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11FD" w14:textId="18326F74" w:rsidR="00F1480E" w:rsidRPr="00CA2922" w:rsidRDefault="00F1480E" w:rsidP="000D7BE6">
      <w:pPr>
        <w:pStyle w:val="SITextHeading2"/>
      </w:pPr>
      <w:r>
        <w:t xml:space="preserve">Modification </w:t>
      </w:r>
      <w:r w:rsidR="000D7BE6">
        <w:t>H</w:t>
      </w:r>
      <w:r w:rsidR="000D7BE6" w:rsidRPr="00CA2922">
        <w:t>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8"/>
        <w:gridCol w:w="6919"/>
        <w:gridCol w:w="21"/>
      </w:tblGrid>
      <w:tr w:rsidR="00F1480E" w14:paraId="2BA2FB30" w14:textId="77777777" w:rsidTr="00B96534">
        <w:trPr>
          <w:tblHeader/>
        </w:trPr>
        <w:tc>
          <w:tcPr>
            <w:tcW w:w="2688" w:type="dxa"/>
          </w:tcPr>
          <w:p w14:paraId="282AF10D" w14:textId="77777777" w:rsidR="00F1480E" w:rsidRPr="00A326C2" w:rsidRDefault="000D7BE6" w:rsidP="00D851A2">
            <w:pPr>
              <w:pStyle w:val="SIText-Bold"/>
            </w:pPr>
            <w:r w:rsidRPr="00A326C2">
              <w:t>Release</w:t>
            </w:r>
          </w:p>
        </w:tc>
        <w:tc>
          <w:tcPr>
            <w:tcW w:w="6940" w:type="dxa"/>
            <w:gridSpan w:val="2"/>
          </w:tcPr>
          <w:p w14:paraId="126E46E8" w14:textId="77777777" w:rsidR="00F1480E" w:rsidRPr="00A326C2" w:rsidRDefault="000D7BE6" w:rsidP="00D851A2">
            <w:pPr>
              <w:pStyle w:val="SIText-Bold"/>
            </w:pPr>
            <w:r w:rsidRPr="00A326C2">
              <w:t>Comments</w:t>
            </w:r>
          </w:p>
        </w:tc>
      </w:tr>
      <w:tr w:rsidR="00B96534" w14:paraId="1CD74DD5" w14:textId="77777777" w:rsidTr="00B96534">
        <w:trPr>
          <w:gridAfter w:val="1"/>
          <w:wAfter w:w="21" w:type="dxa"/>
        </w:trPr>
        <w:tc>
          <w:tcPr>
            <w:tcW w:w="2688" w:type="dxa"/>
          </w:tcPr>
          <w:p w14:paraId="191F90ED" w14:textId="77777777" w:rsidR="00B96534" w:rsidRPr="00B96534" w:rsidRDefault="00B96534" w:rsidP="00B96534">
            <w:pPr>
              <w:pStyle w:val="SIText"/>
            </w:pPr>
            <w:r w:rsidRPr="00F75231">
              <w:t>Release 1 </w:t>
            </w:r>
          </w:p>
        </w:tc>
        <w:tc>
          <w:tcPr>
            <w:tcW w:w="6919" w:type="dxa"/>
          </w:tcPr>
          <w:p w14:paraId="6B079475" w14:textId="5E9A91F9" w:rsidR="00B96534" w:rsidRPr="00B96534" w:rsidRDefault="00B96534" w:rsidP="00B96534">
            <w:pPr>
              <w:pStyle w:val="SIText"/>
            </w:pPr>
            <w:r w:rsidRPr="00F75231">
              <w:t>This version released with ACM Animal Care and Management Training Package Version </w:t>
            </w:r>
            <w:r w:rsidR="006C26A7">
              <w:t>6</w:t>
            </w:r>
            <w:r w:rsidRPr="00F75231">
              <w:t>.0. </w:t>
            </w:r>
          </w:p>
        </w:tc>
      </w:tr>
    </w:tbl>
    <w:p w14:paraId="7BB38B9C" w14:textId="77777777" w:rsidR="00F1480E" w:rsidRDefault="00F1480E" w:rsidP="00F1480E">
      <w:pPr>
        <w:pStyle w:val="SI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6940"/>
      </w:tblGrid>
      <w:tr w:rsidR="00F1480E" w:rsidRPr="00963A46" w14:paraId="01B71455" w14:textId="77777777" w:rsidTr="000D7BE6">
        <w:tc>
          <w:tcPr>
            <w:tcW w:w="1396" w:type="pct"/>
            <w:shd w:val="clear" w:color="auto" w:fill="auto"/>
          </w:tcPr>
          <w:p w14:paraId="31FFE0D9" w14:textId="26501DB3" w:rsidR="00F1480E" w:rsidRPr="00923720" w:rsidRDefault="009C07EB" w:rsidP="00923720">
            <w:pPr>
              <w:pStyle w:val="SIQUALCODE"/>
            </w:pPr>
            <w:bookmarkStart w:id="0" w:name="_Hlk93337735"/>
            <w:r>
              <w:t>ACM4032</w:t>
            </w:r>
            <w:r w:rsidR="00052DB7">
              <w:t>2</w:t>
            </w:r>
          </w:p>
        </w:tc>
        <w:tc>
          <w:tcPr>
            <w:tcW w:w="3604" w:type="pct"/>
            <w:shd w:val="clear" w:color="auto" w:fill="auto"/>
          </w:tcPr>
          <w:p w14:paraId="4061C45E" w14:textId="1860C226" w:rsidR="00F1480E" w:rsidRPr="00923720" w:rsidRDefault="00296D77" w:rsidP="00E60B81">
            <w:pPr>
              <w:pStyle w:val="SIQUALtitle"/>
            </w:pPr>
            <w:r w:rsidRPr="00F75231">
              <w:t xml:space="preserve">Certificate IV in Animal </w:t>
            </w:r>
            <w:r>
              <w:t>Behaviour and Training</w:t>
            </w:r>
          </w:p>
        </w:tc>
      </w:tr>
      <w:bookmarkEnd w:id="0"/>
      <w:tr w:rsidR="00A772D9" w:rsidRPr="00963A46" w14:paraId="30A74D84" w14:textId="77777777" w:rsidTr="000D7BE6">
        <w:tc>
          <w:tcPr>
            <w:tcW w:w="5000" w:type="pct"/>
            <w:gridSpan w:val="2"/>
            <w:shd w:val="clear" w:color="auto" w:fill="auto"/>
          </w:tcPr>
          <w:p w14:paraId="6793AD9C" w14:textId="77777777" w:rsidR="00A772D9" w:rsidRPr="00F07C48" w:rsidRDefault="00A772D9" w:rsidP="00F07C48">
            <w:pPr>
              <w:pStyle w:val="SITextHeading2"/>
            </w:pPr>
            <w:r w:rsidRPr="00F07C48">
              <w:t>Qualification Description</w:t>
            </w:r>
          </w:p>
          <w:p w14:paraId="716F0E74" w14:textId="53C5DD26" w:rsidR="00744E39" w:rsidRPr="008F1D18" w:rsidRDefault="009C0E8B" w:rsidP="00EA2669">
            <w:pPr>
              <w:pStyle w:val="SIText"/>
            </w:pPr>
            <w:r w:rsidRPr="009C0E8B">
              <w:t>This qualification describes the skills and knowledge required for</w:t>
            </w:r>
            <w:r>
              <w:t xml:space="preserve"> </w:t>
            </w:r>
            <w:bookmarkStart w:id="1" w:name="_Hlk49686026"/>
            <w:r>
              <w:t xml:space="preserve">an </w:t>
            </w:r>
            <w:r w:rsidRPr="009C0E8B">
              <w:t xml:space="preserve">animal trainer and/or animal </w:t>
            </w:r>
            <w:r w:rsidR="002F28CA">
              <w:t>training</w:t>
            </w:r>
            <w:r w:rsidR="002F28CA" w:rsidRPr="009C0E8B">
              <w:t xml:space="preserve"> </w:t>
            </w:r>
            <w:r w:rsidR="00045BC8" w:rsidRPr="008F1D18">
              <w:t xml:space="preserve">practitioner </w:t>
            </w:r>
            <w:r w:rsidRPr="008F1D18">
              <w:t xml:space="preserve">working with </w:t>
            </w:r>
            <w:r w:rsidR="00772385" w:rsidRPr="008F1D18">
              <w:t xml:space="preserve">a </w:t>
            </w:r>
            <w:r w:rsidRPr="008F1D18">
              <w:t xml:space="preserve">specific species or across a range of </w:t>
            </w:r>
            <w:r w:rsidR="00772385" w:rsidRPr="008F1D18">
              <w:t xml:space="preserve">species </w:t>
            </w:r>
            <w:r w:rsidRPr="008F1D18">
              <w:t>and workplaces</w:t>
            </w:r>
            <w:r w:rsidR="00875E05">
              <w:t xml:space="preserve"> where they are required to work closely with </w:t>
            </w:r>
            <w:r w:rsidR="00B7251D">
              <w:t>animal carers or owners (clients)</w:t>
            </w:r>
            <w:r w:rsidRPr="008F1D18">
              <w:t xml:space="preserve">. </w:t>
            </w:r>
            <w:r w:rsidRPr="008F1D18">
              <w:rPr>
                <w:rStyle w:val="SITemporarytext-blue"/>
                <w:color w:val="auto"/>
                <w:sz w:val="20"/>
              </w:rPr>
              <w:t xml:space="preserve">The qualification provides options for </w:t>
            </w:r>
            <w:r w:rsidRPr="007013A5">
              <w:rPr>
                <w:rStyle w:val="SITemporarytext-blue"/>
                <w:color w:val="auto"/>
                <w:sz w:val="20"/>
              </w:rPr>
              <w:t>individuals wanting to</w:t>
            </w:r>
            <w:r w:rsidR="008761DB" w:rsidRPr="007013A5">
              <w:rPr>
                <w:rStyle w:val="SITemporarytext-blue"/>
                <w:color w:val="auto"/>
                <w:sz w:val="20"/>
              </w:rPr>
              <w:t xml:space="preserve"> </w:t>
            </w:r>
            <w:r w:rsidRPr="007013A5">
              <w:rPr>
                <w:rStyle w:val="SITemporarytext-blue"/>
                <w:color w:val="auto"/>
                <w:sz w:val="20"/>
              </w:rPr>
              <w:t xml:space="preserve">work in animal-assisted </w:t>
            </w:r>
            <w:r w:rsidR="00AE29BE" w:rsidRPr="007013A5">
              <w:rPr>
                <w:rStyle w:val="SITemporarytext-blue"/>
                <w:color w:val="auto"/>
                <w:sz w:val="20"/>
              </w:rPr>
              <w:t>services</w:t>
            </w:r>
            <w:r w:rsidR="004C184E" w:rsidRPr="004C184E">
              <w:rPr>
                <w:rStyle w:val="SITemporarytext-blue"/>
                <w:color w:val="auto"/>
                <w:sz w:val="20"/>
              </w:rPr>
              <w:t>,</w:t>
            </w:r>
            <w:r w:rsidR="00AE29BE" w:rsidRPr="004C184E">
              <w:rPr>
                <w:rStyle w:val="SITemporarytext-blue"/>
                <w:color w:val="auto"/>
                <w:sz w:val="20"/>
              </w:rPr>
              <w:t xml:space="preserve"> </w:t>
            </w:r>
            <w:r w:rsidR="00D70D3F" w:rsidRPr="007013A5">
              <w:rPr>
                <w:rStyle w:val="SITemporarytext-blue"/>
                <w:color w:val="auto"/>
                <w:sz w:val="20"/>
              </w:rPr>
              <w:t xml:space="preserve">animal </w:t>
            </w:r>
            <w:r w:rsidRPr="007013A5">
              <w:rPr>
                <w:rStyle w:val="SITemporarytext-blue"/>
                <w:color w:val="auto"/>
                <w:sz w:val="20"/>
              </w:rPr>
              <w:t>rehoming/adoption</w:t>
            </w:r>
            <w:r w:rsidR="00FA03C1" w:rsidRPr="007013A5">
              <w:rPr>
                <w:rStyle w:val="SITemporarytext-blue"/>
                <w:color w:val="auto"/>
                <w:sz w:val="20"/>
              </w:rPr>
              <w:t>, rehabilitation</w:t>
            </w:r>
            <w:r w:rsidRPr="007013A5">
              <w:rPr>
                <w:rStyle w:val="SITemporarytext-blue"/>
                <w:color w:val="auto"/>
                <w:sz w:val="20"/>
              </w:rPr>
              <w:t xml:space="preserve"> roles</w:t>
            </w:r>
            <w:r w:rsidR="00B54BFD" w:rsidRPr="007013A5">
              <w:rPr>
                <w:rStyle w:val="SITemporarytext-blue"/>
                <w:color w:val="auto"/>
                <w:sz w:val="20"/>
              </w:rPr>
              <w:t xml:space="preserve">, </w:t>
            </w:r>
            <w:r w:rsidR="0033086E" w:rsidRPr="007013A5">
              <w:rPr>
                <w:rStyle w:val="SITemporarytext-blue"/>
                <w:color w:val="auto"/>
                <w:sz w:val="20"/>
              </w:rPr>
              <w:t xml:space="preserve">exhibited animal facilities </w:t>
            </w:r>
            <w:r w:rsidR="00B54BFD" w:rsidRPr="007013A5">
              <w:rPr>
                <w:rStyle w:val="SITemporarytext-blue"/>
                <w:color w:val="auto"/>
                <w:sz w:val="20"/>
              </w:rPr>
              <w:t xml:space="preserve">or </w:t>
            </w:r>
            <w:r w:rsidR="004930F5" w:rsidRPr="00EA2669">
              <w:t xml:space="preserve">who </w:t>
            </w:r>
            <w:r w:rsidR="003842F2" w:rsidRPr="007013A5">
              <w:rPr>
                <w:rStyle w:val="SITemporarytext-blue"/>
                <w:color w:val="auto"/>
                <w:sz w:val="20"/>
              </w:rPr>
              <w:t>specialise</w:t>
            </w:r>
            <w:r w:rsidR="00BA1E49" w:rsidRPr="007013A5">
              <w:rPr>
                <w:rStyle w:val="SITemporarytext-blue"/>
                <w:color w:val="auto"/>
                <w:sz w:val="20"/>
              </w:rPr>
              <w:t xml:space="preserve"> in</w:t>
            </w:r>
            <w:r w:rsidR="00623DC1" w:rsidRPr="007013A5">
              <w:rPr>
                <w:rStyle w:val="SITemporarytext-blue"/>
                <w:color w:val="auto"/>
                <w:sz w:val="20"/>
              </w:rPr>
              <w:t xml:space="preserve"> </w:t>
            </w:r>
            <w:r w:rsidR="007013A5" w:rsidRPr="007013A5">
              <w:rPr>
                <w:rStyle w:val="SITemporarytext-blue"/>
                <w:color w:val="auto"/>
                <w:sz w:val="20"/>
              </w:rPr>
              <w:t xml:space="preserve">conditioning or </w:t>
            </w:r>
            <w:r w:rsidR="003C7F3A" w:rsidRPr="007013A5">
              <w:rPr>
                <w:rStyle w:val="SITemporarytext-blue"/>
                <w:color w:val="auto"/>
                <w:sz w:val="20"/>
              </w:rPr>
              <w:t>training</w:t>
            </w:r>
            <w:r w:rsidR="00623DC1" w:rsidRPr="008F1D18">
              <w:rPr>
                <w:rStyle w:val="SITemporarytext-blue"/>
                <w:color w:val="auto"/>
                <w:sz w:val="20"/>
              </w:rPr>
              <w:t xml:space="preserve"> </w:t>
            </w:r>
            <w:r w:rsidR="00F05777" w:rsidRPr="008F1D18">
              <w:rPr>
                <w:rStyle w:val="SITemporarytext-blue"/>
                <w:color w:val="auto"/>
                <w:sz w:val="20"/>
              </w:rPr>
              <w:t>different</w:t>
            </w:r>
            <w:r w:rsidR="00D773F2" w:rsidRPr="008F1D18">
              <w:rPr>
                <w:rStyle w:val="SITemporarytext-blue"/>
                <w:color w:val="auto"/>
                <w:sz w:val="20"/>
              </w:rPr>
              <w:t xml:space="preserve"> species</w:t>
            </w:r>
            <w:r w:rsidR="00623DC1" w:rsidRPr="008F1D18">
              <w:t>.</w:t>
            </w:r>
          </w:p>
          <w:p w14:paraId="76462493" w14:textId="2004A2DE" w:rsidR="00744E39" w:rsidRPr="008F1D18" w:rsidRDefault="00744E39" w:rsidP="008F1D18">
            <w:pPr>
              <w:pStyle w:val="SIText"/>
            </w:pPr>
          </w:p>
          <w:p w14:paraId="3EA01A93" w14:textId="1A8D6EC3" w:rsidR="00A2257A" w:rsidRPr="00A2257A" w:rsidRDefault="00C8463A" w:rsidP="008F1D18">
            <w:pPr>
              <w:pStyle w:val="SIText"/>
            </w:pPr>
            <w:r>
              <w:t xml:space="preserve">The qualification is for individuals with experience </w:t>
            </w:r>
            <w:r w:rsidR="00112DE1" w:rsidRPr="008F1D18">
              <w:rPr>
                <w:rStyle w:val="SITemporarytext-blue"/>
                <w:color w:val="auto"/>
                <w:sz w:val="20"/>
              </w:rPr>
              <w:t xml:space="preserve">in working </w:t>
            </w:r>
            <w:r w:rsidR="003F689D" w:rsidRPr="008F1D18">
              <w:rPr>
                <w:rStyle w:val="SITemporarytext-blue"/>
                <w:color w:val="auto"/>
                <w:sz w:val="20"/>
              </w:rPr>
              <w:t xml:space="preserve">with </w:t>
            </w:r>
            <w:r w:rsidR="00F05777" w:rsidRPr="008F1D18">
              <w:rPr>
                <w:rStyle w:val="SITemporarytext-blue"/>
                <w:color w:val="auto"/>
                <w:sz w:val="20"/>
              </w:rPr>
              <w:t>and</w:t>
            </w:r>
            <w:r w:rsidR="00112DE1" w:rsidRPr="008F1D18">
              <w:rPr>
                <w:rStyle w:val="SITemporarytext-blue"/>
                <w:color w:val="auto"/>
                <w:sz w:val="20"/>
              </w:rPr>
              <w:t xml:space="preserve"> caring for </w:t>
            </w:r>
            <w:r w:rsidR="00117E72" w:rsidRPr="008F1D18">
              <w:rPr>
                <w:rStyle w:val="SITemporarytext-blue"/>
                <w:color w:val="auto"/>
                <w:sz w:val="20"/>
              </w:rPr>
              <w:t>animals</w:t>
            </w:r>
            <w:r w:rsidR="00117E72" w:rsidRPr="008F1D18">
              <w:t>,</w:t>
            </w:r>
            <w:r w:rsidR="00D077CC">
              <w:t xml:space="preserve"> </w:t>
            </w:r>
            <w:r w:rsidR="00187A02">
              <w:t>to</w:t>
            </w:r>
            <w:r w:rsidR="00F436E6">
              <w:t xml:space="preserve"> </w:t>
            </w:r>
            <w:r w:rsidR="004430A5">
              <w:t>develop the skil</w:t>
            </w:r>
            <w:r w:rsidR="00B419B6">
              <w:t xml:space="preserve">ls </w:t>
            </w:r>
            <w:r w:rsidR="00943679">
              <w:t xml:space="preserve">required to </w:t>
            </w:r>
            <w:r w:rsidR="00BA15AA">
              <w:t>interpret</w:t>
            </w:r>
            <w:r w:rsidR="00F436E6">
              <w:t xml:space="preserve"> </w:t>
            </w:r>
            <w:r w:rsidR="008F6C35">
              <w:t>animal behaviour</w:t>
            </w:r>
            <w:r w:rsidR="00B515F5">
              <w:t>, apply</w:t>
            </w:r>
            <w:r w:rsidR="00EE74D9">
              <w:t xml:space="preserve"> animal learning theory</w:t>
            </w:r>
            <w:r w:rsidR="00AA477C">
              <w:t>,</w:t>
            </w:r>
            <w:r w:rsidR="008F6C35">
              <w:t xml:space="preserve"> and to evaluate </w:t>
            </w:r>
            <w:r w:rsidR="00274D67">
              <w:t>best practice</w:t>
            </w:r>
            <w:r w:rsidR="000D5379">
              <w:t xml:space="preserve"> conditioning and </w:t>
            </w:r>
            <w:r w:rsidR="00A1613A">
              <w:t>training</w:t>
            </w:r>
            <w:r w:rsidR="00E4668C">
              <w:t xml:space="preserve"> </w:t>
            </w:r>
            <w:r w:rsidR="00E4668C" w:rsidRPr="00E4668C">
              <w:t>methodologies and techniques</w:t>
            </w:r>
            <w:r w:rsidR="00274D67">
              <w:t xml:space="preserve"> </w:t>
            </w:r>
            <w:r w:rsidR="008F6C35">
              <w:t xml:space="preserve">to </w:t>
            </w:r>
            <w:r w:rsidR="00331441">
              <w:t xml:space="preserve">meet </w:t>
            </w:r>
            <w:r w:rsidR="00C43EC8">
              <w:t xml:space="preserve">the </w:t>
            </w:r>
            <w:r w:rsidR="00E82D11">
              <w:t xml:space="preserve">welfare </w:t>
            </w:r>
            <w:r w:rsidR="00331441">
              <w:t>needs of</w:t>
            </w:r>
            <w:r w:rsidR="008F6C35">
              <w:t xml:space="preserve"> animals</w:t>
            </w:r>
            <w:r w:rsidR="00943679">
              <w:t>,</w:t>
            </w:r>
            <w:r w:rsidR="00E42AE8">
              <w:t xml:space="preserve"> and </w:t>
            </w:r>
            <w:r w:rsidR="00A72770">
              <w:t xml:space="preserve">to </w:t>
            </w:r>
            <w:r w:rsidR="00382CF7">
              <w:t>provide</w:t>
            </w:r>
            <w:r w:rsidR="005F774B">
              <w:t xml:space="preserve"> ethical services</w:t>
            </w:r>
            <w:r w:rsidR="003B7B3A">
              <w:t xml:space="preserve"> for</w:t>
            </w:r>
            <w:r w:rsidR="007C1373">
              <w:t xml:space="preserve"> </w:t>
            </w:r>
            <w:r w:rsidR="00F617CC">
              <w:t>carers</w:t>
            </w:r>
            <w:r w:rsidR="00CF0A73">
              <w:t>/</w:t>
            </w:r>
            <w:r w:rsidR="00C43EC8">
              <w:t>clients.</w:t>
            </w:r>
            <w:r w:rsidR="00A2257A" w:rsidRPr="00A2257A">
              <w:t xml:space="preserve"> </w:t>
            </w:r>
          </w:p>
          <w:bookmarkEnd w:id="1"/>
          <w:p w14:paraId="1F284F59" w14:textId="4750843B" w:rsidR="00A2257A" w:rsidRPr="00A2257A" w:rsidRDefault="00A2257A" w:rsidP="00A2257A">
            <w:pPr>
              <w:pStyle w:val="SIText"/>
            </w:pPr>
          </w:p>
          <w:p w14:paraId="578A017E" w14:textId="77777777" w:rsidR="00A772D9" w:rsidRDefault="00A2257A" w:rsidP="006167D4">
            <w:pPr>
              <w:pStyle w:val="SIText"/>
            </w:pPr>
            <w:r w:rsidRPr="00B17951">
              <w:t xml:space="preserve">No licensing, legislative or certification requirements apply to this qualification at the time of publication. </w:t>
            </w:r>
          </w:p>
          <w:p w14:paraId="6AF769EB" w14:textId="36EA59F6" w:rsidR="006167D4" w:rsidRPr="00856837" w:rsidRDefault="006167D4" w:rsidP="006167D4">
            <w:pPr>
              <w:pStyle w:val="SIText"/>
              <w:rPr>
                <w:color w:val="000000" w:themeColor="text1"/>
              </w:rPr>
            </w:pPr>
          </w:p>
        </w:tc>
      </w:tr>
      <w:tr w:rsidR="00A772D9" w:rsidRPr="00963A46" w14:paraId="7F899EC2" w14:textId="77777777" w:rsidTr="00A31AD2">
        <w:trPr>
          <w:trHeight w:val="871"/>
        </w:trPr>
        <w:tc>
          <w:tcPr>
            <w:tcW w:w="5000" w:type="pct"/>
            <w:gridSpan w:val="2"/>
            <w:shd w:val="clear" w:color="auto" w:fill="auto"/>
          </w:tcPr>
          <w:p w14:paraId="1D557F39" w14:textId="77777777" w:rsidR="00A772D9" w:rsidRDefault="00A772D9" w:rsidP="00856837">
            <w:pPr>
              <w:pStyle w:val="SITextHeading2"/>
            </w:pPr>
            <w:r>
              <w:t>Entry R</w:t>
            </w:r>
            <w:r w:rsidRPr="00940100">
              <w:t>equirements</w:t>
            </w:r>
          </w:p>
          <w:p w14:paraId="442CA383" w14:textId="5E8CED11" w:rsidR="001F28F9" w:rsidRPr="008908DE" w:rsidRDefault="00856837" w:rsidP="00624A9E">
            <w:pPr>
              <w:pStyle w:val="SIText"/>
            </w:pPr>
            <w:r w:rsidRPr="0028003F">
              <w:t>There are no</w:t>
            </w:r>
            <w:r w:rsidR="0028003F">
              <w:t xml:space="preserve"> </w:t>
            </w:r>
            <w:r w:rsidRPr="00502C52">
              <w:t>entry requir</w:t>
            </w:r>
            <w:r w:rsidR="004B2A2B" w:rsidRPr="00502C52">
              <w:t>ements for this qualification.</w:t>
            </w:r>
          </w:p>
        </w:tc>
      </w:tr>
      <w:tr w:rsidR="004270D2" w:rsidRPr="00963A46" w14:paraId="3A4BE669" w14:textId="77777777" w:rsidTr="00266BF4">
        <w:trPr>
          <w:trHeight w:val="273"/>
        </w:trPr>
        <w:tc>
          <w:tcPr>
            <w:tcW w:w="5000" w:type="pct"/>
            <w:gridSpan w:val="2"/>
            <w:shd w:val="clear" w:color="auto" w:fill="auto"/>
          </w:tcPr>
          <w:p w14:paraId="5D9C699E" w14:textId="77777777" w:rsidR="004270D2" w:rsidRPr="00856837" w:rsidRDefault="004270D2" w:rsidP="00856837">
            <w:pPr>
              <w:pStyle w:val="SITextHeading2"/>
            </w:pPr>
            <w:r w:rsidRPr="00856837">
              <w:t>Packaging Rules</w:t>
            </w:r>
          </w:p>
          <w:p w14:paraId="548CB707" w14:textId="77777777" w:rsidR="004270D2" w:rsidRPr="00AA1D1B" w:rsidRDefault="004270D2" w:rsidP="001F28F9">
            <w:pPr>
              <w:pStyle w:val="SIText"/>
            </w:pPr>
            <w:r w:rsidRPr="00AA1D1B">
              <w:t xml:space="preserve">To achieve this qualification, competency must be demonstrated in: </w:t>
            </w:r>
          </w:p>
          <w:p w14:paraId="2C3C9BF0" w14:textId="67B0AA6A" w:rsidR="00310AD0" w:rsidRPr="00310AD0" w:rsidRDefault="00D80B72" w:rsidP="00310AD0">
            <w:pPr>
              <w:pStyle w:val="SIBulletList1"/>
            </w:pPr>
            <w:r>
              <w:t>16</w:t>
            </w:r>
            <w:r w:rsidRPr="00310AD0">
              <w:t xml:space="preserve"> </w:t>
            </w:r>
            <w:r w:rsidR="00310AD0" w:rsidRPr="00310AD0">
              <w:t>units of competency:</w:t>
            </w:r>
          </w:p>
          <w:p w14:paraId="2C37043B" w14:textId="3376593E" w:rsidR="00310AD0" w:rsidRPr="00310AD0" w:rsidRDefault="005E7AA3" w:rsidP="00310AD0">
            <w:pPr>
              <w:pStyle w:val="SIBulletList2"/>
            </w:pPr>
            <w:r>
              <w:t>8</w:t>
            </w:r>
            <w:r w:rsidRPr="00310AD0">
              <w:t xml:space="preserve"> </w:t>
            </w:r>
            <w:r w:rsidR="00310AD0" w:rsidRPr="00310AD0">
              <w:t>core units plus</w:t>
            </w:r>
          </w:p>
          <w:p w14:paraId="55AA0E32" w14:textId="6A78421D" w:rsidR="00310AD0" w:rsidRPr="00310AD0" w:rsidRDefault="005E7AA3" w:rsidP="00310AD0">
            <w:pPr>
              <w:pStyle w:val="SIBulletList2"/>
            </w:pPr>
            <w:r>
              <w:t>8</w:t>
            </w:r>
            <w:r w:rsidRPr="00310AD0">
              <w:t xml:space="preserve"> </w:t>
            </w:r>
            <w:r w:rsidR="00310AD0" w:rsidRPr="00310AD0">
              <w:t>elective units.</w:t>
            </w:r>
          </w:p>
          <w:p w14:paraId="0CDE8073" w14:textId="77777777" w:rsidR="004270D2" w:rsidRDefault="004270D2" w:rsidP="001F28F9">
            <w:pPr>
              <w:pStyle w:val="SIText"/>
            </w:pPr>
          </w:p>
          <w:p w14:paraId="3DDB931E" w14:textId="77777777" w:rsidR="00F66150" w:rsidRDefault="00333606" w:rsidP="00333606">
            <w:pPr>
              <w:pStyle w:val="SIText"/>
            </w:pPr>
            <w:r w:rsidRPr="00333606">
              <w:t xml:space="preserve">Elective units must ensure the integrity of the qualification’s Australian Qualification Framework (AQF) alignment and contribute to a valid, industry-supported vocational outcome. </w:t>
            </w:r>
          </w:p>
          <w:p w14:paraId="0B28DBAC" w14:textId="77777777" w:rsidR="00C71CA8" w:rsidRDefault="00C71CA8" w:rsidP="00333606">
            <w:pPr>
              <w:pStyle w:val="SIText"/>
            </w:pPr>
          </w:p>
          <w:p w14:paraId="64D96C71" w14:textId="2B05F5AF" w:rsidR="00C71CA8" w:rsidRDefault="00C71CA8" w:rsidP="00333606">
            <w:pPr>
              <w:pStyle w:val="SIText"/>
            </w:pPr>
            <w:r w:rsidRPr="00C71CA8">
              <w:t>Electives can be chosen to provide a general qualification or a qualification with a specialisation</w:t>
            </w:r>
          </w:p>
          <w:p w14:paraId="08531BA8" w14:textId="286E2649" w:rsidR="00662218" w:rsidRDefault="00662218" w:rsidP="00333606">
            <w:pPr>
              <w:pStyle w:val="SIText"/>
            </w:pPr>
          </w:p>
          <w:p w14:paraId="24BF8853" w14:textId="529B3F80" w:rsidR="00662218" w:rsidRDefault="00662218" w:rsidP="00662218">
            <w:pPr>
              <w:pStyle w:val="SIText"/>
            </w:pPr>
            <w:r>
              <w:t>For the award of the</w:t>
            </w:r>
            <w:r w:rsidR="00EE056C">
              <w:t xml:space="preserve"> general qualification</w:t>
            </w:r>
            <w:r>
              <w:t xml:space="preserve"> </w:t>
            </w:r>
            <w:r w:rsidRPr="00662218">
              <w:rPr>
                <w:rStyle w:val="SIText-Italic"/>
              </w:rPr>
              <w:t>ACM40322 Certificate IV in Animal Behaviour and Training</w:t>
            </w:r>
            <w:r>
              <w:rPr>
                <w:rStyle w:val="SIText-Italic"/>
              </w:rPr>
              <w:t xml:space="preserve"> </w:t>
            </w:r>
            <w:r w:rsidRPr="00D3272E">
              <w:rPr>
                <w:rStyle w:val="SIText-Italic"/>
                <w:i w:val="0"/>
                <w:szCs w:val="22"/>
              </w:rPr>
              <w:t>choose:</w:t>
            </w:r>
          </w:p>
          <w:p w14:paraId="2E9AFA7B" w14:textId="77777777" w:rsidR="00333606" w:rsidRPr="00333606" w:rsidRDefault="00333606" w:rsidP="00A06EA7">
            <w:pPr>
              <w:pStyle w:val="SIBulletList1"/>
            </w:pPr>
            <w:r w:rsidRPr="00333606">
              <w:t>at least 4 from the electives listed in Group A</w:t>
            </w:r>
          </w:p>
          <w:p w14:paraId="0A8808B1" w14:textId="296D6A2A" w:rsidR="00333606" w:rsidRPr="00333606" w:rsidRDefault="00333606" w:rsidP="00A06EA7">
            <w:pPr>
              <w:pStyle w:val="SIBulletList1"/>
            </w:pPr>
            <w:r w:rsidRPr="00333606">
              <w:t>up to 4 from the electives listed in Groups A, B, C</w:t>
            </w:r>
            <w:r w:rsidR="00132F19">
              <w:t>,</w:t>
            </w:r>
            <w:r w:rsidRPr="00333606">
              <w:t xml:space="preserve"> D </w:t>
            </w:r>
            <w:r w:rsidR="00132F19">
              <w:t xml:space="preserve">or E </w:t>
            </w:r>
            <w:r w:rsidRPr="00333606">
              <w:t>not already selected</w:t>
            </w:r>
          </w:p>
          <w:p w14:paraId="1FC23722" w14:textId="77777777" w:rsidR="00333606" w:rsidRPr="00333606" w:rsidRDefault="00333606" w:rsidP="00A06EA7">
            <w:pPr>
              <w:pStyle w:val="SIBulletList1"/>
            </w:pPr>
            <w:r w:rsidRPr="00333606">
              <w:t>up to 3 from any currently endorsed Training Package or accredited course.</w:t>
            </w:r>
          </w:p>
          <w:p w14:paraId="730DDFF5" w14:textId="1AD51EAA" w:rsidR="00333606" w:rsidRDefault="00333606" w:rsidP="00333606">
            <w:pPr>
              <w:pStyle w:val="SIText"/>
            </w:pPr>
          </w:p>
          <w:p w14:paraId="31DB998E" w14:textId="42BE8831" w:rsidR="00EE056C" w:rsidRDefault="00EE056C" w:rsidP="00A62B52">
            <w:pPr>
              <w:pStyle w:val="SIText"/>
            </w:pPr>
            <w:r w:rsidRPr="00EE056C">
              <w:t>For the award of the</w:t>
            </w:r>
            <w:r w:rsidR="00087F43">
              <w:t xml:space="preserve"> qualification with an Assistance dog training specialisation,</w:t>
            </w:r>
            <w:r w:rsidRPr="00EE056C">
              <w:t xml:space="preserve"> </w:t>
            </w:r>
            <w:r w:rsidRPr="00A62B52">
              <w:rPr>
                <w:rStyle w:val="SIText-Italic"/>
              </w:rPr>
              <w:t xml:space="preserve">ACM40322 Certificate IV in Animal Behaviour and Training </w:t>
            </w:r>
            <w:r w:rsidR="009B087C" w:rsidRPr="00A62B52">
              <w:rPr>
                <w:rStyle w:val="SIText-Italic"/>
              </w:rPr>
              <w:t xml:space="preserve">(Assistance </w:t>
            </w:r>
            <w:r w:rsidR="007B6D47">
              <w:rPr>
                <w:rStyle w:val="SIText-Italic"/>
              </w:rPr>
              <w:t>D</w:t>
            </w:r>
            <w:r w:rsidR="009B087C" w:rsidRPr="00A62B52">
              <w:rPr>
                <w:rStyle w:val="SIText-Italic"/>
              </w:rPr>
              <w:t xml:space="preserve">og </w:t>
            </w:r>
            <w:r w:rsidR="007B6D47">
              <w:rPr>
                <w:rStyle w:val="SIText-Italic"/>
              </w:rPr>
              <w:t>T</w:t>
            </w:r>
            <w:r w:rsidR="009B087C" w:rsidRPr="00A62B52">
              <w:rPr>
                <w:rStyle w:val="SIText-Italic"/>
              </w:rPr>
              <w:t>raining)</w:t>
            </w:r>
            <w:r w:rsidR="00087F43" w:rsidRPr="00A62B52">
              <w:rPr>
                <w:rStyle w:val="SIText-Italic"/>
              </w:rPr>
              <w:t>,</w:t>
            </w:r>
            <w:r w:rsidR="009B087C" w:rsidRPr="00A62B52">
              <w:rPr>
                <w:rStyle w:val="SIText-Italic"/>
              </w:rPr>
              <w:t xml:space="preserve"> </w:t>
            </w:r>
            <w:r w:rsidRPr="00A62B52">
              <w:rPr>
                <w:rStyle w:val="SIText-Italic"/>
                <w:i w:val="0"/>
                <w:szCs w:val="22"/>
              </w:rPr>
              <w:t>choos</w:t>
            </w:r>
            <w:r w:rsidRPr="00D3272E">
              <w:t>e:</w:t>
            </w:r>
          </w:p>
          <w:p w14:paraId="4DD7563D" w14:textId="50DAE59C" w:rsidR="00BE46F3" w:rsidRPr="00BE46F3" w:rsidRDefault="00E33C24" w:rsidP="00D3272E">
            <w:pPr>
              <w:pStyle w:val="SIBulletList1"/>
            </w:pPr>
            <w:r>
              <w:t>a</w:t>
            </w:r>
            <w:r w:rsidR="00BE46F3" w:rsidRPr="00BE46F3">
              <w:t>t least 2 units from Group A</w:t>
            </w:r>
          </w:p>
          <w:p w14:paraId="591434CE" w14:textId="4929DD86" w:rsidR="00BE46F3" w:rsidRPr="00BE46F3" w:rsidRDefault="00E33C24" w:rsidP="00D3272E">
            <w:pPr>
              <w:pStyle w:val="SIBulletList1"/>
            </w:pPr>
            <w:r>
              <w:t>a</w:t>
            </w:r>
            <w:r w:rsidR="00BE46F3" w:rsidRPr="00BE46F3">
              <w:t xml:space="preserve">ll 5 </w:t>
            </w:r>
            <w:r>
              <w:t xml:space="preserve">units </w:t>
            </w:r>
            <w:r w:rsidR="00BE46F3" w:rsidRPr="00BE46F3">
              <w:t xml:space="preserve">from Group E </w:t>
            </w:r>
          </w:p>
          <w:p w14:paraId="774F1270" w14:textId="04FF5922" w:rsidR="002D1EC5" w:rsidRDefault="002D1EC5" w:rsidP="00D3272E">
            <w:pPr>
              <w:pStyle w:val="SIBulletList1"/>
            </w:pPr>
            <w:r>
              <w:t>1 may be selected from any group not already selected</w:t>
            </w:r>
          </w:p>
          <w:p w14:paraId="7D060DAF" w14:textId="3FD13131" w:rsidR="00EE056C" w:rsidRPr="00A62B52" w:rsidRDefault="002D1EC5" w:rsidP="00D3272E">
            <w:pPr>
              <w:pStyle w:val="SIBulletList1"/>
            </w:pPr>
            <w:r>
              <w:t xml:space="preserve">1 may </w:t>
            </w:r>
            <w:r w:rsidR="00413026">
              <w:t>be from any currently endorsed Training Package or accredited course.</w:t>
            </w:r>
          </w:p>
          <w:p w14:paraId="3FD7B950" w14:textId="77777777" w:rsidR="00EE056C" w:rsidRPr="00333606" w:rsidRDefault="00EE056C" w:rsidP="00333606">
            <w:pPr>
              <w:pStyle w:val="SIText"/>
            </w:pPr>
          </w:p>
          <w:p w14:paraId="5724DEEF" w14:textId="77777777" w:rsidR="004270D2" w:rsidRPr="00856837" w:rsidRDefault="004270D2" w:rsidP="00856837">
            <w:pPr>
              <w:pStyle w:val="SITextHeading2"/>
              <w:rPr>
                <w:b w:val="0"/>
              </w:rPr>
            </w:pPr>
            <w:r w:rsidRPr="00856837">
              <w:t>Core Units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61"/>
              <w:gridCol w:w="7941"/>
            </w:tblGrid>
            <w:tr w:rsidR="009C07EB" w:rsidRPr="007D00EC" w14:paraId="331A6268" w14:textId="77777777" w:rsidTr="004E3B2A">
              <w:tc>
                <w:tcPr>
                  <w:tcW w:w="1440" w:type="dxa"/>
                </w:tcPr>
                <w:p w14:paraId="6A1D5BDD" w14:textId="58440E44" w:rsidR="009C07EB" w:rsidRPr="007D00EC" w:rsidDel="009C07EB" w:rsidRDefault="009C07EB" w:rsidP="007D00EC">
                  <w:pPr>
                    <w:pStyle w:val="SIText"/>
                  </w:pPr>
                  <w:r w:rsidRPr="007D00EC">
                    <w:t>ACMBEH301</w:t>
                  </w:r>
                </w:p>
              </w:tc>
              <w:tc>
                <w:tcPr>
                  <w:tcW w:w="7962" w:type="dxa"/>
                </w:tcPr>
                <w:p w14:paraId="035A1D15" w14:textId="45E42C88" w:rsidR="009C07EB" w:rsidRPr="007D00EC" w:rsidRDefault="009C07EB" w:rsidP="007D00EC">
                  <w:pPr>
                    <w:pStyle w:val="SIText"/>
                  </w:pPr>
                  <w:r w:rsidRPr="007D00EC">
                    <w:t>Identify behaviours and interact safely with animals</w:t>
                  </w:r>
                </w:p>
              </w:tc>
            </w:tr>
            <w:tr w:rsidR="009C07EB" w:rsidRPr="007D00EC" w14:paraId="19085D94" w14:textId="77777777" w:rsidTr="004E3B2A">
              <w:tc>
                <w:tcPr>
                  <w:tcW w:w="1440" w:type="dxa"/>
                </w:tcPr>
                <w:p w14:paraId="66F38AFC" w14:textId="7174B240" w:rsidR="009C07EB" w:rsidRPr="007D00EC" w:rsidDel="009C07EB" w:rsidRDefault="009C07EB" w:rsidP="007D00EC">
                  <w:pPr>
                    <w:pStyle w:val="SIText"/>
                  </w:pPr>
                  <w:r w:rsidRPr="007D00EC">
                    <w:t>ACMBEH402</w:t>
                  </w:r>
                </w:p>
              </w:tc>
              <w:tc>
                <w:tcPr>
                  <w:tcW w:w="7962" w:type="dxa"/>
                </w:tcPr>
                <w:p w14:paraId="2827C6F5" w14:textId="24E725BB" w:rsidR="009C07EB" w:rsidRPr="007D00EC" w:rsidRDefault="009C07EB" w:rsidP="007D00EC">
                  <w:pPr>
                    <w:pStyle w:val="SIText"/>
                  </w:pPr>
                  <w:r w:rsidRPr="007D00EC">
                    <w:t xml:space="preserve">Develop, implement and monitor enrichment strategies for animals </w:t>
                  </w:r>
                </w:p>
              </w:tc>
            </w:tr>
            <w:tr w:rsidR="009C07EB" w:rsidRPr="007D00EC" w14:paraId="34E62B9A" w14:textId="77777777" w:rsidTr="004E3B2A">
              <w:tc>
                <w:tcPr>
                  <w:tcW w:w="1440" w:type="dxa"/>
                </w:tcPr>
                <w:p w14:paraId="75E2EF83" w14:textId="22E5AA79" w:rsidR="009C07EB" w:rsidRPr="007D00EC" w:rsidDel="009C07EB" w:rsidRDefault="009C07EB" w:rsidP="007D00EC">
                  <w:pPr>
                    <w:pStyle w:val="SIText"/>
                  </w:pPr>
                  <w:r w:rsidRPr="007D00EC">
                    <w:t>ACMBEH403</w:t>
                  </w:r>
                </w:p>
              </w:tc>
              <w:tc>
                <w:tcPr>
                  <w:tcW w:w="7962" w:type="dxa"/>
                </w:tcPr>
                <w:p w14:paraId="1E0B5C71" w14:textId="5FC9B687" w:rsidR="009C07EB" w:rsidRPr="007D00EC" w:rsidRDefault="009C07EB" w:rsidP="007D00EC">
                  <w:pPr>
                    <w:pStyle w:val="SIText"/>
                  </w:pPr>
                  <w:r w:rsidRPr="007D00EC">
                    <w:t>Evaluate animal conditioning methodology and program design</w:t>
                  </w:r>
                  <w:r w:rsidRPr="007D00EC" w:rsidDel="000B17B9">
                    <w:t xml:space="preserve"> </w:t>
                  </w:r>
                </w:p>
              </w:tc>
            </w:tr>
            <w:tr w:rsidR="009C07EB" w:rsidRPr="007D00EC" w14:paraId="106B20F1" w14:textId="77777777" w:rsidTr="004E3B2A">
              <w:tc>
                <w:tcPr>
                  <w:tcW w:w="1440" w:type="dxa"/>
                </w:tcPr>
                <w:p w14:paraId="109EECEB" w14:textId="3D279C96" w:rsidR="009C07EB" w:rsidRPr="007D00EC" w:rsidRDefault="009C07EB" w:rsidP="007D00EC">
                  <w:pPr>
                    <w:pStyle w:val="SIText"/>
                  </w:pPr>
                  <w:r w:rsidRPr="007D00EC">
                    <w:t>ACMBEH404</w:t>
                  </w:r>
                </w:p>
              </w:tc>
              <w:tc>
                <w:tcPr>
                  <w:tcW w:w="7962" w:type="dxa"/>
                </w:tcPr>
                <w:p w14:paraId="3BF3BB74" w14:textId="33AEEE33" w:rsidR="009C07EB" w:rsidRPr="007D00EC" w:rsidRDefault="009C07EB" w:rsidP="007D00EC">
                  <w:pPr>
                    <w:pStyle w:val="SIText"/>
                  </w:pPr>
                  <w:r w:rsidRPr="007D00EC">
                    <w:t xml:space="preserve">Condition animal behaviour </w:t>
                  </w:r>
                </w:p>
              </w:tc>
            </w:tr>
            <w:tr w:rsidR="009C07EB" w:rsidRPr="007D00EC" w14:paraId="1D696AF3" w14:textId="77777777" w:rsidTr="004E3B2A">
              <w:tc>
                <w:tcPr>
                  <w:tcW w:w="1440" w:type="dxa"/>
                </w:tcPr>
                <w:p w14:paraId="6B13F7FC" w14:textId="7747D5E5" w:rsidR="009C07EB" w:rsidRPr="007D00EC" w:rsidRDefault="009C07EB" w:rsidP="007D00EC">
                  <w:pPr>
                    <w:pStyle w:val="SIText"/>
                  </w:pPr>
                  <w:r w:rsidRPr="007D00EC">
                    <w:t>ACMGEN303</w:t>
                  </w:r>
                </w:p>
              </w:tc>
              <w:tc>
                <w:tcPr>
                  <w:tcW w:w="7962" w:type="dxa"/>
                </w:tcPr>
                <w:p w14:paraId="781D76F4" w14:textId="002714B2" w:rsidR="009C07EB" w:rsidRPr="007D00EC" w:rsidRDefault="009C07EB" w:rsidP="007D00EC">
                  <w:pPr>
                    <w:pStyle w:val="SIText"/>
                  </w:pPr>
                  <w:r w:rsidRPr="007D00EC">
                    <w:t>Assess the welfare status of an animal</w:t>
                  </w:r>
                </w:p>
              </w:tc>
            </w:tr>
            <w:tr w:rsidR="009C07EB" w:rsidRPr="007D00EC" w14:paraId="01D07324" w14:textId="352623D1" w:rsidTr="004E3B2A">
              <w:tc>
                <w:tcPr>
                  <w:tcW w:w="1440" w:type="dxa"/>
                </w:tcPr>
                <w:p w14:paraId="214D4BB3" w14:textId="5E472D66" w:rsidR="009C07EB" w:rsidRPr="007D00EC" w:rsidRDefault="009C07EB" w:rsidP="007D00EC">
                  <w:pPr>
                    <w:pStyle w:val="SIText"/>
                  </w:pPr>
                  <w:r w:rsidRPr="007D00EC">
                    <w:t>ACMGEN304</w:t>
                  </w:r>
                </w:p>
              </w:tc>
              <w:tc>
                <w:tcPr>
                  <w:tcW w:w="7962" w:type="dxa"/>
                </w:tcPr>
                <w:p w14:paraId="2D5DC80D" w14:textId="6BA57E70" w:rsidR="009C07EB" w:rsidRPr="007D00EC" w:rsidRDefault="009C07EB" w:rsidP="007D00EC">
                  <w:pPr>
                    <w:pStyle w:val="SIText"/>
                  </w:pPr>
                  <w:r w:rsidRPr="007D00EC">
                    <w:t>Promote positive wellbeing in self and others in animal care workplaces</w:t>
                  </w:r>
                </w:p>
              </w:tc>
            </w:tr>
            <w:tr w:rsidR="009C07EB" w:rsidRPr="007D00EC" w14:paraId="0F0FFAAA" w14:textId="77777777" w:rsidTr="004E3B2A">
              <w:tc>
                <w:tcPr>
                  <w:tcW w:w="1440" w:type="dxa"/>
                </w:tcPr>
                <w:p w14:paraId="426ED77E" w14:textId="281A17E2" w:rsidR="009C07EB" w:rsidRPr="007D00EC" w:rsidRDefault="009C07EB" w:rsidP="007D00EC">
                  <w:pPr>
                    <w:pStyle w:val="SIText"/>
                  </w:pPr>
                  <w:r w:rsidRPr="007D00EC">
                    <w:t>ACMGEN402</w:t>
                  </w:r>
                </w:p>
              </w:tc>
              <w:tc>
                <w:tcPr>
                  <w:tcW w:w="7962" w:type="dxa"/>
                </w:tcPr>
                <w:p w14:paraId="314DC1C9" w14:textId="5EE04FE4" w:rsidR="009C07EB" w:rsidRPr="007D00EC" w:rsidRDefault="009C07EB" w:rsidP="007D00EC">
                  <w:pPr>
                    <w:pStyle w:val="SIText"/>
                  </w:pPr>
                  <w:r w:rsidRPr="007D00EC">
                    <w:t xml:space="preserve">Advise on animal industry compliance and practices </w:t>
                  </w:r>
                </w:p>
              </w:tc>
            </w:tr>
            <w:tr w:rsidR="009C07EB" w:rsidRPr="007D00EC" w14:paraId="3B23A276" w14:textId="77777777" w:rsidTr="004E3B2A">
              <w:tc>
                <w:tcPr>
                  <w:tcW w:w="1440" w:type="dxa"/>
                </w:tcPr>
                <w:p w14:paraId="4ED7E3FF" w14:textId="073A30F2" w:rsidR="009C07EB" w:rsidRPr="007D00EC" w:rsidRDefault="009C07EB" w:rsidP="007D00EC">
                  <w:pPr>
                    <w:pStyle w:val="SIText"/>
                  </w:pPr>
                  <w:r w:rsidRPr="007D00EC">
                    <w:t>ACMWHS401</w:t>
                  </w:r>
                </w:p>
              </w:tc>
              <w:tc>
                <w:tcPr>
                  <w:tcW w:w="7962" w:type="dxa"/>
                </w:tcPr>
                <w:p w14:paraId="4B529B7B" w14:textId="79E71560" w:rsidR="009C07EB" w:rsidRPr="007D00EC" w:rsidRDefault="009C07EB" w:rsidP="007D00EC">
                  <w:pPr>
                    <w:pStyle w:val="SIText"/>
                  </w:pPr>
                  <w:r w:rsidRPr="007D00EC">
                    <w:t>Maintain workplace health and safety processes</w:t>
                  </w:r>
                </w:p>
              </w:tc>
            </w:tr>
          </w:tbl>
          <w:p w14:paraId="78AE3F91" w14:textId="36F6961F" w:rsidR="00A33021" w:rsidRDefault="00A33021" w:rsidP="00A33021">
            <w:pPr>
              <w:rPr>
                <w:lang w:eastAsia="en-US"/>
              </w:rPr>
            </w:pPr>
          </w:p>
          <w:p w14:paraId="1E4B6E05" w14:textId="77777777" w:rsidR="007013A5" w:rsidRDefault="007013A5" w:rsidP="00894FBB">
            <w:pPr>
              <w:pStyle w:val="SITextHeading2"/>
            </w:pPr>
          </w:p>
          <w:p w14:paraId="78511976" w14:textId="4A0AE04B" w:rsidR="004270D2" w:rsidRDefault="004270D2" w:rsidP="00894FBB">
            <w:pPr>
              <w:pStyle w:val="SITextHeading2"/>
              <w:rPr>
                <w:b w:val="0"/>
              </w:rPr>
            </w:pPr>
            <w:r w:rsidRPr="00894FBB">
              <w:t>Elective Units</w:t>
            </w:r>
          </w:p>
          <w:p w14:paraId="261567BE" w14:textId="77777777" w:rsidR="00CC59BB" w:rsidRPr="003A1B90" w:rsidRDefault="00CC59BB" w:rsidP="003A1B90">
            <w:pPr>
              <w:pStyle w:val="SIText"/>
            </w:pPr>
            <w:r w:rsidRPr="00CC59BB">
              <w:t>An asterisk (*) next to the unit code indicates that there are prerequisite requirements which must be met when packaging the qualification. Please</w:t>
            </w:r>
            <w:r w:rsidRPr="003A1B90">
              <w:t xml:space="preserve"> refer to the Prerequisite requirements table for details. </w:t>
            </w:r>
          </w:p>
          <w:p w14:paraId="6793A45D" w14:textId="77777777" w:rsidR="00CC59BB" w:rsidRDefault="00CC59BB" w:rsidP="00B24E1D">
            <w:pPr>
              <w:pStyle w:val="SIText-Bold"/>
            </w:pPr>
          </w:p>
          <w:p w14:paraId="555F2E83" w14:textId="0F952406" w:rsidR="00A33D2C" w:rsidRPr="00E24E45" w:rsidRDefault="00A33D2C" w:rsidP="00B24E1D">
            <w:pPr>
              <w:pStyle w:val="SIText-Bold"/>
            </w:pPr>
            <w:r w:rsidRPr="00E24E45">
              <w:t xml:space="preserve">Group A </w:t>
            </w:r>
            <w:r w:rsidR="00204548" w:rsidRPr="00E24E45">
              <w:t xml:space="preserve">General </w:t>
            </w:r>
            <w:r w:rsidR="00324C5F" w:rsidRPr="00E24E45">
              <w:t>A</w:t>
            </w:r>
            <w:r w:rsidR="00502AF5" w:rsidRPr="00E24E45">
              <w:t xml:space="preserve">nimal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40"/>
              <w:gridCol w:w="7962"/>
            </w:tblGrid>
            <w:tr w:rsidR="009E103B" w:rsidRPr="007D00EC" w14:paraId="44CA77BE" w14:textId="77777777" w:rsidTr="004E3B2A">
              <w:tc>
                <w:tcPr>
                  <w:tcW w:w="1440" w:type="dxa"/>
                </w:tcPr>
                <w:p w14:paraId="1277A570" w14:textId="67045124" w:rsidR="009E103B" w:rsidRPr="007D00EC" w:rsidRDefault="0065012C" w:rsidP="007D00EC">
                  <w:pPr>
                    <w:pStyle w:val="SIText"/>
                  </w:pPr>
                  <w:r w:rsidRPr="007D00EC">
                    <w:t>ACMA</w:t>
                  </w:r>
                  <w:r w:rsidR="009C07EB" w:rsidRPr="007D00EC">
                    <w:t>RM</w:t>
                  </w:r>
                  <w:r w:rsidRPr="007D00EC">
                    <w:t>407</w:t>
                  </w:r>
                </w:p>
              </w:tc>
              <w:tc>
                <w:tcPr>
                  <w:tcW w:w="7962" w:type="dxa"/>
                </w:tcPr>
                <w:p w14:paraId="13126C1E" w14:textId="7479E3DB" w:rsidR="009E103B" w:rsidRPr="007D00EC" w:rsidRDefault="0065012C" w:rsidP="007D00EC">
                  <w:pPr>
                    <w:pStyle w:val="SIText"/>
                  </w:pPr>
                  <w:r w:rsidRPr="007D00EC">
                    <w:t>Conduct community awareness programs</w:t>
                  </w:r>
                </w:p>
              </w:tc>
            </w:tr>
            <w:tr w:rsidR="0044138E" w:rsidRPr="007D00EC" w14:paraId="7B14FFCF" w14:textId="77777777" w:rsidTr="004E3B2A">
              <w:tc>
                <w:tcPr>
                  <w:tcW w:w="1440" w:type="dxa"/>
                </w:tcPr>
                <w:p w14:paraId="54F5E9B4" w14:textId="279CA364" w:rsidR="0044138E" w:rsidRPr="007D00EC" w:rsidRDefault="009C07EB" w:rsidP="007D00EC">
                  <w:pPr>
                    <w:pStyle w:val="SIText"/>
                  </w:pPr>
                  <w:r w:rsidRPr="007D00EC">
                    <w:t>ACMBEH401</w:t>
                  </w:r>
                </w:p>
              </w:tc>
              <w:tc>
                <w:tcPr>
                  <w:tcW w:w="7962" w:type="dxa"/>
                </w:tcPr>
                <w:p w14:paraId="791378FA" w14:textId="7A4BBFFD" w:rsidR="0044138E" w:rsidRPr="007D00EC" w:rsidRDefault="0044138E" w:rsidP="007D00EC">
                  <w:pPr>
                    <w:pStyle w:val="SIText"/>
                  </w:pPr>
                  <w:r w:rsidRPr="007D00EC">
                    <w:t xml:space="preserve">Develop, monitor and review behavioural </w:t>
                  </w:r>
                  <w:r w:rsidR="000B17B9" w:rsidRPr="007D00EC">
                    <w:t>husbandry</w:t>
                  </w:r>
                  <w:r w:rsidRPr="007D00EC">
                    <w:t xml:space="preserve"> strategies</w:t>
                  </w:r>
                </w:p>
              </w:tc>
            </w:tr>
            <w:tr w:rsidR="00506E9D" w:rsidRPr="007D00EC" w14:paraId="119EAF17" w14:textId="77777777" w:rsidTr="004E3B2A">
              <w:tc>
                <w:tcPr>
                  <w:tcW w:w="1440" w:type="dxa"/>
                </w:tcPr>
                <w:p w14:paraId="412B5455" w14:textId="771352DD" w:rsidR="00506E9D" w:rsidRPr="007D00EC" w:rsidDel="009C07EB" w:rsidRDefault="00506E9D" w:rsidP="007D00EC">
                  <w:pPr>
                    <w:pStyle w:val="SIText"/>
                  </w:pPr>
                  <w:r w:rsidRPr="007D00EC">
                    <w:t>ACMBEH405</w:t>
                  </w:r>
                </w:p>
              </w:tc>
              <w:tc>
                <w:tcPr>
                  <w:tcW w:w="7962" w:type="dxa"/>
                </w:tcPr>
                <w:p w14:paraId="364F0C7C" w14:textId="3B5EDDA0" w:rsidR="00506E9D" w:rsidRPr="007D00EC" w:rsidRDefault="00506E9D" w:rsidP="007D00EC">
                  <w:pPr>
                    <w:pStyle w:val="SIText"/>
                  </w:pPr>
                  <w:r w:rsidRPr="007D00EC">
                    <w:t xml:space="preserve">Provide individual advice on animal behaviour management and training </w:t>
                  </w:r>
                </w:p>
              </w:tc>
            </w:tr>
            <w:tr w:rsidR="00506E9D" w:rsidRPr="007D00EC" w14:paraId="3DB7FDAA" w14:textId="77777777" w:rsidTr="004E3B2A">
              <w:tc>
                <w:tcPr>
                  <w:tcW w:w="1440" w:type="dxa"/>
                </w:tcPr>
                <w:p w14:paraId="3561DE31" w14:textId="416907FC" w:rsidR="00506E9D" w:rsidRPr="007D00EC" w:rsidDel="009C07EB" w:rsidRDefault="00506E9D" w:rsidP="007D00EC">
                  <w:pPr>
                    <w:pStyle w:val="SIText"/>
                  </w:pPr>
                  <w:r w:rsidRPr="007D00EC">
                    <w:t>ACMBEH406</w:t>
                  </w:r>
                </w:p>
              </w:tc>
              <w:tc>
                <w:tcPr>
                  <w:tcW w:w="7962" w:type="dxa"/>
                </w:tcPr>
                <w:p w14:paraId="0695D924" w14:textId="7564259C" w:rsidR="00506E9D" w:rsidRPr="007D00EC" w:rsidRDefault="00506E9D" w:rsidP="007D00EC">
                  <w:pPr>
                    <w:pStyle w:val="SIText"/>
                  </w:pPr>
                  <w:r w:rsidRPr="007D00EC">
                    <w:t>Conduct group training classes for animal owners or carers</w:t>
                  </w:r>
                </w:p>
              </w:tc>
            </w:tr>
            <w:tr w:rsidR="00506E9D" w:rsidRPr="007D00EC" w14:paraId="677386DE" w14:textId="77777777" w:rsidTr="004E3B2A">
              <w:tc>
                <w:tcPr>
                  <w:tcW w:w="1440" w:type="dxa"/>
                </w:tcPr>
                <w:p w14:paraId="52494ECE" w14:textId="2B5966BC" w:rsidR="00506E9D" w:rsidRPr="007D00EC" w:rsidDel="009C07EB" w:rsidRDefault="00506E9D" w:rsidP="007D00EC">
                  <w:pPr>
                    <w:pStyle w:val="SIText"/>
                  </w:pPr>
                  <w:r w:rsidRPr="007D00EC">
                    <w:t>ACMBEH407</w:t>
                  </w:r>
                </w:p>
              </w:tc>
              <w:tc>
                <w:tcPr>
                  <w:tcW w:w="7962" w:type="dxa"/>
                </w:tcPr>
                <w:p w14:paraId="6161291F" w14:textId="1FC704C7" w:rsidR="00506E9D" w:rsidRPr="007D00EC" w:rsidRDefault="00506E9D" w:rsidP="007D00EC">
                  <w:pPr>
                    <w:pStyle w:val="SIText"/>
                  </w:pPr>
                  <w:r w:rsidRPr="007D00EC">
                    <w:t>Conduct animal behavioural assessments</w:t>
                  </w:r>
                </w:p>
              </w:tc>
            </w:tr>
            <w:tr w:rsidR="00506E9D" w:rsidRPr="007D00EC" w14:paraId="1459B997" w14:textId="77777777" w:rsidTr="004E3B2A">
              <w:tc>
                <w:tcPr>
                  <w:tcW w:w="1440" w:type="dxa"/>
                </w:tcPr>
                <w:p w14:paraId="1588BEB8" w14:textId="3DE5BE86" w:rsidR="00506E9D" w:rsidRPr="007D00EC" w:rsidRDefault="00506E9D" w:rsidP="007D00EC">
                  <w:pPr>
                    <w:pStyle w:val="SIText"/>
                  </w:pPr>
                  <w:r w:rsidRPr="007D00EC">
                    <w:t>ACMBEH501</w:t>
                  </w:r>
                </w:p>
              </w:tc>
              <w:tc>
                <w:tcPr>
                  <w:tcW w:w="7962" w:type="dxa"/>
                </w:tcPr>
                <w:p w14:paraId="3A095DA1" w14:textId="31CAEADB" w:rsidR="00506E9D" w:rsidRPr="007D00EC" w:rsidRDefault="00506E9D" w:rsidP="007D00EC">
                  <w:pPr>
                    <w:pStyle w:val="SIText"/>
                  </w:pPr>
                  <w:r w:rsidRPr="007D00EC">
                    <w:t>Work collaboratively to manage complex animal behaviour</w:t>
                  </w:r>
                  <w:r w:rsidRPr="007D00EC" w:rsidDel="002F678B">
                    <w:t xml:space="preserve"> </w:t>
                  </w:r>
                </w:p>
              </w:tc>
            </w:tr>
            <w:tr w:rsidR="00506E9D" w:rsidRPr="007D00EC" w14:paraId="51288AC7" w14:textId="77777777" w:rsidTr="004E3B2A">
              <w:tc>
                <w:tcPr>
                  <w:tcW w:w="1440" w:type="dxa"/>
                </w:tcPr>
                <w:p w14:paraId="150E9BE0" w14:textId="3F34EB73" w:rsidR="00506E9D" w:rsidRPr="007D00EC" w:rsidRDefault="00506E9D" w:rsidP="007D00EC">
                  <w:pPr>
                    <w:pStyle w:val="SIText"/>
                  </w:pPr>
                  <w:r w:rsidRPr="007D00EC">
                    <w:t>ACMGEN305</w:t>
                  </w:r>
                </w:p>
              </w:tc>
              <w:tc>
                <w:tcPr>
                  <w:tcW w:w="7962" w:type="dxa"/>
                </w:tcPr>
                <w:p w14:paraId="6C7EA262" w14:textId="62595B67" w:rsidR="00506E9D" w:rsidRPr="007D00EC" w:rsidRDefault="00506E9D" w:rsidP="007D00EC">
                  <w:pPr>
                    <w:pStyle w:val="SIText"/>
                  </w:pPr>
                  <w:r w:rsidRPr="007D00EC">
                    <w:t xml:space="preserve">Provide advice on companion animal selection and general care </w:t>
                  </w:r>
                </w:p>
              </w:tc>
            </w:tr>
            <w:tr w:rsidR="00506E9D" w:rsidRPr="007D00EC" w14:paraId="7E00B29D" w14:textId="77777777" w:rsidTr="004E3B2A">
              <w:tc>
                <w:tcPr>
                  <w:tcW w:w="1440" w:type="dxa"/>
                </w:tcPr>
                <w:p w14:paraId="5566C8F5" w14:textId="6C39767D" w:rsidR="00506E9D" w:rsidRPr="007D00EC" w:rsidRDefault="00506E9D" w:rsidP="007D00EC">
                  <w:pPr>
                    <w:pStyle w:val="SIText"/>
                  </w:pPr>
                  <w:r w:rsidRPr="007D00EC">
                    <w:t>ACMGEN309</w:t>
                  </w:r>
                </w:p>
              </w:tc>
              <w:tc>
                <w:tcPr>
                  <w:tcW w:w="7962" w:type="dxa"/>
                </w:tcPr>
                <w:p w14:paraId="633832C6" w14:textId="0C40E7E2" w:rsidR="00506E9D" w:rsidRPr="007D00EC" w:rsidRDefault="00506E9D" w:rsidP="007D00EC">
                  <w:pPr>
                    <w:pStyle w:val="SIText"/>
                  </w:pPr>
                  <w:r w:rsidRPr="007D00EC">
                    <w:t xml:space="preserve">Provide basic animal first aid </w:t>
                  </w:r>
                </w:p>
              </w:tc>
            </w:tr>
            <w:tr w:rsidR="00506E9D" w:rsidRPr="007D00EC" w14:paraId="37D23FCB" w14:textId="77777777" w:rsidTr="004E3B2A">
              <w:tc>
                <w:tcPr>
                  <w:tcW w:w="1440" w:type="dxa"/>
                </w:tcPr>
                <w:p w14:paraId="4138574A" w14:textId="73837FD6" w:rsidR="00506E9D" w:rsidRPr="007D00EC" w:rsidRDefault="00506E9D" w:rsidP="007D00EC">
                  <w:pPr>
                    <w:pStyle w:val="SIText"/>
                  </w:pPr>
                  <w:r w:rsidRPr="007D00EC">
                    <w:t>ACMGEN311</w:t>
                  </w:r>
                </w:p>
              </w:tc>
              <w:tc>
                <w:tcPr>
                  <w:tcW w:w="7962" w:type="dxa"/>
                </w:tcPr>
                <w:p w14:paraId="29799191" w14:textId="57C28014" w:rsidR="00506E9D" w:rsidRPr="007D00EC" w:rsidRDefault="00506E9D" w:rsidP="007D00EC">
                  <w:pPr>
                    <w:pStyle w:val="SIText"/>
                  </w:pPr>
                  <w:r w:rsidRPr="007D00EC">
                    <w:t xml:space="preserve">Maintain and monitor </w:t>
                  </w:r>
                  <w:r w:rsidR="00224053">
                    <w:t xml:space="preserve">animal </w:t>
                  </w:r>
                  <w:r w:rsidRPr="007D00EC">
                    <w:t>health and wellbeing</w:t>
                  </w:r>
                </w:p>
              </w:tc>
            </w:tr>
            <w:tr w:rsidR="00506E9D" w:rsidRPr="007D00EC" w14:paraId="506E2DD7" w14:textId="77777777" w:rsidTr="004E3B2A">
              <w:tc>
                <w:tcPr>
                  <w:tcW w:w="1440" w:type="dxa"/>
                </w:tcPr>
                <w:p w14:paraId="00411F04" w14:textId="2265A8D5" w:rsidR="00506E9D" w:rsidRPr="007D00EC" w:rsidRDefault="00506E9D" w:rsidP="007D00EC">
                  <w:pPr>
                    <w:pStyle w:val="SIText"/>
                  </w:pPr>
                  <w:r w:rsidRPr="007D00EC">
                    <w:t>ACMVET411</w:t>
                  </w:r>
                </w:p>
              </w:tc>
              <w:tc>
                <w:tcPr>
                  <w:tcW w:w="7962" w:type="dxa"/>
                </w:tcPr>
                <w:p w14:paraId="5D4F90AD" w14:textId="05787A24" w:rsidR="00506E9D" w:rsidRPr="007D00EC" w:rsidRDefault="00506E9D" w:rsidP="007D00EC">
                  <w:pPr>
                    <w:pStyle w:val="SIText"/>
                  </w:pPr>
                  <w:r w:rsidRPr="007D00EC">
                    <w:t>Prepare, deliver and review animal care education programs</w:t>
                  </w:r>
                </w:p>
              </w:tc>
            </w:tr>
          </w:tbl>
          <w:p w14:paraId="6D866523" w14:textId="76E5A1BE" w:rsidR="004270D2" w:rsidRDefault="004270D2" w:rsidP="00894FBB">
            <w:pPr>
              <w:rPr>
                <w:lang w:eastAsia="en-US"/>
              </w:rPr>
            </w:pPr>
          </w:p>
          <w:p w14:paraId="57DA9A78" w14:textId="028F39FA" w:rsidR="008C5E95" w:rsidRPr="00B24E1D" w:rsidRDefault="008C5E95" w:rsidP="00B24E1D">
            <w:pPr>
              <w:pStyle w:val="SIText-Bold"/>
              <w:rPr>
                <w:rStyle w:val="SITemporarytext-blue"/>
                <w:color w:val="auto"/>
                <w:sz w:val="20"/>
              </w:rPr>
            </w:pPr>
            <w:r w:rsidRPr="00B24E1D">
              <w:rPr>
                <w:rStyle w:val="SITemporarytext-blue"/>
                <w:color w:val="auto"/>
                <w:sz w:val="20"/>
              </w:rPr>
              <w:t xml:space="preserve">Group B </w:t>
            </w:r>
            <w:r w:rsidR="008D48D9" w:rsidRPr="00E24E45">
              <w:t>Animal-</w:t>
            </w:r>
            <w:r w:rsidR="00B006D2" w:rsidRPr="00E24E45">
              <w:t xml:space="preserve">assisted </w:t>
            </w:r>
            <w:r w:rsidR="008D48D9" w:rsidRPr="00E24E45">
              <w:t>services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440"/>
              <w:gridCol w:w="7938"/>
            </w:tblGrid>
            <w:tr w:rsidR="00F27A58" w:rsidRPr="007D00EC" w14:paraId="110171F2" w14:textId="77777777" w:rsidTr="004E3B2A">
              <w:tc>
                <w:tcPr>
                  <w:tcW w:w="1440" w:type="dxa"/>
                </w:tcPr>
                <w:p w14:paraId="7864E194" w14:textId="192BCBDF" w:rsidR="00F27A58" w:rsidRPr="007D00EC" w:rsidRDefault="00433D64" w:rsidP="007D00EC">
                  <w:pPr>
                    <w:pStyle w:val="SIText"/>
                  </w:pPr>
                  <w:r w:rsidRPr="007D00EC">
                    <w:t>ACM</w:t>
                  </w:r>
                  <w:r w:rsidR="00506E9D" w:rsidRPr="007D00EC">
                    <w:t>AAS401</w:t>
                  </w:r>
                </w:p>
              </w:tc>
              <w:tc>
                <w:tcPr>
                  <w:tcW w:w="7938" w:type="dxa"/>
                </w:tcPr>
                <w:p w14:paraId="512EF1DC" w14:textId="005356E0" w:rsidR="00F27A58" w:rsidRPr="007D00EC" w:rsidRDefault="00433D64" w:rsidP="007D00EC">
                  <w:pPr>
                    <w:pStyle w:val="SIText"/>
                  </w:pPr>
                  <w:r w:rsidRPr="007D00EC">
                    <w:t>Manage animals and facilitate human-animal interaction in animal-assisted services</w:t>
                  </w:r>
                </w:p>
              </w:tc>
            </w:tr>
            <w:tr w:rsidR="00F27A58" w:rsidRPr="007D00EC" w14:paraId="4845A164" w14:textId="77777777" w:rsidTr="004E3B2A">
              <w:tc>
                <w:tcPr>
                  <w:tcW w:w="1440" w:type="dxa"/>
                </w:tcPr>
                <w:p w14:paraId="7F7D0F67" w14:textId="4038DCBD" w:rsidR="00F27A58" w:rsidRPr="007D00EC" w:rsidRDefault="00433D64" w:rsidP="007D00EC">
                  <w:pPr>
                    <w:pStyle w:val="SIText"/>
                  </w:pPr>
                  <w:r w:rsidRPr="007D00EC">
                    <w:t>ACM</w:t>
                  </w:r>
                  <w:r w:rsidR="00506E9D" w:rsidRPr="007D00EC">
                    <w:t>AAS402</w:t>
                  </w:r>
                </w:p>
              </w:tc>
              <w:tc>
                <w:tcPr>
                  <w:tcW w:w="7938" w:type="dxa"/>
                </w:tcPr>
                <w:p w14:paraId="7BC4CEFC" w14:textId="7C27EDBE" w:rsidR="00F27A58" w:rsidRPr="007D00EC" w:rsidRDefault="007E3CCE" w:rsidP="007D00EC">
                  <w:pPr>
                    <w:pStyle w:val="SIText"/>
                  </w:pPr>
                  <w:r w:rsidRPr="007D00EC">
                    <w:t>Apply</w:t>
                  </w:r>
                  <w:r w:rsidR="00E7191A" w:rsidRPr="007D00EC">
                    <w:t xml:space="preserve"> disability awareness to animal-assisted services</w:t>
                  </w:r>
                </w:p>
              </w:tc>
            </w:tr>
            <w:tr w:rsidR="00F27A58" w:rsidRPr="007D00EC" w14:paraId="17959AED" w14:textId="77777777" w:rsidTr="004E3B2A">
              <w:tc>
                <w:tcPr>
                  <w:tcW w:w="1440" w:type="dxa"/>
                </w:tcPr>
                <w:p w14:paraId="324D5F4F" w14:textId="22CF1A2E" w:rsidR="00F27A58" w:rsidRPr="007D00EC" w:rsidRDefault="00F27A58" w:rsidP="007D00EC">
                  <w:pPr>
                    <w:pStyle w:val="SIText"/>
                  </w:pPr>
                  <w:r w:rsidRPr="007D00EC">
                    <w:t>CHCD</w:t>
                  </w:r>
                  <w:r w:rsidR="002277C5" w:rsidRPr="007D00EC">
                    <w:t>IS</w:t>
                  </w:r>
                  <w:r w:rsidRPr="007D00EC">
                    <w:t>010</w:t>
                  </w:r>
                </w:p>
              </w:tc>
              <w:tc>
                <w:tcPr>
                  <w:tcW w:w="7938" w:type="dxa"/>
                </w:tcPr>
                <w:p w14:paraId="5D4E1557" w14:textId="1CEBD9A7" w:rsidR="00F27A58" w:rsidRPr="007D00EC" w:rsidRDefault="00F27A58" w:rsidP="007D00EC">
                  <w:pPr>
                    <w:pStyle w:val="SIText"/>
                  </w:pPr>
                  <w:r w:rsidRPr="007D00EC">
                    <w:t>Provide person-centred services to people with disability with complex needs</w:t>
                  </w:r>
                </w:p>
              </w:tc>
            </w:tr>
          </w:tbl>
          <w:p w14:paraId="2B0BC446" w14:textId="77777777" w:rsidR="008761DB" w:rsidRDefault="008761DB" w:rsidP="004D2710">
            <w:pPr>
              <w:pStyle w:val="SIText-Bold"/>
              <w:rPr>
                <w:lang w:eastAsia="en-US"/>
              </w:rPr>
            </w:pPr>
          </w:p>
          <w:p w14:paraId="349444BA" w14:textId="4AACCFEE" w:rsidR="004270D2" w:rsidRPr="00E24E45" w:rsidRDefault="004270D2" w:rsidP="00B24E1D">
            <w:pPr>
              <w:pStyle w:val="SIText-Bold"/>
            </w:pPr>
            <w:r w:rsidRPr="00E24E45">
              <w:t xml:space="preserve">Group </w:t>
            </w:r>
            <w:r w:rsidR="007B0468" w:rsidRPr="00E24E45">
              <w:t>C</w:t>
            </w:r>
            <w:r w:rsidR="00945CC4" w:rsidRPr="00E24E45">
              <w:t xml:space="preserve"> </w:t>
            </w:r>
            <w:r w:rsidR="0069641B" w:rsidRPr="00E24E45">
              <w:t>Species</w:t>
            </w:r>
            <w:r w:rsidR="0005262C" w:rsidRPr="00E24E45">
              <w:t xml:space="preserve">-specific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539"/>
              <w:gridCol w:w="7863"/>
            </w:tblGrid>
            <w:tr w:rsidR="000A3AF8" w:rsidRPr="007D00EC" w14:paraId="6F14917D" w14:textId="77777777" w:rsidTr="00D3272E">
              <w:tc>
                <w:tcPr>
                  <w:tcW w:w="1506" w:type="dxa"/>
                </w:tcPr>
                <w:p w14:paraId="1381633F" w14:textId="77777777" w:rsidR="000A3AF8" w:rsidRPr="007D00EC" w:rsidRDefault="000A3AF8" w:rsidP="007D00EC">
                  <w:pPr>
                    <w:pStyle w:val="SIText"/>
                  </w:pPr>
                  <w:r w:rsidRPr="007D00EC">
                    <w:t xml:space="preserve">ACMEQU407 </w:t>
                  </w:r>
                </w:p>
              </w:tc>
              <w:tc>
                <w:tcPr>
                  <w:tcW w:w="7896" w:type="dxa"/>
                </w:tcPr>
                <w:p w14:paraId="65C91AC3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Educate horses in initial handling</w:t>
                  </w:r>
                </w:p>
              </w:tc>
            </w:tr>
            <w:tr w:rsidR="000A3AF8" w:rsidRPr="007D00EC" w14:paraId="40A2358C" w14:textId="77777777" w:rsidTr="00D3272E">
              <w:tc>
                <w:tcPr>
                  <w:tcW w:w="1506" w:type="dxa"/>
                </w:tcPr>
                <w:p w14:paraId="031E62C6" w14:textId="77777777" w:rsidR="000A3AF8" w:rsidRPr="00135C9D" w:rsidRDefault="000A3AF8" w:rsidP="00135C9D">
                  <w:pPr>
                    <w:pStyle w:val="SIText"/>
                  </w:pPr>
                  <w:r w:rsidRPr="00135C9D">
                    <w:t>ACMEQU408</w:t>
                  </w:r>
                </w:p>
              </w:tc>
              <w:tc>
                <w:tcPr>
                  <w:tcW w:w="7896" w:type="dxa"/>
                </w:tcPr>
                <w:p w14:paraId="3FBFEADF" w14:textId="77777777" w:rsidR="000A3AF8" w:rsidRPr="008C5249" w:rsidRDefault="000A3AF8" w:rsidP="008C5249">
                  <w:pPr>
                    <w:pStyle w:val="SIText"/>
                  </w:pPr>
                  <w:r w:rsidRPr="008C5249">
                    <w:t>Educate horses to be ridden</w:t>
                  </w:r>
                </w:p>
              </w:tc>
            </w:tr>
            <w:tr w:rsidR="000A3AF8" w:rsidRPr="007D00EC" w14:paraId="42F58B74" w14:textId="77777777" w:rsidTr="00D3272E">
              <w:tc>
                <w:tcPr>
                  <w:tcW w:w="1506" w:type="dxa"/>
                </w:tcPr>
                <w:p w14:paraId="29ECFFBF" w14:textId="77777777" w:rsidR="000A3AF8" w:rsidRPr="00135C9D" w:rsidRDefault="000A3AF8" w:rsidP="00135C9D">
                  <w:pPr>
                    <w:pStyle w:val="SIText"/>
                  </w:pPr>
                  <w:r w:rsidRPr="00135C9D">
                    <w:t>ACMEQU409</w:t>
                  </w:r>
                </w:p>
              </w:tc>
              <w:tc>
                <w:tcPr>
                  <w:tcW w:w="7896" w:type="dxa"/>
                </w:tcPr>
                <w:p w14:paraId="041C0B98" w14:textId="77777777" w:rsidR="000A3AF8" w:rsidRPr="008C5249" w:rsidRDefault="000A3AF8" w:rsidP="008C5249">
                  <w:pPr>
                    <w:pStyle w:val="SIText"/>
                  </w:pPr>
                  <w:r w:rsidRPr="008C5249">
                    <w:t>Educate horses to be driven</w:t>
                  </w:r>
                </w:p>
              </w:tc>
            </w:tr>
            <w:tr w:rsidR="000A3AF8" w:rsidRPr="007D00EC" w14:paraId="1F67EC22" w14:textId="77777777" w:rsidTr="00D3272E">
              <w:tc>
                <w:tcPr>
                  <w:tcW w:w="1506" w:type="dxa"/>
                </w:tcPr>
                <w:p w14:paraId="60F3B4AF" w14:textId="77777777" w:rsidR="000A3AF8" w:rsidRPr="00135C9D" w:rsidRDefault="000A3AF8" w:rsidP="00135C9D">
                  <w:pPr>
                    <w:pStyle w:val="SIText"/>
                  </w:pPr>
                  <w:r w:rsidRPr="00135C9D">
                    <w:t>ACMEQU410</w:t>
                  </w:r>
                </w:p>
              </w:tc>
              <w:tc>
                <w:tcPr>
                  <w:tcW w:w="7896" w:type="dxa"/>
                </w:tcPr>
                <w:p w14:paraId="00678BB9" w14:textId="77777777" w:rsidR="000A3AF8" w:rsidRPr="008C5249" w:rsidRDefault="000A3AF8" w:rsidP="008C5249">
                  <w:pPr>
                    <w:pStyle w:val="SIText"/>
                  </w:pPr>
                  <w:r w:rsidRPr="008C5249">
                    <w:t>Educate pack horses</w:t>
                  </w:r>
                </w:p>
              </w:tc>
            </w:tr>
            <w:tr w:rsidR="000A3AF8" w:rsidRPr="007D00EC" w14:paraId="2E84567B" w14:textId="77777777" w:rsidTr="00D3272E">
              <w:tc>
                <w:tcPr>
                  <w:tcW w:w="1506" w:type="dxa"/>
                </w:tcPr>
                <w:p w14:paraId="70DAA978" w14:textId="4864EA32" w:rsidR="000A3AF8" w:rsidRPr="007D00EC" w:rsidRDefault="000A3AF8" w:rsidP="007D00EC">
                  <w:pPr>
                    <w:pStyle w:val="SIText"/>
                    <w:rPr>
                      <w:rFonts w:eastAsiaTheme="minorHAnsi"/>
                    </w:rPr>
                  </w:pPr>
                  <w:r w:rsidRPr="00503545">
                    <w:t>ACMEQU41</w:t>
                  </w:r>
                  <w:r w:rsidRPr="00DC4461">
                    <w:t>1</w:t>
                  </w:r>
                </w:p>
              </w:tc>
              <w:tc>
                <w:tcPr>
                  <w:tcW w:w="7896" w:type="dxa"/>
                </w:tcPr>
                <w:p w14:paraId="0FA45602" w14:textId="623BE851" w:rsidR="000A3AF8" w:rsidRPr="007D00EC" w:rsidRDefault="000A3AF8" w:rsidP="007D00EC">
                  <w:pPr>
                    <w:pStyle w:val="SIText"/>
                    <w:rPr>
                      <w:rFonts w:eastAsiaTheme="minorHAnsi"/>
                    </w:rPr>
                  </w:pPr>
                  <w:r w:rsidRPr="000817BF">
                    <w:t>Evaluate horse education methodologies and individual programs</w:t>
                  </w:r>
                </w:p>
              </w:tc>
            </w:tr>
            <w:tr w:rsidR="000A3AF8" w:rsidRPr="007D00EC" w14:paraId="70CC944F" w14:textId="77777777" w:rsidTr="00D3272E">
              <w:tc>
                <w:tcPr>
                  <w:tcW w:w="1506" w:type="dxa"/>
                </w:tcPr>
                <w:p w14:paraId="25F678AA" w14:textId="1CBB0D1A" w:rsidR="000A3AF8" w:rsidRPr="007D00EC" w:rsidRDefault="000A3AF8" w:rsidP="007D00EC">
                  <w:pPr>
                    <w:pStyle w:val="SIText"/>
                  </w:pPr>
                  <w:r w:rsidRPr="004F56CB">
                    <w:t>ACM</w:t>
                  </w:r>
                  <w:r w:rsidRPr="00A06EA7">
                    <w:t>EQU412</w:t>
                  </w:r>
                </w:p>
              </w:tc>
              <w:tc>
                <w:tcPr>
                  <w:tcW w:w="7896" w:type="dxa"/>
                </w:tcPr>
                <w:p w14:paraId="7B7FCC46" w14:textId="2F4C5A79" w:rsidR="000A3AF8" w:rsidRPr="007D00EC" w:rsidRDefault="000A3AF8" w:rsidP="007D00EC">
                  <w:pPr>
                    <w:pStyle w:val="SIText"/>
                  </w:pPr>
                  <w:r w:rsidRPr="004F56CB">
                    <w:t xml:space="preserve">Interpret and address </w:t>
                  </w:r>
                  <w:r w:rsidRPr="00A06EA7">
                    <w:t>horse behaviour and welfare</w:t>
                  </w:r>
                </w:p>
              </w:tc>
            </w:tr>
            <w:tr w:rsidR="000A3AF8" w:rsidRPr="007D00EC" w14:paraId="30916D51" w14:textId="77777777" w:rsidTr="00D3272E">
              <w:tc>
                <w:tcPr>
                  <w:tcW w:w="1506" w:type="dxa"/>
                </w:tcPr>
                <w:p w14:paraId="736296B4" w14:textId="357AD3BA" w:rsidR="000A3AF8" w:rsidRPr="007D00EC" w:rsidRDefault="000A3AF8" w:rsidP="007D00EC">
                  <w:pPr>
                    <w:pStyle w:val="SIText"/>
                  </w:pPr>
                  <w:r w:rsidRPr="00934D6F">
                    <w:t>ACMEQU4</w:t>
                  </w:r>
                  <w:r w:rsidRPr="00D93CEC">
                    <w:t>23</w:t>
                  </w:r>
                </w:p>
              </w:tc>
              <w:tc>
                <w:tcPr>
                  <w:tcW w:w="7896" w:type="dxa"/>
                </w:tcPr>
                <w:p w14:paraId="283C68E9" w14:textId="4E487246" w:rsidR="000A3AF8" w:rsidRPr="007D00EC" w:rsidRDefault="000A3AF8" w:rsidP="007D00EC">
                  <w:pPr>
                    <w:pStyle w:val="SIText"/>
                  </w:pPr>
                  <w:r w:rsidRPr="00934D6F">
                    <w:t>Manage selection of horse for handler</w:t>
                  </w:r>
                  <w:r w:rsidRPr="007B79DB">
                    <w:t>, rider or driver</w:t>
                  </w:r>
                </w:p>
              </w:tc>
            </w:tr>
            <w:tr w:rsidR="000A3AF8" w:rsidRPr="007D00EC" w14:paraId="3CF785AC" w14:textId="77777777" w:rsidTr="00D3272E">
              <w:tc>
                <w:tcPr>
                  <w:tcW w:w="1506" w:type="dxa"/>
                </w:tcPr>
                <w:p w14:paraId="561B7884" w14:textId="678580C3" w:rsidR="000A3AF8" w:rsidRPr="007D00EC" w:rsidRDefault="000A3AF8" w:rsidP="007D00EC">
                  <w:pPr>
                    <w:pStyle w:val="SIText"/>
                  </w:pPr>
                  <w:r w:rsidRPr="007D00EC">
                    <w:t>RGRPSG402</w:t>
                  </w:r>
                  <w:r w:rsidR="001E6A89">
                    <w:t>*</w:t>
                  </w:r>
                </w:p>
              </w:tc>
              <w:tc>
                <w:tcPr>
                  <w:tcW w:w="7896" w:type="dxa"/>
                </w:tcPr>
                <w:p w14:paraId="76EB53B7" w14:textId="4C54B62E" w:rsidR="000A3AF8" w:rsidRPr="007D00EC" w:rsidRDefault="000A3AF8" w:rsidP="007D00EC">
                  <w:pPr>
                    <w:pStyle w:val="SIText"/>
                  </w:pPr>
                  <w:r w:rsidRPr="007D00EC">
                    <w:t>Assess greyhounds for suitability to transition to a pet</w:t>
                  </w:r>
                </w:p>
              </w:tc>
            </w:tr>
            <w:tr w:rsidR="000A3AF8" w:rsidRPr="007D00EC" w14:paraId="76E2403F" w14:textId="77777777" w:rsidTr="00D3272E">
              <w:tc>
                <w:tcPr>
                  <w:tcW w:w="1506" w:type="dxa"/>
                </w:tcPr>
                <w:p w14:paraId="7ECFEA6D" w14:textId="149DC621" w:rsidR="000A3AF8" w:rsidRPr="007D00EC" w:rsidRDefault="000A3AF8" w:rsidP="007D00EC">
                  <w:pPr>
                    <w:pStyle w:val="SIText"/>
                  </w:pPr>
                  <w:r w:rsidRPr="007D00EC">
                    <w:t>RGRPSG404</w:t>
                  </w:r>
                  <w:r w:rsidR="001E6A89">
                    <w:t>*</w:t>
                  </w:r>
                </w:p>
              </w:tc>
              <w:tc>
                <w:tcPr>
                  <w:tcW w:w="7896" w:type="dxa"/>
                </w:tcPr>
                <w:p w14:paraId="09615ABA" w14:textId="68DDD8E0" w:rsidR="000A3AF8" w:rsidRPr="007D00EC" w:rsidRDefault="000A3AF8" w:rsidP="007D00EC">
                  <w:pPr>
                    <w:pStyle w:val="SIText"/>
                  </w:pPr>
                  <w:r w:rsidRPr="007D00EC">
                    <w:t>Carry out greyhound adoptions</w:t>
                  </w:r>
                </w:p>
              </w:tc>
            </w:tr>
            <w:tr w:rsidR="000A3AF8" w:rsidRPr="007D00EC" w14:paraId="145FA79A" w14:textId="77777777" w:rsidTr="00D3272E">
              <w:tc>
                <w:tcPr>
                  <w:tcW w:w="1506" w:type="dxa"/>
                </w:tcPr>
                <w:p w14:paraId="60C7B74E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RGRPSG411</w:t>
                  </w:r>
                </w:p>
              </w:tc>
              <w:tc>
                <w:tcPr>
                  <w:tcW w:w="7896" w:type="dxa"/>
                </w:tcPr>
                <w:p w14:paraId="68D02671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Interpret and manage greyhound behaviours</w:t>
                  </w:r>
                </w:p>
              </w:tc>
            </w:tr>
            <w:tr w:rsidR="000A3AF8" w:rsidRPr="007D00EC" w14:paraId="57532B45" w14:textId="77777777" w:rsidTr="00D3272E">
              <w:tc>
                <w:tcPr>
                  <w:tcW w:w="1506" w:type="dxa"/>
                </w:tcPr>
                <w:p w14:paraId="34AD7DA9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RGRPSH424</w:t>
                  </w:r>
                </w:p>
              </w:tc>
              <w:tc>
                <w:tcPr>
                  <w:tcW w:w="7896" w:type="dxa"/>
                </w:tcPr>
                <w:p w14:paraId="7EBA9781" w14:textId="77777777" w:rsidR="000A3AF8" w:rsidRPr="007D00EC" w:rsidRDefault="000A3AF8" w:rsidP="007D00EC">
                  <w:pPr>
                    <w:pStyle w:val="SIText"/>
                  </w:pPr>
                  <w:r w:rsidRPr="007D00EC">
                    <w:rPr>
                      <w:rFonts w:eastAsiaTheme="minorHAnsi"/>
                    </w:rPr>
                    <w:t>Re-educate horses to manage behaviours and/or transition to new purposes</w:t>
                  </w:r>
                </w:p>
              </w:tc>
            </w:tr>
            <w:tr w:rsidR="000A3AF8" w:rsidRPr="007D00EC" w14:paraId="0D8FD0D9" w14:textId="77777777" w:rsidTr="00D3272E">
              <w:tc>
                <w:tcPr>
                  <w:tcW w:w="1506" w:type="dxa"/>
                </w:tcPr>
                <w:p w14:paraId="2CAFD633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RGRPSH425</w:t>
                  </w:r>
                </w:p>
              </w:tc>
              <w:tc>
                <w:tcPr>
                  <w:tcW w:w="7896" w:type="dxa"/>
                </w:tcPr>
                <w:p w14:paraId="70B93E16" w14:textId="77777777" w:rsidR="000A3AF8" w:rsidRPr="007D00EC" w:rsidRDefault="000A3AF8" w:rsidP="007D00EC">
                  <w:pPr>
                    <w:pStyle w:val="SIText"/>
                  </w:pPr>
                  <w:r w:rsidRPr="007D00EC">
                    <w:rPr>
                      <w:rFonts w:eastAsiaTheme="minorHAnsi"/>
                    </w:rPr>
                    <w:t>Advise on transitioning and rehoming horses</w:t>
                  </w:r>
                </w:p>
              </w:tc>
            </w:tr>
            <w:tr w:rsidR="003A1B90" w:rsidRPr="007D00EC" w14:paraId="6D344A96" w14:textId="77777777" w:rsidTr="00D3272E">
              <w:tc>
                <w:tcPr>
                  <w:tcW w:w="1506" w:type="dxa"/>
                </w:tcPr>
                <w:p w14:paraId="231F3F14" w14:textId="2F60BC14" w:rsidR="003A1B90" w:rsidRPr="007D00EC" w:rsidRDefault="003A1B90" w:rsidP="007D00EC">
                  <w:pPr>
                    <w:pStyle w:val="SIText"/>
                  </w:pPr>
                  <w:r w:rsidRPr="003A1B90">
                    <w:t>SISOEQU001</w:t>
                  </w:r>
                </w:p>
              </w:tc>
              <w:tc>
                <w:tcPr>
                  <w:tcW w:w="7896" w:type="dxa"/>
                </w:tcPr>
                <w:p w14:paraId="00C3A8ED" w14:textId="1ED3689B" w:rsidR="003A1B90" w:rsidRPr="007D00EC" w:rsidRDefault="003A1B90" w:rsidP="007D00EC">
                  <w:pPr>
                    <w:pStyle w:val="SIText"/>
                    <w:rPr>
                      <w:rFonts w:eastAsiaTheme="minorHAnsi"/>
                    </w:rPr>
                  </w:pPr>
                  <w:r w:rsidRPr="003A1B90">
                    <w:t>Handle horses</w:t>
                  </w:r>
                </w:p>
              </w:tc>
            </w:tr>
            <w:tr w:rsidR="000A3AF8" w:rsidRPr="007D00EC" w14:paraId="40522CD1" w14:textId="77777777" w:rsidTr="00D3272E">
              <w:tc>
                <w:tcPr>
                  <w:tcW w:w="1506" w:type="dxa"/>
                </w:tcPr>
                <w:p w14:paraId="614BDC3D" w14:textId="3B4DCD5F" w:rsidR="000A3AF8" w:rsidRPr="007D00EC" w:rsidRDefault="000A3AF8" w:rsidP="007D00EC">
                  <w:pPr>
                    <w:pStyle w:val="SIText"/>
                  </w:pPr>
                  <w:r w:rsidRPr="00C4053C">
                    <w:t>SISOEQU007</w:t>
                  </w:r>
                  <w:r w:rsidR="001E6A89">
                    <w:t>*</w:t>
                  </w:r>
                </w:p>
              </w:tc>
              <w:tc>
                <w:tcPr>
                  <w:tcW w:w="7896" w:type="dxa"/>
                </w:tcPr>
                <w:p w14:paraId="364CEDF9" w14:textId="21D6053C" w:rsidR="000A3AF8" w:rsidRPr="007D00EC" w:rsidRDefault="000A3AF8" w:rsidP="007D00EC">
                  <w:pPr>
                    <w:pStyle w:val="SIText"/>
                    <w:rPr>
                      <w:rFonts w:eastAsiaTheme="minorHAnsi"/>
                    </w:rPr>
                  </w:pPr>
                  <w:r w:rsidRPr="007D00EC">
                    <w:rPr>
                      <w:rFonts w:eastAsiaTheme="minorHAnsi"/>
                    </w:rPr>
                    <w:t>Instruct horse handling skills</w:t>
                  </w:r>
                </w:p>
              </w:tc>
            </w:tr>
            <w:tr w:rsidR="000A3AF8" w:rsidRPr="007D00EC" w14:paraId="0691EF42" w14:textId="77777777" w:rsidTr="00D3272E">
              <w:tc>
                <w:tcPr>
                  <w:tcW w:w="1506" w:type="dxa"/>
                </w:tcPr>
                <w:p w14:paraId="2B8E3315" w14:textId="77777777" w:rsidR="000A3AF8" w:rsidRPr="007D00EC" w:rsidRDefault="000A3AF8" w:rsidP="007D00EC">
                  <w:pPr>
                    <w:pStyle w:val="SIText"/>
                  </w:pPr>
                  <w:r w:rsidRPr="007D00EC">
                    <w:t>SISOEQU010</w:t>
                  </w:r>
                </w:p>
              </w:tc>
              <w:tc>
                <w:tcPr>
                  <w:tcW w:w="7896" w:type="dxa"/>
                </w:tcPr>
                <w:p w14:paraId="094A685A" w14:textId="77777777" w:rsidR="000A3AF8" w:rsidRPr="007D00EC" w:rsidRDefault="000A3AF8" w:rsidP="007D00EC">
                  <w:pPr>
                    <w:pStyle w:val="SIText"/>
                    <w:rPr>
                      <w:rFonts w:eastAsiaTheme="minorHAnsi"/>
                    </w:rPr>
                  </w:pPr>
                  <w:r w:rsidRPr="007D00EC">
                    <w:t>Identify hazards, assess and control safety risks for horse handling and riding activities</w:t>
                  </w:r>
                </w:p>
              </w:tc>
            </w:tr>
          </w:tbl>
          <w:p w14:paraId="6C30E623" w14:textId="77777777" w:rsidR="00135C9D" w:rsidRDefault="00135C9D" w:rsidP="00894FBB">
            <w:pPr>
              <w:rPr>
                <w:lang w:eastAsia="en-US"/>
              </w:rPr>
            </w:pPr>
          </w:p>
          <w:p w14:paraId="096C911B" w14:textId="49027531" w:rsidR="00502AF5" w:rsidRDefault="00502AF5" w:rsidP="00502AF5">
            <w:pPr>
              <w:pStyle w:val="SIText-Bold"/>
            </w:pPr>
            <w:r w:rsidRPr="008270CF">
              <w:t xml:space="preserve">Group </w:t>
            </w:r>
            <w:r w:rsidR="005D1ADE">
              <w:t>D</w:t>
            </w:r>
            <w:r w:rsidRPr="00502AF5">
              <w:t xml:space="preserve"> </w:t>
            </w:r>
            <w:r w:rsidR="00051329">
              <w:t>General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15"/>
              <w:gridCol w:w="7287"/>
            </w:tblGrid>
            <w:tr w:rsidR="00C80FEB" w:rsidRPr="007D00EC" w14:paraId="14C36881" w14:textId="77777777" w:rsidTr="00714A1D">
              <w:tc>
                <w:tcPr>
                  <w:tcW w:w="2115" w:type="dxa"/>
                </w:tcPr>
                <w:p w14:paraId="725624B2" w14:textId="1183D390" w:rsidR="00C80FEB" w:rsidRPr="00C80FEB" w:rsidRDefault="00C80FEB" w:rsidP="002C7531">
                  <w:pPr>
                    <w:pStyle w:val="SIText"/>
                  </w:pPr>
                  <w:r w:rsidRPr="007D00EC">
                    <w:t>BSB</w:t>
                  </w:r>
                  <w:r>
                    <w:t>OPS404</w:t>
                  </w:r>
                </w:p>
              </w:tc>
              <w:tc>
                <w:tcPr>
                  <w:tcW w:w="7287" w:type="dxa"/>
                </w:tcPr>
                <w:p w14:paraId="6DCAB660" w14:textId="66AF967B" w:rsidR="00C80FEB" w:rsidRPr="00C80FEB" w:rsidRDefault="00C80FEB" w:rsidP="002C7531">
                  <w:pPr>
                    <w:pStyle w:val="SIText"/>
                  </w:pPr>
                  <w:r w:rsidRPr="00C80FEB">
                    <w:t>Implement customer service strategies</w:t>
                  </w:r>
                </w:p>
              </w:tc>
            </w:tr>
            <w:tr w:rsidR="00BC38AC" w:rsidRPr="007D00EC" w14:paraId="41B17C24" w14:textId="77777777" w:rsidTr="00714A1D">
              <w:tc>
                <w:tcPr>
                  <w:tcW w:w="2115" w:type="dxa"/>
                </w:tcPr>
                <w:p w14:paraId="469FF373" w14:textId="032AB612" w:rsidR="00BC38AC" w:rsidRPr="00BC38AC" w:rsidRDefault="00BC38AC" w:rsidP="002C7531">
                  <w:pPr>
                    <w:pStyle w:val="SIText"/>
                  </w:pPr>
                  <w:r w:rsidRPr="00BC38AC">
                    <w:t>BSBESB305</w:t>
                  </w:r>
                </w:p>
              </w:tc>
              <w:tc>
                <w:tcPr>
                  <w:tcW w:w="7287" w:type="dxa"/>
                </w:tcPr>
                <w:p w14:paraId="014B52BB" w14:textId="7F1E409E" w:rsidR="00BC38AC" w:rsidRPr="00BC38AC" w:rsidRDefault="00BC38AC" w:rsidP="002C7531">
                  <w:pPr>
                    <w:pStyle w:val="SIText"/>
                  </w:pPr>
                  <w:r w:rsidRPr="00BC38AC">
                    <w:t>Address compliance requirements for new business ventures</w:t>
                  </w:r>
                </w:p>
              </w:tc>
            </w:tr>
            <w:tr w:rsidR="00576411" w:rsidRPr="007D00EC" w14:paraId="1E0A3B43" w14:textId="77777777" w:rsidTr="00714A1D">
              <w:tc>
                <w:tcPr>
                  <w:tcW w:w="2115" w:type="dxa"/>
                </w:tcPr>
                <w:p w14:paraId="1BF8C213" w14:textId="3E2A20AE" w:rsidR="00576411" w:rsidRPr="00576411" w:rsidRDefault="00576411" w:rsidP="002C7531">
                  <w:pPr>
                    <w:pStyle w:val="SIText"/>
                  </w:pPr>
                  <w:r w:rsidRPr="00576411">
                    <w:t>BSBESB404</w:t>
                  </w:r>
                </w:p>
              </w:tc>
              <w:tc>
                <w:tcPr>
                  <w:tcW w:w="7287" w:type="dxa"/>
                </w:tcPr>
                <w:p w14:paraId="313A20D4" w14:textId="56464A2A" w:rsidR="00576411" w:rsidRPr="00576411" w:rsidRDefault="00576411" w:rsidP="002C7531">
                  <w:pPr>
                    <w:pStyle w:val="SIText"/>
                  </w:pPr>
                  <w:r w:rsidRPr="00576411">
                    <w:t>Market new business ventures</w:t>
                  </w:r>
                </w:p>
              </w:tc>
            </w:tr>
            <w:tr w:rsidR="00576411" w:rsidRPr="005D4A2A" w14:paraId="12542F7E" w14:textId="77777777" w:rsidTr="00714A1D">
              <w:tc>
                <w:tcPr>
                  <w:tcW w:w="2115" w:type="dxa"/>
                </w:tcPr>
                <w:p w14:paraId="60748CDE" w14:textId="2B205DEA" w:rsidR="00576411" w:rsidRPr="00576411" w:rsidRDefault="00576411" w:rsidP="002C7531">
                  <w:pPr>
                    <w:pStyle w:val="SIText"/>
                  </w:pPr>
                  <w:r w:rsidRPr="00576411">
                    <w:t>BSBESB406</w:t>
                  </w:r>
                </w:p>
              </w:tc>
              <w:tc>
                <w:tcPr>
                  <w:tcW w:w="7287" w:type="dxa"/>
                </w:tcPr>
                <w:p w14:paraId="724D160F" w14:textId="4DEFCCC6" w:rsidR="00576411" w:rsidRPr="00576411" w:rsidRDefault="00576411" w:rsidP="002C7531">
                  <w:pPr>
                    <w:pStyle w:val="SIText"/>
                  </w:pPr>
                  <w:r w:rsidRPr="00576411">
                    <w:t>Establish operational strategies and procedures for new business ventures</w:t>
                  </w:r>
                </w:p>
              </w:tc>
            </w:tr>
            <w:tr w:rsidR="00115B21" w:rsidRPr="007D00EC" w14:paraId="5C147FF6" w14:textId="77777777" w:rsidTr="00714A1D">
              <w:tc>
                <w:tcPr>
                  <w:tcW w:w="2115" w:type="dxa"/>
                </w:tcPr>
                <w:p w14:paraId="36B748E0" w14:textId="447BF45A" w:rsidR="00115B21" w:rsidRPr="00115B21" w:rsidRDefault="00115B21" w:rsidP="002C7531">
                  <w:pPr>
                    <w:pStyle w:val="SIText"/>
                  </w:pPr>
                  <w:r w:rsidRPr="00115B21">
                    <w:t>BSB</w:t>
                  </w:r>
                  <w:r>
                    <w:t>ESB407</w:t>
                  </w:r>
                </w:p>
              </w:tc>
              <w:tc>
                <w:tcPr>
                  <w:tcW w:w="7287" w:type="dxa"/>
                </w:tcPr>
                <w:p w14:paraId="30738DD2" w14:textId="43F2FA87" w:rsidR="00115B21" w:rsidRPr="00115B21" w:rsidRDefault="00115B21" w:rsidP="002C7531">
                  <w:pPr>
                    <w:pStyle w:val="SIText"/>
                  </w:pPr>
                  <w:r w:rsidRPr="00115B21">
                    <w:t>Manage finances for new business ventures</w:t>
                  </w:r>
                </w:p>
              </w:tc>
            </w:tr>
            <w:tr w:rsidR="00A61000" w:rsidRPr="007D00EC" w14:paraId="1F320D7A" w14:textId="77777777" w:rsidTr="00714A1D">
              <w:tc>
                <w:tcPr>
                  <w:tcW w:w="2115" w:type="dxa"/>
                </w:tcPr>
                <w:p w14:paraId="759EC6B1" w14:textId="1A534433" w:rsidR="00A61000" w:rsidRPr="00A61000" w:rsidRDefault="00A61000" w:rsidP="002C7531">
                  <w:pPr>
                    <w:pStyle w:val="SIText"/>
                  </w:pPr>
                  <w:r w:rsidRPr="00A61000">
                    <w:t>BSB</w:t>
                  </w:r>
                  <w:r>
                    <w:t>LDR414</w:t>
                  </w:r>
                </w:p>
              </w:tc>
              <w:tc>
                <w:tcPr>
                  <w:tcW w:w="7287" w:type="dxa"/>
                </w:tcPr>
                <w:p w14:paraId="67396058" w14:textId="19B97C15" w:rsidR="00A61000" w:rsidRPr="00A61000" w:rsidRDefault="00A61000" w:rsidP="002C7531">
                  <w:pPr>
                    <w:pStyle w:val="SIText"/>
                  </w:pPr>
                  <w:r w:rsidRPr="00A61000">
                    <w:t>Lead team effectiveness</w:t>
                  </w:r>
                </w:p>
              </w:tc>
            </w:tr>
            <w:tr w:rsidR="00662A53" w:rsidRPr="007D00EC" w14:paraId="31BA18F8" w14:textId="77777777" w:rsidTr="00714A1D">
              <w:tc>
                <w:tcPr>
                  <w:tcW w:w="2115" w:type="dxa"/>
                </w:tcPr>
                <w:p w14:paraId="37EACA55" w14:textId="7E56C644" w:rsidR="00662A53" w:rsidRPr="007D00EC" w:rsidRDefault="00107BDC" w:rsidP="002C7531">
                  <w:pPr>
                    <w:pStyle w:val="SIText"/>
                  </w:pPr>
                  <w:r w:rsidRPr="007D00EC">
                    <w:t>CHCDIV001</w:t>
                  </w:r>
                  <w:r w:rsidR="00662A53" w:rsidRPr="007D00EC">
                    <w:t xml:space="preserve"> </w:t>
                  </w:r>
                </w:p>
              </w:tc>
              <w:tc>
                <w:tcPr>
                  <w:tcW w:w="7287" w:type="dxa"/>
                </w:tcPr>
                <w:p w14:paraId="4560E83C" w14:textId="623642FE" w:rsidR="00A377E8" w:rsidRPr="007D00EC" w:rsidRDefault="00107BDC" w:rsidP="002C7531">
                  <w:pPr>
                    <w:pStyle w:val="SIText"/>
                  </w:pPr>
                  <w:r w:rsidRPr="007D00EC">
                    <w:t>Work with diverse people</w:t>
                  </w:r>
                </w:p>
              </w:tc>
            </w:tr>
            <w:tr w:rsidR="00941E97" w:rsidRPr="007D00EC" w14:paraId="27987336" w14:textId="77777777" w:rsidTr="00714A1D">
              <w:tc>
                <w:tcPr>
                  <w:tcW w:w="2115" w:type="dxa"/>
                </w:tcPr>
                <w:p w14:paraId="5CE486E7" w14:textId="3DE8CE9E" w:rsidR="00941E97" w:rsidRPr="00941E97" w:rsidRDefault="00941E97" w:rsidP="002C7531">
                  <w:pPr>
                    <w:pStyle w:val="SIText"/>
                  </w:pPr>
                  <w:r w:rsidRPr="007D00EC">
                    <w:t>HLTAID0</w:t>
                  </w:r>
                  <w:r>
                    <w:t>11</w:t>
                  </w:r>
                </w:p>
              </w:tc>
              <w:tc>
                <w:tcPr>
                  <w:tcW w:w="7287" w:type="dxa"/>
                </w:tcPr>
                <w:p w14:paraId="461826E2" w14:textId="796C586A" w:rsidR="00941E97" w:rsidRPr="00941E97" w:rsidRDefault="00941E97" w:rsidP="002C7531">
                  <w:pPr>
                    <w:pStyle w:val="SIText"/>
                  </w:pPr>
                  <w:r w:rsidRPr="007D00EC">
                    <w:t xml:space="preserve">Provide </w:t>
                  </w:r>
                  <w:r w:rsidR="00941BA3">
                    <w:t>F</w:t>
                  </w:r>
                  <w:r w:rsidRPr="007D00EC">
                    <w:t xml:space="preserve">irst </w:t>
                  </w:r>
                  <w:r w:rsidR="00941BA3">
                    <w:t>A</w:t>
                  </w:r>
                  <w:r w:rsidRPr="007D00EC">
                    <w:t>id</w:t>
                  </w:r>
                </w:p>
              </w:tc>
            </w:tr>
            <w:tr w:rsidR="00662A53" w:rsidRPr="007D00EC" w14:paraId="4A2CC16B" w14:textId="77777777" w:rsidTr="00714A1D">
              <w:tc>
                <w:tcPr>
                  <w:tcW w:w="2115" w:type="dxa"/>
                </w:tcPr>
                <w:p w14:paraId="5BF7D7EE" w14:textId="2DEB6F8E" w:rsidR="00662A53" w:rsidRPr="007D00EC" w:rsidRDefault="00662A53" w:rsidP="002C7531">
                  <w:pPr>
                    <w:pStyle w:val="SIText"/>
                  </w:pPr>
                  <w:r w:rsidRPr="007D00EC">
                    <w:t>TAEDEL301</w:t>
                  </w:r>
                </w:p>
              </w:tc>
              <w:tc>
                <w:tcPr>
                  <w:tcW w:w="7287" w:type="dxa"/>
                </w:tcPr>
                <w:p w14:paraId="4E23B03C" w14:textId="3C236C55" w:rsidR="00662A53" w:rsidRPr="007D00EC" w:rsidRDefault="00662A53" w:rsidP="002C7531">
                  <w:pPr>
                    <w:pStyle w:val="SIText"/>
                  </w:pPr>
                  <w:r w:rsidRPr="007D00EC">
                    <w:t>Provide work skill instruction</w:t>
                  </w:r>
                </w:p>
              </w:tc>
            </w:tr>
            <w:tr w:rsidR="00465B3A" w:rsidRPr="007D00EC" w14:paraId="590EB445" w14:textId="77777777" w:rsidTr="00714A1D">
              <w:tc>
                <w:tcPr>
                  <w:tcW w:w="2115" w:type="dxa"/>
                </w:tcPr>
                <w:p w14:paraId="4C0F31DF" w14:textId="0B3053F5" w:rsidR="00465B3A" w:rsidRPr="007D00EC" w:rsidRDefault="00465B3A" w:rsidP="002C7531">
                  <w:pPr>
                    <w:pStyle w:val="SIText"/>
                  </w:pPr>
                  <w:r w:rsidRPr="007D00EC">
                    <w:t>TAEDEL402</w:t>
                  </w:r>
                </w:p>
              </w:tc>
              <w:tc>
                <w:tcPr>
                  <w:tcW w:w="7287" w:type="dxa"/>
                </w:tcPr>
                <w:p w14:paraId="7DF91E5C" w14:textId="18E93CAF" w:rsidR="00465B3A" w:rsidRPr="007D00EC" w:rsidRDefault="00465B3A" w:rsidP="002C7531">
                  <w:pPr>
                    <w:pStyle w:val="SIText"/>
                  </w:pPr>
                  <w:r w:rsidRPr="007D00EC">
                    <w:t>Plan, organise and facilitate learning in the workplace</w:t>
                  </w:r>
                </w:p>
              </w:tc>
            </w:tr>
            <w:tr w:rsidR="006810B2" w:rsidRPr="007D00EC" w14:paraId="0CB4A71C" w14:textId="77777777" w:rsidTr="00714A1D">
              <w:tc>
                <w:tcPr>
                  <w:tcW w:w="2115" w:type="dxa"/>
                </w:tcPr>
                <w:p w14:paraId="74A80124" w14:textId="71B6C092" w:rsidR="006810B2" w:rsidRPr="007D00EC" w:rsidRDefault="006810B2" w:rsidP="002C7531">
                  <w:pPr>
                    <w:pStyle w:val="SIText"/>
                  </w:pPr>
                  <w:r w:rsidRPr="007D00EC">
                    <w:t>TAEDEL404</w:t>
                  </w:r>
                </w:p>
              </w:tc>
              <w:tc>
                <w:tcPr>
                  <w:tcW w:w="7287" w:type="dxa"/>
                </w:tcPr>
                <w:p w14:paraId="6C40CAE5" w14:textId="381B7CD7" w:rsidR="006810B2" w:rsidRPr="007D00EC" w:rsidRDefault="006810B2" w:rsidP="002C7531">
                  <w:pPr>
                    <w:pStyle w:val="SIText"/>
                  </w:pPr>
                  <w:r w:rsidRPr="007D00EC">
                    <w:t>Mentor in the workplace</w:t>
                  </w:r>
                </w:p>
              </w:tc>
            </w:tr>
          </w:tbl>
          <w:p w14:paraId="5EB2E8F7" w14:textId="77777777" w:rsidR="00135C9D" w:rsidRPr="00135C9D" w:rsidRDefault="00135C9D" w:rsidP="00135C9D">
            <w:pPr>
              <w:rPr>
                <w:lang w:eastAsia="en-US"/>
              </w:rPr>
            </w:pPr>
          </w:p>
          <w:p w14:paraId="66B20C17" w14:textId="7A61ECE9" w:rsidR="00BF045D" w:rsidRPr="00BF045D" w:rsidRDefault="00BF045D" w:rsidP="00BF045D">
            <w:pPr>
              <w:pStyle w:val="SIText-Bold"/>
            </w:pPr>
            <w:bookmarkStart w:id="2" w:name="_Hlk93337717"/>
            <w:r w:rsidRPr="008270CF">
              <w:t xml:space="preserve">Group </w:t>
            </w:r>
            <w:r>
              <w:t>E</w:t>
            </w:r>
            <w:r w:rsidRPr="00BF045D">
              <w:t xml:space="preserve"> </w:t>
            </w:r>
            <w:r>
              <w:t>Assistance dog</w:t>
            </w:r>
            <w:r w:rsidR="00200064">
              <w:t xml:space="preserve"> training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15"/>
              <w:gridCol w:w="7287"/>
            </w:tblGrid>
            <w:tr w:rsidR="00BF045D" w:rsidRPr="007D00EC" w14:paraId="4C773CCE" w14:textId="77777777" w:rsidTr="00D851A2">
              <w:tc>
                <w:tcPr>
                  <w:tcW w:w="2115" w:type="dxa"/>
                </w:tcPr>
                <w:p w14:paraId="5786AD37" w14:textId="2229A4CC" w:rsidR="00BF045D" w:rsidRPr="00BF045D" w:rsidRDefault="00BF045D" w:rsidP="00BF045D">
                  <w:pPr>
                    <w:pStyle w:val="SIText"/>
                  </w:pPr>
                  <w:r>
                    <w:t>ACMADT3</w:t>
                  </w:r>
                  <w:r w:rsidR="009B51E7">
                    <w:t>0</w:t>
                  </w:r>
                  <w:r>
                    <w:t>1</w:t>
                  </w:r>
                </w:p>
              </w:tc>
              <w:tc>
                <w:tcPr>
                  <w:tcW w:w="7287" w:type="dxa"/>
                </w:tcPr>
                <w:p w14:paraId="64AFEF2B" w14:textId="630CA016" w:rsidR="00BF045D" w:rsidRPr="00BF045D" w:rsidRDefault="00BF045D" w:rsidP="00BF045D">
                  <w:pPr>
                    <w:pStyle w:val="SIText"/>
                  </w:pPr>
                  <w:r>
                    <w:t>Select appropriate equipment for an assistance dog and handler</w:t>
                  </w:r>
                </w:p>
              </w:tc>
            </w:tr>
            <w:tr w:rsidR="00BF045D" w:rsidRPr="007D00EC" w14:paraId="3F49E607" w14:textId="77777777" w:rsidTr="00D851A2">
              <w:tc>
                <w:tcPr>
                  <w:tcW w:w="2115" w:type="dxa"/>
                </w:tcPr>
                <w:p w14:paraId="1564922A" w14:textId="32A3EC78" w:rsidR="00BF045D" w:rsidRPr="00BF045D" w:rsidRDefault="00BF045D" w:rsidP="00BF045D">
                  <w:pPr>
                    <w:pStyle w:val="SIText"/>
                  </w:pPr>
                  <w:r>
                    <w:lastRenderedPageBreak/>
                    <w:t>ACMADT4</w:t>
                  </w:r>
                  <w:r w:rsidR="009B51E7">
                    <w:t>0</w:t>
                  </w:r>
                  <w:r>
                    <w:t>1</w:t>
                  </w:r>
                </w:p>
              </w:tc>
              <w:tc>
                <w:tcPr>
                  <w:tcW w:w="7287" w:type="dxa"/>
                </w:tcPr>
                <w:p w14:paraId="4E481B3E" w14:textId="01C0D35B" w:rsidR="00BF045D" w:rsidRPr="00BF045D" w:rsidRDefault="00BF045D" w:rsidP="00BF045D">
                  <w:pPr>
                    <w:pStyle w:val="SIText"/>
                  </w:pPr>
                  <w:r w:rsidRPr="00BC38AC">
                    <w:t>A</w:t>
                  </w:r>
                  <w:r>
                    <w:t xml:space="preserve">ssess prospective handler's </w:t>
                  </w:r>
                  <w:r w:rsidR="00047643">
                    <w:t>suitability</w:t>
                  </w:r>
                  <w:r>
                    <w:t xml:space="preserve"> for an assistance dog</w:t>
                  </w:r>
                </w:p>
              </w:tc>
            </w:tr>
            <w:tr w:rsidR="00BF045D" w:rsidRPr="007D00EC" w14:paraId="7F56E052" w14:textId="77777777" w:rsidTr="00D851A2">
              <w:tc>
                <w:tcPr>
                  <w:tcW w:w="2115" w:type="dxa"/>
                </w:tcPr>
                <w:p w14:paraId="110A5F7B" w14:textId="55B38093" w:rsidR="00BF045D" w:rsidRPr="00BF045D" w:rsidRDefault="00047643" w:rsidP="00BF045D">
                  <w:pPr>
                    <w:pStyle w:val="SIText"/>
                  </w:pPr>
                  <w:r>
                    <w:t>ACMADT4</w:t>
                  </w:r>
                  <w:r w:rsidR="009B51E7">
                    <w:t>02</w:t>
                  </w:r>
                </w:p>
              </w:tc>
              <w:tc>
                <w:tcPr>
                  <w:tcW w:w="7287" w:type="dxa"/>
                </w:tcPr>
                <w:p w14:paraId="55FDA95B" w14:textId="6203EEBD" w:rsidR="00BF045D" w:rsidRPr="00BF045D" w:rsidRDefault="00047643" w:rsidP="00BF045D">
                  <w:pPr>
                    <w:pStyle w:val="SIText"/>
                  </w:pPr>
                  <w:r>
                    <w:t>Instruct handlers with disability to train assistance dogs</w:t>
                  </w:r>
                </w:p>
              </w:tc>
            </w:tr>
            <w:tr w:rsidR="00BF045D" w:rsidRPr="005D4A2A" w14:paraId="66ADA0B4" w14:textId="77777777" w:rsidTr="00D851A2">
              <w:tc>
                <w:tcPr>
                  <w:tcW w:w="2115" w:type="dxa"/>
                </w:tcPr>
                <w:p w14:paraId="42E8A8F1" w14:textId="62585E18" w:rsidR="00BF045D" w:rsidRPr="00BF045D" w:rsidRDefault="00047643" w:rsidP="00BF045D">
                  <w:pPr>
                    <w:pStyle w:val="SIText"/>
                  </w:pPr>
                  <w:r>
                    <w:t>ACMADT4</w:t>
                  </w:r>
                  <w:r w:rsidR="009B51E7">
                    <w:t>03</w:t>
                  </w:r>
                </w:p>
              </w:tc>
              <w:tc>
                <w:tcPr>
                  <w:tcW w:w="7287" w:type="dxa"/>
                </w:tcPr>
                <w:p w14:paraId="72A608D4" w14:textId="7DCBEB02" w:rsidR="00BF045D" w:rsidRPr="00BF045D" w:rsidRDefault="00047643" w:rsidP="00BF045D">
                  <w:pPr>
                    <w:pStyle w:val="SIText"/>
                  </w:pPr>
                  <w:r>
                    <w:t>Train dogs using operant and classical conditioning techniques</w:t>
                  </w:r>
                </w:p>
              </w:tc>
            </w:tr>
            <w:tr w:rsidR="00BF045D" w:rsidRPr="007D00EC" w14:paraId="45450BD5" w14:textId="77777777" w:rsidTr="00D851A2">
              <w:tc>
                <w:tcPr>
                  <w:tcW w:w="2115" w:type="dxa"/>
                </w:tcPr>
                <w:p w14:paraId="2DFB049D" w14:textId="731E9EA0" w:rsidR="00BF045D" w:rsidRPr="00BF045D" w:rsidRDefault="007D5F97" w:rsidP="00BF045D">
                  <w:pPr>
                    <w:pStyle w:val="SIText"/>
                  </w:pPr>
                  <w:r w:rsidRPr="007D5F97">
                    <w:t>ACMADT5</w:t>
                  </w:r>
                  <w:r w:rsidR="009B51E7">
                    <w:t>0</w:t>
                  </w:r>
                  <w:r w:rsidRPr="007D5F97">
                    <w:t>1*</w:t>
                  </w:r>
                </w:p>
              </w:tc>
              <w:tc>
                <w:tcPr>
                  <w:tcW w:w="7287" w:type="dxa"/>
                </w:tcPr>
                <w:p w14:paraId="11ECD21B" w14:textId="7040214F" w:rsidR="00BF045D" w:rsidRPr="00BF045D" w:rsidRDefault="007D5F97" w:rsidP="00BF045D">
                  <w:pPr>
                    <w:pStyle w:val="SIText"/>
                  </w:pPr>
                  <w:r>
                    <w:t>Plan and conduct assistance dog training in specific and complex tasks</w:t>
                  </w:r>
                </w:p>
              </w:tc>
            </w:tr>
          </w:tbl>
          <w:p w14:paraId="35F2CED6" w14:textId="77777777" w:rsidR="00BF045D" w:rsidRDefault="00BF045D" w:rsidP="007013A5">
            <w:pPr>
              <w:pStyle w:val="SITextHeading2"/>
            </w:pPr>
          </w:p>
          <w:p w14:paraId="6F2DECBD" w14:textId="16C59BB3" w:rsidR="007013A5" w:rsidRPr="007013A5" w:rsidRDefault="007013A5" w:rsidP="007013A5">
            <w:pPr>
              <w:pStyle w:val="SITextHeading2"/>
            </w:pPr>
            <w:r w:rsidRPr="007013A5">
              <w:t>Prerequisite requirements</w:t>
            </w:r>
          </w:p>
          <w:p w14:paraId="4FDFFAC8" w14:textId="77777777" w:rsidR="007013A5" w:rsidRPr="007013A5" w:rsidRDefault="007013A5" w:rsidP="007013A5">
            <w:pPr>
              <w:pStyle w:val="SIText"/>
            </w:pPr>
            <w:r w:rsidRPr="007013A5">
              <w:t>Note: Units listed in the Prerequisite requirement column that have their own prerequisite requirements are shown with an asterisk (*)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53"/>
              <w:gridCol w:w="4827"/>
            </w:tblGrid>
            <w:tr w:rsidR="007013A5" w14:paraId="07B3A178" w14:textId="77777777" w:rsidTr="00193A35"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A4A8B1" w14:textId="77777777" w:rsidR="007013A5" w:rsidRPr="007013A5" w:rsidRDefault="007013A5" w:rsidP="007013A5">
                  <w:pPr>
                    <w:pStyle w:val="SIText-Bold"/>
                  </w:pPr>
                  <w:r w:rsidRPr="007013A5">
                    <w:t>Unit of competency</w:t>
                  </w:r>
                </w:p>
              </w:tc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E86690" w14:textId="77777777" w:rsidR="007013A5" w:rsidRPr="007013A5" w:rsidRDefault="007013A5" w:rsidP="007013A5">
                  <w:pPr>
                    <w:pStyle w:val="SIText-Bold"/>
                  </w:pPr>
                  <w:r w:rsidRPr="007013A5">
                    <w:t>Prerequisite requirement</w:t>
                  </w:r>
                </w:p>
              </w:tc>
            </w:tr>
            <w:tr w:rsidR="003814A0" w14:paraId="297EBD96" w14:textId="77777777" w:rsidTr="00193A35">
              <w:trPr>
                <w:trHeight w:val="691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21362" w14:textId="5174695E" w:rsidR="003814A0" w:rsidRPr="005367B8" w:rsidRDefault="003814A0" w:rsidP="005367B8">
                  <w:pPr>
                    <w:pStyle w:val="SIText"/>
                  </w:pPr>
                  <w:r w:rsidRPr="005367B8">
                    <w:t>ACMADT5</w:t>
                  </w:r>
                  <w:r w:rsidR="009B51E7" w:rsidRPr="005367B8">
                    <w:t>0</w:t>
                  </w:r>
                  <w:r w:rsidRPr="005367B8">
                    <w:t>1 Plan and conduct assistance dog training in specific and complex tasks</w:t>
                  </w:r>
                </w:p>
              </w:tc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E8E1D" w14:textId="79FB2EC2" w:rsidR="003814A0" w:rsidRPr="005367B8" w:rsidRDefault="003814A0" w:rsidP="005367B8">
                  <w:pPr>
                    <w:pStyle w:val="SIText"/>
                  </w:pPr>
                  <w:r w:rsidRPr="005367B8">
                    <w:t>ACMADT4</w:t>
                  </w:r>
                  <w:r w:rsidR="009B51E7" w:rsidRPr="005367B8">
                    <w:t>03</w:t>
                  </w:r>
                  <w:r w:rsidRPr="005367B8">
                    <w:t xml:space="preserve"> Train dogs using operant and classical conditioning techniques</w:t>
                  </w:r>
                </w:p>
              </w:tc>
            </w:tr>
            <w:tr w:rsidR="00B006D2" w14:paraId="19EB9697" w14:textId="77777777" w:rsidTr="00193A35">
              <w:trPr>
                <w:trHeight w:val="691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1D21E" w14:textId="343DD318" w:rsidR="00B006D2" w:rsidRPr="005367B8" w:rsidRDefault="00D8102A" w:rsidP="005367B8">
                  <w:pPr>
                    <w:pStyle w:val="SIText"/>
                  </w:pPr>
                  <w:r w:rsidRPr="005367B8">
                    <w:t>RGRPSG402 Assess greyhounds for suitability to transition to a pet</w:t>
                  </w:r>
                </w:p>
              </w:tc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68224" w14:textId="1940A331" w:rsidR="00B006D2" w:rsidRPr="005367B8" w:rsidRDefault="00D8102A" w:rsidP="005367B8">
                  <w:pPr>
                    <w:pStyle w:val="SIText"/>
                  </w:pPr>
                  <w:r w:rsidRPr="005367B8">
                    <w:t>RGRPSG411 Interpret and manage greyhound behaviours</w:t>
                  </w:r>
                </w:p>
              </w:tc>
            </w:tr>
            <w:tr w:rsidR="00B006D2" w14:paraId="2A243EF2" w14:textId="77777777" w:rsidTr="00193A35">
              <w:trPr>
                <w:trHeight w:val="691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85FE7" w14:textId="42D81B0E" w:rsidR="00B006D2" w:rsidRPr="005367B8" w:rsidRDefault="00D8102A" w:rsidP="005367B8">
                  <w:pPr>
                    <w:pStyle w:val="SIText"/>
                  </w:pPr>
                  <w:r w:rsidRPr="005367B8">
                    <w:t>RGRPSG404 Carry out greyhound adoptions</w:t>
                  </w:r>
                </w:p>
              </w:tc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F3F5AB" w14:textId="03DF661D" w:rsidR="00B006D2" w:rsidRPr="005367B8" w:rsidRDefault="00D8102A" w:rsidP="005367B8">
                  <w:pPr>
                    <w:pStyle w:val="SIText"/>
                  </w:pPr>
                  <w:r w:rsidRPr="005367B8">
                    <w:t>RGRPSG411 Interpret and manage greyhound behaviours</w:t>
                  </w:r>
                </w:p>
              </w:tc>
            </w:tr>
            <w:tr w:rsidR="00B006D2" w14:paraId="12151466" w14:textId="77777777" w:rsidTr="00193A35">
              <w:trPr>
                <w:trHeight w:val="691"/>
              </w:trPr>
              <w:tc>
                <w:tcPr>
                  <w:tcW w:w="4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5340F8" w14:textId="7792D208" w:rsidR="00B006D2" w:rsidRPr="003A1B90" w:rsidRDefault="00D8102A" w:rsidP="003A1B90">
                  <w:pPr>
                    <w:pStyle w:val="SIText"/>
                  </w:pPr>
                  <w:r w:rsidRPr="003A1B90">
                    <w:t>SISOEQU007 Instruct horse handling skills</w:t>
                  </w:r>
                </w:p>
              </w:tc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CE479" w14:textId="77777777" w:rsidR="00D8102A" w:rsidRPr="0019294D" w:rsidRDefault="00D8102A" w:rsidP="003A1B90">
                  <w:pPr>
                    <w:pStyle w:val="SIText"/>
                  </w:pPr>
                  <w:r w:rsidRPr="0019294D">
                    <w:t>SISOEQU001 Handle horses</w:t>
                  </w:r>
                </w:p>
                <w:p w14:paraId="58F03459" w14:textId="6CD3C289" w:rsidR="00B006D2" w:rsidRPr="0019294D" w:rsidRDefault="00D8102A" w:rsidP="0019294D">
                  <w:pPr>
                    <w:pStyle w:val="SIText"/>
                  </w:pPr>
                  <w:r w:rsidRPr="0019294D">
                    <w:t>SISOEQU010 Identify hazards, assess and control safety risks for horse handling and riding activities</w:t>
                  </w:r>
                </w:p>
              </w:tc>
            </w:tr>
            <w:bookmarkEnd w:id="2"/>
          </w:tbl>
          <w:p w14:paraId="14CA8FA4" w14:textId="77777777" w:rsidR="004270D2" w:rsidRDefault="004270D2" w:rsidP="008E7B69"/>
          <w:p w14:paraId="566D4DBB" w14:textId="12B715C3" w:rsidR="00AA7C80" w:rsidRDefault="00AA7C80" w:rsidP="008E7B69"/>
        </w:tc>
      </w:tr>
    </w:tbl>
    <w:p w14:paraId="0CD31E11" w14:textId="77777777" w:rsidR="000D7BE6" w:rsidRDefault="000D7B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C7EA8" w:rsidRPr="00963A46" w14:paraId="4AE7C4C1" w14:textId="77777777" w:rsidTr="00215222">
        <w:trPr>
          <w:trHeight w:val="2398"/>
        </w:trPr>
        <w:tc>
          <w:tcPr>
            <w:tcW w:w="5000" w:type="pct"/>
            <w:shd w:val="clear" w:color="auto" w:fill="auto"/>
          </w:tcPr>
          <w:p w14:paraId="7E910F80" w14:textId="77777777" w:rsidR="005C7EA8" w:rsidRDefault="000C13F1" w:rsidP="008F1D18">
            <w:pPr>
              <w:pStyle w:val="SITextHeading2"/>
            </w:pPr>
            <w:r w:rsidRPr="000C13F1">
              <w:t>Qualification Mapping Information</w:t>
            </w:r>
          </w:p>
          <w:p w14:paraId="1E0C9D49" w14:textId="25F92D9B" w:rsidR="000C13F1" w:rsidRDefault="000C13F1" w:rsidP="008F1D18">
            <w:pPr>
              <w:pStyle w:val="SIText"/>
            </w:pPr>
          </w:p>
          <w:tbl>
            <w:tblPr>
              <w:tblStyle w:val="TableGrid"/>
              <w:tblW w:w="5000" w:type="pct"/>
              <w:tblLook w:val="04A0" w:firstRow="1" w:lastRow="0" w:firstColumn="1" w:lastColumn="0" w:noHBand="0" w:noVBand="1"/>
            </w:tblPr>
            <w:tblGrid>
              <w:gridCol w:w="1933"/>
              <w:gridCol w:w="2078"/>
              <w:gridCol w:w="2629"/>
              <w:gridCol w:w="2762"/>
            </w:tblGrid>
            <w:tr w:rsidR="008F1D18" w:rsidRPr="000C13F1" w14:paraId="19784A08" w14:textId="77777777" w:rsidTr="00D851A2">
              <w:trPr>
                <w:tblHeader/>
              </w:trPr>
              <w:tc>
                <w:tcPr>
                  <w:tcW w:w="1028" w:type="pct"/>
                </w:tcPr>
                <w:p w14:paraId="67DA537C" w14:textId="77777777" w:rsidR="008F1D18" w:rsidRPr="008F1D18" w:rsidRDefault="008F1D18" w:rsidP="008F1D18">
                  <w:pPr>
                    <w:pStyle w:val="SIText"/>
                  </w:pPr>
                  <w:r w:rsidRPr="008F1D18">
                    <w:t>Code and title current version</w:t>
                  </w:r>
                </w:p>
              </w:tc>
              <w:tc>
                <w:tcPr>
                  <w:tcW w:w="1105" w:type="pct"/>
                </w:tcPr>
                <w:p w14:paraId="3DC1B0DC" w14:textId="77777777" w:rsidR="008F1D18" w:rsidRPr="008F1D18" w:rsidRDefault="008F1D18" w:rsidP="008F1D18">
                  <w:pPr>
                    <w:pStyle w:val="SIText"/>
                  </w:pPr>
                  <w:r w:rsidRPr="008F1D18">
                    <w:t>Code and title previous version</w:t>
                  </w:r>
                </w:p>
              </w:tc>
              <w:tc>
                <w:tcPr>
                  <w:tcW w:w="1398" w:type="pct"/>
                </w:tcPr>
                <w:p w14:paraId="4AAAC894" w14:textId="77777777" w:rsidR="008F1D18" w:rsidRPr="008F1D18" w:rsidRDefault="008F1D18" w:rsidP="008F1D18">
                  <w:pPr>
                    <w:pStyle w:val="SIText"/>
                  </w:pPr>
                  <w:r w:rsidRPr="008F1D18">
                    <w:t>Comments</w:t>
                  </w:r>
                </w:p>
              </w:tc>
              <w:tc>
                <w:tcPr>
                  <w:tcW w:w="1469" w:type="pct"/>
                </w:tcPr>
                <w:p w14:paraId="14DDBBBF" w14:textId="77777777" w:rsidR="008F1D18" w:rsidRPr="008F1D18" w:rsidRDefault="008F1D18" w:rsidP="008F1D18">
                  <w:pPr>
                    <w:pStyle w:val="SIText"/>
                  </w:pPr>
                  <w:r w:rsidRPr="008F1D18">
                    <w:t>Equivalence status</w:t>
                  </w:r>
                </w:p>
              </w:tc>
            </w:tr>
            <w:tr w:rsidR="003814A0" w:rsidRPr="007D00EC" w14:paraId="458B85B0" w14:textId="77777777" w:rsidTr="00D851A2">
              <w:tc>
                <w:tcPr>
                  <w:tcW w:w="1028" w:type="pct"/>
                </w:tcPr>
                <w:p w14:paraId="187E6A77" w14:textId="603005EE" w:rsidR="003814A0" w:rsidRPr="007D00EC" w:rsidRDefault="003814A0" w:rsidP="007D00EC">
                  <w:pPr>
                    <w:pStyle w:val="SIText"/>
                  </w:pPr>
                  <w:bookmarkStart w:id="3" w:name="_Hlk96873576"/>
                  <w:r w:rsidRPr="003814A0">
                    <w:t>ACM4032</w:t>
                  </w:r>
                  <w:r>
                    <w:t>2</w:t>
                  </w:r>
                  <w:r w:rsidRPr="003814A0">
                    <w:t xml:space="preserve"> Certificate IV in Animal Behaviour and Training</w:t>
                  </w:r>
                  <w:bookmarkEnd w:id="3"/>
                </w:p>
              </w:tc>
              <w:tc>
                <w:tcPr>
                  <w:tcW w:w="1105" w:type="pct"/>
                </w:tcPr>
                <w:p w14:paraId="44C7096F" w14:textId="7920F0DE" w:rsidR="003814A0" w:rsidRPr="007D5F97" w:rsidRDefault="003814A0" w:rsidP="007D00EC">
                  <w:pPr>
                    <w:pStyle w:val="SIText"/>
                  </w:pPr>
                  <w:r w:rsidRPr="003814A0">
                    <w:t>ACM40321 Certificate IV in Animal Behaviour and Trainin</w:t>
                  </w:r>
                  <w:r>
                    <w:t>g</w:t>
                  </w:r>
                </w:p>
              </w:tc>
              <w:tc>
                <w:tcPr>
                  <w:tcW w:w="1398" w:type="pct"/>
                </w:tcPr>
                <w:p w14:paraId="531FF9DE" w14:textId="7984B169" w:rsidR="003F6756" w:rsidRDefault="003814A0" w:rsidP="007D00EC">
                  <w:pPr>
                    <w:pStyle w:val="SIText"/>
                  </w:pPr>
                  <w:r>
                    <w:t xml:space="preserve">New units added to a new elective group - </w:t>
                  </w:r>
                  <w:r w:rsidRPr="003814A0">
                    <w:t>Group E</w:t>
                  </w:r>
                  <w:r>
                    <w:t xml:space="preserve"> Assistance dog </w:t>
                  </w:r>
                </w:p>
                <w:p w14:paraId="729713D6" w14:textId="77777777" w:rsidR="00E56C74" w:rsidRDefault="00E56C74" w:rsidP="007D00EC">
                  <w:pPr>
                    <w:pStyle w:val="SIText"/>
                  </w:pPr>
                </w:p>
                <w:p w14:paraId="1ABEA7BA" w14:textId="68ACD38B" w:rsidR="003814A0" w:rsidRDefault="003F6756" w:rsidP="007D00EC">
                  <w:pPr>
                    <w:pStyle w:val="SIText"/>
                  </w:pPr>
                  <w:r>
                    <w:t>P</w:t>
                  </w:r>
                  <w:r w:rsidR="003814A0" w:rsidRPr="003814A0">
                    <w:t xml:space="preserve">ackaging rules for </w:t>
                  </w:r>
                  <w:r w:rsidR="0073442A">
                    <w:t>Assistance dog training specialisation added</w:t>
                  </w:r>
                </w:p>
                <w:p w14:paraId="23CE197B" w14:textId="77777777" w:rsidR="00954D55" w:rsidRDefault="00954D55" w:rsidP="007D00EC">
                  <w:pPr>
                    <w:pStyle w:val="SIText"/>
                  </w:pPr>
                </w:p>
                <w:p w14:paraId="5A17154C" w14:textId="77777777" w:rsidR="00954D55" w:rsidRDefault="00954D55" w:rsidP="007D00EC">
                  <w:pPr>
                    <w:pStyle w:val="SIText"/>
                  </w:pPr>
                  <w:r>
                    <w:t>Superseded unit codes updated</w:t>
                  </w:r>
                </w:p>
                <w:p w14:paraId="45ACE164" w14:textId="77777777" w:rsidR="00D8102A" w:rsidRDefault="00D8102A" w:rsidP="007D00EC">
                  <w:pPr>
                    <w:pStyle w:val="SIText"/>
                  </w:pPr>
                </w:p>
                <w:p w14:paraId="22C1B5A0" w14:textId="23E80A81" w:rsidR="00D8102A" w:rsidRDefault="00B24E1D" w:rsidP="007D00EC">
                  <w:pPr>
                    <w:pStyle w:val="SIText"/>
                  </w:pPr>
                  <w:r>
                    <w:t>Prerequisite</w:t>
                  </w:r>
                  <w:r w:rsidR="009477E7">
                    <w:t xml:space="preserve"> requirements and associated</w:t>
                  </w:r>
                  <w:r>
                    <w:t xml:space="preserve"> table corrected</w:t>
                  </w:r>
                </w:p>
              </w:tc>
              <w:tc>
                <w:tcPr>
                  <w:tcW w:w="1469" w:type="pct"/>
                </w:tcPr>
                <w:p w14:paraId="7C618DD8" w14:textId="038019AB" w:rsidR="003814A0" w:rsidRDefault="000E3EAB" w:rsidP="007D00EC">
                  <w:pPr>
                    <w:pStyle w:val="SIText"/>
                  </w:pPr>
                  <w:r>
                    <w:t>Not e</w:t>
                  </w:r>
                  <w:r w:rsidR="003814A0">
                    <w:t>quivalent</w:t>
                  </w:r>
                </w:p>
              </w:tc>
            </w:tr>
          </w:tbl>
          <w:p w14:paraId="63576341" w14:textId="77777777" w:rsidR="008F1D18" w:rsidRDefault="008F1D18" w:rsidP="008F1D18">
            <w:pPr>
              <w:pStyle w:val="SIText"/>
            </w:pPr>
          </w:p>
          <w:p w14:paraId="32503AAD" w14:textId="77777777" w:rsidR="000C13F1" w:rsidRPr="000C13F1" w:rsidRDefault="000C13F1" w:rsidP="008F1D18">
            <w:pPr>
              <w:pStyle w:val="SIText"/>
            </w:pPr>
          </w:p>
        </w:tc>
      </w:tr>
      <w:tr w:rsidR="005C7EA8" w:rsidRPr="00963A46" w14:paraId="1AAB3E3C" w14:textId="77777777" w:rsidTr="00CA269F">
        <w:trPr>
          <w:trHeight w:val="273"/>
        </w:trPr>
        <w:tc>
          <w:tcPr>
            <w:tcW w:w="5000" w:type="pct"/>
            <w:shd w:val="clear" w:color="auto" w:fill="auto"/>
          </w:tcPr>
          <w:p w14:paraId="38740C03" w14:textId="77777777" w:rsidR="005C7EA8" w:rsidRDefault="000C13F1" w:rsidP="000C13F1">
            <w:pPr>
              <w:pStyle w:val="SITextHeading2"/>
              <w:rPr>
                <w:b w:val="0"/>
              </w:rPr>
            </w:pPr>
            <w:r w:rsidRPr="000C13F1">
              <w:t>Links</w:t>
            </w:r>
          </w:p>
          <w:p w14:paraId="26E78F48" w14:textId="6ACCCD66" w:rsidR="000C13F1" w:rsidRDefault="000A4A46" w:rsidP="00CE4188">
            <w:pPr>
              <w:pStyle w:val="SIText"/>
            </w:pPr>
            <w:r w:rsidRPr="000A4A46">
              <w:t xml:space="preserve">Companion Volumes, including Implementation Guides, are available at VETNet: </w:t>
            </w:r>
            <w:hyperlink r:id="rId11" w:history="1">
              <w:r w:rsidR="008F1D18" w:rsidRPr="00D06DE8">
                <w:rPr>
                  <w:rStyle w:val="Hyperlink"/>
                </w:rPr>
                <w:t>https://vetnet.gov.au/Pages/TrainingDocs.aspx?q=b75f4b23-54c9-4cc9-a5db-d3502d154103</w:t>
              </w:r>
            </w:hyperlink>
          </w:p>
          <w:p w14:paraId="59C2A11A" w14:textId="5B7B5E90" w:rsidR="008F1D18" w:rsidRPr="00CE4188" w:rsidRDefault="008F1D18" w:rsidP="00CE4188">
            <w:pPr>
              <w:pStyle w:val="SIText"/>
              <w:rPr>
                <w:rStyle w:val="SITemporarytext-red"/>
                <w:rFonts w:eastAsia="Calibri"/>
                <w:color w:val="auto"/>
                <w:sz w:val="20"/>
              </w:rPr>
            </w:pPr>
          </w:p>
        </w:tc>
      </w:tr>
    </w:tbl>
    <w:p w14:paraId="367F4AD4" w14:textId="77777777" w:rsidR="00F1480E" w:rsidRDefault="00F1480E" w:rsidP="00F1480E">
      <w:pPr>
        <w:pStyle w:val="SIText"/>
      </w:pPr>
    </w:p>
    <w:sectPr w:rsidR="00F1480E" w:rsidSect="00AE32CB">
      <w:headerReference w:type="default" r:id="rId12"/>
      <w:footerReference w:type="default" r:id="rId13"/>
      <w:pgSz w:w="11906" w:h="16838" w:code="9"/>
      <w:pgMar w:top="1134" w:right="1134" w:bottom="1134" w:left="1134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F2FA8" w14:textId="77777777" w:rsidR="00AD3953" w:rsidRDefault="00AD3953" w:rsidP="00BF3F0A">
      <w:r>
        <w:separator/>
      </w:r>
    </w:p>
    <w:p w14:paraId="13D439A5" w14:textId="77777777" w:rsidR="00AD3953" w:rsidRDefault="00AD3953"/>
  </w:endnote>
  <w:endnote w:type="continuationSeparator" w:id="0">
    <w:p w14:paraId="4B79C17A" w14:textId="77777777" w:rsidR="00AD3953" w:rsidRDefault="00AD3953" w:rsidP="00BF3F0A">
      <w:r>
        <w:continuationSeparator/>
      </w:r>
    </w:p>
    <w:p w14:paraId="190034D2" w14:textId="77777777" w:rsidR="00AD3953" w:rsidRDefault="00AD39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lang w:eastAsia="en-AU"/>
      </w:rPr>
      <w:id w:val="-1028721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63915" w14:textId="77777777" w:rsidR="008E1B41" w:rsidRDefault="00D810DE" w:rsidP="000D7BE6">
        <w:pPr>
          <w:pStyle w:val="SIText"/>
          <w:tabs>
            <w:tab w:val="right" w:pos="9498"/>
          </w:tabs>
          <w:rPr>
            <w:noProof/>
          </w:rPr>
        </w:pPr>
        <w:r>
          <w:t>Skills Im</w:t>
        </w:r>
        <w:r w:rsidR="00151D93">
          <w:t xml:space="preserve">pact </w:t>
        </w:r>
        <w:r w:rsidR="00894FBB">
          <w:t>Qualification</w:t>
        </w:r>
        <w:r w:rsidR="000D7BE6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2F07">
          <w:rPr>
            <w:noProof/>
          </w:rPr>
          <w:t>2</w:t>
        </w:r>
        <w:r>
          <w:rPr>
            <w:noProof/>
          </w:rPr>
          <w:fldChar w:fldCharType="end"/>
        </w:r>
      </w:p>
      <w:p w14:paraId="4E78B13F" w14:textId="1F8004C4" w:rsidR="00D810DE" w:rsidRPr="008E1B41" w:rsidRDefault="008E1B41" w:rsidP="008E1B41">
        <w:pPr>
          <w:tabs>
            <w:tab w:val="right" w:pos="9498"/>
          </w:tabs>
          <w:rPr>
            <w:sz w:val="18"/>
            <w:szCs w:val="18"/>
          </w:rPr>
        </w:pPr>
        <w:r>
          <w:rPr>
            <w:rFonts w:cs="Arial"/>
            <w:sz w:val="18"/>
            <w:szCs w:val="18"/>
          </w:rPr>
          <w:t xml:space="preserve">Template modified on </w:t>
        </w:r>
        <w:r w:rsidR="00AF2F35">
          <w:rPr>
            <w:rFonts w:cs="Arial"/>
            <w:sz w:val="18"/>
            <w:szCs w:val="18"/>
          </w:rPr>
          <w:t>14 August 2019</w:t>
        </w:r>
      </w:p>
    </w:sdtContent>
  </w:sdt>
  <w:p w14:paraId="0734A255" w14:textId="77777777" w:rsidR="00687B62" w:rsidRDefault="00687B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D7152" w14:textId="77777777" w:rsidR="00AD3953" w:rsidRDefault="00AD3953" w:rsidP="00BF3F0A">
      <w:r>
        <w:separator/>
      </w:r>
    </w:p>
    <w:p w14:paraId="7B9140F6" w14:textId="77777777" w:rsidR="00AD3953" w:rsidRDefault="00AD3953"/>
  </w:footnote>
  <w:footnote w:type="continuationSeparator" w:id="0">
    <w:p w14:paraId="60CFC472" w14:textId="77777777" w:rsidR="00AD3953" w:rsidRDefault="00AD3953" w:rsidP="00BF3F0A">
      <w:r>
        <w:continuationSeparator/>
      </w:r>
    </w:p>
    <w:p w14:paraId="1DB042F3" w14:textId="77777777" w:rsidR="00AD3953" w:rsidRDefault="00AD39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24C7" w14:textId="4DD04581" w:rsidR="009C2650" w:rsidRPr="001179BE" w:rsidRDefault="00AD3953" w:rsidP="001179BE">
    <w:pPr>
      <w:pStyle w:val="Header"/>
    </w:pPr>
    <w:sdt>
      <w:sdtPr>
        <w:id w:val="-629390384"/>
        <w:docPartObj>
          <w:docPartGallery w:val="Watermarks"/>
          <w:docPartUnique/>
        </w:docPartObj>
      </w:sdtPr>
      <w:sdtEndPr/>
      <w:sdtContent>
        <w:r>
          <w:pict w14:anchorId="37653F6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C07EB">
      <w:t>ACM4032</w:t>
    </w:r>
    <w:r w:rsidR="00052DB7">
      <w:t>2</w:t>
    </w:r>
    <w:r w:rsidR="009C07EB">
      <w:t xml:space="preserve"> </w:t>
    </w:r>
    <w:r w:rsidR="001179BE" w:rsidRPr="00F75231">
      <w:t xml:space="preserve">Certificate IV in Animal </w:t>
    </w:r>
    <w:r w:rsidR="00296D77">
      <w:t>Behaviour and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06C1E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3A328E2"/>
    <w:multiLevelType w:val="hybridMultilevel"/>
    <w:tmpl w:val="392CA45A"/>
    <w:lvl w:ilvl="0" w:tplc="AB4E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EDE"/>
    <w:multiLevelType w:val="hybridMultilevel"/>
    <w:tmpl w:val="A97A222C"/>
    <w:lvl w:ilvl="0" w:tplc="4A865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DA13C1"/>
    <w:multiLevelType w:val="hybridMultilevel"/>
    <w:tmpl w:val="2FE01A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B1A91"/>
    <w:multiLevelType w:val="multilevel"/>
    <w:tmpl w:val="232EDFCE"/>
    <w:name w:val="CATNumList4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30416A37"/>
    <w:multiLevelType w:val="multilevel"/>
    <w:tmpl w:val="BFF494AA"/>
    <w:name w:val="CATNumList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1F83D22"/>
    <w:multiLevelType w:val="multilevel"/>
    <w:tmpl w:val="3438A3BE"/>
    <w:name w:val="CATBulle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Century" w:hAnsi="Century" w:hint="default"/>
        <w:color w:val="auto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3291142B"/>
    <w:multiLevelType w:val="hybridMultilevel"/>
    <w:tmpl w:val="BDF85C76"/>
    <w:lvl w:ilvl="0" w:tplc="9CA6FC0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 w:val="0"/>
        <w:i w:val="0"/>
        <w:color w:val="0080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6678C"/>
    <w:multiLevelType w:val="hybridMultilevel"/>
    <w:tmpl w:val="86946E96"/>
    <w:lvl w:ilvl="0" w:tplc="34EE0EB4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  <w:szCs w:val="18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0D654B"/>
    <w:multiLevelType w:val="hybridMultilevel"/>
    <w:tmpl w:val="64A8DF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7779E"/>
    <w:multiLevelType w:val="hybridMultilevel"/>
    <w:tmpl w:val="8DB86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EA1B43"/>
    <w:multiLevelType w:val="hybridMultilevel"/>
    <w:tmpl w:val="E730E1CC"/>
    <w:lvl w:ilvl="0" w:tplc="F446CD8E">
      <w:start w:val="1"/>
      <w:numFmt w:val="bullet"/>
      <w:pStyle w:val="SIBulletList2"/>
      <w:lvlText w:val="•"/>
      <w:lvlJc w:val="left"/>
      <w:pPr>
        <w:ind w:left="1083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69D27AF2"/>
    <w:multiLevelType w:val="hybridMultilevel"/>
    <w:tmpl w:val="6642698C"/>
    <w:lvl w:ilvl="0" w:tplc="98A099E4">
      <w:start w:val="1"/>
      <w:numFmt w:val="bullet"/>
      <w:pStyle w:val="SIBulletList1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2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A271B"/>
    <w:multiLevelType w:val="multilevel"/>
    <w:tmpl w:val="E4FC54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26D9B"/>
    <w:multiLevelType w:val="hybridMultilevel"/>
    <w:tmpl w:val="135AE56C"/>
    <w:lvl w:ilvl="0" w:tplc="EF8EA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21D64"/>
    <w:multiLevelType w:val="hybridMultilevel"/>
    <w:tmpl w:val="60E0DEF4"/>
    <w:lvl w:ilvl="0" w:tplc="BEF677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4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13"/>
  </w:num>
  <w:num w:numId="10">
    <w:abstractNumId w:val="10"/>
  </w:num>
  <w:num w:numId="11">
    <w:abstractNumId w:val="12"/>
  </w:num>
  <w:num w:numId="12">
    <w:abstractNumId w:val="11"/>
  </w:num>
  <w:num w:numId="13">
    <w:abstractNumId w:val="15"/>
  </w:num>
  <w:num w:numId="14">
    <w:abstractNumId w:val="7"/>
  </w:num>
  <w:num w:numId="15">
    <w:abstractNumId w:val="9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84"/>
    <w:rsid w:val="000014B9"/>
    <w:rsid w:val="00005A15"/>
    <w:rsid w:val="0001108F"/>
    <w:rsid w:val="000115E2"/>
    <w:rsid w:val="0001296A"/>
    <w:rsid w:val="00016803"/>
    <w:rsid w:val="00017C6F"/>
    <w:rsid w:val="00020E84"/>
    <w:rsid w:val="00022F07"/>
    <w:rsid w:val="00023992"/>
    <w:rsid w:val="00032CDD"/>
    <w:rsid w:val="0003633A"/>
    <w:rsid w:val="00036C00"/>
    <w:rsid w:val="00040EBA"/>
    <w:rsid w:val="000415EA"/>
    <w:rsid w:val="00041E59"/>
    <w:rsid w:val="00045BC8"/>
    <w:rsid w:val="000465A7"/>
    <w:rsid w:val="00047643"/>
    <w:rsid w:val="00051329"/>
    <w:rsid w:val="0005262C"/>
    <w:rsid w:val="00052DB7"/>
    <w:rsid w:val="00064431"/>
    <w:rsid w:val="00064B2D"/>
    <w:rsid w:val="00064BFE"/>
    <w:rsid w:val="00070B3E"/>
    <w:rsid w:val="00071F95"/>
    <w:rsid w:val="000737BB"/>
    <w:rsid w:val="00074E47"/>
    <w:rsid w:val="00075B20"/>
    <w:rsid w:val="000817BF"/>
    <w:rsid w:val="00083A01"/>
    <w:rsid w:val="000852CF"/>
    <w:rsid w:val="00087F43"/>
    <w:rsid w:val="0009111D"/>
    <w:rsid w:val="000A3AF8"/>
    <w:rsid w:val="000A4A46"/>
    <w:rsid w:val="000A5441"/>
    <w:rsid w:val="000B17B9"/>
    <w:rsid w:val="000C13F1"/>
    <w:rsid w:val="000C2ADB"/>
    <w:rsid w:val="000C476A"/>
    <w:rsid w:val="000D2B10"/>
    <w:rsid w:val="000D5379"/>
    <w:rsid w:val="000D7BE6"/>
    <w:rsid w:val="000E0AE7"/>
    <w:rsid w:val="000E1709"/>
    <w:rsid w:val="000E2C86"/>
    <w:rsid w:val="000E3EAB"/>
    <w:rsid w:val="000F29F2"/>
    <w:rsid w:val="000F33D5"/>
    <w:rsid w:val="000F4F6E"/>
    <w:rsid w:val="000F7C07"/>
    <w:rsid w:val="00101659"/>
    <w:rsid w:val="001056DE"/>
    <w:rsid w:val="00106719"/>
    <w:rsid w:val="001078BF"/>
    <w:rsid w:val="00107BDC"/>
    <w:rsid w:val="00110A7D"/>
    <w:rsid w:val="00110F91"/>
    <w:rsid w:val="00112DE1"/>
    <w:rsid w:val="00113852"/>
    <w:rsid w:val="001145D0"/>
    <w:rsid w:val="00114880"/>
    <w:rsid w:val="00115B21"/>
    <w:rsid w:val="0011715C"/>
    <w:rsid w:val="001179BE"/>
    <w:rsid w:val="00117E72"/>
    <w:rsid w:val="00121435"/>
    <w:rsid w:val="00132F19"/>
    <w:rsid w:val="00133957"/>
    <w:rsid w:val="00135C9D"/>
    <w:rsid w:val="001372F6"/>
    <w:rsid w:val="00137C5A"/>
    <w:rsid w:val="00140954"/>
    <w:rsid w:val="00144385"/>
    <w:rsid w:val="00151293"/>
    <w:rsid w:val="00151D93"/>
    <w:rsid w:val="00156EF3"/>
    <w:rsid w:val="00163CC8"/>
    <w:rsid w:val="00167285"/>
    <w:rsid w:val="00176E4F"/>
    <w:rsid w:val="00182D8D"/>
    <w:rsid w:val="0018546B"/>
    <w:rsid w:val="00187A02"/>
    <w:rsid w:val="001903F8"/>
    <w:rsid w:val="00190C08"/>
    <w:rsid w:val="0019294D"/>
    <w:rsid w:val="001932BD"/>
    <w:rsid w:val="00193A35"/>
    <w:rsid w:val="001A205E"/>
    <w:rsid w:val="001A6A3E"/>
    <w:rsid w:val="001A7B6D"/>
    <w:rsid w:val="001B23B1"/>
    <w:rsid w:val="001B34D5"/>
    <w:rsid w:val="001B513A"/>
    <w:rsid w:val="001B532A"/>
    <w:rsid w:val="001C0A75"/>
    <w:rsid w:val="001C168A"/>
    <w:rsid w:val="001C4491"/>
    <w:rsid w:val="001C472D"/>
    <w:rsid w:val="001D1A4C"/>
    <w:rsid w:val="001D1F3A"/>
    <w:rsid w:val="001D4D3E"/>
    <w:rsid w:val="001E16BC"/>
    <w:rsid w:val="001E3B9A"/>
    <w:rsid w:val="001E6A89"/>
    <w:rsid w:val="001F07B4"/>
    <w:rsid w:val="001F28F9"/>
    <w:rsid w:val="001F2BA5"/>
    <w:rsid w:val="001F308D"/>
    <w:rsid w:val="001F63A6"/>
    <w:rsid w:val="00200064"/>
    <w:rsid w:val="00201A7C"/>
    <w:rsid w:val="00203062"/>
    <w:rsid w:val="00203B16"/>
    <w:rsid w:val="00204548"/>
    <w:rsid w:val="00205BE0"/>
    <w:rsid w:val="0021414D"/>
    <w:rsid w:val="00215222"/>
    <w:rsid w:val="002158B0"/>
    <w:rsid w:val="00220549"/>
    <w:rsid w:val="0022252E"/>
    <w:rsid w:val="00223124"/>
    <w:rsid w:val="00224053"/>
    <w:rsid w:val="002256F2"/>
    <w:rsid w:val="002267C5"/>
    <w:rsid w:val="002271FE"/>
    <w:rsid w:val="002277C5"/>
    <w:rsid w:val="00233AF5"/>
    <w:rsid w:val="00234444"/>
    <w:rsid w:val="00236CD4"/>
    <w:rsid w:val="00237305"/>
    <w:rsid w:val="00242293"/>
    <w:rsid w:val="00242AA1"/>
    <w:rsid w:val="00244EA7"/>
    <w:rsid w:val="00250CC4"/>
    <w:rsid w:val="00251F78"/>
    <w:rsid w:val="00253E37"/>
    <w:rsid w:val="00254222"/>
    <w:rsid w:val="00257B5F"/>
    <w:rsid w:val="00262FC3"/>
    <w:rsid w:val="002649D7"/>
    <w:rsid w:val="00266BF4"/>
    <w:rsid w:val="00274D67"/>
    <w:rsid w:val="00275A35"/>
    <w:rsid w:val="00276DB8"/>
    <w:rsid w:val="0028003F"/>
    <w:rsid w:val="00280D24"/>
    <w:rsid w:val="00282664"/>
    <w:rsid w:val="002853D6"/>
    <w:rsid w:val="00285FB8"/>
    <w:rsid w:val="002931C2"/>
    <w:rsid w:val="002955BD"/>
    <w:rsid w:val="00296D77"/>
    <w:rsid w:val="002A0933"/>
    <w:rsid w:val="002A14C0"/>
    <w:rsid w:val="002A1B14"/>
    <w:rsid w:val="002A4CD3"/>
    <w:rsid w:val="002A7A22"/>
    <w:rsid w:val="002A7A5C"/>
    <w:rsid w:val="002B15D5"/>
    <w:rsid w:val="002B6462"/>
    <w:rsid w:val="002B71E6"/>
    <w:rsid w:val="002C55E9"/>
    <w:rsid w:val="002C7531"/>
    <w:rsid w:val="002D0C8B"/>
    <w:rsid w:val="002D1EC5"/>
    <w:rsid w:val="002D52C6"/>
    <w:rsid w:val="002D7DF7"/>
    <w:rsid w:val="002E071A"/>
    <w:rsid w:val="002E193E"/>
    <w:rsid w:val="002F1BE6"/>
    <w:rsid w:val="002F28CA"/>
    <w:rsid w:val="002F60A6"/>
    <w:rsid w:val="002F678B"/>
    <w:rsid w:val="00310AD0"/>
    <w:rsid w:val="00313BE2"/>
    <w:rsid w:val="00321C7C"/>
    <w:rsid w:val="00324C5F"/>
    <w:rsid w:val="00327405"/>
    <w:rsid w:val="0033086E"/>
    <w:rsid w:val="00331441"/>
    <w:rsid w:val="00332D72"/>
    <w:rsid w:val="00333606"/>
    <w:rsid w:val="00337E82"/>
    <w:rsid w:val="00340F4D"/>
    <w:rsid w:val="00345863"/>
    <w:rsid w:val="00347220"/>
    <w:rsid w:val="00350BB1"/>
    <w:rsid w:val="00351ABF"/>
    <w:rsid w:val="00352C83"/>
    <w:rsid w:val="00352E2C"/>
    <w:rsid w:val="00361A56"/>
    <w:rsid w:val="0037067D"/>
    <w:rsid w:val="00380A51"/>
    <w:rsid w:val="003814A0"/>
    <w:rsid w:val="00382CF7"/>
    <w:rsid w:val="003842F2"/>
    <w:rsid w:val="0038735B"/>
    <w:rsid w:val="003916D1"/>
    <w:rsid w:val="0039746B"/>
    <w:rsid w:val="003A1B90"/>
    <w:rsid w:val="003A21F0"/>
    <w:rsid w:val="003A2BAC"/>
    <w:rsid w:val="003A58BA"/>
    <w:rsid w:val="003A5AE7"/>
    <w:rsid w:val="003A7221"/>
    <w:rsid w:val="003B1463"/>
    <w:rsid w:val="003B39BA"/>
    <w:rsid w:val="003B440E"/>
    <w:rsid w:val="003B7B3A"/>
    <w:rsid w:val="003C0103"/>
    <w:rsid w:val="003C13AE"/>
    <w:rsid w:val="003C7F3A"/>
    <w:rsid w:val="003D2E73"/>
    <w:rsid w:val="003D3E14"/>
    <w:rsid w:val="003D477A"/>
    <w:rsid w:val="003D4C06"/>
    <w:rsid w:val="003E01C4"/>
    <w:rsid w:val="003E062E"/>
    <w:rsid w:val="003E20B3"/>
    <w:rsid w:val="003E3CFC"/>
    <w:rsid w:val="003E57B4"/>
    <w:rsid w:val="003E7BBE"/>
    <w:rsid w:val="003F0D2F"/>
    <w:rsid w:val="003F6756"/>
    <w:rsid w:val="003F689D"/>
    <w:rsid w:val="00401DF4"/>
    <w:rsid w:val="00411023"/>
    <w:rsid w:val="00411B28"/>
    <w:rsid w:val="004127E3"/>
    <w:rsid w:val="00413026"/>
    <w:rsid w:val="0041504E"/>
    <w:rsid w:val="004167A2"/>
    <w:rsid w:val="004206E6"/>
    <w:rsid w:val="00420CEA"/>
    <w:rsid w:val="00423D30"/>
    <w:rsid w:val="0042474E"/>
    <w:rsid w:val="004270D2"/>
    <w:rsid w:val="00431D09"/>
    <w:rsid w:val="0043212E"/>
    <w:rsid w:val="00433D64"/>
    <w:rsid w:val="0043404C"/>
    <w:rsid w:val="00434366"/>
    <w:rsid w:val="00435C69"/>
    <w:rsid w:val="00440FAA"/>
    <w:rsid w:val="0044138E"/>
    <w:rsid w:val="004429EB"/>
    <w:rsid w:val="004430A5"/>
    <w:rsid w:val="00444423"/>
    <w:rsid w:val="00447D70"/>
    <w:rsid w:val="00452F3E"/>
    <w:rsid w:val="004545D5"/>
    <w:rsid w:val="00456134"/>
    <w:rsid w:val="00456371"/>
    <w:rsid w:val="00457F4D"/>
    <w:rsid w:val="004607DB"/>
    <w:rsid w:val="0046179D"/>
    <w:rsid w:val="004619A7"/>
    <w:rsid w:val="00462528"/>
    <w:rsid w:val="004640AE"/>
    <w:rsid w:val="00465B3A"/>
    <w:rsid w:val="00466FD3"/>
    <w:rsid w:val="00472AD4"/>
    <w:rsid w:val="00472DDE"/>
    <w:rsid w:val="004743DE"/>
    <w:rsid w:val="00475172"/>
    <w:rsid w:val="00475759"/>
    <w:rsid w:val="004758B0"/>
    <w:rsid w:val="00476DAE"/>
    <w:rsid w:val="00477A5F"/>
    <w:rsid w:val="004832D2"/>
    <w:rsid w:val="004836CC"/>
    <w:rsid w:val="00485559"/>
    <w:rsid w:val="0048572F"/>
    <w:rsid w:val="00487588"/>
    <w:rsid w:val="004930F5"/>
    <w:rsid w:val="0049419F"/>
    <w:rsid w:val="00495E52"/>
    <w:rsid w:val="004A142B"/>
    <w:rsid w:val="004A44E8"/>
    <w:rsid w:val="004A6AC7"/>
    <w:rsid w:val="004B29B7"/>
    <w:rsid w:val="004B2A2B"/>
    <w:rsid w:val="004C184E"/>
    <w:rsid w:val="004C2244"/>
    <w:rsid w:val="004C79A1"/>
    <w:rsid w:val="004D0D5F"/>
    <w:rsid w:val="004D1569"/>
    <w:rsid w:val="004D1874"/>
    <w:rsid w:val="004D2710"/>
    <w:rsid w:val="004D44B1"/>
    <w:rsid w:val="004D64C4"/>
    <w:rsid w:val="004D79C4"/>
    <w:rsid w:val="004E0460"/>
    <w:rsid w:val="004E1579"/>
    <w:rsid w:val="004E1F6B"/>
    <w:rsid w:val="004E2AF6"/>
    <w:rsid w:val="004E3B2A"/>
    <w:rsid w:val="004E5FAE"/>
    <w:rsid w:val="004E7094"/>
    <w:rsid w:val="004F0CD6"/>
    <w:rsid w:val="004F5537"/>
    <w:rsid w:val="004F5576"/>
    <w:rsid w:val="004F5DC7"/>
    <w:rsid w:val="004F78DA"/>
    <w:rsid w:val="0050077A"/>
    <w:rsid w:val="00502AF5"/>
    <w:rsid w:val="00502C52"/>
    <w:rsid w:val="00506E9D"/>
    <w:rsid w:val="00506FC6"/>
    <w:rsid w:val="005126DA"/>
    <w:rsid w:val="005225EB"/>
    <w:rsid w:val="0052381B"/>
    <w:rsid w:val="005248C1"/>
    <w:rsid w:val="00526134"/>
    <w:rsid w:val="00526766"/>
    <w:rsid w:val="00527F90"/>
    <w:rsid w:val="005313CC"/>
    <w:rsid w:val="005367B8"/>
    <w:rsid w:val="00537527"/>
    <w:rsid w:val="005427C8"/>
    <w:rsid w:val="005446D1"/>
    <w:rsid w:val="00546424"/>
    <w:rsid w:val="00547704"/>
    <w:rsid w:val="0055006B"/>
    <w:rsid w:val="0055432B"/>
    <w:rsid w:val="00554989"/>
    <w:rsid w:val="005555DB"/>
    <w:rsid w:val="00556C4C"/>
    <w:rsid w:val="00557369"/>
    <w:rsid w:val="00561F08"/>
    <w:rsid w:val="0056219A"/>
    <w:rsid w:val="005622EB"/>
    <w:rsid w:val="005636E3"/>
    <w:rsid w:val="00564D1B"/>
    <w:rsid w:val="00567308"/>
    <w:rsid w:val="0056742A"/>
    <w:rsid w:val="005708EB"/>
    <w:rsid w:val="00572882"/>
    <w:rsid w:val="00574831"/>
    <w:rsid w:val="00575BC6"/>
    <w:rsid w:val="00576411"/>
    <w:rsid w:val="00576E4E"/>
    <w:rsid w:val="00583902"/>
    <w:rsid w:val="005A2D9E"/>
    <w:rsid w:val="005A3AA5"/>
    <w:rsid w:val="005A6C9C"/>
    <w:rsid w:val="005A74DC"/>
    <w:rsid w:val="005B119D"/>
    <w:rsid w:val="005B2211"/>
    <w:rsid w:val="005B5146"/>
    <w:rsid w:val="005C7EA8"/>
    <w:rsid w:val="005D1ADE"/>
    <w:rsid w:val="005D4A2A"/>
    <w:rsid w:val="005D781D"/>
    <w:rsid w:val="005E09A2"/>
    <w:rsid w:val="005E1CD8"/>
    <w:rsid w:val="005E2ED5"/>
    <w:rsid w:val="005E5CFC"/>
    <w:rsid w:val="005E5DE4"/>
    <w:rsid w:val="005E7AA3"/>
    <w:rsid w:val="005F2113"/>
    <w:rsid w:val="005F33CC"/>
    <w:rsid w:val="005F774B"/>
    <w:rsid w:val="00601062"/>
    <w:rsid w:val="0060209F"/>
    <w:rsid w:val="006121D4"/>
    <w:rsid w:val="00613805"/>
    <w:rsid w:val="00613AA9"/>
    <w:rsid w:val="00613B49"/>
    <w:rsid w:val="006167D4"/>
    <w:rsid w:val="00620E8E"/>
    <w:rsid w:val="00623DC1"/>
    <w:rsid w:val="00624762"/>
    <w:rsid w:val="00624A9E"/>
    <w:rsid w:val="00625BC3"/>
    <w:rsid w:val="00625E3A"/>
    <w:rsid w:val="006327E6"/>
    <w:rsid w:val="00633CFE"/>
    <w:rsid w:val="00634FCA"/>
    <w:rsid w:val="006402BB"/>
    <w:rsid w:val="006404B5"/>
    <w:rsid w:val="0064451C"/>
    <w:rsid w:val="006445CE"/>
    <w:rsid w:val="00644950"/>
    <w:rsid w:val="006452B8"/>
    <w:rsid w:val="00645334"/>
    <w:rsid w:val="00646993"/>
    <w:rsid w:val="0065012C"/>
    <w:rsid w:val="00652E62"/>
    <w:rsid w:val="00654E19"/>
    <w:rsid w:val="0066177D"/>
    <w:rsid w:val="00661C37"/>
    <w:rsid w:val="00662218"/>
    <w:rsid w:val="00662A53"/>
    <w:rsid w:val="00672034"/>
    <w:rsid w:val="00673C9E"/>
    <w:rsid w:val="00676019"/>
    <w:rsid w:val="006810B2"/>
    <w:rsid w:val="00682C28"/>
    <w:rsid w:val="006834C4"/>
    <w:rsid w:val="0068448A"/>
    <w:rsid w:val="0068576F"/>
    <w:rsid w:val="00687B62"/>
    <w:rsid w:val="00690C44"/>
    <w:rsid w:val="0069641B"/>
    <w:rsid w:val="006969D9"/>
    <w:rsid w:val="006A2B68"/>
    <w:rsid w:val="006A3B61"/>
    <w:rsid w:val="006A7947"/>
    <w:rsid w:val="006B19B1"/>
    <w:rsid w:val="006B635C"/>
    <w:rsid w:val="006C26A7"/>
    <w:rsid w:val="006C2F32"/>
    <w:rsid w:val="006C49AB"/>
    <w:rsid w:val="006C51C1"/>
    <w:rsid w:val="006D4448"/>
    <w:rsid w:val="006E2831"/>
    <w:rsid w:val="006E2C4D"/>
    <w:rsid w:val="006F3585"/>
    <w:rsid w:val="006F7DF1"/>
    <w:rsid w:val="00700093"/>
    <w:rsid w:val="00700EDD"/>
    <w:rsid w:val="007013A5"/>
    <w:rsid w:val="00703B88"/>
    <w:rsid w:val="00704F0B"/>
    <w:rsid w:val="00705EEC"/>
    <w:rsid w:val="00707741"/>
    <w:rsid w:val="007113AF"/>
    <w:rsid w:val="00712F8C"/>
    <w:rsid w:val="00714A1D"/>
    <w:rsid w:val="00714D7B"/>
    <w:rsid w:val="00722769"/>
    <w:rsid w:val="007262D7"/>
    <w:rsid w:val="00727901"/>
    <w:rsid w:val="0073075B"/>
    <w:rsid w:val="007316BB"/>
    <w:rsid w:val="007341FF"/>
    <w:rsid w:val="0073442A"/>
    <w:rsid w:val="00735CCA"/>
    <w:rsid w:val="007404E9"/>
    <w:rsid w:val="00742017"/>
    <w:rsid w:val="00743343"/>
    <w:rsid w:val="007444CF"/>
    <w:rsid w:val="00744E39"/>
    <w:rsid w:val="00745577"/>
    <w:rsid w:val="007466DB"/>
    <w:rsid w:val="00746D8C"/>
    <w:rsid w:val="0075656C"/>
    <w:rsid w:val="00763A3B"/>
    <w:rsid w:val="00764A04"/>
    <w:rsid w:val="0076523B"/>
    <w:rsid w:val="00770097"/>
    <w:rsid w:val="00770C15"/>
    <w:rsid w:val="00771585"/>
    <w:rsid w:val="00771B60"/>
    <w:rsid w:val="00772385"/>
    <w:rsid w:val="007753FC"/>
    <w:rsid w:val="00781D77"/>
    <w:rsid w:val="00784099"/>
    <w:rsid w:val="007860B7"/>
    <w:rsid w:val="00786DC8"/>
    <w:rsid w:val="00787DC1"/>
    <w:rsid w:val="00791C65"/>
    <w:rsid w:val="00792FBB"/>
    <w:rsid w:val="00796E6A"/>
    <w:rsid w:val="007A1149"/>
    <w:rsid w:val="007A4176"/>
    <w:rsid w:val="007B0468"/>
    <w:rsid w:val="007B1BA4"/>
    <w:rsid w:val="007B40DD"/>
    <w:rsid w:val="007B6D47"/>
    <w:rsid w:val="007B6E52"/>
    <w:rsid w:val="007B79DB"/>
    <w:rsid w:val="007C1373"/>
    <w:rsid w:val="007C312A"/>
    <w:rsid w:val="007C3237"/>
    <w:rsid w:val="007C4321"/>
    <w:rsid w:val="007D00EC"/>
    <w:rsid w:val="007D5900"/>
    <w:rsid w:val="007D5A78"/>
    <w:rsid w:val="007D5F97"/>
    <w:rsid w:val="007D7FDF"/>
    <w:rsid w:val="007E39F0"/>
    <w:rsid w:val="007E3BD1"/>
    <w:rsid w:val="007E3CCE"/>
    <w:rsid w:val="007E3F62"/>
    <w:rsid w:val="007F0B30"/>
    <w:rsid w:val="007F1563"/>
    <w:rsid w:val="007F273E"/>
    <w:rsid w:val="007F44DB"/>
    <w:rsid w:val="007F5A8B"/>
    <w:rsid w:val="00812D1E"/>
    <w:rsid w:val="00814043"/>
    <w:rsid w:val="0081517D"/>
    <w:rsid w:val="00817D51"/>
    <w:rsid w:val="00817E68"/>
    <w:rsid w:val="00823530"/>
    <w:rsid w:val="00823FF4"/>
    <w:rsid w:val="00825288"/>
    <w:rsid w:val="008270CF"/>
    <w:rsid w:val="008306E7"/>
    <w:rsid w:val="00833FCB"/>
    <w:rsid w:val="00834BC8"/>
    <w:rsid w:val="008378E4"/>
    <w:rsid w:val="00837FD6"/>
    <w:rsid w:val="00847B60"/>
    <w:rsid w:val="00847D4A"/>
    <w:rsid w:val="00850243"/>
    <w:rsid w:val="0085322D"/>
    <w:rsid w:val="008545EB"/>
    <w:rsid w:val="00856837"/>
    <w:rsid w:val="00865011"/>
    <w:rsid w:val="00874F24"/>
    <w:rsid w:val="008759F3"/>
    <w:rsid w:val="00875E05"/>
    <w:rsid w:val="008761DB"/>
    <w:rsid w:val="00880071"/>
    <w:rsid w:val="00880140"/>
    <w:rsid w:val="008829D9"/>
    <w:rsid w:val="00883C6C"/>
    <w:rsid w:val="00884EE6"/>
    <w:rsid w:val="00886790"/>
    <w:rsid w:val="00887E99"/>
    <w:rsid w:val="008908DE"/>
    <w:rsid w:val="0089148C"/>
    <w:rsid w:val="00894FBB"/>
    <w:rsid w:val="008957E1"/>
    <w:rsid w:val="008962B3"/>
    <w:rsid w:val="008A12ED"/>
    <w:rsid w:val="008A3248"/>
    <w:rsid w:val="008A711E"/>
    <w:rsid w:val="008B2C77"/>
    <w:rsid w:val="008B4AD2"/>
    <w:rsid w:val="008C5249"/>
    <w:rsid w:val="008C5E95"/>
    <w:rsid w:val="008D48D9"/>
    <w:rsid w:val="008D532F"/>
    <w:rsid w:val="008E0157"/>
    <w:rsid w:val="008E15C2"/>
    <w:rsid w:val="008E1639"/>
    <w:rsid w:val="008E1B41"/>
    <w:rsid w:val="008E39BE"/>
    <w:rsid w:val="008E62EC"/>
    <w:rsid w:val="008E7B69"/>
    <w:rsid w:val="008F19C1"/>
    <w:rsid w:val="008F1D18"/>
    <w:rsid w:val="008F32F6"/>
    <w:rsid w:val="008F622C"/>
    <w:rsid w:val="008F6C35"/>
    <w:rsid w:val="00901D6B"/>
    <w:rsid w:val="00904FE4"/>
    <w:rsid w:val="0091044D"/>
    <w:rsid w:val="00910B37"/>
    <w:rsid w:val="00910D85"/>
    <w:rsid w:val="00913BF6"/>
    <w:rsid w:val="00916CD7"/>
    <w:rsid w:val="00920927"/>
    <w:rsid w:val="00921B38"/>
    <w:rsid w:val="00922A6C"/>
    <w:rsid w:val="00923720"/>
    <w:rsid w:val="00924FBA"/>
    <w:rsid w:val="0092586D"/>
    <w:rsid w:val="009278C9"/>
    <w:rsid w:val="00927D16"/>
    <w:rsid w:val="009303A7"/>
    <w:rsid w:val="00931601"/>
    <w:rsid w:val="00933985"/>
    <w:rsid w:val="00934D2E"/>
    <w:rsid w:val="009354FA"/>
    <w:rsid w:val="00941BA3"/>
    <w:rsid w:val="00941E97"/>
    <w:rsid w:val="00943679"/>
    <w:rsid w:val="00944A43"/>
    <w:rsid w:val="00945CC4"/>
    <w:rsid w:val="009477E7"/>
    <w:rsid w:val="009527CB"/>
    <w:rsid w:val="00953835"/>
    <w:rsid w:val="00954D55"/>
    <w:rsid w:val="00960F6C"/>
    <w:rsid w:val="00964D87"/>
    <w:rsid w:val="00967B81"/>
    <w:rsid w:val="00970747"/>
    <w:rsid w:val="009757A0"/>
    <w:rsid w:val="009814A6"/>
    <w:rsid w:val="00981C75"/>
    <w:rsid w:val="009830E1"/>
    <w:rsid w:val="00984841"/>
    <w:rsid w:val="0098725E"/>
    <w:rsid w:val="0099346D"/>
    <w:rsid w:val="0099444E"/>
    <w:rsid w:val="00995DD9"/>
    <w:rsid w:val="009977E8"/>
    <w:rsid w:val="00997B53"/>
    <w:rsid w:val="009A5900"/>
    <w:rsid w:val="009A6573"/>
    <w:rsid w:val="009B087C"/>
    <w:rsid w:val="009B51E7"/>
    <w:rsid w:val="009C07EB"/>
    <w:rsid w:val="009C09C4"/>
    <w:rsid w:val="009C0E8B"/>
    <w:rsid w:val="009C2650"/>
    <w:rsid w:val="009C3E15"/>
    <w:rsid w:val="009C49A1"/>
    <w:rsid w:val="009D043E"/>
    <w:rsid w:val="009D15E2"/>
    <w:rsid w:val="009D15FE"/>
    <w:rsid w:val="009D2206"/>
    <w:rsid w:val="009D5D2C"/>
    <w:rsid w:val="009D75C4"/>
    <w:rsid w:val="009E103B"/>
    <w:rsid w:val="009E568C"/>
    <w:rsid w:val="009E66CC"/>
    <w:rsid w:val="009F0DCC"/>
    <w:rsid w:val="009F11CA"/>
    <w:rsid w:val="009F6842"/>
    <w:rsid w:val="009F6D5F"/>
    <w:rsid w:val="009F6E28"/>
    <w:rsid w:val="009F6F2F"/>
    <w:rsid w:val="009F7381"/>
    <w:rsid w:val="00A01F97"/>
    <w:rsid w:val="00A02B8B"/>
    <w:rsid w:val="00A0678B"/>
    <w:rsid w:val="00A0695B"/>
    <w:rsid w:val="00A06EA7"/>
    <w:rsid w:val="00A13052"/>
    <w:rsid w:val="00A1613A"/>
    <w:rsid w:val="00A161E2"/>
    <w:rsid w:val="00A216A8"/>
    <w:rsid w:val="00A223A6"/>
    <w:rsid w:val="00A2257A"/>
    <w:rsid w:val="00A30E9B"/>
    <w:rsid w:val="00A31AD2"/>
    <w:rsid w:val="00A32D92"/>
    <w:rsid w:val="00A33021"/>
    <w:rsid w:val="00A33490"/>
    <w:rsid w:val="00A33D2C"/>
    <w:rsid w:val="00A33F4D"/>
    <w:rsid w:val="00A354FC"/>
    <w:rsid w:val="00A377E8"/>
    <w:rsid w:val="00A40CF8"/>
    <w:rsid w:val="00A41291"/>
    <w:rsid w:val="00A41517"/>
    <w:rsid w:val="00A505C6"/>
    <w:rsid w:val="00A5092E"/>
    <w:rsid w:val="00A56E14"/>
    <w:rsid w:val="00A60BD5"/>
    <w:rsid w:val="00A61000"/>
    <w:rsid w:val="00A62B52"/>
    <w:rsid w:val="00A637BB"/>
    <w:rsid w:val="00A6476B"/>
    <w:rsid w:val="00A64C9B"/>
    <w:rsid w:val="00A6651B"/>
    <w:rsid w:val="00A719A9"/>
    <w:rsid w:val="00A72770"/>
    <w:rsid w:val="00A73067"/>
    <w:rsid w:val="00A732A0"/>
    <w:rsid w:val="00A76C6C"/>
    <w:rsid w:val="00A772D9"/>
    <w:rsid w:val="00A7777F"/>
    <w:rsid w:val="00A92DD1"/>
    <w:rsid w:val="00A93FBC"/>
    <w:rsid w:val="00A9447D"/>
    <w:rsid w:val="00A96A51"/>
    <w:rsid w:val="00AA1775"/>
    <w:rsid w:val="00AA477C"/>
    <w:rsid w:val="00AA5338"/>
    <w:rsid w:val="00AA7C80"/>
    <w:rsid w:val="00AB1B8E"/>
    <w:rsid w:val="00AB386E"/>
    <w:rsid w:val="00AB3C5F"/>
    <w:rsid w:val="00AB4CC5"/>
    <w:rsid w:val="00AB7214"/>
    <w:rsid w:val="00AC0696"/>
    <w:rsid w:val="00AC4C98"/>
    <w:rsid w:val="00AC5F6B"/>
    <w:rsid w:val="00AC60E3"/>
    <w:rsid w:val="00AC6C0B"/>
    <w:rsid w:val="00AD17C9"/>
    <w:rsid w:val="00AD19C1"/>
    <w:rsid w:val="00AD2A3B"/>
    <w:rsid w:val="00AD3896"/>
    <w:rsid w:val="00AD3953"/>
    <w:rsid w:val="00AD5B47"/>
    <w:rsid w:val="00AE1ED9"/>
    <w:rsid w:val="00AE29BE"/>
    <w:rsid w:val="00AE32CB"/>
    <w:rsid w:val="00AE4CB2"/>
    <w:rsid w:val="00AE5DB2"/>
    <w:rsid w:val="00AE655B"/>
    <w:rsid w:val="00AF2F35"/>
    <w:rsid w:val="00AF3957"/>
    <w:rsid w:val="00AF4111"/>
    <w:rsid w:val="00AF417F"/>
    <w:rsid w:val="00AF7B6E"/>
    <w:rsid w:val="00B006D2"/>
    <w:rsid w:val="00B01240"/>
    <w:rsid w:val="00B04D57"/>
    <w:rsid w:val="00B10531"/>
    <w:rsid w:val="00B12013"/>
    <w:rsid w:val="00B16D4A"/>
    <w:rsid w:val="00B17B0A"/>
    <w:rsid w:val="00B22C67"/>
    <w:rsid w:val="00B24E1D"/>
    <w:rsid w:val="00B2736E"/>
    <w:rsid w:val="00B349FB"/>
    <w:rsid w:val="00B3508F"/>
    <w:rsid w:val="00B35592"/>
    <w:rsid w:val="00B377F2"/>
    <w:rsid w:val="00B419B6"/>
    <w:rsid w:val="00B443EE"/>
    <w:rsid w:val="00B504E3"/>
    <w:rsid w:val="00B515F5"/>
    <w:rsid w:val="00B522EA"/>
    <w:rsid w:val="00B54BFD"/>
    <w:rsid w:val="00B560C8"/>
    <w:rsid w:val="00B56F53"/>
    <w:rsid w:val="00B61150"/>
    <w:rsid w:val="00B61FE8"/>
    <w:rsid w:val="00B63A4B"/>
    <w:rsid w:val="00B65BC7"/>
    <w:rsid w:val="00B705CD"/>
    <w:rsid w:val="00B7251D"/>
    <w:rsid w:val="00B746B9"/>
    <w:rsid w:val="00B75CB9"/>
    <w:rsid w:val="00B75E47"/>
    <w:rsid w:val="00B848D4"/>
    <w:rsid w:val="00B85C88"/>
    <w:rsid w:val="00B865B7"/>
    <w:rsid w:val="00B86BB7"/>
    <w:rsid w:val="00B9518E"/>
    <w:rsid w:val="00B96505"/>
    <w:rsid w:val="00B96534"/>
    <w:rsid w:val="00BA15AA"/>
    <w:rsid w:val="00BA1962"/>
    <w:rsid w:val="00BA1CB1"/>
    <w:rsid w:val="00BA1E49"/>
    <w:rsid w:val="00BA2BFF"/>
    <w:rsid w:val="00BA4208"/>
    <w:rsid w:val="00BA4618"/>
    <w:rsid w:val="00BA482D"/>
    <w:rsid w:val="00BA4F5A"/>
    <w:rsid w:val="00BA52F3"/>
    <w:rsid w:val="00BB2210"/>
    <w:rsid w:val="00BB23F4"/>
    <w:rsid w:val="00BB69C0"/>
    <w:rsid w:val="00BC38AC"/>
    <w:rsid w:val="00BC43B3"/>
    <w:rsid w:val="00BC5075"/>
    <w:rsid w:val="00BC55EE"/>
    <w:rsid w:val="00BD3B0F"/>
    <w:rsid w:val="00BD4A60"/>
    <w:rsid w:val="00BD57B4"/>
    <w:rsid w:val="00BD5E45"/>
    <w:rsid w:val="00BE0B48"/>
    <w:rsid w:val="00BE425D"/>
    <w:rsid w:val="00BE46F3"/>
    <w:rsid w:val="00BF045D"/>
    <w:rsid w:val="00BF1D4C"/>
    <w:rsid w:val="00BF3F0A"/>
    <w:rsid w:val="00C04661"/>
    <w:rsid w:val="00C04742"/>
    <w:rsid w:val="00C117EE"/>
    <w:rsid w:val="00C143C3"/>
    <w:rsid w:val="00C15C46"/>
    <w:rsid w:val="00C1739B"/>
    <w:rsid w:val="00C17FDA"/>
    <w:rsid w:val="00C20824"/>
    <w:rsid w:val="00C21D68"/>
    <w:rsid w:val="00C22B5B"/>
    <w:rsid w:val="00C26067"/>
    <w:rsid w:val="00C27524"/>
    <w:rsid w:val="00C30A29"/>
    <w:rsid w:val="00C317DC"/>
    <w:rsid w:val="00C4053C"/>
    <w:rsid w:val="00C4088F"/>
    <w:rsid w:val="00C43AB1"/>
    <w:rsid w:val="00C43EC8"/>
    <w:rsid w:val="00C4659E"/>
    <w:rsid w:val="00C474E8"/>
    <w:rsid w:val="00C578E9"/>
    <w:rsid w:val="00C703E2"/>
    <w:rsid w:val="00C70626"/>
    <w:rsid w:val="00C71CA8"/>
    <w:rsid w:val="00C72860"/>
    <w:rsid w:val="00C73B90"/>
    <w:rsid w:val="00C77BBB"/>
    <w:rsid w:val="00C80FEB"/>
    <w:rsid w:val="00C8198B"/>
    <w:rsid w:val="00C8463A"/>
    <w:rsid w:val="00C85AAC"/>
    <w:rsid w:val="00C87E0C"/>
    <w:rsid w:val="00C91911"/>
    <w:rsid w:val="00C96AF3"/>
    <w:rsid w:val="00C97CCC"/>
    <w:rsid w:val="00CA0274"/>
    <w:rsid w:val="00CA269F"/>
    <w:rsid w:val="00CA303F"/>
    <w:rsid w:val="00CA6FA7"/>
    <w:rsid w:val="00CB198C"/>
    <w:rsid w:val="00CB746F"/>
    <w:rsid w:val="00CB7808"/>
    <w:rsid w:val="00CC1F20"/>
    <w:rsid w:val="00CC230B"/>
    <w:rsid w:val="00CC451E"/>
    <w:rsid w:val="00CC59BB"/>
    <w:rsid w:val="00CC5A34"/>
    <w:rsid w:val="00CC6D85"/>
    <w:rsid w:val="00CD09A6"/>
    <w:rsid w:val="00CD4E9D"/>
    <w:rsid w:val="00CD4F4D"/>
    <w:rsid w:val="00CD59A9"/>
    <w:rsid w:val="00CE1D95"/>
    <w:rsid w:val="00CE3905"/>
    <w:rsid w:val="00CE4188"/>
    <w:rsid w:val="00CE508C"/>
    <w:rsid w:val="00CE7D19"/>
    <w:rsid w:val="00CF0A73"/>
    <w:rsid w:val="00CF0CF5"/>
    <w:rsid w:val="00CF2B3E"/>
    <w:rsid w:val="00CF55BB"/>
    <w:rsid w:val="00CF7582"/>
    <w:rsid w:val="00D0201F"/>
    <w:rsid w:val="00D03685"/>
    <w:rsid w:val="00D05B67"/>
    <w:rsid w:val="00D071CD"/>
    <w:rsid w:val="00D077CC"/>
    <w:rsid w:val="00D07D4E"/>
    <w:rsid w:val="00D115AA"/>
    <w:rsid w:val="00D145BE"/>
    <w:rsid w:val="00D20C57"/>
    <w:rsid w:val="00D23FD9"/>
    <w:rsid w:val="00D25D16"/>
    <w:rsid w:val="00D30BC5"/>
    <w:rsid w:val="00D32124"/>
    <w:rsid w:val="00D3272E"/>
    <w:rsid w:val="00D36B54"/>
    <w:rsid w:val="00D375C5"/>
    <w:rsid w:val="00D46854"/>
    <w:rsid w:val="00D527EF"/>
    <w:rsid w:val="00D54C76"/>
    <w:rsid w:val="00D6027C"/>
    <w:rsid w:val="00D65221"/>
    <w:rsid w:val="00D66CCE"/>
    <w:rsid w:val="00D70D3F"/>
    <w:rsid w:val="00D71527"/>
    <w:rsid w:val="00D727F3"/>
    <w:rsid w:val="00D73695"/>
    <w:rsid w:val="00D773F2"/>
    <w:rsid w:val="00D77674"/>
    <w:rsid w:val="00D80B72"/>
    <w:rsid w:val="00D8102A"/>
    <w:rsid w:val="00D810DE"/>
    <w:rsid w:val="00D8416A"/>
    <w:rsid w:val="00D851A2"/>
    <w:rsid w:val="00D87D32"/>
    <w:rsid w:val="00D909FE"/>
    <w:rsid w:val="00D92C83"/>
    <w:rsid w:val="00D93CEC"/>
    <w:rsid w:val="00DA0A81"/>
    <w:rsid w:val="00DA3C10"/>
    <w:rsid w:val="00DA4630"/>
    <w:rsid w:val="00DA53B5"/>
    <w:rsid w:val="00DC0DB3"/>
    <w:rsid w:val="00DC1D69"/>
    <w:rsid w:val="00DC4461"/>
    <w:rsid w:val="00DC451B"/>
    <w:rsid w:val="00DC5A3A"/>
    <w:rsid w:val="00DC654D"/>
    <w:rsid w:val="00DD54D3"/>
    <w:rsid w:val="00DD71BB"/>
    <w:rsid w:val="00DF224E"/>
    <w:rsid w:val="00DF28A1"/>
    <w:rsid w:val="00DF400D"/>
    <w:rsid w:val="00DF4FA9"/>
    <w:rsid w:val="00DF7C1C"/>
    <w:rsid w:val="00E037CA"/>
    <w:rsid w:val="00E048B1"/>
    <w:rsid w:val="00E110BF"/>
    <w:rsid w:val="00E11B18"/>
    <w:rsid w:val="00E124EE"/>
    <w:rsid w:val="00E12784"/>
    <w:rsid w:val="00E157DD"/>
    <w:rsid w:val="00E17564"/>
    <w:rsid w:val="00E17FE6"/>
    <w:rsid w:val="00E238E6"/>
    <w:rsid w:val="00E24346"/>
    <w:rsid w:val="00E246B1"/>
    <w:rsid w:val="00E24E45"/>
    <w:rsid w:val="00E33C24"/>
    <w:rsid w:val="00E35064"/>
    <w:rsid w:val="00E42AE8"/>
    <w:rsid w:val="00E438C3"/>
    <w:rsid w:val="00E4668C"/>
    <w:rsid w:val="00E501F0"/>
    <w:rsid w:val="00E56889"/>
    <w:rsid w:val="00E56C74"/>
    <w:rsid w:val="00E57660"/>
    <w:rsid w:val="00E60B81"/>
    <w:rsid w:val="00E62F5E"/>
    <w:rsid w:val="00E66BBA"/>
    <w:rsid w:val="00E7191A"/>
    <w:rsid w:val="00E82D11"/>
    <w:rsid w:val="00E87F85"/>
    <w:rsid w:val="00E91BFF"/>
    <w:rsid w:val="00E92933"/>
    <w:rsid w:val="00EA2669"/>
    <w:rsid w:val="00EA338E"/>
    <w:rsid w:val="00EA3B97"/>
    <w:rsid w:val="00EA4C27"/>
    <w:rsid w:val="00EA4EE0"/>
    <w:rsid w:val="00EA5511"/>
    <w:rsid w:val="00EB0AA4"/>
    <w:rsid w:val="00EB58C7"/>
    <w:rsid w:val="00EB5C88"/>
    <w:rsid w:val="00EC0469"/>
    <w:rsid w:val="00EC3926"/>
    <w:rsid w:val="00EC3AA7"/>
    <w:rsid w:val="00EC4BB6"/>
    <w:rsid w:val="00ED1619"/>
    <w:rsid w:val="00ED5F0B"/>
    <w:rsid w:val="00ED6BF9"/>
    <w:rsid w:val="00ED6F58"/>
    <w:rsid w:val="00ED722A"/>
    <w:rsid w:val="00EE056C"/>
    <w:rsid w:val="00EE2E16"/>
    <w:rsid w:val="00EE74D9"/>
    <w:rsid w:val="00EF01F8"/>
    <w:rsid w:val="00EF3CD2"/>
    <w:rsid w:val="00EF40EF"/>
    <w:rsid w:val="00EF5FC5"/>
    <w:rsid w:val="00F02A65"/>
    <w:rsid w:val="00F02F43"/>
    <w:rsid w:val="00F05777"/>
    <w:rsid w:val="00F06385"/>
    <w:rsid w:val="00F07C48"/>
    <w:rsid w:val="00F10111"/>
    <w:rsid w:val="00F1480E"/>
    <w:rsid w:val="00F1497D"/>
    <w:rsid w:val="00F16AAC"/>
    <w:rsid w:val="00F22F12"/>
    <w:rsid w:val="00F27A58"/>
    <w:rsid w:val="00F3215C"/>
    <w:rsid w:val="00F358F7"/>
    <w:rsid w:val="00F35A6A"/>
    <w:rsid w:val="00F35EFA"/>
    <w:rsid w:val="00F436E6"/>
    <w:rsid w:val="00F438FC"/>
    <w:rsid w:val="00F50CA9"/>
    <w:rsid w:val="00F52F58"/>
    <w:rsid w:val="00F5616F"/>
    <w:rsid w:val="00F56827"/>
    <w:rsid w:val="00F56D0F"/>
    <w:rsid w:val="00F617CC"/>
    <w:rsid w:val="00F6202F"/>
    <w:rsid w:val="00F65EF0"/>
    <w:rsid w:val="00F66150"/>
    <w:rsid w:val="00F710B4"/>
    <w:rsid w:val="00F71651"/>
    <w:rsid w:val="00F73518"/>
    <w:rsid w:val="00F76CC6"/>
    <w:rsid w:val="00F77923"/>
    <w:rsid w:val="00F77CBB"/>
    <w:rsid w:val="00F82B60"/>
    <w:rsid w:val="00F85E4D"/>
    <w:rsid w:val="00F925AA"/>
    <w:rsid w:val="00FA03C1"/>
    <w:rsid w:val="00FB0661"/>
    <w:rsid w:val="00FB77D3"/>
    <w:rsid w:val="00FC63FB"/>
    <w:rsid w:val="00FC6F21"/>
    <w:rsid w:val="00FC72EA"/>
    <w:rsid w:val="00FE0282"/>
    <w:rsid w:val="00FE124D"/>
    <w:rsid w:val="00FE38C4"/>
    <w:rsid w:val="00FE792C"/>
    <w:rsid w:val="00FF2CCA"/>
    <w:rsid w:val="00FF4102"/>
    <w:rsid w:val="00FF58F8"/>
    <w:rsid w:val="00FF5AE9"/>
    <w:rsid w:val="00FF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B1D365D"/>
  <w15:docId w15:val="{A7D21F5A-7009-4467-840B-6BF20EEE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AF5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rsid w:val="00652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2E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78E4"/>
    <w:pPr>
      <w:keepNext/>
      <w:keepLines/>
      <w:spacing w:before="40" w:after="160" w:line="259" w:lineRule="auto"/>
      <w:outlineLvl w:val="3"/>
    </w:pPr>
    <w:rPr>
      <w:rFonts w:asciiTheme="majorHAnsi" w:eastAsiaTheme="majorEastAsia" w:hAnsiTheme="majorHAnsi" w:cstheme="majorBidi"/>
      <w:i/>
      <w:iCs/>
      <w:color w:val="244061" w:themeColor="accent1" w:themeShade="8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QUALCODE">
    <w:name w:val="SI QUAL COD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caps/>
      <w:lang w:eastAsia="en-AU"/>
    </w:rPr>
  </w:style>
  <w:style w:type="paragraph" w:customStyle="1" w:styleId="SIQUALtitle">
    <w:name w:val="SI QUAL title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lang w:eastAsia="en-AU"/>
    </w:rPr>
  </w:style>
  <w:style w:type="paragraph" w:customStyle="1" w:styleId="SIText-Bold">
    <w:name w:val="SI Text - Bold"/>
    <w:link w:val="SIText-BoldChar"/>
    <w:qFormat/>
    <w:rsid w:val="00923720"/>
    <w:pPr>
      <w:spacing w:before="80" w:after="80" w:line="240" w:lineRule="auto"/>
    </w:pPr>
    <w:rPr>
      <w:rFonts w:ascii="Arial" w:eastAsia="Times New Roman" w:hAnsi="Arial" w:cs="Times New Roman"/>
      <w:b/>
      <w:sz w:val="20"/>
      <w:lang w:eastAsia="en-AU"/>
    </w:rPr>
  </w:style>
  <w:style w:type="paragraph" w:customStyle="1" w:styleId="SIText">
    <w:name w:val="SI Text"/>
    <w:link w:val="SITextChar"/>
    <w:qFormat/>
    <w:rsid w:val="002C55E9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customStyle="1" w:styleId="TableGridLight1">
    <w:name w:val="Table Grid Light1"/>
    <w:basedOn w:val="TableNormal"/>
    <w:uiPriority w:val="40"/>
    <w:rsid w:val="00BA1C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AU"/>
    </w:rPr>
  </w:style>
  <w:style w:type="character" w:customStyle="1" w:styleId="SIText-BoldChar">
    <w:name w:val="SI Text - Bold Char"/>
    <w:basedOn w:val="DefaultParagraphFont"/>
    <w:link w:val="SIText-Bold"/>
    <w:rsid w:val="00923720"/>
    <w:rPr>
      <w:rFonts w:ascii="Arial" w:eastAsia="Times New Roman" w:hAnsi="Arial" w:cs="Times New Roman"/>
      <w:b/>
      <w:sz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3AA5"/>
    <w:rPr>
      <w:rFonts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AA5"/>
    <w:rPr>
      <w:rFonts w:ascii="Arial" w:eastAsia="Times New Roman" w:hAnsi="Arial" w:cs="Arial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84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8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8D4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8D4"/>
    <w:rPr>
      <w:rFonts w:ascii="Arial" w:eastAsia="Times New Roman" w:hAnsi="Arial" w:cs="Times New Roman"/>
      <w:b/>
      <w:bCs/>
      <w:sz w:val="20"/>
      <w:szCs w:val="20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652E6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AU"/>
    </w:rPr>
  </w:style>
  <w:style w:type="paragraph" w:customStyle="1" w:styleId="SIBulletList1">
    <w:name w:val="SI Bullet List 1"/>
    <w:rsid w:val="002C55E9"/>
    <w:pPr>
      <w:numPr>
        <w:numId w:val="11"/>
      </w:numPr>
      <w:tabs>
        <w:tab w:val="num" w:pos="360"/>
      </w:tabs>
      <w:spacing w:after="0" w:line="240" w:lineRule="auto"/>
      <w:ind w:left="357" w:hanging="357"/>
    </w:pPr>
    <w:rPr>
      <w:rFonts w:ascii="Arial" w:eastAsia="Times New Roman" w:hAnsi="Arial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AU"/>
    </w:rPr>
  </w:style>
  <w:style w:type="character" w:customStyle="1" w:styleId="SIText-Italic">
    <w:name w:val="SI Text - Italic"/>
    <w:rsid w:val="00634FCA"/>
    <w:rPr>
      <w:i/>
      <w:sz w:val="20"/>
      <w:szCs w:val="20"/>
    </w:rPr>
  </w:style>
  <w:style w:type="paragraph" w:customStyle="1" w:styleId="SIBulletList2">
    <w:name w:val="SI Bullet List 2"/>
    <w:basedOn w:val="SIBulletList1"/>
    <w:rsid w:val="003E7BBE"/>
    <w:pPr>
      <w:numPr>
        <w:numId w:val="12"/>
      </w:numPr>
      <w:tabs>
        <w:tab w:val="num" w:pos="720"/>
      </w:tabs>
      <w:ind w:left="714" w:hanging="357"/>
    </w:pPr>
  </w:style>
  <w:style w:type="character" w:styleId="Hyperlink">
    <w:name w:val="Hyperlink"/>
    <w:basedOn w:val="DefaultParagraphFont"/>
    <w:uiPriority w:val="99"/>
    <w:unhideWhenUsed/>
    <w:rsid w:val="00652E6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3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338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AA5338"/>
    <w:rPr>
      <w:vertAlign w:val="superscript"/>
    </w:rPr>
  </w:style>
  <w:style w:type="character" w:customStyle="1" w:styleId="SITextChar">
    <w:name w:val="SI Text Char"/>
    <w:basedOn w:val="DefaultParagraphFont"/>
    <w:link w:val="SIText"/>
    <w:rsid w:val="002C55E9"/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rsid w:val="00F1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TextHeading2">
    <w:name w:val="SI Text Heading 2"/>
    <w:next w:val="Normal"/>
    <w:rsid w:val="00F07C48"/>
    <w:pPr>
      <w:spacing w:after="60" w:line="240" w:lineRule="auto"/>
      <w:outlineLvl w:val="1"/>
    </w:pPr>
    <w:rPr>
      <w:rFonts w:ascii="Arial" w:eastAsia="Times New Roman" w:hAnsi="Arial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954"/>
    <w:rPr>
      <w:rFonts w:ascii="Arial" w:eastAsia="Times New Roman" w:hAnsi="Arial" w:cs="Times New Roman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40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954"/>
    <w:rPr>
      <w:rFonts w:ascii="Arial" w:eastAsia="Times New Roman" w:hAnsi="Arial" w:cs="Times New Roman"/>
      <w:lang w:eastAsia="en-AU"/>
    </w:rPr>
  </w:style>
  <w:style w:type="character" w:customStyle="1" w:styleId="SIStrikethroughtext">
    <w:name w:val="SI Strikethrough text"/>
    <w:basedOn w:val="SITextChar"/>
    <w:uiPriority w:val="1"/>
    <w:qFormat/>
    <w:rsid w:val="00AC60E3"/>
    <w:rPr>
      <w:rFonts w:ascii="Arial" w:eastAsia="Times New Roman" w:hAnsi="Arial" w:cs="Times New Roman"/>
      <w:caps w:val="0"/>
      <w:smallCaps w:val="0"/>
      <w:strike/>
      <w:dstrike w:val="0"/>
      <w:vanish w:val="0"/>
      <w:color w:val="FF0000"/>
      <w:sz w:val="20"/>
      <w:vertAlign w:val="baseline"/>
    </w:rPr>
  </w:style>
  <w:style w:type="character" w:customStyle="1" w:styleId="SITemporarytext-red">
    <w:name w:val="SI Temporary text - red"/>
    <w:basedOn w:val="SIStrikethroughtext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FF0000"/>
      <w:sz w:val="22"/>
      <w:vertAlign w:val="baseline"/>
    </w:rPr>
  </w:style>
  <w:style w:type="character" w:customStyle="1" w:styleId="SITemporarytext-blue">
    <w:name w:val="SI Temporary text - blue"/>
    <w:basedOn w:val="SITemporarytext-red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00B0F0"/>
      <w:sz w:val="22"/>
      <w:vertAlign w:val="baseline"/>
    </w:rPr>
  </w:style>
  <w:style w:type="character" w:customStyle="1" w:styleId="SITemporarytext-green">
    <w:name w:val="SI Temporary text - green"/>
    <w:basedOn w:val="SITemporarytext-blue"/>
    <w:uiPriority w:val="1"/>
    <w:qFormat/>
    <w:rsid w:val="00646993"/>
    <w:rPr>
      <w:rFonts w:ascii="Arial" w:eastAsia="Times New Roman" w:hAnsi="Arial" w:cs="Times New Roman"/>
      <w:caps w:val="0"/>
      <w:smallCaps w:val="0"/>
      <w:strike w:val="0"/>
      <w:dstrike w:val="0"/>
      <w:vanish w:val="0"/>
      <w:color w:val="00B050"/>
      <w:sz w:val="22"/>
      <w:vertAlign w:val="baseline"/>
    </w:rPr>
  </w:style>
  <w:style w:type="paragraph" w:styleId="ListParagraph">
    <w:name w:val="List Paragraph"/>
    <w:basedOn w:val="Normal"/>
    <w:uiPriority w:val="1"/>
    <w:qFormat/>
    <w:rsid w:val="00A225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378E4"/>
    <w:rPr>
      <w:rFonts w:asciiTheme="majorHAnsi" w:eastAsiaTheme="majorEastAsia" w:hAnsiTheme="majorHAnsi" w:cstheme="majorBidi"/>
      <w:i/>
      <w:iCs/>
      <w:color w:val="244061" w:themeColor="accent1" w:themeShade="8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05B67"/>
    <w:pPr>
      <w:spacing w:before="360" w:after="120"/>
      <w:contextualSpacing/>
    </w:pPr>
    <w:rPr>
      <w:rFonts w:ascii="Century Gothic" w:eastAsiaTheme="majorEastAsia" w:hAnsi="Century Gothic" w:cstheme="majorBidi"/>
      <w:spacing w:val="5"/>
      <w:sz w:val="60"/>
      <w:szCs w:val="6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05B67"/>
    <w:rPr>
      <w:rFonts w:ascii="Century Gothic" w:eastAsiaTheme="majorEastAsia" w:hAnsi="Century Gothic" w:cstheme="majorBidi"/>
      <w:spacing w:val="5"/>
      <w:sz w:val="60"/>
      <w:szCs w:val="60"/>
    </w:rPr>
  </w:style>
  <w:style w:type="character" w:styleId="UnresolvedMention">
    <w:name w:val="Unresolved Mention"/>
    <w:basedOn w:val="DefaultParagraphFont"/>
    <w:uiPriority w:val="99"/>
    <w:semiHidden/>
    <w:unhideWhenUsed/>
    <w:rsid w:val="008F1D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52DB7"/>
    <w:pPr>
      <w:spacing w:after="0" w:line="240" w:lineRule="auto"/>
    </w:pPr>
    <w:rPr>
      <w:rFonts w:ascii="Arial" w:eastAsia="Times New Roman" w:hAnsi="Arial" w:cs="Times New Roman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2271F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etnet.gov.au/Pages/TrainingDocs.aspx?q=b75f4b23-54c9-4cc9-a5db-d3502d154103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Project_x0020_Phase xmlns="d50bbff7-d6dd-47d2-864a-cfdc2c3db0f4">STA approval</Project_x0020_Phas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3B9C0A3E40C488DDF64BD2665D275" ma:contentTypeVersion="" ma:contentTypeDescription="Create a new document." ma:contentTypeScope="" ma:versionID="045b1d6638f1fc87ced51469eef97b60">
  <xsd:schema xmlns:xsd="http://www.w3.org/2001/XMLSchema" xmlns:xs="http://www.w3.org/2001/XMLSchema" xmlns:p="http://schemas.microsoft.com/office/2006/metadata/properties" xmlns:ns1="http://schemas.microsoft.com/sharepoint/v3" xmlns:ns2="d50bbff7-d6dd-47d2-864a-cfdc2c3db0f4" xmlns:ns3="690278bc-0aed-45b1-9eaa-aee4347100af" targetNamespace="http://schemas.microsoft.com/office/2006/metadata/properties" ma:root="true" ma:fieldsID="cc766901275cb961e394e382888d56af" ns1:_="" ns2:_="" ns3:_="">
    <xsd:import namespace="http://schemas.microsoft.com/sharepoint/v3"/>
    <xsd:import namespace="d50bbff7-d6dd-47d2-864a-cfdc2c3db0f4"/>
    <xsd:import namespace="690278bc-0aed-45b1-9eaa-aee4347100af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Project_x0020_Phas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0bbff7-d6dd-47d2-864a-cfdc2c3db0f4" elementFormDefault="qualified">
    <xsd:import namespace="http://schemas.microsoft.com/office/2006/documentManagement/types"/>
    <xsd:import namespace="http://schemas.microsoft.com/office/infopath/2007/PartnerControls"/>
    <xsd:element name="Project_x0020_Phase" ma:index="9" nillable="true" ma:displayName="Project Phase" ma:format="Dropdown" ma:internalName="Project_x0020_Phase">
      <xsd:simpleType>
        <xsd:restriction base="dms:Choice">
          <xsd:enumeration value="Development"/>
          <xsd:enumeration value="Validation"/>
          <xsd:enumeration value="Proofreading"/>
          <xsd:enumeration value="Edit and Equity"/>
          <xsd:enumeration value="Quality assurance"/>
          <xsd:enumeration value="STA approval"/>
          <xsd:enumeration value="TGA Upload"/>
          <xsd:enumeration value="TGA Checking"/>
          <xsd:enumeration value="Complete"/>
          <xsd:enumeration value="Not for develop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278bc-0aed-45b1-9eaa-aee434710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1A418-7300-48D4-9067-F3084374D9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0bbff7-d6dd-47d2-864a-cfdc2c3db0f4"/>
  </ds:schemaRefs>
</ds:datastoreItem>
</file>

<file path=customXml/itemProps2.xml><?xml version="1.0" encoding="utf-8"?>
<ds:datastoreItem xmlns:ds="http://schemas.openxmlformats.org/officeDocument/2006/customXml" ds:itemID="{62745EC4-FE42-43F3-BB85-EF22EC886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0bbff7-d6dd-47d2-864a-cfdc2c3db0f4"/>
    <ds:schemaRef ds:uri="690278bc-0aed-45b1-9eaa-aee434710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79ABC0-E13F-419C-8349-8D63210E15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72D38B-2A25-4A06-9D2D-88918DFF00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Skills Impact Qualification Template</vt:lpstr>
    </vt:vector>
  </TitlesOfParts>
  <Company>AgriFood Skills Australia</Company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Skills Impact Qualification Template</dc:title>
  <dc:subject/>
  <dc:creator>Sue</dc:creator>
  <cp:keywords/>
  <dc:description/>
  <cp:lastModifiedBy>Danni McDonald</cp:lastModifiedBy>
  <cp:revision>5</cp:revision>
  <cp:lastPrinted>2016-05-27T05:21:00Z</cp:lastPrinted>
  <dcterms:created xsi:type="dcterms:W3CDTF">2022-03-22T03:36:00Z</dcterms:created>
  <dcterms:modified xsi:type="dcterms:W3CDTF">2022-04-20T08:52:00Z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0x01010039F3B9C0A3E40C488DDF64BD2665D275</vt:lpwstr>
  </property>
  <property fmtid="{D5CDD505-2E9C-101B-9397-08002B2CF9AE}" pid="3" name="_dlc_DocIdItemGuid">
    <vt:lpwstr>ea7b7b6c-de33-4053-b44d-730df1f56dce</vt:lpwstr>
  </property>
  <property fmtid="{D5CDD505-2E9C-101B-9397-08002B2CF9AE}" pid="4" name="TaxKeyword">
    <vt:lpwstr/>
  </property>
  <property fmtid="{D5CDD505-2E9C-101B-9397-08002B2CF9AE}" pid="5" name="ContentCategory1">
    <vt:lpwstr>961;#Unit of Competency|ec21829f-d988-47b4-9a96-57162f2312ae</vt:lpwstr>
  </property>
  <property fmtid="{D5CDD505-2E9C-101B-9397-08002B2CF9AE}" pid="6" name="IndustrySector">
    <vt:lpwstr/>
  </property>
  <property fmtid="{D5CDD505-2E9C-101B-9397-08002B2CF9AE}" pid="7" name="ISC">
    <vt:lpwstr>8;#Racing|8b905d3b-de00-4fc7-81dd-3f42785e72fa</vt:lpwstr>
  </property>
  <property fmtid="{D5CDD505-2E9C-101B-9397-08002B2CF9AE}" pid="8" name="Document Subject">
    <vt:lpwstr/>
  </property>
  <property fmtid="{D5CDD505-2E9C-101B-9397-08002B2CF9AE}" pid="9" name="Document Type">
    <vt:lpwstr>130;#Unit of Competency (draft)|4eb11964-73ab-4120-aa1c-dcdefd493259</vt:lpwstr>
  </property>
  <property fmtid="{D5CDD505-2E9C-101B-9397-08002B2CF9AE}" pid="10" name="e7280fc548f04c7998d94fbc52a362dd">
    <vt:lpwstr/>
  </property>
  <property fmtid="{D5CDD505-2E9C-101B-9397-08002B2CF9AE}" pid="11" name="Collection">
    <vt:lpwstr>153;#AgriFoodSkills Australia -AgriFood|05b3df1d-1e20-43f3-8cf4-a9421e5a730c</vt:lpwstr>
  </property>
  <property fmtid="{D5CDD505-2E9C-101B-9397-08002B2CF9AE}" pid="12" name="_x0049_SC1">
    <vt:lpwstr/>
  </property>
  <property fmtid="{D5CDD505-2E9C-101B-9397-08002B2CF9AE}" pid="13" name="_docset_NoMedatataSyncRequired">
    <vt:lpwstr>False</vt:lpwstr>
  </property>
  <property fmtid="{D5CDD505-2E9C-101B-9397-08002B2CF9AE}" pid="14" name="ISC1">
    <vt:lpwstr/>
  </property>
  <property fmtid="{D5CDD505-2E9C-101B-9397-08002B2CF9AE}" pid="15" name="Keyword">
    <vt:lpwstr/>
  </property>
  <property fmtid="{D5CDD505-2E9C-101B-9397-08002B2CF9AE}" pid="16" name="Keywards">
    <vt:lpwstr/>
  </property>
  <property fmtid="{D5CDD505-2E9C-101B-9397-08002B2CF9AE}" pid="17" name="mea5bb87c8c94278b559579b37c5d5e7">
    <vt:lpwstr/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ComplianceAssetId">
    <vt:lpwstr/>
  </property>
  <property fmtid="{D5CDD505-2E9C-101B-9397-08002B2CF9AE}" pid="22" name="Category">
    <vt:lpwstr>2. General Templates</vt:lpwstr>
  </property>
  <property fmtid="{D5CDD505-2E9C-101B-9397-08002B2CF9AE}" pid="23" name="Order">
    <vt:r8>45900</vt:r8>
  </property>
  <property fmtid="{D5CDD505-2E9C-101B-9397-08002B2CF9AE}" pid="24" name="File Category">
    <vt:lpwstr>Templates</vt:lpwstr>
  </property>
  <property fmtid="{D5CDD505-2E9C-101B-9397-08002B2CF9AE}" pid="25" name="Project Phase">
    <vt:lpwstr>Complete</vt:lpwstr>
  </property>
  <property fmtid="{D5CDD505-2E9C-101B-9397-08002B2CF9AE}" pid="26" name="_ExtendedDescription">
    <vt:lpwstr/>
  </property>
</Properties>
</file>