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2112BC3B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</w:t>
            </w:r>
            <w:r w:rsidR="007D61FF">
              <w:t>4</w:t>
            </w:r>
          </w:p>
        </w:tc>
        <w:tc>
          <w:tcPr>
            <w:tcW w:w="3604" w:type="pct"/>
            <w:shd w:val="clear" w:color="auto" w:fill="auto"/>
          </w:tcPr>
          <w:p w14:paraId="0D2CEAB6" w14:textId="2BD904BA" w:rsidR="00A301E0" w:rsidRPr="00752A41" w:rsidRDefault="007D61FF" w:rsidP="00752A41">
            <w:pPr>
              <w:pStyle w:val="SISStitle"/>
            </w:pPr>
            <w:r w:rsidRPr="007D61FF">
              <w:t>Skill set for managing change in the forest and wood products industry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3940FE5E" w:rsidR="001E6CB1" w:rsidRPr="00536741" w:rsidRDefault="007D61FF" w:rsidP="00752A41">
            <w:pPr>
              <w:pStyle w:val="SIText"/>
            </w:pPr>
            <w:r w:rsidRPr="007D61FF">
              <w:t>This skill set provides the skills and knowledge required to lead strategic direction and organisational change through planning and collaboration.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3AFCBCF5" w:rsidR="001E6CB1" w:rsidRPr="00C26145" w:rsidRDefault="007D61FF" w:rsidP="00C26145">
            <w:pPr>
              <w:pStyle w:val="SIText"/>
            </w:pPr>
            <w:r w:rsidRPr="007D61FF"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D3483BF" w14:textId="404B9E21" w:rsidR="007D61FF" w:rsidRPr="007D61FF" w:rsidRDefault="00FD1EEC" w:rsidP="00DA1BF9">
            <w:pPr>
              <w:pStyle w:val="SIBulletList1"/>
            </w:pPr>
            <w:r w:rsidRPr="00FD1EEC">
              <w:tab/>
            </w:r>
            <w:r w:rsidR="007D61FF" w:rsidRPr="007D61FF">
              <w:t>BSBINN601 Manage organisational change</w:t>
            </w:r>
          </w:p>
          <w:p w14:paraId="1D231FE1" w14:textId="77777777" w:rsidR="007D61FF" w:rsidRPr="007D61FF" w:rsidRDefault="007D61FF" w:rsidP="007D61FF">
            <w:pPr>
              <w:pStyle w:val="SIBulletList1"/>
            </w:pPr>
            <w:r w:rsidRPr="007D61FF">
              <w:t>BSBMGT616 Develop and implement strategic plans</w:t>
            </w:r>
          </w:p>
          <w:p w14:paraId="510A85F7" w14:textId="77777777" w:rsidR="007D61FF" w:rsidRPr="007D61FF" w:rsidRDefault="007D61FF" w:rsidP="007D61FF">
            <w:pPr>
              <w:pStyle w:val="SIBulletList1"/>
            </w:pPr>
            <w:r w:rsidRPr="007D61FF">
              <w:t>FWPCOT5207 Implement sustainability in the workplace</w:t>
            </w:r>
          </w:p>
          <w:p w14:paraId="3EC881B9" w14:textId="075B5C5B" w:rsidR="001F28F9" w:rsidRPr="00536741" w:rsidRDefault="007D61FF" w:rsidP="007D61FF">
            <w:pPr>
              <w:pStyle w:val="SIBulletList1"/>
            </w:pPr>
            <w:r w:rsidRPr="007D61FF">
              <w:t>FWPCOT6201 Manage community engagement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38703660" w:rsidR="001E6CB1" w:rsidRPr="00536741" w:rsidRDefault="007D61FF" w:rsidP="00C26145">
            <w:pPr>
              <w:pStyle w:val="SIText"/>
            </w:pPr>
            <w:r w:rsidRPr="007D61FF">
              <w:t>The skill set is targeted at leaders of organisations driving strategic direction through planning and collaboration.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3E114220" w:rsidR="00DB557A" w:rsidRPr="00A43812" w:rsidRDefault="007D61FF" w:rsidP="00A43812">
            <w:pPr>
              <w:pStyle w:val="SIText"/>
            </w:pPr>
            <w:r w:rsidRPr="007D61FF">
              <w:t>These competencies from the FWP Forest and Wood Products Training Package meet the industry requirements to lead strategic direction and organisational change through planning and collaboration.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770A0" w14:textId="77777777" w:rsidR="0014782A" w:rsidRDefault="0014782A" w:rsidP="00BF3F0A">
      <w:r>
        <w:separator/>
      </w:r>
    </w:p>
    <w:p w14:paraId="2BB86AA4" w14:textId="77777777" w:rsidR="0014782A" w:rsidRDefault="0014782A"/>
  </w:endnote>
  <w:endnote w:type="continuationSeparator" w:id="0">
    <w:p w14:paraId="1272B5C4" w14:textId="77777777" w:rsidR="0014782A" w:rsidRDefault="0014782A" w:rsidP="00BF3F0A">
      <w:r>
        <w:continuationSeparator/>
      </w:r>
    </w:p>
    <w:p w14:paraId="55B3E2E3" w14:textId="77777777" w:rsidR="0014782A" w:rsidRDefault="00147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ED472" w14:textId="77777777" w:rsidR="0014782A" w:rsidRDefault="0014782A" w:rsidP="00BF3F0A">
      <w:r>
        <w:separator/>
      </w:r>
    </w:p>
    <w:p w14:paraId="0748DC7B" w14:textId="77777777" w:rsidR="0014782A" w:rsidRDefault="0014782A"/>
  </w:footnote>
  <w:footnote w:type="continuationSeparator" w:id="0">
    <w:p w14:paraId="3893C926" w14:textId="77777777" w:rsidR="0014782A" w:rsidRDefault="0014782A" w:rsidP="00BF3F0A">
      <w:r>
        <w:continuationSeparator/>
      </w:r>
    </w:p>
    <w:p w14:paraId="1898863B" w14:textId="77777777" w:rsidR="0014782A" w:rsidRDefault="001478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06371667" w:rsidR="009C2650" w:rsidRPr="007D61FF" w:rsidRDefault="007D61FF" w:rsidP="007D61FF">
    <w:r w:rsidRPr="007D61FF">
      <w:t>FWPSS00004 Skill set for managing change in the forest and wood 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82A"/>
    <w:rsid w:val="00151D93"/>
    <w:rsid w:val="00156EF3"/>
    <w:rsid w:val="0016138C"/>
    <w:rsid w:val="00164E7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62B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D97"/>
    <w:rsid w:val="006C2F32"/>
    <w:rsid w:val="006D4448"/>
    <w:rsid w:val="006E2C4D"/>
    <w:rsid w:val="006F0598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1F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3C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6145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13F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A5F97"/>
    <w:rsid w:val="00FD1EE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697A-8FA4-41D1-A0DE-440107ECD1A5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B95C2DD5-B256-4FA4-AE3A-80225CC16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73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9</cp:revision>
  <cp:lastPrinted>2016-05-27T05:21:00Z</cp:lastPrinted>
  <dcterms:created xsi:type="dcterms:W3CDTF">2020-10-29T03:31:00Z</dcterms:created>
  <dcterms:modified xsi:type="dcterms:W3CDTF">2020-10-29T06:07:00Z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