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5E38CB5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4A5C51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12B7CF1" w:rsidR="00F1480E" w:rsidRPr="000754EC" w:rsidRDefault="000F454A" w:rsidP="000754EC">
            <w:pPr>
              <w:pStyle w:val="SIUNITCODE"/>
            </w:pPr>
            <w:r w:rsidRPr="000F454A">
              <w:t>ACM</w:t>
            </w:r>
            <w:r w:rsidR="006738B6">
              <w:t>NEW</w:t>
            </w:r>
            <w:r w:rsidR="00F85EC4">
              <w:t>4</w:t>
            </w:r>
            <w:r w:rsidR="00644465">
              <w:t>X</w:t>
            </w:r>
            <w:r w:rsidR="00F85EC4">
              <w:t>1</w:t>
            </w:r>
          </w:p>
        </w:tc>
        <w:tc>
          <w:tcPr>
            <w:tcW w:w="3604" w:type="pct"/>
            <w:shd w:val="clear" w:color="auto" w:fill="auto"/>
          </w:tcPr>
          <w:p w14:paraId="30494620" w14:textId="0C650C9C" w:rsidR="00E910AF" w:rsidRPr="00B5063C" w:rsidRDefault="006738B6" w:rsidP="002C0604">
            <w:pPr>
              <w:pStyle w:val="SIUnittitle"/>
            </w:pPr>
            <w:r w:rsidRPr="00B5063C">
              <w:t>Fit and adjust bits and bridles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731ED4" w14:textId="4599E58D" w:rsidR="000F454A" w:rsidRPr="000F454A" w:rsidRDefault="000F454A" w:rsidP="000F454A">
            <w:pPr>
              <w:pStyle w:val="SIText"/>
            </w:pPr>
            <w:r w:rsidRPr="000F454A">
              <w:t xml:space="preserve">This unit of competency describes the skills and knowledge required to </w:t>
            </w:r>
            <w:r w:rsidR="00781FD5">
              <w:t xml:space="preserve">select and </w:t>
            </w:r>
            <w:r w:rsidRPr="000F454A">
              <w:t xml:space="preserve">fit </w:t>
            </w:r>
            <w:r w:rsidR="00F052FF">
              <w:t>bits and bridles</w:t>
            </w:r>
            <w:r w:rsidRPr="000F454A">
              <w:t xml:space="preserve"> for individual horses</w:t>
            </w:r>
            <w:r w:rsidR="00F4231B">
              <w:t xml:space="preserve"> </w:t>
            </w:r>
            <w:r w:rsidR="006E0F02">
              <w:t xml:space="preserve">and riders </w:t>
            </w:r>
            <w:r w:rsidR="00F4231B">
              <w:t xml:space="preserve">for </w:t>
            </w:r>
            <w:r w:rsidR="00414C2A" w:rsidRPr="00414C2A">
              <w:t xml:space="preserve">range of </w:t>
            </w:r>
            <w:r w:rsidR="00414389">
              <w:t>horse</w:t>
            </w:r>
            <w:r w:rsidR="00414389" w:rsidRPr="00414C2A">
              <w:t xml:space="preserve"> </w:t>
            </w:r>
            <w:r w:rsidR="00414C2A" w:rsidRPr="00414C2A">
              <w:t>sport or work activities</w:t>
            </w:r>
            <w:r w:rsidRPr="000F454A">
              <w:t>.</w:t>
            </w:r>
          </w:p>
          <w:p w14:paraId="7E72B7CD" w14:textId="77777777" w:rsidR="000F454A" w:rsidRPr="000F454A" w:rsidRDefault="000F454A" w:rsidP="000F454A">
            <w:pPr>
              <w:pStyle w:val="SIText"/>
            </w:pPr>
          </w:p>
          <w:p w14:paraId="1F17B84E" w14:textId="65E985CE" w:rsidR="00F5477D" w:rsidRPr="00F5477D" w:rsidRDefault="000F454A" w:rsidP="00F5477D">
            <w:pPr>
              <w:pStyle w:val="SIText"/>
            </w:pPr>
            <w:r w:rsidRPr="000F454A">
              <w:t xml:space="preserve">The unit applies to individuals who </w:t>
            </w:r>
            <w:r w:rsidR="00F4231B">
              <w:t>assess requirements and</w:t>
            </w:r>
            <w:r w:rsidR="008055BD">
              <w:t xml:space="preserve"> provide </w:t>
            </w:r>
            <w:r w:rsidR="008015A8">
              <w:t xml:space="preserve">bit and bridle </w:t>
            </w:r>
            <w:r w:rsidR="008055BD">
              <w:t>fitting service</w:t>
            </w:r>
            <w:r w:rsidR="00160C1A">
              <w:t>s</w:t>
            </w:r>
            <w:r w:rsidR="00F5477D">
              <w:t xml:space="preserve">. </w:t>
            </w:r>
            <w:r w:rsidR="00F5477D" w:rsidRPr="00F5477D">
              <w:t>They work autonomously, use judgment in the selection and use of equipment and provide and communicate solutions for predictable and unpredictable problems.</w:t>
            </w:r>
          </w:p>
          <w:p w14:paraId="0CF5AFA8" w14:textId="77777777" w:rsidR="000F454A" w:rsidRPr="000F454A" w:rsidRDefault="000F454A" w:rsidP="000F454A">
            <w:pPr>
              <w:pStyle w:val="SIText"/>
            </w:pPr>
          </w:p>
          <w:p w14:paraId="48606771" w14:textId="6EA7BDE7" w:rsidR="000F454A" w:rsidRPr="000F454A" w:rsidRDefault="00AA4746" w:rsidP="000F454A">
            <w:pPr>
              <w:pStyle w:val="SIText"/>
            </w:pPr>
            <w:r w:rsidRPr="00B7559F">
              <w:t xml:space="preserve">Commonwealth and state/territory </w:t>
            </w:r>
            <w:r w:rsidRPr="00AA4746">
              <w:t xml:space="preserve">health and safety, and animal welfare legislation, </w:t>
            </w:r>
            <w:proofErr w:type="gramStart"/>
            <w:r w:rsidRPr="00AA4746">
              <w:t>regulations</w:t>
            </w:r>
            <w:proofErr w:type="gramEnd"/>
            <w:r w:rsidRPr="00AA4746">
              <w:t xml:space="preserve"> and codes of practice relevant to interacting with horses apply to workers in this industry. Requirements vary between industry sectors and jurisdictions</w:t>
            </w:r>
            <w:r>
              <w:t>.</w:t>
            </w:r>
          </w:p>
          <w:p w14:paraId="356D48B9" w14:textId="77777777" w:rsidR="000F454A" w:rsidRPr="000F454A" w:rsidRDefault="000F454A" w:rsidP="000F454A">
            <w:pPr>
              <w:pStyle w:val="SIText"/>
            </w:pPr>
          </w:p>
          <w:p w14:paraId="70546F4A" w14:textId="44DB1DDF" w:rsidR="00373436" w:rsidRPr="000754EC" w:rsidRDefault="00CB1187" w:rsidP="000F454A">
            <w:pPr>
              <w:pStyle w:val="SIText"/>
            </w:pPr>
            <w:r w:rsidRPr="000F454A">
              <w:t>No licensing or certification requirements apply to this unit at the time of publication</w:t>
            </w:r>
            <w:r w:rsidR="007C3D41">
              <w:t>.</w:t>
            </w:r>
            <w:r w:rsidRPr="00CB1187" w:rsidDel="003239E3">
              <w:t xml:space="preserve">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57041A9" w:rsidR="00F1480E" w:rsidRPr="000754EC" w:rsidRDefault="000F454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454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309924B" w:rsidR="000F454A" w:rsidRPr="000F454A" w:rsidRDefault="0004781B" w:rsidP="000F454A">
            <w:pPr>
              <w:pStyle w:val="SIText"/>
            </w:pPr>
            <w:r>
              <w:t xml:space="preserve">1. </w:t>
            </w:r>
            <w:r w:rsidR="001420A6">
              <w:t xml:space="preserve">Maintain </w:t>
            </w:r>
            <w:r w:rsidR="00EE2A88">
              <w:t xml:space="preserve">currency of </w:t>
            </w:r>
            <w:r w:rsidR="001420A6">
              <w:t xml:space="preserve">knowledge of </w:t>
            </w:r>
            <w:r w:rsidR="00B923BA">
              <w:t>bits and bridles</w:t>
            </w:r>
          </w:p>
        </w:tc>
        <w:tc>
          <w:tcPr>
            <w:tcW w:w="3604" w:type="pct"/>
            <w:shd w:val="clear" w:color="auto" w:fill="auto"/>
          </w:tcPr>
          <w:p w14:paraId="56AC598E" w14:textId="6D732B60" w:rsidR="00C350BA" w:rsidRPr="009B5180" w:rsidRDefault="00C350BA" w:rsidP="009B5180">
            <w:pPr>
              <w:pStyle w:val="SIText"/>
            </w:pPr>
            <w:r w:rsidRPr="009B5180">
              <w:t xml:space="preserve">1.1 Identify </w:t>
            </w:r>
            <w:r w:rsidR="00994538" w:rsidRPr="009B5180">
              <w:t xml:space="preserve">design </w:t>
            </w:r>
            <w:r w:rsidR="003D2F83" w:rsidRPr="009B5180">
              <w:t xml:space="preserve">features </w:t>
            </w:r>
            <w:r w:rsidR="00171D79" w:rsidRPr="009B5180">
              <w:t xml:space="preserve">and </w:t>
            </w:r>
            <w:r w:rsidR="00994538" w:rsidRPr="009B5180">
              <w:t>components of</w:t>
            </w:r>
            <w:r w:rsidR="003D2F83" w:rsidRPr="009B5180">
              <w:t xml:space="preserve"> </w:t>
            </w:r>
            <w:r w:rsidR="006E5420">
              <w:t>bits and b</w:t>
            </w:r>
            <w:r w:rsidR="000C721C">
              <w:t>r</w:t>
            </w:r>
            <w:r w:rsidR="006E5420">
              <w:t>idles</w:t>
            </w:r>
            <w:r w:rsidR="003D2F83" w:rsidRPr="009B5180">
              <w:t xml:space="preserve"> used for </w:t>
            </w:r>
            <w:r w:rsidRPr="009B5180">
              <w:t>a range of horse sport disciplines</w:t>
            </w:r>
            <w:r w:rsidR="00EE2A88">
              <w:t>,</w:t>
            </w:r>
            <w:r w:rsidRPr="009B5180">
              <w:t xml:space="preserve"> work activities</w:t>
            </w:r>
            <w:r w:rsidR="00EE2A88" w:rsidRPr="00103B08">
              <w:t xml:space="preserve"> </w:t>
            </w:r>
            <w:r w:rsidR="00EE2A88">
              <w:t xml:space="preserve">and </w:t>
            </w:r>
            <w:r w:rsidR="00EE2A88" w:rsidRPr="00103B08">
              <w:t>levels of rider experience</w:t>
            </w:r>
          </w:p>
          <w:p w14:paraId="68FF2B2C" w14:textId="7358D938" w:rsidR="004E7DB2" w:rsidRPr="009B5180" w:rsidRDefault="006D352D" w:rsidP="009B5180">
            <w:pPr>
              <w:pStyle w:val="SIText"/>
            </w:pPr>
            <w:r w:rsidRPr="009B5180">
              <w:t xml:space="preserve">1.2 </w:t>
            </w:r>
            <w:r w:rsidR="004E7DB2" w:rsidRPr="009B5180">
              <w:t xml:space="preserve">Evaluate </w:t>
            </w:r>
            <w:r w:rsidR="00C05F77" w:rsidRPr="009B5180">
              <w:t xml:space="preserve">materials and durability </w:t>
            </w:r>
            <w:r w:rsidR="000C721C" w:rsidRPr="009B5180">
              <w:t>of</w:t>
            </w:r>
            <w:r w:rsidR="000C721C" w:rsidRPr="000C721C">
              <w:t xml:space="preserve"> bits and bridles</w:t>
            </w:r>
          </w:p>
          <w:p w14:paraId="2CF48E8E" w14:textId="34416B27" w:rsidR="00C350BA" w:rsidRPr="009B5180" w:rsidRDefault="00C350BA" w:rsidP="009B5180">
            <w:pPr>
              <w:pStyle w:val="SIText"/>
            </w:pPr>
            <w:r w:rsidRPr="009B5180">
              <w:t>1.</w:t>
            </w:r>
            <w:r w:rsidR="00F8723B" w:rsidRPr="009B5180">
              <w:t>3</w:t>
            </w:r>
            <w:r w:rsidRPr="009B5180">
              <w:t xml:space="preserve"> </w:t>
            </w:r>
            <w:r w:rsidR="00F8723B" w:rsidRPr="009B5180">
              <w:t xml:space="preserve">Assess safety </w:t>
            </w:r>
            <w:r w:rsidR="00190974" w:rsidRPr="003C4443">
              <w:t xml:space="preserve">features </w:t>
            </w:r>
            <w:r w:rsidR="00190974" w:rsidRPr="00D05958">
              <w:t xml:space="preserve">and </w:t>
            </w:r>
            <w:r w:rsidR="00F8723B" w:rsidRPr="009B5180">
              <w:t xml:space="preserve">issues associated with </w:t>
            </w:r>
            <w:r w:rsidR="000C721C" w:rsidRPr="000C721C">
              <w:t>bits and bridles</w:t>
            </w:r>
          </w:p>
          <w:p w14:paraId="32BE45EC" w14:textId="53A44F97" w:rsidR="000F454A" w:rsidRPr="000F454A" w:rsidRDefault="00C350BA" w:rsidP="009B5180">
            <w:pPr>
              <w:pStyle w:val="SIText"/>
            </w:pPr>
            <w:r w:rsidRPr="009B5180">
              <w:t>1.</w:t>
            </w:r>
            <w:r w:rsidR="00AE1949" w:rsidRPr="009B5180">
              <w:t>4</w:t>
            </w:r>
            <w:r w:rsidRPr="009B5180">
              <w:t xml:space="preserve"> </w:t>
            </w:r>
            <w:r w:rsidR="0019166F">
              <w:t>Re</w:t>
            </w:r>
            <w:r w:rsidR="004B2C17">
              <w:t xml:space="preserve">view </w:t>
            </w:r>
            <w:r w:rsidR="0019166F">
              <w:t>current scienc</w:t>
            </w:r>
            <w:r w:rsidR="004B2C17">
              <w:t>e</w:t>
            </w:r>
            <w:r w:rsidR="00D835D1" w:rsidRPr="009B5180">
              <w:t xml:space="preserve"> </w:t>
            </w:r>
            <w:r w:rsidR="004B2C17">
              <w:t xml:space="preserve">and research about </w:t>
            </w:r>
            <w:r w:rsidR="002D1323">
              <w:t>fitting</w:t>
            </w:r>
            <w:r w:rsidR="000C721C" w:rsidRPr="000C721C">
              <w:t xml:space="preserve"> bits and bridles </w:t>
            </w:r>
            <w:r w:rsidR="004B2C17">
              <w:t xml:space="preserve">for </w:t>
            </w:r>
            <w:r w:rsidR="002D1323">
              <w:t xml:space="preserve">improved </w:t>
            </w:r>
            <w:r w:rsidR="00C05F77" w:rsidRPr="009B5180">
              <w:t>horse comfort</w:t>
            </w:r>
            <w:r w:rsidR="002D1323">
              <w:t>,</w:t>
            </w:r>
            <w:r w:rsidR="00C05F77" w:rsidRPr="009B5180">
              <w:t xml:space="preserve"> </w:t>
            </w:r>
            <w:proofErr w:type="gramStart"/>
            <w:r w:rsidR="002D1323">
              <w:t>performance</w:t>
            </w:r>
            <w:proofErr w:type="gramEnd"/>
            <w:r w:rsidR="002D1323">
              <w:t xml:space="preserve"> and safety</w:t>
            </w:r>
          </w:p>
        </w:tc>
      </w:tr>
      <w:tr w:rsidR="00BA726C" w:rsidRPr="00927D93" w14:paraId="3D90AF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67A9CB" w14:textId="20255EBB" w:rsidR="00BA726C" w:rsidRPr="00927D93" w:rsidRDefault="00A32566">
            <w:pPr>
              <w:pStyle w:val="SIText"/>
            </w:pPr>
            <w:r w:rsidRPr="00927D93">
              <w:t xml:space="preserve">2. </w:t>
            </w:r>
            <w:r w:rsidR="0061350E" w:rsidRPr="00927D93">
              <w:t xml:space="preserve">Identify </w:t>
            </w:r>
            <w:r w:rsidR="00FD6E9B" w:rsidRPr="00927D93">
              <w:t xml:space="preserve">rider and horse </w:t>
            </w:r>
            <w:r w:rsidRPr="00927D93">
              <w:t xml:space="preserve">requirements </w:t>
            </w:r>
          </w:p>
        </w:tc>
        <w:tc>
          <w:tcPr>
            <w:tcW w:w="3604" w:type="pct"/>
            <w:shd w:val="clear" w:color="auto" w:fill="auto"/>
          </w:tcPr>
          <w:p w14:paraId="1E2AEEB2" w14:textId="77777777" w:rsidR="00B61325" w:rsidRPr="0031701F" w:rsidRDefault="00B61325" w:rsidP="0031701F">
            <w:pPr>
              <w:pStyle w:val="SIText"/>
            </w:pPr>
            <w:r w:rsidRPr="0031701F">
              <w:t>2.1 Determine client requirements, riding experience and intended use of horse</w:t>
            </w:r>
          </w:p>
          <w:p w14:paraId="3640E2F2" w14:textId="4DADB2CD" w:rsidR="00C45F03" w:rsidRPr="0031701F" w:rsidRDefault="00C45F03" w:rsidP="0031701F">
            <w:pPr>
              <w:pStyle w:val="SIText"/>
            </w:pPr>
            <w:r w:rsidRPr="0031701F">
              <w:t>2.</w:t>
            </w:r>
            <w:r w:rsidR="009E5002" w:rsidRPr="0031701F">
              <w:t>2</w:t>
            </w:r>
            <w:r w:rsidRPr="0031701F">
              <w:t xml:space="preserve"> Identify overall horse characteristics, size, age and level of </w:t>
            </w:r>
            <w:proofErr w:type="gramStart"/>
            <w:r w:rsidRPr="0031701F">
              <w:t>education</w:t>
            </w:r>
            <w:proofErr w:type="gramEnd"/>
          </w:p>
          <w:p w14:paraId="74E98498" w14:textId="0A4BE915" w:rsidR="00BA726C" w:rsidRPr="0031701F" w:rsidRDefault="0051055C" w:rsidP="0031701F">
            <w:pPr>
              <w:pStyle w:val="SIText"/>
            </w:pPr>
            <w:r w:rsidRPr="0031701F">
              <w:t xml:space="preserve">2.3 </w:t>
            </w:r>
            <w:r w:rsidR="00287327" w:rsidRPr="0031701F">
              <w:t xml:space="preserve">Request information on </w:t>
            </w:r>
            <w:r w:rsidR="00FD738C" w:rsidRPr="0031701F">
              <w:t xml:space="preserve">concerns or problems related to bit </w:t>
            </w:r>
            <w:r w:rsidR="0061350E" w:rsidRPr="0031701F">
              <w:t>and</w:t>
            </w:r>
            <w:r w:rsidR="00FD738C" w:rsidRPr="0031701F">
              <w:t xml:space="preserve"> bridle fit and horse </w:t>
            </w:r>
            <w:r w:rsidR="00DA6BC3" w:rsidRPr="0031701F">
              <w:t>behaviour</w:t>
            </w:r>
          </w:p>
        </w:tc>
      </w:tr>
      <w:tr w:rsidR="0026678D" w:rsidRPr="00927D93" w14:paraId="7B14DF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249B41" w14:textId="7EAA501E" w:rsidR="0026678D" w:rsidRPr="00927D93" w:rsidRDefault="00F04C52">
            <w:pPr>
              <w:pStyle w:val="SIText"/>
            </w:pPr>
            <w:r w:rsidRPr="00927D93">
              <w:t xml:space="preserve">3. </w:t>
            </w:r>
            <w:r w:rsidR="00F46C6F" w:rsidRPr="00927D93">
              <w:t>Assess fit of existing bit and bridle</w:t>
            </w:r>
          </w:p>
        </w:tc>
        <w:tc>
          <w:tcPr>
            <w:tcW w:w="3604" w:type="pct"/>
            <w:shd w:val="clear" w:color="auto" w:fill="auto"/>
          </w:tcPr>
          <w:p w14:paraId="1D22CEE6" w14:textId="77777777" w:rsidR="00B64B21" w:rsidRPr="0031701F" w:rsidRDefault="00B64B21" w:rsidP="0031701F">
            <w:pPr>
              <w:pStyle w:val="SIText"/>
            </w:pPr>
            <w:r w:rsidRPr="0031701F">
              <w:t xml:space="preserve">3.1 Assess and control risks associated with interacting with horses in close </w:t>
            </w:r>
            <w:proofErr w:type="gramStart"/>
            <w:r w:rsidRPr="0031701F">
              <w:t>proximity</w:t>
            </w:r>
            <w:proofErr w:type="gramEnd"/>
          </w:p>
          <w:p w14:paraId="5B681376" w14:textId="77777777" w:rsidR="00B64B21" w:rsidRPr="0031701F" w:rsidRDefault="00B64B21" w:rsidP="0031701F">
            <w:pPr>
              <w:pStyle w:val="SIText"/>
            </w:pPr>
            <w:r w:rsidRPr="0031701F">
              <w:t>3.2 Approach and interact with horse using safe, low stress handling techniques and secure as required</w:t>
            </w:r>
          </w:p>
          <w:p w14:paraId="42BF81C4" w14:textId="65996EDD" w:rsidR="00B64B21" w:rsidRPr="0031701F" w:rsidRDefault="00B64B21" w:rsidP="0031701F">
            <w:pPr>
              <w:pStyle w:val="SIText"/>
            </w:pPr>
            <w:r w:rsidRPr="0031701F">
              <w:t xml:space="preserve">3.3 Examine horse for signs indicating </w:t>
            </w:r>
            <w:r w:rsidR="001B4613" w:rsidRPr="0031701F">
              <w:t xml:space="preserve">pain, discomfort or </w:t>
            </w:r>
            <w:r w:rsidRPr="0031701F">
              <w:t xml:space="preserve">inappropriate fit of existing bit and bridle </w:t>
            </w:r>
          </w:p>
          <w:p w14:paraId="2C0D9462" w14:textId="77777777" w:rsidR="0026678D" w:rsidRPr="0031701F" w:rsidRDefault="00FD6E9B" w:rsidP="0031701F">
            <w:pPr>
              <w:pStyle w:val="SIText"/>
            </w:pPr>
            <w:r w:rsidRPr="0031701F">
              <w:t>3.4 Observe horse being ridden and identify behaviours indicating issues with fit of existing bit and bridle</w:t>
            </w:r>
          </w:p>
          <w:p w14:paraId="3564E794" w14:textId="5333A2E6" w:rsidR="00777EF3" w:rsidRPr="0031701F" w:rsidRDefault="00777EF3" w:rsidP="0031701F">
            <w:pPr>
              <w:pStyle w:val="SIText"/>
            </w:pPr>
            <w:r w:rsidRPr="0031701F">
              <w:t xml:space="preserve">3.5 Provide options </w:t>
            </w:r>
            <w:r w:rsidR="0054173C" w:rsidRPr="0031701F">
              <w:t xml:space="preserve">to client </w:t>
            </w:r>
            <w:r w:rsidRPr="0031701F">
              <w:t xml:space="preserve">for </w:t>
            </w:r>
            <w:r w:rsidR="0054173C" w:rsidRPr="0031701F">
              <w:t>improving</w:t>
            </w:r>
            <w:r w:rsidR="002C3F07" w:rsidRPr="0031701F">
              <w:t xml:space="preserve"> fit of bit and bridle</w:t>
            </w:r>
            <w:r w:rsidR="0054173C" w:rsidRPr="0031701F">
              <w:t xml:space="preserve">, including </w:t>
            </w:r>
            <w:r w:rsidRPr="0031701F">
              <w:t>adjustmen</w:t>
            </w:r>
            <w:r w:rsidR="002C3F07" w:rsidRPr="0031701F">
              <w:t>t</w:t>
            </w:r>
            <w:r w:rsidR="00A15EB9" w:rsidRPr="0031701F">
              <w:t>s to existing gear or new gear components</w:t>
            </w:r>
            <w:r w:rsidR="002C3F07" w:rsidRPr="0031701F">
              <w:t xml:space="preserve"> </w:t>
            </w:r>
          </w:p>
        </w:tc>
      </w:tr>
      <w:tr w:rsidR="00BA726C" w:rsidRPr="00963A46" w14:paraId="34858DCF" w14:textId="77777777" w:rsidTr="00C81676">
        <w:trPr>
          <w:cantSplit/>
        </w:trPr>
        <w:tc>
          <w:tcPr>
            <w:tcW w:w="1396" w:type="pct"/>
            <w:shd w:val="clear" w:color="auto" w:fill="auto"/>
          </w:tcPr>
          <w:p w14:paraId="3E57C714" w14:textId="23C2DBA8" w:rsidR="00BA726C" w:rsidRPr="00BA726C" w:rsidRDefault="0053043B" w:rsidP="00927D93">
            <w:pPr>
              <w:pStyle w:val="SIText"/>
            </w:pPr>
            <w:r>
              <w:lastRenderedPageBreak/>
              <w:t>4</w:t>
            </w:r>
            <w:r w:rsidR="00BA726C" w:rsidRPr="00BA726C">
              <w:t xml:space="preserve">. </w:t>
            </w:r>
            <w:r w:rsidR="008735FF" w:rsidRPr="00927D93">
              <w:t xml:space="preserve">Examine </w:t>
            </w:r>
            <w:r w:rsidR="00BA726C" w:rsidRPr="00927D93">
              <w:t xml:space="preserve">horse </w:t>
            </w:r>
            <w:r w:rsidR="008735FF" w:rsidRPr="00927D93">
              <w:t xml:space="preserve">and select </w:t>
            </w:r>
            <w:r w:rsidR="00BA726C" w:rsidRPr="00927D93">
              <w:t xml:space="preserve">bit </w:t>
            </w:r>
            <w:r w:rsidR="005949A7" w:rsidRPr="00927D93">
              <w:t xml:space="preserve">and bridle </w:t>
            </w:r>
            <w:r w:rsidR="008735FF" w:rsidRPr="00927D93">
              <w:t>components</w:t>
            </w:r>
          </w:p>
        </w:tc>
        <w:tc>
          <w:tcPr>
            <w:tcW w:w="3604" w:type="pct"/>
            <w:shd w:val="clear" w:color="auto" w:fill="auto"/>
          </w:tcPr>
          <w:p w14:paraId="08DFD2F0" w14:textId="6EF75B8E" w:rsidR="00211CE5" w:rsidRDefault="00C2648D" w:rsidP="00BA726C">
            <w:r>
              <w:t>4.1</w:t>
            </w:r>
            <w:r w:rsidR="00BA726C" w:rsidRPr="00BA726C">
              <w:t xml:space="preserve"> </w:t>
            </w:r>
            <w:r w:rsidR="00F130BE">
              <w:t xml:space="preserve">Check horse mouth and dentition to determine bit fitting issues and advise on referral to veterinarian or equine dental technician if </w:t>
            </w:r>
            <w:proofErr w:type="gramStart"/>
            <w:r w:rsidR="00F130BE">
              <w:t>required</w:t>
            </w:r>
            <w:proofErr w:type="gramEnd"/>
          </w:p>
          <w:p w14:paraId="487D2CA5" w14:textId="2F6C0245" w:rsidR="00BA726C" w:rsidRPr="00BA726C" w:rsidRDefault="00F130BE" w:rsidP="00BA726C">
            <w:r>
              <w:t xml:space="preserve">4.2 </w:t>
            </w:r>
            <w:r w:rsidR="00984CD8">
              <w:t>Estimate or m</w:t>
            </w:r>
            <w:r w:rsidR="00BA726C" w:rsidRPr="00BA726C">
              <w:t xml:space="preserve">easure </w:t>
            </w:r>
            <w:r w:rsidR="00AC3397">
              <w:t xml:space="preserve">size of </w:t>
            </w:r>
            <w:r w:rsidR="00BA726C" w:rsidRPr="00BA726C">
              <w:t>horse mouth using an appropriate tool</w:t>
            </w:r>
            <w:r w:rsidR="00AC3397">
              <w:t xml:space="preserve">, </w:t>
            </w:r>
            <w:r w:rsidR="00BA726C" w:rsidRPr="00BA726C">
              <w:t>bit measure</w:t>
            </w:r>
            <w:r w:rsidR="00AC3397">
              <w:t xml:space="preserve"> or existing </w:t>
            </w:r>
            <w:proofErr w:type="gramStart"/>
            <w:r w:rsidR="00AC3397">
              <w:t>bit</w:t>
            </w:r>
            <w:proofErr w:type="gramEnd"/>
          </w:p>
          <w:p w14:paraId="0526A2BE" w14:textId="140E1D06" w:rsidR="00BA726C" w:rsidRPr="00BA726C" w:rsidRDefault="00C2648D" w:rsidP="00BA726C">
            <w:r>
              <w:t>4.</w:t>
            </w:r>
            <w:r w:rsidR="00F130BE">
              <w:t>3</w:t>
            </w:r>
            <w:r w:rsidR="00BA726C" w:rsidRPr="00BA726C">
              <w:t xml:space="preserve"> </w:t>
            </w:r>
            <w:r w:rsidR="00AC3397">
              <w:t>S</w:t>
            </w:r>
            <w:r w:rsidR="00BA726C" w:rsidRPr="00BA726C">
              <w:t xml:space="preserve">elect appropriate size </w:t>
            </w:r>
            <w:r w:rsidR="00AC3397">
              <w:t xml:space="preserve">of </w:t>
            </w:r>
            <w:r w:rsidR="00BA726C" w:rsidRPr="00BA726C">
              <w:t xml:space="preserve">bit taking into consideration bit </w:t>
            </w:r>
            <w:r w:rsidR="00AC3397">
              <w:t>style</w:t>
            </w:r>
            <w:r w:rsidR="00BA726C" w:rsidRPr="00BA726C">
              <w:t xml:space="preserve"> and ring size and thickness</w:t>
            </w:r>
            <w:r w:rsidR="00AC3397">
              <w:t xml:space="preserve"> of cheek </w:t>
            </w:r>
            <w:proofErr w:type="gramStart"/>
            <w:r w:rsidR="00AC3397">
              <w:t>pieces</w:t>
            </w:r>
            <w:proofErr w:type="gramEnd"/>
          </w:p>
          <w:p w14:paraId="337D03CC" w14:textId="3D7FAC9E" w:rsidR="00D231A8" w:rsidRDefault="0005005A" w:rsidP="00BA726C">
            <w:r>
              <w:t>4.</w:t>
            </w:r>
            <w:r w:rsidR="00F130BE">
              <w:t>4</w:t>
            </w:r>
            <w:r w:rsidR="00BA726C" w:rsidRPr="00BA726C">
              <w:t xml:space="preserve"> Select bit </w:t>
            </w:r>
            <w:r w:rsidR="00927D93">
              <w:t>style</w:t>
            </w:r>
            <w:r w:rsidR="00927D93" w:rsidRPr="00BA726C">
              <w:t xml:space="preserve"> </w:t>
            </w:r>
            <w:r w:rsidR="00BA726C" w:rsidRPr="00BA726C">
              <w:t xml:space="preserve">to suit intended activity and to optimise individual horse comfort and </w:t>
            </w:r>
            <w:proofErr w:type="gramStart"/>
            <w:r w:rsidR="00BA726C" w:rsidRPr="00BA726C">
              <w:t>movement</w:t>
            </w:r>
            <w:proofErr w:type="gramEnd"/>
          </w:p>
          <w:p w14:paraId="65D80AF7" w14:textId="660DF898" w:rsidR="00E33D3F" w:rsidRDefault="0005005A" w:rsidP="00E33D3F">
            <w:r>
              <w:t>4</w:t>
            </w:r>
            <w:r w:rsidR="00E33D3F">
              <w:t>.</w:t>
            </w:r>
            <w:r w:rsidR="00F130BE">
              <w:t>5</w:t>
            </w:r>
            <w:r w:rsidR="00E33D3F" w:rsidRPr="00B61325">
              <w:t xml:space="preserve"> Examine key anatomical features of the head, including skull, jaw, nasal bones and mouth, estimating sizes relevant for bridle component </w:t>
            </w:r>
            <w:proofErr w:type="gramStart"/>
            <w:r w:rsidR="00E33D3F" w:rsidRPr="00B61325">
              <w:t>selection</w:t>
            </w:r>
            <w:proofErr w:type="gramEnd"/>
          </w:p>
          <w:p w14:paraId="0310BF3F" w14:textId="4106DF32" w:rsidR="00BA726C" w:rsidRPr="00BA726C" w:rsidRDefault="00777EF3" w:rsidP="00BA726C">
            <w:r>
              <w:t>4</w:t>
            </w:r>
            <w:r w:rsidR="00D231A8">
              <w:t>.</w:t>
            </w:r>
            <w:r w:rsidR="00F130BE">
              <w:t>6</w:t>
            </w:r>
            <w:r w:rsidR="00D231A8" w:rsidRPr="00D231A8">
              <w:t xml:space="preserve"> Select bridle components suitable for individual horse, intended activity and client requirements</w:t>
            </w:r>
          </w:p>
        </w:tc>
      </w:tr>
      <w:tr w:rsidR="000F454A" w:rsidRPr="00963A46" w14:paraId="4994F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F24624" w14:textId="0AB9B951" w:rsidR="000F454A" w:rsidRPr="000F454A" w:rsidRDefault="00CA7BA6" w:rsidP="000F454A">
            <w:pPr>
              <w:pStyle w:val="SIText"/>
            </w:pPr>
            <w:r>
              <w:t>5</w:t>
            </w:r>
            <w:r w:rsidR="000F454A" w:rsidRPr="000F454A">
              <w:t xml:space="preserve">. </w:t>
            </w:r>
            <w:r w:rsidR="0058122E">
              <w:t xml:space="preserve">Fit </w:t>
            </w:r>
            <w:r w:rsidR="00BB71BB">
              <w:t xml:space="preserve">bit and bridle </w:t>
            </w:r>
            <w:r w:rsidR="00A20433">
              <w:t xml:space="preserve">and </w:t>
            </w:r>
            <w:proofErr w:type="gramStart"/>
            <w:r w:rsidR="00A20433">
              <w:t>make adjustments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0800A77F" w14:textId="12070E61" w:rsidR="004C2B8D" w:rsidRDefault="00987112" w:rsidP="000F454A">
            <w:r>
              <w:t>5</w:t>
            </w:r>
            <w:r w:rsidR="004C2B8D">
              <w:t>.</w:t>
            </w:r>
            <w:r w:rsidR="005258AB">
              <w:t>1</w:t>
            </w:r>
            <w:r w:rsidR="004C2B8D">
              <w:t xml:space="preserve"> </w:t>
            </w:r>
            <w:r w:rsidR="00E76D5E">
              <w:t xml:space="preserve">Position bridle </w:t>
            </w:r>
            <w:r w:rsidR="00A109CA">
              <w:t xml:space="preserve">on horse </w:t>
            </w:r>
            <w:r w:rsidR="00DD1323">
              <w:t xml:space="preserve">and adjust </w:t>
            </w:r>
            <w:r w:rsidR="00171CE9">
              <w:t xml:space="preserve">components </w:t>
            </w:r>
            <w:r w:rsidR="00E76D5E">
              <w:t xml:space="preserve">to ensure a comfortable </w:t>
            </w:r>
            <w:proofErr w:type="gramStart"/>
            <w:r w:rsidR="00E76D5E">
              <w:t>fit</w:t>
            </w:r>
            <w:proofErr w:type="gramEnd"/>
            <w:r w:rsidR="00E76D5E">
              <w:t xml:space="preserve"> </w:t>
            </w:r>
          </w:p>
          <w:p w14:paraId="28C39D68" w14:textId="33BF4A53" w:rsidR="000C74B7" w:rsidRDefault="00987112" w:rsidP="000F454A">
            <w:r>
              <w:t>5</w:t>
            </w:r>
            <w:r w:rsidR="005258AB">
              <w:t xml:space="preserve">.2 </w:t>
            </w:r>
            <w:r w:rsidR="00127C51">
              <w:t xml:space="preserve">Fit bit </w:t>
            </w:r>
            <w:r w:rsidR="00740510">
              <w:t>appropriate for individual horse and intended activity</w:t>
            </w:r>
            <w:r w:rsidR="006A52D0">
              <w:t xml:space="preserve"> and check </w:t>
            </w:r>
            <w:r w:rsidR="007E2DA8">
              <w:t xml:space="preserve">for correct </w:t>
            </w:r>
            <w:r w:rsidR="006A52D0">
              <w:t xml:space="preserve">position </w:t>
            </w:r>
            <w:r w:rsidR="007E2DA8">
              <w:t xml:space="preserve">in </w:t>
            </w:r>
            <w:proofErr w:type="gramStart"/>
            <w:r w:rsidR="007E2DA8">
              <w:t>mouth</w:t>
            </w:r>
            <w:proofErr w:type="gramEnd"/>
          </w:p>
          <w:p w14:paraId="3DA48937" w14:textId="4C9316A3" w:rsidR="009C725A" w:rsidRPr="009C725A" w:rsidRDefault="00987112" w:rsidP="009C725A">
            <w:r>
              <w:t>5</w:t>
            </w:r>
            <w:r w:rsidR="009C725A" w:rsidRPr="009C725A">
              <w:t>.</w:t>
            </w:r>
            <w:r w:rsidR="009E6220">
              <w:t>3</w:t>
            </w:r>
            <w:r w:rsidR="009C725A" w:rsidRPr="009C725A">
              <w:t xml:space="preserve"> Select, fit and adjust </w:t>
            </w:r>
            <w:r w:rsidR="007D2647">
              <w:t>reins</w:t>
            </w:r>
            <w:r w:rsidR="007D2647" w:rsidRPr="009C725A">
              <w:t xml:space="preserve"> </w:t>
            </w:r>
            <w:r w:rsidR="009E6220">
              <w:t>to suit rider</w:t>
            </w:r>
            <w:r w:rsidR="009C725A" w:rsidRPr="009C725A">
              <w:t xml:space="preserve"> </w:t>
            </w:r>
            <w:proofErr w:type="gramStart"/>
            <w:r w:rsidR="000D42F5">
              <w:t>characteristics</w:t>
            </w:r>
            <w:proofErr w:type="gramEnd"/>
          </w:p>
          <w:p w14:paraId="5F677613" w14:textId="41D845CE" w:rsidR="00CB1304" w:rsidRPr="00CB1304" w:rsidRDefault="0082225F" w:rsidP="00CB1304">
            <w:r>
              <w:t>5.</w:t>
            </w:r>
            <w:r w:rsidR="00B33582">
              <w:t>4</w:t>
            </w:r>
            <w:r w:rsidR="00CB1304" w:rsidRPr="000F454A">
              <w:t xml:space="preserve"> Evaluate fit of </w:t>
            </w:r>
            <w:r w:rsidR="002C0604">
              <w:t>bit and bridle</w:t>
            </w:r>
            <w:r w:rsidR="00CB1304" w:rsidRPr="000F454A">
              <w:t xml:space="preserve"> </w:t>
            </w:r>
            <w:r w:rsidR="0097530E">
              <w:t>on</w:t>
            </w:r>
            <w:r w:rsidR="00CB1304" w:rsidRPr="000F454A">
              <w:t xml:space="preserve"> horse</w:t>
            </w:r>
            <w:r w:rsidR="008B1E9E">
              <w:t xml:space="preserve"> while </w:t>
            </w:r>
            <w:proofErr w:type="gramStart"/>
            <w:r w:rsidR="008B1E9E">
              <w:t>static</w:t>
            </w:r>
            <w:proofErr w:type="gramEnd"/>
            <w:r w:rsidR="0097530E">
              <w:t xml:space="preserve"> </w:t>
            </w:r>
          </w:p>
          <w:p w14:paraId="2394542B" w14:textId="20FABA77" w:rsidR="007F48BA" w:rsidRPr="007F48BA" w:rsidRDefault="00B33582" w:rsidP="007F48BA">
            <w:r>
              <w:t>5.</w:t>
            </w:r>
            <w:r w:rsidR="005146BA">
              <w:t>5</w:t>
            </w:r>
            <w:r w:rsidR="007F48BA">
              <w:t xml:space="preserve"> Observe </w:t>
            </w:r>
            <w:r w:rsidR="00605A43">
              <w:t xml:space="preserve">horse </w:t>
            </w:r>
            <w:r w:rsidR="00DB4740">
              <w:t>when being ridden</w:t>
            </w:r>
            <w:r w:rsidR="00A238B4">
              <w:t xml:space="preserve"> </w:t>
            </w:r>
            <w:r w:rsidR="007F48BA" w:rsidRPr="007F48BA">
              <w:t>in different gaits</w:t>
            </w:r>
            <w:r w:rsidR="00813ED0">
              <w:t xml:space="preserve"> </w:t>
            </w:r>
            <w:r w:rsidR="00A238B4">
              <w:t>to dete</w:t>
            </w:r>
            <w:r w:rsidR="00730025">
              <w:t xml:space="preserve">rmine </w:t>
            </w:r>
            <w:r w:rsidR="00163EDE">
              <w:t xml:space="preserve">correct </w:t>
            </w:r>
            <w:r w:rsidR="00730025">
              <w:t>fit of bit and bridle and</w:t>
            </w:r>
            <w:r w:rsidR="00813ED0">
              <w:t xml:space="preserve"> make required </w:t>
            </w:r>
            <w:proofErr w:type="gramStart"/>
            <w:r w:rsidR="00813ED0">
              <w:t>adjustments</w:t>
            </w:r>
            <w:proofErr w:type="gramEnd"/>
          </w:p>
          <w:p w14:paraId="2579B802" w14:textId="4DD03DC6" w:rsidR="000F454A" w:rsidRPr="000F454A" w:rsidRDefault="00B33582" w:rsidP="00CB4977">
            <w:r>
              <w:t>5</w:t>
            </w:r>
            <w:r w:rsidR="00812C36">
              <w:t>.6</w:t>
            </w:r>
            <w:r w:rsidR="008B1F1D" w:rsidRPr="008B1F1D">
              <w:t xml:space="preserve"> Determine </w:t>
            </w:r>
            <w:r w:rsidR="00D151F7">
              <w:t>and select</w:t>
            </w:r>
            <w:r w:rsidR="008B1F1D" w:rsidRPr="008B1F1D">
              <w:t xml:space="preserve"> add-on accessories for rider and horse safety and comfort</w:t>
            </w:r>
          </w:p>
        </w:tc>
      </w:tr>
      <w:tr w:rsidR="00EA7A2F" w:rsidRPr="00963A46" w14:paraId="7D56B3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6DC1C7" w14:textId="48DEA6E7" w:rsidR="00EA7A2F" w:rsidRPr="000F454A" w:rsidRDefault="00CA7BA6" w:rsidP="009B5180">
            <w:pPr>
              <w:pStyle w:val="SIText"/>
            </w:pPr>
            <w:r>
              <w:t>6</w:t>
            </w:r>
            <w:r w:rsidR="00EA7A2F">
              <w:t>.</w:t>
            </w:r>
            <w:r w:rsidR="00D52591">
              <w:t xml:space="preserve">Finalise </w:t>
            </w:r>
            <w:r w:rsidR="00730025">
              <w:t xml:space="preserve">fitting </w:t>
            </w:r>
            <w:r w:rsidR="004035D9">
              <w:t>service</w:t>
            </w:r>
            <w:r w:rsidR="00D5259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4C307F7" w14:textId="20B5BAD2" w:rsidR="00577CF3" w:rsidRDefault="00CA7BA6" w:rsidP="00F300CD">
            <w:r>
              <w:t>6</w:t>
            </w:r>
            <w:r w:rsidR="00AD667D">
              <w:t>.</w:t>
            </w:r>
            <w:r w:rsidR="004035D9">
              <w:t>1</w:t>
            </w:r>
            <w:r w:rsidR="00AD667D">
              <w:t xml:space="preserve"> </w:t>
            </w:r>
            <w:r w:rsidR="00577CF3">
              <w:t xml:space="preserve">Confirm selection of bit and bridle with </w:t>
            </w:r>
            <w:proofErr w:type="gramStart"/>
            <w:r w:rsidR="00577CF3">
              <w:t>client</w:t>
            </w:r>
            <w:proofErr w:type="gramEnd"/>
          </w:p>
          <w:p w14:paraId="5A714CE0" w14:textId="76CCC807" w:rsidR="00EA7A2F" w:rsidRDefault="00CA7BA6" w:rsidP="00F300CD">
            <w:r>
              <w:t>6</w:t>
            </w:r>
            <w:r w:rsidR="00A21F6F">
              <w:t xml:space="preserve">.2 </w:t>
            </w:r>
            <w:r w:rsidR="00AD667D">
              <w:t>Complete horse and client records according to organisational practice</w:t>
            </w:r>
          </w:p>
          <w:p w14:paraId="6F897172" w14:textId="2922A829" w:rsidR="004035D9" w:rsidRDefault="00CA7BA6" w:rsidP="00F300CD">
            <w:r>
              <w:t>6</w:t>
            </w:r>
            <w:r w:rsidR="004035D9">
              <w:t>.</w:t>
            </w:r>
            <w:r w:rsidR="00A21F6F">
              <w:t>3</w:t>
            </w:r>
            <w:r w:rsidR="004035D9">
              <w:t xml:space="preserve"> Finalise invoice</w:t>
            </w:r>
            <w:r w:rsidR="00124A65">
              <w:t>,</w:t>
            </w:r>
            <w:r w:rsidR="004035D9">
              <w:t xml:space="preserve"> transaction </w:t>
            </w:r>
            <w:r w:rsidR="00124A65">
              <w:t xml:space="preserve">or service </w:t>
            </w:r>
            <w:proofErr w:type="gramStart"/>
            <w:r w:rsidR="00317217">
              <w:t>arrangements</w:t>
            </w:r>
            <w:proofErr w:type="gramEnd"/>
          </w:p>
          <w:p w14:paraId="07AFC64A" w14:textId="3199EADD" w:rsidR="00317217" w:rsidRPr="000F454A" w:rsidRDefault="00CA7BA6" w:rsidP="00F300CD">
            <w:r>
              <w:t>6</w:t>
            </w:r>
            <w:r w:rsidR="00317217">
              <w:t>.</w:t>
            </w:r>
            <w:r w:rsidR="00A21F6F">
              <w:t>4</w:t>
            </w:r>
            <w:r w:rsidR="00317217">
              <w:t xml:space="preserve"> Provide </w:t>
            </w:r>
            <w:r w:rsidR="00FB12E0">
              <w:t>client</w:t>
            </w:r>
            <w:r w:rsidR="00317217">
              <w:t xml:space="preserve"> follow up service as required or agreed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3135" w:rsidRPr="00336FCA" w:rsidDel="00423CB2" w14:paraId="10AD86E3" w14:textId="77777777" w:rsidTr="00CA2922">
        <w:tc>
          <w:tcPr>
            <w:tcW w:w="1396" w:type="pct"/>
          </w:tcPr>
          <w:p w14:paraId="4557A157" w14:textId="72EA6FF3" w:rsidR="00E83135" w:rsidRPr="003D05EE" w:rsidDel="0065260D" w:rsidRDefault="00E83135" w:rsidP="003D05E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2EC2EEC" w14:textId="419F7C3D" w:rsidR="00E83135" w:rsidRDefault="009A693D" w:rsidP="003D05EE">
            <w:pPr>
              <w:pStyle w:val="SIBulletList1"/>
            </w:pPr>
            <w:r>
              <w:t>Use</w:t>
            </w:r>
            <w:r w:rsidR="00A7039C" w:rsidRPr="00A7039C">
              <w:t xml:space="preserve"> questioning and listening </w:t>
            </w:r>
            <w:r>
              <w:t xml:space="preserve">skills </w:t>
            </w:r>
            <w:r w:rsidR="00A7039C" w:rsidRPr="00A7039C">
              <w:t xml:space="preserve">to </w:t>
            </w:r>
            <w:r w:rsidR="00F353DE">
              <w:t xml:space="preserve">elicit information and </w:t>
            </w:r>
            <w:r w:rsidR="00A7039C" w:rsidRPr="00A7039C">
              <w:t>confirm and clarify understanding</w:t>
            </w:r>
            <w:r w:rsidR="00A7039C">
              <w:t xml:space="preserve"> </w:t>
            </w:r>
          </w:p>
          <w:p w14:paraId="4DD5731A" w14:textId="2334F5E6" w:rsidR="00A7039C" w:rsidRPr="003D05EE" w:rsidDel="0065260D" w:rsidRDefault="00A7039C" w:rsidP="003D05EE">
            <w:pPr>
              <w:pStyle w:val="SIBulletList1"/>
            </w:pPr>
            <w:r>
              <w:t>Use language and tone appropriate for audience</w:t>
            </w:r>
            <w:r w:rsidR="00B14CFB">
              <w:t xml:space="preserve"> to</w:t>
            </w:r>
            <w:r w:rsidR="00B14CFB" w:rsidRPr="00B14CFB">
              <w:t xml:space="preserve"> convey information</w:t>
            </w:r>
          </w:p>
        </w:tc>
      </w:tr>
      <w:tr w:rsidR="00E83135" w:rsidRPr="00336FCA" w:rsidDel="00423CB2" w14:paraId="77C5D06C" w14:textId="77777777" w:rsidTr="00CA2922">
        <w:tc>
          <w:tcPr>
            <w:tcW w:w="1396" w:type="pct"/>
          </w:tcPr>
          <w:p w14:paraId="4D84B4B2" w14:textId="7AE90506" w:rsidR="00E83135" w:rsidRPr="003D05EE" w:rsidDel="0065260D" w:rsidRDefault="00E83135" w:rsidP="003D05E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6938B61" w14:textId="73D66566" w:rsidR="006D0D35" w:rsidRDefault="00CA31BB" w:rsidP="00127C51">
            <w:pPr>
              <w:pStyle w:val="SIBulletList1"/>
            </w:pPr>
            <w:r>
              <w:t>T</w:t>
            </w:r>
            <w:r w:rsidR="00900EC1">
              <w:t xml:space="preserve">ake </w:t>
            </w:r>
            <w:r>
              <w:t xml:space="preserve">accurate </w:t>
            </w:r>
            <w:r w:rsidR="00E359E9">
              <w:t xml:space="preserve">measurements </w:t>
            </w:r>
            <w:r w:rsidR="00D93FAA">
              <w:t xml:space="preserve">in centimetres </w:t>
            </w:r>
            <w:r w:rsidR="00900EC1">
              <w:t>(</w:t>
            </w:r>
            <w:r w:rsidR="00E90E83">
              <w:t xml:space="preserve">metric) </w:t>
            </w:r>
            <w:r w:rsidR="00D93FAA">
              <w:t>and inches</w:t>
            </w:r>
            <w:r w:rsidR="00E90E83">
              <w:t xml:space="preserve"> (imperial)</w:t>
            </w:r>
          </w:p>
          <w:p w14:paraId="7714E5EE" w14:textId="1FA7E8F2" w:rsidR="00E83135" w:rsidRPr="003D05EE" w:rsidDel="0065260D" w:rsidRDefault="00E53B9B" w:rsidP="00CB4977">
            <w:pPr>
              <w:pStyle w:val="SIBulletList1"/>
            </w:pPr>
            <w:r>
              <w:t>Estimate</w:t>
            </w:r>
            <w:r w:rsidRPr="00E53B9B">
              <w:t xml:space="preserve"> measurements </w:t>
            </w:r>
            <w:r>
              <w:t xml:space="preserve">using </w:t>
            </w:r>
            <w:r w:rsidR="006D0D35">
              <w:t>finger</w:t>
            </w:r>
            <w:r>
              <w:t>/hand</w:t>
            </w:r>
            <w:r w:rsidR="007229A1">
              <w:t xml:space="preserve"> </w:t>
            </w:r>
            <w:r w:rsidR="00946A0D">
              <w:t>s</w:t>
            </w:r>
            <w:r w:rsidR="007229A1">
              <w:t>pacing</w:t>
            </w:r>
            <w:r w:rsidR="00946A0D">
              <w:t xml:space="preserve"> or impro</w:t>
            </w:r>
            <w:r>
              <w:t>vised</w:t>
            </w:r>
            <w:r w:rsidR="00946A0D">
              <w:t xml:space="preserve"> tools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8"/>
        <w:gridCol w:w="2834"/>
        <w:gridCol w:w="2686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B58B7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72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95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11C2" w14:paraId="0DAC76F2" w14:textId="77777777" w:rsidTr="009B58B7">
        <w:tc>
          <w:tcPr>
            <w:tcW w:w="1028" w:type="pct"/>
          </w:tcPr>
          <w:p w14:paraId="133C2290" w14:textId="52E1B454" w:rsidR="00A411C2" w:rsidRPr="00A411C2" w:rsidRDefault="00F85EC4" w:rsidP="00CB4977">
            <w:pPr>
              <w:pStyle w:val="SIText"/>
            </w:pPr>
            <w:r w:rsidRPr="00F52E40">
              <w:t>ACM</w:t>
            </w:r>
            <w:r>
              <w:t>NEW</w:t>
            </w:r>
            <w:r w:rsidRPr="00F52E40">
              <w:t>4</w:t>
            </w:r>
            <w:r w:rsidRPr="009B5180">
              <w:t>X</w:t>
            </w:r>
            <w:r>
              <w:t>1</w:t>
            </w:r>
            <w:r w:rsidRPr="009B5180">
              <w:t xml:space="preserve"> </w:t>
            </w:r>
            <w:r w:rsidRPr="001465D2">
              <w:t>Fit and adjust bits and bridles</w:t>
            </w:r>
          </w:p>
        </w:tc>
        <w:tc>
          <w:tcPr>
            <w:tcW w:w="1105" w:type="pct"/>
          </w:tcPr>
          <w:p w14:paraId="050696DA" w14:textId="5D98F22E" w:rsidR="00A411C2" w:rsidRPr="00A411C2" w:rsidRDefault="00F85EC4" w:rsidP="00A411C2">
            <w:pPr>
              <w:pStyle w:val="SIText"/>
            </w:pPr>
            <w:r>
              <w:t>Not applicable</w:t>
            </w:r>
          </w:p>
        </w:tc>
        <w:tc>
          <w:tcPr>
            <w:tcW w:w="1472" w:type="pct"/>
          </w:tcPr>
          <w:p w14:paraId="68D5E6EF" w14:textId="07A04098" w:rsidR="00A411C2" w:rsidRPr="00A411C2" w:rsidRDefault="00AC3397" w:rsidP="00A411C2">
            <w:pPr>
              <w:pStyle w:val="SIText"/>
            </w:pPr>
            <w:r w:rsidRPr="00AC3397">
              <w:t xml:space="preserve">The unit has been created to address a skill or task required by industry </w:t>
            </w:r>
          </w:p>
        </w:tc>
        <w:tc>
          <w:tcPr>
            <w:tcW w:w="1395" w:type="pct"/>
          </w:tcPr>
          <w:p w14:paraId="71095270" w14:textId="77D56FA4" w:rsidR="00A411C2" w:rsidRPr="00A411C2" w:rsidRDefault="00A411C2" w:rsidP="00A411C2">
            <w:pPr>
              <w:pStyle w:val="SIText"/>
            </w:pPr>
            <w:r>
              <w:t>N</w:t>
            </w:r>
            <w:r w:rsidR="00A21F6F">
              <w:t>ewly created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A55106" w14:paraId="4610CA9C" w14:textId="77777777" w:rsidTr="0031701F">
        <w:tc>
          <w:tcPr>
            <w:tcW w:w="1175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5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806319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49F4F18" w:rsidR="00556C4C" w:rsidRPr="009B58B7" w:rsidRDefault="00556C4C" w:rsidP="002C0604">
            <w:pPr>
              <w:pStyle w:val="SIUnittitle"/>
            </w:pPr>
            <w:r w:rsidRPr="009B58B7">
              <w:t xml:space="preserve">Assessment requirements for </w:t>
            </w:r>
            <w:r w:rsidR="007C73BB" w:rsidRPr="00F52E40">
              <w:t>ACM</w:t>
            </w:r>
            <w:r w:rsidR="007C73BB">
              <w:t>NEW</w:t>
            </w:r>
            <w:r w:rsidR="007C73BB" w:rsidRPr="00F52E40">
              <w:t>4</w:t>
            </w:r>
            <w:r w:rsidR="007C73BB" w:rsidRPr="009B5180">
              <w:t>X</w:t>
            </w:r>
            <w:r w:rsidR="007C73BB">
              <w:t>1</w:t>
            </w:r>
            <w:r w:rsidR="007C73BB" w:rsidRPr="009B5180">
              <w:t xml:space="preserve"> </w:t>
            </w:r>
            <w:r w:rsidR="007C73BB" w:rsidRPr="001465D2">
              <w:t>Fit and adjust bits and bridles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9FAC84" w14:textId="77777777" w:rsidR="003D05EE" w:rsidRPr="003D05EE" w:rsidRDefault="003D05EE" w:rsidP="003D05EE">
            <w:r w:rsidRPr="003D05EE">
              <w:t xml:space="preserve">An individual demonstrating competency in this unit must satisfy </w:t>
            </w:r>
            <w:proofErr w:type="gramStart"/>
            <w:r w:rsidRPr="003D05EE">
              <w:t>all of</w:t>
            </w:r>
            <w:proofErr w:type="gramEnd"/>
            <w:r w:rsidRPr="003D05EE">
              <w:t xml:space="preserve"> the elements and performance criteria of this unit.</w:t>
            </w:r>
          </w:p>
          <w:p w14:paraId="2D85B6E5" w14:textId="28BCA907" w:rsidR="003D05EE" w:rsidRDefault="003D05EE" w:rsidP="003D05EE"/>
          <w:p w14:paraId="06F3CC0D" w14:textId="77777777" w:rsidR="00643F71" w:rsidRPr="00643F71" w:rsidRDefault="00643F71" w:rsidP="00643F71">
            <w:r w:rsidRPr="003D05EE">
              <w:t xml:space="preserve">There must be evidence that the individual </w:t>
            </w:r>
            <w:r w:rsidRPr="00643F71">
              <w:t>has:</w:t>
            </w:r>
          </w:p>
          <w:p w14:paraId="79A4FEED" w14:textId="2D705390" w:rsidR="00F530C2" w:rsidRDefault="004C0B67" w:rsidP="009B58B7">
            <w:pPr>
              <w:pStyle w:val="SIBulletList1"/>
            </w:pPr>
            <w:r w:rsidRPr="009B58B7">
              <w:t>i</w:t>
            </w:r>
            <w:r w:rsidR="00FC1241" w:rsidRPr="009B58B7">
              <w:t>nvestigated</w:t>
            </w:r>
            <w:r w:rsidR="00FC1241">
              <w:t xml:space="preserve"> the range of </w:t>
            </w:r>
            <w:r w:rsidR="002D1323">
              <w:t>bit and bridle</w:t>
            </w:r>
            <w:r w:rsidR="00F530C2">
              <w:t xml:space="preserve"> designs </w:t>
            </w:r>
            <w:r w:rsidR="00FC1241">
              <w:t xml:space="preserve">and </w:t>
            </w:r>
            <w:r w:rsidR="00215FCF">
              <w:t xml:space="preserve">summarised key features, </w:t>
            </w:r>
            <w:proofErr w:type="gramStart"/>
            <w:r w:rsidR="00215FCF">
              <w:t>advantages</w:t>
            </w:r>
            <w:proofErr w:type="gramEnd"/>
            <w:r w:rsidR="00215FCF">
              <w:t xml:space="preserve"> and disadvantages</w:t>
            </w:r>
            <w:r>
              <w:t xml:space="preserve"> of the following </w:t>
            </w:r>
            <w:r w:rsidR="00AC7FF5">
              <w:t>types</w:t>
            </w:r>
            <w:r>
              <w:t>:</w:t>
            </w:r>
          </w:p>
          <w:p w14:paraId="60249F70" w14:textId="54363932" w:rsidR="004C0B67" w:rsidRDefault="007A0B2F" w:rsidP="004C0B67">
            <w:pPr>
              <w:pStyle w:val="SIBulletList2"/>
            </w:pPr>
            <w:r>
              <w:t>English</w:t>
            </w:r>
            <w:r w:rsidRPr="007A0B2F">
              <w:t xml:space="preserve"> </w:t>
            </w:r>
            <w:r>
              <w:t xml:space="preserve">style </w:t>
            </w:r>
            <w:r w:rsidR="00AC3397">
              <w:t xml:space="preserve">- </w:t>
            </w:r>
            <w:r w:rsidR="00BD0FE9">
              <w:t>g</w:t>
            </w:r>
            <w:r w:rsidR="004C0B67">
              <w:t>eneral/</w:t>
            </w:r>
            <w:r w:rsidR="0073730F">
              <w:t>all-purpose</w:t>
            </w:r>
            <w:r w:rsidR="004C0B67">
              <w:t xml:space="preserve"> </w:t>
            </w:r>
            <w:r w:rsidR="00A91C12">
              <w:t>bits and bridles</w:t>
            </w:r>
          </w:p>
          <w:p w14:paraId="035F3B2C" w14:textId="29DAAEEF" w:rsidR="004C0B67" w:rsidRDefault="007A0B2F" w:rsidP="009B58B7">
            <w:pPr>
              <w:pStyle w:val="SIBulletList2"/>
            </w:pPr>
            <w:r>
              <w:t xml:space="preserve">dressage </w:t>
            </w:r>
            <w:r w:rsidR="00486833" w:rsidRPr="00486833">
              <w:t>bits and bridles</w:t>
            </w:r>
          </w:p>
          <w:p w14:paraId="14219977" w14:textId="0B91AE51" w:rsidR="004C0B67" w:rsidRDefault="004C0B67" w:rsidP="009B58B7">
            <w:pPr>
              <w:pStyle w:val="SIBulletList2"/>
            </w:pPr>
            <w:r>
              <w:t>Western</w:t>
            </w:r>
            <w:r w:rsidR="007A0B2F">
              <w:t>/stock</w:t>
            </w:r>
            <w:r w:rsidR="00806319">
              <w:t xml:space="preserve"> style</w:t>
            </w:r>
            <w:r>
              <w:t xml:space="preserve"> </w:t>
            </w:r>
            <w:r w:rsidR="00486833" w:rsidRPr="00486833">
              <w:t>bits and bridles</w:t>
            </w:r>
          </w:p>
          <w:p w14:paraId="37232310" w14:textId="42E714CE" w:rsidR="00984CD8" w:rsidRDefault="00984CD8" w:rsidP="009B58B7">
            <w:pPr>
              <w:pStyle w:val="SIBulletList2"/>
            </w:pPr>
            <w:r>
              <w:t>jumping bits and bridles</w:t>
            </w:r>
          </w:p>
          <w:p w14:paraId="1C35D060" w14:textId="4575C4A4" w:rsidR="003644FE" w:rsidRPr="003644FE" w:rsidRDefault="003644FE" w:rsidP="003644FE">
            <w:pPr>
              <w:pStyle w:val="SIBulletList1"/>
            </w:pPr>
            <w:r>
              <w:t xml:space="preserve">assessed an existing </w:t>
            </w:r>
            <w:r w:rsidRPr="003644FE">
              <w:t xml:space="preserve">bit and bridle combination </w:t>
            </w:r>
            <w:r w:rsidR="00DE7A84">
              <w:t>on three</w:t>
            </w:r>
            <w:r w:rsidRPr="003644FE">
              <w:t xml:space="preserve"> different horses and </w:t>
            </w:r>
            <w:r w:rsidR="00B81CFF">
              <w:t>provided</w:t>
            </w:r>
            <w:r w:rsidR="00DE7A84">
              <w:t xml:space="preserve"> options </w:t>
            </w:r>
            <w:r w:rsidRPr="003644FE">
              <w:t xml:space="preserve">for changes/adjustments to meet current horse or rider </w:t>
            </w:r>
            <w:proofErr w:type="gramStart"/>
            <w:r w:rsidRPr="003644FE">
              <w:t>needs</w:t>
            </w:r>
            <w:proofErr w:type="gramEnd"/>
          </w:p>
          <w:p w14:paraId="51E7D082" w14:textId="09636CBE" w:rsidR="00643F71" w:rsidRPr="00643F71" w:rsidRDefault="00517B00" w:rsidP="00643F71">
            <w:pPr>
              <w:pStyle w:val="SIBulletList1"/>
            </w:pPr>
            <w:r>
              <w:t>a</w:t>
            </w:r>
            <w:r w:rsidR="00A83400">
              <w:t>ssessed</w:t>
            </w:r>
            <w:r w:rsidR="0082344C">
              <w:t xml:space="preserve"> </w:t>
            </w:r>
            <w:r>
              <w:t xml:space="preserve">requirements for </w:t>
            </w:r>
            <w:r w:rsidR="00643F71" w:rsidRPr="00643F71">
              <w:t>at least three different horse</w:t>
            </w:r>
            <w:r>
              <w:t>s</w:t>
            </w:r>
            <w:r w:rsidR="0082344C">
              <w:t xml:space="preserve"> and selected </w:t>
            </w:r>
            <w:r w:rsidR="00447F9E">
              <w:t xml:space="preserve">and correctly fitted </w:t>
            </w:r>
            <w:r w:rsidR="0082344C">
              <w:t xml:space="preserve">an appropriate </w:t>
            </w:r>
            <w:r w:rsidR="0073730F">
              <w:t>bit and bridle combination</w:t>
            </w:r>
            <w:r w:rsidR="0073730F" w:rsidRPr="00643F71">
              <w:t xml:space="preserve"> </w:t>
            </w:r>
            <w:r w:rsidR="00B82A25">
              <w:t>for</w:t>
            </w:r>
            <w:r w:rsidR="00643F71" w:rsidRPr="00643F71">
              <w:t>:</w:t>
            </w:r>
          </w:p>
          <w:p w14:paraId="4536F77F" w14:textId="593621A5" w:rsidR="00643F71" w:rsidRPr="00643F71" w:rsidRDefault="00B82A25" w:rsidP="00643F71">
            <w:pPr>
              <w:pStyle w:val="SIBulletList2"/>
            </w:pPr>
            <w:r>
              <w:t xml:space="preserve">an </w:t>
            </w:r>
            <w:r w:rsidR="00643F71">
              <w:t>all-purpose</w:t>
            </w:r>
            <w:r w:rsidR="00643F71" w:rsidRPr="00643F71">
              <w:t xml:space="preserve"> recreational riding activity</w:t>
            </w:r>
          </w:p>
          <w:p w14:paraId="6964B553" w14:textId="3B279949" w:rsidR="00643F71" w:rsidRPr="00643F71" w:rsidRDefault="00447F9E" w:rsidP="004E2E87">
            <w:pPr>
              <w:pStyle w:val="SIBulletList2"/>
            </w:pPr>
            <w:r>
              <w:t xml:space="preserve">two different </w:t>
            </w:r>
            <w:r w:rsidR="00643F71">
              <w:t>sport discipline</w:t>
            </w:r>
            <w:r w:rsidR="00643F71" w:rsidRPr="00643F71">
              <w:t xml:space="preserve"> </w:t>
            </w:r>
            <w:r w:rsidR="00E767D3">
              <w:t xml:space="preserve">or </w:t>
            </w:r>
            <w:r w:rsidR="00643F71">
              <w:t>work activit</w:t>
            </w:r>
            <w:r>
              <w:t>ies</w:t>
            </w:r>
            <w:r w:rsidR="00643F71">
              <w:t xml:space="preserve"> </w:t>
            </w:r>
          </w:p>
          <w:p w14:paraId="6E8BEBE3" w14:textId="6429C644" w:rsidR="00F737BA" w:rsidRPr="00AC3397" w:rsidRDefault="004D5EA3">
            <w:pPr>
              <w:pStyle w:val="SIBulletList1"/>
            </w:pPr>
            <w:r w:rsidRPr="00927D93">
              <w:t xml:space="preserve">communicated and interacted effectively with at least two different </w:t>
            </w:r>
            <w:proofErr w:type="gramStart"/>
            <w:r w:rsidRPr="00927D93">
              <w:t>clients</w:t>
            </w:r>
            <w:proofErr w:type="gramEnd"/>
          </w:p>
          <w:p w14:paraId="1ECE61F8" w14:textId="31A7FD44" w:rsidR="00556C4C" w:rsidRPr="000754EC" w:rsidRDefault="00643F71" w:rsidP="00CB0C0A">
            <w:pPr>
              <w:pStyle w:val="SIBulletList1"/>
            </w:pPr>
            <w:r w:rsidRPr="004D5EA3">
              <w:t>us</w:t>
            </w:r>
            <w:r w:rsidRPr="00643F71">
              <w:t xml:space="preserve">ed safe work practices around horses and assessed risks to riders, </w:t>
            </w:r>
            <w:proofErr w:type="gramStart"/>
            <w:r w:rsidRPr="00643F71">
              <w:t>horses</w:t>
            </w:r>
            <w:proofErr w:type="gramEnd"/>
            <w:r w:rsidRPr="00643F71">
              <w:t xml:space="preserve"> and self in relation to </w:t>
            </w:r>
            <w:r w:rsidR="00B728CD">
              <w:t>fitting</w:t>
            </w:r>
            <w:r w:rsidRPr="00643F71">
              <w:t xml:space="preserve"> </w:t>
            </w:r>
            <w:r w:rsidR="003116D8">
              <w:t>gear</w:t>
            </w:r>
            <w:r w:rsidRPr="00643F71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EE11F29" w14:textId="5775798D" w:rsidR="005C692D" w:rsidRDefault="005C692D" w:rsidP="005C692D">
            <w:r w:rsidRPr="005C692D">
              <w:t>An individual must be able to demonstrate the knowledge required to perform the tasks outlined in the elements and performance criteria of this unit. This includes knowledge of:</w:t>
            </w:r>
          </w:p>
          <w:p w14:paraId="6237ACF9" w14:textId="61396623" w:rsidR="0079092F" w:rsidRDefault="00537219" w:rsidP="00CB4977">
            <w:pPr>
              <w:pStyle w:val="SIBulletList1"/>
            </w:pPr>
            <w:r>
              <w:t>horse headwear comp</w:t>
            </w:r>
            <w:r w:rsidR="003F56AB">
              <w:t>onents</w:t>
            </w:r>
            <w:r w:rsidR="0079092F">
              <w:t>, including:</w:t>
            </w:r>
          </w:p>
          <w:p w14:paraId="547BA77B" w14:textId="77777777" w:rsidR="002D0C6E" w:rsidRDefault="002D0C6E" w:rsidP="009B5180">
            <w:pPr>
              <w:pStyle w:val="SIBulletList2"/>
            </w:pPr>
            <w:r>
              <w:t>mouthpiece/bar</w:t>
            </w:r>
          </w:p>
          <w:p w14:paraId="4D406F26" w14:textId="1FECD427" w:rsidR="002C2179" w:rsidRDefault="002C2179" w:rsidP="009B5180">
            <w:pPr>
              <w:pStyle w:val="SIBulletList2"/>
            </w:pPr>
            <w:r>
              <w:t xml:space="preserve">cheek </w:t>
            </w:r>
            <w:r w:rsidR="00145356">
              <w:t xml:space="preserve">pieces or </w:t>
            </w:r>
            <w:r>
              <w:t>rings</w:t>
            </w:r>
          </w:p>
          <w:p w14:paraId="6405CDC4" w14:textId="689E98B8" w:rsidR="00AB18EA" w:rsidRDefault="00AB18EA" w:rsidP="009B5180">
            <w:pPr>
              <w:pStyle w:val="SIBulletList2"/>
            </w:pPr>
            <w:r>
              <w:t>chin strap</w:t>
            </w:r>
          </w:p>
          <w:p w14:paraId="2755BF95" w14:textId="14EFDF1A" w:rsidR="007A0B2F" w:rsidRDefault="007A0B2F" w:rsidP="009B5180">
            <w:pPr>
              <w:pStyle w:val="SIBulletList2"/>
            </w:pPr>
            <w:r>
              <w:t>curb strap/chain</w:t>
            </w:r>
          </w:p>
          <w:p w14:paraId="5C466380" w14:textId="4A20B310" w:rsidR="002D0C6E" w:rsidRDefault="002D0C6E" w:rsidP="009B5180">
            <w:pPr>
              <w:pStyle w:val="SIBulletList2"/>
            </w:pPr>
            <w:r>
              <w:t>noseband</w:t>
            </w:r>
          </w:p>
          <w:p w14:paraId="44B0A164" w14:textId="14ABD606" w:rsidR="00195753" w:rsidRPr="00927D93" w:rsidRDefault="00F3152C" w:rsidP="00927D93">
            <w:pPr>
              <w:pStyle w:val="SIBulletList2"/>
            </w:pPr>
            <w:r w:rsidRPr="00927D93">
              <w:t>crown piece</w:t>
            </w:r>
          </w:p>
          <w:p w14:paraId="63825C01" w14:textId="6D432A0A" w:rsidR="002C352A" w:rsidRDefault="002C352A" w:rsidP="009B5180">
            <w:pPr>
              <w:pStyle w:val="SIBulletList2"/>
            </w:pPr>
            <w:r>
              <w:t>brow</w:t>
            </w:r>
            <w:r w:rsidR="008F2E1A">
              <w:t>band</w:t>
            </w:r>
          </w:p>
          <w:p w14:paraId="7E08C0FC" w14:textId="572897CD" w:rsidR="008F2E1A" w:rsidRDefault="008F2E1A" w:rsidP="009B5180">
            <w:pPr>
              <w:pStyle w:val="SIBulletList2"/>
            </w:pPr>
            <w:r>
              <w:t>throatlatch</w:t>
            </w:r>
          </w:p>
          <w:p w14:paraId="543007FD" w14:textId="5BCF481D" w:rsidR="00C50573" w:rsidRDefault="00C50573" w:rsidP="009B5180">
            <w:pPr>
              <w:pStyle w:val="SIBulletList2"/>
            </w:pPr>
            <w:r>
              <w:t>reins</w:t>
            </w:r>
          </w:p>
          <w:p w14:paraId="39696885" w14:textId="36FA6B17" w:rsidR="00D063DD" w:rsidRDefault="000C5E71" w:rsidP="009B5180">
            <w:pPr>
              <w:pStyle w:val="SIBulletList1"/>
            </w:pPr>
            <w:r>
              <w:t>anatom</w:t>
            </w:r>
            <w:r w:rsidR="00785E7F">
              <w:t>y</w:t>
            </w:r>
            <w:r>
              <w:t xml:space="preserve"> </w:t>
            </w:r>
            <w:r w:rsidR="00F669A0">
              <w:t xml:space="preserve">of </w:t>
            </w:r>
            <w:r w:rsidR="004A1625">
              <w:t xml:space="preserve">horse </w:t>
            </w:r>
            <w:r w:rsidR="00F669A0">
              <w:t>head</w:t>
            </w:r>
            <w:r>
              <w:t>, including:</w:t>
            </w:r>
          </w:p>
          <w:p w14:paraId="14793843" w14:textId="63EF5CB0" w:rsidR="008106FD" w:rsidRPr="008106FD" w:rsidRDefault="00F8261B" w:rsidP="008106FD">
            <w:pPr>
              <w:pStyle w:val="SIBulletList2"/>
            </w:pPr>
            <w:r>
              <w:t>skull</w:t>
            </w:r>
            <w:r w:rsidR="00FE4074">
              <w:t>,</w:t>
            </w:r>
            <w:r>
              <w:t xml:space="preserve"> and facial, </w:t>
            </w:r>
            <w:proofErr w:type="gramStart"/>
            <w:r w:rsidR="00DE3FC5">
              <w:t>trigeminal</w:t>
            </w:r>
            <w:proofErr w:type="gramEnd"/>
            <w:r w:rsidR="00DE3FC5">
              <w:t xml:space="preserve"> and glossophar</w:t>
            </w:r>
            <w:r w:rsidR="00D106F3">
              <w:t>y</w:t>
            </w:r>
            <w:r w:rsidR="00DE3FC5">
              <w:t>ng</w:t>
            </w:r>
            <w:r w:rsidR="00F96594">
              <w:t>e</w:t>
            </w:r>
            <w:r w:rsidR="00DE3FC5">
              <w:t>al</w:t>
            </w:r>
            <w:r w:rsidR="002E6522">
              <w:t xml:space="preserve"> nerves</w:t>
            </w:r>
          </w:p>
          <w:p w14:paraId="34840F0E" w14:textId="2A29D3AD" w:rsidR="00B6315B" w:rsidRDefault="00D801F6" w:rsidP="00D76409">
            <w:pPr>
              <w:pStyle w:val="SIBulletList2"/>
            </w:pPr>
            <w:r>
              <w:t>jaw</w:t>
            </w:r>
            <w:r w:rsidR="00835A2B">
              <w:t>, bar</w:t>
            </w:r>
            <w:r>
              <w:t xml:space="preserve"> </w:t>
            </w:r>
            <w:r w:rsidR="0019174B">
              <w:t>and intra orbital nerve</w:t>
            </w:r>
          </w:p>
          <w:p w14:paraId="3A89270A" w14:textId="5A403038" w:rsidR="00D801F6" w:rsidRDefault="00D801F6" w:rsidP="00D76409">
            <w:pPr>
              <w:pStyle w:val="SIBulletList2"/>
            </w:pPr>
            <w:r>
              <w:t>nasa</w:t>
            </w:r>
            <w:r w:rsidR="00DC16C5">
              <w:t>l bones and cheek bones (z</w:t>
            </w:r>
            <w:r w:rsidR="00DC16C5" w:rsidRPr="00DC16C5">
              <w:t xml:space="preserve">ygomatic </w:t>
            </w:r>
            <w:r w:rsidR="00DC16C5">
              <w:t>r</w:t>
            </w:r>
            <w:r w:rsidR="00DC16C5" w:rsidRPr="00DC16C5">
              <w:t>idge</w:t>
            </w:r>
            <w:r w:rsidR="00DC16C5">
              <w:t>)</w:t>
            </w:r>
          </w:p>
          <w:p w14:paraId="02AF776C" w14:textId="3FEB256D" w:rsidR="007A0B2F" w:rsidRDefault="00484D94" w:rsidP="00D76409">
            <w:pPr>
              <w:pStyle w:val="SIBulletList2"/>
            </w:pPr>
            <w:r>
              <w:t xml:space="preserve">mouth, </w:t>
            </w:r>
            <w:r w:rsidR="00256965">
              <w:t xml:space="preserve">pallet, </w:t>
            </w:r>
            <w:r>
              <w:t xml:space="preserve">tongue </w:t>
            </w:r>
          </w:p>
          <w:p w14:paraId="23BFC942" w14:textId="3B0798CB" w:rsidR="007A0B2F" w:rsidRDefault="00484D94" w:rsidP="00D76409">
            <w:pPr>
              <w:pStyle w:val="SIBulletList2"/>
            </w:pPr>
            <w:r>
              <w:t>teeth</w:t>
            </w:r>
            <w:r w:rsidR="001B119D">
              <w:t xml:space="preserve"> and dentition</w:t>
            </w:r>
            <w:r w:rsidR="00E1575F">
              <w:t xml:space="preserve">, including </w:t>
            </w:r>
            <w:proofErr w:type="spellStart"/>
            <w:r w:rsidR="00E1575F" w:rsidRPr="00E1575F">
              <w:t>Triadan</w:t>
            </w:r>
            <w:proofErr w:type="spellEnd"/>
            <w:r w:rsidR="00E1575F" w:rsidRPr="00E1575F">
              <w:t xml:space="preserve"> system for identifying teeth</w:t>
            </w:r>
          </w:p>
          <w:p w14:paraId="58D5F264" w14:textId="409F143C" w:rsidR="00E1575F" w:rsidRDefault="00E1575F" w:rsidP="00D76409">
            <w:pPr>
              <w:pStyle w:val="SIBulletList2"/>
            </w:pPr>
            <w:r w:rsidRPr="00E1575F">
              <w:t>neck - cervical spine</w:t>
            </w:r>
          </w:p>
          <w:p w14:paraId="299D22BC" w14:textId="3279D685" w:rsidR="0012426D" w:rsidRPr="0012426D" w:rsidRDefault="0012426D" w:rsidP="0012426D">
            <w:pPr>
              <w:pStyle w:val="SIBulletList1"/>
            </w:pPr>
            <w:r w:rsidRPr="0012426D">
              <w:t xml:space="preserve">types and features </w:t>
            </w:r>
            <w:r w:rsidR="005B6BEC">
              <w:t xml:space="preserve">of </w:t>
            </w:r>
            <w:r w:rsidR="00FB391A" w:rsidRPr="00FB391A">
              <w:t>bridle</w:t>
            </w:r>
            <w:r w:rsidR="008C1271">
              <w:t>s</w:t>
            </w:r>
            <w:r w:rsidR="00FB391A" w:rsidRPr="00FB391A">
              <w:t xml:space="preserve"> </w:t>
            </w:r>
            <w:r w:rsidRPr="0012426D">
              <w:t xml:space="preserve">related to riding discipline or purpose, including: </w:t>
            </w:r>
          </w:p>
          <w:p w14:paraId="44621111" w14:textId="4A0DF2FB" w:rsidR="00674C9D" w:rsidRPr="00674C9D" w:rsidRDefault="00674C9D" w:rsidP="00674C9D">
            <w:pPr>
              <w:pStyle w:val="SIBulletList2"/>
            </w:pPr>
            <w:r w:rsidRPr="00674C9D">
              <w:t xml:space="preserve">English style general/all-purpose </w:t>
            </w:r>
          </w:p>
          <w:p w14:paraId="01358A8D" w14:textId="142F581C" w:rsidR="00674C9D" w:rsidRPr="00674C9D" w:rsidRDefault="00674C9D" w:rsidP="00674C9D">
            <w:pPr>
              <w:pStyle w:val="SIBulletList2"/>
            </w:pPr>
            <w:r w:rsidRPr="00674C9D">
              <w:t xml:space="preserve">dressage </w:t>
            </w:r>
          </w:p>
          <w:p w14:paraId="7E1100BC" w14:textId="7753E43D" w:rsidR="00674C9D" w:rsidRPr="00674C9D" w:rsidRDefault="00674C9D" w:rsidP="00674C9D">
            <w:pPr>
              <w:pStyle w:val="SIBulletList2"/>
            </w:pPr>
            <w:r w:rsidRPr="00674C9D">
              <w:t xml:space="preserve">Western/stock </w:t>
            </w:r>
          </w:p>
          <w:p w14:paraId="765F88BC" w14:textId="607F3B3A" w:rsidR="00674C9D" w:rsidRPr="0012426D" w:rsidRDefault="00674C9D" w:rsidP="00674C9D">
            <w:pPr>
              <w:pStyle w:val="SIBulletList2"/>
            </w:pPr>
            <w:r w:rsidRPr="00674C9D">
              <w:t xml:space="preserve">jumping </w:t>
            </w:r>
          </w:p>
          <w:p w14:paraId="7C9F15E1" w14:textId="16C18A0B" w:rsidR="006D25AE" w:rsidRDefault="006D25AE" w:rsidP="00927D93">
            <w:pPr>
              <w:pStyle w:val="SIBulletList1"/>
            </w:pPr>
            <w:r>
              <w:t>r</w:t>
            </w:r>
            <w:r w:rsidR="008265A4">
              <w:t>ules and guidelines</w:t>
            </w:r>
            <w:r>
              <w:t xml:space="preserve"> for bridles and bits in key </w:t>
            </w:r>
            <w:r w:rsidR="00D474B5">
              <w:t xml:space="preserve">horse </w:t>
            </w:r>
            <w:r>
              <w:t>sport disciplines</w:t>
            </w:r>
          </w:p>
          <w:p w14:paraId="1CF91951" w14:textId="61A82915" w:rsidR="00BB1FA8" w:rsidRPr="00927D93" w:rsidRDefault="00E96BBC" w:rsidP="00927D93">
            <w:pPr>
              <w:pStyle w:val="SIBulletList1"/>
            </w:pPr>
            <w:r w:rsidRPr="00927D93">
              <w:t xml:space="preserve">types and range of </w:t>
            </w:r>
            <w:proofErr w:type="gramStart"/>
            <w:r w:rsidR="00F35835" w:rsidRPr="00927D93">
              <w:t>direct action</w:t>
            </w:r>
            <w:proofErr w:type="gramEnd"/>
            <w:r w:rsidR="00F35835" w:rsidRPr="00927D93">
              <w:t xml:space="preserve"> </w:t>
            </w:r>
            <w:r w:rsidRPr="00927D93">
              <w:t>c</w:t>
            </w:r>
            <w:r w:rsidR="00BB1FA8" w:rsidRPr="00927D93">
              <w:t xml:space="preserve">heek </w:t>
            </w:r>
            <w:r w:rsidRPr="001B119D">
              <w:t>p</w:t>
            </w:r>
            <w:r w:rsidR="00BB1FA8" w:rsidRPr="001B119D">
              <w:t>ieces</w:t>
            </w:r>
            <w:r w:rsidR="009458B0">
              <w:t>, including</w:t>
            </w:r>
            <w:r w:rsidR="00674C9D" w:rsidRPr="0031701F">
              <w:t>:</w:t>
            </w:r>
            <w:r w:rsidR="00BB1FA8" w:rsidRPr="00927D93">
              <w:t xml:space="preserve"> </w:t>
            </w:r>
          </w:p>
          <w:p w14:paraId="1B4D0754" w14:textId="478AE0D1" w:rsidR="00BB1FA8" w:rsidRPr="001B119D" w:rsidRDefault="001B119D" w:rsidP="00927D93">
            <w:pPr>
              <w:pStyle w:val="SIBulletList2"/>
            </w:pPr>
            <w:r>
              <w:t>L</w:t>
            </w:r>
            <w:r w:rsidR="00BB1FA8" w:rsidRPr="001B119D">
              <w:t xml:space="preserve">oose </w:t>
            </w:r>
            <w:r>
              <w:t>r</w:t>
            </w:r>
            <w:r w:rsidR="00BB1FA8" w:rsidRPr="001B119D">
              <w:t>ing</w:t>
            </w:r>
          </w:p>
          <w:p w14:paraId="751EDF41" w14:textId="35DF9E59" w:rsidR="00BB1FA8" w:rsidRPr="001B119D" w:rsidRDefault="001B119D" w:rsidP="00927D93">
            <w:pPr>
              <w:pStyle w:val="SIBulletList2"/>
            </w:pPr>
            <w:proofErr w:type="spellStart"/>
            <w:r>
              <w:t>E</w:t>
            </w:r>
            <w:r w:rsidR="00BB1FA8" w:rsidRPr="001B119D">
              <w:t>ggbutt</w:t>
            </w:r>
            <w:proofErr w:type="spellEnd"/>
          </w:p>
          <w:p w14:paraId="3C67B43A" w14:textId="1BFB92A7" w:rsidR="00BB1FA8" w:rsidRPr="001B119D" w:rsidRDefault="001B119D">
            <w:pPr>
              <w:pStyle w:val="SIBulletList2"/>
            </w:pPr>
            <w:r>
              <w:t>D</w:t>
            </w:r>
            <w:r w:rsidR="00BB1FA8" w:rsidRPr="001B119D">
              <w:t xml:space="preserve">ee </w:t>
            </w:r>
            <w:proofErr w:type="gramStart"/>
            <w:r>
              <w:t>r</w:t>
            </w:r>
            <w:r w:rsidR="00BB1FA8" w:rsidRPr="001B119D">
              <w:t>ing</w:t>
            </w:r>
            <w:proofErr w:type="gramEnd"/>
          </w:p>
          <w:p w14:paraId="7179F966" w14:textId="1D35C8B7" w:rsidR="00BB1FA8" w:rsidRPr="001B119D" w:rsidRDefault="00BB1FA8">
            <w:pPr>
              <w:pStyle w:val="SIBulletList2"/>
            </w:pPr>
            <w:r w:rsidRPr="001B119D">
              <w:t xml:space="preserve">Full </w:t>
            </w:r>
            <w:r w:rsidR="001B119D">
              <w:t>c</w:t>
            </w:r>
            <w:r w:rsidRPr="001B119D">
              <w:t>heek</w:t>
            </w:r>
          </w:p>
          <w:p w14:paraId="6F61A035" w14:textId="77777777" w:rsidR="00BB1FA8" w:rsidRPr="001B119D" w:rsidRDefault="00BB1FA8">
            <w:pPr>
              <w:pStyle w:val="SIBulletList2"/>
            </w:pPr>
            <w:r w:rsidRPr="001B119D">
              <w:t>Loose Ring Fulmer</w:t>
            </w:r>
          </w:p>
          <w:p w14:paraId="0F4C0FA9" w14:textId="77777777" w:rsidR="00BB1FA8" w:rsidRPr="001B119D" w:rsidRDefault="00BB1FA8">
            <w:pPr>
              <w:pStyle w:val="SIBulletList2"/>
            </w:pPr>
            <w:proofErr w:type="spellStart"/>
            <w:r w:rsidRPr="001B119D">
              <w:t>Baucher</w:t>
            </w:r>
            <w:proofErr w:type="spellEnd"/>
            <w:r w:rsidRPr="001B119D">
              <w:t>/Hanging Cheek</w:t>
            </w:r>
          </w:p>
          <w:p w14:paraId="7A25953B" w14:textId="743A1F27" w:rsidR="00BB1FA8" w:rsidRPr="00927D93" w:rsidRDefault="00C6736F">
            <w:pPr>
              <w:pStyle w:val="SIBulletList1"/>
            </w:pPr>
            <w:r w:rsidRPr="001B119D">
              <w:lastRenderedPageBreak/>
              <w:t xml:space="preserve">types and range of </w:t>
            </w:r>
            <w:r w:rsidR="00F35835" w:rsidRPr="001B119D">
              <w:t xml:space="preserve">leverage </w:t>
            </w:r>
            <w:r w:rsidRPr="001B119D">
              <w:t xml:space="preserve">cheek pieces </w:t>
            </w:r>
            <w:r w:rsidR="00BB1FA8" w:rsidRPr="001B119D">
              <w:t xml:space="preserve">(* denotes </w:t>
            </w:r>
            <w:r w:rsidRPr="001B119D">
              <w:t>W</w:t>
            </w:r>
            <w:r w:rsidR="00BB1FA8" w:rsidRPr="001B119D">
              <w:t>estern terminology)</w:t>
            </w:r>
            <w:r w:rsidR="009458B0">
              <w:t>, including</w:t>
            </w:r>
            <w:r w:rsidR="00674C9D" w:rsidRPr="0031701F">
              <w:t>:</w:t>
            </w:r>
          </w:p>
          <w:p w14:paraId="0EDAE010" w14:textId="77777777" w:rsidR="00BB1FA8" w:rsidRPr="00927D93" w:rsidRDefault="00BB1FA8">
            <w:pPr>
              <w:pStyle w:val="SIBulletList2"/>
            </w:pPr>
            <w:r w:rsidRPr="00927D93">
              <w:t>Dutch Gag</w:t>
            </w:r>
          </w:p>
          <w:p w14:paraId="7DD28161" w14:textId="3361E93A" w:rsidR="00BB1FA8" w:rsidRPr="001B119D" w:rsidRDefault="00674C9D">
            <w:pPr>
              <w:pStyle w:val="SIBulletList2"/>
            </w:pPr>
            <w:r w:rsidRPr="0031701F">
              <w:t>2.5 ring</w:t>
            </w:r>
          </w:p>
          <w:p w14:paraId="0FBA4F97" w14:textId="77777777" w:rsidR="00BB1FA8" w:rsidRPr="001B119D" w:rsidRDefault="00BB1FA8">
            <w:pPr>
              <w:pStyle w:val="SIBulletList2"/>
            </w:pPr>
            <w:r w:rsidRPr="001B119D">
              <w:t>Bevel/</w:t>
            </w:r>
            <w:proofErr w:type="spellStart"/>
            <w:r w:rsidRPr="001B119D">
              <w:t>Wilkie</w:t>
            </w:r>
            <w:proofErr w:type="spellEnd"/>
          </w:p>
          <w:p w14:paraId="798C1650" w14:textId="77777777" w:rsidR="00BB1FA8" w:rsidRPr="001B119D" w:rsidRDefault="00BB1FA8">
            <w:pPr>
              <w:pStyle w:val="SIBulletList2"/>
            </w:pPr>
            <w:r w:rsidRPr="001B119D">
              <w:t>Williams</w:t>
            </w:r>
          </w:p>
          <w:p w14:paraId="0E40FFB0" w14:textId="77777777" w:rsidR="00BB1FA8" w:rsidRPr="001B119D" w:rsidRDefault="00BB1FA8">
            <w:pPr>
              <w:pStyle w:val="SIBulletList2"/>
            </w:pPr>
            <w:r w:rsidRPr="001B119D">
              <w:t>Kimblewick</w:t>
            </w:r>
          </w:p>
          <w:p w14:paraId="6E9DC9E4" w14:textId="77777777" w:rsidR="00BB1FA8" w:rsidRPr="001B119D" w:rsidRDefault="00BB1FA8">
            <w:pPr>
              <w:pStyle w:val="SIBulletList2"/>
            </w:pPr>
            <w:r w:rsidRPr="001B119D">
              <w:t>Swivel/Cartwheel</w:t>
            </w:r>
          </w:p>
          <w:p w14:paraId="3657308E" w14:textId="77777777" w:rsidR="00BB1FA8" w:rsidRPr="001B119D" w:rsidRDefault="00BB1FA8">
            <w:pPr>
              <w:pStyle w:val="SIBulletList2"/>
            </w:pPr>
            <w:r w:rsidRPr="001B119D">
              <w:t>Elevator</w:t>
            </w:r>
          </w:p>
          <w:p w14:paraId="49EE93D3" w14:textId="77777777" w:rsidR="00BB1FA8" w:rsidRPr="001B119D" w:rsidRDefault="00BB1FA8">
            <w:pPr>
              <w:pStyle w:val="SIBulletList2"/>
            </w:pPr>
            <w:r w:rsidRPr="001B119D">
              <w:t>Pelham</w:t>
            </w:r>
          </w:p>
          <w:p w14:paraId="6DA270F4" w14:textId="77777777" w:rsidR="00BB1FA8" w:rsidRPr="001B119D" w:rsidRDefault="00BB1FA8">
            <w:pPr>
              <w:pStyle w:val="SIBulletList2"/>
            </w:pPr>
            <w:r w:rsidRPr="001B119D">
              <w:t>Weymouth</w:t>
            </w:r>
          </w:p>
          <w:p w14:paraId="0BD44139" w14:textId="77777777" w:rsidR="00BB1FA8" w:rsidRPr="001B119D" w:rsidRDefault="00BB1FA8">
            <w:pPr>
              <w:pStyle w:val="SIBulletList2"/>
            </w:pPr>
            <w:r w:rsidRPr="001B119D">
              <w:t>Cheltenham/Balding/Nelson Gag</w:t>
            </w:r>
          </w:p>
          <w:p w14:paraId="0680D0D6" w14:textId="77777777" w:rsidR="00BB1FA8" w:rsidRPr="001B119D" w:rsidRDefault="00BB1FA8">
            <w:pPr>
              <w:pStyle w:val="SIBulletList2"/>
            </w:pPr>
            <w:r w:rsidRPr="001B119D">
              <w:t>Shank Bit*</w:t>
            </w:r>
          </w:p>
          <w:p w14:paraId="16D85BE4" w14:textId="77777777" w:rsidR="00BB1FA8" w:rsidRPr="001B119D" w:rsidRDefault="00BB1FA8">
            <w:pPr>
              <w:pStyle w:val="SIBulletList2"/>
            </w:pPr>
            <w:r w:rsidRPr="001B119D">
              <w:t>Grazing Bit*</w:t>
            </w:r>
          </w:p>
          <w:p w14:paraId="0549EB82" w14:textId="77777777" w:rsidR="00BB1FA8" w:rsidRPr="001B119D" w:rsidRDefault="00BB1FA8">
            <w:pPr>
              <w:pStyle w:val="SIBulletList2"/>
            </w:pPr>
            <w:r w:rsidRPr="001B119D">
              <w:t>Western Tom Thumb*</w:t>
            </w:r>
          </w:p>
          <w:p w14:paraId="4DAA87BD" w14:textId="57D32348" w:rsidR="00BB1FA8" w:rsidRPr="001B119D" w:rsidRDefault="00F35835">
            <w:pPr>
              <w:pStyle w:val="SIBulletList1"/>
            </w:pPr>
            <w:r w:rsidRPr="001B119D">
              <w:t>types and range of m</w:t>
            </w:r>
            <w:r w:rsidR="00BB1FA8" w:rsidRPr="001B119D">
              <w:t>outhpieces</w:t>
            </w:r>
            <w:r w:rsidRPr="001B119D">
              <w:t>, including:</w:t>
            </w:r>
          </w:p>
          <w:p w14:paraId="22264956" w14:textId="77777777" w:rsidR="00BB1FA8" w:rsidRPr="001B119D" w:rsidRDefault="00BB1FA8">
            <w:pPr>
              <w:pStyle w:val="SIBulletList2"/>
            </w:pPr>
            <w:r w:rsidRPr="001B119D">
              <w:t>Single Jointed</w:t>
            </w:r>
          </w:p>
          <w:p w14:paraId="31D81C65" w14:textId="77777777" w:rsidR="00BB1FA8" w:rsidRPr="001B119D" w:rsidRDefault="00BB1FA8">
            <w:pPr>
              <w:pStyle w:val="SIBulletList2"/>
            </w:pPr>
            <w:r w:rsidRPr="001B119D">
              <w:t>French Link</w:t>
            </w:r>
          </w:p>
          <w:p w14:paraId="4AC6125A" w14:textId="77777777" w:rsidR="00BB1FA8" w:rsidRPr="001B119D" w:rsidRDefault="00BB1FA8">
            <w:pPr>
              <w:pStyle w:val="SIBulletList2"/>
            </w:pPr>
            <w:r w:rsidRPr="001B119D">
              <w:t>Lozenge Link</w:t>
            </w:r>
          </w:p>
          <w:p w14:paraId="2BBAE15C" w14:textId="77777777" w:rsidR="00BB1FA8" w:rsidRPr="001B119D" w:rsidRDefault="00BB1FA8">
            <w:pPr>
              <w:pStyle w:val="SIBulletList2"/>
            </w:pPr>
            <w:r w:rsidRPr="001B119D">
              <w:t>Barrel Link</w:t>
            </w:r>
          </w:p>
          <w:p w14:paraId="3B645805" w14:textId="77777777" w:rsidR="00BB1FA8" w:rsidRPr="001B119D" w:rsidRDefault="00BB1FA8">
            <w:pPr>
              <w:pStyle w:val="SIBulletList2"/>
            </w:pPr>
            <w:r w:rsidRPr="001B119D">
              <w:t>Ported Mullen Mouth/Cambridge Mouth</w:t>
            </w:r>
          </w:p>
          <w:p w14:paraId="13918A3E" w14:textId="1589201A" w:rsidR="00BB1FA8" w:rsidRPr="00927D93" w:rsidRDefault="00BB1FA8">
            <w:pPr>
              <w:pStyle w:val="SIBulletList2"/>
            </w:pPr>
            <w:r w:rsidRPr="001B119D">
              <w:t>Straight Mullen Mouth</w:t>
            </w:r>
            <w:r w:rsidR="00DF62CB" w:rsidRPr="0031701F">
              <w:t>/Flexible Mullen Mouth</w:t>
            </w:r>
          </w:p>
          <w:p w14:paraId="51711881" w14:textId="09F35666" w:rsidR="00BB1FA8" w:rsidRPr="0031701F" w:rsidRDefault="00BB1FA8">
            <w:pPr>
              <w:pStyle w:val="SIBulletList2"/>
            </w:pPr>
            <w:r w:rsidRPr="00927D93">
              <w:t>Waterford</w:t>
            </w:r>
          </w:p>
          <w:p w14:paraId="57464013" w14:textId="5B9158C3" w:rsidR="00DF62CB" w:rsidRPr="00927D93" w:rsidRDefault="00DF62CB">
            <w:pPr>
              <w:pStyle w:val="SIBulletList2"/>
            </w:pPr>
            <w:r w:rsidRPr="0031701F">
              <w:t>rollers</w:t>
            </w:r>
          </w:p>
          <w:p w14:paraId="18C54FCF" w14:textId="13DA8561" w:rsidR="00BB1FA8" w:rsidRPr="001B119D" w:rsidRDefault="00603055">
            <w:pPr>
              <w:pStyle w:val="SIBulletList1"/>
            </w:pPr>
            <w:r w:rsidRPr="00927D93">
              <w:t>range of b</w:t>
            </w:r>
            <w:r w:rsidR="00BB1FA8" w:rsidRPr="00927D93">
              <w:t xml:space="preserve">it </w:t>
            </w:r>
            <w:r w:rsidRPr="00927D93">
              <w:t>m</w:t>
            </w:r>
            <w:r w:rsidR="00BB1FA8" w:rsidRPr="00927D93">
              <w:t>aterials</w:t>
            </w:r>
            <w:r w:rsidRPr="001B119D">
              <w:t>, including:</w:t>
            </w:r>
          </w:p>
          <w:p w14:paraId="19106901" w14:textId="3B1EED49" w:rsidR="00BB1FA8" w:rsidRPr="00927D93" w:rsidRDefault="008F621D">
            <w:pPr>
              <w:pStyle w:val="SIBulletList2"/>
            </w:pPr>
            <w:r w:rsidRPr="001B119D">
              <w:t xml:space="preserve">metal - </w:t>
            </w:r>
            <w:r w:rsidR="00603055" w:rsidRPr="001B119D">
              <w:t>n</w:t>
            </w:r>
            <w:r w:rsidR="00BB1FA8" w:rsidRPr="001B119D">
              <w:t xml:space="preserve">ickel </w:t>
            </w:r>
            <w:r w:rsidR="00603055" w:rsidRPr="001B119D">
              <w:t>p</w:t>
            </w:r>
            <w:r w:rsidR="00BB1FA8" w:rsidRPr="001B119D">
              <w:t>lated</w:t>
            </w:r>
            <w:r w:rsidRPr="001B119D">
              <w:t xml:space="preserve">, </w:t>
            </w:r>
            <w:r w:rsidR="00603055" w:rsidRPr="001B119D">
              <w:t>s</w:t>
            </w:r>
            <w:r w:rsidR="00BB1FA8" w:rsidRPr="001B119D">
              <w:t xml:space="preserve">tainless </w:t>
            </w:r>
            <w:r w:rsidR="00603055" w:rsidRPr="001B119D">
              <w:t>s</w:t>
            </w:r>
            <w:r w:rsidR="00BB1FA8" w:rsidRPr="001B119D">
              <w:t>teel</w:t>
            </w:r>
            <w:r w:rsidRPr="001B119D">
              <w:t xml:space="preserve">, </w:t>
            </w:r>
            <w:r w:rsidR="00603055" w:rsidRPr="001B119D">
              <w:t>c</w:t>
            </w:r>
            <w:r w:rsidR="00BB1FA8" w:rsidRPr="001B119D">
              <w:t xml:space="preserve">opper </w:t>
            </w:r>
            <w:r w:rsidR="00603055" w:rsidRPr="001B119D">
              <w:t>a</w:t>
            </w:r>
            <w:r w:rsidR="00BB1FA8" w:rsidRPr="001B119D">
              <w:t>lloy</w:t>
            </w:r>
            <w:r w:rsidRPr="001B119D">
              <w:t xml:space="preserve">, </w:t>
            </w:r>
            <w:r w:rsidR="00603055" w:rsidRPr="001B119D">
              <w:t>b</w:t>
            </w:r>
            <w:r w:rsidR="00BB1FA8" w:rsidRPr="001B119D">
              <w:t>rass</w:t>
            </w:r>
            <w:r w:rsidR="00DF62CB" w:rsidRPr="0031701F">
              <w:t>, sweet iron</w:t>
            </w:r>
          </w:p>
          <w:p w14:paraId="206A5339" w14:textId="22DED769" w:rsidR="00BB1FA8" w:rsidRPr="001B119D" w:rsidRDefault="00C75E14">
            <w:pPr>
              <w:pStyle w:val="SIBulletList2"/>
            </w:pPr>
            <w:r w:rsidRPr="00927D93">
              <w:t>non-metallic</w:t>
            </w:r>
            <w:r w:rsidR="008F621D" w:rsidRPr="00927D93">
              <w:t xml:space="preserve"> - </w:t>
            </w:r>
            <w:r w:rsidR="00603055" w:rsidRPr="00927D93">
              <w:t>n</w:t>
            </w:r>
            <w:r w:rsidR="00BB1FA8" w:rsidRPr="001B119D">
              <w:t>ylon</w:t>
            </w:r>
            <w:r w:rsidR="008F621D" w:rsidRPr="001B119D">
              <w:t>, plastic</w:t>
            </w:r>
            <w:r w:rsidRPr="001B119D">
              <w:t xml:space="preserve">, </w:t>
            </w:r>
            <w:r w:rsidR="00603055" w:rsidRPr="001B119D">
              <w:t>r</w:t>
            </w:r>
            <w:r w:rsidR="00BB1FA8" w:rsidRPr="001B119D">
              <w:t>ubber</w:t>
            </w:r>
            <w:r w:rsidRPr="001B119D">
              <w:t xml:space="preserve">, </w:t>
            </w:r>
            <w:r w:rsidR="00603055" w:rsidRPr="001B119D">
              <w:t>l</w:t>
            </w:r>
            <w:r w:rsidR="00BB1FA8" w:rsidRPr="001B119D">
              <w:t>eather</w:t>
            </w:r>
          </w:p>
          <w:p w14:paraId="191A15D6" w14:textId="408172DC" w:rsidR="00444FBB" w:rsidRPr="001B119D" w:rsidRDefault="00444FBB" w:rsidP="0031701F">
            <w:pPr>
              <w:pStyle w:val="SIBulletList1"/>
            </w:pPr>
            <w:r w:rsidRPr="001B119D">
              <w:t>types of bit and bridle accessories, including:</w:t>
            </w:r>
          </w:p>
          <w:p w14:paraId="2C367587" w14:textId="0F0B7DB6" w:rsidR="0088528B" w:rsidRPr="001B119D" w:rsidRDefault="00674C9D" w:rsidP="0031701F">
            <w:pPr>
              <w:pStyle w:val="SIBulletList2"/>
            </w:pPr>
            <w:r w:rsidRPr="0031701F">
              <w:t>c</w:t>
            </w:r>
            <w:r w:rsidR="0088528B" w:rsidRPr="00927D93">
              <w:t>omfort</w:t>
            </w:r>
            <w:r w:rsidRPr="0031701F">
              <w:t>/padding additions</w:t>
            </w:r>
          </w:p>
          <w:p w14:paraId="28CF0568" w14:textId="15FBBCF5" w:rsidR="0088528B" w:rsidRPr="00927D93" w:rsidRDefault="0088528B" w:rsidP="0031701F">
            <w:pPr>
              <w:pStyle w:val="SIBulletList2"/>
            </w:pPr>
            <w:r w:rsidRPr="001B119D">
              <w:t>bit guards</w:t>
            </w:r>
            <w:r w:rsidR="00674C9D" w:rsidRPr="0031701F">
              <w:t>/rubbers</w:t>
            </w:r>
          </w:p>
          <w:p w14:paraId="33D4F8EF" w14:textId="021A8DB2" w:rsidR="0088528B" w:rsidRPr="00927D93" w:rsidRDefault="0088528B" w:rsidP="0031701F">
            <w:pPr>
              <w:pStyle w:val="SIBulletList2"/>
            </w:pPr>
            <w:r w:rsidRPr="00927D93">
              <w:t>leather strapping</w:t>
            </w:r>
          </w:p>
          <w:p w14:paraId="2B2ABC81" w14:textId="30AEBE0D" w:rsidR="002D1BF1" w:rsidRDefault="00292DBB" w:rsidP="009B58B7">
            <w:pPr>
              <w:pStyle w:val="SIBulletList1"/>
            </w:pPr>
            <w:r>
              <w:t xml:space="preserve">key </w:t>
            </w:r>
            <w:r w:rsidR="002D1BF1">
              <w:t>signs</w:t>
            </w:r>
            <w:r w:rsidR="00294E7F">
              <w:t xml:space="preserve"> indicating </w:t>
            </w:r>
            <w:r w:rsidR="002D1BF1">
              <w:t xml:space="preserve">ill-fitting </w:t>
            </w:r>
            <w:r w:rsidR="00C94940">
              <w:t>bit and/or bridle</w:t>
            </w:r>
            <w:r w:rsidR="00770AE4">
              <w:t>, including:</w:t>
            </w:r>
          </w:p>
          <w:p w14:paraId="02BAD62F" w14:textId="00419420" w:rsidR="00770AE4" w:rsidRDefault="00FB39FE" w:rsidP="009B5180">
            <w:pPr>
              <w:pStyle w:val="SIBulletList2"/>
            </w:pPr>
            <w:r>
              <w:t xml:space="preserve">horse </w:t>
            </w:r>
            <w:r w:rsidR="00770AE4">
              <w:t>facial features indicating pain</w:t>
            </w:r>
          </w:p>
          <w:p w14:paraId="1D4A5204" w14:textId="3ABDC5E6" w:rsidR="00B236E0" w:rsidRDefault="009F67C5" w:rsidP="00770AE4">
            <w:pPr>
              <w:pStyle w:val="SIBulletList2"/>
            </w:pPr>
            <w:r>
              <w:t xml:space="preserve">horse </w:t>
            </w:r>
            <w:r w:rsidR="00C94940">
              <w:t>leaning on bit</w:t>
            </w:r>
          </w:p>
          <w:p w14:paraId="15AE4676" w14:textId="0A23BB38" w:rsidR="00F24824" w:rsidRDefault="00C94940" w:rsidP="00770AE4">
            <w:pPr>
              <w:pStyle w:val="SIBulletList2"/>
            </w:pPr>
            <w:r>
              <w:t xml:space="preserve">head held </w:t>
            </w:r>
            <w:r w:rsidR="009C3D42">
              <w:t>high</w:t>
            </w:r>
          </w:p>
          <w:p w14:paraId="6FCF358C" w14:textId="1FF24788" w:rsidR="009C3D42" w:rsidRDefault="009C3D42" w:rsidP="00770AE4">
            <w:pPr>
              <w:pStyle w:val="SIBulletList2"/>
            </w:pPr>
            <w:r>
              <w:t>chin tucked in</w:t>
            </w:r>
          </w:p>
          <w:p w14:paraId="464E983B" w14:textId="21B44E94" w:rsidR="00D063DD" w:rsidRDefault="009C3D42" w:rsidP="009B5180">
            <w:pPr>
              <w:pStyle w:val="SIBulletList2"/>
            </w:pPr>
            <w:r>
              <w:t>gaping mouth</w:t>
            </w:r>
          </w:p>
          <w:p w14:paraId="1D373FC9" w14:textId="1C7F5B81" w:rsidR="001D1CCD" w:rsidRPr="00927D93" w:rsidRDefault="001D1CCD" w:rsidP="00927D93">
            <w:pPr>
              <w:pStyle w:val="SIBulletList2"/>
            </w:pPr>
            <w:r w:rsidRPr="00927D93">
              <w:t>teeth grinding</w:t>
            </w:r>
          </w:p>
          <w:p w14:paraId="5CE625A6" w14:textId="2C81E1DD" w:rsidR="001D1CCD" w:rsidRPr="0031701F" w:rsidRDefault="001D1CCD" w:rsidP="00927D93">
            <w:pPr>
              <w:pStyle w:val="SIBulletList2"/>
            </w:pPr>
            <w:r w:rsidRPr="00927D93">
              <w:t>chewing on bit</w:t>
            </w:r>
          </w:p>
          <w:p w14:paraId="0DC294AF" w14:textId="2AA9815A" w:rsidR="00DF62CB" w:rsidRPr="00927D93" w:rsidRDefault="00DF62CB">
            <w:pPr>
              <w:pStyle w:val="SIBulletList2"/>
            </w:pPr>
            <w:r w:rsidRPr="0031701F">
              <w:t xml:space="preserve">discolouration of tongue </w:t>
            </w:r>
          </w:p>
          <w:p w14:paraId="738740DB" w14:textId="471D44E9" w:rsidR="00505FD0" w:rsidRDefault="00D21683" w:rsidP="009B58B7">
            <w:pPr>
              <w:pStyle w:val="SIBulletList1"/>
            </w:pPr>
            <w:r w:rsidRPr="00D21683">
              <w:t>importance of using appropriate handling and restraint techniques and minimising stress to horse and risks to self and others</w:t>
            </w:r>
          </w:p>
          <w:p w14:paraId="2582A4CC" w14:textId="189AE8A1" w:rsidR="001B119D" w:rsidRDefault="00FD6D5C" w:rsidP="00FD6D5C">
            <w:pPr>
              <w:pStyle w:val="SIBulletList1"/>
            </w:pPr>
            <w:r w:rsidRPr="00FD6D5C">
              <w:t xml:space="preserve">key requirements of biosecurity and workplace hygiene relating to </w:t>
            </w:r>
            <w:r>
              <w:t>bits and bridles</w:t>
            </w:r>
            <w:r w:rsidR="001B119D">
              <w:t>, including:</w:t>
            </w:r>
          </w:p>
          <w:p w14:paraId="213B03B5" w14:textId="0D15A125" w:rsidR="00FD6D5C" w:rsidRDefault="001B119D" w:rsidP="001B119D">
            <w:pPr>
              <w:pStyle w:val="SIBulletList2"/>
            </w:pPr>
            <w:r w:rsidRPr="001B119D">
              <w:t>disinfection</w:t>
            </w:r>
            <w:r>
              <w:t xml:space="preserve"> chemicals and processes</w:t>
            </w:r>
          </w:p>
          <w:p w14:paraId="11D3C4E9" w14:textId="1D4FBA63" w:rsidR="00E1575F" w:rsidRDefault="00E1575F" w:rsidP="0031701F">
            <w:pPr>
              <w:pStyle w:val="SIBulletList2"/>
            </w:pPr>
            <w:r>
              <w:t>protocols for sharing gear</w:t>
            </w:r>
          </w:p>
          <w:p w14:paraId="3BD8DCA3" w14:textId="70DA3692" w:rsidR="001B119D" w:rsidRPr="00FD6D5C" w:rsidRDefault="001B119D" w:rsidP="0031701F">
            <w:pPr>
              <w:pStyle w:val="SIBulletList2"/>
            </w:pPr>
            <w:r>
              <w:t>infectious diseases, including equine strangles and ringworm</w:t>
            </w:r>
          </w:p>
          <w:p w14:paraId="5B02A910" w14:textId="09DB2B2E" w:rsidR="00F1480E" w:rsidRPr="000754EC" w:rsidRDefault="00FD6D5C" w:rsidP="00CB4977">
            <w:pPr>
              <w:pStyle w:val="SIBulletList1"/>
            </w:pPr>
            <w:r w:rsidRPr="00FD6D5C">
              <w:t xml:space="preserve">key principles and practices of animal welfare relating to use and comfort of </w:t>
            </w:r>
            <w:r w:rsidR="003116D8">
              <w:t>gear</w:t>
            </w:r>
            <w:r w:rsidRPr="00FD6D5C">
              <w:t>, and humane and ethical handling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ABD5B94" w14:textId="4B76D1DA" w:rsidR="00F520F0" w:rsidRPr="00F520F0" w:rsidRDefault="00F520F0" w:rsidP="00F520F0">
            <w:r w:rsidRPr="00F520F0">
              <w:t xml:space="preserve">Assessment of </w:t>
            </w:r>
            <w:r w:rsidR="001E7F71">
              <w:t xml:space="preserve">the </w:t>
            </w:r>
            <w:r w:rsidRPr="00F520F0">
              <w:t>skills</w:t>
            </w:r>
            <w:r w:rsidR="008C38D0">
              <w:t xml:space="preserve"> in thi</w:t>
            </w:r>
            <w:r w:rsidR="00B86597">
              <w:t>s unit of competency</w:t>
            </w:r>
            <w:r w:rsidRPr="00F520F0">
              <w:t xml:space="preserve"> must take place under the following conditions:</w:t>
            </w:r>
          </w:p>
          <w:p w14:paraId="4D6F3480" w14:textId="77777777" w:rsidR="00F520F0" w:rsidRPr="00F520F0" w:rsidRDefault="00F520F0" w:rsidP="00CB4977">
            <w:pPr>
              <w:pStyle w:val="SIBulletList1"/>
            </w:pPr>
            <w:r w:rsidRPr="00F520F0">
              <w:t>physical conditions:</w:t>
            </w:r>
          </w:p>
          <w:p w14:paraId="3E3DF688" w14:textId="6B1BDE67" w:rsidR="00F520F0" w:rsidRPr="00F520F0" w:rsidRDefault="00F520F0" w:rsidP="00145419">
            <w:pPr>
              <w:pStyle w:val="SIBulletList2"/>
            </w:pPr>
            <w:r w:rsidRPr="00F520F0">
              <w:t>a</w:t>
            </w:r>
            <w:r w:rsidR="00501CA9">
              <w:t>n equine</w:t>
            </w:r>
            <w:r w:rsidRPr="00F520F0">
              <w:t xml:space="preserve"> workplace or an environment that accurately represents workplace conditions</w:t>
            </w:r>
          </w:p>
          <w:p w14:paraId="6A2785B0" w14:textId="77777777" w:rsidR="00F520F0" w:rsidRPr="00F520F0" w:rsidRDefault="00F520F0" w:rsidP="00CB4977">
            <w:pPr>
              <w:pStyle w:val="SIBulletList1"/>
            </w:pPr>
            <w:r w:rsidRPr="00F520F0">
              <w:t xml:space="preserve">resources, </w:t>
            </w:r>
            <w:proofErr w:type="gramStart"/>
            <w:r w:rsidRPr="00F520F0">
              <w:t>equipment</w:t>
            </w:r>
            <w:proofErr w:type="gramEnd"/>
            <w:r w:rsidRPr="00F520F0">
              <w:t xml:space="preserve"> and materials:</w:t>
            </w:r>
          </w:p>
          <w:p w14:paraId="09409951" w14:textId="5326D1FA" w:rsidR="00F520F0" w:rsidRPr="00F520F0" w:rsidRDefault="00F520F0" w:rsidP="00145419">
            <w:pPr>
              <w:pStyle w:val="SIBulletList2"/>
            </w:pPr>
            <w:r w:rsidRPr="00F520F0">
              <w:t xml:space="preserve">a range of </w:t>
            </w:r>
            <w:r w:rsidR="001209E8">
              <w:t>bits and bridles as specified in the performance evidence</w:t>
            </w:r>
          </w:p>
          <w:p w14:paraId="0E466CE1" w14:textId="5741F4FA" w:rsidR="00F520F0" w:rsidRPr="00F520F0" w:rsidRDefault="001E7F71" w:rsidP="00145419">
            <w:pPr>
              <w:pStyle w:val="SIBulletList2"/>
            </w:pPr>
            <w:r>
              <w:t xml:space="preserve">live </w:t>
            </w:r>
            <w:r w:rsidR="00F520F0" w:rsidRPr="00F520F0">
              <w:t xml:space="preserve">horses of </w:t>
            </w:r>
            <w:r w:rsidRPr="001E7F71">
              <w:t>varying size and shape</w:t>
            </w:r>
            <w:r w:rsidR="00B62057">
              <w:t>,</w:t>
            </w:r>
            <w:r w:rsidR="00F520F0" w:rsidRPr="00F520F0">
              <w:t xml:space="preserve"> </w:t>
            </w:r>
            <w:r w:rsidR="00B62057" w:rsidRPr="00B62057">
              <w:t>assessed as suitable for the skill and experience of the individual</w:t>
            </w:r>
            <w:r w:rsidR="00B62057">
              <w:t>,</w:t>
            </w:r>
            <w:r w:rsidR="00B62057" w:rsidRPr="00B62057">
              <w:t xml:space="preserve"> </w:t>
            </w:r>
            <w:r w:rsidR="001209E8" w:rsidRPr="001209E8">
              <w:t>as specified in the performance evidence</w:t>
            </w:r>
          </w:p>
          <w:p w14:paraId="28738904" w14:textId="77777777" w:rsidR="00145419" w:rsidRPr="00145419" w:rsidRDefault="00145419" w:rsidP="00CB4977">
            <w:pPr>
              <w:pStyle w:val="SIBulletList1"/>
            </w:pPr>
            <w:r w:rsidRPr="00145419">
              <w:lastRenderedPageBreak/>
              <w:t>relationships:</w:t>
            </w:r>
          </w:p>
          <w:p w14:paraId="735C3870" w14:textId="60320D88" w:rsidR="00145419" w:rsidRPr="00145419" w:rsidRDefault="00145419" w:rsidP="00145419">
            <w:pPr>
              <w:pStyle w:val="SIBulletList2"/>
            </w:pPr>
            <w:r w:rsidRPr="00145419">
              <w:t>rider and</w:t>
            </w:r>
            <w:r w:rsidR="00842706">
              <w:t>/or</w:t>
            </w:r>
            <w:r w:rsidRPr="00145419">
              <w:t xml:space="preserve"> client.</w:t>
            </w:r>
          </w:p>
          <w:p w14:paraId="3B7E4CEC" w14:textId="6B2968D9" w:rsidR="00F520F0" w:rsidRDefault="00F520F0" w:rsidP="00F520F0"/>
          <w:p w14:paraId="098C133D" w14:textId="77777777" w:rsidR="003116D8" w:rsidRPr="00AE249A" w:rsidRDefault="003116D8" w:rsidP="003116D8">
            <w:r w:rsidRPr="003346A6">
              <w:t xml:space="preserve">The </w:t>
            </w:r>
            <w:r w:rsidRPr="0031701F">
              <w:rPr>
                <w:rStyle w:val="SIText-Italic"/>
              </w:rPr>
              <w:t>Companion Volume:</w:t>
            </w:r>
            <w:r w:rsidRPr="003346A6">
              <w:t xml:space="preserve"> </w:t>
            </w:r>
            <w:r w:rsidRPr="003116D8">
              <w:rPr>
                <w:rStyle w:val="SIText-Italic"/>
              </w:rPr>
              <w:t>User Guide: Safety in Equine Training</w:t>
            </w:r>
            <w:r w:rsidRPr="003116D8">
              <w:t xml:space="preserve"> </w:t>
            </w:r>
            <w:r w:rsidRPr="003346A6">
              <w:t>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2EA84C83" w14:textId="77777777" w:rsidR="003116D8" w:rsidRDefault="003116D8" w:rsidP="00F520F0"/>
          <w:p w14:paraId="05C42BBF" w14:textId="464E0E10" w:rsidR="00F1480E" w:rsidRPr="00F520F0" w:rsidRDefault="00F520F0" w:rsidP="00F520F0">
            <w:r w:rsidRPr="00F520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440A95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07C08E98" w:rsidR="00F1480E" w:rsidRDefault="00F1480E" w:rsidP="005F771F">
      <w:pPr>
        <w:pStyle w:val="SIText"/>
      </w:pPr>
    </w:p>
    <w:p w14:paraId="6936D6AF" w14:textId="77777777" w:rsidR="00542238" w:rsidRDefault="00542238" w:rsidP="00CB4977">
      <w:pPr>
        <w:pStyle w:val="SIBulletList2"/>
        <w:numPr>
          <w:ilvl w:val="0"/>
          <w:numId w:val="0"/>
        </w:numPr>
        <w:ind w:left="714" w:hanging="357"/>
      </w:pPr>
    </w:p>
    <w:sectPr w:rsidR="00542238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F3E9C" w14:textId="77777777" w:rsidR="00AA73AD" w:rsidRDefault="00AA73AD" w:rsidP="00BF3F0A">
      <w:r>
        <w:separator/>
      </w:r>
    </w:p>
    <w:p w14:paraId="17E1BE44" w14:textId="77777777" w:rsidR="00AA73AD" w:rsidRDefault="00AA73AD"/>
  </w:endnote>
  <w:endnote w:type="continuationSeparator" w:id="0">
    <w:p w14:paraId="05B20203" w14:textId="77777777" w:rsidR="00AA73AD" w:rsidRDefault="00AA73AD" w:rsidP="00BF3F0A">
      <w:r>
        <w:continuationSeparator/>
      </w:r>
    </w:p>
    <w:p w14:paraId="1903F014" w14:textId="77777777" w:rsidR="00AA73AD" w:rsidRDefault="00AA73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61ACE" w14:textId="77777777" w:rsidR="00AA73AD" w:rsidRDefault="00AA73AD" w:rsidP="00BF3F0A">
      <w:r>
        <w:separator/>
      </w:r>
    </w:p>
    <w:p w14:paraId="0C0EFFAB" w14:textId="77777777" w:rsidR="00AA73AD" w:rsidRDefault="00AA73AD"/>
  </w:footnote>
  <w:footnote w:type="continuationSeparator" w:id="0">
    <w:p w14:paraId="76705A76" w14:textId="77777777" w:rsidR="00AA73AD" w:rsidRDefault="00AA73AD" w:rsidP="00BF3F0A">
      <w:r>
        <w:continuationSeparator/>
      </w:r>
    </w:p>
    <w:p w14:paraId="4F4B6497" w14:textId="77777777" w:rsidR="00AA73AD" w:rsidRDefault="00AA73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9CDAF" w14:textId="175B18B8" w:rsidR="00F85EC4" w:rsidRPr="001465D2" w:rsidRDefault="000F454A" w:rsidP="00B5063C">
    <w:pPr>
      <w:pStyle w:val="SIText"/>
    </w:pPr>
    <w:r w:rsidRPr="00F52E40">
      <w:t>ACM</w:t>
    </w:r>
    <w:r w:rsidR="00F85EC4">
      <w:t>NEW</w:t>
    </w:r>
    <w:r w:rsidRPr="00F52E40">
      <w:t>4</w:t>
    </w:r>
    <w:r w:rsidR="00644465" w:rsidRPr="009B5180">
      <w:t>X</w:t>
    </w:r>
    <w:r w:rsidR="00F85EC4">
      <w:t>1</w:t>
    </w:r>
    <w:r w:rsidRPr="009B5180">
      <w:t xml:space="preserve"> </w:t>
    </w:r>
    <w:r w:rsidR="00F85EC4" w:rsidRPr="001465D2">
      <w:t>Fit and adjust bits and bridles</w:t>
    </w:r>
  </w:p>
  <w:p w14:paraId="173B4CCF" w14:textId="2A5E8E2E" w:rsidR="000F454A" w:rsidRDefault="000F45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31B63"/>
    <w:multiLevelType w:val="hybridMultilevel"/>
    <w:tmpl w:val="BC08FF94"/>
    <w:lvl w:ilvl="0" w:tplc="673CC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26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B6A9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62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D2B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EB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C9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6B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0B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431A1"/>
    <w:multiLevelType w:val="hybridMultilevel"/>
    <w:tmpl w:val="03067912"/>
    <w:lvl w:ilvl="0" w:tplc="90CEA83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08" w:hanging="360"/>
      </w:pPr>
    </w:lvl>
    <w:lvl w:ilvl="2" w:tplc="0C09001B" w:tentative="1">
      <w:start w:val="1"/>
      <w:numFmt w:val="lowerRoman"/>
      <w:lvlText w:val="%3."/>
      <w:lvlJc w:val="right"/>
      <w:pPr>
        <w:ind w:left="1828" w:hanging="180"/>
      </w:pPr>
    </w:lvl>
    <w:lvl w:ilvl="3" w:tplc="0C09000F" w:tentative="1">
      <w:start w:val="1"/>
      <w:numFmt w:val="decimal"/>
      <w:lvlText w:val="%4."/>
      <w:lvlJc w:val="left"/>
      <w:pPr>
        <w:ind w:left="2548" w:hanging="360"/>
      </w:pPr>
    </w:lvl>
    <w:lvl w:ilvl="4" w:tplc="0C090019" w:tentative="1">
      <w:start w:val="1"/>
      <w:numFmt w:val="lowerLetter"/>
      <w:lvlText w:val="%5."/>
      <w:lvlJc w:val="left"/>
      <w:pPr>
        <w:ind w:left="3268" w:hanging="360"/>
      </w:pPr>
    </w:lvl>
    <w:lvl w:ilvl="5" w:tplc="0C09001B" w:tentative="1">
      <w:start w:val="1"/>
      <w:numFmt w:val="lowerRoman"/>
      <w:lvlText w:val="%6."/>
      <w:lvlJc w:val="right"/>
      <w:pPr>
        <w:ind w:left="3988" w:hanging="180"/>
      </w:pPr>
    </w:lvl>
    <w:lvl w:ilvl="6" w:tplc="0C09000F" w:tentative="1">
      <w:start w:val="1"/>
      <w:numFmt w:val="decimal"/>
      <w:lvlText w:val="%7."/>
      <w:lvlJc w:val="left"/>
      <w:pPr>
        <w:ind w:left="4708" w:hanging="360"/>
      </w:pPr>
    </w:lvl>
    <w:lvl w:ilvl="7" w:tplc="0C090019" w:tentative="1">
      <w:start w:val="1"/>
      <w:numFmt w:val="lowerLetter"/>
      <w:lvlText w:val="%8."/>
      <w:lvlJc w:val="left"/>
      <w:pPr>
        <w:ind w:left="5428" w:hanging="360"/>
      </w:pPr>
    </w:lvl>
    <w:lvl w:ilvl="8" w:tplc="0C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33700B"/>
    <w:multiLevelType w:val="hybridMultilevel"/>
    <w:tmpl w:val="2774EC02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6" w15:restartNumberingAfterBreak="0">
    <w:nsid w:val="08FD134B"/>
    <w:multiLevelType w:val="multilevel"/>
    <w:tmpl w:val="B7083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90673"/>
    <w:multiLevelType w:val="multilevel"/>
    <w:tmpl w:val="3282E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104F3E"/>
    <w:multiLevelType w:val="multilevel"/>
    <w:tmpl w:val="75E09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A2D608B"/>
    <w:multiLevelType w:val="multilevel"/>
    <w:tmpl w:val="F7229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97376E"/>
    <w:multiLevelType w:val="hybridMultilevel"/>
    <w:tmpl w:val="4DAC5198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5" w15:restartNumberingAfterBreak="0">
    <w:nsid w:val="1E5C561B"/>
    <w:multiLevelType w:val="multilevel"/>
    <w:tmpl w:val="2E90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4673B2"/>
    <w:multiLevelType w:val="multilevel"/>
    <w:tmpl w:val="7AA48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E0001"/>
    <w:multiLevelType w:val="hybridMultilevel"/>
    <w:tmpl w:val="C82241E6"/>
    <w:lvl w:ilvl="0" w:tplc="A97C9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607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2955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67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69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1CD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ECF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9AE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8A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294118A"/>
    <w:multiLevelType w:val="multilevel"/>
    <w:tmpl w:val="1952B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E15C2B"/>
    <w:multiLevelType w:val="multilevel"/>
    <w:tmpl w:val="2BF47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2055F4"/>
    <w:multiLevelType w:val="multilevel"/>
    <w:tmpl w:val="76480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5A1B3E"/>
    <w:multiLevelType w:val="multilevel"/>
    <w:tmpl w:val="ABC6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803C4"/>
    <w:multiLevelType w:val="multilevel"/>
    <w:tmpl w:val="67E66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5BD0D32"/>
    <w:multiLevelType w:val="multilevel"/>
    <w:tmpl w:val="C5945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052208"/>
    <w:multiLevelType w:val="hybridMultilevel"/>
    <w:tmpl w:val="6CF2DB58"/>
    <w:lvl w:ilvl="0" w:tplc="6FC67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EA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8AC7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16FC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C1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C2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082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A80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8C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AA74D74"/>
    <w:multiLevelType w:val="multilevel"/>
    <w:tmpl w:val="3DE29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6B407F"/>
    <w:multiLevelType w:val="multilevel"/>
    <w:tmpl w:val="F1BC5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23A0C"/>
    <w:multiLevelType w:val="multilevel"/>
    <w:tmpl w:val="18C80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DC723F"/>
    <w:multiLevelType w:val="multilevel"/>
    <w:tmpl w:val="79460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AF59CC"/>
    <w:multiLevelType w:val="multilevel"/>
    <w:tmpl w:val="3C087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402E1C"/>
    <w:multiLevelType w:val="hybridMultilevel"/>
    <w:tmpl w:val="5E72AEBC"/>
    <w:lvl w:ilvl="0" w:tplc="DB7A6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C6F8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6CFF3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7EC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E43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DC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9CF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8B9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046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653EE5"/>
    <w:multiLevelType w:val="multilevel"/>
    <w:tmpl w:val="5106E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AA72F0"/>
    <w:multiLevelType w:val="multilevel"/>
    <w:tmpl w:val="80C45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7"/>
  </w:num>
  <w:num w:numId="4">
    <w:abstractNumId w:val="33"/>
  </w:num>
  <w:num w:numId="5">
    <w:abstractNumId w:val="2"/>
  </w:num>
  <w:num w:numId="6">
    <w:abstractNumId w:val="18"/>
  </w:num>
  <w:num w:numId="7">
    <w:abstractNumId w:val="4"/>
  </w:num>
  <w:num w:numId="8">
    <w:abstractNumId w:val="0"/>
  </w:num>
  <w:num w:numId="9">
    <w:abstractNumId w:val="31"/>
  </w:num>
  <w:num w:numId="10">
    <w:abstractNumId w:val="24"/>
  </w:num>
  <w:num w:numId="11">
    <w:abstractNumId w:val="28"/>
  </w:num>
  <w:num w:numId="12">
    <w:abstractNumId w:val="26"/>
  </w:num>
  <w:num w:numId="13">
    <w:abstractNumId w:val="35"/>
  </w:num>
  <w:num w:numId="14">
    <w:abstractNumId w:val="9"/>
  </w:num>
  <w:num w:numId="15">
    <w:abstractNumId w:val="11"/>
  </w:num>
  <w:num w:numId="16">
    <w:abstractNumId w:val="36"/>
  </w:num>
  <w:num w:numId="17">
    <w:abstractNumId w:val="16"/>
  </w:num>
  <w:num w:numId="18">
    <w:abstractNumId w:val="41"/>
  </w:num>
  <w:num w:numId="19">
    <w:abstractNumId w:val="22"/>
  </w:num>
  <w:num w:numId="20">
    <w:abstractNumId w:val="21"/>
  </w:num>
  <w:num w:numId="21">
    <w:abstractNumId w:val="27"/>
  </w:num>
  <w:num w:numId="22">
    <w:abstractNumId w:val="32"/>
  </w:num>
  <w:num w:numId="23">
    <w:abstractNumId w:val="38"/>
  </w:num>
  <w:num w:numId="24">
    <w:abstractNumId w:val="25"/>
  </w:num>
  <w:num w:numId="25">
    <w:abstractNumId w:val="30"/>
  </w:num>
  <w:num w:numId="26">
    <w:abstractNumId w:val="37"/>
  </w:num>
  <w:num w:numId="27">
    <w:abstractNumId w:val="6"/>
  </w:num>
  <w:num w:numId="28">
    <w:abstractNumId w:val="10"/>
  </w:num>
  <w:num w:numId="29">
    <w:abstractNumId w:val="34"/>
  </w:num>
  <w:num w:numId="30">
    <w:abstractNumId w:val="40"/>
  </w:num>
  <w:num w:numId="31">
    <w:abstractNumId w:val="15"/>
  </w:num>
  <w:num w:numId="32">
    <w:abstractNumId w:val="13"/>
  </w:num>
  <w:num w:numId="33">
    <w:abstractNumId w:val="20"/>
  </w:num>
  <w:num w:numId="34">
    <w:abstractNumId w:val="39"/>
  </w:num>
  <w:num w:numId="35">
    <w:abstractNumId w:val="1"/>
  </w:num>
  <w:num w:numId="36">
    <w:abstractNumId w:val="29"/>
  </w:num>
  <w:num w:numId="37">
    <w:abstractNumId w:val="17"/>
  </w:num>
  <w:num w:numId="38">
    <w:abstractNumId w:val="3"/>
  </w:num>
  <w:num w:numId="39">
    <w:abstractNumId w:val="5"/>
  </w:num>
  <w:num w:numId="40">
    <w:abstractNumId w:val="14"/>
  </w:num>
  <w:num w:numId="41">
    <w:abstractNumId w:val="23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1FA2"/>
    <w:rsid w:val="000055A9"/>
    <w:rsid w:val="00005A15"/>
    <w:rsid w:val="0001108F"/>
    <w:rsid w:val="000115E2"/>
    <w:rsid w:val="000126D0"/>
    <w:rsid w:val="0001296A"/>
    <w:rsid w:val="00016803"/>
    <w:rsid w:val="00020EF0"/>
    <w:rsid w:val="00023992"/>
    <w:rsid w:val="00023A8C"/>
    <w:rsid w:val="000275AE"/>
    <w:rsid w:val="00032850"/>
    <w:rsid w:val="00034470"/>
    <w:rsid w:val="0003734E"/>
    <w:rsid w:val="00041E59"/>
    <w:rsid w:val="0004382C"/>
    <w:rsid w:val="0004715D"/>
    <w:rsid w:val="0004781B"/>
    <w:rsid w:val="0005005A"/>
    <w:rsid w:val="000516C7"/>
    <w:rsid w:val="00052F11"/>
    <w:rsid w:val="00053385"/>
    <w:rsid w:val="00055039"/>
    <w:rsid w:val="000560F5"/>
    <w:rsid w:val="000604B0"/>
    <w:rsid w:val="000608F0"/>
    <w:rsid w:val="00064BFE"/>
    <w:rsid w:val="00070B3E"/>
    <w:rsid w:val="00071F95"/>
    <w:rsid w:val="000737BB"/>
    <w:rsid w:val="000743FD"/>
    <w:rsid w:val="00074E47"/>
    <w:rsid w:val="000754EC"/>
    <w:rsid w:val="00075A08"/>
    <w:rsid w:val="0008531D"/>
    <w:rsid w:val="0009093B"/>
    <w:rsid w:val="00095267"/>
    <w:rsid w:val="000971A8"/>
    <w:rsid w:val="000A2C8A"/>
    <w:rsid w:val="000A5441"/>
    <w:rsid w:val="000B2022"/>
    <w:rsid w:val="000B63FA"/>
    <w:rsid w:val="000C149A"/>
    <w:rsid w:val="000C224E"/>
    <w:rsid w:val="000C5689"/>
    <w:rsid w:val="000C5E71"/>
    <w:rsid w:val="000C721C"/>
    <w:rsid w:val="000C74B7"/>
    <w:rsid w:val="000D2086"/>
    <w:rsid w:val="000D42F5"/>
    <w:rsid w:val="000D454A"/>
    <w:rsid w:val="000D5EBB"/>
    <w:rsid w:val="000E25E6"/>
    <w:rsid w:val="000E2C86"/>
    <w:rsid w:val="000E429A"/>
    <w:rsid w:val="000F29F2"/>
    <w:rsid w:val="000F454A"/>
    <w:rsid w:val="00100DE4"/>
    <w:rsid w:val="00101659"/>
    <w:rsid w:val="00105AEA"/>
    <w:rsid w:val="00106518"/>
    <w:rsid w:val="001078BF"/>
    <w:rsid w:val="00107F12"/>
    <w:rsid w:val="00114F0E"/>
    <w:rsid w:val="001209E8"/>
    <w:rsid w:val="00121730"/>
    <w:rsid w:val="00122DC1"/>
    <w:rsid w:val="0012426D"/>
    <w:rsid w:val="00124A65"/>
    <w:rsid w:val="00127C51"/>
    <w:rsid w:val="00133957"/>
    <w:rsid w:val="001372F6"/>
    <w:rsid w:val="0013788D"/>
    <w:rsid w:val="001420A6"/>
    <w:rsid w:val="00142745"/>
    <w:rsid w:val="00144385"/>
    <w:rsid w:val="00145356"/>
    <w:rsid w:val="00145419"/>
    <w:rsid w:val="00146EEC"/>
    <w:rsid w:val="00151D55"/>
    <w:rsid w:val="00151D93"/>
    <w:rsid w:val="001548A1"/>
    <w:rsid w:val="00156024"/>
    <w:rsid w:val="00156EF3"/>
    <w:rsid w:val="00160C1A"/>
    <w:rsid w:val="00163EDE"/>
    <w:rsid w:val="00165704"/>
    <w:rsid w:val="00171CE9"/>
    <w:rsid w:val="00171D79"/>
    <w:rsid w:val="001736C7"/>
    <w:rsid w:val="00176AB0"/>
    <w:rsid w:val="00176E4F"/>
    <w:rsid w:val="0018546B"/>
    <w:rsid w:val="00190974"/>
    <w:rsid w:val="0019166F"/>
    <w:rsid w:val="0019174B"/>
    <w:rsid w:val="00192417"/>
    <w:rsid w:val="00193702"/>
    <w:rsid w:val="00195753"/>
    <w:rsid w:val="00196833"/>
    <w:rsid w:val="00197F95"/>
    <w:rsid w:val="001A5E36"/>
    <w:rsid w:val="001A681D"/>
    <w:rsid w:val="001A6A3E"/>
    <w:rsid w:val="001A6D6E"/>
    <w:rsid w:val="001A7679"/>
    <w:rsid w:val="001A7B6D"/>
    <w:rsid w:val="001B119D"/>
    <w:rsid w:val="001B2881"/>
    <w:rsid w:val="001B2D91"/>
    <w:rsid w:val="001B34D5"/>
    <w:rsid w:val="001B3A05"/>
    <w:rsid w:val="001B4613"/>
    <w:rsid w:val="001B513A"/>
    <w:rsid w:val="001B7ADC"/>
    <w:rsid w:val="001C0A75"/>
    <w:rsid w:val="001C1306"/>
    <w:rsid w:val="001C2208"/>
    <w:rsid w:val="001C2CE5"/>
    <w:rsid w:val="001C3FDE"/>
    <w:rsid w:val="001C61D3"/>
    <w:rsid w:val="001D1CCD"/>
    <w:rsid w:val="001D30EB"/>
    <w:rsid w:val="001D4CF1"/>
    <w:rsid w:val="001D5C1B"/>
    <w:rsid w:val="001D7F5B"/>
    <w:rsid w:val="001E0849"/>
    <w:rsid w:val="001E16BC"/>
    <w:rsid w:val="001E16DF"/>
    <w:rsid w:val="001E7F71"/>
    <w:rsid w:val="001F2BA5"/>
    <w:rsid w:val="001F308D"/>
    <w:rsid w:val="001F3C8A"/>
    <w:rsid w:val="001F3F8E"/>
    <w:rsid w:val="001F61D4"/>
    <w:rsid w:val="002003B9"/>
    <w:rsid w:val="00201A7C"/>
    <w:rsid w:val="002021DE"/>
    <w:rsid w:val="00211CE5"/>
    <w:rsid w:val="0021210E"/>
    <w:rsid w:val="0021414D"/>
    <w:rsid w:val="002146C4"/>
    <w:rsid w:val="00215FCF"/>
    <w:rsid w:val="00221E15"/>
    <w:rsid w:val="00223124"/>
    <w:rsid w:val="0023128C"/>
    <w:rsid w:val="00233143"/>
    <w:rsid w:val="00234444"/>
    <w:rsid w:val="002402AD"/>
    <w:rsid w:val="0024119C"/>
    <w:rsid w:val="00242293"/>
    <w:rsid w:val="00244764"/>
    <w:rsid w:val="00244EA7"/>
    <w:rsid w:val="002501B0"/>
    <w:rsid w:val="002510CF"/>
    <w:rsid w:val="002562A7"/>
    <w:rsid w:val="00256965"/>
    <w:rsid w:val="00262FC3"/>
    <w:rsid w:val="0026394F"/>
    <w:rsid w:val="0026678D"/>
    <w:rsid w:val="00267AF6"/>
    <w:rsid w:val="00267F0A"/>
    <w:rsid w:val="0027627A"/>
    <w:rsid w:val="00276DB8"/>
    <w:rsid w:val="00282664"/>
    <w:rsid w:val="00285328"/>
    <w:rsid w:val="00285FB8"/>
    <w:rsid w:val="00287327"/>
    <w:rsid w:val="002876EF"/>
    <w:rsid w:val="00292571"/>
    <w:rsid w:val="00292DBB"/>
    <w:rsid w:val="00294E7F"/>
    <w:rsid w:val="002970C3"/>
    <w:rsid w:val="00297DD5"/>
    <w:rsid w:val="002A1F32"/>
    <w:rsid w:val="002A4CD3"/>
    <w:rsid w:val="002A6053"/>
    <w:rsid w:val="002A6CC4"/>
    <w:rsid w:val="002B641D"/>
    <w:rsid w:val="002C0604"/>
    <w:rsid w:val="002C2179"/>
    <w:rsid w:val="002C352A"/>
    <w:rsid w:val="002C3F07"/>
    <w:rsid w:val="002C55E9"/>
    <w:rsid w:val="002C7097"/>
    <w:rsid w:val="002D0C6E"/>
    <w:rsid w:val="002D0C8B"/>
    <w:rsid w:val="002D1323"/>
    <w:rsid w:val="002D1BF1"/>
    <w:rsid w:val="002D330A"/>
    <w:rsid w:val="002D7FB4"/>
    <w:rsid w:val="002E104E"/>
    <w:rsid w:val="002E170C"/>
    <w:rsid w:val="002E193E"/>
    <w:rsid w:val="002E4284"/>
    <w:rsid w:val="002E56C5"/>
    <w:rsid w:val="002E6522"/>
    <w:rsid w:val="00305EFF"/>
    <w:rsid w:val="00307F3E"/>
    <w:rsid w:val="00310A6A"/>
    <w:rsid w:val="00311384"/>
    <w:rsid w:val="003116D8"/>
    <w:rsid w:val="003144E6"/>
    <w:rsid w:val="0031701F"/>
    <w:rsid w:val="00317217"/>
    <w:rsid w:val="003200C1"/>
    <w:rsid w:val="003239E3"/>
    <w:rsid w:val="00331089"/>
    <w:rsid w:val="003348B4"/>
    <w:rsid w:val="00337E82"/>
    <w:rsid w:val="00340738"/>
    <w:rsid w:val="00345818"/>
    <w:rsid w:val="00346FDC"/>
    <w:rsid w:val="00350BB1"/>
    <w:rsid w:val="00352C83"/>
    <w:rsid w:val="003535E3"/>
    <w:rsid w:val="003644FE"/>
    <w:rsid w:val="00365E11"/>
    <w:rsid w:val="00366805"/>
    <w:rsid w:val="0037067D"/>
    <w:rsid w:val="003725D6"/>
    <w:rsid w:val="00373436"/>
    <w:rsid w:val="003837C4"/>
    <w:rsid w:val="00384F85"/>
    <w:rsid w:val="0038735B"/>
    <w:rsid w:val="003916D1"/>
    <w:rsid w:val="00392F1D"/>
    <w:rsid w:val="00394C90"/>
    <w:rsid w:val="00397E42"/>
    <w:rsid w:val="003A1F49"/>
    <w:rsid w:val="003A21F0"/>
    <w:rsid w:val="003A277F"/>
    <w:rsid w:val="003A4BC6"/>
    <w:rsid w:val="003A58BA"/>
    <w:rsid w:val="003A5AE7"/>
    <w:rsid w:val="003A615D"/>
    <w:rsid w:val="003A63A7"/>
    <w:rsid w:val="003A7221"/>
    <w:rsid w:val="003B1732"/>
    <w:rsid w:val="003B3493"/>
    <w:rsid w:val="003B6F13"/>
    <w:rsid w:val="003C13AE"/>
    <w:rsid w:val="003C7152"/>
    <w:rsid w:val="003C7DB4"/>
    <w:rsid w:val="003C7FFA"/>
    <w:rsid w:val="003D05EE"/>
    <w:rsid w:val="003D2E73"/>
    <w:rsid w:val="003D2F83"/>
    <w:rsid w:val="003D48B7"/>
    <w:rsid w:val="003E1184"/>
    <w:rsid w:val="003E72B6"/>
    <w:rsid w:val="003E7BBE"/>
    <w:rsid w:val="003F56AB"/>
    <w:rsid w:val="0040134A"/>
    <w:rsid w:val="004035D9"/>
    <w:rsid w:val="004074CC"/>
    <w:rsid w:val="004127E3"/>
    <w:rsid w:val="00414389"/>
    <w:rsid w:val="00414C2A"/>
    <w:rsid w:val="0043212E"/>
    <w:rsid w:val="004332AA"/>
    <w:rsid w:val="00433CA1"/>
    <w:rsid w:val="00434366"/>
    <w:rsid w:val="00434ECE"/>
    <w:rsid w:val="00440A95"/>
    <w:rsid w:val="00444423"/>
    <w:rsid w:val="00444FBB"/>
    <w:rsid w:val="0044608B"/>
    <w:rsid w:val="00447F9E"/>
    <w:rsid w:val="00452F3E"/>
    <w:rsid w:val="00453DCB"/>
    <w:rsid w:val="0046239A"/>
    <w:rsid w:val="004640AE"/>
    <w:rsid w:val="004679E3"/>
    <w:rsid w:val="00472A6A"/>
    <w:rsid w:val="00475172"/>
    <w:rsid w:val="004758B0"/>
    <w:rsid w:val="00477586"/>
    <w:rsid w:val="004779FF"/>
    <w:rsid w:val="004813D5"/>
    <w:rsid w:val="004832D2"/>
    <w:rsid w:val="00484D94"/>
    <w:rsid w:val="00485559"/>
    <w:rsid w:val="00485F9B"/>
    <w:rsid w:val="0048668B"/>
    <w:rsid w:val="00486833"/>
    <w:rsid w:val="00487228"/>
    <w:rsid w:val="00487232"/>
    <w:rsid w:val="004872CD"/>
    <w:rsid w:val="00494CC6"/>
    <w:rsid w:val="0049794A"/>
    <w:rsid w:val="004A0903"/>
    <w:rsid w:val="004A093F"/>
    <w:rsid w:val="004A142B"/>
    <w:rsid w:val="004A1625"/>
    <w:rsid w:val="004A3860"/>
    <w:rsid w:val="004A44E8"/>
    <w:rsid w:val="004A581D"/>
    <w:rsid w:val="004A5C51"/>
    <w:rsid w:val="004A6243"/>
    <w:rsid w:val="004A6EB7"/>
    <w:rsid w:val="004A7706"/>
    <w:rsid w:val="004A77E3"/>
    <w:rsid w:val="004B2648"/>
    <w:rsid w:val="004B29B7"/>
    <w:rsid w:val="004B2C17"/>
    <w:rsid w:val="004B5C75"/>
    <w:rsid w:val="004B7A28"/>
    <w:rsid w:val="004C0B67"/>
    <w:rsid w:val="004C158F"/>
    <w:rsid w:val="004C2244"/>
    <w:rsid w:val="004C2B8D"/>
    <w:rsid w:val="004C79A1"/>
    <w:rsid w:val="004D0D5F"/>
    <w:rsid w:val="004D1569"/>
    <w:rsid w:val="004D44B1"/>
    <w:rsid w:val="004D4E93"/>
    <w:rsid w:val="004D5EA3"/>
    <w:rsid w:val="004E0460"/>
    <w:rsid w:val="004E1579"/>
    <w:rsid w:val="004E5FAE"/>
    <w:rsid w:val="004E6245"/>
    <w:rsid w:val="004E6741"/>
    <w:rsid w:val="004E7094"/>
    <w:rsid w:val="004E7DB2"/>
    <w:rsid w:val="004F04A6"/>
    <w:rsid w:val="004F0D04"/>
    <w:rsid w:val="004F5DC7"/>
    <w:rsid w:val="004F78DA"/>
    <w:rsid w:val="00501CA9"/>
    <w:rsid w:val="00505FD0"/>
    <w:rsid w:val="0051055C"/>
    <w:rsid w:val="005145AB"/>
    <w:rsid w:val="005146BA"/>
    <w:rsid w:val="005159D7"/>
    <w:rsid w:val="00516FB4"/>
    <w:rsid w:val="00517B00"/>
    <w:rsid w:val="00520E9A"/>
    <w:rsid w:val="005239C9"/>
    <w:rsid w:val="005248C1"/>
    <w:rsid w:val="005258AB"/>
    <w:rsid w:val="00526134"/>
    <w:rsid w:val="0053043B"/>
    <w:rsid w:val="00531C3A"/>
    <w:rsid w:val="00533AF9"/>
    <w:rsid w:val="005371DE"/>
    <w:rsid w:val="00537219"/>
    <w:rsid w:val="005405B2"/>
    <w:rsid w:val="0054173C"/>
    <w:rsid w:val="00542238"/>
    <w:rsid w:val="0054257C"/>
    <w:rsid w:val="005427C8"/>
    <w:rsid w:val="005446D1"/>
    <w:rsid w:val="00550BBB"/>
    <w:rsid w:val="00556C4C"/>
    <w:rsid w:val="00557369"/>
    <w:rsid w:val="00557D22"/>
    <w:rsid w:val="0056036C"/>
    <w:rsid w:val="00560C31"/>
    <w:rsid w:val="00561350"/>
    <w:rsid w:val="00564ADD"/>
    <w:rsid w:val="005708EB"/>
    <w:rsid w:val="0057408D"/>
    <w:rsid w:val="00575BC6"/>
    <w:rsid w:val="00577CF3"/>
    <w:rsid w:val="0058122E"/>
    <w:rsid w:val="005836ED"/>
    <w:rsid w:val="00583902"/>
    <w:rsid w:val="00586FE0"/>
    <w:rsid w:val="005949A7"/>
    <w:rsid w:val="005A1CD2"/>
    <w:rsid w:val="005A1D70"/>
    <w:rsid w:val="005A3AA5"/>
    <w:rsid w:val="005A3AC1"/>
    <w:rsid w:val="005A6C9C"/>
    <w:rsid w:val="005A74DC"/>
    <w:rsid w:val="005B0369"/>
    <w:rsid w:val="005B5146"/>
    <w:rsid w:val="005B6BEC"/>
    <w:rsid w:val="005C146F"/>
    <w:rsid w:val="005C167F"/>
    <w:rsid w:val="005C692D"/>
    <w:rsid w:val="005C6B2D"/>
    <w:rsid w:val="005D1AFD"/>
    <w:rsid w:val="005E0670"/>
    <w:rsid w:val="005E4E07"/>
    <w:rsid w:val="005E51E6"/>
    <w:rsid w:val="005E537B"/>
    <w:rsid w:val="005E5620"/>
    <w:rsid w:val="005F027A"/>
    <w:rsid w:val="005F0BC2"/>
    <w:rsid w:val="005F33CC"/>
    <w:rsid w:val="005F771F"/>
    <w:rsid w:val="006018A0"/>
    <w:rsid w:val="00603055"/>
    <w:rsid w:val="00605A43"/>
    <w:rsid w:val="006104AA"/>
    <w:rsid w:val="006121D4"/>
    <w:rsid w:val="0061350E"/>
    <w:rsid w:val="00613916"/>
    <w:rsid w:val="00613B49"/>
    <w:rsid w:val="00616845"/>
    <w:rsid w:val="00620869"/>
    <w:rsid w:val="00620E8E"/>
    <w:rsid w:val="00623B0C"/>
    <w:rsid w:val="006332C6"/>
    <w:rsid w:val="00633CFE"/>
    <w:rsid w:val="00634FCA"/>
    <w:rsid w:val="00637429"/>
    <w:rsid w:val="00640925"/>
    <w:rsid w:val="00640A48"/>
    <w:rsid w:val="00643D1B"/>
    <w:rsid w:val="00643F15"/>
    <w:rsid w:val="00643F71"/>
    <w:rsid w:val="00644465"/>
    <w:rsid w:val="006452B8"/>
    <w:rsid w:val="00645CC2"/>
    <w:rsid w:val="0064663D"/>
    <w:rsid w:val="0065260D"/>
    <w:rsid w:val="00652E62"/>
    <w:rsid w:val="00655BBC"/>
    <w:rsid w:val="0066505E"/>
    <w:rsid w:val="006674E0"/>
    <w:rsid w:val="00670585"/>
    <w:rsid w:val="006738B6"/>
    <w:rsid w:val="00674C9D"/>
    <w:rsid w:val="00677ED4"/>
    <w:rsid w:val="006827B7"/>
    <w:rsid w:val="00686A49"/>
    <w:rsid w:val="00686FB0"/>
    <w:rsid w:val="00687B62"/>
    <w:rsid w:val="00690C44"/>
    <w:rsid w:val="006969D9"/>
    <w:rsid w:val="006A269E"/>
    <w:rsid w:val="006A2B68"/>
    <w:rsid w:val="006A3D55"/>
    <w:rsid w:val="006A52D0"/>
    <w:rsid w:val="006A5F7B"/>
    <w:rsid w:val="006A6970"/>
    <w:rsid w:val="006A7266"/>
    <w:rsid w:val="006C2F32"/>
    <w:rsid w:val="006D0D35"/>
    <w:rsid w:val="006D0E48"/>
    <w:rsid w:val="006D1AF9"/>
    <w:rsid w:val="006D25AE"/>
    <w:rsid w:val="006D352D"/>
    <w:rsid w:val="006D38C3"/>
    <w:rsid w:val="006D4448"/>
    <w:rsid w:val="006D46C0"/>
    <w:rsid w:val="006D6C35"/>
    <w:rsid w:val="006D6DFD"/>
    <w:rsid w:val="006E0F02"/>
    <w:rsid w:val="006E2C4D"/>
    <w:rsid w:val="006E42FE"/>
    <w:rsid w:val="006E5420"/>
    <w:rsid w:val="006F0D02"/>
    <w:rsid w:val="006F10FE"/>
    <w:rsid w:val="006F3622"/>
    <w:rsid w:val="006F6FA2"/>
    <w:rsid w:val="007016A5"/>
    <w:rsid w:val="00705EEC"/>
    <w:rsid w:val="00707741"/>
    <w:rsid w:val="007134FE"/>
    <w:rsid w:val="00715794"/>
    <w:rsid w:val="00715C82"/>
    <w:rsid w:val="00717385"/>
    <w:rsid w:val="00720034"/>
    <w:rsid w:val="00722769"/>
    <w:rsid w:val="007229A1"/>
    <w:rsid w:val="00727901"/>
    <w:rsid w:val="00730025"/>
    <w:rsid w:val="0073075B"/>
    <w:rsid w:val="0073404B"/>
    <w:rsid w:val="007341FF"/>
    <w:rsid w:val="0073730F"/>
    <w:rsid w:val="007404E9"/>
    <w:rsid w:val="00740510"/>
    <w:rsid w:val="0074179C"/>
    <w:rsid w:val="00743B0D"/>
    <w:rsid w:val="007444CF"/>
    <w:rsid w:val="00744DCD"/>
    <w:rsid w:val="007465BE"/>
    <w:rsid w:val="00752C75"/>
    <w:rsid w:val="0075331D"/>
    <w:rsid w:val="00757005"/>
    <w:rsid w:val="00757A56"/>
    <w:rsid w:val="00760225"/>
    <w:rsid w:val="00761DBE"/>
    <w:rsid w:val="00764980"/>
    <w:rsid w:val="0076523B"/>
    <w:rsid w:val="00770AE4"/>
    <w:rsid w:val="00771B60"/>
    <w:rsid w:val="00777EF3"/>
    <w:rsid w:val="00781D77"/>
    <w:rsid w:val="00781FD5"/>
    <w:rsid w:val="00783549"/>
    <w:rsid w:val="007845C2"/>
    <w:rsid w:val="00785E7F"/>
    <w:rsid w:val="007860B7"/>
    <w:rsid w:val="00786841"/>
    <w:rsid w:val="00786DC8"/>
    <w:rsid w:val="0079092F"/>
    <w:rsid w:val="007A0B2F"/>
    <w:rsid w:val="007A300D"/>
    <w:rsid w:val="007B5D8C"/>
    <w:rsid w:val="007B68DB"/>
    <w:rsid w:val="007C3726"/>
    <w:rsid w:val="007C3D41"/>
    <w:rsid w:val="007C4D49"/>
    <w:rsid w:val="007C6EE5"/>
    <w:rsid w:val="007C73BB"/>
    <w:rsid w:val="007D1B69"/>
    <w:rsid w:val="007D2647"/>
    <w:rsid w:val="007D5A78"/>
    <w:rsid w:val="007D70D6"/>
    <w:rsid w:val="007E2DA8"/>
    <w:rsid w:val="007E3BD1"/>
    <w:rsid w:val="007E4658"/>
    <w:rsid w:val="007F1563"/>
    <w:rsid w:val="007F1EB2"/>
    <w:rsid w:val="007F44DB"/>
    <w:rsid w:val="007F48BA"/>
    <w:rsid w:val="007F5A8B"/>
    <w:rsid w:val="007F5E15"/>
    <w:rsid w:val="008006E9"/>
    <w:rsid w:val="008015A8"/>
    <w:rsid w:val="008055BD"/>
    <w:rsid w:val="00806319"/>
    <w:rsid w:val="00806357"/>
    <w:rsid w:val="008106FD"/>
    <w:rsid w:val="00812C36"/>
    <w:rsid w:val="00813ED0"/>
    <w:rsid w:val="00815104"/>
    <w:rsid w:val="008162D6"/>
    <w:rsid w:val="00817D51"/>
    <w:rsid w:val="0082225F"/>
    <w:rsid w:val="0082344C"/>
    <w:rsid w:val="00823530"/>
    <w:rsid w:val="008238C5"/>
    <w:rsid w:val="00823FF4"/>
    <w:rsid w:val="00825086"/>
    <w:rsid w:val="008265A4"/>
    <w:rsid w:val="00830267"/>
    <w:rsid w:val="00830304"/>
    <w:rsid w:val="008306E7"/>
    <w:rsid w:val="008307DC"/>
    <w:rsid w:val="008322BE"/>
    <w:rsid w:val="0083247C"/>
    <w:rsid w:val="00834BC8"/>
    <w:rsid w:val="00835A2B"/>
    <w:rsid w:val="00837FD6"/>
    <w:rsid w:val="008414EF"/>
    <w:rsid w:val="00842029"/>
    <w:rsid w:val="00842706"/>
    <w:rsid w:val="008431D2"/>
    <w:rsid w:val="00845CC1"/>
    <w:rsid w:val="008474AD"/>
    <w:rsid w:val="00847B60"/>
    <w:rsid w:val="00850243"/>
    <w:rsid w:val="00851BE5"/>
    <w:rsid w:val="008529B2"/>
    <w:rsid w:val="00854337"/>
    <w:rsid w:val="008545EB"/>
    <w:rsid w:val="00856C29"/>
    <w:rsid w:val="00857D14"/>
    <w:rsid w:val="00865011"/>
    <w:rsid w:val="0087185B"/>
    <w:rsid w:val="008735FF"/>
    <w:rsid w:val="00875618"/>
    <w:rsid w:val="0087690A"/>
    <w:rsid w:val="00877487"/>
    <w:rsid w:val="0088528B"/>
    <w:rsid w:val="00886790"/>
    <w:rsid w:val="008908DE"/>
    <w:rsid w:val="008A12ED"/>
    <w:rsid w:val="008A39D3"/>
    <w:rsid w:val="008B1E9E"/>
    <w:rsid w:val="008B1F1D"/>
    <w:rsid w:val="008B2C77"/>
    <w:rsid w:val="008B4AD2"/>
    <w:rsid w:val="008B7138"/>
    <w:rsid w:val="008C1271"/>
    <w:rsid w:val="008C38D0"/>
    <w:rsid w:val="008C6DBE"/>
    <w:rsid w:val="008C6E57"/>
    <w:rsid w:val="008D0EBE"/>
    <w:rsid w:val="008D409E"/>
    <w:rsid w:val="008E260C"/>
    <w:rsid w:val="008E2D06"/>
    <w:rsid w:val="008E39BE"/>
    <w:rsid w:val="008E62EC"/>
    <w:rsid w:val="008E651E"/>
    <w:rsid w:val="008F2E1A"/>
    <w:rsid w:val="008F32F6"/>
    <w:rsid w:val="008F4983"/>
    <w:rsid w:val="008F621D"/>
    <w:rsid w:val="008F7976"/>
    <w:rsid w:val="00900EC1"/>
    <w:rsid w:val="00903DB1"/>
    <w:rsid w:val="00911D2D"/>
    <w:rsid w:val="00914510"/>
    <w:rsid w:val="00914A6E"/>
    <w:rsid w:val="00914B65"/>
    <w:rsid w:val="00916CD7"/>
    <w:rsid w:val="00920385"/>
    <w:rsid w:val="00920927"/>
    <w:rsid w:val="00921B38"/>
    <w:rsid w:val="00923720"/>
    <w:rsid w:val="00923782"/>
    <w:rsid w:val="009278C9"/>
    <w:rsid w:val="00927D93"/>
    <w:rsid w:val="00932CD7"/>
    <w:rsid w:val="00944939"/>
    <w:rsid w:val="00944C09"/>
    <w:rsid w:val="009458B0"/>
    <w:rsid w:val="00946A0D"/>
    <w:rsid w:val="009527CB"/>
    <w:rsid w:val="00953835"/>
    <w:rsid w:val="0095403B"/>
    <w:rsid w:val="009540C1"/>
    <w:rsid w:val="00960F6C"/>
    <w:rsid w:val="00970747"/>
    <w:rsid w:val="00971BA3"/>
    <w:rsid w:val="009738FE"/>
    <w:rsid w:val="0097530E"/>
    <w:rsid w:val="009779CC"/>
    <w:rsid w:val="00982872"/>
    <w:rsid w:val="009837BF"/>
    <w:rsid w:val="00984CD8"/>
    <w:rsid w:val="00984E97"/>
    <w:rsid w:val="00987112"/>
    <w:rsid w:val="00994538"/>
    <w:rsid w:val="00997BFC"/>
    <w:rsid w:val="009A5900"/>
    <w:rsid w:val="009A693D"/>
    <w:rsid w:val="009A6E6C"/>
    <w:rsid w:val="009A6F3F"/>
    <w:rsid w:val="009B11C9"/>
    <w:rsid w:val="009B331A"/>
    <w:rsid w:val="009B42E2"/>
    <w:rsid w:val="009B5180"/>
    <w:rsid w:val="009B52AF"/>
    <w:rsid w:val="009B58B7"/>
    <w:rsid w:val="009B7E71"/>
    <w:rsid w:val="009C05AC"/>
    <w:rsid w:val="009C1711"/>
    <w:rsid w:val="009C2650"/>
    <w:rsid w:val="009C2919"/>
    <w:rsid w:val="009C3D42"/>
    <w:rsid w:val="009C725A"/>
    <w:rsid w:val="009D15E2"/>
    <w:rsid w:val="009D15FE"/>
    <w:rsid w:val="009D3018"/>
    <w:rsid w:val="009D3103"/>
    <w:rsid w:val="009D5D2C"/>
    <w:rsid w:val="009E23C2"/>
    <w:rsid w:val="009E5002"/>
    <w:rsid w:val="009E6220"/>
    <w:rsid w:val="009E72A4"/>
    <w:rsid w:val="009F03E3"/>
    <w:rsid w:val="009F0DCC"/>
    <w:rsid w:val="009F11CA"/>
    <w:rsid w:val="009F67C5"/>
    <w:rsid w:val="00A00E50"/>
    <w:rsid w:val="00A0313F"/>
    <w:rsid w:val="00A0695B"/>
    <w:rsid w:val="00A07315"/>
    <w:rsid w:val="00A109CA"/>
    <w:rsid w:val="00A12A14"/>
    <w:rsid w:val="00A12D5E"/>
    <w:rsid w:val="00A13052"/>
    <w:rsid w:val="00A13E42"/>
    <w:rsid w:val="00A15EB9"/>
    <w:rsid w:val="00A173D3"/>
    <w:rsid w:val="00A20433"/>
    <w:rsid w:val="00A216A8"/>
    <w:rsid w:val="00A21F6F"/>
    <w:rsid w:val="00A223A6"/>
    <w:rsid w:val="00A238B4"/>
    <w:rsid w:val="00A32566"/>
    <w:rsid w:val="00A3639E"/>
    <w:rsid w:val="00A411C2"/>
    <w:rsid w:val="00A43783"/>
    <w:rsid w:val="00A446A2"/>
    <w:rsid w:val="00A458C9"/>
    <w:rsid w:val="00A5092E"/>
    <w:rsid w:val="00A50E74"/>
    <w:rsid w:val="00A554D6"/>
    <w:rsid w:val="00A56E14"/>
    <w:rsid w:val="00A62E95"/>
    <w:rsid w:val="00A6476B"/>
    <w:rsid w:val="00A7039C"/>
    <w:rsid w:val="00A752E4"/>
    <w:rsid w:val="00A76C6C"/>
    <w:rsid w:val="00A771C2"/>
    <w:rsid w:val="00A83400"/>
    <w:rsid w:val="00A87356"/>
    <w:rsid w:val="00A91599"/>
    <w:rsid w:val="00A918B7"/>
    <w:rsid w:val="00A91C12"/>
    <w:rsid w:val="00A92DD1"/>
    <w:rsid w:val="00A939CE"/>
    <w:rsid w:val="00AA022B"/>
    <w:rsid w:val="00AA4746"/>
    <w:rsid w:val="00AA5338"/>
    <w:rsid w:val="00AA7184"/>
    <w:rsid w:val="00AA73AD"/>
    <w:rsid w:val="00AB18EA"/>
    <w:rsid w:val="00AB1B8E"/>
    <w:rsid w:val="00AB1D52"/>
    <w:rsid w:val="00AB3EC1"/>
    <w:rsid w:val="00AB46DE"/>
    <w:rsid w:val="00AB71D4"/>
    <w:rsid w:val="00AB7505"/>
    <w:rsid w:val="00AB7FC4"/>
    <w:rsid w:val="00AC0696"/>
    <w:rsid w:val="00AC0EF5"/>
    <w:rsid w:val="00AC2620"/>
    <w:rsid w:val="00AC3397"/>
    <w:rsid w:val="00AC4C98"/>
    <w:rsid w:val="00AC5F6B"/>
    <w:rsid w:val="00AC7FF5"/>
    <w:rsid w:val="00AD3896"/>
    <w:rsid w:val="00AD5B47"/>
    <w:rsid w:val="00AD667D"/>
    <w:rsid w:val="00AE152A"/>
    <w:rsid w:val="00AE1949"/>
    <w:rsid w:val="00AE1ED9"/>
    <w:rsid w:val="00AE32CB"/>
    <w:rsid w:val="00AE41C1"/>
    <w:rsid w:val="00AF3957"/>
    <w:rsid w:val="00B00070"/>
    <w:rsid w:val="00B00E5C"/>
    <w:rsid w:val="00B070FE"/>
    <w:rsid w:val="00B0712C"/>
    <w:rsid w:val="00B12013"/>
    <w:rsid w:val="00B14CFB"/>
    <w:rsid w:val="00B219A3"/>
    <w:rsid w:val="00B22C67"/>
    <w:rsid w:val="00B22EDF"/>
    <w:rsid w:val="00B236E0"/>
    <w:rsid w:val="00B23EB8"/>
    <w:rsid w:val="00B24C93"/>
    <w:rsid w:val="00B33582"/>
    <w:rsid w:val="00B3427F"/>
    <w:rsid w:val="00B3508F"/>
    <w:rsid w:val="00B407CE"/>
    <w:rsid w:val="00B4308C"/>
    <w:rsid w:val="00B443EE"/>
    <w:rsid w:val="00B5063C"/>
    <w:rsid w:val="00B50D8B"/>
    <w:rsid w:val="00B560C8"/>
    <w:rsid w:val="00B57798"/>
    <w:rsid w:val="00B61150"/>
    <w:rsid w:val="00B61325"/>
    <w:rsid w:val="00B61540"/>
    <w:rsid w:val="00B62057"/>
    <w:rsid w:val="00B6315B"/>
    <w:rsid w:val="00B64B21"/>
    <w:rsid w:val="00B65BC7"/>
    <w:rsid w:val="00B70251"/>
    <w:rsid w:val="00B728CD"/>
    <w:rsid w:val="00B746B9"/>
    <w:rsid w:val="00B772F9"/>
    <w:rsid w:val="00B81CFF"/>
    <w:rsid w:val="00B82A25"/>
    <w:rsid w:val="00B848D4"/>
    <w:rsid w:val="00B84AEB"/>
    <w:rsid w:val="00B86597"/>
    <w:rsid w:val="00B865B7"/>
    <w:rsid w:val="00B90AFF"/>
    <w:rsid w:val="00B923BA"/>
    <w:rsid w:val="00BA1CB1"/>
    <w:rsid w:val="00BA4178"/>
    <w:rsid w:val="00BA482D"/>
    <w:rsid w:val="00BA6DE3"/>
    <w:rsid w:val="00BA726C"/>
    <w:rsid w:val="00BB1755"/>
    <w:rsid w:val="00BB1F3F"/>
    <w:rsid w:val="00BB1FA8"/>
    <w:rsid w:val="00BB23F4"/>
    <w:rsid w:val="00BB3B4A"/>
    <w:rsid w:val="00BB67C3"/>
    <w:rsid w:val="00BB71BB"/>
    <w:rsid w:val="00BC5075"/>
    <w:rsid w:val="00BC5419"/>
    <w:rsid w:val="00BD0FE9"/>
    <w:rsid w:val="00BD3472"/>
    <w:rsid w:val="00BD3B0F"/>
    <w:rsid w:val="00BE25B6"/>
    <w:rsid w:val="00BE5889"/>
    <w:rsid w:val="00BF07C0"/>
    <w:rsid w:val="00BF0BC8"/>
    <w:rsid w:val="00BF1266"/>
    <w:rsid w:val="00BF1D4C"/>
    <w:rsid w:val="00BF3F0A"/>
    <w:rsid w:val="00BF7F26"/>
    <w:rsid w:val="00C05F77"/>
    <w:rsid w:val="00C11B01"/>
    <w:rsid w:val="00C143C3"/>
    <w:rsid w:val="00C16671"/>
    <w:rsid w:val="00C1739B"/>
    <w:rsid w:val="00C21AAC"/>
    <w:rsid w:val="00C21ADE"/>
    <w:rsid w:val="00C26067"/>
    <w:rsid w:val="00C2648D"/>
    <w:rsid w:val="00C30A29"/>
    <w:rsid w:val="00C317DC"/>
    <w:rsid w:val="00C350BA"/>
    <w:rsid w:val="00C35661"/>
    <w:rsid w:val="00C35B04"/>
    <w:rsid w:val="00C42A62"/>
    <w:rsid w:val="00C45F03"/>
    <w:rsid w:val="00C50573"/>
    <w:rsid w:val="00C50D75"/>
    <w:rsid w:val="00C52DE8"/>
    <w:rsid w:val="00C5780C"/>
    <w:rsid w:val="00C578E9"/>
    <w:rsid w:val="00C607E7"/>
    <w:rsid w:val="00C65911"/>
    <w:rsid w:val="00C6736F"/>
    <w:rsid w:val="00C70626"/>
    <w:rsid w:val="00C72860"/>
    <w:rsid w:val="00C73582"/>
    <w:rsid w:val="00C73B90"/>
    <w:rsid w:val="00C73FD7"/>
    <w:rsid w:val="00C742EC"/>
    <w:rsid w:val="00C75E14"/>
    <w:rsid w:val="00C8526B"/>
    <w:rsid w:val="00C92E06"/>
    <w:rsid w:val="00C94940"/>
    <w:rsid w:val="00C96046"/>
    <w:rsid w:val="00C96AF3"/>
    <w:rsid w:val="00C97CCC"/>
    <w:rsid w:val="00CA0274"/>
    <w:rsid w:val="00CA139A"/>
    <w:rsid w:val="00CA31BB"/>
    <w:rsid w:val="00CA4641"/>
    <w:rsid w:val="00CA7BA6"/>
    <w:rsid w:val="00CB0C0A"/>
    <w:rsid w:val="00CB1187"/>
    <w:rsid w:val="00CB1304"/>
    <w:rsid w:val="00CB4977"/>
    <w:rsid w:val="00CB746F"/>
    <w:rsid w:val="00CC11DB"/>
    <w:rsid w:val="00CC1BBF"/>
    <w:rsid w:val="00CC4073"/>
    <w:rsid w:val="00CC451E"/>
    <w:rsid w:val="00CD0E93"/>
    <w:rsid w:val="00CD39E3"/>
    <w:rsid w:val="00CD4E9D"/>
    <w:rsid w:val="00CD4F4D"/>
    <w:rsid w:val="00CD6F00"/>
    <w:rsid w:val="00CE7D19"/>
    <w:rsid w:val="00CF0CF5"/>
    <w:rsid w:val="00CF1032"/>
    <w:rsid w:val="00CF2B3E"/>
    <w:rsid w:val="00CF39A0"/>
    <w:rsid w:val="00D0201F"/>
    <w:rsid w:val="00D03685"/>
    <w:rsid w:val="00D0633C"/>
    <w:rsid w:val="00D063DD"/>
    <w:rsid w:val="00D07D4E"/>
    <w:rsid w:val="00D10010"/>
    <w:rsid w:val="00D106F3"/>
    <w:rsid w:val="00D10BAD"/>
    <w:rsid w:val="00D115AA"/>
    <w:rsid w:val="00D11AD4"/>
    <w:rsid w:val="00D123ED"/>
    <w:rsid w:val="00D130E5"/>
    <w:rsid w:val="00D145BE"/>
    <w:rsid w:val="00D151F7"/>
    <w:rsid w:val="00D2035A"/>
    <w:rsid w:val="00D20C57"/>
    <w:rsid w:val="00D21683"/>
    <w:rsid w:val="00D231A8"/>
    <w:rsid w:val="00D23AB1"/>
    <w:rsid w:val="00D25D16"/>
    <w:rsid w:val="00D32124"/>
    <w:rsid w:val="00D474B5"/>
    <w:rsid w:val="00D52591"/>
    <w:rsid w:val="00D54C76"/>
    <w:rsid w:val="00D632BB"/>
    <w:rsid w:val="00D63A0C"/>
    <w:rsid w:val="00D70881"/>
    <w:rsid w:val="00D71E43"/>
    <w:rsid w:val="00D727F3"/>
    <w:rsid w:val="00D72EF6"/>
    <w:rsid w:val="00D73695"/>
    <w:rsid w:val="00D74F6C"/>
    <w:rsid w:val="00D76409"/>
    <w:rsid w:val="00D801F6"/>
    <w:rsid w:val="00D810DE"/>
    <w:rsid w:val="00D835D1"/>
    <w:rsid w:val="00D840EE"/>
    <w:rsid w:val="00D841F7"/>
    <w:rsid w:val="00D86947"/>
    <w:rsid w:val="00D87B29"/>
    <w:rsid w:val="00D87D32"/>
    <w:rsid w:val="00D91188"/>
    <w:rsid w:val="00D92C83"/>
    <w:rsid w:val="00D93FAA"/>
    <w:rsid w:val="00DA0A81"/>
    <w:rsid w:val="00DA3C10"/>
    <w:rsid w:val="00DA53B5"/>
    <w:rsid w:val="00DA5DDC"/>
    <w:rsid w:val="00DA6BC3"/>
    <w:rsid w:val="00DB4740"/>
    <w:rsid w:val="00DC16C5"/>
    <w:rsid w:val="00DC1D69"/>
    <w:rsid w:val="00DC4F3B"/>
    <w:rsid w:val="00DC5A3A"/>
    <w:rsid w:val="00DC69A7"/>
    <w:rsid w:val="00DC7288"/>
    <w:rsid w:val="00DD0726"/>
    <w:rsid w:val="00DD0A8B"/>
    <w:rsid w:val="00DD1323"/>
    <w:rsid w:val="00DD32A0"/>
    <w:rsid w:val="00DE224D"/>
    <w:rsid w:val="00DE3FC5"/>
    <w:rsid w:val="00DE7A84"/>
    <w:rsid w:val="00DF1A66"/>
    <w:rsid w:val="00DF62CB"/>
    <w:rsid w:val="00E03AE0"/>
    <w:rsid w:val="00E06522"/>
    <w:rsid w:val="00E1575F"/>
    <w:rsid w:val="00E23705"/>
    <w:rsid w:val="00E238E6"/>
    <w:rsid w:val="00E31711"/>
    <w:rsid w:val="00E33D3F"/>
    <w:rsid w:val="00E34CD8"/>
    <w:rsid w:val="00E35064"/>
    <w:rsid w:val="00E359E9"/>
    <w:rsid w:val="00E3681D"/>
    <w:rsid w:val="00E378AF"/>
    <w:rsid w:val="00E40225"/>
    <w:rsid w:val="00E501F0"/>
    <w:rsid w:val="00E53B9B"/>
    <w:rsid w:val="00E6102C"/>
    <w:rsid w:val="00E6166D"/>
    <w:rsid w:val="00E667DB"/>
    <w:rsid w:val="00E74717"/>
    <w:rsid w:val="00E74F2C"/>
    <w:rsid w:val="00E767D3"/>
    <w:rsid w:val="00E76D5E"/>
    <w:rsid w:val="00E772D9"/>
    <w:rsid w:val="00E83135"/>
    <w:rsid w:val="00E85075"/>
    <w:rsid w:val="00E901B9"/>
    <w:rsid w:val="00E90E83"/>
    <w:rsid w:val="00E910AF"/>
    <w:rsid w:val="00E91768"/>
    <w:rsid w:val="00E91BFF"/>
    <w:rsid w:val="00E92933"/>
    <w:rsid w:val="00E94FAD"/>
    <w:rsid w:val="00E96BBC"/>
    <w:rsid w:val="00EA0C4A"/>
    <w:rsid w:val="00EA6AA4"/>
    <w:rsid w:val="00EA7A2F"/>
    <w:rsid w:val="00EB0AA4"/>
    <w:rsid w:val="00EB392D"/>
    <w:rsid w:val="00EB5C88"/>
    <w:rsid w:val="00EC0469"/>
    <w:rsid w:val="00EC0C3E"/>
    <w:rsid w:val="00ED2801"/>
    <w:rsid w:val="00ED5C77"/>
    <w:rsid w:val="00ED632F"/>
    <w:rsid w:val="00EE2A88"/>
    <w:rsid w:val="00EE2F12"/>
    <w:rsid w:val="00EF01F8"/>
    <w:rsid w:val="00EF0A59"/>
    <w:rsid w:val="00EF3268"/>
    <w:rsid w:val="00EF40EF"/>
    <w:rsid w:val="00EF47FE"/>
    <w:rsid w:val="00EF5735"/>
    <w:rsid w:val="00F003E3"/>
    <w:rsid w:val="00F01431"/>
    <w:rsid w:val="00F04C52"/>
    <w:rsid w:val="00F052FF"/>
    <w:rsid w:val="00F069BD"/>
    <w:rsid w:val="00F130BE"/>
    <w:rsid w:val="00F1480E"/>
    <w:rsid w:val="00F1497D"/>
    <w:rsid w:val="00F159E3"/>
    <w:rsid w:val="00F16AAC"/>
    <w:rsid w:val="00F24824"/>
    <w:rsid w:val="00F300CD"/>
    <w:rsid w:val="00F30C7D"/>
    <w:rsid w:val="00F3152C"/>
    <w:rsid w:val="00F31915"/>
    <w:rsid w:val="00F33FF2"/>
    <w:rsid w:val="00F353DE"/>
    <w:rsid w:val="00F355BF"/>
    <w:rsid w:val="00F35835"/>
    <w:rsid w:val="00F379B8"/>
    <w:rsid w:val="00F4231B"/>
    <w:rsid w:val="00F432F7"/>
    <w:rsid w:val="00F438FC"/>
    <w:rsid w:val="00F46C6F"/>
    <w:rsid w:val="00F50FE1"/>
    <w:rsid w:val="00F520F0"/>
    <w:rsid w:val="00F52E40"/>
    <w:rsid w:val="00F530C2"/>
    <w:rsid w:val="00F5376A"/>
    <w:rsid w:val="00F53864"/>
    <w:rsid w:val="00F5477D"/>
    <w:rsid w:val="00F5616F"/>
    <w:rsid w:val="00F56451"/>
    <w:rsid w:val="00F56827"/>
    <w:rsid w:val="00F57A21"/>
    <w:rsid w:val="00F6109E"/>
    <w:rsid w:val="00F62866"/>
    <w:rsid w:val="00F65EF0"/>
    <w:rsid w:val="00F669A0"/>
    <w:rsid w:val="00F71651"/>
    <w:rsid w:val="00F728E6"/>
    <w:rsid w:val="00F737BA"/>
    <w:rsid w:val="00F76191"/>
    <w:rsid w:val="00F76CC6"/>
    <w:rsid w:val="00F8261B"/>
    <w:rsid w:val="00F83D7C"/>
    <w:rsid w:val="00F84E25"/>
    <w:rsid w:val="00F85EC4"/>
    <w:rsid w:val="00F8723B"/>
    <w:rsid w:val="00F8727D"/>
    <w:rsid w:val="00F96594"/>
    <w:rsid w:val="00FA1CD4"/>
    <w:rsid w:val="00FA23CF"/>
    <w:rsid w:val="00FA5802"/>
    <w:rsid w:val="00FA5DCC"/>
    <w:rsid w:val="00FA6D08"/>
    <w:rsid w:val="00FB12E0"/>
    <w:rsid w:val="00FB232E"/>
    <w:rsid w:val="00FB391A"/>
    <w:rsid w:val="00FB39FE"/>
    <w:rsid w:val="00FB5917"/>
    <w:rsid w:val="00FB5B91"/>
    <w:rsid w:val="00FC1241"/>
    <w:rsid w:val="00FC26D9"/>
    <w:rsid w:val="00FC271C"/>
    <w:rsid w:val="00FC64CE"/>
    <w:rsid w:val="00FC7D19"/>
    <w:rsid w:val="00FD03A3"/>
    <w:rsid w:val="00FD0B4A"/>
    <w:rsid w:val="00FD3A2D"/>
    <w:rsid w:val="00FD557D"/>
    <w:rsid w:val="00FD6D5C"/>
    <w:rsid w:val="00FD6E9B"/>
    <w:rsid w:val="00FD738C"/>
    <w:rsid w:val="00FD7A05"/>
    <w:rsid w:val="00FE0282"/>
    <w:rsid w:val="00FE124D"/>
    <w:rsid w:val="00FE20A4"/>
    <w:rsid w:val="00FE4074"/>
    <w:rsid w:val="00FE792C"/>
    <w:rsid w:val="00FF58F8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520F0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30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991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81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729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38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96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2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12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35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4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040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49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64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2AEA21-C962-4266-89E6-6C8A17B7F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6FDCC2-7952-45ED-B26E-1478438F0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terms/"/>
    <ds:schemaRef ds:uri="7288a398-46de-4dbe-a3be-2ec42ae584ad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10469</TotalTime>
  <Pages>5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654</cp:revision>
  <cp:lastPrinted>2021-01-11T23:46:00Z</cp:lastPrinted>
  <dcterms:created xsi:type="dcterms:W3CDTF">2020-08-25T03:55:00Z</dcterms:created>
  <dcterms:modified xsi:type="dcterms:W3CDTF">2021-02-03T04:29:00Z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