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771629" w14:paraId="26B86EFA" w14:textId="77777777" w:rsidTr="00993E6A">
        <w:tc>
          <w:tcPr>
            <w:tcW w:w="2689" w:type="dxa"/>
          </w:tcPr>
          <w:p w14:paraId="07BC14C8" w14:textId="15423381" w:rsidR="00771629" w:rsidRPr="00771629" w:rsidRDefault="00771629" w:rsidP="00771629">
            <w:pPr>
              <w:pStyle w:val="SIText"/>
            </w:pPr>
            <w:r w:rsidRPr="00CC451E">
              <w:t>Release</w:t>
            </w:r>
            <w:r w:rsidRPr="00771629">
              <w:t xml:space="preserve"> </w:t>
            </w:r>
            <w:r w:rsidR="0078709F">
              <w:t>1</w:t>
            </w:r>
          </w:p>
        </w:tc>
        <w:tc>
          <w:tcPr>
            <w:tcW w:w="6939" w:type="dxa"/>
          </w:tcPr>
          <w:p w14:paraId="5575E3FE" w14:textId="5AE2F4FB" w:rsidR="00771629" w:rsidRPr="00771629" w:rsidRDefault="00771629" w:rsidP="00771629">
            <w:pPr>
              <w:pStyle w:val="SIText"/>
            </w:pPr>
            <w:r w:rsidRPr="00DB2099">
              <w:t xml:space="preserve">This version released with ACM Animal Care and Management Training Package Version </w:t>
            </w:r>
            <w:r w:rsidR="003D2772">
              <w:t>4</w:t>
            </w:r>
            <w:r w:rsidRPr="00DB2099">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2EF04839" w:rsidR="00F1480E" w:rsidRPr="000754EC" w:rsidRDefault="00DB2099" w:rsidP="000754EC">
            <w:pPr>
              <w:pStyle w:val="SIUNITCODE"/>
            </w:pPr>
            <w:r>
              <w:t>ACMCA</w:t>
            </w:r>
            <w:r w:rsidR="001901A4">
              <w:t>S30</w:t>
            </w:r>
            <w:r w:rsidR="000053BF">
              <w:t>2</w:t>
            </w:r>
          </w:p>
        </w:tc>
        <w:tc>
          <w:tcPr>
            <w:tcW w:w="3604" w:type="pct"/>
            <w:shd w:val="clear" w:color="auto" w:fill="auto"/>
          </w:tcPr>
          <w:p w14:paraId="23FCFD0F" w14:textId="18F53F98" w:rsidR="00F1480E" w:rsidRPr="000754EC" w:rsidRDefault="000053BF" w:rsidP="000754EC">
            <w:pPr>
              <w:pStyle w:val="SIUnittitle"/>
            </w:pPr>
            <w:r w:rsidRPr="000053BF">
              <w:t>Provide advice on companion animal selection and general care</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36A9BEAB" w14:textId="27BEA5BF" w:rsidR="000053BF" w:rsidRPr="000053BF" w:rsidRDefault="000053BF" w:rsidP="000053BF">
            <w:pPr>
              <w:pStyle w:val="SIText"/>
            </w:pPr>
            <w:r w:rsidRPr="000053BF">
              <w:t>This unit of competency describes the skills and knowledge required to provide advice to clients on the appropriate selection of companion animals, and on their housing, nutritional and other general care requirements.</w:t>
            </w:r>
            <w:r w:rsidR="00926771">
              <w:t xml:space="preserve"> It </w:t>
            </w:r>
            <w:r w:rsidR="00926771" w:rsidRPr="00926771">
              <w:t>also includes the sale of animal care products and services</w:t>
            </w:r>
            <w:r w:rsidR="0078709F" w:rsidRPr="00926771">
              <w:t xml:space="preserve"> </w:t>
            </w:r>
            <w:r w:rsidR="0078709F">
              <w:t xml:space="preserve">and </w:t>
            </w:r>
            <w:r w:rsidR="0078709F" w:rsidRPr="00926771">
              <w:t>animals</w:t>
            </w:r>
            <w:r w:rsidR="0078709F">
              <w:t xml:space="preserve"> where appropriate</w:t>
            </w:r>
            <w:r w:rsidR="00926771" w:rsidRPr="00926771">
              <w:t xml:space="preserve">. </w:t>
            </w:r>
          </w:p>
          <w:p w14:paraId="29046C08" w14:textId="77777777" w:rsidR="000053BF" w:rsidRPr="000053BF" w:rsidRDefault="000053BF" w:rsidP="000053BF">
            <w:pPr>
              <w:pStyle w:val="SIText"/>
            </w:pPr>
          </w:p>
          <w:p w14:paraId="64DA9AA5" w14:textId="65980141" w:rsidR="003D2772" w:rsidRPr="003D2772" w:rsidRDefault="000053BF" w:rsidP="00896B57">
            <w:pPr>
              <w:pStyle w:val="SIText"/>
            </w:pPr>
            <w:r w:rsidRPr="000053BF">
              <w:t xml:space="preserve">This unit applies to individuals who work in </w:t>
            </w:r>
            <w:r w:rsidR="003D2772">
              <w:t xml:space="preserve">a range of companion animal </w:t>
            </w:r>
            <w:r w:rsidR="003D2772" w:rsidRPr="003D2772">
              <w:t xml:space="preserve">services and </w:t>
            </w:r>
            <w:r w:rsidR="003D2772">
              <w:t xml:space="preserve">facilities including, </w:t>
            </w:r>
            <w:r w:rsidRPr="000053BF">
              <w:t>pet shops</w:t>
            </w:r>
            <w:r w:rsidR="003D2772">
              <w:t>;</w:t>
            </w:r>
            <w:r w:rsidRPr="000053BF">
              <w:t xml:space="preserve"> boarding</w:t>
            </w:r>
            <w:r w:rsidR="003D2772">
              <w:t>/day care,</w:t>
            </w:r>
            <w:r w:rsidRPr="000053BF">
              <w:t xml:space="preserve"> </w:t>
            </w:r>
            <w:r w:rsidR="003D2772" w:rsidRPr="003D2772">
              <w:t>breeding</w:t>
            </w:r>
            <w:r w:rsidR="003D2772">
              <w:t xml:space="preserve">, </w:t>
            </w:r>
            <w:r w:rsidRPr="000053BF">
              <w:t xml:space="preserve">companion animal training, and veterinary practices. </w:t>
            </w:r>
            <w:r w:rsidR="003D2772" w:rsidRPr="003D2772">
              <w:t>They perform work under broad direction and are required to take responsibility for their own work including, carrying out assigned tasks, organising processes and working to schedules.</w:t>
            </w:r>
            <w:r w:rsidR="002A5B4B">
              <w:t xml:space="preserve"> </w:t>
            </w:r>
          </w:p>
          <w:p w14:paraId="316B9A89" w14:textId="77777777" w:rsidR="003D2772" w:rsidRPr="003D2772" w:rsidRDefault="003D2772" w:rsidP="003D2772">
            <w:pPr>
              <w:pStyle w:val="SIText"/>
            </w:pPr>
          </w:p>
          <w:p w14:paraId="08145782" w14:textId="3241F0B6" w:rsidR="003D2772" w:rsidRPr="003D2772" w:rsidRDefault="003D2772" w:rsidP="003D2772">
            <w:pPr>
              <w:pStyle w:val="SIText"/>
            </w:pPr>
            <w:r w:rsidRPr="003D2772">
              <w:t xml:space="preserve">All work must be carried out to comply with workplace procedures according to </w:t>
            </w:r>
            <w:r w:rsidR="006553DF">
              <w:t xml:space="preserve">Commonwealth and </w:t>
            </w:r>
            <w:r w:rsidRPr="003D2772">
              <w:t>state/territory health and safety and animal welfare regulations, legislation and standards that apply to the workplace.</w:t>
            </w:r>
          </w:p>
          <w:p w14:paraId="0E359C1C" w14:textId="77777777" w:rsidR="000053BF" w:rsidRPr="000053BF" w:rsidRDefault="000053BF" w:rsidP="000053BF">
            <w:pPr>
              <w:pStyle w:val="SIText"/>
            </w:pPr>
          </w:p>
          <w:p w14:paraId="44760F48" w14:textId="593B4BE8" w:rsidR="00373436" w:rsidRPr="000754EC" w:rsidRDefault="000053BF" w:rsidP="000053BF">
            <w:pPr>
              <w:pStyle w:val="SIText"/>
            </w:pPr>
            <w:r w:rsidRPr="000053BF">
              <w:t>No licensing, legislative or certification requirements apply to this unit at the time of publication.</w:t>
            </w: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0FB8ACEE" w:rsidR="00F1480E" w:rsidRPr="000754EC" w:rsidRDefault="0078709F" w:rsidP="000754EC">
            <w:pPr>
              <w:pStyle w:val="SIText"/>
            </w:pPr>
            <w:r>
              <w:t xml:space="preserve">General </w:t>
            </w:r>
            <w:r w:rsidR="00A73C21">
              <w:t xml:space="preserve">Animal </w:t>
            </w:r>
            <w:r>
              <w:t xml:space="preserve">Care </w:t>
            </w:r>
            <w:r w:rsidR="00A73C21">
              <w:t>(</w:t>
            </w:r>
            <w:r>
              <w:t>GEN</w:t>
            </w:r>
            <w:r w:rsidR="00A73C21">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D405C" w:rsidRPr="00963A46" w14:paraId="0FA389FC" w14:textId="77777777" w:rsidTr="00CA2922">
        <w:trPr>
          <w:cantSplit/>
        </w:trPr>
        <w:tc>
          <w:tcPr>
            <w:tcW w:w="1396" w:type="pct"/>
            <w:shd w:val="clear" w:color="auto" w:fill="auto"/>
          </w:tcPr>
          <w:p w14:paraId="4425895E" w14:textId="5F822A50" w:rsidR="005D405C" w:rsidRPr="005D405C" w:rsidRDefault="005D405C" w:rsidP="005D405C">
            <w:r w:rsidRPr="005D405C">
              <w:t>1. Provide information and advice on companion animal selection</w:t>
            </w:r>
          </w:p>
        </w:tc>
        <w:tc>
          <w:tcPr>
            <w:tcW w:w="3604" w:type="pct"/>
            <w:shd w:val="clear" w:color="auto" w:fill="auto"/>
          </w:tcPr>
          <w:p w14:paraId="0EF78A0D" w14:textId="77777777" w:rsidR="005D405C" w:rsidRPr="005D405C" w:rsidRDefault="005D405C" w:rsidP="005D405C">
            <w:r w:rsidRPr="005D405C">
              <w:t>1.1 Use interpersonal skills effectively to engage clients and identify their requirements</w:t>
            </w:r>
          </w:p>
          <w:p w14:paraId="4977C952" w14:textId="57C53648" w:rsidR="005D405C" w:rsidRPr="005D405C" w:rsidRDefault="005D405C" w:rsidP="005D405C">
            <w:r w:rsidRPr="005D405C">
              <w:t xml:space="preserve">1.2 Provide information on the characteristics of different </w:t>
            </w:r>
            <w:r w:rsidR="003D2772" w:rsidRPr="003D2772">
              <w:t xml:space="preserve">species </w:t>
            </w:r>
            <w:r w:rsidR="003D2772">
              <w:t xml:space="preserve">and/or </w:t>
            </w:r>
            <w:r w:rsidRPr="005D405C">
              <w:t>breeds of animals</w:t>
            </w:r>
            <w:r w:rsidR="00704745">
              <w:t>, including written information where available</w:t>
            </w:r>
          </w:p>
          <w:p w14:paraId="2CC7FF8D" w14:textId="704E186E" w:rsidR="009E3592" w:rsidRPr="005D405C" w:rsidRDefault="005D405C" w:rsidP="009E3592">
            <w:r w:rsidRPr="005D405C">
              <w:t>1.3 Provide advice on the suitability of the selected animal to meet client’s requirements</w:t>
            </w:r>
          </w:p>
        </w:tc>
      </w:tr>
      <w:tr w:rsidR="005D405C" w:rsidRPr="00963A46" w14:paraId="23BA0D54" w14:textId="77777777" w:rsidTr="00CA2922">
        <w:trPr>
          <w:cantSplit/>
        </w:trPr>
        <w:tc>
          <w:tcPr>
            <w:tcW w:w="1396" w:type="pct"/>
            <w:shd w:val="clear" w:color="auto" w:fill="auto"/>
          </w:tcPr>
          <w:p w14:paraId="0FF14026" w14:textId="716DAFA3" w:rsidR="005D405C" w:rsidRPr="005D405C" w:rsidRDefault="005D405C" w:rsidP="005D405C">
            <w:r w:rsidRPr="005D405C">
              <w:t>2. Advise on housing and environmental requirements</w:t>
            </w:r>
          </w:p>
        </w:tc>
        <w:tc>
          <w:tcPr>
            <w:tcW w:w="3604" w:type="pct"/>
            <w:shd w:val="clear" w:color="auto" w:fill="auto"/>
          </w:tcPr>
          <w:p w14:paraId="1BEDABF8" w14:textId="77777777" w:rsidR="005D405C" w:rsidRPr="005D405C" w:rsidRDefault="005D405C" w:rsidP="005D405C">
            <w:r w:rsidRPr="005D405C">
              <w:t>2.1 Discuss appropriate housing and shelter requirements for the selected animal</w:t>
            </w:r>
          </w:p>
          <w:p w14:paraId="07EB074A" w14:textId="69565306" w:rsidR="005D405C" w:rsidRPr="005D405C" w:rsidRDefault="005D405C" w:rsidP="005D405C">
            <w:r w:rsidRPr="005D405C">
              <w:t xml:space="preserve">2.2 Explain set-up and maintenance of housing, and demonstrate </w:t>
            </w:r>
            <w:r w:rsidR="003D2772">
              <w:t>according to</w:t>
            </w:r>
            <w:r w:rsidR="003D2772" w:rsidRPr="005D405C">
              <w:t xml:space="preserve"> </w:t>
            </w:r>
            <w:r w:rsidRPr="005D405C">
              <w:t>require</w:t>
            </w:r>
            <w:r w:rsidR="003D2772">
              <w:t>ments</w:t>
            </w:r>
          </w:p>
          <w:p w14:paraId="27D14E6A" w14:textId="5E834C37" w:rsidR="005D405C" w:rsidRPr="005D405C" w:rsidRDefault="005D405C" w:rsidP="005D405C">
            <w:r w:rsidRPr="005D405C">
              <w:t>2.3 Provide advice on the introduction of animals to a new environment</w:t>
            </w:r>
          </w:p>
        </w:tc>
      </w:tr>
      <w:tr w:rsidR="005D405C" w:rsidRPr="00963A46" w14:paraId="3FBF7A7F" w14:textId="77777777" w:rsidTr="00CA2922">
        <w:trPr>
          <w:cantSplit/>
        </w:trPr>
        <w:tc>
          <w:tcPr>
            <w:tcW w:w="1396" w:type="pct"/>
            <w:shd w:val="clear" w:color="auto" w:fill="auto"/>
          </w:tcPr>
          <w:p w14:paraId="478561AE" w14:textId="2D9CB193" w:rsidR="005D405C" w:rsidRPr="005D405C" w:rsidRDefault="005D405C" w:rsidP="005D405C">
            <w:r w:rsidRPr="005D405C">
              <w:t>3. Advise on health</w:t>
            </w:r>
            <w:r w:rsidR="009E3592">
              <w:t>,</w:t>
            </w:r>
            <w:r w:rsidRPr="005D405C">
              <w:t xml:space="preserve"> nutritional </w:t>
            </w:r>
            <w:r w:rsidR="009E3592">
              <w:t xml:space="preserve">and </w:t>
            </w:r>
            <w:proofErr w:type="gramStart"/>
            <w:r w:rsidR="00A952AE">
              <w:t xml:space="preserve">emotional </w:t>
            </w:r>
            <w:r w:rsidR="009E3592">
              <w:t xml:space="preserve"> wellbeing</w:t>
            </w:r>
            <w:proofErr w:type="gramEnd"/>
            <w:r w:rsidR="009E3592">
              <w:t xml:space="preserve"> </w:t>
            </w:r>
            <w:r w:rsidRPr="005D405C">
              <w:t>requirements</w:t>
            </w:r>
          </w:p>
        </w:tc>
        <w:tc>
          <w:tcPr>
            <w:tcW w:w="3604" w:type="pct"/>
            <w:shd w:val="clear" w:color="auto" w:fill="auto"/>
          </w:tcPr>
          <w:p w14:paraId="71C13FBC" w14:textId="77777777" w:rsidR="005D405C" w:rsidRPr="005D405C" w:rsidRDefault="005D405C" w:rsidP="005D405C">
            <w:r w:rsidRPr="005D405C">
              <w:t>3.1 Discuss the animal’s health requirements with the client</w:t>
            </w:r>
          </w:p>
          <w:p w14:paraId="1DB6F25B" w14:textId="77777777" w:rsidR="005D405C" w:rsidRPr="005D405C" w:rsidRDefault="005D405C" w:rsidP="005D405C">
            <w:r w:rsidRPr="005D405C">
              <w:t>3.2 Provide information on preventative health measures for the selected animal</w:t>
            </w:r>
          </w:p>
          <w:p w14:paraId="0E7C45A2" w14:textId="77777777" w:rsidR="005D405C" w:rsidRPr="005D405C" w:rsidRDefault="005D405C" w:rsidP="005D405C">
            <w:r w:rsidRPr="005D405C">
              <w:t>3.3 Explain the dietary requirements for the selected animal</w:t>
            </w:r>
          </w:p>
          <w:p w14:paraId="36F68030" w14:textId="77777777" w:rsidR="005D405C" w:rsidRDefault="005D405C" w:rsidP="005D405C">
            <w:r w:rsidRPr="005D405C">
              <w:t xml:space="preserve">3.4 Explain the </w:t>
            </w:r>
            <w:r w:rsidR="00136BA6">
              <w:t xml:space="preserve">cleaning and </w:t>
            </w:r>
            <w:r w:rsidRPr="005D405C">
              <w:t>grooming requirements for the selected animal</w:t>
            </w:r>
          </w:p>
          <w:p w14:paraId="630130F1" w14:textId="054EDA25" w:rsidR="009E3592" w:rsidRPr="005D405C" w:rsidRDefault="009E3592" w:rsidP="005D405C">
            <w:r>
              <w:t xml:space="preserve">3.5 Discuss the animal's social and enrichment needs, including those that impact on behaviour and </w:t>
            </w:r>
            <w:r w:rsidR="00A952AE">
              <w:t xml:space="preserve">emotional </w:t>
            </w:r>
            <w:bookmarkStart w:id="0" w:name="_GoBack"/>
            <w:bookmarkEnd w:id="0"/>
            <w:r>
              <w:t>wellbeing</w:t>
            </w:r>
          </w:p>
        </w:tc>
      </w:tr>
      <w:tr w:rsidR="005D405C" w:rsidRPr="00963A46" w14:paraId="6473D912" w14:textId="77777777" w:rsidTr="00CA2922">
        <w:trPr>
          <w:cantSplit/>
        </w:trPr>
        <w:tc>
          <w:tcPr>
            <w:tcW w:w="1396" w:type="pct"/>
            <w:shd w:val="clear" w:color="auto" w:fill="auto"/>
          </w:tcPr>
          <w:p w14:paraId="2AC6A49A" w14:textId="2E35D411" w:rsidR="005D405C" w:rsidRPr="005D405C" w:rsidRDefault="005D405C" w:rsidP="005D405C">
            <w:r w:rsidRPr="005D405C">
              <w:t>4. Advise on additional products and services</w:t>
            </w:r>
          </w:p>
        </w:tc>
        <w:tc>
          <w:tcPr>
            <w:tcW w:w="3604" w:type="pct"/>
            <w:shd w:val="clear" w:color="auto" w:fill="auto"/>
          </w:tcPr>
          <w:p w14:paraId="67101579" w14:textId="77777777" w:rsidR="005D405C" w:rsidRPr="005D405C" w:rsidRDefault="005D405C" w:rsidP="005D405C">
            <w:r w:rsidRPr="005D405C">
              <w:t>4.1 Display and demonstrate products as required by client</w:t>
            </w:r>
          </w:p>
          <w:p w14:paraId="6F14B020" w14:textId="77777777" w:rsidR="005D405C" w:rsidRPr="005D405C" w:rsidRDefault="005D405C" w:rsidP="005D405C">
            <w:r w:rsidRPr="005D405C">
              <w:t>4.2 Discuss and demonstrate additional equipment and related services as required</w:t>
            </w:r>
          </w:p>
          <w:p w14:paraId="21A57B31" w14:textId="0F51F3F3" w:rsidR="005D405C" w:rsidRPr="005D405C" w:rsidRDefault="005D405C" w:rsidP="005D405C">
            <w:r w:rsidRPr="005D405C">
              <w:t xml:space="preserve">4.3 </w:t>
            </w:r>
            <w:r w:rsidR="00136BA6">
              <w:t>Advise client on safe</w:t>
            </w:r>
            <w:r w:rsidR="009E3592">
              <w:t>, low stress</w:t>
            </w:r>
            <w:r w:rsidR="00136BA6">
              <w:t xml:space="preserve"> and humane </w:t>
            </w:r>
            <w:r w:rsidR="00136BA6" w:rsidRPr="00136BA6">
              <w:t xml:space="preserve">animal </w:t>
            </w:r>
            <w:r w:rsidRPr="005D405C">
              <w:t xml:space="preserve">transportation </w:t>
            </w:r>
          </w:p>
        </w:tc>
      </w:tr>
      <w:tr w:rsidR="005D405C" w:rsidRPr="00963A46" w14:paraId="7BD6080F" w14:textId="77777777" w:rsidTr="00CA2922">
        <w:trPr>
          <w:cantSplit/>
        </w:trPr>
        <w:tc>
          <w:tcPr>
            <w:tcW w:w="1396" w:type="pct"/>
            <w:shd w:val="clear" w:color="auto" w:fill="auto"/>
          </w:tcPr>
          <w:p w14:paraId="7479BE2E" w14:textId="0893B7C5" w:rsidR="005D405C" w:rsidRPr="005D405C" w:rsidRDefault="005D405C" w:rsidP="005D405C">
            <w:r w:rsidRPr="005D405C">
              <w:lastRenderedPageBreak/>
              <w:t xml:space="preserve">5. Complete </w:t>
            </w:r>
            <w:r w:rsidR="004B3ADE">
              <w:t xml:space="preserve">service </w:t>
            </w:r>
          </w:p>
        </w:tc>
        <w:tc>
          <w:tcPr>
            <w:tcW w:w="3604" w:type="pct"/>
            <w:shd w:val="clear" w:color="auto" w:fill="auto"/>
          </w:tcPr>
          <w:p w14:paraId="3B207FE6" w14:textId="51FC4603" w:rsidR="005D405C" w:rsidRPr="005D405C" w:rsidRDefault="005D405C" w:rsidP="005D405C">
            <w:r w:rsidRPr="005D405C">
              <w:t xml:space="preserve">5.1 </w:t>
            </w:r>
            <w:r w:rsidR="00064BA6">
              <w:t xml:space="preserve">Finalise </w:t>
            </w:r>
            <w:r w:rsidR="000A0A42">
              <w:t>advice and/</w:t>
            </w:r>
            <w:proofErr w:type="gramStart"/>
            <w:r w:rsidR="000A0A42">
              <w:t xml:space="preserve">or </w:t>
            </w:r>
            <w:r w:rsidRPr="005D405C">
              <w:t xml:space="preserve"> </w:t>
            </w:r>
            <w:r w:rsidR="00064BA6">
              <w:t>transactions</w:t>
            </w:r>
            <w:proofErr w:type="gramEnd"/>
            <w:r w:rsidRPr="005D405C">
              <w:t xml:space="preserve"> according to workplace policies and procedures</w:t>
            </w:r>
          </w:p>
          <w:p w14:paraId="68D77272" w14:textId="513B0692" w:rsidR="005D405C" w:rsidRPr="005D405C" w:rsidRDefault="005D405C" w:rsidP="005D405C">
            <w:r w:rsidRPr="005D405C">
              <w:t xml:space="preserve">5.2 Ensure compliance with legislative requirements for the </w:t>
            </w:r>
            <w:r w:rsidR="000A0A42">
              <w:t xml:space="preserve">transaction </w:t>
            </w:r>
            <w:r w:rsidR="00AB77E4">
              <w:t>and/</w:t>
            </w:r>
            <w:r w:rsidRPr="005D405C">
              <w:t xml:space="preserve">or transportation </w:t>
            </w:r>
            <w:r w:rsidR="004B3ADE">
              <w:t>involving</w:t>
            </w:r>
            <w:r w:rsidRPr="005D405C">
              <w:t xml:space="preserve"> animal</w:t>
            </w:r>
            <w:r w:rsidR="004B3ADE">
              <w:t>s</w:t>
            </w:r>
          </w:p>
          <w:p w14:paraId="7D81E909" w14:textId="2C4E5BBA" w:rsidR="005D405C" w:rsidRPr="005D405C" w:rsidRDefault="005D405C" w:rsidP="005D405C">
            <w:r w:rsidRPr="005D405C">
              <w:t>5.3 Maintain records and follow up with client according to workplace policies and procedures</w:t>
            </w:r>
          </w:p>
        </w:tc>
      </w:tr>
    </w:tbl>
    <w:p w14:paraId="417B7CF5" w14:textId="77777777" w:rsidR="005F771F" w:rsidRDefault="005F771F" w:rsidP="005F771F">
      <w:pPr>
        <w:pStyle w:val="SIText"/>
      </w:pPr>
    </w:p>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D405C" w:rsidRPr="00336FCA" w:rsidDel="00423CB2" w14:paraId="10FED34D" w14:textId="77777777" w:rsidTr="00CA2922">
        <w:tc>
          <w:tcPr>
            <w:tcW w:w="1396" w:type="pct"/>
          </w:tcPr>
          <w:p w14:paraId="425E9B75" w14:textId="379E5466" w:rsidR="005D405C" w:rsidRPr="005D405C" w:rsidRDefault="005D405C" w:rsidP="005D405C">
            <w:bookmarkStart w:id="1" w:name="_Hlk32238993"/>
            <w:bookmarkStart w:id="2" w:name="_Hlk32238757"/>
            <w:r w:rsidRPr="005D405C">
              <w:t>Reading</w:t>
            </w:r>
          </w:p>
        </w:tc>
        <w:tc>
          <w:tcPr>
            <w:tcW w:w="3604" w:type="pct"/>
          </w:tcPr>
          <w:p w14:paraId="60093A0F" w14:textId="71075FA0" w:rsidR="003745E8" w:rsidRDefault="00EB4B3D" w:rsidP="005D405C">
            <w:pPr>
              <w:pStyle w:val="SIBulletList1"/>
            </w:pPr>
            <w:r>
              <w:t>Accurately i</w:t>
            </w:r>
            <w:r w:rsidR="006E4E68">
              <w:t xml:space="preserve">nterpret </w:t>
            </w:r>
            <w:r>
              <w:t>industry terminology</w:t>
            </w:r>
            <w:r w:rsidR="005D405C" w:rsidRPr="005D405C">
              <w:t xml:space="preserve"> about </w:t>
            </w:r>
            <w:r w:rsidR="00136BA6">
              <w:t xml:space="preserve">species or </w:t>
            </w:r>
            <w:r w:rsidR="005D405C" w:rsidRPr="005D405C">
              <w:t>breed and nutritional needs</w:t>
            </w:r>
            <w:r w:rsidR="006E4E68">
              <w:t xml:space="preserve"> from </w:t>
            </w:r>
            <w:r w:rsidR="00275D73">
              <w:t xml:space="preserve">valid </w:t>
            </w:r>
            <w:r w:rsidR="00180E08">
              <w:t xml:space="preserve">sources </w:t>
            </w:r>
            <w:r w:rsidR="003745E8" w:rsidRPr="00401869">
              <w:rPr>
                <w:lang w:eastAsia="en-AU"/>
              </w:rPr>
              <w:t xml:space="preserve"> </w:t>
            </w:r>
          </w:p>
          <w:p w14:paraId="427EAEA5" w14:textId="3341C758" w:rsidR="003745E8" w:rsidRPr="005D405C" w:rsidRDefault="003745E8" w:rsidP="003745E8">
            <w:pPr>
              <w:pStyle w:val="SIBulletList1"/>
            </w:pPr>
            <w:r w:rsidRPr="003745E8">
              <w:t xml:space="preserve">Accurately interpret product information and instructions on </w:t>
            </w:r>
            <w:r>
              <w:t xml:space="preserve">animal </w:t>
            </w:r>
            <w:r w:rsidRPr="003745E8">
              <w:t xml:space="preserve">products and </w:t>
            </w:r>
            <w:r>
              <w:t xml:space="preserve">animal care </w:t>
            </w:r>
            <w:r w:rsidRPr="003745E8">
              <w:t>equipment</w:t>
            </w:r>
          </w:p>
        </w:tc>
      </w:tr>
      <w:tr w:rsidR="003745E8" w:rsidRPr="00336FCA" w:rsidDel="00423CB2" w14:paraId="6ACAC12A" w14:textId="77777777" w:rsidTr="003745E8">
        <w:tc>
          <w:tcPr>
            <w:tcW w:w="1396" w:type="pct"/>
            <w:tcBorders>
              <w:top w:val="single" w:sz="4" w:space="0" w:color="auto"/>
              <w:left w:val="single" w:sz="4" w:space="0" w:color="auto"/>
              <w:bottom w:val="single" w:sz="4" w:space="0" w:color="auto"/>
              <w:right w:val="single" w:sz="4" w:space="0" w:color="auto"/>
            </w:tcBorders>
          </w:tcPr>
          <w:p w14:paraId="53236803" w14:textId="77777777" w:rsidR="003745E8" w:rsidRPr="003745E8" w:rsidRDefault="003745E8" w:rsidP="003745E8">
            <w:bookmarkStart w:id="3" w:name="_Hlk32157961"/>
            <w:bookmarkEnd w:id="1"/>
            <w:r w:rsidRPr="003745E8">
              <w:t>Oral communication</w:t>
            </w:r>
          </w:p>
        </w:tc>
        <w:tc>
          <w:tcPr>
            <w:tcW w:w="3604" w:type="pct"/>
            <w:tcBorders>
              <w:top w:val="single" w:sz="4" w:space="0" w:color="auto"/>
              <w:left w:val="single" w:sz="4" w:space="0" w:color="auto"/>
              <w:bottom w:val="single" w:sz="4" w:space="0" w:color="auto"/>
              <w:right w:val="single" w:sz="4" w:space="0" w:color="auto"/>
            </w:tcBorders>
          </w:tcPr>
          <w:p w14:paraId="105A1455" w14:textId="3F9C7601" w:rsidR="003745E8" w:rsidRPr="003745E8" w:rsidRDefault="00180E08" w:rsidP="003745E8">
            <w:pPr>
              <w:pStyle w:val="SIBulletList1"/>
            </w:pPr>
            <w:r>
              <w:t xml:space="preserve">Use </w:t>
            </w:r>
            <w:r w:rsidR="003745E8" w:rsidRPr="003745E8">
              <w:t>open-ended questioning, active listening</w:t>
            </w:r>
            <w:r w:rsidR="00041212">
              <w:t xml:space="preserve"> and </w:t>
            </w:r>
            <w:r w:rsidR="003745E8" w:rsidRPr="003745E8">
              <w:t xml:space="preserve">paraphrasing </w:t>
            </w:r>
            <w:r>
              <w:t>to gather information</w:t>
            </w:r>
          </w:p>
        </w:tc>
      </w:tr>
      <w:tr w:rsidR="003745E8" w:rsidRPr="00336FCA" w:rsidDel="00423CB2" w14:paraId="7AFB4FD9" w14:textId="77777777" w:rsidTr="003745E8">
        <w:tc>
          <w:tcPr>
            <w:tcW w:w="1396" w:type="pct"/>
            <w:tcBorders>
              <w:top w:val="single" w:sz="4" w:space="0" w:color="auto"/>
              <w:left w:val="single" w:sz="4" w:space="0" w:color="auto"/>
              <w:bottom w:val="single" w:sz="4" w:space="0" w:color="auto"/>
              <w:right w:val="single" w:sz="4" w:space="0" w:color="auto"/>
            </w:tcBorders>
          </w:tcPr>
          <w:p w14:paraId="7F61629D" w14:textId="77777777" w:rsidR="003745E8" w:rsidRPr="003745E8" w:rsidRDefault="003745E8" w:rsidP="003745E8">
            <w:bookmarkStart w:id="4" w:name="_Hlk32157836"/>
            <w:bookmarkEnd w:id="3"/>
            <w:r w:rsidRPr="003745E8">
              <w:t>Numeracy</w:t>
            </w:r>
          </w:p>
        </w:tc>
        <w:tc>
          <w:tcPr>
            <w:tcW w:w="3604" w:type="pct"/>
            <w:tcBorders>
              <w:top w:val="single" w:sz="4" w:space="0" w:color="auto"/>
              <w:left w:val="single" w:sz="4" w:space="0" w:color="auto"/>
              <w:bottom w:val="single" w:sz="4" w:space="0" w:color="auto"/>
              <w:right w:val="single" w:sz="4" w:space="0" w:color="auto"/>
            </w:tcBorders>
          </w:tcPr>
          <w:p w14:paraId="561112B3" w14:textId="55FCBD45" w:rsidR="003745E8" w:rsidRPr="003745E8" w:rsidRDefault="003745E8" w:rsidP="003745E8">
            <w:pPr>
              <w:pStyle w:val="SIBulletList1"/>
            </w:pPr>
            <w:r w:rsidRPr="003745E8">
              <w:t xml:space="preserve">Calculate volume, weight, area, </w:t>
            </w:r>
            <w:r>
              <w:t xml:space="preserve">percentage, </w:t>
            </w:r>
            <w:r w:rsidRPr="003745E8">
              <w:t>ratio, time and application rates</w:t>
            </w:r>
          </w:p>
          <w:p w14:paraId="68074BFE" w14:textId="76EE2CE2" w:rsidR="003745E8" w:rsidRPr="003745E8" w:rsidRDefault="003745E8" w:rsidP="003745E8">
            <w:pPr>
              <w:pStyle w:val="SIBulletList1"/>
            </w:pPr>
            <w:r w:rsidRPr="005D405C">
              <w:t xml:space="preserve">Accurately calculate </w:t>
            </w:r>
            <w:r w:rsidRPr="003745E8">
              <w:t xml:space="preserve">quantities, prices and sales </w:t>
            </w:r>
            <w:r>
              <w:t xml:space="preserve">related data </w:t>
            </w:r>
          </w:p>
        </w:tc>
      </w:tr>
      <w:bookmarkEnd w:id="2"/>
      <w:bookmarkEnd w:id="4"/>
    </w:tbl>
    <w:p w14:paraId="62FACDCD" w14:textId="445898BC" w:rsidR="00916CD7" w:rsidRDefault="00916CD7" w:rsidP="005F771F">
      <w:pPr>
        <w:pStyle w:val="SIText"/>
      </w:pPr>
    </w:p>
    <w:p w14:paraId="15E8391E" w14:textId="08E3FF0E" w:rsidR="003745E8" w:rsidRDefault="003745E8" w:rsidP="005F771F">
      <w:pPr>
        <w:pStyle w:val="SIText"/>
      </w:pPr>
    </w:p>
    <w:p w14:paraId="2DBC76AE" w14:textId="77777777" w:rsidR="003745E8" w:rsidRDefault="003745E8"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5D405C" w14:paraId="3B20AEE1" w14:textId="77777777" w:rsidTr="00F33FF2">
        <w:tc>
          <w:tcPr>
            <w:tcW w:w="1028" w:type="pct"/>
          </w:tcPr>
          <w:p w14:paraId="0AEF7570" w14:textId="25169A4E" w:rsidR="005D405C" w:rsidRPr="005D405C" w:rsidRDefault="005D405C" w:rsidP="005D405C">
            <w:r w:rsidRPr="005D405C">
              <w:t>ACMCAS302 Provide advice on companion animal selection and general care</w:t>
            </w:r>
          </w:p>
        </w:tc>
        <w:tc>
          <w:tcPr>
            <w:tcW w:w="1105" w:type="pct"/>
          </w:tcPr>
          <w:p w14:paraId="1F790987" w14:textId="0F205DAD" w:rsidR="005D405C" w:rsidRPr="005D405C" w:rsidRDefault="005D405C" w:rsidP="005D405C">
            <w:r w:rsidRPr="005D405C">
              <w:t>ACMCAS302 Provide advice on companion animal selection and general care</w:t>
            </w:r>
          </w:p>
        </w:tc>
        <w:tc>
          <w:tcPr>
            <w:tcW w:w="1251" w:type="pct"/>
          </w:tcPr>
          <w:p w14:paraId="7B6D2F17" w14:textId="7D64ED46" w:rsidR="005D405C" w:rsidRDefault="004A0C0F" w:rsidP="005D405C">
            <w:r>
              <w:t>C</w:t>
            </w:r>
            <w:r w:rsidR="00136BA6">
              <w:t xml:space="preserve">hanges </w:t>
            </w:r>
            <w:r>
              <w:t xml:space="preserve">to elements and performance criteria </w:t>
            </w:r>
            <w:r w:rsidR="00136BA6">
              <w:t>for clarity</w:t>
            </w:r>
            <w:r w:rsidR="00DE7031">
              <w:t xml:space="preserve"> </w:t>
            </w:r>
          </w:p>
          <w:p w14:paraId="016F5098" w14:textId="168840E3" w:rsidR="009F7042" w:rsidRPr="005D405C" w:rsidRDefault="009F7042" w:rsidP="005D405C">
            <w:r w:rsidRPr="009F7042">
              <w:t>Assessment requirements updated</w:t>
            </w:r>
          </w:p>
        </w:tc>
        <w:tc>
          <w:tcPr>
            <w:tcW w:w="1616" w:type="pct"/>
          </w:tcPr>
          <w:p w14:paraId="267394D0" w14:textId="43882EAC" w:rsidR="005D405C" w:rsidRPr="005D405C" w:rsidRDefault="005D405C" w:rsidP="005D405C">
            <w:r w:rsidRPr="005D405C">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5F601F61"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7F3629" w:rsidRPr="007F3629">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6DF70F0C" w:rsidR="00556C4C" w:rsidRPr="000754EC" w:rsidRDefault="00556C4C" w:rsidP="000754EC">
            <w:pPr>
              <w:pStyle w:val="SIUnittitle"/>
            </w:pPr>
            <w:r w:rsidRPr="00F56827">
              <w:t xml:space="preserve">Assessment requirements for </w:t>
            </w:r>
            <w:r w:rsidR="000053BF" w:rsidRPr="000053BF">
              <w:t xml:space="preserve">ACMCAS302 </w:t>
            </w:r>
            <w:bookmarkStart w:id="5" w:name="_Hlk40792561"/>
            <w:r w:rsidR="000053BF" w:rsidRPr="000053BF">
              <w:t>Provide advice on companion animal selection and general care</w:t>
            </w:r>
            <w:bookmarkEnd w:id="5"/>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F8447F">
        <w:trPr>
          <w:trHeight w:val="1450"/>
        </w:trPr>
        <w:tc>
          <w:tcPr>
            <w:tcW w:w="5000" w:type="pct"/>
            <w:gridSpan w:val="2"/>
            <w:shd w:val="clear" w:color="auto" w:fill="auto"/>
          </w:tcPr>
          <w:p w14:paraId="77A40F4E" w14:textId="77777777" w:rsidR="005964A8" w:rsidRPr="005964A8" w:rsidRDefault="005964A8" w:rsidP="005964A8">
            <w:r w:rsidRPr="005964A8">
              <w:t xml:space="preserve">An individual demonstrating competency must satisfy </w:t>
            </w:r>
            <w:proofErr w:type="gramStart"/>
            <w:r w:rsidRPr="005964A8">
              <w:t>all of</w:t>
            </w:r>
            <w:proofErr w:type="gramEnd"/>
            <w:r w:rsidRPr="005964A8">
              <w:t xml:space="preserve"> the elements and performance criteria in this unit.</w:t>
            </w:r>
          </w:p>
          <w:p w14:paraId="6BEC2C3A" w14:textId="77777777" w:rsidR="005964A8" w:rsidRPr="005964A8" w:rsidRDefault="005964A8" w:rsidP="005964A8"/>
          <w:p w14:paraId="165A317E" w14:textId="20F8D8EE" w:rsidR="005964A8" w:rsidRPr="005964A8" w:rsidRDefault="005964A8" w:rsidP="005964A8">
            <w:r w:rsidRPr="005964A8">
              <w:t>There must be evidence that the individual has:</w:t>
            </w:r>
          </w:p>
          <w:p w14:paraId="1D295E95" w14:textId="23EF9AE8" w:rsidR="005964A8" w:rsidRDefault="005964A8" w:rsidP="005964A8">
            <w:pPr>
              <w:pStyle w:val="SIBulletList1"/>
            </w:pPr>
            <w:r w:rsidRPr="005964A8">
              <w:t>provided advice on companion animal selection to at least five different clients</w:t>
            </w:r>
          </w:p>
          <w:p w14:paraId="1DD7A271" w14:textId="329D6F57" w:rsidR="00677CD3" w:rsidRPr="005964A8" w:rsidRDefault="00677CD3" w:rsidP="005964A8">
            <w:pPr>
              <w:pStyle w:val="SIBulletList1"/>
            </w:pPr>
            <w:r>
              <w:t xml:space="preserve">provided care advice for five different animals, including </w:t>
            </w:r>
            <w:r w:rsidR="000A0A42">
              <w:t xml:space="preserve">transportation, </w:t>
            </w:r>
            <w:r>
              <w:t xml:space="preserve">nutrition, housing, and social and </w:t>
            </w:r>
            <w:r w:rsidR="00064BA6">
              <w:t xml:space="preserve">emotional </w:t>
            </w:r>
            <w:r>
              <w:t xml:space="preserve">welfare </w:t>
            </w:r>
          </w:p>
          <w:p w14:paraId="3B21AC7B" w14:textId="58B3DD7F" w:rsidR="005964A8" w:rsidRPr="005964A8" w:rsidRDefault="0047432F" w:rsidP="005964A8">
            <w:pPr>
              <w:pStyle w:val="SIBulletList1"/>
            </w:pPr>
            <w:r>
              <w:t xml:space="preserve">completed at least three transactions </w:t>
            </w:r>
            <w:r w:rsidR="00EA128C">
              <w:t xml:space="preserve">for services, </w:t>
            </w:r>
            <w:r>
              <w:t xml:space="preserve">products or companion animals and </w:t>
            </w:r>
            <w:r w:rsidR="005964A8" w:rsidRPr="005964A8">
              <w:t xml:space="preserve">maintained accurate </w:t>
            </w:r>
            <w:r w:rsidR="00136BA6">
              <w:t>workplace</w:t>
            </w:r>
            <w:r w:rsidR="00136BA6" w:rsidRPr="005964A8">
              <w:t xml:space="preserve"> </w:t>
            </w:r>
            <w:r w:rsidR="005964A8" w:rsidRPr="005964A8">
              <w:t>records</w:t>
            </w:r>
            <w:r>
              <w:t xml:space="preserve"> for each</w:t>
            </w:r>
            <w:r w:rsidR="0075628E">
              <w:t>.</w:t>
            </w:r>
          </w:p>
          <w:p w14:paraId="0CED361E" w14:textId="0ABC5AEF" w:rsidR="00556C4C" w:rsidRPr="000754EC" w:rsidRDefault="00556C4C" w:rsidP="00896B57">
            <w:pPr>
              <w:pStyle w:val="SIBulletList1"/>
              <w:numPr>
                <w:ilvl w:val="0"/>
                <w:numId w:val="0"/>
              </w:numPr>
              <w:ind w:left="357"/>
            </w:pP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273C68DB" w14:textId="54EFA0B8" w:rsidR="005964A8" w:rsidRPr="005964A8" w:rsidRDefault="005964A8" w:rsidP="005964A8">
            <w:r w:rsidRPr="005964A8">
              <w:t>An individual must be able to demonstrate the knowledge required to perform the tasks outlined in the elements and performance criteria of this unit. This includes knowledge of:</w:t>
            </w:r>
          </w:p>
          <w:p w14:paraId="366F8EDD" w14:textId="09B2FFD7" w:rsidR="00704745" w:rsidRPr="005964A8" w:rsidRDefault="00704745" w:rsidP="00B22FD5">
            <w:pPr>
              <w:pStyle w:val="SIBulletList1"/>
            </w:pPr>
            <w:r w:rsidRPr="00704745">
              <w:t xml:space="preserve">overview </w:t>
            </w:r>
            <w:r w:rsidR="00136BA6">
              <w:t>of</w:t>
            </w:r>
            <w:r w:rsidR="00136BA6" w:rsidRPr="005964A8">
              <w:t xml:space="preserve"> </w:t>
            </w:r>
            <w:r w:rsidR="00136BA6" w:rsidRPr="00136BA6">
              <w:t>animal</w:t>
            </w:r>
            <w:r w:rsidR="00136BA6">
              <w:t xml:space="preserve"> species and/or breeds </w:t>
            </w:r>
            <w:r w:rsidR="0075628E">
              <w:t xml:space="preserve">commonly held or </w:t>
            </w:r>
            <w:r w:rsidR="00136BA6">
              <w:t>relevant to sector</w:t>
            </w:r>
            <w:r>
              <w:t xml:space="preserve">, including </w:t>
            </w:r>
            <w:r w:rsidRPr="00704745">
              <w:t>common names</w:t>
            </w:r>
            <w:r>
              <w:t xml:space="preserve">, key features and behavioural characteristics  </w:t>
            </w:r>
          </w:p>
          <w:p w14:paraId="38DA7F9B" w14:textId="2B996AFD" w:rsidR="0075628E" w:rsidRPr="0075628E" w:rsidRDefault="0075628E" w:rsidP="0075628E">
            <w:pPr>
              <w:pStyle w:val="SIBulletList1"/>
            </w:pPr>
            <w:r w:rsidRPr="0075628E">
              <w:t xml:space="preserve">relevant commonly held </w:t>
            </w:r>
            <w:r w:rsidR="007466C2">
              <w:t xml:space="preserve">companion animal </w:t>
            </w:r>
            <w:r w:rsidRPr="0075628E">
              <w:t xml:space="preserve">products and services </w:t>
            </w:r>
          </w:p>
          <w:p w14:paraId="0E827ADB" w14:textId="463CB415" w:rsidR="00AB77E4" w:rsidRDefault="00AB77E4" w:rsidP="005964A8">
            <w:pPr>
              <w:pStyle w:val="SIBulletList1"/>
            </w:pPr>
            <w:r>
              <w:t>key requirements of relevant legislation relating to sales or transactions, and transportation of companion animals</w:t>
            </w:r>
          </w:p>
          <w:p w14:paraId="3EDDFDA9" w14:textId="5C2EE7E1" w:rsidR="005964A8" w:rsidRPr="005964A8" w:rsidRDefault="005964A8" w:rsidP="005964A8">
            <w:pPr>
              <w:pStyle w:val="SIBulletList1"/>
            </w:pPr>
            <w:r w:rsidRPr="005964A8">
              <w:t>basic animal biology</w:t>
            </w:r>
            <w:r w:rsidR="00136BA6">
              <w:t xml:space="preserve"> for relevant species</w:t>
            </w:r>
          </w:p>
          <w:p w14:paraId="757C25C9" w14:textId="77777777" w:rsidR="0075628E" w:rsidRDefault="0075628E" w:rsidP="0075628E">
            <w:pPr>
              <w:pStyle w:val="SIBulletList1"/>
            </w:pPr>
            <w:r w:rsidRPr="0075628E">
              <w:t>commonly selected companion animal</w:t>
            </w:r>
            <w:r>
              <w:t xml:space="preserve"> </w:t>
            </w:r>
            <w:r w:rsidRPr="0075628E">
              <w:t>s</w:t>
            </w:r>
            <w:r>
              <w:t>pecies and/or breeds, including:</w:t>
            </w:r>
          </w:p>
          <w:p w14:paraId="048D5C55" w14:textId="1150668B" w:rsidR="0075628E" w:rsidRPr="0075628E" w:rsidRDefault="0075628E" w:rsidP="00896B57">
            <w:pPr>
              <w:pStyle w:val="SIBulletList2"/>
            </w:pPr>
            <w:r w:rsidRPr="0075628E">
              <w:t xml:space="preserve">nutritional requirements </w:t>
            </w:r>
          </w:p>
          <w:p w14:paraId="7F8A10EC" w14:textId="387A8A98" w:rsidR="0075628E" w:rsidRDefault="0075628E" w:rsidP="00896B57">
            <w:pPr>
              <w:pStyle w:val="SIBulletList2"/>
            </w:pPr>
            <w:r w:rsidRPr="0075628E">
              <w:t xml:space="preserve">housing </w:t>
            </w:r>
            <w:r>
              <w:t>requirements, and cleaning and maintenance needs</w:t>
            </w:r>
          </w:p>
          <w:p w14:paraId="5023C767" w14:textId="1A6526DF" w:rsidR="00704745" w:rsidRDefault="00A952AE" w:rsidP="00896B57">
            <w:pPr>
              <w:pStyle w:val="SIBulletList2"/>
            </w:pPr>
            <w:r>
              <w:t xml:space="preserve">emotional </w:t>
            </w:r>
            <w:r w:rsidR="00704745">
              <w:t>wellbeing - enrichment and social needs</w:t>
            </w:r>
          </w:p>
          <w:p w14:paraId="7DD4E926" w14:textId="35910750" w:rsidR="0075628E" w:rsidRDefault="0075628E" w:rsidP="0075628E">
            <w:pPr>
              <w:pStyle w:val="SIBulletList2"/>
            </w:pPr>
            <w:r w:rsidRPr="0075628E">
              <w:t>safe</w:t>
            </w:r>
            <w:r w:rsidR="00296377">
              <w:t xml:space="preserve"> and </w:t>
            </w:r>
            <w:r w:rsidR="00704745">
              <w:t>low stress</w:t>
            </w:r>
            <w:r w:rsidRPr="0075628E">
              <w:t xml:space="preserve"> animal handling techniques</w:t>
            </w:r>
          </w:p>
          <w:p w14:paraId="53CD8C8E" w14:textId="69ECEC19" w:rsidR="0075628E" w:rsidRDefault="0075628E" w:rsidP="0075628E">
            <w:pPr>
              <w:pStyle w:val="SIBulletList2"/>
            </w:pPr>
            <w:r>
              <w:t>health requirements including preventative care</w:t>
            </w:r>
          </w:p>
          <w:p w14:paraId="0EEDBBA2" w14:textId="77777777" w:rsidR="00285B0B" w:rsidRDefault="005964A8" w:rsidP="00285B0B">
            <w:pPr>
              <w:pStyle w:val="SIBulletList2"/>
            </w:pPr>
            <w:r w:rsidRPr="005964A8">
              <w:t>common diseases and treatment strategies</w:t>
            </w:r>
            <w:r w:rsidR="00285B0B" w:rsidRPr="0075628E">
              <w:t xml:space="preserve"> </w:t>
            </w:r>
          </w:p>
          <w:p w14:paraId="65591D93" w14:textId="7027D7C8" w:rsidR="005964A8" w:rsidRPr="005964A8" w:rsidRDefault="00285B0B" w:rsidP="00285B0B">
            <w:pPr>
              <w:pStyle w:val="SIBulletList2"/>
            </w:pPr>
            <w:r w:rsidRPr="0075628E">
              <w:t>species compatibility</w:t>
            </w:r>
          </w:p>
          <w:p w14:paraId="2D173762" w14:textId="77777777" w:rsidR="005964A8" w:rsidRPr="005964A8" w:rsidRDefault="005964A8" w:rsidP="005964A8">
            <w:pPr>
              <w:pStyle w:val="SIBulletList1"/>
            </w:pPr>
            <w:r w:rsidRPr="005964A8">
              <w:t>principles of animal ethics and welfare as they apply to companion animals</w:t>
            </w:r>
          </w:p>
          <w:p w14:paraId="0A80BF33" w14:textId="77777777" w:rsidR="0075628E" w:rsidRPr="0075628E" w:rsidRDefault="0075628E" w:rsidP="0075628E">
            <w:pPr>
              <w:pStyle w:val="SIBulletList1"/>
            </w:pPr>
            <w:r w:rsidRPr="0075628E">
              <w:t>workplace communication procedures and systems, including sales techniques</w:t>
            </w:r>
          </w:p>
          <w:p w14:paraId="1BF9F4C3" w14:textId="0F42F9BD" w:rsidR="0075628E" w:rsidRPr="005964A8" w:rsidRDefault="0075628E" w:rsidP="005964A8">
            <w:pPr>
              <w:pStyle w:val="SIBulletList1"/>
            </w:pPr>
            <w:r w:rsidRPr="0075628E">
              <w:t xml:space="preserve">workplace </w:t>
            </w:r>
            <w:r w:rsidR="00FF60C0">
              <w:t xml:space="preserve">health and safety requirements, including </w:t>
            </w:r>
            <w:r w:rsidRPr="0075628E">
              <w:t>hygiene standards</w:t>
            </w:r>
            <w:r w:rsidRPr="0075628E" w:rsidDel="0075628E">
              <w:t xml:space="preserve"> </w:t>
            </w:r>
          </w:p>
          <w:p w14:paraId="0E621F82" w14:textId="08718EFC" w:rsidR="00F1480E" w:rsidRPr="000754EC" w:rsidRDefault="005964A8" w:rsidP="00896B57">
            <w:pPr>
              <w:pStyle w:val="SIBulletList1"/>
            </w:pPr>
            <w:r w:rsidRPr="005964A8">
              <w:t>environmental sustainability relevant to the animal care industry</w:t>
            </w:r>
            <w:r w:rsidR="0075628E">
              <w:t>.</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6E8B6599" w14:textId="5F84C4D3" w:rsidR="00855D50" w:rsidRPr="00855D50" w:rsidRDefault="00855D50" w:rsidP="00855D50">
            <w:r w:rsidRPr="00855D50">
              <w:t xml:space="preserve">Assessment of </w:t>
            </w:r>
            <w:r w:rsidR="00FF60C0">
              <w:t xml:space="preserve">the </w:t>
            </w:r>
            <w:r w:rsidRPr="00855D50">
              <w:t xml:space="preserve">skills </w:t>
            </w:r>
            <w:r w:rsidR="00FF60C0">
              <w:t xml:space="preserve">in this unit of competency </w:t>
            </w:r>
            <w:r w:rsidRPr="00855D50">
              <w:t>must take place under the following conditions:</w:t>
            </w:r>
          </w:p>
          <w:p w14:paraId="5C5DD748" w14:textId="77777777" w:rsidR="00855D50" w:rsidRPr="00855D50" w:rsidRDefault="00855D50" w:rsidP="00855D50">
            <w:pPr>
              <w:pStyle w:val="SIBulletList1"/>
            </w:pPr>
            <w:r w:rsidRPr="00855D50">
              <w:t>physical conditions:</w:t>
            </w:r>
          </w:p>
          <w:p w14:paraId="1718D613" w14:textId="7BF198DF" w:rsidR="00855D50" w:rsidRPr="00855D50" w:rsidRDefault="00855D50" w:rsidP="00855D50">
            <w:pPr>
              <w:pStyle w:val="SIBulletList2"/>
            </w:pPr>
            <w:r w:rsidRPr="00855D50">
              <w:t xml:space="preserve">a </w:t>
            </w:r>
            <w:r w:rsidR="00FF60C0">
              <w:t xml:space="preserve">companion animal retail or service </w:t>
            </w:r>
            <w:r w:rsidRPr="00855D50">
              <w:t>workplace or an environment that accurately represents workplace conditions</w:t>
            </w:r>
          </w:p>
          <w:p w14:paraId="2ED9667A" w14:textId="77777777" w:rsidR="00855D50" w:rsidRPr="00855D50" w:rsidRDefault="00855D50" w:rsidP="00855D50">
            <w:pPr>
              <w:pStyle w:val="SIBulletList1"/>
            </w:pPr>
            <w:r w:rsidRPr="00855D50">
              <w:t>resources, equipment and materials:</w:t>
            </w:r>
          </w:p>
          <w:p w14:paraId="76DDAD08" w14:textId="07871891" w:rsidR="00855D50" w:rsidRPr="00855D50" w:rsidRDefault="00855D50" w:rsidP="00855D50">
            <w:pPr>
              <w:pStyle w:val="SIBulletList2"/>
            </w:pPr>
            <w:r w:rsidRPr="00855D50">
              <w:t>products</w:t>
            </w:r>
            <w:r w:rsidR="001913F7">
              <w:t xml:space="preserve"> relevant to the sector or business</w:t>
            </w:r>
            <w:r w:rsidR="0047432F">
              <w:t>, including for the</w:t>
            </w:r>
            <w:r w:rsidR="0047432F" w:rsidRPr="00855D50">
              <w:t xml:space="preserve"> </w:t>
            </w:r>
            <w:r w:rsidR="0047432F" w:rsidRPr="0047432F">
              <w:t>care of specific companion animals</w:t>
            </w:r>
          </w:p>
          <w:p w14:paraId="758AFF87" w14:textId="5DD88C4D" w:rsidR="00855D50" w:rsidRPr="00855D50" w:rsidRDefault="00855D50" w:rsidP="00855D50">
            <w:pPr>
              <w:pStyle w:val="SIBulletList1"/>
            </w:pPr>
            <w:r w:rsidRPr="00855D50">
              <w:t>relationships</w:t>
            </w:r>
            <w:r w:rsidR="00704745">
              <w:t>:</w:t>
            </w:r>
            <w:r w:rsidRPr="00855D50">
              <w:t xml:space="preserve"> </w:t>
            </w:r>
          </w:p>
          <w:p w14:paraId="7079D4BA" w14:textId="0F5D061E" w:rsidR="00855D50" w:rsidRPr="00855D50" w:rsidRDefault="00855D50" w:rsidP="00855D50">
            <w:pPr>
              <w:pStyle w:val="SIBulletList2"/>
            </w:pPr>
            <w:r w:rsidRPr="00855D50">
              <w:t>clients</w:t>
            </w:r>
            <w:r w:rsidR="00CD5C3B">
              <w:t xml:space="preserve"> specified in the performance evidence</w:t>
            </w:r>
            <w:r w:rsidRPr="00855D50">
              <w:t>.</w:t>
            </w:r>
          </w:p>
          <w:p w14:paraId="66782784" w14:textId="77777777" w:rsidR="0047432F" w:rsidRDefault="0047432F" w:rsidP="00855D50"/>
          <w:p w14:paraId="55032F60" w14:textId="7FAE8D85" w:rsidR="00F1480E" w:rsidRPr="00CE4CA1" w:rsidRDefault="00855D50" w:rsidP="00855D50">
            <w:r w:rsidRPr="00855D50">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093B9245" w:rsidR="00F1480E" w:rsidRPr="000754EC" w:rsidRDefault="007F3629" w:rsidP="000754EC">
            <w:pPr>
              <w:pStyle w:val="SIText"/>
            </w:pPr>
            <w:r w:rsidRPr="007F3629">
              <w:t>https://vetnet.gov.au/Pages/TrainingDocs.aspx?q=b75f4b23-54c9-4cc9-a5db-d3502d154103</w:t>
            </w:r>
          </w:p>
        </w:tc>
      </w:tr>
    </w:tbl>
    <w:p w14:paraId="168A2AD3"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5EFC7" w14:textId="77777777" w:rsidR="00AE787D" w:rsidRDefault="00AE787D" w:rsidP="00BF3F0A">
      <w:r>
        <w:separator/>
      </w:r>
    </w:p>
    <w:p w14:paraId="745C8B44" w14:textId="77777777" w:rsidR="00AE787D" w:rsidRDefault="00AE787D"/>
  </w:endnote>
  <w:endnote w:type="continuationSeparator" w:id="0">
    <w:p w14:paraId="493D7ADB" w14:textId="77777777" w:rsidR="00AE787D" w:rsidRDefault="00AE787D" w:rsidP="00BF3F0A">
      <w:r>
        <w:continuationSeparator/>
      </w:r>
    </w:p>
    <w:p w14:paraId="569F081C" w14:textId="77777777" w:rsidR="00AE787D" w:rsidRDefault="00AE7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DD53" w14:textId="77777777" w:rsidR="006E4E68" w:rsidRDefault="006E4E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BE08" w14:textId="77777777" w:rsidR="006E4E68" w:rsidRDefault="006E4E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01406" w14:textId="77777777" w:rsidR="00AE787D" w:rsidRDefault="00AE787D" w:rsidP="00BF3F0A">
      <w:r>
        <w:separator/>
      </w:r>
    </w:p>
    <w:p w14:paraId="403CEEE4" w14:textId="77777777" w:rsidR="00AE787D" w:rsidRDefault="00AE787D"/>
  </w:footnote>
  <w:footnote w:type="continuationSeparator" w:id="0">
    <w:p w14:paraId="70DEC0A1" w14:textId="77777777" w:rsidR="00AE787D" w:rsidRDefault="00AE787D" w:rsidP="00BF3F0A">
      <w:r>
        <w:continuationSeparator/>
      </w:r>
    </w:p>
    <w:p w14:paraId="2C90DE98" w14:textId="77777777" w:rsidR="00AE787D" w:rsidRDefault="00AE7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51B2" w14:textId="77777777" w:rsidR="006E4E68" w:rsidRDefault="006E4E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3B47443E" w:rsidR="009C2650" w:rsidRPr="000053BF" w:rsidRDefault="009F7042" w:rsidP="000053BF">
    <w:sdt>
      <w:sdtPr>
        <w:rPr>
          <w:lang w:eastAsia="en-US"/>
        </w:rPr>
        <w:id w:val="1881358213"/>
        <w:docPartObj>
          <w:docPartGallery w:val="Watermarks"/>
          <w:docPartUnique/>
        </w:docPartObj>
      </w:sdtPr>
      <w:sdtEndPr/>
      <w:sdtContent>
        <w:r>
          <w:rPr>
            <w:lang w:eastAsia="en-US"/>
          </w:rPr>
          <w:pict w14:anchorId="6C47E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53BF" w:rsidRPr="000053BF">
      <w:rPr>
        <w:lang w:eastAsia="en-US"/>
      </w:rPr>
      <w:t>ACMCAS302 Provide advice on companion animal selection and general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7803" w14:textId="77777777" w:rsidR="006E4E68" w:rsidRDefault="006E4E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934C5"/>
    <w:multiLevelType w:val="multilevel"/>
    <w:tmpl w:val="5B482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18C02127"/>
    <w:multiLevelType w:val="multilevel"/>
    <w:tmpl w:val="2098D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E7617"/>
    <w:multiLevelType w:val="multilevel"/>
    <w:tmpl w:val="36C0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F1794"/>
    <w:multiLevelType w:val="multilevel"/>
    <w:tmpl w:val="5E263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A7A32"/>
    <w:multiLevelType w:val="multilevel"/>
    <w:tmpl w:val="38A8E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3479" w:hanging="360"/>
      </w:pPr>
      <w:rPr>
        <w:rFonts w:ascii="Arial" w:hAnsi="Arial" w:hint="default"/>
        <w:b w:val="0"/>
        <w:i w:val="0"/>
        <w:color w:val="auto"/>
        <w:sz w:val="22"/>
        <w:szCs w:val="18"/>
      </w:rPr>
    </w:lvl>
    <w:lvl w:ilvl="1" w:tplc="0C090003">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10"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F02BE"/>
    <w:multiLevelType w:val="multilevel"/>
    <w:tmpl w:val="E20EC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0"/>
  </w:num>
  <w:num w:numId="4">
    <w:abstractNumId w:val="6"/>
  </w:num>
  <w:num w:numId="5">
    <w:abstractNumId w:val="2"/>
  </w:num>
  <w:num w:numId="6">
    <w:abstractNumId w:val="3"/>
  </w:num>
  <w:num w:numId="7">
    <w:abstractNumId w:val="7"/>
  </w:num>
  <w:num w:numId="8">
    <w:abstractNumId w:val="0"/>
  </w:num>
  <w:num w:numId="9">
    <w:abstractNumId w:val="11"/>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3BF"/>
    <w:rsid w:val="00005A15"/>
    <w:rsid w:val="0001108F"/>
    <w:rsid w:val="000115E2"/>
    <w:rsid w:val="000126D0"/>
    <w:rsid w:val="0001296A"/>
    <w:rsid w:val="00016803"/>
    <w:rsid w:val="00023992"/>
    <w:rsid w:val="000275AE"/>
    <w:rsid w:val="00041212"/>
    <w:rsid w:val="00041E59"/>
    <w:rsid w:val="00064BA6"/>
    <w:rsid w:val="00064BFE"/>
    <w:rsid w:val="0006510E"/>
    <w:rsid w:val="00070B3E"/>
    <w:rsid w:val="00071F95"/>
    <w:rsid w:val="000737BB"/>
    <w:rsid w:val="00074E47"/>
    <w:rsid w:val="000754EC"/>
    <w:rsid w:val="0009093B"/>
    <w:rsid w:val="000A0A42"/>
    <w:rsid w:val="000A2E2E"/>
    <w:rsid w:val="000A5441"/>
    <w:rsid w:val="000B2022"/>
    <w:rsid w:val="000C149A"/>
    <w:rsid w:val="000C224E"/>
    <w:rsid w:val="000E25E6"/>
    <w:rsid w:val="000E2C86"/>
    <w:rsid w:val="000F29F2"/>
    <w:rsid w:val="00101659"/>
    <w:rsid w:val="00105AEA"/>
    <w:rsid w:val="001078BF"/>
    <w:rsid w:val="00133957"/>
    <w:rsid w:val="00136BA6"/>
    <w:rsid w:val="001372F6"/>
    <w:rsid w:val="001432C9"/>
    <w:rsid w:val="00144385"/>
    <w:rsid w:val="00146EEC"/>
    <w:rsid w:val="00151D55"/>
    <w:rsid w:val="00151D93"/>
    <w:rsid w:val="00156EF3"/>
    <w:rsid w:val="00176E4F"/>
    <w:rsid w:val="00180E08"/>
    <w:rsid w:val="001832D0"/>
    <w:rsid w:val="0018546B"/>
    <w:rsid w:val="001901A4"/>
    <w:rsid w:val="001913F7"/>
    <w:rsid w:val="001A6A3E"/>
    <w:rsid w:val="001A7B6D"/>
    <w:rsid w:val="001B1368"/>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263B2"/>
    <w:rsid w:val="00233143"/>
    <w:rsid w:val="00234444"/>
    <w:rsid w:val="00242293"/>
    <w:rsid w:val="00244EA7"/>
    <w:rsid w:val="00256AEB"/>
    <w:rsid w:val="00262FC3"/>
    <w:rsid w:val="0026394F"/>
    <w:rsid w:val="00267AF6"/>
    <w:rsid w:val="00270A53"/>
    <w:rsid w:val="00275D73"/>
    <w:rsid w:val="00276DB8"/>
    <w:rsid w:val="00282664"/>
    <w:rsid w:val="00284A5C"/>
    <w:rsid w:val="00285B0B"/>
    <w:rsid w:val="00285FB8"/>
    <w:rsid w:val="00296377"/>
    <w:rsid w:val="002970C3"/>
    <w:rsid w:val="002A4CD3"/>
    <w:rsid w:val="002A5B4B"/>
    <w:rsid w:val="002A6CC4"/>
    <w:rsid w:val="002B1996"/>
    <w:rsid w:val="002B6F61"/>
    <w:rsid w:val="002C55E9"/>
    <w:rsid w:val="002D0C8B"/>
    <w:rsid w:val="002D330A"/>
    <w:rsid w:val="002E170C"/>
    <w:rsid w:val="002E193E"/>
    <w:rsid w:val="002F676B"/>
    <w:rsid w:val="00305EFF"/>
    <w:rsid w:val="00310A6A"/>
    <w:rsid w:val="003144E6"/>
    <w:rsid w:val="00337E82"/>
    <w:rsid w:val="00346FDC"/>
    <w:rsid w:val="00350BB1"/>
    <w:rsid w:val="00352C83"/>
    <w:rsid w:val="00357900"/>
    <w:rsid w:val="00366805"/>
    <w:rsid w:val="0037067D"/>
    <w:rsid w:val="00373436"/>
    <w:rsid w:val="003745E8"/>
    <w:rsid w:val="0038735B"/>
    <w:rsid w:val="003916D1"/>
    <w:rsid w:val="003A1859"/>
    <w:rsid w:val="003A21F0"/>
    <w:rsid w:val="003A277F"/>
    <w:rsid w:val="003A461D"/>
    <w:rsid w:val="003A58BA"/>
    <w:rsid w:val="003A5AE7"/>
    <w:rsid w:val="003A7221"/>
    <w:rsid w:val="003B3493"/>
    <w:rsid w:val="003C13AE"/>
    <w:rsid w:val="003C7152"/>
    <w:rsid w:val="003D2772"/>
    <w:rsid w:val="003D2E73"/>
    <w:rsid w:val="003E72B6"/>
    <w:rsid w:val="003E7BBE"/>
    <w:rsid w:val="003F0DF1"/>
    <w:rsid w:val="004127E3"/>
    <w:rsid w:val="0041456D"/>
    <w:rsid w:val="00422044"/>
    <w:rsid w:val="0043212E"/>
    <w:rsid w:val="00434366"/>
    <w:rsid w:val="00434ECE"/>
    <w:rsid w:val="00444423"/>
    <w:rsid w:val="00452F3E"/>
    <w:rsid w:val="0046239A"/>
    <w:rsid w:val="004640AE"/>
    <w:rsid w:val="004679E3"/>
    <w:rsid w:val="0047432F"/>
    <w:rsid w:val="00475172"/>
    <w:rsid w:val="004758B0"/>
    <w:rsid w:val="004832D2"/>
    <w:rsid w:val="00485559"/>
    <w:rsid w:val="00492112"/>
    <w:rsid w:val="004A0C0F"/>
    <w:rsid w:val="004A142B"/>
    <w:rsid w:val="004A3860"/>
    <w:rsid w:val="004A44E8"/>
    <w:rsid w:val="004A581D"/>
    <w:rsid w:val="004A7706"/>
    <w:rsid w:val="004A77E3"/>
    <w:rsid w:val="004B29B7"/>
    <w:rsid w:val="004B3ADE"/>
    <w:rsid w:val="004B7A28"/>
    <w:rsid w:val="004C2244"/>
    <w:rsid w:val="004C5E60"/>
    <w:rsid w:val="004C79A1"/>
    <w:rsid w:val="004D0D5F"/>
    <w:rsid w:val="004D1569"/>
    <w:rsid w:val="004D44B1"/>
    <w:rsid w:val="004E0460"/>
    <w:rsid w:val="004E1579"/>
    <w:rsid w:val="004E5FAE"/>
    <w:rsid w:val="004E6245"/>
    <w:rsid w:val="004E6741"/>
    <w:rsid w:val="004E7094"/>
    <w:rsid w:val="004F0772"/>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43DB"/>
    <w:rsid w:val="00575BC6"/>
    <w:rsid w:val="00583902"/>
    <w:rsid w:val="005964A8"/>
    <w:rsid w:val="005A1D70"/>
    <w:rsid w:val="005A3AA5"/>
    <w:rsid w:val="005A6C19"/>
    <w:rsid w:val="005A6C9C"/>
    <w:rsid w:val="005A74DC"/>
    <w:rsid w:val="005B5146"/>
    <w:rsid w:val="005C3A1D"/>
    <w:rsid w:val="005D1AFD"/>
    <w:rsid w:val="005D405C"/>
    <w:rsid w:val="005E51E6"/>
    <w:rsid w:val="005F027A"/>
    <w:rsid w:val="005F33CC"/>
    <w:rsid w:val="005F771F"/>
    <w:rsid w:val="00602DA1"/>
    <w:rsid w:val="006121D4"/>
    <w:rsid w:val="00613B49"/>
    <w:rsid w:val="00616845"/>
    <w:rsid w:val="00620E8E"/>
    <w:rsid w:val="0063172D"/>
    <w:rsid w:val="00633CFE"/>
    <w:rsid w:val="00634FCA"/>
    <w:rsid w:val="00643D1B"/>
    <w:rsid w:val="006452B8"/>
    <w:rsid w:val="00652E62"/>
    <w:rsid w:val="006553DF"/>
    <w:rsid w:val="00677CD3"/>
    <w:rsid w:val="006840AB"/>
    <w:rsid w:val="00686A49"/>
    <w:rsid w:val="00687B62"/>
    <w:rsid w:val="00690C44"/>
    <w:rsid w:val="006969D9"/>
    <w:rsid w:val="006A2B68"/>
    <w:rsid w:val="006C2F32"/>
    <w:rsid w:val="006D1AF9"/>
    <w:rsid w:val="006D38C3"/>
    <w:rsid w:val="006D4448"/>
    <w:rsid w:val="006D6DFD"/>
    <w:rsid w:val="006E2C4D"/>
    <w:rsid w:val="006E42FE"/>
    <w:rsid w:val="006E4E68"/>
    <w:rsid w:val="006F0D02"/>
    <w:rsid w:val="006F10FE"/>
    <w:rsid w:val="006F3622"/>
    <w:rsid w:val="00704745"/>
    <w:rsid w:val="00705EEC"/>
    <w:rsid w:val="00707741"/>
    <w:rsid w:val="007134FE"/>
    <w:rsid w:val="00715794"/>
    <w:rsid w:val="00717385"/>
    <w:rsid w:val="00722769"/>
    <w:rsid w:val="00727901"/>
    <w:rsid w:val="0073075B"/>
    <w:rsid w:val="0073404B"/>
    <w:rsid w:val="007341FF"/>
    <w:rsid w:val="007404E9"/>
    <w:rsid w:val="007444CF"/>
    <w:rsid w:val="007466C2"/>
    <w:rsid w:val="00752C75"/>
    <w:rsid w:val="0075628E"/>
    <w:rsid w:val="00757005"/>
    <w:rsid w:val="00760D41"/>
    <w:rsid w:val="00761DBE"/>
    <w:rsid w:val="0076523B"/>
    <w:rsid w:val="00771629"/>
    <w:rsid w:val="00771B60"/>
    <w:rsid w:val="00781D77"/>
    <w:rsid w:val="00783549"/>
    <w:rsid w:val="007860B7"/>
    <w:rsid w:val="00786688"/>
    <w:rsid w:val="00786DC8"/>
    <w:rsid w:val="0078709F"/>
    <w:rsid w:val="0079030F"/>
    <w:rsid w:val="007A300D"/>
    <w:rsid w:val="007A3426"/>
    <w:rsid w:val="007C34E6"/>
    <w:rsid w:val="007D5A78"/>
    <w:rsid w:val="007E3BD1"/>
    <w:rsid w:val="007F1563"/>
    <w:rsid w:val="007F1EB2"/>
    <w:rsid w:val="007F3629"/>
    <w:rsid w:val="007F44DB"/>
    <w:rsid w:val="007F5A8B"/>
    <w:rsid w:val="00817D51"/>
    <w:rsid w:val="00823530"/>
    <w:rsid w:val="00823FF4"/>
    <w:rsid w:val="00830267"/>
    <w:rsid w:val="008306E7"/>
    <w:rsid w:val="008322BE"/>
    <w:rsid w:val="00834BC8"/>
    <w:rsid w:val="00837FD6"/>
    <w:rsid w:val="00843BDC"/>
    <w:rsid w:val="00847B60"/>
    <w:rsid w:val="00850243"/>
    <w:rsid w:val="00851BE5"/>
    <w:rsid w:val="008545EB"/>
    <w:rsid w:val="00855D50"/>
    <w:rsid w:val="00865011"/>
    <w:rsid w:val="0087016B"/>
    <w:rsid w:val="008716C7"/>
    <w:rsid w:val="00886790"/>
    <w:rsid w:val="008908DE"/>
    <w:rsid w:val="00896B57"/>
    <w:rsid w:val="008A12ED"/>
    <w:rsid w:val="008A39D3"/>
    <w:rsid w:val="008B1BDF"/>
    <w:rsid w:val="008B2C77"/>
    <w:rsid w:val="008B4AD2"/>
    <w:rsid w:val="008B7138"/>
    <w:rsid w:val="008C54D6"/>
    <w:rsid w:val="008D3E32"/>
    <w:rsid w:val="008E260C"/>
    <w:rsid w:val="008E39BE"/>
    <w:rsid w:val="008E62EC"/>
    <w:rsid w:val="008F32F6"/>
    <w:rsid w:val="00916CD7"/>
    <w:rsid w:val="00920927"/>
    <w:rsid w:val="00921B38"/>
    <w:rsid w:val="00923720"/>
    <w:rsid w:val="00926771"/>
    <w:rsid w:val="009278C9"/>
    <w:rsid w:val="00932CD7"/>
    <w:rsid w:val="00944C09"/>
    <w:rsid w:val="009527CB"/>
    <w:rsid w:val="00953835"/>
    <w:rsid w:val="00960F6C"/>
    <w:rsid w:val="00970747"/>
    <w:rsid w:val="009849D5"/>
    <w:rsid w:val="00997BFC"/>
    <w:rsid w:val="009A5900"/>
    <w:rsid w:val="009A6E6C"/>
    <w:rsid w:val="009A6F3F"/>
    <w:rsid w:val="009B331A"/>
    <w:rsid w:val="009C2650"/>
    <w:rsid w:val="009D15E2"/>
    <w:rsid w:val="009D15FE"/>
    <w:rsid w:val="009D5D2C"/>
    <w:rsid w:val="009E3592"/>
    <w:rsid w:val="009F0DCC"/>
    <w:rsid w:val="009F11CA"/>
    <w:rsid w:val="009F7042"/>
    <w:rsid w:val="00A0695B"/>
    <w:rsid w:val="00A13052"/>
    <w:rsid w:val="00A216A8"/>
    <w:rsid w:val="00A223A6"/>
    <w:rsid w:val="00A2657D"/>
    <w:rsid w:val="00A339E2"/>
    <w:rsid w:val="00A3639E"/>
    <w:rsid w:val="00A46452"/>
    <w:rsid w:val="00A5092E"/>
    <w:rsid w:val="00A554D6"/>
    <w:rsid w:val="00A56E14"/>
    <w:rsid w:val="00A6476B"/>
    <w:rsid w:val="00A73C21"/>
    <w:rsid w:val="00A73C9A"/>
    <w:rsid w:val="00A76C6C"/>
    <w:rsid w:val="00A87356"/>
    <w:rsid w:val="00A92DD1"/>
    <w:rsid w:val="00A952AE"/>
    <w:rsid w:val="00AA5338"/>
    <w:rsid w:val="00AB1B8E"/>
    <w:rsid w:val="00AB3EC1"/>
    <w:rsid w:val="00AB46DE"/>
    <w:rsid w:val="00AB77E4"/>
    <w:rsid w:val="00AC0696"/>
    <w:rsid w:val="00AC4897"/>
    <w:rsid w:val="00AC4C98"/>
    <w:rsid w:val="00AC5F6B"/>
    <w:rsid w:val="00AD3896"/>
    <w:rsid w:val="00AD531E"/>
    <w:rsid w:val="00AD5B47"/>
    <w:rsid w:val="00AE1ED9"/>
    <w:rsid w:val="00AE32CB"/>
    <w:rsid w:val="00AE787D"/>
    <w:rsid w:val="00AF3957"/>
    <w:rsid w:val="00B0712C"/>
    <w:rsid w:val="00B12013"/>
    <w:rsid w:val="00B21DB3"/>
    <w:rsid w:val="00B22C67"/>
    <w:rsid w:val="00B3508F"/>
    <w:rsid w:val="00B443EE"/>
    <w:rsid w:val="00B560C8"/>
    <w:rsid w:val="00B61150"/>
    <w:rsid w:val="00B65216"/>
    <w:rsid w:val="00B65BC7"/>
    <w:rsid w:val="00B746B9"/>
    <w:rsid w:val="00B80ADE"/>
    <w:rsid w:val="00B848D4"/>
    <w:rsid w:val="00B865B7"/>
    <w:rsid w:val="00B91E0D"/>
    <w:rsid w:val="00B9762F"/>
    <w:rsid w:val="00BA1CB1"/>
    <w:rsid w:val="00BA2C86"/>
    <w:rsid w:val="00BA4178"/>
    <w:rsid w:val="00BA482D"/>
    <w:rsid w:val="00BB1755"/>
    <w:rsid w:val="00BB23F4"/>
    <w:rsid w:val="00BC5075"/>
    <w:rsid w:val="00BC5419"/>
    <w:rsid w:val="00BC7C7B"/>
    <w:rsid w:val="00BD3B0F"/>
    <w:rsid w:val="00BD6119"/>
    <w:rsid w:val="00BE2A20"/>
    <w:rsid w:val="00BE5889"/>
    <w:rsid w:val="00BF1D4C"/>
    <w:rsid w:val="00BF3F0A"/>
    <w:rsid w:val="00C143C3"/>
    <w:rsid w:val="00C15D85"/>
    <w:rsid w:val="00C1739B"/>
    <w:rsid w:val="00C21ADE"/>
    <w:rsid w:val="00C26067"/>
    <w:rsid w:val="00C26834"/>
    <w:rsid w:val="00C27FE2"/>
    <w:rsid w:val="00C30A29"/>
    <w:rsid w:val="00C317DC"/>
    <w:rsid w:val="00C578E9"/>
    <w:rsid w:val="00C70626"/>
    <w:rsid w:val="00C72860"/>
    <w:rsid w:val="00C73582"/>
    <w:rsid w:val="00C73B90"/>
    <w:rsid w:val="00C742EC"/>
    <w:rsid w:val="00C934C4"/>
    <w:rsid w:val="00C96AF3"/>
    <w:rsid w:val="00C97CCC"/>
    <w:rsid w:val="00CA0274"/>
    <w:rsid w:val="00CB746F"/>
    <w:rsid w:val="00CC451E"/>
    <w:rsid w:val="00CC5E1E"/>
    <w:rsid w:val="00CD4E9D"/>
    <w:rsid w:val="00CD4F4D"/>
    <w:rsid w:val="00CD5C3B"/>
    <w:rsid w:val="00CD6655"/>
    <w:rsid w:val="00CE4CA1"/>
    <w:rsid w:val="00CE7D19"/>
    <w:rsid w:val="00CF0CF5"/>
    <w:rsid w:val="00CF2AC8"/>
    <w:rsid w:val="00CF2B3E"/>
    <w:rsid w:val="00D0201F"/>
    <w:rsid w:val="00D03685"/>
    <w:rsid w:val="00D07D4E"/>
    <w:rsid w:val="00D115AA"/>
    <w:rsid w:val="00D145BE"/>
    <w:rsid w:val="00D2035A"/>
    <w:rsid w:val="00D20C57"/>
    <w:rsid w:val="00D25D16"/>
    <w:rsid w:val="00D32124"/>
    <w:rsid w:val="00D365DC"/>
    <w:rsid w:val="00D51D57"/>
    <w:rsid w:val="00D54C76"/>
    <w:rsid w:val="00D71E43"/>
    <w:rsid w:val="00D727F3"/>
    <w:rsid w:val="00D73695"/>
    <w:rsid w:val="00D73FCE"/>
    <w:rsid w:val="00D810DE"/>
    <w:rsid w:val="00D87D32"/>
    <w:rsid w:val="00D91188"/>
    <w:rsid w:val="00D92C83"/>
    <w:rsid w:val="00DA0A81"/>
    <w:rsid w:val="00DA3C10"/>
    <w:rsid w:val="00DA53B5"/>
    <w:rsid w:val="00DB2099"/>
    <w:rsid w:val="00DC1D69"/>
    <w:rsid w:val="00DC5A3A"/>
    <w:rsid w:val="00DD0726"/>
    <w:rsid w:val="00DE38F0"/>
    <w:rsid w:val="00DE7031"/>
    <w:rsid w:val="00E238E6"/>
    <w:rsid w:val="00E34CD8"/>
    <w:rsid w:val="00E35064"/>
    <w:rsid w:val="00E3681D"/>
    <w:rsid w:val="00E40225"/>
    <w:rsid w:val="00E501F0"/>
    <w:rsid w:val="00E6166D"/>
    <w:rsid w:val="00E91BFF"/>
    <w:rsid w:val="00E92933"/>
    <w:rsid w:val="00E94FAD"/>
    <w:rsid w:val="00EA128C"/>
    <w:rsid w:val="00EB0AA4"/>
    <w:rsid w:val="00EB4B3D"/>
    <w:rsid w:val="00EB5C88"/>
    <w:rsid w:val="00EC0469"/>
    <w:rsid w:val="00EC0C3E"/>
    <w:rsid w:val="00ED38B4"/>
    <w:rsid w:val="00EF01F8"/>
    <w:rsid w:val="00EF40EF"/>
    <w:rsid w:val="00EF47FE"/>
    <w:rsid w:val="00F069BD"/>
    <w:rsid w:val="00F1480E"/>
    <w:rsid w:val="00F1497D"/>
    <w:rsid w:val="00F16AAC"/>
    <w:rsid w:val="00F25BFD"/>
    <w:rsid w:val="00F33FF2"/>
    <w:rsid w:val="00F438FC"/>
    <w:rsid w:val="00F5616F"/>
    <w:rsid w:val="00F56451"/>
    <w:rsid w:val="00F56496"/>
    <w:rsid w:val="00F56827"/>
    <w:rsid w:val="00F62866"/>
    <w:rsid w:val="00F63A64"/>
    <w:rsid w:val="00F65EF0"/>
    <w:rsid w:val="00F71651"/>
    <w:rsid w:val="00F76191"/>
    <w:rsid w:val="00F76CC6"/>
    <w:rsid w:val="00F83D7C"/>
    <w:rsid w:val="00F8447F"/>
    <w:rsid w:val="00FA15D8"/>
    <w:rsid w:val="00FB0A2C"/>
    <w:rsid w:val="00FB0D80"/>
    <w:rsid w:val="00FB232E"/>
    <w:rsid w:val="00FC78D3"/>
    <w:rsid w:val="00FD557D"/>
    <w:rsid w:val="00FE0282"/>
    <w:rsid w:val="00FE124D"/>
    <w:rsid w:val="00FE792C"/>
    <w:rsid w:val="00FF58F8"/>
    <w:rsid w:val="00FF6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57250231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1713387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E86507BE7C94DAD04F8BFF169CCDF" ma:contentTypeVersion="" ma:contentTypeDescription="Create a new document." ma:contentTypeScope="" ma:versionID="df8fe31f69601267825ce62385340f06">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4d074fc5-4881-4904-900d-cdf408c29254"/>
    <ds:schemaRef ds:uri="http://www.w3.org/XML/1998/namespace"/>
    <ds:schemaRef ds:uri="http://purl.org/dc/term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3F975FAB-CF42-4A57-AFBA-040303DB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932B25-AA5B-4E26-9FD9-3EF96588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Tom Vassallo</cp:lastModifiedBy>
  <cp:revision>10</cp:revision>
  <cp:lastPrinted>2016-05-27T05:21:00Z</cp:lastPrinted>
  <dcterms:created xsi:type="dcterms:W3CDTF">2020-05-19T05:04:00Z</dcterms:created>
  <dcterms:modified xsi:type="dcterms:W3CDTF">2020-06-19T06:43:00Z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0x010100BC7E86507BE7C94DAD04F8BFF169CCDF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