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61AE" w14:textId="77777777" w:rsidR="000E25E6" w:rsidRDefault="000E25E6" w:rsidP="00FD557D">
      <w:pPr>
        <w:pStyle w:val="SIHeading2"/>
      </w:pPr>
      <w:bookmarkStart w:id="0" w:name="_GoBack"/>
      <w:bookmarkEnd w:id="0"/>
    </w:p>
    <w:p w14:paraId="4D7F425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2162172" w14:textId="77777777" w:rsidTr="00146EEC">
        <w:tc>
          <w:tcPr>
            <w:tcW w:w="2689" w:type="dxa"/>
          </w:tcPr>
          <w:p w14:paraId="26205C9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28C0E8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D0BA2" w14:paraId="44B7E566" w14:textId="77777777" w:rsidTr="00013177">
        <w:tc>
          <w:tcPr>
            <w:tcW w:w="2689" w:type="dxa"/>
          </w:tcPr>
          <w:p w14:paraId="599D5558" w14:textId="36403A58" w:rsidR="002D0BA2" w:rsidRPr="002D0BA2" w:rsidRDefault="002D0BA2" w:rsidP="002D0BA2">
            <w:pPr>
              <w:pStyle w:val="SIText"/>
            </w:pPr>
            <w:r w:rsidRPr="00CC451E">
              <w:t>Release</w:t>
            </w:r>
            <w:r w:rsidRPr="002D0BA2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03E008A2" w14:textId="22830F12" w:rsidR="002D0BA2" w:rsidRPr="002D0BA2" w:rsidRDefault="002D0BA2" w:rsidP="00AC0CCE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62020A">
              <w:t>6</w:t>
            </w:r>
            <w:r>
              <w:t>.0.</w:t>
            </w:r>
          </w:p>
        </w:tc>
      </w:tr>
      <w:tr w:rsidR="00F1480E" w14:paraId="52D3288A" w14:textId="77777777" w:rsidTr="00146EEC">
        <w:tc>
          <w:tcPr>
            <w:tcW w:w="2689" w:type="dxa"/>
          </w:tcPr>
          <w:p w14:paraId="760DC211" w14:textId="372F295D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8DAF419" w14:textId="329C4084" w:rsidR="00F1480E" w:rsidRPr="000754EC" w:rsidRDefault="00966B99" w:rsidP="00694048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09C71E9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E72B0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6ED1BE9" w14:textId="2F63E324" w:rsidR="00F1480E" w:rsidRPr="000754EC" w:rsidRDefault="003160D9" w:rsidP="000754EC">
            <w:pPr>
              <w:pStyle w:val="SIUNITCODE"/>
            </w:pPr>
            <w:r w:rsidRPr="003160D9">
              <w:t>AHC</w:t>
            </w:r>
            <w:r w:rsidR="00BF3B42">
              <w:t>ECR</w:t>
            </w:r>
            <w:r w:rsidRPr="003160D9">
              <w:t>505</w:t>
            </w:r>
          </w:p>
        </w:tc>
        <w:tc>
          <w:tcPr>
            <w:tcW w:w="3604" w:type="pct"/>
            <w:shd w:val="clear" w:color="auto" w:fill="auto"/>
          </w:tcPr>
          <w:p w14:paraId="4154950F" w14:textId="33F001B3" w:rsidR="00F1480E" w:rsidRPr="000754EC" w:rsidRDefault="003160D9" w:rsidP="000754EC">
            <w:pPr>
              <w:pStyle w:val="SIUnittitle"/>
            </w:pPr>
            <w:r w:rsidRPr="003160D9">
              <w:t>Plan river restoration works</w:t>
            </w:r>
          </w:p>
        </w:tc>
      </w:tr>
      <w:tr w:rsidR="00F1480E" w:rsidRPr="00963A46" w14:paraId="540D0AB8" w14:textId="77777777" w:rsidTr="00CA2922">
        <w:tc>
          <w:tcPr>
            <w:tcW w:w="1396" w:type="pct"/>
            <w:shd w:val="clear" w:color="auto" w:fill="auto"/>
          </w:tcPr>
          <w:p w14:paraId="136994F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83914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4F5443F" w14:textId="77777777" w:rsidR="004A3A27" w:rsidRPr="004A3A27" w:rsidRDefault="004A3A27" w:rsidP="004A3A27">
            <w:pPr>
              <w:pStyle w:val="SIText"/>
            </w:pPr>
            <w:r w:rsidRPr="004A3A27">
              <w:t>This unit of competency describes the skills and knowledge required to prepare a detailed plan for river restoration works, in consultation with the client and relevant consent authorities.</w:t>
            </w:r>
          </w:p>
          <w:p w14:paraId="2047E660" w14:textId="77777777" w:rsidR="004A3A27" w:rsidRPr="004A3A27" w:rsidRDefault="004A3A27" w:rsidP="004A3A27">
            <w:pPr>
              <w:pStyle w:val="SIText"/>
            </w:pPr>
          </w:p>
          <w:p w14:paraId="729DA721" w14:textId="77777777" w:rsidR="002D0BA2" w:rsidRPr="002D0BA2" w:rsidRDefault="004A3A27" w:rsidP="002D0BA2">
            <w:pPr>
              <w:pStyle w:val="SIText"/>
            </w:pPr>
            <w:r w:rsidRPr="004A3A27">
              <w:t xml:space="preserve">This unit applies to </w:t>
            </w:r>
            <w:r w:rsidR="002D0BA2">
              <w:t xml:space="preserve">individuals who work as </w:t>
            </w:r>
            <w:r w:rsidRPr="004A3A27">
              <w:t xml:space="preserve">restoration and rehabilitation project managers </w:t>
            </w:r>
            <w:r w:rsidR="002D0BA2">
              <w:t xml:space="preserve">and </w:t>
            </w:r>
            <w:r w:rsidR="002D0BA2" w:rsidRPr="009C432C">
              <w:t>who analyse information and exercise judgement to complete a range of advanced skilled activities demonstrating a deep knowledge in specific technical areas within land management. They have accountability for the work of others and analyse, design and communicate solutions to a range of complex problems.</w:t>
            </w:r>
          </w:p>
          <w:p w14:paraId="04CC7074" w14:textId="77777777" w:rsidR="004A3A27" w:rsidRPr="004A3A27" w:rsidRDefault="004A3A27" w:rsidP="004A3A27">
            <w:pPr>
              <w:pStyle w:val="SIText"/>
            </w:pPr>
          </w:p>
          <w:p w14:paraId="3C102FF8" w14:textId="3202B356" w:rsidR="00373436" w:rsidRPr="000754EC" w:rsidRDefault="004A3A27" w:rsidP="004A3A27">
            <w:pPr>
              <w:pStyle w:val="SIText"/>
            </w:pPr>
            <w:r w:rsidRPr="004A3A27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35BF5538" w14:textId="77777777" w:rsidTr="00CA2922">
        <w:tc>
          <w:tcPr>
            <w:tcW w:w="1396" w:type="pct"/>
            <w:shd w:val="clear" w:color="auto" w:fill="auto"/>
          </w:tcPr>
          <w:p w14:paraId="1361159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E85955A" w14:textId="7ACD2C9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3B11C6A" w14:textId="77777777" w:rsidTr="00CA2922">
        <w:tc>
          <w:tcPr>
            <w:tcW w:w="1396" w:type="pct"/>
            <w:shd w:val="clear" w:color="auto" w:fill="auto"/>
          </w:tcPr>
          <w:p w14:paraId="08350FA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A71A83" w14:textId="1EE77739" w:rsidR="00F1480E" w:rsidRPr="00B413D5" w:rsidRDefault="00BF3B42" w:rsidP="00B413D5">
            <w:pPr>
              <w:pStyle w:val="SIText"/>
            </w:pPr>
            <w:r>
              <w:t>Ecological</w:t>
            </w:r>
            <w:r w:rsidR="00B413D5" w:rsidRPr="00B413D5">
              <w:t xml:space="preserve"> Restoration (</w:t>
            </w:r>
            <w:r>
              <w:t>EC</w:t>
            </w:r>
            <w:r w:rsidR="00B413D5" w:rsidRPr="00B413D5">
              <w:t>R)</w:t>
            </w:r>
          </w:p>
        </w:tc>
      </w:tr>
    </w:tbl>
    <w:p w14:paraId="3C9BB5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95844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C96476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C3F11A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346A08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50018E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FC8BEA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942B6" w:rsidRPr="00963A46" w14:paraId="608AB8B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8913B1" w14:textId="07F569CB" w:rsidR="003942B6" w:rsidRPr="003942B6" w:rsidRDefault="003942B6" w:rsidP="003942B6">
            <w:pPr>
              <w:pStyle w:val="SIText"/>
            </w:pPr>
            <w:r w:rsidRPr="003942B6">
              <w:t>1. Establish client need</w:t>
            </w:r>
          </w:p>
        </w:tc>
        <w:tc>
          <w:tcPr>
            <w:tcW w:w="3604" w:type="pct"/>
            <w:shd w:val="clear" w:color="auto" w:fill="auto"/>
          </w:tcPr>
          <w:p w14:paraId="23ED4322" w14:textId="77777777" w:rsidR="003942B6" w:rsidRPr="003942B6" w:rsidRDefault="003942B6" w:rsidP="003942B6">
            <w:pPr>
              <w:pStyle w:val="SIText"/>
            </w:pPr>
            <w:r w:rsidRPr="003942B6">
              <w:t>1.1 Confirm client expectations</w:t>
            </w:r>
          </w:p>
          <w:p w14:paraId="6035388E" w14:textId="0A825BA3" w:rsidR="003942B6" w:rsidRPr="003942B6" w:rsidRDefault="003942B6" w:rsidP="003942B6">
            <w:pPr>
              <w:pStyle w:val="SIText"/>
            </w:pPr>
            <w:r w:rsidRPr="003942B6">
              <w:t xml:space="preserve">1.2 </w:t>
            </w:r>
            <w:r w:rsidR="0062020A">
              <w:t>Determine</w:t>
            </w:r>
            <w:r w:rsidR="0062020A" w:rsidRPr="003942B6">
              <w:t xml:space="preserve"> </w:t>
            </w:r>
            <w:r w:rsidRPr="003942B6">
              <w:t>current legislation and policies</w:t>
            </w:r>
            <w:r w:rsidR="0062020A">
              <w:t xml:space="preserve"> impacting site</w:t>
            </w:r>
          </w:p>
          <w:p w14:paraId="46630A30" w14:textId="46022114" w:rsidR="003942B6" w:rsidRPr="003942B6" w:rsidRDefault="003942B6" w:rsidP="00AC0CCE">
            <w:pPr>
              <w:pStyle w:val="SIText"/>
            </w:pPr>
            <w:r w:rsidRPr="003942B6">
              <w:t>1.3 Discuss possible strategies and confirm best option</w:t>
            </w:r>
            <w:r w:rsidR="0062020A">
              <w:t xml:space="preserve"> for site with client</w:t>
            </w:r>
          </w:p>
        </w:tc>
      </w:tr>
      <w:tr w:rsidR="003942B6" w:rsidRPr="00963A46" w14:paraId="275E806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DE1AAE" w14:textId="752E032A" w:rsidR="003942B6" w:rsidRPr="003942B6" w:rsidRDefault="003942B6" w:rsidP="00AC0CCE">
            <w:pPr>
              <w:pStyle w:val="SIText"/>
            </w:pPr>
            <w:r w:rsidRPr="003942B6">
              <w:t xml:space="preserve">2. Develop strategy to </w:t>
            </w:r>
            <w:r w:rsidR="0062020A">
              <w:t>facilitate</w:t>
            </w:r>
            <w:r w:rsidR="0062020A" w:rsidRPr="003942B6">
              <w:t xml:space="preserve"> </w:t>
            </w:r>
            <w:r w:rsidRPr="003942B6">
              <w:t>river restoration works</w:t>
            </w:r>
          </w:p>
        </w:tc>
        <w:tc>
          <w:tcPr>
            <w:tcW w:w="3604" w:type="pct"/>
            <w:shd w:val="clear" w:color="auto" w:fill="auto"/>
          </w:tcPr>
          <w:p w14:paraId="66571807" w14:textId="77777777" w:rsidR="003942B6" w:rsidRPr="003942B6" w:rsidRDefault="003942B6" w:rsidP="003942B6">
            <w:pPr>
              <w:pStyle w:val="SIText"/>
            </w:pPr>
            <w:r w:rsidRPr="003942B6">
              <w:t>2.1 Check maps and titles to determine property ownership and boundaries</w:t>
            </w:r>
          </w:p>
          <w:p w14:paraId="2855E397" w14:textId="33C4AC86" w:rsidR="0062020A" w:rsidRDefault="003942B6" w:rsidP="003942B6">
            <w:pPr>
              <w:pStyle w:val="SIText"/>
            </w:pPr>
            <w:r w:rsidRPr="003942B6">
              <w:t xml:space="preserve">2.2 </w:t>
            </w:r>
            <w:r w:rsidR="0062020A">
              <w:t>Conduct a detailed site assessment</w:t>
            </w:r>
          </w:p>
          <w:p w14:paraId="3641ABF2" w14:textId="013C5A86" w:rsidR="003942B6" w:rsidRPr="003942B6" w:rsidRDefault="0062020A" w:rsidP="003942B6">
            <w:pPr>
              <w:pStyle w:val="SIText"/>
            </w:pPr>
            <w:r>
              <w:t xml:space="preserve">2.3 </w:t>
            </w:r>
            <w:r w:rsidR="003942B6" w:rsidRPr="003942B6">
              <w:t xml:space="preserve">Determine profiles of river sections from </w:t>
            </w:r>
            <w:r w:rsidR="002D0BA2">
              <w:t>pictorial images</w:t>
            </w:r>
          </w:p>
          <w:p w14:paraId="106E2FDE" w14:textId="03696854" w:rsidR="003942B6" w:rsidRPr="003942B6" w:rsidRDefault="003942B6" w:rsidP="003942B6">
            <w:pPr>
              <w:pStyle w:val="SIText"/>
            </w:pPr>
            <w:r w:rsidRPr="003942B6">
              <w:t>2.</w:t>
            </w:r>
            <w:r w:rsidR="0062020A">
              <w:t>4</w:t>
            </w:r>
            <w:r w:rsidRPr="003942B6">
              <w:t xml:space="preserve"> Develop erosion and sediment control measures consistent with industry principles and selection criteria</w:t>
            </w:r>
          </w:p>
          <w:p w14:paraId="6E2F2007" w14:textId="7DD400FB" w:rsidR="003942B6" w:rsidRPr="003942B6" w:rsidRDefault="003942B6" w:rsidP="003942B6">
            <w:pPr>
              <w:pStyle w:val="SIText"/>
            </w:pPr>
            <w:r w:rsidRPr="003942B6">
              <w:t>2.</w:t>
            </w:r>
            <w:r w:rsidR="0062020A">
              <w:t>5</w:t>
            </w:r>
            <w:r w:rsidRPr="003942B6">
              <w:t xml:space="preserve"> Develop fauna habitats following industry recommendations</w:t>
            </w:r>
          </w:p>
          <w:p w14:paraId="20EC9838" w14:textId="493697CD" w:rsidR="003942B6" w:rsidRPr="003942B6" w:rsidRDefault="003942B6" w:rsidP="003942B6">
            <w:pPr>
              <w:pStyle w:val="SIText"/>
            </w:pPr>
            <w:r w:rsidRPr="003942B6">
              <w:t>2.</w:t>
            </w:r>
            <w:r w:rsidR="0062020A">
              <w:t>6</w:t>
            </w:r>
            <w:r w:rsidRPr="003942B6">
              <w:t xml:space="preserve"> Ensure plants used in project comply with industry guidelines</w:t>
            </w:r>
          </w:p>
          <w:p w14:paraId="27C40E1F" w14:textId="4E6A5C61" w:rsidR="003942B6" w:rsidRPr="003942B6" w:rsidRDefault="003942B6" w:rsidP="00AC0CCE">
            <w:pPr>
              <w:pStyle w:val="SIText"/>
            </w:pPr>
            <w:r w:rsidRPr="003942B6">
              <w:t>2.</w:t>
            </w:r>
            <w:r w:rsidR="0062020A">
              <w:t>7</w:t>
            </w:r>
            <w:r w:rsidRPr="003942B6">
              <w:t xml:space="preserve"> Establish and document restoration strategies with the client and relevant consent authority</w:t>
            </w:r>
          </w:p>
        </w:tc>
      </w:tr>
      <w:tr w:rsidR="003942B6" w:rsidRPr="00963A46" w14:paraId="17203DA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717BCF" w14:textId="1DC765AA" w:rsidR="003942B6" w:rsidRPr="003942B6" w:rsidRDefault="003942B6" w:rsidP="003942B6">
            <w:pPr>
              <w:pStyle w:val="SIText"/>
            </w:pPr>
            <w:r w:rsidRPr="003942B6">
              <w:t>3. Prepare a detailed river restoration works plan</w:t>
            </w:r>
          </w:p>
        </w:tc>
        <w:tc>
          <w:tcPr>
            <w:tcW w:w="3604" w:type="pct"/>
            <w:shd w:val="clear" w:color="auto" w:fill="auto"/>
          </w:tcPr>
          <w:p w14:paraId="19536C56" w14:textId="77777777" w:rsidR="003942B6" w:rsidRPr="003942B6" w:rsidRDefault="003942B6" w:rsidP="003942B6">
            <w:pPr>
              <w:pStyle w:val="SIText"/>
            </w:pPr>
            <w:r w:rsidRPr="003942B6">
              <w:t>3.1 Check selection criteria for earthwork structures or measures against industry guidelines and legislative requirements</w:t>
            </w:r>
          </w:p>
          <w:p w14:paraId="306FEBA2" w14:textId="77777777" w:rsidR="003942B6" w:rsidRPr="003942B6" w:rsidRDefault="003942B6" w:rsidP="003942B6">
            <w:pPr>
              <w:pStyle w:val="SIText"/>
            </w:pPr>
            <w:r w:rsidRPr="003942B6">
              <w:t>3.2 Check habitat enhancement strategies against industry guidelines</w:t>
            </w:r>
          </w:p>
          <w:p w14:paraId="4D642D07" w14:textId="73391056" w:rsidR="003942B6" w:rsidRPr="003942B6" w:rsidRDefault="003942B6" w:rsidP="00AC0CCE">
            <w:pPr>
              <w:pStyle w:val="SIText"/>
            </w:pPr>
            <w:r w:rsidRPr="003942B6">
              <w:t>3.3 Prepare plan according to industry best practice and requirements for submission to consent</w:t>
            </w:r>
            <w:r w:rsidR="0062020A">
              <w:t>ing</w:t>
            </w:r>
            <w:r w:rsidRPr="003942B6">
              <w:t xml:space="preserve"> authorit</w:t>
            </w:r>
            <w:r w:rsidR="0062020A">
              <w:t>ies</w:t>
            </w:r>
          </w:p>
        </w:tc>
      </w:tr>
    </w:tbl>
    <w:p w14:paraId="4AEA473F" w14:textId="77777777" w:rsidR="005F771F" w:rsidRDefault="005F771F" w:rsidP="005F771F">
      <w:pPr>
        <w:pStyle w:val="SIText"/>
      </w:pPr>
    </w:p>
    <w:p w14:paraId="053DD3DB" w14:textId="76CBF420" w:rsidR="00F1480E" w:rsidRPr="00DD0726" w:rsidRDefault="00F1480E" w:rsidP="008D4C8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8859544" w14:textId="77777777" w:rsidTr="00CA2922">
        <w:trPr>
          <w:tblHeader/>
        </w:trPr>
        <w:tc>
          <w:tcPr>
            <w:tcW w:w="5000" w:type="pct"/>
            <w:gridSpan w:val="2"/>
          </w:tcPr>
          <w:p w14:paraId="2FF52238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6A2E97E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A761897" w14:textId="77777777" w:rsidTr="00CA2922">
        <w:trPr>
          <w:tblHeader/>
        </w:trPr>
        <w:tc>
          <w:tcPr>
            <w:tcW w:w="1396" w:type="pct"/>
          </w:tcPr>
          <w:p w14:paraId="57BC153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586ABB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D0BA2" w:rsidRPr="00336FCA" w:rsidDel="00423CB2" w14:paraId="6E6FB0F2" w14:textId="77777777" w:rsidTr="002D0BA2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FB1" w14:textId="77777777" w:rsidR="002D0BA2" w:rsidRPr="002D0BA2" w:rsidRDefault="002D0BA2" w:rsidP="008D4C8B">
            <w:pPr>
              <w:pStyle w:val="SIText"/>
            </w:pPr>
            <w:r w:rsidRPr="002D0BA2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1A8F" w14:textId="46D17342" w:rsidR="002D0BA2" w:rsidRPr="002D0BA2" w:rsidRDefault="00C25932">
            <w:pPr>
              <w:pStyle w:val="SIBulletList1"/>
            </w:pPr>
            <w:r w:rsidRPr="00C25932">
              <w:t>Organise, assess and critique data and information</w:t>
            </w:r>
            <w:r>
              <w:t xml:space="preserve"> from maps, images, </w:t>
            </w:r>
            <w:r w:rsidRPr="00C25932">
              <w:t>legislation and regulations for incorporation in</w:t>
            </w:r>
            <w:r>
              <w:t>to planning process</w:t>
            </w:r>
          </w:p>
        </w:tc>
      </w:tr>
      <w:tr w:rsidR="002D0BA2" w:rsidRPr="00336FCA" w:rsidDel="00423CB2" w14:paraId="5BD2B49E" w14:textId="77777777" w:rsidTr="002D0BA2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B51" w14:textId="77777777" w:rsidR="002D0BA2" w:rsidRPr="002D0BA2" w:rsidRDefault="002D0BA2" w:rsidP="008D4C8B">
            <w:pPr>
              <w:pStyle w:val="SIText"/>
            </w:pPr>
            <w:r w:rsidRPr="002D0BA2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F61" w14:textId="1678F05C" w:rsidR="002D0BA2" w:rsidRPr="002D0BA2" w:rsidRDefault="002D0BA2">
            <w:pPr>
              <w:pStyle w:val="SIBulletList1"/>
              <w:rPr>
                <w:rFonts w:eastAsia="Calibri"/>
              </w:rPr>
            </w:pPr>
            <w:r w:rsidRPr="002D0BA2">
              <w:t xml:space="preserve">Prepare, proofread and edit programs, schedules and plans for </w:t>
            </w:r>
            <w:r w:rsidR="00C25932">
              <w:t>river restoration</w:t>
            </w:r>
            <w:r w:rsidRPr="002D0BA2">
              <w:t xml:space="preserve"> works ensuring clarity of meaning, accuracy and consistency of information</w:t>
            </w:r>
          </w:p>
        </w:tc>
      </w:tr>
      <w:tr w:rsidR="0062020A" w:rsidRPr="00336FCA" w:rsidDel="00423CB2" w14:paraId="129E22B5" w14:textId="77777777" w:rsidTr="002D0BA2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7BA6" w14:textId="1D783E3A" w:rsidR="0062020A" w:rsidRPr="002D0BA2" w:rsidRDefault="0062020A" w:rsidP="008D4C8B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5644" w14:textId="42A94402" w:rsidR="0062020A" w:rsidRPr="002D0BA2" w:rsidRDefault="0062020A" w:rsidP="00AC0CCE">
            <w:pPr>
              <w:pStyle w:val="SIBulletList1"/>
            </w:pPr>
            <w:r w:rsidRPr="0062020A">
              <w:t xml:space="preserve">Establish and maintain </w:t>
            </w:r>
            <w:r>
              <w:t xml:space="preserve">dialogue with clients using </w:t>
            </w:r>
            <w:r w:rsidRPr="0062020A">
              <w:t>complex and effective communications in a broad range of contexts</w:t>
            </w:r>
            <w:r w:rsidR="00AC0CCE">
              <w:t xml:space="preserve"> to establish requirements for restoration works and confirm proposed strategies with client</w:t>
            </w:r>
          </w:p>
        </w:tc>
      </w:tr>
    </w:tbl>
    <w:p w14:paraId="504398C4" w14:textId="77777777" w:rsidR="00916CD7" w:rsidRDefault="00916CD7" w:rsidP="005F771F">
      <w:pPr>
        <w:pStyle w:val="SIText"/>
      </w:pPr>
    </w:p>
    <w:p w14:paraId="330AA5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BA387C" w14:textId="77777777" w:rsidTr="00F33FF2">
        <w:tc>
          <w:tcPr>
            <w:tcW w:w="5000" w:type="pct"/>
            <w:gridSpan w:val="4"/>
          </w:tcPr>
          <w:p w14:paraId="3A6EC64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E9365F3" w14:textId="77777777" w:rsidTr="00F33FF2">
        <w:tc>
          <w:tcPr>
            <w:tcW w:w="1028" w:type="pct"/>
          </w:tcPr>
          <w:p w14:paraId="7115D5F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DBD8A2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B69703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7024EB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A1168F8" w14:textId="77777777" w:rsidTr="00F33FF2">
        <w:tc>
          <w:tcPr>
            <w:tcW w:w="1028" w:type="pct"/>
          </w:tcPr>
          <w:p w14:paraId="2511864A" w14:textId="5042D749" w:rsidR="00041E59" w:rsidRDefault="003160D9" w:rsidP="000754EC">
            <w:pPr>
              <w:pStyle w:val="SIText"/>
            </w:pPr>
            <w:r w:rsidRPr="003160D9">
              <w:t>AHC</w:t>
            </w:r>
            <w:r w:rsidR="00BF3B42">
              <w:t>ECR</w:t>
            </w:r>
            <w:r w:rsidRPr="003160D9">
              <w:t>505 Plan river restoration works</w:t>
            </w:r>
          </w:p>
          <w:p w14:paraId="27BB0B72" w14:textId="02E36B23" w:rsidR="00C25932" w:rsidRPr="000754EC" w:rsidRDefault="00C25932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BBAA1AC" w14:textId="2F49F219" w:rsidR="00041E59" w:rsidRDefault="00C70383" w:rsidP="00AD0D89">
            <w:pPr>
              <w:pStyle w:val="SIText"/>
            </w:pPr>
            <w:r w:rsidRPr="00C70383">
              <w:t>AHCNAR505 Plan river restoration works</w:t>
            </w:r>
          </w:p>
          <w:p w14:paraId="4DB2EB1B" w14:textId="1004D950" w:rsidR="00C25932" w:rsidRPr="000754EC" w:rsidRDefault="00C25932" w:rsidP="00AD0D89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1ABE88A" w14:textId="77777777" w:rsidR="00EE1A64" w:rsidRPr="00EE1A64" w:rsidRDefault="00EE1A64" w:rsidP="00EE1A64">
            <w:pPr>
              <w:pStyle w:val="SIText"/>
            </w:pPr>
            <w:r>
              <w:t>Changed</w:t>
            </w:r>
            <w:r w:rsidRPr="00EE1A64">
              <w:t xml:space="preserve"> Code and Unit Sector</w:t>
            </w:r>
          </w:p>
          <w:p w14:paraId="7D28C4C6" w14:textId="573F9789" w:rsidR="00041E59" w:rsidRDefault="00C25932" w:rsidP="000754EC">
            <w:pPr>
              <w:pStyle w:val="SIText"/>
            </w:pPr>
            <w:r>
              <w:t>Changes to Application</w:t>
            </w:r>
          </w:p>
          <w:p w14:paraId="624AD845" w14:textId="77777777" w:rsidR="00C25932" w:rsidRDefault="00C25932" w:rsidP="000754EC">
            <w:pPr>
              <w:pStyle w:val="SIText"/>
            </w:pPr>
            <w:r>
              <w:t>Minor changes to Performance criteria for clarity</w:t>
            </w:r>
          </w:p>
          <w:p w14:paraId="63F24AB7" w14:textId="29FF51C8" w:rsidR="00C25932" w:rsidRPr="000754EC" w:rsidRDefault="00C25932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063E961C" w14:textId="4ADE077C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78F4BFCB" w14:textId="6C57ADB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9D3AC0C" w14:textId="77777777" w:rsidTr="00CA2922">
        <w:tc>
          <w:tcPr>
            <w:tcW w:w="1396" w:type="pct"/>
            <w:shd w:val="clear" w:color="auto" w:fill="auto"/>
          </w:tcPr>
          <w:p w14:paraId="606EB6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25A1C3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5FA2E6C" w14:textId="4D5AC47B" w:rsidR="00F1480E" w:rsidRPr="000754EC" w:rsidRDefault="00C70383" w:rsidP="00E40225">
            <w:pPr>
              <w:pStyle w:val="SIText"/>
            </w:pPr>
            <w:r w:rsidRPr="00C70383">
              <w:t>https://vetnet.education.gov.au/Pages/TrainingDocs.aspx?q=c6399549-9c62-4a5e-bf1a-524b2322cf72</w:t>
            </w:r>
          </w:p>
        </w:tc>
      </w:tr>
    </w:tbl>
    <w:p w14:paraId="187BEE6D" w14:textId="77777777" w:rsidR="00F1480E" w:rsidRDefault="00F1480E" w:rsidP="005F771F">
      <w:pPr>
        <w:pStyle w:val="SIText"/>
      </w:pPr>
    </w:p>
    <w:p w14:paraId="6576899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296B5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F883B7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85E427B" w14:textId="3DA5494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160D9" w:rsidRPr="003160D9">
              <w:t>AHC</w:t>
            </w:r>
            <w:r w:rsidR="00BF3B42">
              <w:t>ECR</w:t>
            </w:r>
            <w:r w:rsidR="003160D9" w:rsidRPr="003160D9">
              <w:t>505 Plan river restoration works</w:t>
            </w:r>
          </w:p>
        </w:tc>
      </w:tr>
      <w:tr w:rsidR="00556C4C" w:rsidRPr="00A55106" w14:paraId="1B38248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70879D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2960DFF" w14:textId="77777777" w:rsidTr="00113678">
        <w:tc>
          <w:tcPr>
            <w:tcW w:w="5000" w:type="pct"/>
            <w:gridSpan w:val="2"/>
            <w:shd w:val="clear" w:color="auto" w:fill="auto"/>
          </w:tcPr>
          <w:p w14:paraId="53DCF6E0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9B05A55" w14:textId="4B3036E1" w:rsidR="00257431" w:rsidRPr="00257431" w:rsidRDefault="00257431" w:rsidP="00257431">
            <w:pPr>
              <w:pStyle w:val="SIText"/>
            </w:pPr>
          </w:p>
          <w:p w14:paraId="4D862427" w14:textId="13B63CEB" w:rsidR="00257431" w:rsidRPr="00257431" w:rsidRDefault="006A6A5C" w:rsidP="00257431">
            <w:pPr>
              <w:pStyle w:val="SIText"/>
            </w:pPr>
            <w:r>
              <w:t xml:space="preserve">There must be evidence that the individual has </w:t>
            </w:r>
            <w:r w:rsidR="00C25932" w:rsidRPr="008D4C8B">
              <w:rPr>
                <w:rStyle w:val="SITemporaryText"/>
              </w:rPr>
              <w:t>on at least one</w:t>
            </w:r>
            <w:r w:rsidR="00C25932">
              <w:t xml:space="preserve"> occasion </w:t>
            </w:r>
            <w:r w:rsidR="00AD0D89">
              <w:t>prepared a plan for restoration works of a</w:t>
            </w:r>
            <w:r w:rsidR="00AC0CCE">
              <w:t xml:space="preserve"> declining</w:t>
            </w:r>
            <w:r w:rsidR="00AD0D89">
              <w:t xml:space="preserve"> river and has:</w:t>
            </w:r>
          </w:p>
          <w:p w14:paraId="7730D724" w14:textId="514BBB6B" w:rsidR="00AD0D89" w:rsidRDefault="00AD0D89" w:rsidP="00257431">
            <w:pPr>
              <w:pStyle w:val="SIBulletList1"/>
            </w:pPr>
            <w:r>
              <w:t xml:space="preserve">discussed </w:t>
            </w:r>
            <w:r w:rsidR="00257431" w:rsidRPr="00257431">
              <w:t>client expectations for restoration strategies</w:t>
            </w:r>
            <w:r>
              <w:t xml:space="preserve"> and included in plan</w:t>
            </w:r>
          </w:p>
          <w:p w14:paraId="7B01A2B2" w14:textId="7182BDF0" w:rsidR="00257431" w:rsidRPr="00257431" w:rsidRDefault="00257431" w:rsidP="00D668D8">
            <w:pPr>
              <w:pStyle w:val="SIBulletList1"/>
            </w:pPr>
            <w:r w:rsidRPr="00257431">
              <w:t>plan</w:t>
            </w:r>
            <w:r w:rsidR="00AD0D89">
              <w:t>ed</w:t>
            </w:r>
            <w:r w:rsidRPr="00257431">
              <w:t xml:space="preserve"> river restoration works according to client, environmental and legislative requirements</w:t>
            </w:r>
          </w:p>
          <w:p w14:paraId="08CB843F" w14:textId="3FBD8C02" w:rsidR="00257431" w:rsidRPr="00257431" w:rsidRDefault="00257431" w:rsidP="00257431">
            <w:pPr>
              <w:pStyle w:val="SIBulletList1"/>
            </w:pPr>
            <w:r w:rsidRPr="00257431">
              <w:t>develop</w:t>
            </w:r>
            <w:r w:rsidR="00AD0D89">
              <w:t>ed</w:t>
            </w:r>
            <w:r w:rsidRPr="00257431">
              <w:t xml:space="preserve"> erosion and sediment control measures</w:t>
            </w:r>
          </w:p>
          <w:p w14:paraId="029D28DA" w14:textId="65B11140" w:rsidR="00257431" w:rsidRPr="00257431" w:rsidRDefault="00257431" w:rsidP="00257431">
            <w:pPr>
              <w:pStyle w:val="SIBulletList1"/>
            </w:pPr>
            <w:r w:rsidRPr="00257431">
              <w:t>follow</w:t>
            </w:r>
            <w:r w:rsidR="00AD0D89">
              <w:t>ed</w:t>
            </w:r>
            <w:r w:rsidRPr="00257431">
              <w:t xml:space="preserve"> industry guidelines to establish fauna habitat and vegetation species</w:t>
            </w:r>
          </w:p>
          <w:p w14:paraId="6234DD01" w14:textId="5B9A6910" w:rsidR="00257431" w:rsidRPr="00257431" w:rsidRDefault="00257431" w:rsidP="00257431">
            <w:pPr>
              <w:pStyle w:val="SIBulletList1"/>
            </w:pPr>
            <w:r w:rsidRPr="00257431">
              <w:t>document</w:t>
            </w:r>
            <w:r w:rsidR="00AD0D89">
              <w:t>ed</w:t>
            </w:r>
            <w:r w:rsidRPr="00257431">
              <w:t xml:space="preserve"> strategy for submission to </w:t>
            </w:r>
            <w:r w:rsidR="00AD0D89">
              <w:t>authorising</w:t>
            </w:r>
            <w:r w:rsidRPr="00257431">
              <w:t xml:space="preserve"> authority</w:t>
            </w:r>
          </w:p>
          <w:p w14:paraId="25DD370F" w14:textId="096A36AF" w:rsidR="00556C4C" w:rsidRPr="000754EC" w:rsidRDefault="00257431" w:rsidP="00257431">
            <w:pPr>
              <w:pStyle w:val="SIBulletList1"/>
            </w:pPr>
            <w:r w:rsidRPr="00257431">
              <w:t>prepare a detailed works plan</w:t>
            </w:r>
            <w:r w:rsidR="00AD0D89">
              <w:t>.</w:t>
            </w:r>
          </w:p>
        </w:tc>
      </w:tr>
    </w:tbl>
    <w:p w14:paraId="41A3B76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EE9200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0C05E2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A0114E0" w14:textId="77777777" w:rsidTr="00CA2922">
        <w:tc>
          <w:tcPr>
            <w:tcW w:w="5000" w:type="pct"/>
            <w:shd w:val="clear" w:color="auto" w:fill="auto"/>
          </w:tcPr>
          <w:p w14:paraId="407DFA1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CD0DC07" w14:textId="77777777" w:rsidR="00F1480E" w:rsidRDefault="00F1480E" w:rsidP="00494DEA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Calibri"/>
              </w:rPr>
            </w:pPr>
          </w:p>
          <w:p w14:paraId="4E2F943B" w14:textId="761BA8B7" w:rsidR="00494DEA" w:rsidRPr="00494DEA" w:rsidRDefault="00494DEA" w:rsidP="00AD0D89">
            <w:pPr>
              <w:pStyle w:val="SIBulletList1"/>
            </w:pPr>
            <w:r w:rsidRPr="00494DEA">
              <w:t>legislation</w:t>
            </w:r>
            <w:r w:rsidR="00AC0CCE">
              <w:t xml:space="preserve"> and regulations governing river system restoration</w:t>
            </w:r>
            <w:r w:rsidR="000F4F21">
              <w:t xml:space="preserve"> including permits</w:t>
            </w:r>
          </w:p>
          <w:p w14:paraId="12566C0F" w14:textId="1E2473F0" w:rsidR="00494DEA" w:rsidRPr="00494DEA" w:rsidRDefault="00494DEA" w:rsidP="00494DEA">
            <w:pPr>
              <w:pStyle w:val="SIBulletList1"/>
            </w:pPr>
            <w:r w:rsidRPr="00494DEA">
              <w:t>river restoration</w:t>
            </w:r>
            <w:r w:rsidR="000F4F21">
              <w:t xml:space="preserve">, principles, </w:t>
            </w:r>
            <w:r w:rsidRPr="00494DEA">
              <w:t>techniques and processes</w:t>
            </w:r>
          </w:p>
          <w:p w14:paraId="187C4003" w14:textId="77777777" w:rsidR="00494DEA" w:rsidRPr="00494DEA" w:rsidRDefault="00494DEA" w:rsidP="00494DEA">
            <w:pPr>
              <w:pStyle w:val="SIBulletList1"/>
            </w:pPr>
            <w:r w:rsidRPr="00494DEA">
              <w:t>erosion and sediment control techniques</w:t>
            </w:r>
          </w:p>
          <w:p w14:paraId="71B06E48" w14:textId="77777777" w:rsidR="00494DEA" w:rsidRPr="00494DEA" w:rsidRDefault="00494DEA" w:rsidP="00494DEA">
            <w:pPr>
              <w:pStyle w:val="SIBulletList1"/>
            </w:pPr>
            <w:r w:rsidRPr="00494DEA">
              <w:t>planning procedure for erosion and sediment control</w:t>
            </w:r>
          </w:p>
          <w:p w14:paraId="1883AD08" w14:textId="77777777" w:rsidR="00494DEA" w:rsidRPr="00494DEA" w:rsidRDefault="00494DEA" w:rsidP="00494DEA">
            <w:pPr>
              <w:pStyle w:val="SIBulletList1"/>
            </w:pPr>
            <w:r w:rsidRPr="00494DEA">
              <w:t>erosion control and design principles and factors including:</w:t>
            </w:r>
          </w:p>
          <w:p w14:paraId="0E91BC8A" w14:textId="77777777" w:rsidR="00494DEA" w:rsidRPr="00494DEA" w:rsidRDefault="00494DEA" w:rsidP="00460713">
            <w:pPr>
              <w:pStyle w:val="SIBulletList2"/>
            </w:pPr>
            <w:r w:rsidRPr="00494DEA">
              <w:t>soils and soil formation</w:t>
            </w:r>
          </w:p>
          <w:p w14:paraId="07FAA931" w14:textId="77777777" w:rsidR="00494DEA" w:rsidRPr="00494DEA" w:rsidRDefault="00494DEA" w:rsidP="00460713">
            <w:pPr>
              <w:pStyle w:val="SIBulletList2"/>
            </w:pPr>
            <w:r w:rsidRPr="00494DEA">
              <w:t>levels and levelling</w:t>
            </w:r>
          </w:p>
          <w:p w14:paraId="363972FA" w14:textId="77777777" w:rsidR="00494DEA" w:rsidRPr="00494DEA" w:rsidRDefault="00494DEA" w:rsidP="00460713">
            <w:pPr>
              <w:pStyle w:val="SIBulletList2"/>
            </w:pPr>
            <w:r w:rsidRPr="00494DEA">
              <w:t>earthmoving principles</w:t>
            </w:r>
          </w:p>
          <w:p w14:paraId="54FCA0CF" w14:textId="77777777" w:rsidR="00494DEA" w:rsidRPr="00494DEA" w:rsidRDefault="00494DEA" w:rsidP="00460713">
            <w:pPr>
              <w:pStyle w:val="SIBulletList2"/>
            </w:pPr>
            <w:r w:rsidRPr="00494DEA">
              <w:t>total catchment issues</w:t>
            </w:r>
          </w:p>
          <w:p w14:paraId="7AB203AE" w14:textId="77777777" w:rsidR="00494DEA" w:rsidRPr="00494DEA" w:rsidRDefault="00494DEA" w:rsidP="00460713">
            <w:pPr>
              <w:pStyle w:val="SIBulletList2"/>
            </w:pPr>
            <w:r w:rsidRPr="00494DEA">
              <w:t>managing peak water flows</w:t>
            </w:r>
          </w:p>
          <w:p w14:paraId="1A442C4A" w14:textId="77777777" w:rsidR="00494DEA" w:rsidRPr="00494DEA" w:rsidRDefault="00494DEA" w:rsidP="00460713">
            <w:pPr>
              <w:pStyle w:val="SIBulletList2"/>
            </w:pPr>
            <w:r w:rsidRPr="00494DEA">
              <w:t>subsurface and surface drainage principles and systems</w:t>
            </w:r>
          </w:p>
          <w:p w14:paraId="5A76B4BD" w14:textId="159482E2" w:rsidR="00494DEA" w:rsidRPr="00494DEA" w:rsidRDefault="000F4F21" w:rsidP="00494DEA">
            <w:pPr>
              <w:pStyle w:val="SIBulletList1"/>
            </w:pPr>
            <w:r>
              <w:t xml:space="preserve">river restoration works and impact on the natural </w:t>
            </w:r>
            <w:r w:rsidR="00494DEA" w:rsidRPr="00494DEA">
              <w:t>environmental</w:t>
            </w:r>
          </w:p>
          <w:p w14:paraId="64CA8FF2" w14:textId="7D6DE114" w:rsidR="00494DEA" w:rsidRPr="000754EC" w:rsidRDefault="00494DEA" w:rsidP="00494DEA">
            <w:pPr>
              <w:pStyle w:val="SIBulletList1"/>
            </w:pPr>
            <w:r w:rsidRPr="00494DEA">
              <w:t>relevant legislation and regulations relating to soil and water degradation</w:t>
            </w:r>
            <w:r w:rsidR="000F4F21">
              <w:t>.</w:t>
            </w:r>
          </w:p>
        </w:tc>
      </w:tr>
    </w:tbl>
    <w:p w14:paraId="268AA6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DC1928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028F16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55DA4C8" w14:textId="77777777" w:rsidTr="00CA2922">
        <w:tc>
          <w:tcPr>
            <w:tcW w:w="5000" w:type="pct"/>
            <w:shd w:val="clear" w:color="auto" w:fill="auto"/>
          </w:tcPr>
          <w:p w14:paraId="761EE88E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44C3AA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A1322E2" w14:textId="2C51D944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B2DEE93" w14:textId="21C5A0D5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AD0D89">
              <w:t xml:space="preserve"> the field at a river system requiring restoration works</w:t>
            </w:r>
          </w:p>
          <w:p w14:paraId="3564FE4F" w14:textId="77777777" w:rsidR="00AD0D89" w:rsidRPr="00AD0D89" w:rsidRDefault="00AD0D89" w:rsidP="00AD0D89">
            <w:pPr>
              <w:pStyle w:val="SIBulletList1"/>
            </w:pPr>
            <w:r>
              <w:t xml:space="preserve">resources, </w:t>
            </w:r>
            <w:r w:rsidRPr="00AD0D89">
              <w:t>equipment and materials:</w:t>
            </w:r>
          </w:p>
          <w:p w14:paraId="7E7CE53A" w14:textId="77777777" w:rsidR="00AD0D89" w:rsidRPr="00AD0D89" w:rsidRDefault="00AD0D89" w:rsidP="00AD0D89">
            <w:pPr>
              <w:pStyle w:val="SIBulletList2"/>
              <w:rPr>
                <w:rFonts w:eastAsia="Calibri"/>
              </w:rPr>
            </w:pPr>
            <w:r w:rsidRPr="00AD0D89">
              <w:rPr>
                <w:rFonts w:eastAsia="Calibri"/>
              </w:rPr>
              <w:t>computers for research and development of plans and documents</w:t>
            </w:r>
          </w:p>
          <w:p w14:paraId="50B89B2B" w14:textId="6A3B422D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14F8B5F" w14:textId="77777777" w:rsidR="00AD0D89" w:rsidRPr="00AD0D89" w:rsidRDefault="00AD0D89" w:rsidP="008D4C8B">
            <w:pPr>
              <w:pStyle w:val="SIBulletList2"/>
            </w:pPr>
            <w:r w:rsidRPr="00AD0D89">
              <w:t>use of workplace policies and procedures for design development and documentation</w:t>
            </w:r>
          </w:p>
          <w:p w14:paraId="03A273C9" w14:textId="77777777" w:rsidR="00AD0D89" w:rsidRPr="00AD0D89" w:rsidRDefault="00AD0D89" w:rsidP="008D4C8B">
            <w:pPr>
              <w:pStyle w:val="SIBulletList2"/>
            </w:pPr>
            <w:r w:rsidRPr="00AD0D89">
              <w:t>access to legislation, regulations and codes of practice for revegetation works</w:t>
            </w:r>
          </w:p>
          <w:p w14:paraId="76C4363A" w14:textId="2F41B214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</w:p>
          <w:p w14:paraId="6061495A" w14:textId="47033CFD" w:rsidR="00366805" w:rsidRPr="000754EC" w:rsidRDefault="00876010" w:rsidP="000754EC">
            <w:pPr>
              <w:pStyle w:val="SIBulletList2"/>
            </w:pPr>
            <w:r>
              <w:t>client.</w:t>
            </w:r>
          </w:p>
          <w:p w14:paraId="21B359E2" w14:textId="77777777" w:rsidR="0021210E" w:rsidRDefault="0021210E" w:rsidP="000754EC">
            <w:pPr>
              <w:pStyle w:val="SIText"/>
            </w:pPr>
          </w:p>
          <w:p w14:paraId="26BF5647" w14:textId="0BA24A8A" w:rsidR="00F1480E" w:rsidRPr="000754EC" w:rsidRDefault="007134FE" w:rsidP="008D4C8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4874E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333EB84" w14:textId="77777777" w:rsidTr="004679E3">
        <w:tc>
          <w:tcPr>
            <w:tcW w:w="990" w:type="pct"/>
            <w:shd w:val="clear" w:color="auto" w:fill="auto"/>
          </w:tcPr>
          <w:p w14:paraId="15ED506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C32E7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7F81469" w14:textId="693CDBF4" w:rsidR="00F1480E" w:rsidRPr="000754EC" w:rsidRDefault="00A75F47" w:rsidP="000754EC">
            <w:pPr>
              <w:pStyle w:val="SIText"/>
            </w:pPr>
            <w:r w:rsidRPr="00A75F47">
              <w:t>https://vetnet.education.gov.au/Pages/TrainingDocs.aspx?q=c6399549-9c62-4a5e-bf1a-524b2322cf72</w:t>
            </w:r>
          </w:p>
        </w:tc>
      </w:tr>
    </w:tbl>
    <w:p w14:paraId="59DF0BF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694B6" w14:textId="77777777" w:rsidR="005D2367" w:rsidRDefault="005D2367" w:rsidP="00BF3F0A">
      <w:r>
        <w:separator/>
      </w:r>
    </w:p>
    <w:p w14:paraId="6673DFC2" w14:textId="77777777" w:rsidR="005D2367" w:rsidRDefault="005D2367"/>
  </w:endnote>
  <w:endnote w:type="continuationSeparator" w:id="0">
    <w:p w14:paraId="13823F5D" w14:textId="77777777" w:rsidR="005D2367" w:rsidRDefault="005D2367" w:rsidP="00BF3F0A">
      <w:r>
        <w:continuationSeparator/>
      </w:r>
    </w:p>
    <w:p w14:paraId="06C58C09" w14:textId="77777777" w:rsidR="005D2367" w:rsidRDefault="005D2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79C6DE5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E1A64">
          <w:rPr>
            <w:noProof/>
          </w:rPr>
          <w:t>3</w:t>
        </w:r>
        <w:r w:rsidRPr="000754EC">
          <w:fldChar w:fldCharType="end"/>
        </w:r>
      </w:p>
      <w:p w14:paraId="17309E4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F3479C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2EA3D" w14:textId="77777777" w:rsidR="005D2367" w:rsidRDefault="005D2367" w:rsidP="00BF3F0A">
      <w:r>
        <w:separator/>
      </w:r>
    </w:p>
    <w:p w14:paraId="6AE113C7" w14:textId="77777777" w:rsidR="005D2367" w:rsidRDefault="005D2367"/>
  </w:footnote>
  <w:footnote w:type="continuationSeparator" w:id="0">
    <w:p w14:paraId="161AC029" w14:textId="77777777" w:rsidR="005D2367" w:rsidRDefault="005D2367" w:rsidP="00BF3F0A">
      <w:r>
        <w:continuationSeparator/>
      </w:r>
    </w:p>
    <w:p w14:paraId="1B4AB0E0" w14:textId="77777777" w:rsidR="005D2367" w:rsidRDefault="005D23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D0241" w14:textId="6C125238" w:rsidR="009C2650" w:rsidRPr="003160D9" w:rsidRDefault="003160D9" w:rsidP="003160D9">
    <w:r w:rsidRPr="003160D9">
      <w:rPr>
        <w:lang w:eastAsia="en-US"/>
      </w:rPr>
      <w:t>AHC</w:t>
    </w:r>
    <w:r w:rsidR="00BF3B42">
      <w:rPr>
        <w:lang w:eastAsia="en-US"/>
      </w:rPr>
      <w:t>ECR</w:t>
    </w:r>
    <w:r w:rsidRPr="003160D9">
      <w:rPr>
        <w:lang w:eastAsia="en-US"/>
      </w:rPr>
      <w:t>505 Plan river restoration 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A403A31"/>
    <w:multiLevelType w:val="multilevel"/>
    <w:tmpl w:val="77FEA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4387882"/>
    <w:multiLevelType w:val="multilevel"/>
    <w:tmpl w:val="D5E08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4F21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7431"/>
    <w:rsid w:val="00262FC3"/>
    <w:rsid w:val="0026394F"/>
    <w:rsid w:val="00267AF6"/>
    <w:rsid w:val="00276DB8"/>
    <w:rsid w:val="00282664"/>
    <w:rsid w:val="002854D9"/>
    <w:rsid w:val="00285FB8"/>
    <w:rsid w:val="002970C3"/>
    <w:rsid w:val="002A4CD3"/>
    <w:rsid w:val="002A6CC4"/>
    <w:rsid w:val="002C55E9"/>
    <w:rsid w:val="002D0BA2"/>
    <w:rsid w:val="002D0C8B"/>
    <w:rsid w:val="002D330A"/>
    <w:rsid w:val="002E170C"/>
    <w:rsid w:val="002E193E"/>
    <w:rsid w:val="00305EFF"/>
    <w:rsid w:val="00310A6A"/>
    <w:rsid w:val="003144E6"/>
    <w:rsid w:val="003160D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42B6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0713"/>
    <w:rsid w:val="004640AE"/>
    <w:rsid w:val="004679E3"/>
    <w:rsid w:val="00475172"/>
    <w:rsid w:val="004758B0"/>
    <w:rsid w:val="004832D2"/>
    <w:rsid w:val="00485559"/>
    <w:rsid w:val="00494DEA"/>
    <w:rsid w:val="004A142B"/>
    <w:rsid w:val="004A3860"/>
    <w:rsid w:val="004A3A27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36E"/>
    <w:rsid w:val="005A6C9C"/>
    <w:rsid w:val="005A74DC"/>
    <w:rsid w:val="005B5146"/>
    <w:rsid w:val="005D1AFD"/>
    <w:rsid w:val="005D2367"/>
    <w:rsid w:val="005E51E6"/>
    <w:rsid w:val="005F027A"/>
    <w:rsid w:val="005F33CC"/>
    <w:rsid w:val="005F771F"/>
    <w:rsid w:val="006121D4"/>
    <w:rsid w:val="00613B49"/>
    <w:rsid w:val="00616845"/>
    <w:rsid w:val="0062020A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4048"/>
    <w:rsid w:val="006957FC"/>
    <w:rsid w:val="006969D9"/>
    <w:rsid w:val="006A2B68"/>
    <w:rsid w:val="006A6A5C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6010"/>
    <w:rsid w:val="00886790"/>
    <w:rsid w:val="008908DE"/>
    <w:rsid w:val="008A12ED"/>
    <w:rsid w:val="008A39D3"/>
    <w:rsid w:val="008B2C77"/>
    <w:rsid w:val="008B4AD2"/>
    <w:rsid w:val="008B7138"/>
    <w:rsid w:val="008D4C8B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6B99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4E5D"/>
    <w:rsid w:val="00A75F47"/>
    <w:rsid w:val="00A76C6C"/>
    <w:rsid w:val="00A87356"/>
    <w:rsid w:val="00A92DD1"/>
    <w:rsid w:val="00AA5338"/>
    <w:rsid w:val="00AB1B8E"/>
    <w:rsid w:val="00AC0696"/>
    <w:rsid w:val="00AC0CCE"/>
    <w:rsid w:val="00AC4C98"/>
    <w:rsid w:val="00AC5F6B"/>
    <w:rsid w:val="00AD0D89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13D5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B42"/>
    <w:rsid w:val="00BF3F0A"/>
    <w:rsid w:val="00C143C3"/>
    <w:rsid w:val="00C1739B"/>
    <w:rsid w:val="00C21ADE"/>
    <w:rsid w:val="00C25932"/>
    <w:rsid w:val="00C26067"/>
    <w:rsid w:val="00C30A29"/>
    <w:rsid w:val="00C317DC"/>
    <w:rsid w:val="00C578E9"/>
    <w:rsid w:val="00C70383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138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1A64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9790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AE79A-0A10-46F7-808F-42F1C485B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0186F0C4-8A44-4E07-BF69-CD015D51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2020-03-13T03:41:00Z</dcterms:created>
  <dcterms:modified xsi:type="dcterms:W3CDTF">2020-03-13T03:41:00Z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