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C8742" w14:textId="77777777" w:rsidR="006A1D6C" w:rsidRPr="00536741" w:rsidRDefault="006A1D6C" w:rsidP="006A1D6C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7D73A56B" w14:textId="77777777" w:rsidTr="00F279E6">
        <w:tc>
          <w:tcPr>
            <w:tcW w:w="1396" w:type="pct"/>
            <w:shd w:val="clear" w:color="auto" w:fill="auto"/>
          </w:tcPr>
          <w:p w14:paraId="66FDBF99" w14:textId="77777777" w:rsidR="00A301E0" w:rsidRPr="00536741" w:rsidRDefault="00592ACE" w:rsidP="00536741">
            <w:pPr>
              <w:pStyle w:val="SISSCODE"/>
            </w:pPr>
            <w:r>
              <w:t>AHC</w:t>
            </w:r>
            <w:r w:rsidR="00A301E0" w:rsidRPr="00536741">
              <w:t>ssxxxxxx</w:t>
            </w:r>
          </w:p>
        </w:tc>
        <w:tc>
          <w:tcPr>
            <w:tcW w:w="3604" w:type="pct"/>
            <w:shd w:val="clear" w:color="auto" w:fill="auto"/>
          </w:tcPr>
          <w:p w14:paraId="2FAC3B82" w14:textId="77777777" w:rsidR="00A301E0" w:rsidRPr="00536741" w:rsidRDefault="00592ACE" w:rsidP="00536741">
            <w:pPr>
              <w:pStyle w:val="SISStitle"/>
            </w:pPr>
            <w:r>
              <w:t xml:space="preserve">Induction to </w:t>
            </w:r>
            <w:r w:rsidR="00F34A5C">
              <w:t>W</w:t>
            </w:r>
            <w:r>
              <w:t>or</w:t>
            </w:r>
            <w:r w:rsidR="00EA12E5">
              <w:t>k</w:t>
            </w:r>
            <w:r>
              <w:t xml:space="preserve"> in </w:t>
            </w:r>
            <w:r w:rsidR="00EA12E5">
              <w:t xml:space="preserve">the </w:t>
            </w:r>
            <w:r w:rsidR="00F34A5C">
              <w:t>M</w:t>
            </w:r>
            <w:r>
              <w:t xml:space="preserve">edicinal </w:t>
            </w:r>
            <w:r w:rsidR="00F34A5C">
              <w:t>C</w:t>
            </w:r>
            <w:r>
              <w:t xml:space="preserve">annabis </w:t>
            </w:r>
            <w:r w:rsidR="00F34A5C">
              <w:t>I</w:t>
            </w:r>
            <w:r>
              <w:t>ndustry</w:t>
            </w:r>
            <w:r w:rsidR="00F34A5C">
              <w:t xml:space="preserve"> Skill Set</w:t>
            </w:r>
          </w:p>
        </w:tc>
      </w:tr>
    </w:tbl>
    <w:p w14:paraId="589DE6BE" w14:textId="77777777" w:rsidR="00A301E0" w:rsidRPr="00536741" w:rsidRDefault="00A301E0" w:rsidP="00A301E0"/>
    <w:p w14:paraId="3CA9DE04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5BB714DF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46BDD61A" w14:textId="77777777" w:rsidTr="002A1BEA">
        <w:tc>
          <w:tcPr>
            <w:tcW w:w="1396" w:type="pct"/>
            <w:shd w:val="clear" w:color="auto" w:fill="auto"/>
          </w:tcPr>
          <w:p w14:paraId="19A88B8D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71FE603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5DB69159" w14:textId="77777777" w:rsidTr="002A1BEA">
        <w:tc>
          <w:tcPr>
            <w:tcW w:w="1396" w:type="pct"/>
            <w:shd w:val="clear" w:color="auto" w:fill="auto"/>
          </w:tcPr>
          <w:p w14:paraId="7BCB7F3B" w14:textId="77777777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14:paraId="48DCE7D4" w14:textId="77777777" w:rsidR="00536741" w:rsidRPr="00EA12E5" w:rsidRDefault="00B97E92" w:rsidP="00EA12E5">
            <w:pPr>
              <w:pStyle w:val="SIText"/>
            </w:pPr>
            <w:r w:rsidRPr="00EA12E5">
              <w:t>This version released with AHC Agriculture, Horticulture and Conservation and Land Management Training Package Version 5.0.</w:t>
            </w:r>
          </w:p>
        </w:tc>
      </w:tr>
    </w:tbl>
    <w:p w14:paraId="3FF2DB4C" w14:textId="77777777" w:rsidR="00536741" w:rsidRDefault="00536741" w:rsidP="00536741">
      <w:pPr>
        <w:rPr>
          <w:lang w:eastAsia="en-US"/>
        </w:rPr>
      </w:pPr>
    </w:p>
    <w:p w14:paraId="62D3D5E3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98D5DF3" w14:textId="77777777" w:rsidTr="000D7BE6">
        <w:tc>
          <w:tcPr>
            <w:tcW w:w="5000" w:type="pct"/>
            <w:shd w:val="clear" w:color="auto" w:fill="auto"/>
          </w:tcPr>
          <w:p w14:paraId="73C15927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5B861864" w14:textId="77777777" w:rsidR="0016138C" w:rsidRPr="00536741" w:rsidRDefault="00DB557A" w:rsidP="00536741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A17E13">
              <w:t xml:space="preserve"> provides the skills and knowledge to apply regulatory and quality requirements </w:t>
            </w:r>
            <w:r w:rsidR="00BD24D4">
              <w:t>to work in</w:t>
            </w:r>
            <w:r w:rsidR="00A17E13">
              <w:t xml:space="preserve"> </w:t>
            </w:r>
            <w:r w:rsidR="00BD24D4">
              <w:t xml:space="preserve">the </w:t>
            </w:r>
            <w:r w:rsidR="00A17E13">
              <w:t>medicinal cannabis industry</w:t>
            </w:r>
          </w:p>
          <w:p w14:paraId="42628B78" w14:textId="77777777" w:rsidR="00A772D9" w:rsidRPr="00536741" w:rsidRDefault="00A772D9" w:rsidP="00BD24D4">
            <w:pPr>
              <w:pStyle w:val="SIText"/>
            </w:pPr>
          </w:p>
        </w:tc>
      </w:tr>
      <w:tr w:rsidR="00A301E0" w:rsidRPr="00963A46" w14:paraId="10D9BE2F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F5A0793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BE15324" w14:textId="4430AD0E" w:rsidR="00A301E0" w:rsidRDefault="00890663" w:rsidP="00536741">
            <w:pPr>
              <w:pStyle w:val="SIText"/>
            </w:pPr>
            <w:r w:rsidRPr="00EA12E5">
              <w:t xml:space="preserve">These units of competency </w:t>
            </w:r>
            <w:r w:rsidR="00F4044F" w:rsidRPr="00EA12E5">
              <w:rPr>
                <w:rStyle w:val="SITemporarytext-red"/>
                <w:color w:val="auto"/>
                <w:sz w:val="20"/>
                <w:szCs w:val="22"/>
              </w:rPr>
              <w:t xml:space="preserve">provide credit towards </w:t>
            </w:r>
            <w:r w:rsidR="00A301E0" w:rsidRPr="00EA12E5">
              <w:rPr>
                <w:rStyle w:val="SITemporarytext-red"/>
                <w:color w:val="auto"/>
                <w:sz w:val="20"/>
                <w:szCs w:val="22"/>
              </w:rPr>
              <w:t xml:space="preserve">a range of qualifications from the </w:t>
            </w:r>
            <w:r w:rsidR="00EA12E5" w:rsidRPr="00EA12E5">
              <w:t xml:space="preserve">AHC Agriculture, Horticulture and Conservation and Land Management Training Package, including </w:t>
            </w:r>
            <w:r w:rsidR="00886947">
              <w:t>AHC2XX20 Certificate II in Medicinal Cannabis Cultivation and Production and AHC3XX20 Certificate III in Medicinal Cannabis Cultivation and Production.</w:t>
            </w:r>
          </w:p>
          <w:p w14:paraId="6E3F6384" w14:textId="77777777" w:rsidR="00886947" w:rsidRPr="00886947" w:rsidRDefault="00886947" w:rsidP="00536741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</w:p>
        </w:tc>
      </w:tr>
      <w:tr w:rsidR="00A301E0" w:rsidRPr="00963A46" w14:paraId="6769F886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C61D50A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0368A72" w14:textId="77777777" w:rsidR="00A301E0" w:rsidRPr="00A301E0" w:rsidRDefault="00890663" w:rsidP="00AB0D78">
            <w:pPr>
              <w:pStyle w:val="SIText"/>
            </w:pPr>
            <w:r>
              <w:t>No occu</w:t>
            </w:r>
            <w:r w:rsidRPr="00536741">
              <w:t>pational licensing or regulatory requirements apply to this skill set at the time of publication.</w:t>
            </w:r>
          </w:p>
        </w:tc>
      </w:tr>
      <w:tr w:rsidR="00A772D9" w:rsidRPr="00963A46" w14:paraId="1027EC00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77026F6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549395FD" w14:textId="77777777" w:rsidR="00DB557A" w:rsidRPr="00536741" w:rsidRDefault="00C01E5C" w:rsidP="00536741">
            <w:pPr>
              <w:pStyle w:val="SIBulletList1"/>
            </w:pPr>
            <w:r>
              <w:t>AHCMDC201 Apply security regulatory requirements to work in the medicinal cannabis industry</w:t>
            </w:r>
          </w:p>
          <w:p w14:paraId="3CEDF6F5" w14:textId="77777777" w:rsidR="001F28F9" w:rsidRPr="00536741" w:rsidRDefault="00C01E5C" w:rsidP="00C01E5C">
            <w:pPr>
              <w:pStyle w:val="SIBulletList1"/>
            </w:pPr>
            <w:r>
              <w:t>AHCMDC301 Apply regulatory and quality requirements to the production of medicinal cannabis</w:t>
            </w:r>
          </w:p>
        </w:tc>
      </w:tr>
      <w:tr w:rsidR="005C7EA8" w:rsidRPr="00963A46" w14:paraId="5841BE1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6956B0E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0D38D4A0" w14:textId="5F62BC50" w:rsidR="0016138C" w:rsidRPr="00536741" w:rsidRDefault="006A1D6C" w:rsidP="00AB0D78">
            <w:pPr>
              <w:pStyle w:val="SIText"/>
            </w:pPr>
            <w:r>
              <w:t>This skill set is for</w:t>
            </w:r>
            <w:r w:rsidR="00AB0D78">
              <w:t xml:space="preserve"> </w:t>
            </w:r>
            <w:r w:rsidR="00DE1610">
              <w:t xml:space="preserve">individuals entering </w:t>
            </w:r>
            <w:r w:rsidR="00AB0D78">
              <w:t>the medicinal cannabis industry</w:t>
            </w:r>
            <w:r w:rsidR="002E03D9">
              <w:t>, including those with or without previous experience in agriculture or horticulture</w:t>
            </w:r>
            <w:r w:rsidR="00AB0D78">
              <w:t>.</w:t>
            </w:r>
          </w:p>
        </w:tc>
      </w:tr>
      <w:tr w:rsidR="00DB557A" w:rsidRPr="00963A46" w14:paraId="22EC5579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D273D04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155CC488" w14:textId="7998AF5E" w:rsidR="00DB557A" w:rsidRPr="00886947" w:rsidRDefault="00DB557A" w:rsidP="00886947">
            <w:pPr>
              <w:pStyle w:val="SIText"/>
            </w:pPr>
            <w:r w:rsidRPr="00886947">
              <w:rPr>
                <w:rStyle w:val="SITemporarytext-red"/>
                <w:color w:val="auto"/>
                <w:sz w:val="20"/>
                <w:szCs w:val="22"/>
              </w:rPr>
              <w:t xml:space="preserve">These competencies from the </w:t>
            </w:r>
            <w:r w:rsidR="00AB0D78" w:rsidRPr="00886947">
              <w:rPr>
                <w:rStyle w:val="SITemporarytext-red"/>
                <w:color w:val="auto"/>
                <w:sz w:val="20"/>
                <w:szCs w:val="22"/>
              </w:rPr>
              <w:t>AHC Agriculture, Horticulture and Conservation and Land Management Training Package</w:t>
            </w:r>
            <w:r w:rsidR="00AB0D78" w:rsidRPr="00886947">
              <w:t xml:space="preserve"> meet industry requirements </w:t>
            </w:r>
            <w:r w:rsidR="004C5D43">
              <w:t>for induction to</w:t>
            </w:r>
            <w:r w:rsidR="00886947" w:rsidRPr="00886947">
              <w:t xml:space="preserve"> work in the medicinal cannabis industry.</w:t>
            </w:r>
          </w:p>
        </w:tc>
      </w:tr>
    </w:tbl>
    <w:p w14:paraId="5F97C20C" w14:textId="77777777" w:rsidR="00F1480E" w:rsidRPr="00536741" w:rsidRDefault="00F1480E" w:rsidP="00536741"/>
    <w:sectPr w:rsidR="00F1480E" w:rsidRPr="00536741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CD622" w14:textId="77777777" w:rsidR="000A04D1" w:rsidRDefault="000A04D1" w:rsidP="00BF3F0A">
      <w:r>
        <w:separator/>
      </w:r>
    </w:p>
    <w:p w14:paraId="004FADCC" w14:textId="77777777" w:rsidR="000A04D1" w:rsidRDefault="000A04D1"/>
  </w:endnote>
  <w:endnote w:type="continuationSeparator" w:id="0">
    <w:p w14:paraId="0A3BD3DA" w14:textId="77777777" w:rsidR="000A04D1" w:rsidRDefault="000A04D1" w:rsidP="00BF3F0A">
      <w:r>
        <w:continuationSeparator/>
      </w:r>
    </w:p>
    <w:p w14:paraId="343AFC72" w14:textId="77777777" w:rsidR="000A04D1" w:rsidRDefault="000A04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0C50A" w14:textId="77777777" w:rsidR="00E03460" w:rsidRDefault="00E034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D3713D8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05012468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17DE6294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01332" w14:textId="77777777" w:rsidR="00E03460" w:rsidRDefault="00E034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6B1E3" w14:textId="77777777" w:rsidR="000A04D1" w:rsidRDefault="000A04D1" w:rsidP="00BF3F0A">
      <w:r>
        <w:separator/>
      </w:r>
    </w:p>
    <w:p w14:paraId="48F34CCC" w14:textId="77777777" w:rsidR="000A04D1" w:rsidRDefault="000A04D1"/>
  </w:footnote>
  <w:footnote w:type="continuationSeparator" w:id="0">
    <w:p w14:paraId="05E4C7FD" w14:textId="77777777" w:rsidR="000A04D1" w:rsidRDefault="000A04D1" w:rsidP="00BF3F0A">
      <w:r>
        <w:continuationSeparator/>
      </w:r>
    </w:p>
    <w:p w14:paraId="34D8E28B" w14:textId="77777777" w:rsidR="000A04D1" w:rsidRDefault="000A04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ABF22" w14:textId="77777777" w:rsidR="00E03460" w:rsidRDefault="00E034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F8A4A" w14:textId="38BEF7D9" w:rsidR="009C2650" w:rsidRPr="00EA12E5" w:rsidRDefault="00E03460" w:rsidP="00EA12E5">
    <w:sdt>
      <w:sdtPr>
        <w:id w:val="-1060867103"/>
        <w:docPartObj>
          <w:docPartGallery w:val="Watermarks"/>
          <w:docPartUnique/>
        </w:docPartObj>
      </w:sdtPr>
      <w:sdtContent>
        <w:r w:rsidRPr="00E03460">
          <w:pict w14:anchorId="29655DE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A12E5">
      <w:t xml:space="preserve">AHCSSXXXXXX Induction to </w:t>
    </w:r>
    <w:r w:rsidR="00BC09F6">
      <w:t>W</w:t>
    </w:r>
    <w:r w:rsidR="00EA12E5">
      <w:t xml:space="preserve">ork in the </w:t>
    </w:r>
    <w:r w:rsidR="00BC09F6">
      <w:t>M</w:t>
    </w:r>
    <w:r w:rsidR="00EA12E5">
      <w:t xml:space="preserve">edicinal </w:t>
    </w:r>
    <w:r w:rsidR="00BC09F6">
      <w:t>C</w:t>
    </w:r>
    <w:r w:rsidR="00EA12E5">
      <w:t xml:space="preserve">annabis </w:t>
    </w:r>
    <w:r w:rsidR="00BC09F6">
      <w:t>I</w:t>
    </w:r>
    <w:r w:rsidR="00EA12E5">
      <w:t>ndustry</w:t>
    </w:r>
    <w:r w:rsidR="00BC09F6">
      <w:t xml:space="preserve"> 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45627" w14:textId="77777777" w:rsidR="00E03460" w:rsidRDefault="00E034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C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04D1"/>
    <w:rsid w:val="000A5441"/>
    <w:rsid w:val="000C13F1"/>
    <w:rsid w:val="000D7BE6"/>
    <w:rsid w:val="000E2C86"/>
    <w:rsid w:val="000F29F2"/>
    <w:rsid w:val="000F58A5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03D9"/>
    <w:rsid w:val="002E193E"/>
    <w:rsid w:val="002F08F3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088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5D43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92ACE"/>
    <w:rsid w:val="005A3AA5"/>
    <w:rsid w:val="005A6C9C"/>
    <w:rsid w:val="005A74DC"/>
    <w:rsid w:val="005B5146"/>
    <w:rsid w:val="005B776B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86947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745DC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17E13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0D7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3403"/>
    <w:rsid w:val="00B3508F"/>
    <w:rsid w:val="00B443EE"/>
    <w:rsid w:val="00B560C8"/>
    <w:rsid w:val="00B61150"/>
    <w:rsid w:val="00B65BC7"/>
    <w:rsid w:val="00B746B9"/>
    <w:rsid w:val="00B848D4"/>
    <w:rsid w:val="00B865B7"/>
    <w:rsid w:val="00B97E92"/>
    <w:rsid w:val="00BA1CB1"/>
    <w:rsid w:val="00BA482D"/>
    <w:rsid w:val="00BA7B66"/>
    <w:rsid w:val="00BB23F4"/>
    <w:rsid w:val="00BC09F6"/>
    <w:rsid w:val="00BC5075"/>
    <w:rsid w:val="00BD24D4"/>
    <w:rsid w:val="00BD3B0F"/>
    <w:rsid w:val="00BF1D4C"/>
    <w:rsid w:val="00BF3F0A"/>
    <w:rsid w:val="00C01B36"/>
    <w:rsid w:val="00C01E5C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18F2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E1610"/>
    <w:rsid w:val="00E03460"/>
    <w:rsid w:val="00E238E6"/>
    <w:rsid w:val="00E35064"/>
    <w:rsid w:val="00E438C3"/>
    <w:rsid w:val="00E501F0"/>
    <w:rsid w:val="00E53FD4"/>
    <w:rsid w:val="00E91BFF"/>
    <w:rsid w:val="00E92933"/>
    <w:rsid w:val="00EA12E5"/>
    <w:rsid w:val="00EA3B97"/>
    <w:rsid w:val="00EB0AA4"/>
    <w:rsid w:val="00EB5C88"/>
    <w:rsid w:val="00EB7EB1"/>
    <w:rsid w:val="00EC0469"/>
    <w:rsid w:val="00EE2B70"/>
    <w:rsid w:val="00EF01F8"/>
    <w:rsid w:val="00EF40EF"/>
    <w:rsid w:val="00F13884"/>
    <w:rsid w:val="00F1480E"/>
    <w:rsid w:val="00F1497D"/>
    <w:rsid w:val="00F16AAC"/>
    <w:rsid w:val="00F34A5C"/>
    <w:rsid w:val="00F4044F"/>
    <w:rsid w:val="00F438FC"/>
    <w:rsid w:val="00F5616F"/>
    <w:rsid w:val="00F56827"/>
    <w:rsid w:val="00F65EF0"/>
    <w:rsid w:val="00F71651"/>
    <w:rsid w:val="00F76CC6"/>
    <w:rsid w:val="00FC2E05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43FBAC7"/>
  <w15:docId w15:val="{D18426F0-47F6-0342-8F73-DAF3C159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CB5E15B841D40BCE3ED01747C2A1F" ma:contentTypeVersion="" ma:contentTypeDescription="Create a new document." ma:contentTypeScope="" ma:versionID="690fd16224bf5ab75c133f2dfefce1a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targetNamespace="http://schemas.microsoft.com/office/2006/metadata/properties" ma:root="true" ma:fieldsID="71c8aba9423334ed77d32b91927ef0d8" ns1:_="" ns2:_="">
    <xsd:import namespace="http://schemas.microsoft.com/sharepoint/v3"/>
    <xsd:import namespace="d50bbff7-d6dd-47d2-864a-cfdc2c3db0f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0B7ED304-C4FE-40E8-9FE1-F23E22100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8DD08-7BF2-49F2-BBD5-03CA8D9C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Skill Set Template</vt:lpstr>
      <vt:lpstr>    Modification History</vt:lpstr>
    </vt:vector>
  </TitlesOfParts>
  <Company>AgriFood Skills Australia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Lina Robinson</dc:creator>
  <cp:lastModifiedBy>Ruth Geldard</cp:lastModifiedBy>
  <cp:revision>3</cp:revision>
  <cp:lastPrinted>2016-05-27T05:21:00Z</cp:lastPrinted>
  <dcterms:created xsi:type="dcterms:W3CDTF">2020-01-17T00:58:00Z</dcterms:created>
  <dcterms:modified xsi:type="dcterms:W3CDTF">2020-01-17T01:03:00Z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0x010100FA1CB5E15B841D40BCE3ED01747C2A1F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