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8C940" w14:textId="77777777" w:rsidR="000E25E6" w:rsidRDefault="000E25E6" w:rsidP="00FD557D">
      <w:pPr>
        <w:pStyle w:val="SIHeading2"/>
      </w:pPr>
    </w:p>
    <w:p w14:paraId="3DCD575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02F0EEB" w14:textId="77777777" w:rsidTr="00146EEC">
        <w:tc>
          <w:tcPr>
            <w:tcW w:w="2689" w:type="dxa"/>
          </w:tcPr>
          <w:p w14:paraId="099D970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DB8A8C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C16A1" w14:paraId="19E29F07" w14:textId="77777777" w:rsidTr="00F32E20">
        <w:tc>
          <w:tcPr>
            <w:tcW w:w="2689" w:type="dxa"/>
          </w:tcPr>
          <w:p w14:paraId="78935797" w14:textId="3F1A2EC1" w:rsidR="008C16A1" w:rsidRPr="008C16A1" w:rsidRDefault="008C16A1" w:rsidP="008C16A1">
            <w:pPr>
              <w:pStyle w:val="SIText"/>
            </w:pPr>
            <w:r w:rsidRPr="00890FB8">
              <w:t xml:space="preserve">Release </w:t>
            </w:r>
            <w:r>
              <w:t>3</w:t>
            </w:r>
          </w:p>
        </w:tc>
        <w:tc>
          <w:tcPr>
            <w:tcW w:w="6939" w:type="dxa"/>
          </w:tcPr>
          <w:p w14:paraId="47942880" w14:textId="77777777" w:rsidR="008C16A1" w:rsidRPr="008C16A1" w:rsidRDefault="008C16A1" w:rsidP="008C16A1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8C16A1">
              <w:t>5.0.</w:t>
            </w:r>
          </w:p>
        </w:tc>
      </w:tr>
      <w:tr w:rsidR="00521108" w14:paraId="101A54F3" w14:textId="77777777" w:rsidTr="00146EEC">
        <w:tc>
          <w:tcPr>
            <w:tcW w:w="2689" w:type="dxa"/>
          </w:tcPr>
          <w:p w14:paraId="185C0B57" w14:textId="33199064" w:rsidR="00521108" w:rsidRPr="00521108" w:rsidRDefault="00521108" w:rsidP="00521108">
            <w:pPr>
              <w:pStyle w:val="SIText"/>
            </w:pPr>
            <w:r w:rsidRPr="00521108">
              <w:t>Release 2</w:t>
            </w:r>
          </w:p>
        </w:tc>
        <w:tc>
          <w:tcPr>
            <w:tcW w:w="6939" w:type="dxa"/>
          </w:tcPr>
          <w:p w14:paraId="1E2BC467" w14:textId="02116B6C" w:rsidR="00521108" w:rsidRPr="00521108" w:rsidRDefault="00521108" w:rsidP="00521108">
            <w:pPr>
              <w:pStyle w:val="SIText"/>
            </w:pPr>
            <w:r w:rsidRPr="00521108">
              <w:t>This version released with AHC Agriculture, Horticulture, Conservation and Land Management Training Package Version 2.0.</w:t>
            </w:r>
          </w:p>
        </w:tc>
      </w:tr>
      <w:tr w:rsidR="00521108" w14:paraId="0AB42E06" w14:textId="77777777" w:rsidTr="00146EEC">
        <w:tc>
          <w:tcPr>
            <w:tcW w:w="2689" w:type="dxa"/>
          </w:tcPr>
          <w:p w14:paraId="659FAB56" w14:textId="7152B5B8" w:rsidR="00521108" w:rsidRPr="00521108" w:rsidRDefault="00521108" w:rsidP="00521108">
            <w:pPr>
              <w:pStyle w:val="SIText"/>
            </w:pPr>
            <w:r w:rsidRPr="00521108">
              <w:t>Release 1</w:t>
            </w:r>
          </w:p>
        </w:tc>
        <w:tc>
          <w:tcPr>
            <w:tcW w:w="6939" w:type="dxa"/>
          </w:tcPr>
          <w:p w14:paraId="397CFAF4" w14:textId="0D12497D" w:rsidR="00521108" w:rsidRPr="00521108" w:rsidRDefault="00521108" w:rsidP="00521108">
            <w:pPr>
              <w:pStyle w:val="SIText"/>
            </w:pPr>
            <w:r w:rsidRPr="00521108">
              <w:t>This version released with AHC Agriculture, Horticulture, Conservation and Land Management Training Package Version 1.0.</w:t>
            </w:r>
          </w:p>
        </w:tc>
      </w:tr>
    </w:tbl>
    <w:p w14:paraId="5D39A43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995830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75E1685" w14:textId="2BA2E881" w:rsidR="00F1480E" w:rsidRPr="000754EC" w:rsidRDefault="00AA227B" w:rsidP="000754EC">
            <w:pPr>
              <w:pStyle w:val="SIUNITCODE"/>
            </w:pPr>
            <w:r w:rsidRPr="00AA227B">
              <w:t>AHCPHT303</w:t>
            </w:r>
          </w:p>
        </w:tc>
        <w:tc>
          <w:tcPr>
            <w:tcW w:w="3604" w:type="pct"/>
            <w:shd w:val="clear" w:color="auto" w:fill="auto"/>
          </w:tcPr>
          <w:p w14:paraId="3F92B0CD" w14:textId="30B01F00" w:rsidR="00F1480E" w:rsidRPr="000754EC" w:rsidRDefault="00AA227B" w:rsidP="000754EC">
            <w:pPr>
              <w:pStyle w:val="SIUnittitle"/>
            </w:pPr>
            <w:r w:rsidRPr="00AA227B">
              <w:t>Implement a post-harvest program</w:t>
            </w:r>
          </w:p>
        </w:tc>
      </w:tr>
      <w:tr w:rsidR="00F1480E" w:rsidRPr="00963A46" w14:paraId="2444AC89" w14:textId="77777777" w:rsidTr="00CA2922">
        <w:tc>
          <w:tcPr>
            <w:tcW w:w="1396" w:type="pct"/>
            <w:shd w:val="clear" w:color="auto" w:fill="auto"/>
          </w:tcPr>
          <w:p w14:paraId="77D1C77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5DD109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EC61C9F" w14:textId="16048967" w:rsidR="00555D0F" w:rsidRPr="00555D0F" w:rsidRDefault="00555D0F" w:rsidP="00555D0F">
            <w:pPr>
              <w:pStyle w:val="SIText"/>
            </w:pPr>
            <w:r w:rsidRPr="00555D0F">
              <w:t>This unit of competency describes the skills and knowledge required to implement a post-harvest program for horticultural crops.</w:t>
            </w:r>
          </w:p>
          <w:p w14:paraId="3144CA04" w14:textId="77777777" w:rsidR="00555D0F" w:rsidRPr="00555D0F" w:rsidRDefault="00555D0F" w:rsidP="00555D0F">
            <w:pPr>
              <w:pStyle w:val="SIText"/>
            </w:pPr>
          </w:p>
          <w:p w14:paraId="3706D585" w14:textId="6969E6D8" w:rsidR="00555D0F" w:rsidRPr="00555D0F" w:rsidRDefault="008C16A1" w:rsidP="00555D0F">
            <w:pPr>
              <w:pStyle w:val="SIText"/>
            </w:pPr>
            <w:r>
              <w:t>The unit</w:t>
            </w:r>
            <w:r w:rsidRPr="008C16A1">
              <w:t xml:space="preserve"> applies to individuals who </w:t>
            </w:r>
            <w:r>
              <w:t>implement a post-</w:t>
            </w:r>
            <w:r w:rsidRPr="008C16A1">
              <w:t>harves</w:t>
            </w:r>
            <w:r>
              <w:t>t program</w:t>
            </w:r>
            <w:r w:rsidRPr="008C16A1">
              <w:t xml:space="preserve"> under broad direction and take responsibility for their own work and for the quality of the work of others</w:t>
            </w:r>
            <w:r w:rsidR="00555D0F" w:rsidRPr="00555D0F">
              <w:t>.</w:t>
            </w:r>
          </w:p>
          <w:p w14:paraId="1C3A0F88" w14:textId="77777777" w:rsidR="00555D0F" w:rsidRPr="00555D0F" w:rsidRDefault="00555D0F" w:rsidP="00555D0F">
            <w:pPr>
              <w:pStyle w:val="SIText"/>
            </w:pPr>
          </w:p>
          <w:p w14:paraId="21571170" w14:textId="412DAF51" w:rsidR="00373436" w:rsidRPr="000754EC" w:rsidRDefault="00555D0F" w:rsidP="00AD3605">
            <w:pPr>
              <w:pStyle w:val="SIText"/>
            </w:pPr>
            <w:r w:rsidRPr="00555D0F">
              <w:t>No licensing, legislative or certification requirements apply to this unit at the time of publication.</w:t>
            </w:r>
          </w:p>
        </w:tc>
      </w:tr>
      <w:tr w:rsidR="00F1480E" w:rsidRPr="00963A46" w14:paraId="29B572B2" w14:textId="77777777" w:rsidTr="00CA2922">
        <w:tc>
          <w:tcPr>
            <w:tcW w:w="1396" w:type="pct"/>
            <w:shd w:val="clear" w:color="auto" w:fill="auto"/>
          </w:tcPr>
          <w:p w14:paraId="799BDC1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B57FDEE" w14:textId="3EB3CE5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2507E97" w14:textId="77777777" w:rsidTr="00CA2922">
        <w:tc>
          <w:tcPr>
            <w:tcW w:w="1396" w:type="pct"/>
            <w:shd w:val="clear" w:color="auto" w:fill="auto"/>
          </w:tcPr>
          <w:p w14:paraId="30FDEB6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83CDF55" w14:textId="32A895C1" w:rsidR="00F1480E" w:rsidRPr="00FF3B1D" w:rsidRDefault="00FF3B1D" w:rsidP="00FF3B1D">
            <w:pPr>
              <w:pStyle w:val="SIText"/>
            </w:pPr>
            <w:r w:rsidRPr="00FF3B1D">
              <w:t>Production horticulture (PHT)</w:t>
            </w:r>
          </w:p>
        </w:tc>
      </w:tr>
    </w:tbl>
    <w:p w14:paraId="151568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58A4A7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15059E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29692C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06AABB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55887F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064A71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610E9" w:rsidRPr="00963A46" w14:paraId="49A6578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4B6D12" w14:textId="64ACA386" w:rsidR="00F610E9" w:rsidRPr="00F610E9" w:rsidRDefault="00F610E9" w:rsidP="00F610E9">
            <w:pPr>
              <w:pStyle w:val="SIText"/>
            </w:pPr>
            <w:r w:rsidRPr="00F610E9">
              <w:t>1. Prepare for implementation of post-harvest operations</w:t>
            </w:r>
          </w:p>
        </w:tc>
        <w:tc>
          <w:tcPr>
            <w:tcW w:w="3604" w:type="pct"/>
            <w:shd w:val="clear" w:color="auto" w:fill="auto"/>
          </w:tcPr>
          <w:p w14:paraId="7B50374E" w14:textId="77777777" w:rsidR="00F610E9" w:rsidRPr="00F610E9" w:rsidRDefault="00F610E9" w:rsidP="00F610E9">
            <w:pPr>
              <w:pStyle w:val="SIText"/>
            </w:pPr>
            <w:r w:rsidRPr="00F610E9">
              <w:t>1.1 Identify post-harvest operations to be performed</w:t>
            </w:r>
          </w:p>
          <w:p w14:paraId="4F66AE89" w14:textId="028B794F" w:rsidR="00F610E9" w:rsidRPr="00F610E9" w:rsidRDefault="00F610E9" w:rsidP="00F610E9">
            <w:pPr>
              <w:pStyle w:val="SIText"/>
            </w:pPr>
            <w:r w:rsidRPr="00F610E9">
              <w:t>1.2 Select materials, tools, equipment and machinery</w:t>
            </w:r>
            <w:r w:rsidR="008C16A1">
              <w:t xml:space="preserve"> </w:t>
            </w:r>
            <w:r w:rsidR="005E7A6A">
              <w:t>according</w:t>
            </w:r>
            <w:r w:rsidR="005E7A6A" w:rsidRPr="005E7A6A">
              <w:t xml:space="preserve"> to post-harvest operations requirements</w:t>
            </w:r>
            <w:r w:rsidR="005E7A6A">
              <w:t xml:space="preserve"> and check for safe operation</w:t>
            </w:r>
          </w:p>
          <w:p w14:paraId="6DAE0FF0" w14:textId="10AB7EE2" w:rsidR="00F610E9" w:rsidRPr="00F610E9" w:rsidRDefault="00F610E9" w:rsidP="00AD3605">
            <w:pPr>
              <w:pStyle w:val="SIText"/>
            </w:pPr>
            <w:r w:rsidRPr="00F610E9">
              <w:t xml:space="preserve">1.3 </w:t>
            </w:r>
            <w:r w:rsidR="005E7A6A" w:rsidRPr="00DC7734">
              <w:t>Comply with Hazard Analysis Critical Control Point (HACCP) and food safety requirements applicable to crop under cultivation</w:t>
            </w:r>
          </w:p>
        </w:tc>
      </w:tr>
      <w:tr w:rsidR="00F610E9" w:rsidRPr="00963A46" w14:paraId="387CDE8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D77F0AB" w14:textId="6623574B" w:rsidR="00F610E9" w:rsidRPr="00F610E9" w:rsidRDefault="00F610E9" w:rsidP="00F610E9">
            <w:pPr>
              <w:pStyle w:val="SIText"/>
            </w:pPr>
            <w:r w:rsidRPr="00F610E9">
              <w:t>2. Coordinate post-harvest work</w:t>
            </w:r>
          </w:p>
        </w:tc>
        <w:tc>
          <w:tcPr>
            <w:tcW w:w="3604" w:type="pct"/>
            <w:shd w:val="clear" w:color="auto" w:fill="auto"/>
          </w:tcPr>
          <w:p w14:paraId="3DC96764" w14:textId="1E2F7062" w:rsidR="00F610E9" w:rsidRPr="00F610E9" w:rsidRDefault="00F610E9" w:rsidP="00F610E9">
            <w:pPr>
              <w:pStyle w:val="SIText"/>
            </w:pPr>
            <w:r w:rsidRPr="00F610E9">
              <w:t>2.1 Identify work team and coordinate tasks</w:t>
            </w:r>
          </w:p>
          <w:p w14:paraId="729031E1" w14:textId="77777777" w:rsidR="00F610E9" w:rsidRPr="00F610E9" w:rsidRDefault="00F610E9" w:rsidP="00F610E9">
            <w:pPr>
              <w:pStyle w:val="SIText"/>
            </w:pPr>
            <w:r w:rsidRPr="00F610E9">
              <w:t>2.2 Undertake post-harvest operations</w:t>
            </w:r>
          </w:p>
          <w:p w14:paraId="1177B58F" w14:textId="1CF70FA2" w:rsidR="00F610E9" w:rsidRPr="00F610E9" w:rsidRDefault="00F610E9" w:rsidP="00F610E9">
            <w:pPr>
              <w:pStyle w:val="SIText"/>
            </w:pPr>
            <w:r w:rsidRPr="00F610E9">
              <w:t xml:space="preserve">2.3 </w:t>
            </w:r>
            <w:r w:rsidR="005E7A6A" w:rsidRPr="00DC7734">
              <w:t>Follow site quarantine protocols and farm and personal hygiene requirements</w:t>
            </w:r>
          </w:p>
        </w:tc>
      </w:tr>
      <w:tr w:rsidR="00F610E9" w:rsidRPr="00963A46" w14:paraId="3D9208C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971C7FF" w14:textId="5F8EEFD1" w:rsidR="00F610E9" w:rsidRPr="00F610E9" w:rsidRDefault="00F610E9" w:rsidP="00F610E9">
            <w:pPr>
              <w:pStyle w:val="SIText"/>
            </w:pPr>
            <w:r w:rsidRPr="00F610E9">
              <w:t>3. Implement post-harvest treatments</w:t>
            </w:r>
          </w:p>
        </w:tc>
        <w:tc>
          <w:tcPr>
            <w:tcW w:w="3604" w:type="pct"/>
            <w:shd w:val="clear" w:color="auto" w:fill="auto"/>
          </w:tcPr>
          <w:p w14:paraId="68192D4D" w14:textId="4D1F7DE3" w:rsidR="00F610E9" w:rsidRPr="00F610E9" w:rsidRDefault="00F610E9" w:rsidP="00F610E9">
            <w:pPr>
              <w:pStyle w:val="SIText"/>
            </w:pPr>
            <w:r w:rsidRPr="00F610E9">
              <w:t>3.1 Grade and label produce</w:t>
            </w:r>
            <w:r w:rsidR="005E7A6A">
              <w:t xml:space="preserve"> according to client specifications</w:t>
            </w:r>
          </w:p>
          <w:p w14:paraId="28EBE4AD" w14:textId="4C2D449B" w:rsidR="00F610E9" w:rsidRPr="00F610E9" w:rsidRDefault="00F610E9" w:rsidP="00F610E9">
            <w:pPr>
              <w:pStyle w:val="SIText"/>
            </w:pPr>
            <w:r w:rsidRPr="00F610E9">
              <w:t xml:space="preserve">3.2 Identify and dispose of produce that does not meet </w:t>
            </w:r>
            <w:r w:rsidR="005E7A6A">
              <w:t xml:space="preserve">client </w:t>
            </w:r>
            <w:r w:rsidRPr="00F610E9">
              <w:t xml:space="preserve">specifications </w:t>
            </w:r>
            <w:r w:rsidR="005E7A6A">
              <w:t>or workplace requirements</w:t>
            </w:r>
          </w:p>
          <w:p w14:paraId="7CB0846E" w14:textId="77777777" w:rsidR="00F610E9" w:rsidRPr="00F610E9" w:rsidRDefault="00F610E9" w:rsidP="00F610E9">
            <w:pPr>
              <w:pStyle w:val="SIText"/>
            </w:pPr>
            <w:r w:rsidRPr="00F610E9">
              <w:t>3.3 Select post-harvest treatments according to harvested produce requirements</w:t>
            </w:r>
          </w:p>
          <w:p w14:paraId="1AD56A06" w14:textId="77777777" w:rsidR="00F610E9" w:rsidRPr="00F610E9" w:rsidRDefault="00F610E9" w:rsidP="00F610E9">
            <w:pPr>
              <w:pStyle w:val="SIText"/>
            </w:pPr>
            <w:r w:rsidRPr="00F610E9">
              <w:t>3.4 Ensure timing, rate, application method, environmental requirements and handling techniques conform to the requirements of the harvested produce</w:t>
            </w:r>
          </w:p>
          <w:p w14:paraId="0851179D" w14:textId="295348E7" w:rsidR="00F610E9" w:rsidRPr="00F610E9" w:rsidRDefault="00F610E9" w:rsidP="00F610E9">
            <w:pPr>
              <w:pStyle w:val="SIText"/>
            </w:pPr>
            <w:r w:rsidRPr="00F610E9">
              <w:t xml:space="preserve">3.5 Ensure post-harvest practices meet </w:t>
            </w:r>
            <w:r w:rsidR="005E7A6A">
              <w:t>workplace requirements</w:t>
            </w:r>
            <w:r w:rsidRPr="00F610E9">
              <w:t xml:space="preserve"> and minimise damage to produce</w:t>
            </w:r>
          </w:p>
          <w:p w14:paraId="157B24AF" w14:textId="7B207DF6" w:rsidR="00F610E9" w:rsidRDefault="00F610E9" w:rsidP="00AD3605">
            <w:pPr>
              <w:pStyle w:val="SIText"/>
            </w:pPr>
            <w:r w:rsidRPr="00F610E9">
              <w:t>3.6 Clean</w:t>
            </w:r>
            <w:r w:rsidR="00AA4F7D">
              <w:t>,</w:t>
            </w:r>
            <w:r w:rsidRPr="00F610E9">
              <w:t xml:space="preserve"> maintain</w:t>
            </w:r>
            <w:r w:rsidR="00AA4F7D">
              <w:t xml:space="preserve"> and return</w:t>
            </w:r>
            <w:r w:rsidRPr="00F610E9">
              <w:t xml:space="preserve"> tools, equipment and machinery</w:t>
            </w:r>
            <w:r w:rsidR="00AA4F7D">
              <w:t xml:space="preserve"> to required location</w:t>
            </w:r>
          </w:p>
          <w:p w14:paraId="60D7457F" w14:textId="303B1881" w:rsidR="00AA4F7D" w:rsidRPr="00F610E9" w:rsidRDefault="00AA4F7D" w:rsidP="00AD3605">
            <w:pPr>
              <w:pStyle w:val="SIText"/>
            </w:pPr>
            <w:r>
              <w:t>3.7 Identify and report unserviceable tools, equipment and machinery according to workplace procedures</w:t>
            </w:r>
          </w:p>
        </w:tc>
      </w:tr>
      <w:tr w:rsidR="00F610E9" w:rsidRPr="00963A46" w14:paraId="2A746A4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8CD470" w14:textId="666BF5AF" w:rsidR="00F610E9" w:rsidRPr="00F610E9" w:rsidRDefault="00F610E9" w:rsidP="00F610E9">
            <w:pPr>
              <w:pStyle w:val="SIText"/>
            </w:pPr>
            <w:r w:rsidRPr="00F610E9">
              <w:t>4. Implement hazardous waste disposal guidelines</w:t>
            </w:r>
          </w:p>
        </w:tc>
        <w:tc>
          <w:tcPr>
            <w:tcW w:w="3604" w:type="pct"/>
            <w:shd w:val="clear" w:color="auto" w:fill="auto"/>
          </w:tcPr>
          <w:p w14:paraId="56BD1AEE" w14:textId="77777777" w:rsidR="00F610E9" w:rsidRPr="00F610E9" w:rsidRDefault="00F610E9" w:rsidP="00F610E9">
            <w:pPr>
              <w:pStyle w:val="SIText"/>
            </w:pPr>
            <w:r w:rsidRPr="00F610E9">
              <w:t>4.1 Review waste disposal requirements and determine operational tasks</w:t>
            </w:r>
          </w:p>
          <w:p w14:paraId="2FBF0CEE" w14:textId="288D417A" w:rsidR="00F610E9" w:rsidRPr="00F610E9" w:rsidRDefault="00F610E9" w:rsidP="00F610E9">
            <w:pPr>
              <w:pStyle w:val="SIText"/>
            </w:pPr>
            <w:r w:rsidRPr="00F610E9">
              <w:t xml:space="preserve">4.2 Monitor collection </w:t>
            </w:r>
            <w:r w:rsidR="00AA4F7D">
              <w:t xml:space="preserve">and disposal </w:t>
            </w:r>
            <w:r w:rsidRPr="00F610E9">
              <w:t>of waste</w:t>
            </w:r>
            <w:r w:rsidR="004D1E77">
              <w:t xml:space="preserve"> according to workplace procedures</w:t>
            </w:r>
          </w:p>
          <w:p w14:paraId="2CBEB00B" w14:textId="4F5FD296" w:rsidR="00F610E9" w:rsidRPr="00F610E9" w:rsidRDefault="00F610E9" w:rsidP="00F610E9">
            <w:pPr>
              <w:pStyle w:val="SIText"/>
            </w:pPr>
            <w:r w:rsidRPr="00F610E9">
              <w:t>4.3 Report conditions likely to impact on business viability</w:t>
            </w:r>
          </w:p>
        </w:tc>
      </w:tr>
      <w:tr w:rsidR="00F610E9" w:rsidRPr="00963A46" w14:paraId="192D4F0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256BC6" w14:textId="2A1EB350" w:rsidR="00F610E9" w:rsidRPr="00F610E9" w:rsidRDefault="00F610E9" w:rsidP="00F610E9">
            <w:pPr>
              <w:pStyle w:val="SIText"/>
            </w:pPr>
            <w:r w:rsidRPr="00F610E9">
              <w:lastRenderedPageBreak/>
              <w:t>5. Implement packing and presentation requirements of produce</w:t>
            </w:r>
          </w:p>
        </w:tc>
        <w:tc>
          <w:tcPr>
            <w:tcW w:w="3604" w:type="pct"/>
            <w:shd w:val="clear" w:color="auto" w:fill="auto"/>
          </w:tcPr>
          <w:p w14:paraId="76D1D056" w14:textId="4E15A994" w:rsidR="00F610E9" w:rsidRPr="00F610E9" w:rsidRDefault="00F610E9" w:rsidP="00F610E9">
            <w:pPr>
              <w:pStyle w:val="SIText"/>
            </w:pPr>
            <w:r w:rsidRPr="00F610E9">
              <w:t xml:space="preserve">5.1 Review packing and presentation </w:t>
            </w:r>
            <w:r w:rsidR="00AA4F7D">
              <w:t xml:space="preserve">specification </w:t>
            </w:r>
            <w:r w:rsidRPr="00F610E9">
              <w:t>requirements and determine operational tasks</w:t>
            </w:r>
          </w:p>
          <w:p w14:paraId="6A326FFF" w14:textId="77777777" w:rsidR="00F610E9" w:rsidRPr="00F610E9" w:rsidRDefault="00F610E9" w:rsidP="00F610E9">
            <w:pPr>
              <w:pStyle w:val="SIText"/>
            </w:pPr>
            <w:r w:rsidRPr="00F610E9">
              <w:t>5.2 Monitor and adjust packing and presentation processes</w:t>
            </w:r>
          </w:p>
          <w:p w14:paraId="2DA4751B" w14:textId="2BFF741D" w:rsidR="00F610E9" w:rsidRPr="00F610E9" w:rsidRDefault="00F610E9" w:rsidP="00F610E9">
            <w:pPr>
              <w:pStyle w:val="SIText"/>
            </w:pPr>
            <w:r w:rsidRPr="00F610E9">
              <w:t>5.3 Record packing and presentation processes</w:t>
            </w:r>
          </w:p>
        </w:tc>
      </w:tr>
      <w:tr w:rsidR="00F610E9" w:rsidRPr="00963A46" w14:paraId="355264F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2D3D1F" w14:textId="02163449" w:rsidR="00F610E9" w:rsidRPr="00F610E9" w:rsidRDefault="00F610E9" w:rsidP="00F610E9">
            <w:pPr>
              <w:pStyle w:val="SIText"/>
            </w:pPr>
            <w:r w:rsidRPr="00F610E9">
              <w:t>6. Implement storage requirements of produce</w:t>
            </w:r>
          </w:p>
        </w:tc>
        <w:tc>
          <w:tcPr>
            <w:tcW w:w="3604" w:type="pct"/>
            <w:shd w:val="clear" w:color="auto" w:fill="auto"/>
          </w:tcPr>
          <w:p w14:paraId="28E08D64" w14:textId="30177ED0" w:rsidR="00F610E9" w:rsidRPr="00F610E9" w:rsidRDefault="00F610E9" w:rsidP="00F610E9">
            <w:pPr>
              <w:pStyle w:val="SIText"/>
            </w:pPr>
            <w:r w:rsidRPr="00F610E9">
              <w:t xml:space="preserve">6.1 Review storage </w:t>
            </w:r>
            <w:r w:rsidR="00AA4F7D" w:rsidRPr="00AA4F7D">
              <w:t xml:space="preserve">specification </w:t>
            </w:r>
            <w:r w:rsidRPr="00F610E9">
              <w:t>requirements and determine operational tasks</w:t>
            </w:r>
          </w:p>
          <w:p w14:paraId="499D0A00" w14:textId="77777777" w:rsidR="00F610E9" w:rsidRPr="00F610E9" w:rsidRDefault="00F610E9" w:rsidP="00F610E9">
            <w:pPr>
              <w:pStyle w:val="SIText"/>
            </w:pPr>
            <w:r w:rsidRPr="00F610E9">
              <w:t>6.2 Monitor storage processes and facilities</w:t>
            </w:r>
          </w:p>
          <w:p w14:paraId="028EA4BC" w14:textId="28957639" w:rsidR="00F610E9" w:rsidRPr="00F610E9" w:rsidRDefault="00F610E9" w:rsidP="00F610E9">
            <w:pPr>
              <w:pStyle w:val="SIText"/>
            </w:pPr>
            <w:r w:rsidRPr="00F610E9">
              <w:t>6.3 Record storage processes and conditions</w:t>
            </w:r>
          </w:p>
        </w:tc>
      </w:tr>
    </w:tbl>
    <w:p w14:paraId="2667ACDC" w14:textId="77777777" w:rsidR="005F771F" w:rsidRDefault="005F771F" w:rsidP="005F771F">
      <w:pPr>
        <w:pStyle w:val="SIText"/>
      </w:pPr>
    </w:p>
    <w:p w14:paraId="725F4358" w14:textId="77777777" w:rsidR="005F771F" w:rsidRPr="000754EC" w:rsidRDefault="005F771F" w:rsidP="000754EC">
      <w:r>
        <w:br w:type="page"/>
      </w:r>
    </w:p>
    <w:p w14:paraId="4BA7757D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F3DB9A7" w14:textId="77777777" w:rsidTr="00CA2922">
        <w:trPr>
          <w:tblHeader/>
        </w:trPr>
        <w:tc>
          <w:tcPr>
            <w:tcW w:w="5000" w:type="pct"/>
            <w:gridSpan w:val="2"/>
          </w:tcPr>
          <w:p w14:paraId="7253134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8166C1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D03244B" w14:textId="77777777" w:rsidTr="00CA2922">
        <w:trPr>
          <w:tblHeader/>
        </w:trPr>
        <w:tc>
          <w:tcPr>
            <w:tcW w:w="1396" w:type="pct"/>
          </w:tcPr>
          <w:p w14:paraId="4E07E28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F8B45D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A4F7D" w:rsidRPr="00336FCA" w:rsidDel="00423CB2" w14:paraId="7099BB5B" w14:textId="77777777" w:rsidTr="00CA2922">
        <w:tc>
          <w:tcPr>
            <w:tcW w:w="1396" w:type="pct"/>
          </w:tcPr>
          <w:p w14:paraId="3C942D42" w14:textId="1068C88F" w:rsidR="00AA4F7D" w:rsidRPr="00AA4F7D" w:rsidRDefault="00AA4F7D" w:rsidP="00AA4F7D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18258E9" w14:textId="2764FE68" w:rsidR="00AA4F7D" w:rsidRPr="00AA4F7D" w:rsidRDefault="00AA4F7D" w:rsidP="00AA4F7D">
            <w:pPr>
              <w:pStyle w:val="SIBulletList1"/>
            </w:pPr>
            <w:r w:rsidRPr="00AA4F7D">
              <w:rPr>
                <w:rFonts w:eastAsia="Calibri"/>
              </w:rPr>
              <w:t>Interpret textual information from a range of sources to identify relevant and key information about workplace operations and procedures</w:t>
            </w:r>
          </w:p>
        </w:tc>
      </w:tr>
      <w:tr w:rsidR="00AA4F7D" w:rsidRPr="00336FCA" w:rsidDel="00423CB2" w14:paraId="6106DF49" w14:textId="77777777" w:rsidTr="00CA2922">
        <w:tc>
          <w:tcPr>
            <w:tcW w:w="1396" w:type="pct"/>
          </w:tcPr>
          <w:p w14:paraId="54B594A8" w14:textId="68809A1F" w:rsidR="00AA4F7D" w:rsidRPr="00AA4F7D" w:rsidRDefault="00AA4F7D" w:rsidP="00AA4F7D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D2CF6DB" w14:textId="5A3B054A" w:rsidR="00AA4F7D" w:rsidRPr="00AA4F7D" w:rsidRDefault="00AA4F7D" w:rsidP="00AA4F7D">
            <w:pPr>
              <w:pStyle w:val="SIBulletList1"/>
              <w:rPr>
                <w:rFonts w:eastAsia="Calibri"/>
              </w:rPr>
            </w:pPr>
            <w:r w:rsidRPr="00AA4F7D">
              <w:rPr>
                <w:rFonts w:eastAsia="Calibri"/>
              </w:rPr>
              <w:t xml:space="preserve">Use clear language, accurate industry terminology and logical structure to prepare </w:t>
            </w:r>
            <w:r>
              <w:rPr>
                <w:rFonts w:eastAsia="Calibri"/>
              </w:rPr>
              <w:t>packing and presentation process</w:t>
            </w:r>
            <w:r w:rsidRPr="00AA4F7D">
              <w:rPr>
                <w:rFonts w:eastAsia="Calibri"/>
              </w:rPr>
              <w:t xml:space="preserve"> records and </w:t>
            </w:r>
            <w:r w:rsidRPr="00F610E9">
              <w:t>storage processes and conditions</w:t>
            </w:r>
            <w:r w:rsidRPr="00AA4F7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records</w:t>
            </w:r>
          </w:p>
        </w:tc>
      </w:tr>
      <w:tr w:rsidR="00AA4F7D" w:rsidRPr="00336FCA" w:rsidDel="00423CB2" w14:paraId="0E823799" w14:textId="77777777" w:rsidTr="00CA2922">
        <w:tc>
          <w:tcPr>
            <w:tcW w:w="1396" w:type="pct"/>
          </w:tcPr>
          <w:p w14:paraId="5FB0E868" w14:textId="7F17E5F9" w:rsidR="00AA4F7D" w:rsidRPr="00AA4F7D" w:rsidRDefault="00AA4F7D" w:rsidP="00AA4F7D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F0FA400" w14:textId="755F2C3E" w:rsidR="004D1E77" w:rsidRDefault="004D1E77" w:rsidP="00AA4F7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Initiate discussions with supervisor using clear language to </w:t>
            </w:r>
            <w:r w:rsidR="00EE0164">
              <w:rPr>
                <w:rFonts w:eastAsia="Calibri"/>
              </w:rPr>
              <w:t xml:space="preserve">report </w:t>
            </w:r>
            <w:r>
              <w:t>unserviceable tools, equipment and machinery, and conditions likely to impact on business viability</w:t>
            </w:r>
          </w:p>
          <w:p w14:paraId="043208A4" w14:textId="6D344B7B" w:rsidR="00AA4F7D" w:rsidRPr="00AA4F7D" w:rsidRDefault="00AA4F7D" w:rsidP="00AA4F7D">
            <w:pPr>
              <w:pStyle w:val="SIBulletList1"/>
              <w:rPr>
                <w:rFonts w:eastAsia="Calibri"/>
              </w:rPr>
            </w:pPr>
            <w:r w:rsidRPr="00AA4F7D">
              <w:rPr>
                <w:rFonts w:eastAsia="Calibri"/>
              </w:rPr>
              <w:t xml:space="preserve">Use clear language to </w:t>
            </w:r>
            <w:r w:rsidR="004D1E77">
              <w:rPr>
                <w:rFonts w:eastAsia="Calibri"/>
              </w:rPr>
              <w:t>inform work teams of post-harvest program operational tasks</w:t>
            </w:r>
          </w:p>
        </w:tc>
      </w:tr>
    </w:tbl>
    <w:p w14:paraId="349BAF04" w14:textId="77777777" w:rsidR="00916CD7" w:rsidRDefault="00916CD7" w:rsidP="005F771F">
      <w:pPr>
        <w:pStyle w:val="SIText"/>
      </w:pPr>
    </w:p>
    <w:p w14:paraId="6259849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24E7D98" w14:textId="77777777" w:rsidTr="00F33FF2">
        <w:tc>
          <w:tcPr>
            <w:tcW w:w="5000" w:type="pct"/>
            <w:gridSpan w:val="4"/>
          </w:tcPr>
          <w:p w14:paraId="1F4056C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1E02CA" w14:textId="77777777" w:rsidTr="00F33FF2">
        <w:tc>
          <w:tcPr>
            <w:tcW w:w="1028" w:type="pct"/>
          </w:tcPr>
          <w:p w14:paraId="1834ED8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188846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D4C045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84E40E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321C6" w14:paraId="109A74A9" w14:textId="77777777" w:rsidTr="00F33FF2">
        <w:tc>
          <w:tcPr>
            <w:tcW w:w="1028" w:type="pct"/>
          </w:tcPr>
          <w:p w14:paraId="135DE3CA" w14:textId="0A40B0BD" w:rsidR="008321C6" w:rsidRPr="008321C6" w:rsidRDefault="008321C6" w:rsidP="00AD3605">
            <w:pPr>
              <w:pStyle w:val="SIText"/>
            </w:pPr>
            <w:r w:rsidRPr="008321C6">
              <w:t xml:space="preserve">AHCPHT303 Implement a post-harvest program Release </w:t>
            </w:r>
            <w:r w:rsidR="008C16A1">
              <w:t>3</w:t>
            </w:r>
          </w:p>
        </w:tc>
        <w:tc>
          <w:tcPr>
            <w:tcW w:w="1105" w:type="pct"/>
          </w:tcPr>
          <w:p w14:paraId="13F87F26" w14:textId="6EC8EA4B" w:rsidR="008321C6" w:rsidRPr="008321C6" w:rsidRDefault="008321C6">
            <w:pPr>
              <w:pStyle w:val="SIText"/>
            </w:pPr>
            <w:r w:rsidRPr="008321C6">
              <w:t xml:space="preserve">AHCPHT303 Implement a post-harvest program Release </w:t>
            </w:r>
            <w:r w:rsidR="008C16A1">
              <w:t>2</w:t>
            </w:r>
            <w:bookmarkStart w:id="0" w:name="_GoBack"/>
            <w:bookmarkEnd w:id="0"/>
          </w:p>
        </w:tc>
        <w:tc>
          <w:tcPr>
            <w:tcW w:w="1251" w:type="pct"/>
          </w:tcPr>
          <w:p w14:paraId="7576478B" w14:textId="2CD142D2" w:rsidR="008321C6" w:rsidRDefault="008C16A1" w:rsidP="008321C6">
            <w:pPr>
              <w:pStyle w:val="SIText"/>
            </w:pPr>
            <w:r>
              <w:t>Performance criteria clarified</w:t>
            </w:r>
          </w:p>
          <w:p w14:paraId="7FA5B99E" w14:textId="77777777" w:rsidR="008C16A1" w:rsidRDefault="008C16A1" w:rsidP="008321C6">
            <w:pPr>
              <w:pStyle w:val="SIText"/>
            </w:pPr>
            <w:r>
              <w:t>Foundation skills added</w:t>
            </w:r>
          </w:p>
          <w:p w14:paraId="3F328236" w14:textId="02CF6002" w:rsidR="008C16A1" w:rsidRPr="008321C6" w:rsidRDefault="008C16A1" w:rsidP="008321C6">
            <w:pPr>
              <w:pStyle w:val="SIText"/>
            </w:pPr>
            <w:r>
              <w:t>Assessment requirements updated</w:t>
            </w:r>
          </w:p>
        </w:tc>
        <w:tc>
          <w:tcPr>
            <w:tcW w:w="1616" w:type="pct"/>
          </w:tcPr>
          <w:p w14:paraId="7BD0B41B" w14:textId="5AFB394C" w:rsidR="008321C6" w:rsidRPr="008321C6" w:rsidRDefault="008321C6" w:rsidP="008321C6">
            <w:pPr>
              <w:pStyle w:val="SIText"/>
            </w:pPr>
            <w:r w:rsidRPr="008321C6">
              <w:t>Equivalent unit</w:t>
            </w:r>
          </w:p>
        </w:tc>
      </w:tr>
    </w:tbl>
    <w:p w14:paraId="107A2CD2" w14:textId="13CEE261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B06E75B" w14:textId="77777777" w:rsidTr="00CA2922">
        <w:tc>
          <w:tcPr>
            <w:tcW w:w="1396" w:type="pct"/>
            <w:shd w:val="clear" w:color="auto" w:fill="auto"/>
          </w:tcPr>
          <w:p w14:paraId="3A163B5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9B6F3A" w14:textId="72FD4AA0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8C16A1" w:rsidRPr="00C46B37">
                <w:t>https://vetnet.education.gov.au/Pages/TrainingDocs.aspx?q=c6399549-9c62-4a5e-bf1a-524b2322cf72</w:t>
              </w:r>
            </w:hyperlink>
          </w:p>
        </w:tc>
      </w:tr>
    </w:tbl>
    <w:p w14:paraId="72E64C06" w14:textId="77777777" w:rsidR="00F1480E" w:rsidRDefault="00F1480E" w:rsidP="005F771F">
      <w:pPr>
        <w:pStyle w:val="SIText"/>
      </w:pPr>
    </w:p>
    <w:p w14:paraId="07FF645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CD08A2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BB90F4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58C2768" w14:textId="7A5C53F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AA227B" w:rsidRPr="00AA227B">
              <w:t>AHCPHT303 Implement a post-harvest program</w:t>
            </w:r>
          </w:p>
        </w:tc>
      </w:tr>
      <w:tr w:rsidR="00556C4C" w:rsidRPr="00A55106" w14:paraId="6AE356C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75033E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CDFAB17" w14:textId="77777777" w:rsidTr="00113678">
        <w:tc>
          <w:tcPr>
            <w:tcW w:w="5000" w:type="pct"/>
            <w:gridSpan w:val="2"/>
            <w:shd w:val="clear" w:color="auto" w:fill="auto"/>
          </w:tcPr>
          <w:p w14:paraId="097AD0B0" w14:textId="1EE97111" w:rsidR="004D1E77" w:rsidRPr="004D1E77" w:rsidRDefault="006E42FE" w:rsidP="004D1E77"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4D1E77" w:rsidRPr="007F6AA7">
              <w:t xml:space="preserve">There must be evidence that the individual has </w:t>
            </w:r>
            <w:r w:rsidR="004D1E77">
              <w:t xml:space="preserve">implemented a </w:t>
            </w:r>
            <w:r w:rsidR="004D1E77" w:rsidRPr="004D1E77">
              <w:t xml:space="preserve">post-harvest </w:t>
            </w:r>
            <w:r w:rsidR="004D1E77">
              <w:t>program</w:t>
            </w:r>
            <w:r w:rsidR="004D1E77" w:rsidRPr="004D1E77">
              <w:t xml:space="preserve"> on at least two occasions and has:</w:t>
            </w:r>
          </w:p>
          <w:p w14:paraId="245142F8" w14:textId="6F5F9CFC" w:rsidR="00D56D05" w:rsidRPr="00D56D05" w:rsidRDefault="00D56D05" w:rsidP="00D56D05">
            <w:pPr>
              <w:pStyle w:val="SIBulletList1"/>
            </w:pPr>
            <w:r w:rsidRPr="00D56D05">
              <w:t>identif</w:t>
            </w:r>
            <w:r w:rsidR="004D1E77">
              <w:t>ied</w:t>
            </w:r>
            <w:r w:rsidRPr="00D56D05">
              <w:t xml:space="preserve"> post-harvest operations to be performed</w:t>
            </w:r>
          </w:p>
          <w:p w14:paraId="4B7E5C46" w14:textId="77777777" w:rsidR="001A0915" w:rsidRPr="001A0915" w:rsidRDefault="001A0915" w:rsidP="001A0915">
            <w:pPr>
              <w:pStyle w:val="SIBulletList1"/>
            </w:pPr>
            <w:r>
              <w:t>applied client specifications and workplace requirements applicable to post-harvest operations</w:t>
            </w:r>
          </w:p>
          <w:p w14:paraId="49A6BF13" w14:textId="77777777" w:rsidR="001A0915" w:rsidRPr="001A0915" w:rsidRDefault="001A0915" w:rsidP="001A0915">
            <w:pPr>
              <w:pStyle w:val="SIBulletList1"/>
            </w:pPr>
            <w:r>
              <w:t xml:space="preserve">complied with </w:t>
            </w:r>
            <w:r w:rsidRPr="001A0915">
              <w:t>Hazard Analysis Critical Control Point (HACCP) and applicable food safety requirements</w:t>
            </w:r>
          </w:p>
          <w:p w14:paraId="5C82FC6F" w14:textId="79FD4127" w:rsidR="00D56D05" w:rsidRPr="00D56D05" w:rsidRDefault="00D56D05" w:rsidP="00D56D05">
            <w:pPr>
              <w:pStyle w:val="SIBulletList1"/>
            </w:pPr>
            <w:r w:rsidRPr="00D56D05">
              <w:t>coordinate</w:t>
            </w:r>
            <w:r w:rsidR="004D1E77">
              <w:t>d</w:t>
            </w:r>
            <w:r w:rsidRPr="00D56D05">
              <w:t xml:space="preserve"> post-harvest operations</w:t>
            </w:r>
          </w:p>
          <w:p w14:paraId="281B0E16" w14:textId="0DAB1E35" w:rsidR="00D56D05" w:rsidRPr="00D56D05" w:rsidRDefault="004D1E77" w:rsidP="00D56D05">
            <w:pPr>
              <w:pStyle w:val="SIBulletList1"/>
            </w:pPr>
            <w:r>
              <w:t xml:space="preserve">monitored the collection and </w:t>
            </w:r>
            <w:r w:rsidR="00D56D05" w:rsidRPr="00D56D05">
              <w:t>dispos</w:t>
            </w:r>
            <w:r>
              <w:t>al</w:t>
            </w:r>
            <w:r w:rsidR="00D56D05" w:rsidRPr="00D56D05">
              <w:t xml:space="preserve"> of hazardous waste materials </w:t>
            </w:r>
            <w:r>
              <w:t xml:space="preserve">according to </w:t>
            </w:r>
            <w:r w:rsidR="00D56D05" w:rsidRPr="00D56D05">
              <w:t xml:space="preserve">guidelines and </w:t>
            </w:r>
            <w:r>
              <w:t>workplace procedures</w:t>
            </w:r>
          </w:p>
          <w:p w14:paraId="1CFD06FC" w14:textId="78B28A21" w:rsidR="001A0915" w:rsidRDefault="00D56D05" w:rsidP="00AD3605">
            <w:pPr>
              <w:pStyle w:val="SIBulletList1"/>
            </w:pPr>
            <w:r w:rsidRPr="00D56D05">
              <w:t>implement</w:t>
            </w:r>
            <w:r w:rsidR="001A0915">
              <w:t>ed</w:t>
            </w:r>
            <w:r w:rsidRPr="00D56D05">
              <w:t xml:space="preserve"> post-harvest treatments and </w:t>
            </w:r>
            <w:r w:rsidR="001A0915">
              <w:t xml:space="preserve">labelling, </w:t>
            </w:r>
            <w:r w:rsidRPr="00D56D05">
              <w:t xml:space="preserve">packing, presentation and storage requirements according to market </w:t>
            </w:r>
            <w:r w:rsidR="001A0915">
              <w:t>requirements, client specifications and workplace procedures</w:t>
            </w:r>
          </w:p>
          <w:p w14:paraId="4B5760F5" w14:textId="77777777" w:rsidR="001A0915" w:rsidRPr="00AD3605" w:rsidRDefault="001A0915" w:rsidP="00AD3605">
            <w:pPr>
              <w:pStyle w:val="SIBulletList1"/>
            </w:pPr>
            <w:r>
              <w:t xml:space="preserve">completed </w:t>
            </w:r>
            <w:r w:rsidRPr="001A0915">
              <w:rPr>
                <w:rFonts w:eastAsia="Calibri"/>
              </w:rPr>
              <w:t xml:space="preserve">packing and presentation process records and </w:t>
            </w:r>
            <w:r w:rsidRPr="001A0915">
              <w:t>storage processes and conditions</w:t>
            </w:r>
            <w:r w:rsidRPr="001A0915">
              <w:rPr>
                <w:rFonts w:eastAsia="Calibri"/>
              </w:rPr>
              <w:t xml:space="preserve"> records</w:t>
            </w:r>
          </w:p>
          <w:p w14:paraId="40DC4213" w14:textId="36FA298F" w:rsidR="00556C4C" w:rsidRPr="000754EC" w:rsidRDefault="001A0915">
            <w:pPr>
              <w:pStyle w:val="SIBulletList1"/>
            </w:pPr>
            <w:r>
              <w:t>reported unserviceable tools, equipment and machinery</w:t>
            </w:r>
            <w:r w:rsidRPr="001A0915">
              <w:t>, and conditions likely to impact on business viability</w:t>
            </w:r>
            <w:r w:rsidR="00D56D05" w:rsidRPr="00D56D05">
              <w:t>.</w:t>
            </w:r>
          </w:p>
        </w:tc>
      </w:tr>
    </w:tbl>
    <w:p w14:paraId="0BB3898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58B26D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1B05A7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C8F3145" w14:textId="77777777" w:rsidTr="00CA2922">
        <w:tc>
          <w:tcPr>
            <w:tcW w:w="5000" w:type="pct"/>
            <w:shd w:val="clear" w:color="auto" w:fill="auto"/>
          </w:tcPr>
          <w:p w14:paraId="265E45B4" w14:textId="77777777" w:rsidR="006E42FE" w:rsidRPr="000754EC" w:rsidRDefault="006E42FE" w:rsidP="00165678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2A2D75A" w14:textId="77777777" w:rsidR="00D94BF5" w:rsidRPr="00D94BF5" w:rsidRDefault="00D94BF5" w:rsidP="00D94BF5">
            <w:pPr>
              <w:pStyle w:val="SIBulletList1"/>
              <w:rPr>
                <w:rFonts w:eastAsia="Calibri"/>
              </w:rPr>
            </w:pPr>
            <w:r w:rsidRPr="00353F65">
              <w:t xml:space="preserve">client specifications and workplace requirements applicable to </w:t>
            </w:r>
            <w:r w:rsidRPr="00D94BF5">
              <w:t>post-harvest operations</w:t>
            </w:r>
          </w:p>
          <w:p w14:paraId="2C2C609A" w14:textId="77777777" w:rsidR="00D94BF5" w:rsidRPr="00D94BF5" w:rsidRDefault="00D94BF5" w:rsidP="00D94BF5">
            <w:pPr>
              <w:pStyle w:val="SIBulletList1"/>
              <w:rPr>
                <w:rFonts w:eastAsia="Calibri"/>
              </w:rPr>
            </w:pPr>
            <w:r w:rsidRPr="00DE245D">
              <w:t>HACCP and applicable food safety requirements</w:t>
            </w:r>
          </w:p>
          <w:p w14:paraId="075EC67A" w14:textId="5C995B26" w:rsidR="00165678" w:rsidRPr="00165678" w:rsidRDefault="00165678" w:rsidP="00165678">
            <w:pPr>
              <w:pStyle w:val="SIBulletList1"/>
            </w:pPr>
            <w:r w:rsidRPr="00165678">
              <w:t xml:space="preserve">principles and practices </w:t>
            </w:r>
            <w:r w:rsidR="00D94BF5">
              <w:t xml:space="preserve">of </w:t>
            </w:r>
            <w:r w:rsidRPr="00165678">
              <w:t>post-harvest treatments and processes</w:t>
            </w:r>
            <w:r w:rsidR="00D94BF5">
              <w:t>, including:</w:t>
            </w:r>
          </w:p>
          <w:p w14:paraId="59F0DFD4" w14:textId="77777777" w:rsidR="00165678" w:rsidRPr="00165678" w:rsidRDefault="00165678" w:rsidP="00AD3605">
            <w:pPr>
              <w:pStyle w:val="SIBulletList2"/>
            </w:pPr>
            <w:r w:rsidRPr="00165678">
              <w:t>attributes of produce in relation to the desired quality of produce to be presented to the client</w:t>
            </w:r>
          </w:p>
          <w:p w14:paraId="08C7B9FC" w14:textId="77777777" w:rsidR="00165678" w:rsidRPr="00165678" w:rsidRDefault="00165678" w:rsidP="00AD3605">
            <w:pPr>
              <w:pStyle w:val="SIBulletList2"/>
            </w:pPr>
            <w:r w:rsidRPr="00165678">
              <w:t>characteristics and procedures for the use of cool rooms</w:t>
            </w:r>
          </w:p>
          <w:p w14:paraId="7136B696" w14:textId="77777777" w:rsidR="00165678" w:rsidRPr="00165678" w:rsidRDefault="00165678" w:rsidP="00AD3605">
            <w:pPr>
              <w:pStyle w:val="SIBulletList2"/>
            </w:pPr>
            <w:r w:rsidRPr="00165678">
              <w:t>cool chain principles and practices</w:t>
            </w:r>
          </w:p>
          <w:p w14:paraId="5B07819E" w14:textId="77777777" w:rsidR="00165678" w:rsidRPr="00165678" w:rsidRDefault="00165678" w:rsidP="00AD3605">
            <w:pPr>
              <w:pStyle w:val="SIBulletList2"/>
            </w:pPr>
            <w:r w:rsidRPr="00165678">
              <w:t>correct storage temperatures for a range of produce</w:t>
            </w:r>
          </w:p>
          <w:p w14:paraId="4A045E3E" w14:textId="77777777" w:rsidR="00165678" w:rsidRPr="00165678" w:rsidRDefault="00165678" w:rsidP="00AD3605">
            <w:pPr>
              <w:pStyle w:val="SIBulletList2"/>
            </w:pPr>
            <w:r w:rsidRPr="00165678">
              <w:t>enterprise confined spaces policy and safety procedures</w:t>
            </w:r>
          </w:p>
          <w:p w14:paraId="24A0542E" w14:textId="77777777" w:rsidR="00165678" w:rsidRPr="00165678" w:rsidRDefault="00165678" w:rsidP="00AD3605">
            <w:pPr>
              <w:pStyle w:val="SIBulletList2"/>
            </w:pPr>
            <w:r w:rsidRPr="00165678">
              <w:t>environmental effects of post-harvest treatments and hazardous waste disposal methodologies, application and purpose</w:t>
            </w:r>
          </w:p>
          <w:p w14:paraId="35CA3284" w14:textId="77777777" w:rsidR="00165678" w:rsidRPr="00165678" w:rsidRDefault="00165678" w:rsidP="00AD3605">
            <w:pPr>
              <w:pStyle w:val="SIBulletList2"/>
            </w:pPr>
            <w:r w:rsidRPr="00165678">
              <w:t>humidity levels and their effect on the quality of produce</w:t>
            </w:r>
          </w:p>
          <w:p w14:paraId="2900C892" w14:textId="77777777" w:rsidR="00165678" w:rsidRPr="00165678" w:rsidRDefault="00165678" w:rsidP="00AD3605">
            <w:pPr>
              <w:pStyle w:val="SIBulletList2"/>
            </w:pPr>
            <w:r w:rsidRPr="00165678">
              <w:t>hygiene issues in the handling and storage of plant produce</w:t>
            </w:r>
          </w:p>
          <w:p w14:paraId="1E1B61FB" w14:textId="77777777" w:rsidR="00165678" w:rsidRPr="00165678" w:rsidRDefault="00165678" w:rsidP="00AD3605">
            <w:pPr>
              <w:pStyle w:val="SIBulletList2"/>
            </w:pPr>
            <w:r w:rsidRPr="00165678">
              <w:t>industry standards for packaging</w:t>
            </w:r>
          </w:p>
          <w:p w14:paraId="30E755D9" w14:textId="77777777" w:rsidR="00165678" w:rsidRPr="00165678" w:rsidRDefault="00165678" w:rsidP="00AD3605">
            <w:pPr>
              <w:pStyle w:val="SIBulletList2"/>
            </w:pPr>
            <w:r w:rsidRPr="00165678">
              <w:t>relationship between the quality attributes of produce and packing techniques and packaging</w:t>
            </w:r>
          </w:p>
          <w:p w14:paraId="35D52F90" w14:textId="77777777" w:rsidR="00165678" w:rsidRPr="00165678" w:rsidRDefault="00165678" w:rsidP="00AD3605">
            <w:pPr>
              <w:pStyle w:val="SIBulletList2"/>
            </w:pPr>
            <w:r w:rsidRPr="00165678">
              <w:t>storage methods for a range of produce</w:t>
            </w:r>
          </w:p>
          <w:p w14:paraId="7D0D269C" w14:textId="3A769DC9" w:rsidR="00165678" w:rsidRPr="000754EC" w:rsidRDefault="00165678" w:rsidP="00AD3605">
            <w:pPr>
              <w:pStyle w:val="SIBulletList2"/>
            </w:pPr>
            <w:r w:rsidRPr="00165678">
              <w:t>the importance of maintaining the quality of produce including handling and cooling requirements.</w:t>
            </w:r>
          </w:p>
        </w:tc>
      </w:tr>
    </w:tbl>
    <w:p w14:paraId="1C6214F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C0B763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9CBD73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DCCB762" w14:textId="77777777" w:rsidTr="00CA2922">
        <w:tc>
          <w:tcPr>
            <w:tcW w:w="5000" w:type="pct"/>
            <w:shd w:val="clear" w:color="auto" w:fill="auto"/>
          </w:tcPr>
          <w:p w14:paraId="7EC3599F" w14:textId="2FD04773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3D352687" w14:textId="570D60DD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B13E86D" w14:textId="7BC138B7" w:rsidR="004E6741" w:rsidRPr="000754EC" w:rsidRDefault="00D94BF5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05C88035" w14:textId="0FF9F5C6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397B8A9" w14:textId="3F1624A6" w:rsidR="00F83D7C" w:rsidRPr="000754EC" w:rsidRDefault="00D94BF5" w:rsidP="000754EC">
            <w:pPr>
              <w:pStyle w:val="SIBulletList2"/>
              <w:rPr>
                <w:rFonts w:eastAsia="Calibri"/>
              </w:rPr>
            </w:pPr>
            <w:r w:rsidRPr="00AD3605">
              <w:rPr>
                <w:rFonts w:eastAsia="Calibri"/>
              </w:rPr>
              <w:t>post-harvest tools, equipment and machinery</w:t>
            </w:r>
          </w:p>
          <w:p w14:paraId="2E940F0D" w14:textId="4CB585FF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121B4D7" w14:textId="77777777" w:rsidR="00D94BF5" w:rsidRPr="00D94BF5" w:rsidRDefault="00D94BF5" w:rsidP="00D94BF5">
            <w:pPr>
              <w:pStyle w:val="SIBulletList2"/>
              <w:rPr>
                <w:rFonts w:eastAsia="Calibri"/>
              </w:rPr>
            </w:pPr>
            <w:r w:rsidRPr="00353F65">
              <w:t>client specifications and workplace requirements applicable to post-harvest operations</w:t>
            </w:r>
          </w:p>
          <w:p w14:paraId="1B668CBD" w14:textId="3D86F6AC" w:rsidR="00D94BF5" w:rsidRPr="00AD3605" w:rsidRDefault="00D94BF5" w:rsidP="000754EC">
            <w:pPr>
              <w:pStyle w:val="SIBulletList2"/>
              <w:rPr>
                <w:rFonts w:eastAsia="Calibri"/>
              </w:rPr>
            </w:pPr>
            <w:r w:rsidRPr="00DE245D">
              <w:t>HACCP and applicable food safety requirements</w:t>
            </w:r>
            <w:r w:rsidR="00AD3605">
              <w:t xml:space="preserve"> </w:t>
            </w:r>
          </w:p>
          <w:p w14:paraId="09125673" w14:textId="5539082D" w:rsidR="00366805" w:rsidRPr="000754EC" w:rsidRDefault="00D94BF5" w:rsidP="000754EC">
            <w:pPr>
              <w:pStyle w:val="SIBulletList2"/>
              <w:rPr>
                <w:rFonts w:eastAsia="Calibri"/>
              </w:rPr>
            </w:pPr>
            <w:r w:rsidRPr="00702D48">
              <w:t>principles and practices of post-harvest operations</w:t>
            </w:r>
          </w:p>
          <w:p w14:paraId="1F8B1DAC" w14:textId="07CADB74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49CD08A7" w14:textId="7FFB75D1" w:rsidR="00366805" w:rsidRPr="000754EC" w:rsidRDefault="008B7138" w:rsidP="000754EC">
            <w:pPr>
              <w:pStyle w:val="SIBulletList2"/>
            </w:pPr>
            <w:r w:rsidRPr="000754EC">
              <w:t>t</w:t>
            </w:r>
            <w:r w:rsidR="00366805" w:rsidRPr="000754EC">
              <w:t>eam members</w:t>
            </w:r>
          </w:p>
          <w:p w14:paraId="59D1BBB1" w14:textId="7BE52232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23182378" w14:textId="698A3325" w:rsidR="0021210E" w:rsidRPr="000754EC" w:rsidRDefault="00B0712C" w:rsidP="00AD3605">
            <w:pPr>
              <w:pStyle w:val="SIBulletList2"/>
            </w:pPr>
            <w:r>
              <w:t xml:space="preserve">according to job </w:t>
            </w:r>
            <w:r w:rsidR="00D94BF5">
              <w:t>requirements</w:t>
            </w:r>
            <w:r w:rsidR="0021210E">
              <w:t>.</w:t>
            </w:r>
          </w:p>
          <w:p w14:paraId="701572BB" w14:textId="77777777" w:rsidR="0021210E" w:rsidRDefault="0021210E" w:rsidP="000754EC">
            <w:pPr>
              <w:pStyle w:val="SIText"/>
            </w:pPr>
          </w:p>
          <w:p w14:paraId="5EC1043E" w14:textId="7CFF9BC3" w:rsidR="00F1480E" w:rsidRPr="000754EC" w:rsidRDefault="007134FE" w:rsidP="00C23554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21A403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53F825E" w14:textId="77777777" w:rsidTr="004679E3">
        <w:tc>
          <w:tcPr>
            <w:tcW w:w="990" w:type="pct"/>
            <w:shd w:val="clear" w:color="auto" w:fill="auto"/>
          </w:tcPr>
          <w:p w14:paraId="2C3715A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FE66862" w14:textId="75078D82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8C16A1">
              <w:t xml:space="preserve"> </w:t>
            </w:r>
            <w:hyperlink r:id="rId12" w:history="1">
              <w:r w:rsidR="008C16A1" w:rsidRPr="00C46B37">
                <w:t>https://vetnet.education.gov.au/Pages/TrainingDocs.aspx?q=c6399549-9c62-4a5e-bf1a-524b2322cf72</w:t>
              </w:r>
            </w:hyperlink>
          </w:p>
        </w:tc>
      </w:tr>
    </w:tbl>
    <w:p w14:paraId="30793946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738CC" w14:textId="77777777" w:rsidR="0067276C" w:rsidRDefault="0067276C" w:rsidP="00BF3F0A">
      <w:r>
        <w:separator/>
      </w:r>
    </w:p>
    <w:p w14:paraId="6C2AD0C2" w14:textId="77777777" w:rsidR="0067276C" w:rsidRDefault="0067276C"/>
  </w:endnote>
  <w:endnote w:type="continuationSeparator" w:id="0">
    <w:p w14:paraId="7068890B" w14:textId="77777777" w:rsidR="0067276C" w:rsidRDefault="0067276C" w:rsidP="00BF3F0A">
      <w:r>
        <w:continuationSeparator/>
      </w:r>
    </w:p>
    <w:p w14:paraId="755E59E3" w14:textId="77777777" w:rsidR="0067276C" w:rsidRDefault="006727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95B60F9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23554">
          <w:rPr>
            <w:noProof/>
          </w:rPr>
          <w:t>5</w:t>
        </w:r>
        <w:r w:rsidRPr="000754EC">
          <w:fldChar w:fldCharType="end"/>
        </w:r>
      </w:p>
      <w:p w14:paraId="51A3FC9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B1DCEF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368D5" w14:textId="77777777" w:rsidR="0067276C" w:rsidRDefault="0067276C" w:rsidP="00BF3F0A">
      <w:r>
        <w:separator/>
      </w:r>
    </w:p>
    <w:p w14:paraId="21B96D3A" w14:textId="77777777" w:rsidR="0067276C" w:rsidRDefault="0067276C"/>
  </w:footnote>
  <w:footnote w:type="continuationSeparator" w:id="0">
    <w:p w14:paraId="531C2687" w14:textId="77777777" w:rsidR="0067276C" w:rsidRDefault="0067276C" w:rsidP="00BF3F0A">
      <w:r>
        <w:continuationSeparator/>
      </w:r>
    </w:p>
    <w:p w14:paraId="79FEF71C" w14:textId="77777777" w:rsidR="0067276C" w:rsidRDefault="006727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7D2E2" w14:textId="778583D3" w:rsidR="009C2650" w:rsidRPr="00AA227B" w:rsidRDefault="00E31AE4" w:rsidP="00AA227B">
    <w:sdt>
      <w:sdtPr>
        <w:rPr>
          <w:lang w:eastAsia="en-US"/>
        </w:rPr>
        <w:id w:val="34491893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4C2694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A227B" w:rsidRPr="00AA227B">
      <w:rPr>
        <w:lang w:eastAsia="en-US"/>
      </w:rPr>
      <w:t>AHCPHT303 Implement a post-harvest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81A77F0"/>
    <w:multiLevelType w:val="multilevel"/>
    <w:tmpl w:val="12686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A070B7D"/>
    <w:multiLevelType w:val="multilevel"/>
    <w:tmpl w:val="F89AB6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641D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5678"/>
    <w:rsid w:val="00176E4F"/>
    <w:rsid w:val="0018546B"/>
    <w:rsid w:val="001A0915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1E77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1108"/>
    <w:rsid w:val="005248C1"/>
    <w:rsid w:val="00526134"/>
    <w:rsid w:val="005405B2"/>
    <w:rsid w:val="005427C8"/>
    <w:rsid w:val="005446D1"/>
    <w:rsid w:val="00555D0F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E7A6A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276C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1C6"/>
    <w:rsid w:val="008322BE"/>
    <w:rsid w:val="00834BC8"/>
    <w:rsid w:val="00837FD6"/>
    <w:rsid w:val="00840304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16A1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227B"/>
    <w:rsid w:val="00AA4F7D"/>
    <w:rsid w:val="00AA5338"/>
    <w:rsid w:val="00AB1B8E"/>
    <w:rsid w:val="00AC0696"/>
    <w:rsid w:val="00AC4C98"/>
    <w:rsid w:val="00AC5F6B"/>
    <w:rsid w:val="00AD3605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2AD2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3554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3914"/>
    <w:rsid w:val="00D54C76"/>
    <w:rsid w:val="00D56D05"/>
    <w:rsid w:val="00D71E43"/>
    <w:rsid w:val="00D727F3"/>
    <w:rsid w:val="00D73695"/>
    <w:rsid w:val="00D810DE"/>
    <w:rsid w:val="00D87D32"/>
    <w:rsid w:val="00D91188"/>
    <w:rsid w:val="00D92C83"/>
    <w:rsid w:val="00D94BF5"/>
    <w:rsid w:val="00DA0A81"/>
    <w:rsid w:val="00DA3C10"/>
    <w:rsid w:val="00DA53B5"/>
    <w:rsid w:val="00DC1D69"/>
    <w:rsid w:val="00DC5A3A"/>
    <w:rsid w:val="00DD0726"/>
    <w:rsid w:val="00DF2746"/>
    <w:rsid w:val="00E238E6"/>
    <w:rsid w:val="00E31AE4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0164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4411A"/>
    <w:rsid w:val="00F5616F"/>
    <w:rsid w:val="00F56451"/>
    <w:rsid w:val="00F56827"/>
    <w:rsid w:val="00F610E9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3B1D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57797C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3D3EAF-5D72-4496-85BF-241F53658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805F48-C996-47D9-86E8-23066132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2019-08-25T02:33:00Z</dcterms:created>
  <dcterms:modified xsi:type="dcterms:W3CDTF">2019-12-18T01:38:00Z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