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commentRangeStart w:id="0"/>
        <w:tc>
          <w:tcPr>
            <w:tcW w:w="3604" w:type="pct"/>
            <w:shd w:val="clear" w:color="auto" w:fill="auto"/>
          </w:tcPr>
          <w:p w14:paraId="56D2A78F" w14:textId="2A1C3FFB" w:rsidR="00A301E0" w:rsidRPr="00923720" w:rsidRDefault="00DF62C3" w:rsidP="00A54EE3">
            <w:pPr>
              <w:pStyle w:val="SISStitle"/>
            </w:pPr>
            <w:r>
              <w:t xml:space="preserve">Cellar </w:t>
            </w:r>
            <w:r w:rsidR="00BE65AD">
              <w:t xml:space="preserve">Operations </w:t>
            </w:r>
            <w:r w:rsidR="00A54EE3">
              <w:t xml:space="preserve">Induction </w:t>
            </w:r>
            <w:commentRangeEnd w:id="0"/>
            <w:r w:rsidR="00DA6BE4">
              <w:rPr>
                <w:rStyle w:val="CommentReference"/>
                <w:b w:val="0"/>
              </w:rPr>
              <w:commentReference w:id="0"/>
            </w:r>
            <w:r>
              <w:t>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3FA1613B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FF658D">
              <w:t xml:space="preserve">skill set </w:t>
            </w:r>
            <w:r w:rsidR="00364812">
              <w:t>addresses the</w:t>
            </w:r>
            <w:r w:rsidR="00FF658D">
              <w:t xml:space="preserve"> entry level</w:t>
            </w:r>
            <w:r w:rsidR="00583312">
              <w:t xml:space="preserve"> ski</w:t>
            </w:r>
            <w:r w:rsidR="00364812">
              <w:t>lls required by</w:t>
            </w:r>
            <w:r w:rsidR="00583312">
              <w:t xml:space="preserve"> individuals working in cellar </w:t>
            </w:r>
            <w:r w:rsidR="00BE65AD">
              <w:t>operations (wine making)</w:t>
            </w:r>
            <w:r w:rsidR="00583312">
              <w:t xml:space="preserve"> within wine industry.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  <w:bookmarkStart w:id="1" w:name="_GoBack"/>
        <w:bookmarkEnd w:id="1"/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2445DCF5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>These units provide credit towards FBP2</w:t>
            </w:r>
            <w:r w:rsidR="00DC0192">
              <w:t>XX</w:t>
            </w:r>
            <w:r>
              <w:t>18 Certificate II in Wine Industry Operations and FBP3</w:t>
            </w:r>
            <w:r w:rsidR="00DC0192">
              <w:t>XX</w:t>
            </w:r>
            <w:r>
              <w:t xml:space="preserve">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FF658D">
            <w:pPr>
              <w:pStyle w:val="SIText"/>
            </w:pPr>
          </w:p>
          <w:p w14:paraId="5D4C649A" w14:textId="15E05FB2" w:rsidR="00A301E0" w:rsidRPr="00890663" w:rsidRDefault="00A301E0" w:rsidP="00FF658D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4E0896D0" w:rsidR="00A301E0" w:rsidRPr="00A301E0" w:rsidRDefault="00A301E0" w:rsidP="00FF658D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CA2C066" w14:textId="273A5EF3" w:rsidR="00385E43" w:rsidRPr="00856837" w:rsidRDefault="00385E43" w:rsidP="00385E43">
            <w:pPr>
              <w:pStyle w:val="SIBulletList1"/>
            </w:pPr>
            <w:r>
              <w:t>FBP</w:t>
            </w:r>
            <w:r w:rsidRPr="00933970">
              <w:t>CEL2</w:t>
            </w:r>
            <w:r w:rsidR="00DC0192">
              <w:t>XXX</w:t>
            </w:r>
            <w:r>
              <w:t xml:space="preserve"> </w:t>
            </w:r>
            <w:r w:rsidRPr="00933970">
              <w:t>Carry out inert gas handling operations</w:t>
            </w:r>
          </w:p>
          <w:p w14:paraId="6ABBEA3C" w14:textId="05594FBF" w:rsidR="00385E43" w:rsidRDefault="00385E43" w:rsidP="00385E43">
            <w:pPr>
              <w:pStyle w:val="SIBulletList1"/>
            </w:pPr>
            <w:r>
              <w:t>FBP</w:t>
            </w:r>
            <w:r w:rsidRPr="003604DB">
              <w:t>CEL2</w:t>
            </w:r>
            <w:r w:rsidR="00DC0192">
              <w:t>XXX</w:t>
            </w:r>
            <w:r>
              <w:t xml:space="preserve"> </w:t>
            </w:r>
            <w:r w:rsidRPr="003604DB">
              <w:t>Carry out transfer operations</w:t>
            </w:r>
          </w:p>
          <w:p w14:paraId="5CE6D8C4" w14:textId="4CB6D1D8" w:rsidR="000B6DA9" w:rsidRPr="00856837" w:rsidRDefault="000B6DA9" w:rsidP="00385E43">
            <w:pPr>
              <w:pStyle w:val="SIBulletList1"/>
            </w:pPr>
            <w:r>
              <w:t>FBPOPR2004 Clean and sanitise equipment</w:t>
            </w:r>
          </w:p>
          <w:p w14:paraId="1E035A31" w14:textId="2CD93BB6" w:rsidR="001F28F9" w:rsidRPr="00EB7EB1" w:rsidRDefault="00385E43" w:rsidP="00D4097D">
            <w:pPr>
              <w:pStyle w:val="SIBulletList1"/>
            </w:pPr>
            <w:r>
              <w:t>FBPWIN2</w:t>
            </w:r>
            <w:r w:rsidR="00DC0192">
              <w:t>XXX</w:t>
            </w:r>
            <w:r>
              <w:t xml:space="preserve"> </w:t>
            </w:r>
            <w:r w:rsidRPr="00DB30DC">
              <w:t>Perform effectively in a wine industry workplace</w:t>
            </w:r>
            <w:r w:rsidR="00DF04D0">
              <w:br/>
            </w: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29DB3546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DC0192">
              <w:t xml:space="preserve">that are </w:t>
            </w:r>
            <w:r>
              <w:t xml:space="preserve">new to cellar </w:t>
            </w:r>
            <w:r w:rsidR="00385E43">
              <w:t>hand operations and need</w:t>
            </w:r>
            <w:r>
              <w:t xml:space="preserve"> to obtain skills and knowledge to perfor</w:t>
            </w:r>
            <w:r w:rsidR="00385E43">
              <w:t>m effectively in cellar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514A9F72" w:rsidR="0016138C" w:rsidRPr="00EB7EB1" w:rsidRDefault="0016138C" w:rsidP="00FF658D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200EAC3D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new operatives in cellar </w:t>
            </w:r>
            <w:r w:rsidR="00385E43">
              <w:t>hand operations</w:t>
            </w:r>
            <w:r w:rsidR="00BC2FC8">
              <w:t xml:space="preserve"> within the wine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583B12D8" w:rsidR="00DB557A" w:rsidRPr="00EB7EB1" w:rsidRDefault="00DB557A" w:rsidP="00FF658D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m Vassallo" w:date="2018-04-20T14:52:00Z" w:initials="TV">
    <w:p w14:paraId="2CE0AA07" w14:textId="1CC5B31B" w:rsidR="00DA6BE4" w:rsidRDefault="00DA6BE4">
      <w:pPr>
        <w:pStyle w:val="CommentText"/>
      </w:pPr>
      <w:r>
        <w:rPr>
          <w:rStyle w:val="CommentReference"/>
        </w:rPr>
        <w:annotationRef/>
      </w:r>
      <w:r>
        <w:t>Feedback sought on change to title from Cellar Operations Hand Skill Set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E0AA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6C24B" w16cid:durableId="1E1B496D"/>
  <w16cid:commentId w16cid:paraId="0BB505C4" w16cid:durableId="1E1B4A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9792" w14:textId="77777777" w:rsidR="0023412A" w:rsidRDefault="0023412A" w:rsidP="00BF3F0A">
      <w:r>
        <w:separator/>
      </w:r>
    </w:p>
    <w:p w14:paraId="4D289DE5" w14:textId="77777777" w:rsidR="0023412A" w:rsidRDefault="0023412A"/>
  </w:endnote>
  <w:endnote w:type="continuationSeparator" w:id="0">
    <w:p w14:paraId="30A699D6" w14:textId="77777777" w:rsidR="0023412A" w:rsidRDefault="0023412A" w:rsidP="00BF3F0A">
      <w:r>
        <w:continuationSeparator/>
      </w:r>
    </w:p>
    <w:p w14:paraId="026876B2" w14:textId="77777777" w:rsidR="0023412A" w:rsidRDefault="00234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1A5E887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A6BE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28EDF14F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F805" w14:textId="77777777" w:rsidR="0023412A" w:rsidRDefault="0023412A" w:rsidP="00BF3F0A">
      <w:r>
        <w:separator/>
      </w:r>
    </w:p>
    <w:p w14:paraId="509A90E9" w14:textId="77777777" w:rsidR="0023412A" w:rsidRDefault="0023412A"/>
  </w:footnote>
  <w:footnote w:type="continuationSeparator" w:id="0">
    <w:p w14:paraId="6A984F8F" w14:textId="77777777" w:rsidR="0023412A" w:rsidRDefault="0023412A" w:rsidP="00BF3F0A">
      <w:r>
        <w:continuationSeparator/>
      </w:r>
    </w:p>
    <w:p w14:paraId="70310B45" w14:textId="77777777" w:rsidR="0023412A" w:rsidRDefault="00234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0E49F9B4" w:rsidR="009C2650" w:rsidRDefault="00DA6BE4">
    <w:sdt>
      <w:sdtPr>
        <w:id w:val="545414677"/>
        <w:docPartObj>
          <w:docPartGallery w:val="Watermarks"/>
          <w:docPartUnique/>
        </w:docPartObj>
      </w:sdtPr>
      <w:sdtEndPr/>
      <w:sdtContent>
        <w:r>
          <w:pict w14:anchorId="15EC88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62C3">
      <w:t>FBPSS</w:t>
    </w:r>
    <w:r w:rsidR="00D4097D">
      <w:t>XXXXX</w:t>
    </w:r>
    <w:r w:rsidR="00DF62C3">
      <w:t xml:space="preserve"> Cellar </w:t>
    </w:r>
    <w:r w:rsidR="00BE65AD">
      <w:t>Operations Hand</w:t>
    </w:r>
    <w:r w:rsidR="00DF62C3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Vassallo">
    <w15:presenceInfo w15:providerId="None" w15:userId="Tom Vassa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6DA9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12A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64812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1FF5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4A0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0E43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4EE3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36AA"/>
    <w:rsid w:val="00D25D16"/>
    <w:rsid w:val="00D30BC5"/>
    <w:rsid w:val="00D32124"/>
    <w:rsid w:val="00D4097D"/>
    <w:rsid w:val="00D54C76"/>
    <w:rsid w:val="00D6503B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A6BE4"/>
    <w:rsid w:val="00DB557A"/>
    <w:rsid w:val="00DC0192"/>
    <w:rsid w:val="00DC1D69"/>
    <w:rsid w:val="00DC5A3A"/>
    <w:rsid w:val="00DF04D0"/>
    <w:rsid w:val="00DF62C3"/>
    <w:rsid w:val="00DF7444"/>
    <w:rsid w:val="00E238E6"/>
    <w:rsid w:val="00E35064"/>
    <w:rsid w:val="00E438C3"/>
    <w:rsid w:val="00E45A94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AD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3" ma:contentTypeDescription="Create a new document." ma:contentTypeScope="" ma:versionID="c76f1effc2a49ad4930f5ba79e7b6ab3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2f3931455ee26b64674cde74f115cf8b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0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a008820-e6a3-467d-916b-fc1c7f2e03fe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A6E3B-970D-4C9F-B96C-0DE16A51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5FA94C-5AFA-4186-97DE-C467529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Tom Vassallo</cp:lastModifiedBy>
  <cp:revision>14</cp:revision>
  <cp:lastPrinted>2017-11-14T00:37:00Z</cp:lastPrinted>
  <dcterms:created xsi:type="dcterms:W3CDTF">2017-11-14T01:11:00Z</dcterms:created>
  <dcterms:modified xsi:type="dcterms:W3CDTF">2018-04-20T04:53:00Z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