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E5098" w14:textId="77777777" w:rsidR="00561F08" w:rsidRDefault="00561F08" w:rsidP="00F07C48">
      <w:pPr>
        <w:pStyle w:val="SIText"/>
      </w:pPr>
    </w:p>
    <w:p w14:paraId="78E69E5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7D91633" w14:textId="77777777" w:rsidTr="00214D22">
        <w:trPr>
          <w:tblHeader/>
        </w:trPr>
        <w:tc>
          <w:tcPr>
            <w:tcW w:w="2689" w:type="dxa"/>
          </w:tcPr>
          <w:p w14:paraId="4254BE74" w14:textId="77777777" w:rsidR="00F1480E" w:rsidRPr="00A326C2" w:rsidRDefault="000D7BE6" w:rsidP="00214D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81B3BFC" w14:textId="77777777" w:rsidR="00F1480E" w:rsidRPr="00A326C2" w:rsidRDefault="000D7BE6" w:rsidP="00214D22">
            <w:pPr>
              <w:pStyle w:val="SIText-Bold"/>
            </w:pPr>
            <w:r w:rsidRPr="00A326C2">
              <w:t>Comments</w:t>
            </w:r>
          </w:p>
        </w:tc>
      </w:tr>
      <w:tr w:rsidR="00F1480E" w14:paraId="28BDDC19" w14:textId="77777777" w:rsidTr="00E87A3C">
        <w:trPr>
          <w:trHeight w:val="184"/>
        </w:trPr>
        <w:tc>
          <w:tcPr>
            <w:tcW w:w="2689" w:type="dxa"/>
          </w:tcPr>
          <w:p w14:paraId="3E3592B2" w14:textId="40D3607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E87A3C">
              <w:t xml:space="preserve"> 1</w:t>
            </w:r>
          </w:p>
        </w:tc>
        <w:tc>
          <w:tcPr>
            <w:tcW w:w="6939" w:type="dxa"/>
          </w:tcPr>
          <w:p w14:paraId="28498D48" w14:textId="04EED96B" w:rsidR="00F1480E" w:rsidRPr="00CC451E" w:rsidRDefault="00E87A3C" w:rsidP="00E87A3C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 Training Package version 2.0.</w:t>
            </w:r>
          </w:p>
        </w:tc>
      </w:tr>
    </w:tbl>
    <w:p w14:paraId="16B175D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163B73" w14:textId="77777777" w:rsidTr="00E87A3C">
        <w:trPr>
          <w:trHeight w:val="449"/>
        </w:trPr>
        <w:tc>
          <w:tcPr>
            <w:tcW w:w="1396" w:type="pct"/>
            <w:shd w:val="clear" w:color="auto" w:fill="auto"/>
          </w:tcPr>
          <w:p w14:paraId="31035D67" w14:textId="2F4256B2" w:rsidR="00F1480E" w:rsidRPr="00923720" w:rsidRDefault="00E87A3C" w:rsidP="00923720">
            <w:pPr>
              <w:pStyle w:val="SIQUALCODE"/>
            </w:pPr>
            <w:r>
              <w:t>FBP2</w:t>
            </w:r>
            <w:r w:rsidR="0056141C">
              <w:t>xx18</w:t>
            </w:r>
          </w:p>
        </w:tc>
        <w:tc>
          <w:tcPr>
            <w:tcW w:w="3604" w:type="pct"/>
            <w:shd w:val="clear" w:color="auto" w:fill="auto"/>
          </w:tcPr>
          <w:p w14:paraId="69230225" w14:textId="1547561B" w:rsidR="00F1480E" w:rsidRPr="00923720" w:rsidRDefault="00E87A3C" w:rsidP="00A772D9">
            <w:pPr>
              <w:pStyle w:val="SIQUALtitle"/>
            </w:pPr>
            <w:r>
              <w:t>Certificate II in Wine Industry Operations</w:t>
            </w:r>
          </w:p>
        </w:tc>
      </w:tr>
      <w:tr w:rsidR="00A772D9" w:rsidRPr="00963A46" w14:paraId="163A7737" w14:textId="77777777" w:rsidTr="000D7BE6">
        <w:tc>
          <w:tcPr>
            <w:tcW w:w="5000" w:type="pct"/>
            <w:gridSpan w:val="2"/>
            <w:shd w:val="clear" w:color="auto" w:fill="auto"/>
          </w:tcPr>
          <w:p w14:paraId="12F3AE34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2BE34B9" w14:textId="6A18B72A" w:rsidR="00F2475E" w:rsidRDefault="00A772D9" w:rsidP="00F2475E">
            <w:pPr>
              <w:pStyle w:val="SIText"/>
            </w:pPr>
            <w:r w:rsidRPr="00F07C48">
              <w:t xml:space="preserve">This qualification </w:t>
            </w:r>
            <w:r w:rsidR="00BE1F25">
              <w:t xml:space="preserve">describes the skills and knowledge required for entry level </w:t>
            </w:r>
            <w:r w:rsidR="00676443">
              <w:t>workers</w:t>
            </w:r>
            <w:r w:rsidR="00BE1F25">
              <w:t xml:space="preserve"> within the wine industry</w:t>
            </w:r>
            <w:r w:rsidR="00676443">
              <w:t>, inlcuding the following sectors:</w:t>
            </w:r>
          </w:p>
          <w:p w14:paraId="7F44CCD3" w14:textId="29752CD0" w:rsidR="00F2475E" w:rsidRPr="00F2475E" w:rsidRDefault="00F2475E" w:rsidP="00F2475E">
            <w:pPr>
              <w:pStyle w:val="SIBulletList1"/>
            </w:pPr>
            <w:r w:rsidRPr="00F2475E">
              <w:t>bottling and packaging</w:t>
            </w:r>
          </w:p>
          <w:p w14:paraId="0D72B191" w14:textId="0C43FB41" w:rsidR="00F2475E" w:rsidRPr="00F2475E" w:rsidRDefault="00F2475E" w:rsidP="00F2475E">
            <w:pPr>
              <w:pStyle w:val="SIBulletList1"/>
            </w:pPr>
            <w:r w:rsidRPr="00F2475E">
              <w:t>cellar door</w:t>
            </w:r>
          </w:p>
          <w:p w14:paraId="0412C559" w14:textId="01D05828" w:rsidR="00F2475E" w:rsidRPr="00F2475E" w:rsidRDefault="00F2475E" w:rsidP="00F2475E">
            <w:pPr>
              <w:pStyle w:val="SIBulletList1"/>
            </w:pPr>
            <w:r w:rsidRPr="00F2475E">
              <w:t>cellar operations</w:t>
            </w:r>
          </w:p>
          <w:p w14:paraId="5F298740" w14:textId="28BE4C2E" w:rsidR="00F2475E" w:rsidRPr="00F2475E" w:rsidRDefault="00F2475E" w:rsidP="00F2475E">
            <w:pPr>
              <w:pStyle w:val="SIBulletList1"/>
            </w:pPr>
            <w:r w:rsidRPr="00F2475E">
              <w:t>laboratory</w:t>
            </w:r>
          </w:p>
          <w:p w14:paraId="57368AA0" w14:textId="43166CF1" w:rsidR="00F2475E" w:rsidRPr="00F2475E" w:rsidRDefault="00F2475E" w:rsidP="00F2475E">
            <w:pPr>
              <w:pStyle w:val="SIBulletList1"/>
            </w:pPr>
            <w:r w:rsidRPr="00F2475E">
              <w:t>viticulture.</w:t>
            </w:r>
          </w:p>
          <w:p w14:paraId="296ECB72" w14:textId="2FD94BA5" w:rsidR="00E048B1" w:rsidRDefault="00E048B1" w:rsidP="00F07C48">
            <w:pPr>
              <w:pStyle w:val="SIText"/>
            </w:pPr>
          </w:p>
          <w:p w14:paraId="2DC2F701" w14:textId="29EEFD70" w:rsidR="00A772D9" w:rsidRDefault="00676443" w:rsidP="00F07C48">
            <w:pPr>
              <w:pStyle w:val="SIText"/>
            </w:pPr>
            <w:r w:rsidRPr="00676443">
              <w:t>All work must be carried out to comply with workplace procedures, in accordance with State/Territory food safety, and work health and safety, regulations and legislation that apply to the workplace.</w:t>
            </w:r>
          </w:p>
          <w:p w14:paraId="507D7BCA" w14:textId="24B72E13" w:rsidR="00676443" w:rsidRPr="00B14164" w:rsidRDefault="00676443" w:rsidP="00F07C48">
            <w:pPr>
              <w:pStyle w:val="SIText"/>
            </w:pPr>
          </w:p>
          <w:p w14:paraId="028A7F18" w14:textId="5CB25755" w:rsidR="00A772D9" w:rsidRPr="00856837" w:rsidRDefault="00856837" w:rsidP="00BE1F25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BE1F25">
              <w:rPr>
                <w:color w:val="000000" w:themeColor="text1"/>
              </w:rPr>
              <w:br/>
            </w:r>
          </w:p>
        </w:tc>
      </w:tr>
      <w:tr w:rsidR="00A772D9" w:rsidRPr="00963A46" w14:paraId="2FF5EEDF" w14:textId="77777777" w:rsidTr="00FF1C7B">
        <w:trPr>
          <w:trHeight w:val="770"/>
        </w:trPr>
        <w:tc>
          <w:tcPr>
            <w:tcW w:w="5000" w:type="pct"/>
            <w:gridSpan w:val="2"/>
            <w:shd w:val="clear" w:color="auto" w:fill="auto"/>
          </w:tcPr>
          <w:p w14:paraId="4EBE7592" w14:textId="5BA1D44F" w:rsidR="00E048B1" w:rsidRDefault="00A772D9" w:rsidP="00FF1C7B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58618346" w14:textId="011D49B8" w:rsidR="001F28F9" w:rsidRPr="008908DE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A772D9" w:rsidRPr="00963A46" w14:paraId="3F336675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08D99DB5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716128AA" w14:textId="4ED6FD93" w:rsidR="00B66601" w:rsidRPr="00B66601" w:rsidRDefault="00B66601" w:rsidP="00B66601">
            <w:pPr>
              <w:pStyle w:val="SIText"/>
            </w:pPr>
            <w:r w:rsidRPr="00B66601">
              <w:t>To achieve this qualification, competency must be demonstrated in:</w:t>
            </w:r>
          </w:p>
          <w:p w14:paraId="3761F500" w14:textId="41ED4DDE" w:rsidR="00B66601" w:rsidRPr="00B66601" w:rsidRDefault="00B66601" w:rsidP="00B66601">
            <w:pPr>
              <w:pStyle w:val="SIBulletList1"/>
            </w:pPr>
            <w:r w:rsidRPr="00B66601">
              <w:t>1</w:t>
            </w:r>
            <w:r w:rsidR="007D4380">
              <w:t>3</w:t>
            </w:r>
            <w:r w:rsidRPr="00B66601">
              <w:t xml:space="preserve"> units of competency:</w:t>
            </w:r>
          </w:p>
          <w:p w14:paraId="4400C290" w14:textId="47D10C66" w:rsidR="00B66601" w:rsidRPr="00B66601" w:rsidRDefault="007D4380" w:rsidP="00043B1D">
            <w:pPr>
              <w:pStyle w:val="SIBulletList2"/>
            </w:pPr>
            <w:r>
              <w:t>3</w:t>
            </w:r>
            <w:r w:rsidR="00B66601" w:rsidRPr="00B66601">
              <w:t xml:space="preserve"> core units plus</w:t>
            </w:r>
          </w:p>
          <w:p w14:paraId="6C34E5AD" w14:textId="39D57B39" w:rsidR="00B66601" w:rsidRPr="00B66601" w:rsidRDefault="00B66601" w:rsidP="00043B1D">
            <w:pPr>
              <w:pStyle w:val="SIBulletList2"/>
            </w:pPr>
            <w:r w:rsidRPr="00B66601">
              <w:t>1</w:t>
            </w:r>
            <w:r w:rsidR="007D4380">
              <w:t>0</w:t>
            </w:r>
            <w:r w:rsidRPr="00B66601">
              <w:t xml:space="preserve"> elective units.</w:t>
            </w:r>
          </w:p>
          <w:p w14:paraId="21A50EC8" w14:textId="77777777" w:rsidR="00B66601" w:rsidRDefault="00B66601" w:rsidP="00B66601">
            <w:pPr>
              <w:pStyle w:val="SIText"/>
            </w:pPr>
          </w:p>
          <w:p w14:paraId="445C161C" w14:textId="28CAE212" w:rsidR="00B66601" w:rsidRPr="00B66601" w:rsidRDefault="00B66601" w:rsidP="00B66601">
            <w:pPr>
              <w:pStyle w:val="SIText"/>
            </w:pPr>
            <w:r w:rsidRPr="00B66601">
              <w:t>Elective units must ensure the integrity of the qualification’s Australian Qualification Framework (AQF) alignment and contribute to a valid, industry-supported vocational outcome.</w:t>
            </w:r>
          </w:p>
          <w:p w14:paraId="17771AC6" w14:textId="77777777" w:rsidR="00676443" w:rsidRDefault="00676443" w:rsidP="00676443">
            <w:pPr>
              <w:pStyle w:val="SIText"/>
            </w:pPr>
          </w:p>
          <w:p w14:paraId="5423A3FC" w14:textId="61A64556" w:rsidR="00676443" w:rsidRPr="00676443" w:rsidRDefault="00676443" w:rsidP="00676443">
            <w:pPr>
              <w:pStyle w:val="SIText"/>
            </w:pPr>
            <w:r w:rsidRPr="00676443">
              <w:t>The electives are to be chosen as follows:</w:t>
            </w:r>
          </w:p>
          <w:p w14:paraId="637C7EE9" w14:textId="342F6B82" w:rsidR="00BE20FF" w:rsidRPr="00052798" w:rsidRDefault="004E1240" w:rsidP="00052798">
            <w:pPr>
              <w:pStyle w:val="SIBulletList1"/>
            </w:pPr>
            <w:r w:rsidRPr="00052798">
              <w:t>up to 10 may</w:t>
            </w:r>
            <w:r w:rsidR="00BE20FF" w:rsidRPr="00052798">
              <w:t xml:space="preserve"> be selected from the elective units listed below</w:t>
            </w:r>
          </w:p>
          <w:p w14:paraId="1BC8F82E" w14:textId="1EA3BB75" w:rsidR="00B66601" w:rsidRPr="00052798" w:rsidRDefault="00BE20FF" w:rsidP="00052798">
            <w:pPr>
              <w:pStyle w:val="SIBulletList1"/>
            </w:pPr>
            <w:r w:rsidRPr="00052798">
              <w:t xml:space="preserve">up to </w:t>
            </w:r>
            <w:r w:rsidR="007D4380" w:rsidRPr="00052798">
              <w:t>3</w:t>
            </w:r>
            <w:r w:rsidR="00676443" w:rsidRPr="00052798">
              <w:t xml:space="preserve"> </w:t>
            </w:r>
            <w:r w:rsidRPr="00052798">
              <w:t xml:space="preserve">units </w:t>
            </w:r>
            <w:r w:rsidR="00676443" w:rsidRPr="00052798">
              <w:t>may be selected from any currently endorsed Training Package or accredited course that is packaged at a Certificate  II or III level</w:t>
            </w:r>
            <w:r w:rsidR="00052798">
              <w:t>.</w:t>
            </w:r>
          </w:p>
          <w:p w14:paraId="4F42C960" w14:textId="77777777" w:rsidR="00BE20FF" w:rsidRPr="00B66601" w:rsidRDefault="00BE20FF" w:rsidP="00B66601">
            <w:pPr>
              <w:pStyle w:val="SIText"/>
            </w:pPr>
          </w:p>
          <w:p w14:paraId="57CBA616" w14:textId="64B9AFDB" w:rsidR="00676443" w:rsidRDefault="005709BC" w:rsidP="002A584B">
            <w:pPr>
              <w:pStyle w:val="SIText"/>
            </w:pPr>
            <w:r>
              <w:t>N</w:t>
            </w:r>
            <w:r w:rsidRPr="005709BC">
              <w:t xml:space="preserve">o more than 4 </w:t>
            </w:r>
            <w:r>
              <w:t xml:space="preserve">of the 10 </w:t>
            </w:r>
            <w:r w:rsidRPr="005709BC">
              <w:t>electives</w:t>
            </w:r>
            <w:r>
              <w:t xml:space="preserve"> selected can</w:t>
            </w:r>
            <w:r w:rsidRPr="005709BC">
              <w:t xml:space="preserve"> packaged above AQF level 2</w:t>
            </w:r>
            <w:r w:rsidR="00052798">
              <w:t>.</w:t>
            </w:r>
          </w:p>
          <w:p w14:paraId="02818E0E" w14:textId="77777777" w:rsidR="00A772D9" w:rsidRDefault="00A772D9" w:rsidP="00B65001">
            <w:pPr>
              <w:pStyle w:val="SIText"/>
            </w:pPr>
          </w:p>
        </w:tc>
      </w:tr>
      <w:tr w:rsidR="005B119D" w:rsidRPr="00963A46" w14:paraId="41758C1E" w14:textId="77777777" w:rsidTr="00D44758">
        <w:trPr>
          <w:trHeight w:val="2771"/>
        </w:trPr>
        <w:tc>
          <w:tcPr>
            <w:tcW w:w="5000" w:type="pct"/>
            <w:gridSpan w:val="2"/>
            <w:shd w:val="clear" w:color="auto" w:fill="auto"/>
          </w:tcPr>
          <w:p w14:paraId="31EE7943" w14:textId="77777777" w:rsidR="005B119D" w:rsidRPr="00856837" w:rsidRDefault="005B119D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p w14:paraId="0513CCD2" w14:textId="105C89EE" w:rsidR="005B119D" w:rsidRDefault="005B119D" w:rsidP="00A772D9">
            <w:pPr>
              <w:pStyle w:val="SITextHeading2"/>
            </w:pPr>
          </w:p>
          <w:tbl>
            <w:tblPr>
              <w:tblStyle w:val="TableGrid"/>
              <w:tblW w:w="8612" w:type="dxa"/>
              <w:tblLook w:val="04A0" w:firstRow="1" w:lastRow="0" w:firstColumn="1" w:lastColumn="0" w:noHBand="0" w:noVBand="1"/>
            </w:tblPr>
            <w:tblGrid>
              <w:gridCol w:w="1945"/>
              <w:gridCol w:w="6667"/>
            </w:tblGrid>
            <w:tr w:rsidR="00052798" w:rsidRPr="00F7718A" w14:paraId="72262DF4" w14:textId="77777777" w:rsidTr="00D44758">
              <w:tc>
                <w:tcPr>
                  <w:tcW w:w="1945" w:type="dxa"/>
                </w:tcPr>
                <w:p w14:paraId="5EA82DB4" w14:textId="77777777" w:rsidR="00052798" w:rsidRPr="00986726" w:rsidRDefault="00052798" w:rsidP="00986726">
                  <w:pPr>
                    <w:pStyle w:val="SIText"/>
                  </w:pPr>
                  <w:r w:rsidRPr="00986726">
                    <w:t>FBPFSY2001</w:t>
                  </w:r>
                </w:p>
              </w:tc>
              <w:tc>
                <w:tcPr>
                  <w:tcW w:w="6667" w:type="dxa"/>
                </w:tcPr>
                <w:p w14:paraId="74EE39A4" w14:textId="77777777" w:rsidR="00052798" w:rsidRPr="00986726" w:rsidRDefault="00052798" w:rsidP="00986726">
                  <w:pPr>
                    <w:pStyle w:val="SIText"/>
                  </w:pPr>
                  <w:r w:rsidRPr="00986726">
                    <w:t>Implement the food safety program and procedures</w:t>
                  </w:r>
                  <w:r>
                    <w:t xml:space="preserve"> (FDFFS2001A)</w:t>
                  </w:r>
                </w:p>
              </w:tc>
            </w:tr>
            <w:tr w:rsidR="00052798" w:rsidRPr="00F7718A" w14:paraId="283208AE" w14:textId="77777777" w:rsidTr="00D44758">
              <w:tc>
                <w:tcPr>
                  <w:tcW w:w="1945" w:type="dxa"/>
                  <w:vAlign w:val="center"/>
                </w:tcPr>
                <w:p w14:paraId="3DBDE0B4" w14:textId="77777777" w:rsidR="00052798" w:rsidRPr="00986726" w:rsidRDefault="00052798" w:rsidP="00D529C2">
                  <w:pPr>
                    <w:pStyle w:val="SIText"/>
                  </w:pPr>
                  <w:r w:rsidRPr="00986726">
                    <w:t>FBPOPR20</w:t>
                  </w:r>
                  <w:r>
                    <w:t>70</w:t>
                  </w:r>
                </w:p>
              </w:tc>
              <w:tc>
                <w:tcPr>
                  <w:tcW w:w="6667" w:type="dxa"/>
                  <w:vAlign w:val="center"/>
                </w:tcPr>
                <w:p w14:paraId="386224FE" w14:textId="77777777" w:rsidR="00052798" w:rsidRPr="00986726" w:rsidRDefault="00052798" w:rsidP="00986726">
                  <w:pPr>
                    <w:pStyle w:val="SIText"/>
                  </w:pPr>
                  <w:r w:rsidRPr="00986726">
                    <w:t>Apply quality systems and procedures</w:t>
                  </w:r>
                  <w:r>
                    <w:t xml:space="preserve"> (FDFOP2063A)</w:t>
                  </w:r>
                </w:p>
              </w:tc>
            </w:tr>
            <w:tr w:rsidR="00052798" w:rsidRPr="00F7718A" w14:paraId="4C9D06C2" w14:textId="77777777" w:rsidTr="00D44758">
              <w:tc>
                <w:tcPr>
                  <w:tcW w:w="1945" w:type="dxa"/>
                </w:tcPr>
                <w:p w14:paraId="2283BDF9" w14:textId="77777777" w:rsidR="00052798" w:rsidRPr="00986726" w:rsidRDefault="00052798" w:rsidP="00986726">
                  <w:pPr>
                    <w:pStyle w:val="SIText"/>
                  </w:pPr>
                  <w:r w:rsidRPr="00986726">
                    <w:t>FBPWHS2001</w:t>
                  </w:r>
                </w:p>
              </w:tc>
              <w:tc>
                <w:tcPr>
                  <w:tcW w:w="6667" w:type="dxa"/>
                </w:tcPr>
                <w:p w14:paraId="331BCD3A" w14:textId="77777777" w:rsidR="00052798" w:rsidRPr="00986726" w:rsidRDefault="00052798" w:rsidP="00986726">
                  <w:pPr>
                    <w:pStyle w:val="SIText"/>
                  </w:pPr>
                  <w:r w:rsidRPr="00986726">
                    <w:t>Participate in work health and safety processes</w:t>
                  </w:r>
                  <w:r>
                    <w:t xml:space="preserve"> (FDFOHS2001A)</w:t>
                  </w:r>
                </w:p>
              </w:tc>
            </w:tr>
          </w:tbl>
          <w:p w14:paraId="40F82665" w14:textId="422B4CFC" w:rsidR="00986726" w:rsidRDefault="00986726" w:rsidP="00043B1D"/>
          <w:p w14:paraId="2AC30A29" w14:textId="77777777" w:rsidR="00986726" w:rsidRPr="00B66601" w:rsidRDefault="00986726" w:rsidP="00043B1D"/>
          <w:p w14:paraId="09E88733" w14:textId="042DDF8F" w:rsidR="005B119D" w:rsidRDefault="005B119D" w:rsidP="00754E38">
            <w:pPr>
              <w:pStyle w:val="SITextHeading2"/>
            </w:pPr>
            <w:r w:rsidRPr="00894FBB">
              <w:t>Elective Units</w:t>
            </w:r>
          </w:p>
          <w:p w14:paraId="6EE62672" w14:textId="74ADFF91" w:rsidR="00F7718A" w:rsidRDefault="00B66601" w:rsidP="00F7718A">
            <w:pPr>
              <w:pStyle w:val="SIText-Bold"/>
            </w:pPr>
            <w:r>
              <w:t xml:space="preserve">Group A </w:t>
            </w:r>
            <w:r w:rsidR="00F7718A">
              <w:t>Bottling and Packaging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31"/>
              <w:gridCol w:w="6681"/>
            </w:tblGrid>
            <w:tr w:rsidR="00052798" w:rsidRPr="00856837" w14:paraId="3A47807B" w14:textId="77777777" w:rsidTr="0001072A">
              <w:tc>
                <w:tcPr>
                  <w:tcW w:w="1931" w:type="dxa"/>
                </w:tcPr>
                <w:p w14:paraId="79A77729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2893699D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the bottle supply process</w:t>
                  </w:r>
                  <w:r>
                    <w:t xml:space="preserve"> (FDFBP2001A)</w:t>
                  </w:r>
                </w:p>
              </w:tc>
            </w:tr>
            <w:tr w:rsidR="00052798" w:rsidRPr="00856837" w14:paraId="44534A60" w14:textId="77777777" w:rsidTr="0001072A">
              <w:tc>
                <w:tcPr>
                  <w:tcW w:w="1931" w:type="dxa"/>
                </w:tcPr>
                <w:p w14:paraId="6418BD5B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242541A0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the carton erection process</w:t>
                  </w:r>
                  <w:r>
                    <w:t xml:space="preserve"> (FDFBP2002A)</w:t>
                  </w:r>
                </w:p>
              </w:tc>
            </w:tr>
            <w:tr w:rsidR="00052798" w:rsidRPr="00856837" w14:paraId="691F0FFF" w14:textId="77777777" w:rsidTr="0001072A">
              <w:tc>
                <w:tcPr>
                  <w:tcW w:w="1931" w:type="dxa"/>
                </w:tcPr>
                <w:p w14:paraId="4A592801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5960941D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the carton packing process</w:t>
                  </w:r>
                  <w:r>
                    <w:t xml:space="preserve"> (FDFBP2003A)</w:t>
                  </w:r>
                </w:p>
              </w:tc>
            </w:tr>
            <w:tr w:rsidR="00052798" w:rsidRPr="00856837" w14:paraId="0D5630D3" w14:textId="77777777" w:rsidTr="0001072A">
              <w:tc>
                <w:tcPr>
                  <w:tcW w:w="1931" w:type="dxa"/>
                </w:tcPr>
                <w:p w14:paraId="67B5A651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3EBA54DB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the electronic coding process</w:t>
                  </w:r>
                  <w:r>
                    <w:t xml:space="preserve"> (FDFBP2005A)</w:t>
                  </w:r>
                </w:p>
              </w:tc>
            </w:tr>
            <w:tr w:rsidR="00052798" w:rsidRPr="00856837" w14:paraId="059FCC73" w14:textId="77777777" w:rsidTr="0001072A">
              <w:tc>
                <w:tcPr>
                  <w:tcW w:w="1931" w:type="dxa"/>
                </w:tcPr>
                <w:p w14:paraId="3E9BCB45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79D1EDE1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the bottle capsuling process</w:t>
                  </w:r>
                  <w:r>
                    <w:t xml:space="preserve"> (FDFBP2009A)</w:t>
                  </w:r>
                </w:p>
              </w:tc>
            </w:tr>
            <w:tr w:rsidR="00052798" w:rsidRPr="00856837" w14:paraId="788F3607" w14:textId="77777777" w:rsidTr="0001072A">
              <w:tc>
                <w:tcPr>
                  <w:tcW w:w="1931" w:type="dxa"/>
                </w:tcPr>
                <w:p w14:paraId="5E73070E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7DE29586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manual bottling and packaging processes</w:t>
                  </w:r>
                  <w:r>
                    <w:t xml:space="preserve"> (FDFBP2010A)</w:t>
                  </w:r>
                </w:p>
              </w:tc>
            </w:tr>
            <w:tr w:rsidR="00052798" w:rsidRPr="00856837" w14:paraId="0939C32F" w14:textId="77777777" w:rsidTr="0001072A">
              <w:tc>
                <w:tcPr>
                  <w:tcW w:w="1931" w:type="dxa"/>
                </w:tcPr>
                <w:p w14:paraId="2918B097" w14:textId="77777777" w:rsidR="00052798" w:rsidRPr="00F7718A" w:rsidRDefault="00052798" w:rsidP="00D529C2">
                  <w:pPr>
                    <w:pStyle w:val="SIText"/>
                  </w:pPr>
                  <w:r>
                    <w:t xml:space="preserve">FBPBPG2XXX </w:t>
                  </w:r>
                </w:p>
              </w:tc>
              <w:tc>
                <w:tcPr>
                  <w:tcW w:w="6681" w:type="dxa"/>
                </w:tcPr>
                <w:p w14:paraId="333B690C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Operate the palletising process</w:t>
                  </w:r>
                  <w:r>
                    <w:t xml:space="preserve"> (FDFBP2011A)</w:t>
                  </w:r>
                </w:p>
              </w:tc>
            </w:tr>
            <w:tr w:rsidR="00052798" w:rsidRPr="00856837" w14:paraId="293185E7" w14:textId="77777777" w:rsidTr="0001072A">
              <w:tc>
                <w:tcPr>
                  <w:tcW w:w="1931" w:type="dxa"/>
                </w:tcPr>
                <w:p w14:paraId="0801A30A" w14:textId="77777777" w:rsidR="00052798" w:rsidRPr="00F7718A" w:rsidRDefault="00052798" w:rsidP="00D529C2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81" w:type="dxa"/>
                </w:tcPr>
                <w:p w14:paraId="41D87C9E" w14:textId="77777777" w:rsidR="00052798" w:rsidRPr="00F7718A" w:rsidRDefault="00052798" w:rsidP="00F7718A">
                  <w:pPr>
                    <w:pStyle w:val="SIText"/>
                  </w:pPr>
                  <w:r w:rsidRPr="00F7718A">
                    <w:t>Perform basic packaging tests and inspections</w:t>
                  </w:r>
                  <w:r>
                    <w:t xml:space="preserve"> (FDFLAB2003A)</w:t>
                  </w:r>
                </w:p>
              </w:tc>
            </w:tr>
          </w:tbl>
          <w:p w14:paraId="014F7929" w14:textId="44B2361C" w:rsidR="00F7718A" w:rsidRDefault="00F7718A" w:rsidP="00F7718A"/>
          <w:p w14:paraId="03D2BC5F" w14:textId="021A4139" w:rsidR="00F7718A" w:rsidRDefault="00B66601" w:rsidP="00F7718A">
            <w:pPr>
              <w:pStyle w:val="SIText-Bold"/>
            </w:pPr>
            <w:r>
              <w:t xml:space="preserve">Group B </w:t>
            </w:r>
            <w:r w:rsidR="00F7718A">
              <w:t>Cellar Door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45"/>
              <w:gridCol w:w="6667"/>
            </w:tblGrid>
            <w:tr w:rsidR="00052798" w:rsidRPr="00856837" w14:paraId="4A58414E" w14:textId="77777777" w:rsidTr="00D44758">
              <w:tc>
                <w:tcPr>
                  <w:tcW w:w="1945" w:type="dxa"/>
                </w:tcPr>
                <w:p w14:paraId="3579C0EE" w14:textId="77777777" w:rsidR="00052798" w:rsidRPr="00F7718A" w:rsidRDefault="00052798" w:rsidP="002C7F80">
                  <w:pPr>
                    <w:pStyle w:val="SIText"/>
                  </w:pPr>
                  <w:r>
                    <w:t>FBPCDS2XXX</w:t>
                  </w:r>
                </w:p>
              </w:tc>
              <w:tc>
                <w:tcPr>
                  <w:tcW w:w="6667" w:type="dxa"/>
                </w:tcPr>
                <w:p w14:paraId="1AEB2788" w14:textId="77777777" w:rsidR="00052798" w:rsidRPr="00F7718A" w:rsidRDefault="00052798" w:rsidP="00C456E3">
                  <w:pPr>
                    <w:pStyle w:val="SIText"/>
                  </w:pPr>
                  <w:r>
                    <w:t>Conduct sensory evaluation of wine (FDFCD2003A)</w:t>
                  </w:r>
                </w:p>
              </w:tc>
            </w:tr>
            <w:tr w:rsidR="00052798" w:rsidRPr="00856837" w14:paraId="39BEFEDE" w14:textId="77777777" w:rsidTr="00D44758">
              <w:tc>
                <w:tcPr>
                  <w:tcW w:w="1945" w:type="dxa"/>
                </w:tcPr>
                <w:p w14:paraId="36CE3051" w14:textId="77777777" w:rsidR="00052798" w:rsidRPr="00F7718A" w:rsidRDefault="00052798" w:rsidP="00D529C2">
                  <w:pPr>
                    <w:pStyle w:val="SIText"/>
                  </w:pPr>
                  <w:r>
                    <w:t>FBP</w:t>
                  </w:r>
                  <w:r w:rsidRPr="00F7718A">
                    <w:t>CDS2</w:t>
                  </w:r>
                  <w:r>
                    <w:t>XXX</w:t>
                  </w:r>
                </w:p>
              </w:tc>
              <w:tc>
                <w:tcPr>
                  <w:tcW w:w="6667" w:type="dxa"/>
                </w:tcPr>
                <w:p w14:paraId="1F206B3E" w14:textId="77777777" w:rsidR="00052798" w:rsidRPr="00F7718A" w:rsidRDefault="00052798" w:rsidP="00F7718A">
                  <w:pPr>
                    <w:pStyle w:val="SIText"/>
                  </w:pPr>
                  <w:r w:rsidRPr="00477B40">
                    <w:t>Perform cellar door stock control procedure</w:t>
                  </w:r>
                  <w:r>
                    <w:t xml:space="preserve"> (FDFCD2004A)</w:t>
                  </w:r>
                </w:p>
              </w:tc>
            </w:tr>
            <w:tr w:rsidR="00052798" w:rsidRPr="00856837" w14:paraId="0D4D2854" w14:textId="77777777" w:rsidTr="00D44758">
              <w:tc>
                <w:tcPr>
                  <w:tcW w:w="1945" w:type="dxa"/>
                </w:tcPr>
                <w:p w14:paraId="6F446037" w14:textId="77777777" w:rsidR="00052798" w:rsidRPr="00F7718A" w:rsidRDefault="00052798" w:rsidP="00D529C2">
                  <w:pPr>
                    <w:pStyle w:val="SIText"/>
                  </w:pPr>
                  <w:r>
                    <w:t>FBP</w:t>
                  </w:r>
                  <w:r w:rsidRPr="00F7718A">
                    <w:t>CDS2</w:t>
                  </w:r>
                  <w:r>
                    <w:t>XXX</w:t>
                  </w:r>
                </w:p>
              </w:tc>
              <w:tc>
                <w:tcPr>
                  <w:tcW w:w="6667" w:type="dxa"/>
                </w:tcPr>
                <w:p w14:paraId="2D2C0874" w14:textId="77777777" w:rsidR="00052798" w:rsidRPr="00F7718A" w:rsidRDefault="00052798" w:rsidP="00F7718A">
                  <w:pPr>
                    <w:pStyle w:val="SIText"/>
                  </w:pPr>
                  <w:r w:rsidRPr="00477B40">
                    <w:t>Sell cellar door products and services</w:t>
                  </w:r>
                  <w:r>
                    <w:t xml:space="preserve"> (FDFCD2005A)</w:t>
                  </w:r>
                </w:p>
              </w:tc>
            </w:tr>
            <w:tr w:rsidR="00052798" w:rsidRPr="00856837" w14:paraId="07F63344" w14:textId="77777777" w:rsidTr="00D44758">
              <w:tc>
                <w:tcPr>
                  <w:tcW w:w="1945" w:type="dxa"/>
                </w:tcPr>
                <w:p w14:paraId="6410DE5A" w14:textId="77777777" w:rsidR="00052798" w:rsidRPr="00F7718A" w:rsidRDefault="00052798" w:rsidP="002A7494">
                  <w:pPr>
                    <w:pStyle w:val="SIText"/>
                  </w:pPr>
                  <w:r>
                    <w:t>FBPCDS2XXX</w:t>
                  </w:r>
                </w:p>
              </w:tc>
              <w:tc>
                <w:tcPr>
                  <w:tcW w:w="6667" w:type="dxa"/>
                </w:tcPr>
                <w:p w14:paraId="762F199B" w14:textId="77777777" w:rsidR="00052798" w:rsidRPr="00F7718A" w:rsidRDefault="00052798" w:rsidP="00F7718A">
                  <w:pPr>
                    <w:pStyle w:val="SIText"/>
                  </w:pPr>
                  <w:r w:rsidRPr="001F17F8">
                    <w:t>Conduct a standard product tasting</w:t>
                  </w:r>
                  <w:r>
                    <w:t xml:space="preserve"> (FDFCD2006A)</w:t>
                  </w:r>
                </w:p>
              </w:tc>
            </w:tr>
            <w:tr w:rsidR="00052798" w:rsidRPr="00856837" w14:paraId="1A3ED880" w14:textId="77777777" w:rsidTr="00D44758">
              <w:tc>
                <w:tcPr>
                  <w:tcW w:w="1945" w:type="dxa"/>
                </w:tcPr>
                <w:p w14:paraId="0B19772C" w14:textId="77777777" w:rsidR="00052798" w:rsidRPr="00F7718A" w:rsidRDefault="00052798" w:rsidP="002135E1">
                  <w:pPr>
                    <w:pStyle w:val="SIText"/>
                  </w:pPr>
                  <w:r>
                    <w:t>FBPCDS3XXX</w:t>
                  </w:r>
                </w:p>
              </w:tc>
              <w:tc>
                <w:tcPr>
                  <w:tcW w:w="6667" w:type="dxa"/>
                </w:tcPr>
                <w:p w14:paraId="6AFD80B0" w14:textId="77777777" w:rsidR="00052798" w:rsidRPr="00F7718A" w:rsidRDefault="00052798" w:rsidP="00F7718A">
                  <w:pPr>
                    <w:pStyle w:val="SIText"/>
                  </w:pPr>
                  <w:r w:rsidRPr="00B37F8B">
                    <w:t>Conduct winery and or site tours</w:t>
                  </w:r>
                  <w:r>
                    <w:t xml:space="preserve"> (FDFC2001A)</w:t>
                  </w:r>
                </w:p>
              </w:tc>
            </w:tr>
            <w:tr w:rsidR="00052798" w:rsidRPr="00856837" w14:paraId="040E3184" w14:textId="77777777" w:rsidTr="00D44758">
              <w:tc>
                <w:tcPr>
                  <w:tcW w:w="1945" w:type="dxa"/>
                </w:tcPr>
                <w:p w14:paraId="78046403" w14:textId="77777777" w:rsidR="00052798" w:rsidRPr="00F7718A" w:rsidRDefault="00052798" w:rsidP="00D529C2">
                  <w:pPr>
                    <w:pStyle w:val="SIText"/>
                  </w:pPr>
                  <w:r>
                    <w:t>FBPCDS3XXX</w:t>
                  </w:r>
                </w:p>
              </w:tc>
              <w:tc>
                <w:tcPr>
                  <w:tcW w:w="6667" w:type="dxa"/>
                </w:tcPr>
                <w:p w14:paraId="5B7DCC29" w14:textId="77777777" w:rsidR="00052798" w:rsidRPr="00F7718A" w:rsidRDefault="00052798" w:rsidP="00F7718A">
                  <w:pPr>
                    <w:pStyle w:val="SIText"/>
                  </w:pPr>
                  <w:r>
                    <w:rPr>
                      <w:rStyle w:val="PageNumber"/>
                    </w:rPr>
                    <w:t>Provide and present wine tourism information (FDFCD2002A)</w:t>
                  </w:r>
                </w:p>
              </w:tc>
            </w:tr>
            <w:tr w:rsidR="00052798" w:rsidRPr="00856837" w14:paraId="32E9DEEA" w14:textId="77777777" w:rsidTr="00D44758">
              <w:tc>
                <w:tcPr>
                  <w:tcW w:w="1945" w:type="dxa"/>
                </w:tcPr>
                <w:p w14:paraId="2F8E48A8" w14:textId="77777777" w:rsidR="00052798" w:rsidRPr="00DA5FCB" w:rsidRDefault="00052798" w:rsidP="00DA5FCB">
                  <w:pPr>
                    <w:pStyle w:val="SIText"/>
                  </w:pPr>
                  <w:r>
                    <w:t>SITHFAB002</w:t>
                  </w:r>
                </w:p>
              </w:tc>
              <w:tc>
                <w:tcPr>
                  <w:tcW w:w="6667" w:type="dxa"/>
                </w:tcPr>
                <w:p w14:paraId="00861540" w14:textId="77777777" w:rsidR="00052798" w:rsidRPr="00DA5FCB" w:rsidRDefault="00052798" w:rsidP="00DA5FCB">
                  <w:pPr>
                    <w:pStyle w:val="SIText"/>
                  </w:pPr>
                  <w:r>
                    <w:t>Provide responsible service of alcohol</w:t>
                  </w:r>
                </w:p>
              </w:tc>
            </w:tr>
          </w:tbl>
          <w:p w14:paraId="5CB88F86" w14:textId="6D0003CB" w:rsidR="00F7718A" w:rsidRDefault="00F7718A" w:rsidP="00F7718A"/>
          <w:p w14:paraId="349E7730" w14:textId="13FFB0A4" w:rsidR="00F7718A" w:rsidRDefault="00B66601" w:rsidP="00F7718A">
            <w:pPr>
              <w:pStyle w:val="SIText-Bold"/>
            </w:pPr>
            <w:r>
              <w:t xml:space="preserve">Group C </w:t>
            </w:r>
            <w:r w:rsidR="00F7718A">
              <w:t>Cellar Operations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6692"/>
            </w:tblGrid>
            <w:tr w:rsidR="00052798" w:rsidRPr="00856837" w14:paraId="66F05011" w14:textId="77777777" w:rsidTr="0001072A">
              <w:tc>
                <w:tcPr>
                  <w:tcW w:w="1920" w:type="dxa"/>
                </w:tcPr>
                <w:p w14:paraId="13510710" w14:textId="77777777" w:rsidR="00052798" w:rsidRPr="00F7718A" w:rsidRDefault="00052798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 xml:space="preserve"> X</w:t>
                  </w:r>
                  <w:r w:rsidRPr="00776BBB">
                    <w:t>XX</w:t>
                  </w:r>
                </w:p>
              </w:tc>
              <w:tc>
                <w:tcPr>
                  <w:tcW w:w="6692" w:type="dxa"/>
                </w:tcPr>
                <w:p w14:paraId="2688BE11" w14:textId="77777777" w:rsidR="00052798" w:rsidRPr="00F7718A" w:rsidRDefault="00052798" w:rsidP="00F7718A">
                  <w:pPr>
                    <w:pStyle w:val="SIText"/>
                  </w:pPr>
                  <w:r w:rsidRPr="00267E8B">
                    <w:t>Perform must draining operations</w:t>
                  </w:r>
                  <w:r>
                    <w:t xml:space="preserve"> (FDFCEL2015A)</w:t>
                  </w:r>
                </w:p>
              </w:tc>
            </w:tr>
            <w:tr w:rsidR="00052798" w:rsidRPr="00856837" w14:paraId="165D9C0D" w14:textId="77777777" w:rsidTr="0001072A">
              <w:tc>
                <w:tcPr>
                  <w:tcW w:w="1920" w:type="dxa"/>
                </w:tcPr>
                <w:p w14:paraId="2C3C775D" w14:textId="77777777" w:rsidR="00052798" w:rsidRPr="00F7718A" w:rsidRDefault="00052798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 xml:space="preserve"> X</w:t>
                  </w:r>
                  <w:r w:rsidRPr="00776BBB">
                    <w:t>XX</w:t>
                  </w:r>
                </w:p>
              </w:tc>
              <w:tc>
                <w:tcPr>
                  <w:tcW w:w="6692" w:type="dxa"/>
                </w:tcPr>
                <w:p w14:paraId="26BC06CD" w14:textId="77777777" w:rsidR="00052798" w:rsidRPr="00F7718A" w:rsidRDefault="00052798" w:rsidP="00F7718A">
                  <w:pPr>
                    <w:pStyle w:val="SIText"/>
                  </w:pPr>
                  <w:r w:rsidRPr="00F970DC">
                    <w:t xml:space="preserve">Operate the </w:t>
                  </w:r>
                  <w:r w:rsidRPr="00F7718A">
                    <w:t>crushing process</w:t>
                  </w:r>
                  <w:r>
                    <w:t xml:space="preserve"> (FDFCEL2016A)</w:t>
                  </w:r>
                </w:p>
              </w:tc>
            </w:tr>
            <w:tr w:rsidR="00052798" w:rsidRPr="00856837" w14:paraId="09E8DB07" w14:textId="77777777" w:rsidTr="0001072A">
              <w:tc>
                <w:tcPr>
                  <w:tcW w:w="1920" w:type="dxa"/>
                </w:tcPr>
                <w:p w14:paraId="20384D55" w14:textId="77777777" w:rsidR="00052798" w:rsidRPr="00F7718A" w:rsidRDefault="00052798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 xml:space="preserve"> X</w:t>
                  </w:r>
                  <w:r w:rsidRPr="00776BBB">
                    <w:t>XX</w:t>
                  </w:r>
                </w:p>
              </w:tc>
              <w:tc>
                <w:tcPr>
                  <w:tcW w:w="6692" w:type="dxa"/>
                </w:tcPr>
                <w:p w14:paraId="2AFB689B" w14:textId="77777777" w:rsidR="00052798" w:rsidRPr="00F7718A" w:rsidRDefault="00052798" w:rsidP="00F7718A">
                  <w:pPr>
                    <w:pStyle w:val="SIText"/>
                  </w:pPr>
                  <w:r w:rsidRPr="00933970">
                    <w:t>Carry out inert gas handling operations</w:t>
                  </w:r>
                  <w:r>
                    <w:t xml:space="preserve"> (FDFCEL2018A)</w:t>
                  </w:r>
                </w:p>
              </w:tc>
            </w:tr>
            <w:tr w:rsidR="00052798" w:rsidRPr="00856837" w14:paraId="7D90854C" w14:textId="77777777" w:rsidTr="0001072A">
              <w:tc>
                <w:tcPr>
                  <w:tcW w:w="1920" w:type="dxa"/>
                </w:tcPr>
                <w:p w14:paraId="4527516B" w14:textId="77777777" w:rsidR="00052798" w:rsidRPr="00F7718A" w:rsidRDefault="00052798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 xml:space="preserve"> X</w:t>
                  </w:r>
                  <w:r w:rsidRPr="00776BBB">
                    <w:t>XX</w:t>
                  </w:r>
                </w:p>
              </w:tc>
              <w:tc>
                <w:tcPr>
                  <w:tcW w:w="6692" w:type="dxa"/>
                </w:tcPr>
                <w:p w14:paraId="106B405A" w14:textId="77777777" w:rsidR="00052798" w:rsidRPr="00F7718A" w:rsidRDefault="00052798" w:rsidP="00F7718A">
                  <w:pPr>
                    <w:pStyle w:val="SIText"/>
                  </w:pPr>
                  <w:r w:rsidRPr="003604DB">
                    <w:t>Carry out transfer operations</w:t>
                  </w:r>
                  <w:r>
                    <w:t xml:space="preserve"> (FDFCEL2019A)</w:t>
                  </w:r>
                </w:p>
              </w:tc>
            </w:tr>
            <w:tr w:rsidR="00052798" w:rsidRPr="00856837" w14:paraId="47F625A4" w14:textId="77777777" w:rsidTr="0001072A">
              <w:tc>
                <w:tcPr>
                  <w:tcW w:w="1920" w:type="dxa"/>
                </w:tcPr>
                <w:p w14:paraId="2C56B530" w14:textId="77777777" w:rsidR="00052798" w:rsidRPr="00F7718A" w:rsidRDefault="00052798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 xml:space="preserve"> X</w:t>
                  </w:r>
                  <w:r w:rsidRPr="00776BBB">
                    <w:t>XX</w:t>
                  </w:r>
                </w:p>
              </w:tc>
              <w:tc>
                <w:tcPr>
                  <w:tcW w:w="6692" w:type="dxa"/>
                </w:tcPr>
                <w:p w14:paraId="1571C097" w14:textId="77777777" w:rsidR="00052798" w:rsidRPr="00F7718A" w:rsidRDefault="00052798" w:rsidP="00F7718A">
                  <w:pPr>
                    <w:pStyle w:val="SIText"/>
                  </w:pPr>
                  <w:r w:rsidRPr="003604DB">
                    <w:t>Prepare and wax tanks</w:t>
                  </w:r>
                  <w:r>
                    <w:t xml:space="preserve"> (FDFCEL2020A)</w:t>
                  </w:r>
                </w:p>
              </w:tc>
            </w:tr>
            <w:tr w:rsidR="00052798" w:rsidRPr="00856837" w14:paraId="35C9681A" w14:textId="77777777" w:rsidTr="0001072A">
              <w:tc>
                <w:tcPr>
                  <w:tcW w:w="1920" w:type="dxa"/>
                </w:tcPr>
                <w:p w14:paraId="490ED4AD" w14:textId="77777777" w:rsidR="00052798" w:rsidRPr="00F7718A" w:rsidRDefault="00052798" w:rsidP="00D529C2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>XXX</w:t>
                  </w:r>
                </w:p>
              </w:tc>
              <w:tc>
                <w:tcPr>
                  <w:tcW w:w="6692" w:type="dxa"/>
                </w:tcPr>
                <w:p w14:paraId="5901D15B" w14:textId="77777777" w:rsidR="00052798" w:rsidRPr="00F7718A" w:rsidRDefault="00052798" w:rsidP="00F7718A">
                  <w:pPr>
                    <w:pStyle w:val="SIText"/>
                  </w:pPr>
                  <w:r w:rsidRPr="003604DB">
                    <w:t>Perform oak handling activities</w:t>
                  </w:r>
                  <w:r>
                    <w:t xml:space="preserve"> (FDFCEL2001A)</w:t>
                  </w:r>
                </w:p>
              </w:tc>
            </w:tr>
            <w:tr w:rsidR="00052798" w:rsidRPr="00856837" w14:paraId="7F427839" w14:textId="77777777" w:rsidTr="0001072A">
              <w:tc>
                <w:tcPr>
                  <w:tcW w:w="1920" w:type="dxa"/>
                </w:tcPr>
                <w:p w14:paraId="0AAB7155" w14:textId="77777777" w:rsidR="00052798" w:rsidRPr="00F7718A" w:rsidRDefault="00052798" w:rsidP="00776BBB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>XXX</w:t>
                  </w:r>
                </w:p>
              </w:tc>
              <w:tc>
                <w:tcPr>
                  <w:tcW w:w="6692" w:type="dxa"/>
                </w:tcPr>
                <w:p w14:paraId="6E279315" w14:textId="77777777" w:rsidR="00052798" w:rsidRPr="00F7718A" w:rsidRDefault="00052798" w:rsidP="00F7718A">
                  <w:pPr>
                    <w:pStyle w:val="SIText"/>
                  </w:pPr>
                  <w:r w:rsidRPr="00933970">
                    <w:t>Perform fermentation operations</w:t>
                  </w:r>
                  <w:r w:rsidRPr="00933970">
                    <w:tab/>
                  </w:r>
                  <w:r>
                    <w:t xml:space="preserve"> (FDFCEL2002A)</w:t>
                  </w:r>
                </w:p>
              </w:tc>
            </w:tr>
            <w:tr w:rsidR="00052798" w:rsidRPr="00856837" w14:paraId="55181BDF" w14:textId="77777777" w:rsidTr="0001072A">
              <w:tc>
                <w:tcPr>
                  <w:tcW w:w="1920" w:type="dxa"/>
                </w:tcPr>
                <w:p w14:paraId="340B1C9E" w14:textId="77777777" w:rsidR="00052798" w:rsidRPr="00F7718A" w:rsidRDefault="00052798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>XXX</w:t>
                  </w:r>
                </w:p>
              </w:tc>
              <w:tc>
                <w:tcPr>
                  <w:tcW w:w="6692" w:type="dxa"/>
                </w:tcPr>
                <w:p w14:paraId="2955A142" w14:textId="77777777" w:rsidR="00052798" w:rsidRPr="00F7718A" w:rsidRDefault="00052798" w:rsidP="00F7718A">
                  <w:pPr>
                    <w:pStyle w:val="SIText"/>
                  </w:pPr>
                  <w:r w:rsidRPr="003604DB">
                    <w:t>Operate the ion exchange process</w:t>
                  </w:r>
                  <w:r>
                    <w:t xml:space="preserve"> </w:t>
                  </w:r>
                  <w:r w:rsidRPr="006C12F7">
                    <w:t>(FDFCEL2003A)</w:t>
                  </w:r>
                </w:p>
              </w:tc>
            </w:tr>
            <w:tr w:rsidR="00052798" w:rsidRPr="00856837" w14:paraId="61BF45F0" w14:textId="77777777" w:rsidTr="0001072A">
              <w:tc>
                <w:tcPr>
                  <w:tcW w:w="1920" w:type="dxa"/>
                </w:tcPr>
                <w:p w14:paraId="18F20B03" w14:textId="77777777" w:rsidR="00052798" w:rsidRPr="00F7718A" w:rsidRDefault="00052798" w:rsidP="008F2BBE">
                  <w:pPr>
                    <w:pStyle w:val="SIText"/>
                  </w:pPr>
                  <w:r>
                    <w:t>FBP</w:t>
                  </w:r>
                  <w:r w:rsidRPr="00F7718A">
                    <w:t>CEL2</w:t>
                  </w:r>
                  <w:r>
                    <w:t>XXX</w:t>
                  </w:r>
                </w:p>
              </w:tc>
              <w:tc>
                <w:tcPr>
                  <w:tcW w:w="6692" w:type="dxa"/>
                </w:tcPr>
                <w:p w14:paraId="189D3321" w14:textId="77777777" w:rsidR="00052798" w:rsidRPr="00F7718A" w:rsidRDefault="00052798" w:rsidP="00F7718A">
                  <w:pPr>
                    <w:pStyle w:val="SIText"/>
                  </w:pPr>
                  <w:r w:rsidRPr="00267E8B">
                    <w:t>Prepare and make additions and finings</w:t>
                  </w:r>
                  <w:r>
                    <w:t xml:space="preserve"> (FDFCEL2017A)</w:t>
                  </w:r>
                </w:p>
              </w:tc>
            </w:tr>
          </w:tbl>
          <w:p w14:paraId="34AF04B1" w14:textId="4FFEEB30" w:rsidR="00F7718A" w:rsidRDefault="00F7718A" w:rsidP="00F7718A"/>
          <w:p w14:paraId="01916509" w14:textId="377945C2" w:rsidR="00F7718A" w:rsidRDefault="00B66601" w:rsidP="00F7718A">
            <w:pPr>
              <w:pStyle w:val="SIText-Bold"/>
            </w:pPr>
            <w:r>
              <w:t xml:space="preserve">Group D </w:t>
            </w:r>
            <w:r w:rsidR="00F7718A">
              <w:t>Laboratory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9"/>
              <w:gridCol w:w="6703"/>
            </w:tblGrid>
            <w:tr w:rsidR="00052798" w:rsidRPr="00856837" w14:paraId="5056C263" w14:textId="77777777" w:rsidTr="0001072A">
              <w:tc>
                <w:tcPr>
                  <w:tcW w:w="1909" w:type="dxa"/>
                </w:tcPr>
                <w:p w14:paraId="0466F3FF" w14:textId="77777777" w:rsidR="00052798" w:rsidRDefault="00052798" w:rsidP="00F7718A">
                  <w:pPr>
                    <w:pStyle w:val="SIText"/>
                  </w:pPr>
                  <w:r>
                    <w:t>MSL912001</w:t>
                  </w:r>
                </w:p>
              </w:tc>
              <w:tc>
                <w:tcPr>
                  <w:tcW w:w="6703" w:type="dxa"/>
                </w:tcPr>
                <w:p w14:paraId="7CAB3D2C" w14:textId="77777777" w:rsidR="00052798" w:rsidRPr="00C12D91" w:rsidRDefault="00052798" w:rsidP="00F7718A">
                  <w:pPr>
                    <w:pStyle w:val="SIText"/>
                  </w:pPr>
                  <w:r>
                    <w:t>Work within a laboratory or field workplace (induction)</w:t>
                  </w:r>
                </w:p>
              </w:tc>
            </w:tr>
            <w:tr w:rsidR="00052798" w:rsidRPr="00856837" w14:paraId="4C67EEAC" w14:textId="77777777" w:rsidTr="0001072A">
              <w:tc>
                <w:tcPr>
                  <w:tcW w:w="1909" w:type="dxa"/>
                </w:tcPr>
                <w:p w14:paraId="2B6C1E1E" w14:textId="77777777" w:rsidR="00052798" w:rsidRPr="00F7718A" w:rsidRDefault="00052798" w:rsidP="00F7718A">
                  <w:pPr>
                    <w:pStyle w:val="SIText"/>
                  </w:pPr>
                  <w:r>
                    <w:t>MSL922001</w:t>
                  </w:r>
                </w:p>
              </w:tc>
              <w:tc>
                <w:tcPr>
                  <w:tcW w:w="6703" w:type="dxa"/>
                </w:tcPr>
                <w:p w14:paraId="6DCC29AE" w14:textId="77777777" w:rsidR="00052798" w:rsidRPr="00F7718A" w:rsidRDefault="00052798" w:rsidP="00776BBB">
                  <w:pPr>
                    <w:pStyle w:val="SIText"/>
                  </w:pPr>
                  <w:r w:rsidRPr="00C12D91">
                    <w:t xml:space="preserve">Record </w:t>
                  </w:r>
                  <w:r>
                    <w:t>and present</w:t>
                  </w:r>
                  <w:r w:rsidRPr="00C12D91">
                    <w:t xml:space="preserve"> data</w:t>
                  </w:r>
                  <w:r>
                    <w:t xml:space="preserve"> (FDFLAB2006A)</w:t>
                  </w:r>
                </w:p>
              </w:tc>
            </w:tr>
            <w:tr w:rsidR="00052798" w:rsidRPr="00856837" w14:paraId="072B9535" w14:textId="77777777" w:rsidTr="0001072A">
              <w:tc>
                <w:tcPr>
                  <w:tcW w:w="1909" w:type="dxa"/>
                </w:tcPr>
                <w:p w14:paraId="4A3C1D11" w14:textId="77777777" w:rsidR="00052798" w:rsidRDefault="00052798" w:rsidP="00F7718A">
                  <w:pPr>
                    <w:pStyle w:val="SIText"/>
                  </w:pPr>
                  <w:r>
                    <w:t xml:space="preserve">MSL943002 </w:t>
                  </w:r>
                </w:p>
              </w:tc>
              <w:tc>
                <w:tcPr>
                  <w:tcW w:w="6703" w:type="dxa"/>
                </w:tcPr>
                <w:p w14:paraId="7F33F42E" w14:textId="77777777" w:rsidR="00052798" w:rsidRDefault="00052798" w:rsidP="00F7718A">
                  <w:pPr>
                    <w:pStyle w:val="SIText"/>
                  </w:pPr>
                  <w:r>
                    <w:t>Participate in laboratory or field workplace safety</w:t>
                  </w:r>
                </w:p>
              </w:tc>
            </w:tr>
            <w:tr w:rsidR="00052798" w:rsidRPr="00856837" w14:paraId="59058350" w14:textId="77777777" w:rsidTr="0001072A">
              <w:tc>
                <w:tcPr>
                  <w:tcW w:w="1909" w:type="dxa"/>
                </w:tcPr>
                <w:p w14:paraId="2E07B58C" w14:textId="77777777" w:rsidR="00052798" w:rsidRDefault="00052798" w:rsidP="00F7718A">
                  <w:pPr>
                    <w:pStyle w:val="SIText"/>
                  </w:pPr>
                  <w:r>
                    <w:t>MSL952001</w:t>
                  </w:r>
                </w:p>
              </w:tc>
              <w:tc>
                <w:tcPr>
                  <w:tcW w:w="6703" w:type="dxa"/>
                </w:tcPr>
                <w:p w14:paraId="78CC8489" w14:textId="77777777" w:rsidR="00052798" w:rsidRDefault="00052798" w:rsidP="00F7718A">
                  <w:pPr>
                    <w:pStyle w:val="SIText"/>
                  </w:pPr>
                  <w:r>
                    <w:t>Collect routine site samples</w:t>
                  </w:r>
                </w:p>
              </w:tc>
            </w:tr>
            <w:tr w:rsidR="00052798" w:rsidRPr="00856837" w14:paraId="67DB4D39" w14:textId="77777777" w:rsidTr="0001072A">
              <w:tc>
                <w:tcPr>
                  <w:tcW w:w="1909" w:type="dxa"/>
                </w:tcPr>
                <w:p w14:paraId="438B8488" w14:textId="77777777" w:rsidR="00052798" w:rsidRDefault="00052798" w:rsidP="00F7718A">
                  <w:pPr>
                    <w:pStyle w:val="SIText"/>
                  </w:pPr>
                  <w:r>
                    <w:t>MSL952002</w:t>
                  </w:r>
                </w:p>
              </w:tc>
              <w:tc>
                <w:tcPr>
                  <w:tcW w:w="6703" w:type="dxa"/>
                </w:tcPr>
                <w:p w14:paraId="5A682188" w14:textId="77777777" w:rsidR="00052798" w:rsidRDefault="00052798" w:rsidP="00F7718A">
                  <w:pPr>
                    <w:pStyle w:val="SIText"/>
                  </w:pPr>
                  <w:r>
                    <w:t>Handle and transport samples and equipment</w:t>
                  </w:r>
                </w:p>
              </w:tc>
            </w:tr>
            <w:tr w:rsidR="00052798" w:rsidRPr="00856837" w14:paraId="0CCB459C" w14:textId="77777777" w:rsidTr="0001072A">
              <w:tc>
                <w:tcPr>
                  <w:tcW w:w="1909" w:type="dxa"/>
                </w:tcPr>
                <w:p w14:paraId="632E7658" w14:textId="77777777" w:rsidR="00052798" w:rsidRDefault="00052798" w:rsidP="00F7718A">
                  <w:pPr>
                    <w:pStyle w:val="SIText"/>
                  </w:pPr>
                  <w:r>
                    <w:t>MSL972001</w:t>
                  </w:r>
                </w:p>
              </w:tc>
              <w:tc>
                <w:tcPr>
                  <w:tcW w:w="6703" w:type="dxa"/>
                </w:tcPr>
                <w:p w14:paraId="087F0ABA" w14:textId="77777777" w:rsidR="00052798" w:rsidRDefault="00052798" w:rsidP="00F7718A">
                  <w:pPr>
                    <w:pStyle w:val="SIText"/>
                  </w:pPr>
                  <w:r>
                    <w:t xml:space="preserve">Conduct routine site measurements </w:t>
                  </w:r>
                </w:p>
              </w:tc>
            </w:tr>
            <w:tr w:rsidR="00052798" w:rsidRPr="00856837" w14:paraId="795BE1CB" w14:textId="77777777" w:rsidTr="0001072A">
              <w:tc>
                <w:tcPr>
                  <w:tcW w:w="1909" w:type="dxa"/>
                </w:tcPr>
                <w:p w14:paraId="6D3A2273" w14:textId="77777777" w:rsidR="00052798" w:rsidRPr="00F7718A" w:rsidRDefault="00052798" w:rsidP="00F7718A">
                  <w:pPr>
                    <w:pStyle w:val="SIText"/>
                  </w:pPr>
                  <w:r>
                    <w:t>MSL973001</w:t>
                  </w:r>
                </w:p>
              </w:tc>
              <w:tc>
                <w:tcPr>
                  <w:tcW w:w="6703" w:type="dxa"/>
                </w:tcPr>
                <w:p w14:paraId="6A487921" w14:textId="77777777" w:rsidR="00052798" w:rsidRPr="00F7718A" w:rsidRDefault="00052798" w:rsidP="00776BBB">
                  <w:pPr>
                    <w:pStyle w:val="SIText"/>
                  </w:pPr>
                  <w:r w:rsidRPr="00C12D91">
                    <w:t>Perform basic tests</w:t>
                  </w:r>
                  <w:r>
                    <w:t xml:space="preserve"> (FDFLAB2001A)</w:t>
                  </w:r>
                </w:p>
              </w:tc>
            </w:tr>
          </w:tbl>
          <w:p w14:paraId="59DB1E16" w14:textId="164D808E" w:rsidR="00F7718A" w:rsidRDefault="00F7718A" w:rsidP="00F7718A"/>
          <w:p w14:paraId="36498627" w14:textId="17C86BD8" w:rsidR="00F7718A" w:rsidRDefault="00B66601" w:rsidP="00F7718A">
            <w:pPr>
              <w:pStyle w:val="SIText-Bold"/>
            </w:pPr>
            <w:r>
              <w:t xml:space="preserve">Group E </w:t>
            </w:r>
            <w:r w:rsidR="00F7718A">
              <w:t>Viticulture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5"/>
              <w:gridCol w:w="6765"/>
            </w:tblGrid>
            <w:tr w:rsidR="00052798" w:rsidRPr="00856837" w14:paraId="035E45BA" w14:textId="77777777" w:rsidTr="00D44758">
              <w:tc>
                <w:tcPr>
                  <w:tcW w:w="1855" w:type="dxa"/>
                </w:tcPr>
                <w:p w14:paraId="5487B83B" w14:textId="77777777" w:rsidR="00052798" w:rsidRPr="00DA5FCB" w:rsidRDefault="00052798" w:rsidP="00DA5FCB">
                  <w:pPr>
                    <w:pStyle w:val="SIText"/>
                  </w:pPr>
                  <w:r>
                    <w:t>AHCCHM201</w:t>
                  </w:r>
                </w:p>
              </w:tc>
              <w:tc>
                <w:tcPr>
                  <w:tcW w:w="6765" w:type="dxa"/>
                </w:tcPr>
                <w:p w14:paraId="75B38766" w14:textId="77777777" w:rsidR="00052798" w:rsidRPr="00DA5FCB" w:rsidRDefault="00052798" w:rsidP="00DA5FCB">
                  <w:pPr>
                    <w:pStyle w:val="SIText"/>
                  </w:pPr>
                  <w:r>
                    <w:t xml:space="preserve">Apply chemicals under </w:t>
                  </w:r>
                  <w:r w:rsidRPr="00DA5FCB">
                    <w:t>supervision</w:t>
                  </w:r>
                </w:p>
              </w:tc>
            </w:tr>
            <w:tr w:rsidR="00052798" w:rsidRPr="00856837" w14:paraId="11B01372" w14:textId="77777777" w:rsidTr="00D44758">
              <w:tc>
                <w:tcPr>
                  <w:tcW w:w="1855" w:type="dxa"/>
                </w:tcPr>
                <w:p w14:paraId="52A592D0" w14:textId="77777777" w:rsidR="00052798" w:rsidRPr="00DA5FCB" w:rsidRDefault="00052798" w:rsidP="00DA5FCB">
                  <w:pPr>
                    <w:pStyle w:val="SIText"/>
                  </w:pPr>
                  <w:r w:rsidRPr="00E954FD">
                    <w:t>AHCIRG215</w:t>
                  </w:r>
                </w:p>
              </w:tc>
              <w:tc>
                <w:tcPr>
                  <w:tcW w:w="6765" w:type="dxa"/>
                </w:tcPr>
                <w:p w14:paraId="34FE0FC7" w14:textId="77777777" w:rsidR="00052798" w:rsidRPr="00DA5FCB" w:rsidRDefault="00052798" w:rsidP="00DA5FCB">
                  <w:pPr>
                    <w:pStyle w:val="SIText"/>
                  </w:pPr>
                  <w:r w:rsidRPr="00E954FD">
                    <w:t>Assist with low volume irrigation operations</w:t>
                  </w:r>
                </w:p>
              </w:tc>
            </w:tr>
            <w:tr w:rsidR="00052798" w:rsidRPr="00856837" w14:paraId="057587A3" w14:textId="77777777" w:rsidTr="00D44758">
              <w:tc>
                <w:tcPr>
                  <w:tcW w:w="1855" w:type="dxa"/>
                </w:tcPr>
                <w:p w14:paraId="2AE6C133" w14:textId="77777777" w:rsidR="00052798" w:rsidRPr="00DA5FCB" w:rsidRDefault="00052798" w:rsidP="00DA5FCB">
                  <w:pPr>
                    <w:pStyle w:val="SIText"/>
                  </w:pPr>
                  <w:r w:rsidRPr="00E954FD">
                    <w:t>AHCIRG217</w:t>
                  </w:r>
                </w:p>
              </w:tc>
              <w:tc>
                <w:tcPr>
                  <w:tcW w:w="6765" w:type="dxa"/>
                </w:tcPr>
                <w:p w14:paraId="718E919F" w14:textId="77777777" w:rsidR="00052798" w:rsidRPr="00DA5FCB" w:rsidRDefault="00052798" w:rsidP="00DA5FCB">
                  <w:pPr>
                    <w:pStyle w:val="SIText"/>
                  </w:pPr>
                  <w:r w:rsidRPr="00E954FD">
                    <w:t>Assist with pressurised irrigation operations</w:t>
                  </w:r>
                </w:p>
              </w:tc>
            </w:tr>
            <w:tr w:rsidR="00052798" w:rsidRPr="003164BA" w14:paraId="43569A78" w14:textId="77777777" w:rsidTr="00D44758">
              <w:trPr>
                <w:trHeight w:val="183"/>
              </w:trPr>
              <w:tc>
                <w:tcPr>
                  <w:tcW w:w="1855" w:type="dxa"/>
                </w:tcPr>
                <w:p w14:paraId="08E129E5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AHCMOM202</w:t>
                  </w:r>
                </w:p>
              </w:tc>
              <w:tc>
                <w:tcPr>
                  <w:tcW w:w="6765" w:type="dxa"/>
                </w:tcPr>
                <w:p w14:paraId="4110FA14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Operate tractors</w:t>
                  </w:r>
                </w:p>
              </w:tc>
            </w:tr>
            <w:tr w:rsidR="00052798" w:rsidRPr="00856837" w14:paraId="4B9F1E30" w14:textId="77777777" w:rsidTr="00D44758">
              <w:tc>
                <w:tcPr>
                  <w:tcW w:w="1855" w:type="dxa"/>
                </w:tcPr>
                <w:p w14:paraId="6C70D930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AHCSOL202</w:t>
                  </w:r>
                </w:p>
              </w:tc>
              <w:tc>
                <w:tcPr>
                  <w:tcW w:w="6765" w:type="dxa"/>
                </w:tcPr>
                <w:p w14:paraId="40490059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Assist with soil or growing media sampling and testing</w:t>
                  </w:r>
                </w:p>
              </w:tc>
            </w:tr>
            <w:tr w:rsidR="00052798" w:rsidRPr="00856837" w14:paraId="5AA45BCB" w14:textId="77777777" w:rsidTr="00D44758">
              <w:tc>
                <w:tcPr>
                  <w:tcW w:w="1855" w:type="dxa"/>
                </w:tcPr>
                <w:p w14:paraId="3255F8B2" w14:textId="77777777" w:rsidR="00052798" w:rsidRPr="005C02DF" w:rsidRDefault="00052798" w:rsidP="005C02DF">
                  <w:pPr>
                    <w:pStyle w:val="SIText"/>
                  </w:pPr>
                  <w:r>
                    <w:t>FBPVIT2XXX</w:t>
                  </w:r>
                </w:p>
              </w:tc>
              <w:tc>
                <w:tcPr>
                  <w:tcW w:w="6765" w:type="dxa"/>
                </w:tcPr>
                <w:p w14:paraId="273295AA" w14:textId="77777777" w:rsidR="00052798" w:rsidRPr="005C02DF" w:rsidRDefault="00052798" w:rsidP="005C02DF">
                  <w:pPr>
                    <w:pStyle w:val="SIText"/>
                  </w:pPr>
                  <w:r>
                    <w:t>Identify and treat nursery plant desorders (FDFWGG2012A)</w:t>
                  </w:r>
                </w:p>
              </w:tc>
            </w:tr>
            <w:tr w:rsidR="00052798" w:rsidRPr="003164BA" w14:paraId="18EA57A0" w14:textId="77777777" w:rsidTr="00D44758">
              <w:trPr>
                <w:trHeight w:val="183"/>
              </w:trPr>
              <w:tc>
                <w:tcPr>
                  <w:tcW w:w="1855" w:type="dxa"/>
                </w:tcPr>
                <w:p w14:paraId="6E626E0F" w14:textId="77777777" w:rsidR="00052798" w:rsidRPr="005C02DF" w:rsidRDefault="00052798" w:rsidP="005C02DF">
                  <w:pPr>
                    <w:pStyle w:val="SIText"/>
                  </w:pPr>
                  <w:r>
                    <w:t>FBPVIT2XXX</w:t>
                  </w:r>
                </w:p>
              </w:tc>
              <w:tc>
                <w:tcPr>
                  <w:tcW w:w="6765" w:type="dxa"/>
                </w:tcPr>
                <w:p w14:paraId="51252431" w14:textId="77777777" w:rsidR="00052798" w:rsidRPr="005C02DF" w:rsidRDefault="00052798" w:rsidP="005C02DF">
                  <w:pPr>
                    <w:pStyle w:val="SIText"/>
                  </w:pPr>
                  <w:r w:rsidRPr="00776BBB">
                    <w:t>Tend containerised nursery plants</w:t>
                  </w:r>
                  <w:r>
                    <w:t xml:space="preserve"> (FDFWGG2007A)</w:t>
                  </w:r>
                </w:p>
              </w:tc>
            </w:tr>
            <w:tr w:rsidR="00052798" w:rsidRPr="003164BA" w14:paraId="06DFE88C" w14:textId="77777777" w:rsidTr="00D44758">
              <w:trPr>
                <w:trHeight w:val="183"/>
              </w:trPr>
              <w:tc>
                <w:tcPr>
                  <w:tcW w:w="1855" w:type="dxa"/>
                </w:tcPr>
                <w:p w14:paraId="71305736" w14:textId="77777777" w:rsidR="00052798" w:rsidRPr="005C02DF" w:rsidRDefault="00052798" w:rsidP="005C02DF">
                  <w:pPr>
                    <w:pStyle w:val="SIText"/>
                  </w:pPr>
                  <w:r>
                    <w:t>FBPVIT2XXX</w:t>
                  </w:r>
                </w:p>
              </w:tc>
              <w:tc>
                <w:tcPr>
                  <w:tcW w:w="6765" w:type="dxa"/>
                </w:tcPr>
                <w:p w14:paraId="668E9466" w14:textId="77777777" w:rsidR="00052798" w:rsidRPr="005C02DF" w:rsidRDefault="00052798" w:rsidP="00214D22">
                  <w:pPr>
                    <w:pStyle w:val="SIText"/>
                  </w:pPr>
                  <w:r w:rsidRPr="005C02DF">
                    <w:t xml:space="preserve">Plant </w:t>
                  </w:r>
                  <w:r>
                    <w:t>vines by hand (FDFWGG2025A)</w:t>
                  </w:r>
                </w:p>
              </w:tc>
            </w:tr>
            <w:tr w:rsidR="00052798" w:rsidRPr="003164BA" w14:paraId="383D8A89" w14:textId="77777777" w:rsidTr="00D44758">
              <w:trPr>
                <w:trHeight w:val="183"/>
              </w:trPr>
              <w:tc>
                <w:tcPr>
                  <w:tcW w:w="1855" w:type="dxa"/>
                </w:tcPr>
                <w:p w14:paraId="56E8EE04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41000145" w14:textId="77777777" w:rsidR="00052798" w:rsidRPr="005C02DF" w:rsidRDefault="00052798" w:rsidP="005C02DF">
                  <w:pPr>
                    <w:pStyle w:val="SIText"/>
                  </w:pPr>
                  <w:r w:rsidRPr="005C02DF">
                    <w:t xml:space="preserve">Carry out </w:t>
                  </w:r>
                  <w:r>
                    <w:t xml:space="preserve">basic </w:t>
                  </w:r>
                  <w:r w:rsidRPr="005C02DF">
                    <w:t>canopy maintenance</w:t>
                  </w:r>
                  <w:r>
                    <w:t xml:space="preserve"> (FDFWGG2023A)</w:t>
                  </w:r>
                </w:p>
              </w:tc>
            </w:tr>
            <w:tr w:rsidR="00052798" w:rsidRPr="003164BA" w14:paraId="480C2802" w14:textId="77777777" w:rsidTr="00D44758">
              <w:trPr>
                <w:trHeight w:val="183"/>
              </w:trPr>
              <w:tc>
                <w:tcPr>
                  <w:tcW w:w="1855" w:type="dxa"/>
                </w:tcPr>
                <w:p w14:paraId="2BF874C6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75A4A2F3" w14:textId="77777777" w:rsidR="00052798" w:rsidRPr="005C02DF" w:rsidRDefault="00052798" w:rsidP="005C02DF">
                  <w:pPr>
                    <w:pStyle w:val="SIText"/>
                  </w:pPr>
                  <w:r>
                    <w:t>Pick grapes by hand (FDFWGG2024A)</w:t>
                  </w:r>
                </w:p>
              </w:tc>
            </w:tr>
            <w:tr w:rsidR="00052798" w:rsidRPr="00856837" w14:paraId="124B06D8" w14:textId="77777777" w:rsidTr="00D44758">
              <w:tc>
                <w:tcPr>
                  <w:tcW w:w="1855" w:type="dxa"/>
                </w:tcPr>
                <w:p w14:paraId="1567A594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4447D1DE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Bench graft vines</w:t>
                  </w:r>
                  <w:r>
                    <w:t xml:space="preserve"> (FDFWGG2001A)</w:t>
                  </w:r>
                </w:p>
              </w:tc>
            </w:tr>
            <w:tr w:rsidR="00052798" w:rsidRPr="00856837" w14:paraId="5A29B078" w14:textId="77777777" w:rsidTr="00D44758">
              <w:tc>
                <w:tcPr>
                  <w:tcW w:w="1855" w:type="dxa"/>
                </w:tcPr>
                <w:p w14:paraId="63525419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687135CC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Carry out potting operations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02A)</w:t>
                  </w:r>
                </w:p>
              </w:tc>
            </w:tr>
            <w:tr w:rsidR="00052798" w:rsidRPr="00856837" w14:paraId="33672DE1" w14:textId="77777777" w:rsidTr="00D44758">
              <w:tc>
                <w:tcPr>
                  <w:tcW w:w="1855" w:type="dxa"/>
                </w:tcPr>
                <w:p w14:paraId="0C63D1E0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6C772F87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Hand prune vines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03A)</w:t>
                  </w:r>
                </w:p>
              </w:tc>
            </w:tr>
            <w:tr w:rsidR="00052798" w:rsidRPr="00856837" w14:paraId="5BBF0D20" w14:textId="77777777" w:rsidTr="00D44758">
              <w:tc>
                <w:tcPr>
                  <w:tcW w:w="1855" w:type="dxa"/>
                </w:tcPr>
                <w:p w14:paraId="1857D081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7BE6AE71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Maintain callusing environment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05A)</w:t>
                  </w:r>
                </w:p>
              </w:tc>
            </w:tr>
            <w:tr w:rsidR="00052798" w:rsidRPr="00856837" w14:paraId="7EE04677" w14:textId="77777777" w:rsidTr="00D44758">
              <w:tc>
                <w:tcPr>
                  <w:tcW w:w="1855" w:type="dxa"/>
                </w:tcPr>
                <w:p w14:paraId="4B676A01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595A78FC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Obtain and process rootlings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06A)</w:t>
                  </w:r>
                </w:p>
              </w:tc>
            </w:tr>
            <w:tr w:rsidR="00052798" w:rsidRPr="00856837" w14:paraId="0ED9CC96" w14:textId="77777777" w:rsidTr="00D44758">
              <w:tc>
                <w:tcPr>
                  <w:tcW w:w="1855" w:type="dxa"/>
                </w:tcPr>
                <w:p w14:paraId="7CFC4B26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75DBDDD3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Train vines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08A)</w:t>
                  </w:r>
                </w:p>
              </w:tc>
            </w:tr>
            <w:tr w:rsidR="00052798" w:rsidRPr="00856837" w14:paraId="78D73AF5" w14:textId="77777777" w:rsidTr="00D44758">
              <w:tc>
                <w:tcPr>
                  <w:tcW w:w="1855" w:type="dxa"/>
                </w:tcPr>
                <w:p w14:paraId="548A3D61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5661967E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Support mechanical harvesting operations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15A)</w:t>
                  </w:r>
                </w:p>
              </w:tc>
            </w:tr>
            <w:tr w:rsidR="00052798" w:rsidRPr="00856837" w14:paraId="6B28A764" w14:textId="77777777" w:rsidTr="00D44758">
              <w:tc>
                <w:tcPr>
                  <w:tcW w:w="1855" w:type="dxa"/>
                </w:tcPr>
                <w:p w14:paraId="73FDCB60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6A70242C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Operate vineyard equipment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18A)</w:t>
                  </w:r>
                </w:p>
              </w:tc>
            </w:tr>
            <w:tr w:rsidR="00052798" w:rsidRPr="00856837" w14:paraId="0CFFCB4E" w14:textId="77777777" w:rsidTr="00D44758">
              <w:tc>
                <w:tcPr>
                  <w:tcW w:w="1855" w:type="dxa"/>
                </w:tcPr>
                <w:p w14:paraId="11AA8764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5618B5B5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Perform pest control activities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19A)</w:t>
                  </w:r>
                </w:p>
              </w:tc>
            </w:tr>
            <w:tr w:rsidR="00052798" w:rsidRPr="00856837" w14:paraId="2BB47DCA" w14:textId="77777777" w:rsidTr="00D44758">
              <w:tc>
                <w:tcPr>
                  <w:tcW w:w="1855" w:type="dxa"/>
                </w:tcPr>
                <w:p w14:paraId="4C272E0D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161E83D7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Carry out hot water treatment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20A)</w:t>
                  </w:r>
                </w:p>
              </w:tc>
            </w:tr>
            <w:tr w:rsidR="00052798" w:rsidRPr="00856837" w14:paraId="0073238A" w14:textId="77777777" w:rsidTr="00D44758">
              <w:tc>
                <w:tcPr>
                  <w:tcW w:w="1855" w:type="dxa"/>
                </w:tcPr>
                <w:p w14:paraId="464A6814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2F879BDC" w14:textId="77777777" w:rsidR="00052798" w:rsidRPr="005C02DF" w:rsidRDefault="00052798" w:rsidP="00214D22">
                  <w:pPr>
                    <w:pStyle w:val="SIText"/>
                  </w:pPr>
                  <w:r w:rsidRPr="005C02DF">
                    <w:t>Operate nursery cold storage facilities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21A)</w:t>
                  </w:r>
                </w:p>
              </w:tc>
            </w:tr>
            <w:tr w:rsidR="00052798" w:rsidRPr="00856837" w14:paraId="68C5DA5F" w14:textId="77777777" w:rsidTr="00D44758">
              <w:tc>
                <w:tcPr>
                  <w:tcW w:w="1855" w:type="dxa"/>
                </w:tcPr>
                <w:p w14:paraId="5C2705BA" w14:textId="77777777" w:rsidR="00052798" w:rsidRPr="005C02DF" w:rsidRDefault="00052798" w:rsidP="005C02DF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765" w:type="dxa"/>
                </w:tcPr>
                <w:p w14:paraId="60138AEF" w14:textId="77777777" w:rsidR="00052798" w:rsidRPr="005C02DF" w:rsidRDefault="00052798" w:rsidP="005C02DF">
                  <w:pPr>
                    <w:pStyle w:val="SIText"/>
                  </w:pPr>
                  <w:r w:rsidRPr="005C02DF">
                    <w:t>Take and process vine cuttings</w:t>
                  </w:r>
                  <w:r>
                    <w:t xml:space="preserve"> </w:t>
                  </w:r>
                  <w:r w:rsidRPr="00214D22">
                    <w:t>(FDFWGG20</w:t>
                  </w:r>
                  <w:r>
                    <w:t>22A)</w:t>
                  </w:r>
                </w:p>
              </w:tc>
            </w:tr>
            <w:tr w:rsidR="00052798" w:rsidRPr="00856837" w14:paraId="6D9A6006" w14:textId="77777777" w:rsidTr="00D44758">
              <w:tc>
                <w:tcPr>
                  <w:tcW w:w="1855" w:type="dxa"/>
                </w:tcPr>
                <w:p w14:paraId="09576FC4" w14:textId="77777777" w:rsidR="00052798" w:rsidRPr="00593161" w:rsidRDefault="00052798" w:rsidP="00593161">
                  <w:pPr>
                    <w:pStyle w:val="SIText"/>
                  </w:pPr>
                  <w:r>
                    <w:t>FBPVIT</w:t>
                  </w:r>
                  <w:r w:rsidRPr="00593161">
                    <w:t>2XXX</w:t>
                  </w:r>
                </w:p>
              </w:tc>
              <w:tc>
                <w:tcPr>
                  <w:tcW w:w="6765" w:type="dxa"/>
                </w:tcPr>
                <w:p w14:paraId="7A677257" w14:textId="77777777" w:rsidR="00052798" w:rsidRPr="00593161" w:rsidRDefault="00052798" w:rsidP="00593161">
                  <w:pPr>
                    <w:pStyle w:val="SIText"/>
                  </w:pPr>
                  <w:r w:rsidRPr="00F84A25">
                    <w:t>Recognise disorders and identify pests and diseases (FDFWGG2017A)</w:t>
                  </w:r>
                </w:p>
              </w:tc>
            </w:tr>
            <w:tr w:rsidR="00052798" w:rsidRPr="00856837" w14:paraId="53DECAE0" w14:textId="77777777" w:rsidTr="00D44758">
              <w:tc>
                <w:tcPr>
                  <w:tcW w:w="1855" w:type="dxa"/>
                </w:tcPr>
                <w:p w14:paraId="5662C016" w14:textId="77777777" w:rsidR="00052798" w:rsidRDefault="00052798" w:rsidP="00593161">
                  <w:pPr>
                    <w:pStyle w:val="SIText"/>
                  </w:pPr>
                  <w:r>
                    <w:t>FBPVIT2XXX</w:t>
                  </w:r>
                </w:p>
              </w:tc>
              <w:tc>
                <w:tcPr>
                  <w:tcW w:w="6765" w:type="dxa"/>
                </w:tcPr>
                <w:p w14:paraId="256FFA37" w14:textId="77777777" w:rsidR="00052798" w:rsidRPr="00F84A25" w:rsidRDefault="00052798" w:rsidP="00593161">
                  <w:pPr>
                    <w:pStyle w:val="SIText"/>
                  </w:pPr>
                  <w:r w:rsidRPr="00085529">
                    <w:t>Identify and treat nursery plant disorders</w:t>
                  </w:r>
                </w:p>
              </w:tc>
            </w:tr>
          </w:tbl>
          <w:p w14:paraId="2C1779A8" w14:textId="0A1356A2" w:rsidR="00F7718A" w:rsidRDefault="00F7718A" w:rsidP="00593161"/>
          <w:p w14:paraId="26238EE8" w14:textId="42629405" w:rsidR="005B119D" w:rsidRDefault="00B66601" w:rsidP="00A4200B">
            <w:pPr>
              <w:pStyle w:val="SIText-Bold"/>
            </w:pPr>
            <w:r>
              <w:t xml:space="preserve">Group F </w:t>
            </w:r>
            <w:r w:rsidR="00A4200B">
              <w:t>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19"/>
              <w:gridCol w:w="6693"/>
            </w:tblGrid>
            <w:tr w:rsidR="00052798" w:rsidRPr="00856837" w14:paraId="3343A315" w14:textId="77777777" w:rsidTr="001D4F2C">
              <w:tc>
                <w:tcPr>
                  <w:tcW w:w="1919" w:type="dxa"/>
                </w:tcPr>
                <w:p w14:paraId="77086B7E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AHCWRK209</w:t>
                  </w:r>
                </w:p>
              </w:tc>
              <w:tc>
                <w:tcPr>
                  <w:tcW w:w="6693" w:type="dxa"/>
                </w:tcPr>
                <w:p w14:paraId="1910C433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Participate in environmentally sustainable work practices</w:t>
                  </w:r>
                </w:p>
              </w:tc>
            </w:tr>
            <w:tr w:rsidR="00052798" w:rsidRPr="00856837" w14:paraId="04833E13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44D42C34" w14:textId="77777777" w:rsidR="00052798" w:rsidRPr="00311C17" w:rsidRDefault="00052798" w:rsidP="00214D22">
                  <w:pPr>
                    <w:pStyle w:val="SIText"/>
                  </w:pPr>
                  <w:r w:rsidRPr="00311C17">
                    <w:t>FBPOPR10</w:t>
                  </w:r>
                  <w:r>
                    <w:t>10</w:t>
                  </w:r>
                </w:p>
              </w:tc>
              <w:tc>
                <w:tcPr>
                  <w:tcW w:w="6693" w:type="dxa"/>
                  <w:vAlign w:val="center"/>
                </w:tcPr>
                <w:p w14:paraId="1AB09CFC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Carry out manual handling tasks</w:t>
                  </w:r>
                  <w:r>
                    <w:t xml:space="preserve"> (FDFOP1003A)</w:t>
                  </w:r>
                </w:p>
              </w:tc>
            </w:tr>
            <w:tr w:rsidR="00052798" w:rsidRPr="00856837" w14:paraId="2CA8B3EB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39F1202A" w14:textId="77777777" w:rsidR="00052798" w:rsidRPr="00311C17" w:rsidRDefault="00052798" w:rsidP="00214D22">
                  <w:pPr>
                    <w:pStyle w:val="SIText"/>
                  </w:pPr>
                  <w:r w:rsidRPr="00311C17">
                    <w:t>FBPOPR20</w:t>
                  </w:r>
                  <w:r>
                    <w:t>6</w:t>
                  </w:r>
                  <w:r w:rsidRPr="00311C17">
                    <w:t>3</w:t>
                  </w:r>
                </w:p>
              </w:tc>
              <w:tc>
                <w:tcPr>
                  <w:tcW w:w="6693" w:type="dxa"/>
                  <w:vAlign w:val="center"/>
                </w:tcPr>
                <w:p w14:paraId="726BCD1D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Clean equipment in place</w:t>
                  </w:r>
                  <w:r>
                    <w:t xml:space="preserve"> (FDFOP2003A)</w:t>
                  </w:r>
                </w:p>
              </w:tc>
            </w:tr>
            <w:tr w:rsidR="00052798" w:rsidRPr="00856837" w14:paraId="21BDB57C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5F0B04E1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FBPOPR20</w:t>
                  </w:r>
                  <w:r>
                    <w:t>6</w:t>
                  </w:r>
                  <w:r w:rsidRPr="00311C17">
                    <w:t>4</w:t>
                  </w:r>
                </w:p>
              </w:tc>
              <w:tc>
                <w:tcPr>
                  <w:tcW w:w="6693" w:type="dxa"/>
                  <w:vAlign w:val="center"/>
                </w:tcPr>
                <w:p w14:paraId="44C702A8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Clean and sanitise equipment</w:t>
                  </w:r>
                  <w:r>
                    <w:t xml:space="preserve"> (FDFOP2004A)</w:t>
                  </w:r>
                </w:p>
              </w:tc>
            </w:tr>
            <w:tr w:rsidR="00052798" w:rsidRPr="00856837" w14:paraId="340D9923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05E81058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FBPOPR20</w:t>
                  </w:r>
                  <w:r>
                    <w:t>65</w:t>
                  </w:r>
                </w:p>
              </w:tc>
              <w:tc>
                <w:tcPr>
                  <w:tcW w:w="6693" w:type="dxa"/>
                  <w:vAlign w:val="center"/>
                </w:tcPr>
                <w:p w14:paraId="32C7BF96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Conduct routine maintenance</w:t>
                  </w:r>
                  <w:r>
                    <w:t xml:space="preserve"> (FDFOP2011A)</w:t>
                  </w:r>
                </w:p>
              </w:tc>
            </w:tr>
            <w:tr w:rsidR="00052798" w:rsidRPr="00856837" w14:paraId="7798F68B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08B89DAC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FBPOPR2</w:t>
                  </w:r>
                  <w:r>
                    <w:t>066</w:t>
                  </w:r>
                </w:p>
              </w:tc>
              <w:tc>
                <w:tcPr>
                  <w:tcW w:w="6693" w:type="dxa"/>
                  <w:vAlign w:val="center"/>
                </w:tcPr>
                <w:p w14:paraId="2D858DAD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Apply sampling procedures</w:t>
                  </w:r>
                  <w:r>
                    <w:t xml:space="preserve"> (FDFOP2013A)</w:t>
                  </w:r>
                </w:p>
              </w:tc>
            </w:tr>
            <w:tr w:rsidR="00052798" w:rsidRPr="00856837" w14:paraId="1F9D814D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42372463" w14:textId="77777777" w:rsidR="00052798" w:rsidRPr="00311C17" w:rsidRDefault="00052798" w:rsidP="00214D22">
                  <w:pPr>
                    <w:pStyle w:val="SIText"/>
                  </w:pPr>
                  <w:r w:rsidRPr="00311C17">
                    <w:t>FBPOPR20</w:t>
                  </w:r>
                  <w:r>
                    <w:t>68</w:t>
                  </w:r>
                </w:p>
              </w:tc>
              <w:tc>
                <w:tcPr>
                  <w:tcW w:w="6693" w:type="dxa"/>
                  <w:vAlign w:val="center"/>
                </w:tcPr>
                <w:p w14:paraId="587BC766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Operate a process control interface</w:t>
                  </w:r>
                  <w:r>
                    <w:t xml:space="preserve"> (FDFOP2030A)</w:t>
                  </w:r>
                </w:p>
              </w:tc>
            </w:tr>
            <w:tr w:rsidR="00052798" w:rsidRPr="00856837" w14:paraId="180F6D98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78763A5D" w14:textId="77777777" w:rsidR="00052798" w:rsidRPr="00311C17" w:rsidRDefault="00052798" w:rsidP="00214D22">
                  <w:pPr>
                    <w:pStyle w:val="SIText"/>
                  </w:pPr>
                  <w:r w:rsidRPr="00311C17">
                    <w:t>FBPOPR206</w:t>
                  </w:r>
                  <w:r>
                    <w:t>9</w:t>
                  </w:r>
                </w:p>
              </w:tc>
              <w:tc>
                <w:tcPr>
                  <w:tcW w:w="6693" w:type="dxa"/>
                  <w:vAlign w:val="center"/>
                </w:tcPr>
                <w:p w14:paraId="6AAA085B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Use numerical applications in the workplace</w:t>
                  </w:r>
                  <w:r>
                    <w:t xml:space="preserve"> (FDFOP2061A)</w:t>
                  </w:r>
                </w:p>
              </w:tc>
            </w:tr>
            <w:tr w:rsidR="00052798" w:rsidRPr="00856837" w14:paraId="45743B9D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22EC0E3A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FBPOPR20</w:t>
                  </w:r>
                  <w:r>
                    <w:t>71</w:t>
                  </w:r>
                </w:p>
              </w:tc>
              <w:tc>
                <w:tcPr>
                  <w:tcW w:w="6693" w:type="dxa"/>
                  <w:vAlign w:val="center"/>
                </w:tcPr>
                <w:p w14:paraId="54EA8EC7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Provide and apply workplace information</w:t>
                  </w:r>
                  <w:r>
                    <w:t xml:space="preserve"> (FDFOP2064A)</w:t>
                  </w:r>
                </w:p>
              </w:tc>
            </w:tr>
            <w:tr w:rsidR="00052798" w:rsidRPr="00856837" w14:paraId="0033D4A1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171FCF47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FBPPPL2001</w:t>
                  </w:r>
                </w:p>
              </w:tc>
              <w:tc>
                <w:tcPr>
                  <w:tcW w:w="6693" w:type="dxa"/>
                </w:tcPr>
                <w:p w14:paraId="3A5F9715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Participate in work teams and groups</w:t>
                  </w:r>
                  <w:r>
                    <w:t xml:space="preserve"> (FDFPPL2001A)</w:t>
                  </w:r>
                </w:p>
              </w:tc>
            </w:tr>
            <w:tr w:rsidR="00052798" w:rsidRPr="00856837" w14:paraId="0985DE85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5F70C95A" w14:textId="77777777" w:rsidR="00052798" w:rsidRPr="00311C17" w:rsidRDefault="00052798" w:rsidP="00DE72F8">
                  <w:pPr>
                    <w:pStyle w:val="SIText"/>
                  </w:pPr>
                  <w:r w:rsidRPr="00311C17">
                    <w:t>FBPW</w:t>
                  </w:r>
                  <w:r>
                    <w:t>HS</w:t>
                  </w:r>
                  <w:r w:rsidRPr="00311C17">
                    <w:t>2</w:t>
                  </w:r>
                  <w:r>
                    <w:t>002</w:t>
                  </w:r>
                </w:p>
              </w:tc>
              <w:tc>
                <w:tcPr>
                  <w:tcW w:w="6693" w:type="dxa"/>
                </w:tcPr>
                <w:p w14:paraId="04E969A0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Identify and control risks in own work</w:t>
                  </w:r>
                  <w:r>
                    <w:t xml:space="preserve"> (FDFWIN2002A)</w:t>
                  </w:r>
                </w:p>
              </w:tc>
            </w:tr>
            <w:tr w:rsidR="00052798" w:rsidRPr="00856837" w14:paraId="6BA678D8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6FB63B0D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FBPWIN2003</w:t>
                  </w:r>
                </w:p>
              </w:tc>
              <w:tc>
                <w:tcPr>
                  <w:tcW w:w="6693" w:type="dxa"/>
                </w:tcPr>
                <w:p w14:paraId="3D045E67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Apply wine industry information to wine operations</w:t>
                  </w:r>
                  <w:r>
                    <w:t xml:space="preserve"> (FDFWIN1002A)</w:t>
                  </w:r>
                </w:p>
              </w:tc>
            </w:tr>
            <w:tr w:rsidR="00052798" w:rsidRPr="00856837" w14:paraId="68ECD1A8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6C76F818" w14:textId="77777777" w:rsidR="00052798" w:rsidRPr="007D4380" w:rsidRDefault="00052798" w:rsidP="007D4380">
                  <w:pPr>
                    <w:pStyle w:val="SIText"/>
                  </w:pPr>
                  <w:r w:rsidRPr="00986726">
                    <w:t>FBPWIN2</w:t>
                  </w:r>
                  <w:r w:rsidRPr="007D4380">
                    <w:t>XXX</w:t>
                  </w:r>
                </w:p>
              </w:tc>
              <w:tc>
                <w:tcPr>
                  <w:tcW w:w="6693" w:type="dxa"/>
                </w:tcPr>
                <w:p w14:paraId="2B1893DA" w14:textId="77777777" w:rsidR="00052798" w:rsidRPr="007D4380" w:rsidRDefault="00052798" w:rsidP="007D4380">
                  <w:pPr>
                    <w:pStyle w:val="SIText"/>
                  </w:pPr>
                  <w:r w:rsidRPr="00986726">
                    <w:t>Perform effectively in a wine industry workplace</w:t>
                  </w:r>
                  <w:r w:rsidRPr="007D4380">
                    <w:t xml:space="preserve"> (FDFWIN2001A)</w:t>
                  </w:r>
                </w:p>
              </w:tc>
            </w:tr>
            <w:tr w:rsidR="00052798" w:rsidRPr="00856837" w14:paraId="69B19866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60341476" w14:textId="77777777" w:rsidR="00052798" w:rsidRDefault="00052798" w:rsidP="00311C17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6693" w:type="dxa"/>
                </w:tcPr>
                <w:p w14:paraId="4901EB6D" w14:textId="77777777" w:rsidR="00052798" w:rsidRDefault="00052798" w:rsidP="00311C17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052798" w:rsidRPr="00856837" w14:paraId="7AE22EC1" w14:textId="77777777" w:rsidTr="0029423C">
              <w:trPr>
                <w:trHeight w:val="198"/>
              </w:trPr>
              <w:tc>
                <w:tcPr>
                  <w:tcW w:w="1919" w:type="dxa"/>
                </w:tcPr>
                <w:p w14:paraId="5D307F28" w14:textId="77777777" w:rsidR="00052798" w:rsidRPr="0029423C" w:rsidRDefault="00052798" w:rsidP="0029423C">
                  <w:pPr>
                    <w:pStyle w:val="SIText"/>
                  </w:pPr>
                  <w:r w:rsidRPr="00F34D39">
                    <w:t>RIIWHS202D</w:t>
                  </w:r>
                </w:p>
              </w:tc>
              <w:tc>
                <w:tcPr>
                  <w:tcW w:w="6693" w:type="dxa"/>
                </w:tcPr>
                <w:p w14:paraId="288B1645" w14:textId="77777777" w:rsidR="00052798" w:rsidRPr="0029423C" w:rsidRDefault="00052798" w:rsidP="0029423C">
                  <w:pPr>
                    <w:pStyle w:val="SIText"/>
                  </w:pPr>
                  <w:r w:rsidRPr="00F34D39">
                    <w:t>Enter and work in confined spaces</w:t>
                  </w:r>
                </w:p>
              </w:tc>
            </w:tr>
            <w:tr w:rsidR="00052798" w:rsidRPr="00856837" w14:paraId="73DCC5B9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52288C36" w14:textId="77777777" w:rsidR="00052798" w:rsidRPr="00311C17" w:rsidRDefault="00052798" w:rsidP="00311C17">
                  <w:pPr>
                    <w:pStyle w:val="SIText"/>
                  </w:pPr>
                  <w:r>
                    <w:t>SITXCCS003</w:t>
                  </w:r>
                </w:p>
              </w:tc>
              <w:tc>
                <w:tcPr>
                  <w:tcW w:w="6693" w:type="dxa"/>
                </w:tcPr>
                <w:p w14:paraId="7897D53F" w14:textId="77777777" w:rsidR="00052798" w:rsidRPr="00311C17" w:rsidRDefault="00052798" w:rsidP="00311C17">
                  <w:pPr>
                    <w:pStyle w:val="SIText"/>
                  </w:pPr>
                  <w:r>
                    <w:t>Interact with customers</w:t>
                  </w:r>
                </w:p>
              </w:tc>
            </w:tr>
            <w:tr w:rsidR="00052798" w:rsidRPr="00856837" w14:paraId="16F45053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779A4383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TLI</w:t>
                  </w:r>
                  <w:r>
                    <w:t>D</w:t>
                  </w:r>
                  <w:r w:rsidRPr="00311C17">
                    <w:t>2003</w:t>
                  </w:r>
                </w:p>
              </w:tc>
              <w:tc>
                <w:tcPr>
                  <w:tcW w:w="6693" w:type="dxa"/>
                </w:tcPr>
                <w:p w14:paraId="741CFBC9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Handle dangerous goods/hazardous substances</w:t>
                  </w:r>
                </w:p>
              </w:tc>
            </w:tr>
            <w:tr w:rsidR="00052798" w:rsidRPr="00856837" w14:paraId="15A97A49" w14:textId="77777777" w:rsidTr="001D4F2C">
              <w:trPr>
                <w:trHeight w:val="198"/>
              </w:trPr>
              <w:tc>
                <w:tcPr>
                  <w:tcW w:w="1919" w:type="dxa"/>
                  <w:vAlign w:val="center"/>
                </w:tcPr>
                <w:p w14:paraId="35BA2ED5" w14:textId="77777777" w:rsidR="00052798" w:rsidRPr="00311C17" w:rsidRDefault="00052798" w:rsidP="00311C17">
                  <w:pPr>
                    <w:pStyle w:val="SIText"/>
                  </w:pPr>
                  <w:r>
                    <w:t>TLIG2007</w:t>
                  </w:r>
                </w:p>
              </w:tc>
              <w:tc>
                <w:tcPr>
                  <w:tcW w:w="6693" w:type="dxa"/>
                  <w:vAlign w:val="center"/>
                </w:tcPr>
                <w:p w14:paraId="42A38170" w14:textId="77777777" w:rsidR="00052798" w:rsidRPr="00311C17" w:rsidRDefault="00052798" w:rsidP="00311C17">
                  <w:pPr>
                    <w:pStyle w:val="SIText"/>
                  </w:pPr>
                  <w:r w:rsidRPr="00311C17">
                    <w:t>Work in a socially diverse environment</w:t>
                  </w:r>
                </w:p>
              </w:tc>
            </w:tr>
            <w:tr w:rsidR="00052798" w:rsidRPr="00856837" w14:paraId="3785430B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21C4F8C5" w14:textId="77777777" w:rsidR="00052798" w:rsidRPr="00311C17" w:rsidDel="00145974" w:rsidRDefault="00052798" w:rsidP="00311C17">
                  <w:pPr>
                    <w:pStyle w:val="SIText"/>
                  </w:pPr>
                  <w:r>
                    <w:t>TLIK2010</w:t>
                  </w:r>
                </w:p>
              </w:tc>
              <w:tc>
                <w:tcPr>
                  <w:tcW w:w="6693" w:type="dxa"/>
                </w:tcPr>
                <w:p w14:paraId="1C886487" w14:textId="77777777" w:rsidR="00052798" w:rsidRPr="00311C17" w:rsidDel="00145974" w:rsidRDefault="00052798" w:rsidP="00311C17">
                  <w:pPr>
                    <w:pStyle w:val="SIText"/>
                  </w:pPr>
                  <w:r w:rsidRPr="00585805">
                    <w:t>Use infotechnology devices in the workplace</w:t>
                  </w:r>
                </w:p>
              </w:tc>
            </w:tr>
            <w:tr w:rsidR="00052798" w:rsidRPr="00856837" w14:paraId="2E74A19E" w14:textId="77777777" w:rsidTr="001D4F2C">
              <w:trPr>
                <w:trHeight w:val="198"/>
              </w:trPr>
              <w:tc>
                <w:tcPr>
                  <w:tcW w:w="1919" w:type="dxa"/>
                </w:tcPr>
                <w:p w14:paraId="0E69D916" w14:textId="77777777" w:rsidR="00052798" w:rsidRDefault="00052798" w:rsidP="00311C17">
                  <w:pPr>
                    <w:pStyle w:val="SIText"/>
                  </w:pPr>
                  <w:r>
                    <w:t>TLILIC2001</w:t>
                  </w:r>
                </w:p>
              </w:tc>
              <w:tc>
                <w:tcPr>
                  <w:tcW w:w="6693" w:type="dxa"/>
                </w:tcPr>
                <w:p w14:paraId="0DB9DD8A" w14:textId="77777777" w:rsidR="00052798" w:rsidRPr="00311C17" w:rsidDel="00145974" w:rsidRDefault="00052798" w:rsidP="00311C17">
                  <w:pPr>
                    <w:pStyle w:val="SIText"/>
                  </w:pPr>
                  <w:r>
                    <w:t>License to operate a forklift truck</w:t>
                  </w:r>
                </w:p>
              </w:tc>
            </w:tr>
          </w:tbl>
          <w:p w14:paraId="0BF141CA" w14:textId="0594523D" w:rsidR="009875E0" w:rsidRDefault="009875E0" w:rsidP="00A4200B">
            <w:pPr>
              <w:pStyle w:val="SIText-Bold"/>
            </w:pPr>
          </w:p>
        </w:tc>
      </w:tr>
    </w:tbl>
    <w:p w14:paraId="558D3B68" w14:textId="77777777" w:rsidR="000D7BE6" w:rsidRDefault="000D7BE6"/>
    <w:p w14:paraId="22204E8A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38794DA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C71CD56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4DF47D7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29AA6346" w14:textId="77777777" w:rsidTr="00214D22">
              <w:trPr>
                <w:tblHeader/>
              </w:trPr>
              <w:tc>
                <w:tcPr>
                  <w:tcW w:w="1028" w:type="pct"/>
                </w:tcPr>
                <w:p w14:paraId="44D3D6A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0DDE8C7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2DBEF21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1594B4C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0096EF8B" w14:textId="77777777" w:rsidTr="00214D22">
              <w:tc>
                <w:tcPr>
                  <w:tcW w:w="1028" w:type="pct"/>
                </w:tcPr>
                <w:p w14:paraId="08AF44E8" w14:textId="475E16F1" w:rsidR="000C13F1" w:rsidRPr="00923720" w:rsidRDefault="001D5F1D" w:rsidP="001D5F1D">
                  <w:pPr>
                    <w:pStyle w:val="SIText"/>
                  </w:pPr>
                  <w:r w:rsidRPr="0084707B">
                    <w:t>FBP2</w:t>
                  </w:r>
                  <w:r>
                    <w:t>XX</w:t>
                  </w:r>
                  <w:r w:rsidRPr="0084707B">
                    <w:t xml:space="preserve">18 </w:t>
                  </w:r>
                  <w:r w:rsidR="0084707B" w:rsidRPr="0084707B">
                    <w:t>Certificate II in Wine Industry Operations</w:t>
                  </w:r>
                </w:p>
              </w:tc>
              <w:tc>
                <w:tcPr>
                  <w:tcW w:w="1105" w:type="pct"/>
                </w:tcPr>
                <w:p w14:paraId="46F32EE7" w14:textId="7C1B9B06" w:rsidR="000C13F1" w:rsidRPr="00BC49BB" w:rsidRDefault="0084707B" w:rsidP="000C13F1">
                  <w:pPr>
                    <w:pStyle w:val="SIText"/>
                  </w:pPr>
                  <w:r>
                    <w:t>FDF20411 Certificate II in Wine Industry Operations</w:t>
                  </w:r>
                </w:p>
              </w:tc>
              <w:tc>
                <w:tcPr>
                  <w:tcW w:w="1398" w:type="pct"/>
                </w:tcPr>
                <w:p w14:paraId="48D2C9D7" w14:textId="1AE1A654" w:rsidR="000C13F1" w:rsidRDefault="00AC7199" w:rsidP="000C13F1">
                  <w:pPr>
                    <w:pStyle w:val="SIText"/>
                  </w:pPr>
                  <w:r>
                    <w:t>Updated to meet Standards for Training Packages</w:t>
                  </w:r>
                </w:p>
                <w:p w14:paraId="7A5B3DB7" w14:textId="380ED7CC" w:rsidR="00AC7199" w:rsidRPr="00BC49BB" w:rsidRDefault="00052798" w:rsidP="00052798">
                  <w:pPr>
                    <w:pStyle w:val="SIText"/>
                  </w:pPr>
                  <w:r>
                    <w:t xml:space="preserve">Changes </w:t>
                  </w:r>
                  <w:r>
                    <w:t>packaging rules</w:t>
                  </w:r>
                  <w:r>
                    <w:t xml:space="preserve">, </w:t>
                  </w:r>
                  <w:r w:rsidRPr="00052798">
                    <w:t xml:space="preserve"> </w:t>
                  </w:r>
                  <w:r>
                    <w:t xml:space="preserve"> core and elective units</w:t>
                  </w:r>
                  <w:bookmarkStart w:id="0" w:name="_GoBack"/>
                  <w:bookmarkEnd w:id="0"/>
                </w:p>
              </w:tc>
              <w:tc>
                <w:tcPr>
                  <w:tcW w:w="1469" w:type="pct"/>
                </w:tcPr>
                <w:p w14:paraId="359DC4E2" w14:textId="0A457881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39704804" w14:textId="641D0A08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06F8D9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23663482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5D219780" w14:textId="77777777" w:rsidR="00647EE3" w:rsidRPr="000754EC" w:rsidRDefault="00647EE3" w:rsidP="00647EE3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4CC726C4" w14:textId="77777777" w:rsidR="000C13F1" w:rsidRDefault="00647EE3" w:rsidP="00647EE3">
            <w:r w:rsidRPr="005B1E09">
              <w:t>https://vetnet.education.gov.au/Pages/TrainingDocs.aspx?q=78b15323-cd38-483e-aad7-1159b570a5c4</w:t>
            </w:r>
          </w:p>
          <w:p w14:paraId="486933E6" w14:textId="6CBDEA01" w:rsidR="00647EE3" w:rsidRDefault="00647EE3" w:rsidP="00647EE3"/>
        </w:tc>
      </w:tr>
    </w:tbl>
    <w:p w14:paraId="13B20AF2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D43AA7" w16cid:durableId="1E81C75E"/>
  <w16cid:commentId w16cid:paraId="0E845149" w16cid:durableId="1E81C540"/>
  <w16cid:commentId w16cid:paraId="44EA7A4D" w16cid:durableId="1E81C3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18C1D" w14:textId="77777777" w:rsidR="00280663" w:rsidRDefault="00280663" w:rsidP="00BF3F0A">
      <w:r>
        <w:separator/>
      </w:r>
    </w:p>
    <w:p w14:paraId="70B8F92B" w14:textId="77777777" w:rsidR="00280663" w:rsidRDefault="00280663"/>
  </w:endnote>
  <w:endnote w:type="continuationSeparator" w:id="0">
    <w:p w14:paraId="2886A745" w14:textId="77777777" w:rsidR="00280663" w:rsidRDefault="00280663" w:rsidP="00BF3F0A">
      <w:r>
        <w:continuationSeparator/>
      </w:r>
    </w:p>
    <w:p w14:paraId="50CBB9F7" w14:textId="77777777" w:rsidR="00280663" w:rsidRDefault="002806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D8DE8" w14:textId="5ABC5441" w:rsidR="00214D22" w:rsidRDefault="00214D22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798">
          <w:rPr>
            <w:noProof/>
          </w:rPr>
          <w:t>2</w:t>
        </w:r>
        <w:r>
          <w:rPr>
            <w:noProof/>
          </w:rPr>
          <w:fldChar w:fldCharType="end"/>
        </w:r>
      </w:p>
      <w:p w14:paraId="0AE9DBC5" w14:textId="21A58734" w:rsidR="00214D22" w:rsidRPr="008E1B41" w:rsidRDefault="00214D22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>Template modified on 11 July 2017</w:t>
        </w:r>
      </w:p>
    </w:sdtContent>
  </w:sdt>
  <w:p w14:paraId="48A0C9EA" w14:textId="77777777" w:rsidR="00214D22" w:rsidRDefault="00214D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E485" w14:textId="77777777" w:rsidR="00280663" w:rsidRDefault="00280663" w:rsidP="00BF3F0A">
      <w:r>
        <w:separator/>
      </w:r>
    </w:p>
    <w:p w14:paraId="2DC394E4" w14:textId="77777777" w:rsidR="00280663" w:rsidRDefault="00280663"/>
  </w:footnote>
  <w:footnote w:type="continuationSeparator" w:id="0">
    <w:p w14:paraId="2FDD90E3" w14:textId="77777777" w:rsidR="00280663" w:rsidRDefault="00280663" w:rsidP="00BF3F0A">
      <w:r>
        <w:continuationSeparator/>
      </w:r>
    </w:p>
    <w:p w14:paraId="620C24B6" w14:textId="77777777" w:rsidR="00280663" w:rsidRDefault="002806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A479B" w14:textId="011727CF" w:rsidR="00214D22" w:rsidRPr="0056141C" w:rsidRDefault="00052798" w:rsidP="0056141C">
    <w:pPr>
      <w:pStyle w:val="Header"/>
    </w:pPr>
    <w:sdt>
      <w:sdtPr>
        <w:rPr>
          <w:sz w:val="20"/>
          <w:lang w:eastAsia="en-US"/>
        </w:rPr>
        <w:id w:val="-1460258024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1724F2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14D22" w:rsidRPr="0056141C">
      <w:rPr>
        <w:sz w:val="20"/>
        <w:lang w:eastAsia="en-US"/>
      </w:rPr>
      <w:t>FBP2</w:t>
    </w:r>
    <w:r w:rsidR="0001072A">
      <w:t>XX</w:t>
    </w:r>
    <w:r w:rsidR="00214D22" w:rsidRPr="0056141C">
      <w:rPr>
        <w:sz w:val="20"/>
        <w:lang w:eastAsia="en-US"/>
      </w:rPr>
      <w:t>18 Certificate II in Wine Industry Operations</w:t>
    </w:r>
    <w:r w:rsidR="0001072A">
      <w:t xml:space="preserve"> as at </w:t>
    </w:r>
    <w:r>
      <w:t>24</w:t>
    </w:r>
    <w:r w:rsidR="00D32C58">
      <w:t xml:space="preserve"> </w:t>
    </w:r>
    <w:r w:rsidR="0001072A">
      <w:t xml:space="preserve">April 2018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LNDfj/WNVOb8hIdf3wAiNiZiAe568zq0K6/M97/cL2vqaS3BGhCeOrqGwr+7FtaisWTJoklMkg1AIhHt0FDKhQ==" w:salt="jb9Fa8P4fXkH1kGXuYIyGA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69"/>
    <w:rsid w:val="000014B9"/>
    <w:rsid w:val="00005A15"/>
    <w:rsid w:val="0001072A"/>
    <w:rsid w:val="0001108F"/>
    <w:rsid w:val="000115E2"/>
    <w:rsid w:val="0001296A"/>
    <w:rsid w:val="00016803"/>
    <w:rsid w:val="00017C6F"/>
    <w:rsid w:val="00023992"/>
    <w:rsid w:val="00041E59"/>
    <w:rsid w:val="00043B1D"/>
    <w:rsid w:val="00052798"/>
    <w:rsid w:val="00064BFE"/>
    <w:rsid w:val="00070B3E"/>
    <w:rsid w:val="00071F95"/>
    <w:rsid w:val="000737BB"/>
    <w:rsid w:val="00074E47"/>
    <w:rsid w:val="00081B5A"/>
    <w:rsid w:val="00085529"/>
    <w:rsid w:val="000A5441"/>
    <w:rsid w:val="000C13F1"/>
    <w:rsid w:val="000D4B89"/>
    <w:rsid w:val="000D590C"/>
    <w:rsid w:val="000D7BE6"/>
    <w:rsid w:val="000E2C86"/>
    <w:rsid w:val="000E6A67"/>
    <w:rsid w:val="000F29F2"/>
    <w:rsid w:val="00101659"/>
    <w:rsid w:val="001022E0"/>
    <w:rsid w:val="001078BF"/>
    <w:rsid w:val="00133957"/>
    <w:rsid w:val="001372F6"/>
    <w:rsid w:val="00144385"/>
    <w:rsid w:val="00145974"/>
    <w:rsid w:val="001470D8"/>
    <w:rsid w:val="001471DF"/>
    <w:rsid w:val="00151D93"/>
    <w:rsid w:val="00156EF3"/>
    <w:rsid w:val="00176E4F"/>
    <w:rsid w:val="00184483"/>
    <w:rsid w:val="0018546B"/>
    <w:rsid w:val="001A6A3E"/>
    <w:rsid w:val="001A7B6D"/>
    <w:rsid w:val="001B34D5"/>
    <w:rsid w:val="001B513A"/>
    <w:rsid w:val="001C038C"/>
    <w:rsid w:val="001C0A75"/>
    <w:rsid w:val="001D4F2C"/>
    <w:rsid w:val="001D5F1D"/>
    <w:rsid w:val="001E16BC"/>
    <w:rsid w:val="001F28F9"/>
    <w:rsid w:val="001F2BA5"/>
    <w:rsid w:val="001F308D"/>
    <w:rsid w:val="00201A7C"/>
    <w:rsid w:val="002054E7"/>
    <w:rsid w:val="00212EE7"/>
    <w:rsid w:val="002135E1"/>
    <w:rsid w:val="0021414D"/>
    <w:rsid w:val="00214D22"/>
    <w:rsid w:val="00217513"/>
    <w:rsid w:val="00223124"/>
    <w:rsid w:val="00234444"/>
    <w:rsid w:val="00242293"/>
    <w:rsid w:val="00244EA7"/>
    <w:rsid w:val="00256361"/>
    <w:rsid w:val="00262FC3"/>
    <w:rsid w:val="00276DB8"/>
    <w:rsid w:val="00280663"/>
    <w:rsid w:val="00282664"/>
    <w:rsid w:val="00285FB8"/>
    <w:rsid w:val="002931C2"/>
    <w:rsid w:val="0029423C"/>
    <w:rsid w:val="002A4CD3"/>
    <w:rsid w:val="002A584B"/>
    <w:rsid w:val="002A7494"/>
    <w:rsid w:val="002C55E9"/>
    <w:rsid w:val="002C7F80"/>
    <w:rsid w:val="002D0C8B"/>
    <w:rsid w:val="002E193E"/>
    <w:rsid w:val="002E2B3A"/>
    <w:rsid w:val="002E4DFE"/>
    <w:rsid w:val="002F1BE6"/>
    <w:rsid w:val="00311C17"/>
    <w:rsid w:val="00321C7C"/>
    <w:rsid w:val="003223EE"/>
    <w:rsid w:val="00337E82"/>
    <w:rsid w:val="00350AC3"/>
    <w:rsid w:val="00350BB1"/>
    <w:rsid w:val="00352C83"/>
    <w:rsid w:val="0037067D"/>
    <w:rsid w:val="00382326"/>
    <w:rsid w:val="0038735B"/>
    <w:rsid w:val="003916D1"/>
    <w:rsid w:val="0039186C"/>
    <w:rsid w:val="00395DE0"/>
    <w:rsid w:val="003A21F0"/>
    <w:rsid w:val="003A58BA"/>
    <w:rsid w:val="003A5AE7"/>
    <w:rsid w:val="003A7221"/>
    <w:rsid w:val="003C13AE"/>
    <w:rsid w:val="003D2E73"/>
    <w:rsid w:val="003D3E14"/>
    <w:rsid w:val="003E7BBE"/>
    <w:rsid w:val="003F14DF"/>
    <w:rsid w:val="003F450B"/>
    <w:rsid w:val="004127E3"/>
    <w:rsid w:val="00423D30"/>
    <w:rsid w:val="0043212E"/>
    <w:rsid w:val="00434366"/>
    <w:rsid w:val="00437D8A"/>
    <w:rsid w:val="00444423"/>
    <w:rsid w:val="00452DA4"/>
    <w:rsid w:val="00452F3E"/>
    <w:rsid w:val="00455175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B669F"/>
    <w:rsid w:val="004C2244"/>
    <w:rsid w:val="004C79A1"/>
    <w:rsid w:val="004D0D5F"/>
    <w:rsid w:val="004D1569"/>
    <w:rsid w:val="004D2710"/>
    <w:rsid w:val="004D44B1"/>
    <w:rsid w:val="004E0460"/>
    <w:rsid w:val="004E1240"/>
    <w:rsid w:val="004E1579"/>
    <w:rsid w:val="004E5FAE"/>
    <w:rsid w:val="004E7094"/>
    <w:rsid w:val="004F5537"/>
    <w:rsid w:val="004F5DC7"/>
    <w:rsid w:val="004F78DA"/>
    <w:rsid w:val="005248C1"/>
    <w:rsid w:val="00526134"/>
    <w:rsid w:val="00540AAF"/>
    <w:rsid w:val="005427C8"/>
    <w:rsid w:val="005446D1"/>
    <w:rsid w:val="00556C4C"/>
    <w:rsid w:val="00556F20"/>
    <w:rsid w:val="00557369"/>
    <w:rsid w:val="0056141C"/>
    <w:rsid w:val="00561F08"/>
    <w:rsid w:val="005708EB"/>
    <w:rsid w:val="005709BC"/>
    <w:rsid w:val="00575BC6"/>
    <w:rsid w:val="00583902"/>
    <w:rsid w:val="00585805"/>
    <w:rsid w:val="00593161"/>
    <w:rsid w:val="005A3AA5"/>
    <w:rsid w:val="005A6C9C"/>
    <w:rsid w:val="005A74DC"/>
    <w:rsid w:val="005B119D"/>
    <w:rsid w:val="005B5146"/>
    <w:rsid w:val="005C02DF"/>
    <w:rsid w:val="005C7EA8"/>
    <w:rsid w:val="005E5CFC"/>
    <w:rsid w:val="005E6A5E"/>
    <w:rsid w:val="005F33CC"/>
    <w:rsid w:val="006121D4"/>
    <w:rsid w:val="00613B49"/>
    <w:rsid w:val="00620E8E"/>
    <w:rsid w:val="00633CFE"/>
    <w:rsid w:val="00634FCA"/>
    <w:rsid w:val="006404B5"/>
    <w:rsid w:val="006452B8"/>
    <w:rsid w:val="00647EE3"/>
    <w:rsid w:val="00652E62"/>
    <w:rsid w:val="00676443"/>
    <w:rsid w:val="00687B62"/>
    <w:rsid w:val="00690C44"/>
    <w:rsid w:val="006969D9"/>
    <w:rsid w:val="006A2B68"/>
    <w:rsid w:val="006B19B1"/>
    <w:rsid w:val="006C2F32"/>
    <w:rsid w:val="006C697A"/>
    <w:rsid w:val="006D4448"/>
    <w:rsid w:val="006E2C4D"/>
    <w:rsid w:val="00705EEC"/>
    <w:rsid w:val="00707741"/>
    <w:rsid w:val="007160E8"/>
    <w:rsid w:val="007172C5"/>
    <w:rsid w:val="00722769"/>
    <w:rsid w:val="00724E9F"/>
    <w:rsid w:val="00727901"/>
    <w:rsid w:val="0073075B"/>
    <w:rsid w:val="007341FF"/>
    <w:rsid w:val="007404E9"/>
    <w:rsid w:val="007444CF"/>
    <w:rsid w:val="007505B2"/>
    <w:rsid w:val="00754E38"/>
    <w:rsid w:val="0075636B"/>
    <w:rsid w:val="0076523B"/>
    <w:rsid w:val="00770545"/>
    <w:rsid w:val="00770C15"/>
    <w:rsid w:val="00771B60"/>
    <w:rsid w:val="00776BBB"/>
    <w:rsid w:val="00781D77"/>
    <w:rsid w:val="00782708"/>
    <w:rsid w:val="007860B7"/>
    <w:rsid w:val="00786DC8"/>
    <w:rsid w:val="00796B7E"/>
    <w:rsid w:val="007A1149"/>
    <w:rsid w:val="007D0DDA"/>
    <w:rsid w:val="007D4380"/>
    <w:rsid w:val="007D5A78"/>
    <w:rsid w:val="007E3BD1"/>
    <w:rsid w:val="007E46C3"/>
    <w:rsid w:val="007F1563"/>
    <w:rsid w:val="007F44DB"/>
    <w:rsid w:val="007F5A8B"/>
    <w:rsid w:val="00817D51"/>
    <w:rsid w:val="00823530"/>
    <w:rsid w:val="00823FF4"/>
    <w:rsid w:val="008306E7"/>
    <w:rsid w:val="008347D2"/>
    <w:rsid w:val="00834BC8"/>
    <w:rsid w:val="00837FD6"/>
    <w:rsid w:val="0084707B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A7D87"/>
    <w:rsid w:val="008B2C77"/>
    <w:rsid w:val="008B4AD2"/>
    <w:rsid w:val="008B4F38"/>
    <w:rsid w:val="008E1B41"/>
    <w:rsid w:val="008E39BE"/>
    <w:rsid w:val="008E62EC"/>
    <w:rsid w:val="008E7B69"/>
    <w:rsid w:val="008F2BBE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005A"/>
    <w:rsid w:val="009844DD"/>
    <w:rsid w:val="00986726"/>
    <w:rsid w:val="0098725E"/>
    <w:rsid w:val="009875E0"/>
    <w:rsid w:val="009A290D"/>
    <w:rsid w:val="009A5900"/>
    <w:rsid w:val="009C2650"/>
    <w:rsid w:val="009D15E2"/>
    <w:rsid w:val="009D15FE"/>
    <w:rsid w:val="009D5D2C"/>
    <w:rsid w:val="009E1D3F"/>
    <w:rsid w:val="009F0DCC"/>
    <w:rsid w:val="009F11CA"/>
    <w:rsid w:val="00A0695B"/>
    <w:rsid w:val="00A13052"/>
    <w:rsid w:val="00A216A8"/>
    <w:rsid w:val="00A223A6"/>
    <w:rsid w:val="00A354FC"/>
    <w:rsid w:val="00A4200B"/>
    <w:rsid w:val="00A5092E"/>
    <w:rsid w:val="00A56E14"/>
    <w:rsid w:val="00A6476B"/>
    <w:rsid w:val="00A6651B"/>
    <w:rsid w:val="00A76C6C"/>
    <w:rsid w:val="00A772D9"/>
    <w:rsid w:val="00A826BB"/>
    <w:rsid w:val="00A92DD1"/>
    <w:rsid w:val="00AA5338"/>
    <w:rsid w:val="00AB1B8E"/>
    <w:rsid w:val="00AC0696"/>
    <w:rsid w:val="00AC4C98"/>
    <w:rsid w:val="00AC5F6B"/>
    <w:rsid w:val="00AC7199"/>
    <w:rsid w:val="00AD3896"/>
    <w:rsid w:val="00AD5B47"/>
    <w:rsid w:val="00AE0C84"/>
    <w:rsid w:val="00AE1ED9"/>
    <w:rsid w:val="00AE32CB"/>
    <w:rsid w:val="00AF3957"/>
    <w:rsid w:val="00B12013"/>
    <w:rsid w:val="00B22C67"/>
    <w:rsid w:val="00B34055"/>
    <w:rsid w:val="00B3508F"/>
    <w:rsid w:val="00B443EE"/>
    <w:rsid w:val="00B560C8"/>
    <w:rsid w:val="00B61150"/>
    <w:rsid w:val="00B65001"/>
    <w:rsid w:val="00B65BC7"/>
    <w:rsid w:val="00B66601"/>
    <w:rsid w:val="00B746B9"/>
    <w:rsid w:val="00B803B8"/>
    <w:rsid w:val="00B848D4"/>
    <w:rsid w:val="00B865B7"/>
    <w:rsid w:val="00BA1CB1"/>
    <w:rsid w:val="00BA482D"/>
    <w:rsid w:val="00BB23F4"/>
    <w:rsid w:val="00BC0D3C"/>
    <w:rsid w:val="00BC5075"/>
    <w:rsid w:val="00BD0082"/>
    <w:rsid w:val="00BD3B0F"/>
    <w:rsid w:val="00BE1F25"/>
    <w:rsid w:val="00BE20FF"/>
    <w:rsid w:val="00BF1D4C"/>
    <w:rsid w:val="00BF2D98"/>
    <w:rsid w:val="00BF3F0A"/>
    <w:rsid w:val="00C143C3"/>
    <w:rsid w:val="00C1739B"/>
    <w:rsid w:val="00C26067"/>
    <w:rsid w:val="00C30A29"/>
    <w:rsid w:val="00C317DC"/>
    <w:rsid w:val="00C456E3"/>
    <w:rsid w:val="00C578E9"/>
    <w:rsid w:val="00C703E2"/>
    <w:rsid w:val="00C70626"/>
    <w:rsid w:val="00C72860"/>
    <w:rsid w:val="00C73B90"/>
    <w:rsid w:val="00C83C93"/>
    <w:rsid w:val="00C87B06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D5EBF"/>
    <w:rsid w:val="00CE7D19"/>
    <w:rsid w:val="00CF09E3"/>
    <w:rsid w:val="00CF0CF5"/>
    <w:rsid w:val="00CF2B3E"/>
    <w:rsid w:val="00D019DD"/>
    <w:rsid w:val="00D0201F"/>
    <w:rsid w:val="00D031F2"/>
    <w:rsid w:val="00D03685"/>
    <w:rsid w:val="00D07D4E"/>
    <w:rsid w:val="00D115AA"/>
    <w:rsid w:val="00D145BE"/>
    <w:rsid w:val="00D16B79"/>
    <w:rsid w:val="00D20C57"/>
    <w:rsid w:val="00D23669"/>
    <w:rsid w:val="00D25D16"/>
    <w:rsid w:val="00D30BC5"/>
    <w:rsid w:val="00D32124"/>
    <w:rsid w:val="00D32C58"/>
    <w:rsid w:val="00D44758"/>
    <w:rsid w:val="00D527EF"/>
    <w:rsid w:val="00D529C2"/>
    <w:rsid w:val="00D547B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A5FCB"/>
    <w:rsid w:val="00DC1D69"/>
    <w:rsid w:val="00DC5A3A"/>
    <w:rsid w:val="00DE72F8"/>
    <w:rsid w:val="00DF2A54"/>
    <w:rsid w:val="00E048B1"/>
    <w:rsid w:val="00E238E6"/>
    <w:rsid w:val="00E246B1"/>
    <w:rsid w:val="00E35064"/>
    <w:rsid w:val="00E438C3"/>
    <w:rsid w:val="00E501F0"/>
    <w:rsid w:val="00E87A3C"/>
    <w:rsid w:val="00E91BFF"/>
    <w:rsid w:val="00E92933"/>
    <w:rsid w:val="00EA3B97"/>
    <w:rsid w:val="00EA7369"/>
    <w:rsid w:val="00EB0AA4"/>
    <w:rsid w:val="00EB5C88"/>
    <w:rsid w:val="00EC0469"/>
    <w:rsid w:val="00EC0668"/>
    <w:rsid w:val="00EF01F8"/>
    <w:rsid w:val="00EF40EF"/>
    <w:rsid w:val="00F01501"/>
    <w:rsid w:val="00F07C48"/>
    <w:rsid w:val="00F1480E"/>
    <w:rsid w:val="00F1497D"/>
    <w:rsid w:val="00F15DFB"/>
    <w:rsid w:val="00F16AAC"/>
    <w:rsid w:val="00F2475E"/>
    <w:rsid w:val="00F31056"/>
    <w:rsid w:val="00F34D39"/>
    <w:rsid w:val="00F438FC"/>
    <w:rsid w:val="00F5616F"/>
    <w:rsid w:val="00F56827"/>
    <w:rsid w:val="00F60E0F"/>
    <w:rsid w:val="00F65EF0"/>
    <w:rsid w:val="00F71651"/>
    <w:rsid w:val="00F71BE0"/>
    <w:rsid w:val="00F73518"/>
    <w:rsid w:val="00F76CC6"/>
    <w:rsid w:val="00F7718A"/>
    <w:rsid w:val="00F90325"/>
    <w:rsid w:val="00FE0282"/>
    <w:rsid w:val="00FE124D"/>
    <w:rsid w:val="00FE792C"/>
    <w:rsid w:val="00FF1C7B"/>
    <w:rsid w:val="00FF2CCA"/>
    <w:rsid w:val="00FF58F8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A914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basedOn w:val="SIText"/>
    <w:qFormat/>
    <w:rsid w:val="00F07C48"/>
    <w:rPr>
      <w:color w:val="FF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87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A3C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87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A3C"/>
    <w:rPr>
      <w:rFonts w:ascii="Arial" w:eastAsia="Times New Roman" w:hAnsi="Arial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FF1C7B"/>
  </w:style>
  <w:style w:type="paragraph" w:styleId="Revision">
    <w:name w:val="Revision"/>
    <w:hidden/>
    <w:uiPriority w:val="99"/>
    <w:semiHidden/>
    <w:rsid w:val="00986726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B66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5a25ce7-fe8c-4109-84ac-5ac9c7d35901">Validation</Project_x0020_phase>
    <Assigned_x0020_to0 xmlns="15a25ce7-fe8c-4109-84ac-5ac9c7d35901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6C1173BDEA642A3D8EDBEC2543AFF" ma:contentTypeVersion="" ma:contentTypeDescription="Create a new document." ma:contentTypeScope="" ma:versionID="9c69ce4a4aa8fefd7bce47fb24d590b6">
  <xsd:schema xmlns:xsd="http://www.w3.org/2001/XMLSchema" xmlns:xs="http://www.w3.org/2001/XMLSchema" xmlns:p="http://schemas.microsoft.com/office/2006/metadata/properties" xmlns:ns2="15a25ce7-fe8c-4109-84ac-5ac9c7d35901" targetNamespace="http://schemas.microsoft.com/office/2006/metadata/properties" ma:root="true" ma:fieldsID="181f5c2505fbd20927bba4df220e7efe" ns2:_="">
    <xsd:import namespace="15a25ce7-fe8c-4109-84ac-5ac9c7d359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25ce7-fe8c-4109-84ac-5ac9c7d359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  <xsd:enumeration value="Draf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a25ce7-fe8c-4109-84ac-5ac9c7d3590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60D6BF-AA46-444F-B368-6CA544E1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25ce7-fe8c-4109-84ac-5ac9c7d3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020B51-95B1-4C91-AAE2-530D5700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Dennis Trevarthen</dc:creator>
  <cp:lastModifiedBy>Tom Vassallo</cp:lastModifiedBy>
  <cp:revision>6</cp:revision>
  <cp:lastPrinted>2018-04-09T07:39:00Z</cp:lastPrinted>
  <dcterms:created xsi:type="dcterms:W3CDTF">2018-04-18T05:10:00Z</dcterms:created>
  <dcterms:modified xsi:type="dcterms:W3CDTF">2018-04-24T05:29:00Z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0x0101002486C1173BDEA642A3D8EDBEC2543AFF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