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33DF847" w:rsidR="00A301E0" w:rsidRPr="00923720" w:rsidRDefault="00E43CB7" w:rsidP="00BE65AD">
            <w:pPr>
              <w:pStyle w:val="SISStitle"/>
            </w:pPr>
            <w:r>
              <w:t xml:space="preserve">Vineyard </w:t>
            </w:r>
            <w:r w:rsidR="00BE65AD">
              <w:t>Operations 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6E1D7B4C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>s</w:t>
            </w:r>
            <w:r w:rsidR="00FD0027">
              <w:t>kill set addresses the entry level/</w:t>
            </w:r>
            <w:r w:rsidR="00583312">
              <w:t>induction s</w:t>
            </w:r>
            <w:r w:rsidR="00FD0027">
              <w:t>kills required by</w:t>
            </w:r>
            <w:r w:rsidR="00583312">
              <w:t xml:space="preserve"> individuals working in </w:t>
            </w:r>
            <w:r w:rsidR="00E43CB7">
              <w:t>vineyard</w:t>
            </w:r>
            <w:r w:rsidR="00583312">
              <w:t xml:space="preserve"> </w:t>
            </w:r>
            <w:r w:rsidR="00BE65AD">
              <w:t>operations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D0027">
            <w:pPr>
              <w:pStyle w:val="SIText"/>
            </w:pPr>
          </w:p>
          <w:p w14:paraId="5D4C649A" w14:textId="37440BDF" w:rsidR="00A301E0" w:rsidRPr="00890663" w:rsidRDefault="00A301E0" w:rsidP="00FD0027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1D02E728" w:rsidR="00A301E0" w:rsidRPr="00A301E0" w:rsidRDefault="00A301E0" w:rsidP="00FD0027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770F508" w14:textId="77777777" w:rsidR="00CB6B5F" w:rsidRPr="00856837" w:rsidRDefault="00CB6B5F" w:rsidP="001C044E">
            <w:pPr>
              <w:pStyle w:val="SIBulletList1"/>
            </w:pPr>
            <w:bookmarkStart w:id="0" w:name="_GoBack"/>
            <w:r>
              <w:t>AHCCHM201  Apply chemicals under supervision</w:t>
            </w:r>
          </w:p>
          <w:p w14:paraId="73753228" w14:textId="77777777" w:rsidR="00CB6B5F" w:rsidRPr="00856837" w:rsidRDefault="00CB6B5F" w:rsidP="001C044E">
            <w:pPr>
              <w:pStyle w:val="SIBulletList1"/>
            </w:pPr>
            <w:r>
              <w:t>AHCMOM202 Operate tractors</w:t>
            </w:r>
          </w:p>
          <w:p w14:paraId="72122B34" w14:textId="77777777" w:rsidR="00CB6B5F" w:rsidRDefault="00CB6B5F" w:rsidP="00F74D63">
            <w:pPr>
              <w:pStyle w:val="SIBulletList1"/>
            </w:pPr>
            <w:r w:rsidRPr="00F74D63">
              <w:t xml:space="preserve">AHCPHT2XXX Operate vineyard equipment </w:t>
            </w:r>
          </w:p>
          <w:p w14:paraId="3E1061B4" w14:textId="77777777" w:rsidR="00CB6B5F" w:rsidRDefault="00CB6B5F" w:rsidP="00F74D63">
            <w:pPr>
              <w:pStyle w:val="SIBulletList1"/>
            </w:pPr>
            <w:r w:rsidRPr="00F74D63">
              <w:t xml:space="preserve">AHCPHT2XXX Perform pest control activities </w:t>
            </w:r>
          </w:p>
          <w:p w14:paraId="1580FAF4" w14:textId="77777777" w:rsidR="00CB6B5F" w:rsidRDefault="00CB6B5F" w:rsidP="00F74D63">
            <w:pPr>
              <w:pStyle w:val="SIBulletList1"/>
            </w:pPr>
            <w:r w:rsidRPr="00F74D63">
              <w:t xml:space="preserve">AHCPHT2XXX Support mechanical harvesting operations </w:t>
            </w:r>
          </w:p>
          <w:p w14:paraId="10281DD6" w14:textId="77777777" w:rsidR="00CB6B5F" w:rsidRDefault="00CB6B5F" w:rsidP="00385E43">
            <w:pPr>
              <w:pStyle w:val="SIBulletList1"/>
            </w:pPr>
            <w:r>
              <w:t xml:space="preserve">FBPWIN2001  </w:t>
            </w:r>
            <w:r w:rsidRPr="00DB30DC">
              <w:t>Perform effectively in a wine industry workplace</w:t>
            </w:r>
          </w:p>
          <w:bookmarkEnd w:id="0"/>
          <w:p w14:paraId="1E035A31" w14:textId="21A30B2D" w:rsidR="00F74D63" w:rsidRPr="00EB7EB1" w:rsidRDefault="00F74D63" w:rsidP="00F74D6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719B0137" w:rsidR="001D2756" w:rsidRDefault="00BC2FC8" w:rsidP="00DB557A">
            <w:pPr>
              <w:pStyle w:val="SIText"/>
            </w:pPr>
            <w:r>
              <w:t xml:space="preserve">This skill set is for individuals new to </w:t>
            </w:r>
            <w:r w:rsidR="001C044E">
              <w:t>vineyard</w:t>
            </w:r>
            <w:r>
              <w:t xml:space="preserve">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1C044E">
              <w:t>m effectively in 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A25DBAA" w:rsidR="0016138C" w:rsidRPr="00EB7EB1" w:rsidRDefault="0016138C" w:rsidP="00FD0027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06B89A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</w:t>
            </w:r>
            <w:r w:rsidR="008C5585">
              <w:t>vineyard</w:t>
            </w:r>
            <w:r w:rsidR="00385E43">
              <w:t xml:space="preserve"> 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4932E4CF" w:rsidR="00DB557A" w:rsidRPr="00EB7EB1" w:rsidRDefault="00DB557A" w:rsidP="00FD0027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2CE2" w14:textId="77777777" w:rsidR="00FF4654" w:rsidRDefault="00FF4654" w:rsidP="00BF3F0A">
      <w:r>
        <w:separator/>
      </w:r>
    </w:p>
    <w:p w14:paraId="7E2EA7A6" w14:textId="77777777" w:rsidR="00FF4654" w:rsidRDefault="00FF4654"/>
  </w:endnote>
  <w:endnote w:type="continuationSeparator" w:id="0">
    <w:p w14:paraId="340BEC2E" w14:textId="77777777" w:rsidR="00FF4654" w:rsidRDefault="00FF4654" w:rsidP="00BF3F0A">
      <w:r>
        <w:continuationSeparator/>
      </w:r>
    </w:p>
    <w:p w14:paraId="487065CB" w14:textId="77777777" w:rsidR="00FF4654" w:rsidRDefault="00FF4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617DCDDC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CB6B5F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3EA6" w14:textId="77777777" w:rsidR="00FF4654" w:rsidRDefault="00FF4654" w:rsidP="00BF3F0A">
      <w:r>
        <w:separator/>
      </w:r>
    </w:p>
    <w:p w14:paraId="100426D2" w14:textId="77777777" w:rsidR="00FF4654" w:rsidRDefault="00FF4654"/>
  </w:footnote>
  <w:footnote w:type="continuationSeparator" w:id="0">
    <w:p w14:paraId="08296BE2" w14:textId="77777777" w:rsidR="00FF4654" w:rsidRDefault="00FF4654" w:rsidP="00BF3F0A">
      <w:r>
        <w:continuationSeparator/>
      </w:r>
    </w:p>
    <w:p w14:paraId="381C7FCA" w14:textId="77777777" w:rsidR="00FF4654" w:rsidRDefault="00FF4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0FE937E9" w:rsidR="009C2650" w:rsidRDefault="00DF62C3">
    <w:proofErr w:type="spellStart"/>
    <w:r>
      <w:t>F</w:t>
    </w:r>
    <w:r w:rsidR="00E43CB7">
      <w:t>BPSSxxxx</w:t>
    </w:r>
    <w:proofErr w:type="spellEnd"/>
    <w:r w:rsidR="00E43CB7">
      <w:t xml:space="preserve"> Vineyard </w:t>
    </w:r>
    <w:r w:rsidR="00BE65AD">
      <w:t>Operations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6B5F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4FB2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4D63"/>
    <w:rsid w:val="00F76CC6"/>
    <w:rsid w:val="00FD0027"/>
    <w:rsid w:val="00FE0282"/>
    <w:rsid w:val="00FE124D"/>
    <w:rsid w:val="00FE792C"/>
    <w:rsid w:val="00FF4654"/>
    <w:rsid w:val="00FF50B3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B7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D5C7-AFE9-4AB0-8BFD-B29D8D44C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BD66B-D012-40DD-83D6-A2A2E819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Lucinda O'Brien</cp:lastModifiedBy>
  <cp:revision>8</cp:revision>
  <cp:lastPrinted>2017-11-14T00:37:00Z</cp:lastPrinted>
  <dcterms:created xsi:type="dcterms:W3CDTF">2017-11-14T01:43:00Z</dcterms:created>
  <dcterms:modified xsi:type="dcterms:W3CDTF">2018-02-08T01:25:00Z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