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2C4A5523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3B9AB42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CA26FC" w:rsidRPr="00963A46" w14:paraId="06140BFA" w14:textId="77777777" w:rsidTr="00CA26FC">
        <w:trPr>
          <w:tblHeader/>
        </w:trPr>
        <w:tc>
          <w:tcPr>
            <w:tcW w:w="28.0%" w:type="pct"/>
            <w:shd w:val="clear" w:color="auto" w:fill="auto"/>
          </w:tcPr>
          <w:p w14:paraId="0FF11F45" w14:textId="2FC4CC64" w:rsidR="00CA26FC" w:rsidRPr="00CA26FC" w:rsidRDefault="00CA26FC" w:rsidP="00CA26FC">
            <w:pPr>
              <w:pStyle w:val="SIUNITCODE"/>
            </w:pPr>
            <w:r>
              <w:t>AHCMOM301</w:t>
            </w:r>
          </w:p>
        </w:tc>
        <w:tc>
          <w:tcPr>
            <w:tcW w:w="71.0%" w:type="pct"/>
            <w:shd w:val="clear" w:color="auto" w:fill="auto"/>
          </w:tcPr>
          <w:p w14:paraId="30494620" w14:textId="2BE1F2D8" w:rsidR="00CA26FC" w:rsidRPr="00CA26FC" w:rsidRDefault="00CA26FC" w:rsidP="00CA26FC">
            <w:pPr>
              <w:pStyle w:val="SIUnittitle"/>
            </w:pPr>
            <w:r w:rsidRPr="00CA26FC">
              <w:t>Coordinate machinery and equipment maintenance and repair</w:t>
            </w:r>
          </w:p>
        </w:tc>
      </w:tr>
      <w:tr w:rsidR="00F1480E" w:rsidRPr="00963A46" w14:paraId="723E5CBF" w14:textId="77777777" w:rsidTr="00CA26FC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446D92DB" w14:textId="21726854" w:rsidR="00CA26FC" w:rsidRPr="00CA26FC" w:rsidRDefault="00CA26FC" w:rsidP="00CA26FC">
            <w:pPr>
              <w:pStyle w:val="SIText"/>
            </w:pPr>
            <w:r w:rsidRPr="003F0405">
              <w:t xml:space="preserve">This unit of competency describes the skills and knowledge required to </w:t>
            </w:r>
            <w:r w:rsidR="00977532">
              <w:t>coordinate the maintenance and r</w:t>
            </w:r>
            <w:r w:rsidR="00426B7B">
              <w:t>epair</w:t>
            </w:r>
            <w:r w:rsidR="00727F93">
              <w:t xml:space="preserve"> </w:t>
            </w:r>
            <w:r w:rsidR="00977532">
              <w:t xml:space="preserve">of </w:t>
            </w:r>
            <w:r w:rsidRPr="003F0405">
              <w:t>machinery and equipment for a small enterprise.</w:t>
            </w:r>
          </w:p>
          <w:p w14:paraId="3AA7C429" w14:textId="77777777" w:rsidR="00CA26FC" w:rsidRPr="003F0405" w:rsidRDefault="00CA26FC" w:rsidP="00CA26FC">
            <w:pPr>
              <w:pStyle w:val="SIText"/>
            </w:pPr>
          </w:p>
          <w:p w14:paraId="54CA739C" w14:textId="0061BFA4" w:rsidR="0076606A" w:rsidRPr="0076606A" w:rsidRDefault="00CA26FC" w:rsidP="00CA26FC">
            <w:pPr>
              <w:pStyle w:val="SIText"/>
            </w:pPr>
            <w:r w:rsidRPr="003F0405">
              <w:t>Th</w:t>
            </w:r>
            <w:r w:rsidR="00426B7B">
              <w:t>e</w:t>
            </w:r>
            <w:r w:rsidRPr="003F0405">
              <w:t xml:space="preserve"> unit applies to individuals who </w:t>
            </w:r>
            <w:r w:rsidR="00426B7B">
              <w:t>apply operating principles to coordinating machinery and equipment maintenance and repair</w:t>
            </w:r>
            <w:r w:rsidRPr="003F0405">
              <w:t xml:space="preserve"> under broad direction</w:t>
            </w:r>
            <w:r w:rsidR="00426B7B">
              <w:t>,</w:t>
            </w:r>
            <w:r w:rsidRPr="003F0405">
              <w:t xml:space="preserve"> and take responsibility for their own work</w:t>
            </w:r>
            <w:r w:rsidR="0076606A" w:rsidRPr="004A4D0F">
              <w:t>.</w:t>
            </w:r>
          </w:p>
          <w:p w14:paraId="75C214C4" w14:textId="77777777" w:rsidR="0076606A" w:rsidRPr="004A4D0F" w:rsidRDefault="0076606A" w:rsidP="0076606A">
            <w:pPr>
              <w:pStyle w:val="SIText"/>
            </w:pPr>
          </w:p>
          <w:p w14:paraId="70546F4A" w14:textId="6AD6853B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CA26FC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2D86C7FF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A26FC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CCC7643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CA26FC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6FC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A26FC" w:rsidRPr="00963A46" w14:paraId="7647566D" w14:textId="77777777" w:rsidTr="00CA26FC">
        <w:trPr>
          <w:cantSplit/>
        </w:trPr>
        <w:tc>
          <w:tcPr>
            <w:tcW w:w="27.0%" w:type="pct"/>
            <w:shd w:val="clear" w:color="auto" w:fill="auto"/>
          </w:tcPr>
          <w:p w14:paraId="78DF9055" w14:textId="6ECDB656" w:rsidR="00CA26FC" w:rsidRPr="00CA26FC" w:rsidRDefault="00CA26FC" w:rsidP="00CA26FC">
            <w:pPr>
              <w:pStyle w:val="SIText"/>
            </w:pPr>
            <w:r>
              <w:t>1.</w:t>
            </w:r>
            <w:r w:rsidRPr="00CA26FC">
              <w:t>Prepare for maintenance and repair work</w:t>
            </w:r>
          </w:p>
        </w:tc>
        <w:tc>
          <w:tcPr>
            <w:tcW w:w="72.0%" w:type="pct"/>
            <w:shd w:val="clear" w:color="auto" w:fill="auto"/>
          </w:tcPr>
          <w:p w14:paraId="5BC8FA6B" w14:textId="77777777" w:rsidR="00CA26FC" w:rsidRPr="00CA26FC" w:rsidRDefault="00CA26FC" w:rsidP="00CA26FC">
            <w:pPr>
              <w:pStyle w:val="SIText"/>
            </w:pPr>
            <w:r w:rsidRPr="003F0405">
              <w:t>1.1</w:t>
            </w:r>
            <w:r w:rsidRPr="003F0405">
              <w:tab/>
              <w:t>Clarify requirements of the work responsibilities with the supervisor</w:t>
            </w:r>
          </w:p>
          <w:p w14:paraId="483BCDF6" w14:textId="64075397" w:rsidR="00CA26FC" w:rsidRPr="00CA26FC" w:rsidRDefault="00CA26FC" w:rsidP="00CA26FC">
            <w:pPr>
              <w:pStyle w:val="SIText"/>
            </w:pPr>
            <w:r w:rsidRPr="003F0405">
              <w:t>1.2</w:t>
            </w:r>
            <w:r w:rsidRPr="003F0405">
              <w:tab/>
              <w:t xml:space="preserve">Identify equipment and </w:t>
            </w:r>
            <w:r w:rsidRPr="00080771">
              <w:rPr>
                <w:rStyle w:val="SIRangeEntry"/>
              </w:rPr>
              <w:t>material resource requirements</w:t>
            </w:r>
            <w:r w:rsidRPr="003F0405">
              <w:t xml:space="preserve"> according to the scope of the coordination work and supervisor instructions</w:t>
            </w:r>
          </w:p>
          <w:p w14:paraId="39593035" w14:textId="77777777" w:rsidR="00CA26FC" w:rsidRPr="00CA26FC" w:rsidRDefault="00CA26FC" w:rsidP="00CA26FC">
            <w:pPr>
              <w:pStyle w:val="SIText"/>
            </w:pPr>
            <w:r w:rsidRPr="003F0405">
              <w:t>1.3</w:t>
            </w:r>
            <w:r w:rsidRPr="003F0405">
              <w:tab/>
              <w:t>Identify, document and present the priorities for maintenance and repair activities and time allocation to the supervisor for verification</w:t>
            </w:r>
          </w:p>
          <w:p w14:paraId="2D9B32ED" w14:textId="77777777" w:rsidR="00CA26FC" w:rsidRPr="00CA26FC" w:rsidRDefault="00CA26FC" w:rsidP="00CA26FC">
            <w:pPr>
              <w:pStyle w:val="SIText"/>
            </w:pPr>
            <w:r w:rsidRPr="003F0405">
              <w:t>1.4</w:t>
            </w:r>
            <w:r w:rsidRPr="003F0405">
              <w:tab/>
              <w:t>Identify the environmental implications of the proposed maintenance and repair work and assess and report the likely outcomes to the supervisor</w:t>
            </w:r>
          </w:p>
          <w:p w14:paraId="35FD877D" w14:textId="3866C276" w:rsidR="00CA26FC" w:rsidRPr="00CA26FC" w:rsidRDefault="00CA26FC" w:rsidP="00CA26FC">
            <w:pPr>
              <w:pStyle w:val="SIText"/>
            </w:pPr>
            <w:r w:rsidRPr="003F0405">
              <w:t>1.5</w:t>
            </w:r>
            <w:r w:rsidRPr="003F0405">
              <w:tab/>
              <w:t>Identify work</w:t>
            </w:r>
            <w:r w:rsidR="007776E5">
              <w:t>place</w:t>
            </w:r>
            <w:r w:rsidRPr="003F0405">
              <w:t xml:space="preserve"> health and safety hazards, assess risks and implement risk controls</w:t>
            </w:r>
          </w:p>
          <w:p w14:paraId="3C752CE0" w14:textId="4101B7D7" w:rsidR="00CA26FC" w:rsidRPr="00CA26FC" w:rsidRDefault="00CA26FC" w:rsidP="00727F93">
            <w:pPr>
              <w:pStyle w:val="SIText"/>
            </w:pPr>
            <w:r w:rsidRPr="003F0405">
              <w:t>1.6</w:t>
            </w:r>
            <w:r w:rsidRPr="003F0405">
              <w:tab/>
              <w:t xml:space="preserve">Select, use and maintain </w:t>
            </w:r>
            <w:r w:rsidRPr="00080771">
              <w:rPr>
                <w:rStyle w:val="SIRangeEntry"/>
              </w:rPr>
              <w:t>personal protective</w:t>
            </w:r>
            <w:r w:rsidR="00534777" w:rsidRPr="00080771">
              <w:rPr>
                <w:rStyle w:val="SIRangeEntry"/>
              </w:rPr>
              <w:t xml:space="preserve"> clothing and</w:t>
            </w:r>
            <w:r w:rsidRPr="00080771">
              <w:rPr>
                <w:rStyle w:val="SIRangeEntry"/>
              </w:rPr>
              <w:t xml:space="preserve"> equipment</w:t>
            </w:r>
            <w:r w:rsidRPr="003F0405">
              <w:t xml:space="preserve"> according to</w:t>
            </w:r>
            <w:r w:rsidR="00727F93">
              <w:t xml:space="preserve"> workplace</w:t>
            </w:r>
            <w:r w:rsidRPr="003F0405">
              <w:t xml:space="preserve"> procedures</w:t>
            </w:r>
          </w:p>
        </w:tc>
      </w:tr>
      <w:tr w:rsidR="00CA26FC" w:rsidRPr="00963A46" w14:paraId="0EC7D10E" w14:textId="77777777" w:rsidTr="00CA26FC">
        <w:trPr>
          <w:cantSplit/>
        </w:trPr>
        <w:tc>
          <w:tcPr>
            <w:tcW w:w="27.0%" w:type="pct"/>
            <w:shd w:val="clear" w:color="auto" w:fill="auto"/>
          </w:tcPr>
          <w:p w14:paraId="29CB979F" w14:textId="043CCD93" w:rsidR="00CA26FC" w:rsidRPr="00CA26FC" w:rsidRDefault="00CA26FC" w:rsidP="00CA26FC">
            <w:pPr>
              <w:pStyle w:val="SIText"/>
            </w:pPr>
            <w:r>
              <w:t>2.</w:t>
            </w:r>
            <w:r w:rsidRPr="00CA26FC">
              <w:t>Maintain and repair machinery and equipment</w:t>
            </w:r>
          </w:p>
        </w:tc>
        <w:tc>
          <w:tcPr>
            <w:tcW w:w="72.0%" w:type="pct"/>
            <w:shd w:val="clear" w:color="auto" w:fill="auto"/>
          </w:tcPr>
          <w:p w14:paraId="53853AFB" w14:textId="77777777" w:rsidR="00CA26FC" w:rsidRPr="00CA26FC" w:rsidRDefault="00CA26FC" w:rsidP="00CA26FC">
            <w:pPr>
              <w:pStyle w:val="SIText"/>
            </w:pPr>
            <w:r w:rsidRPr="003F0405">
              <w:t>2.1</w:t>
            </w:r>
            <w:r w:rsidRPr="003F0405">
              <w:tab/>
              <w:t xml:space="preserve">Maintain and repair equipment </w:t>
            </w:r>
            <w:r w:rsidRPr="00CA26FC">
              <w:t>and machinery</w:t>
            </w:r>
          </w:p>
          <w:p w14:paraId="39348C05" w14:textId="77777777" w:rsidR="00CA26FC" w:rsidRPr="00CA26FC" w:rsidRDefault="00CA26FC" w:rsidP="00CA26FC">
            <w:pPr>
              <w:pStyle w:val="SIText"/>
            </w:pPr>
            <w:r w:rsidRPr="003F0405">
              <w:t>2.2</w:t>
            </w:r>
            <w:r w:rsidRPr="003F0405">
              <w:tab/>
              <w:t>Purchase, store and use materials to assist in maintenance and repair work</w:t>
            </w:r>
          </w:p>
          <w:p w14:paraId="2FEC77AE" w14:textId="77777777" w:rsidR="00CA26FC" w:rsidRPr="00CA26FC" w:rsidRDefault="00CA26FC" w:rsidP="00CA26FC">
            <w:pPr>
              <w:pStyle w:val="SIText"/>
            </w:pPr>
            <w:r w:rsidRPr="003F0405">
              <w:t>2.3</w:t>
            </w:r>
            <w:r w:rsidRPr="003F0405">
              <w:tab/>
              <w:t>Organise delivery of materials to the site</w:t>
            </w:r>
          </w:p>
          <w:p w14:paraId="1DB81C37" w14:textId="5E1E4C90" w:rsidR="00CA26FC" w:rsidRPr="00CA26FC" w:rsidRDefault="00CA26FC" w:rsidP="00CA26FC">
            <w:pPr>
              <w:pStyle w:val="SIText"/>
            </w:pPr>
            <w:r w:rsidRPr="003F0405">
              <w:t>2.4</w:t>
            </w:r>
            <w:r w:rsidRPr="003F0405">
              <w:tab/>
              <w:t xml:space="preserve">Organise machinery and equipment </w:t>
            </w:r>
            <w:r w:rsidR="00DB2FB3">
              <w:t xml:space="preserve">required for maintenance and repair </w:t>
            </w:r>
            <w:r w:rsidRPr="003F0405">
              <w:t>to be on</w:t>
            </w:r>
            <w:r w:rsidR="00534777">
              <w:t xml:space="preserve"> </w:t>
            </w:r>
            <w:r w:rsidRPr="003F0405">
              <w:t xml:space="preserve">site </w:t>
            </w:r>
            <w:r w:rsidR="00DB2FB3">
              <w:t xml:space="preserve">and </w:t>
            </w:r>
            <w:r w:rsidRPr="003F0405">
              <w:t>in good order when they are required</w:t>
            </w:r>
          </w:p>
          <w:p w14:paraId="18C3134B" w14:textId="3B1F20D4" w:rsidR="00CA26FC" w:rsidRPr="00CA26FC" w:rsidRDefault="00CA26FC" w:rsidP="00CA26FC">
            <w:pPr>
              <w:pStyle w:val="SIText"/>
            </w:pPr>
            <w:r w:rsidRPr="003F0405">
              <w:t>2.5</w:t>
            </w:r>
            <w:r w:rsidRPr="003F0405">
              <w:tab/>
              <w:t>Identify and organise maintenance and repairs requiring specialist attention</w:t>
            </w:r>
          </w:p>
        </w:tc>
      </w:tr>
      <w:tr w:rsidR="00CA26FC" w:rsidRPr="00963A46" w14:paraId="31839BA4" w14:textId="77777777" w:rsidTr="00CA26FC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24A55003" w:rsidR="00CA26FC" w:rsidRPr="00CA26FC" w:rsidRDefault="00CA26FC" w:rsidP="00CA26FC">
            <w:pPr>
              <w:pStyle w:val="SIText"/>
            </w:pPr>
            <w:r>
              <w:t>3.</w:t>
            </w:r>
            <w:r w:rsidRPr="00CA26FC">
              <w:t>Coordinate and report on maintenance and repair activities</w:t>
            </w:r>
          </w:p>
        </w:tc>
        <w:tc>
          <w:tcPr>
            <w:tcW w:w="72.0%" w:type="pct"/>
            <w:shd w:val="clear" w:color="auto" w:fill="auto"/>
          </w:tcPr>
          <w:p w14:paraId="5F6599E7" w14:textId="43A5F97F" w:rsidR="00CA26FC" w:rsidRPr="00CA26FC" w:rsidRDefault="00CA26FC" w:rsidP="00CA26FC">
            <w:pPr>
              <w:pStyle w:val="SIText"/>
            </w:pPr>
            <w:r w:rsidRPr="003F0405">
              <w:t>3.1</w:t>
            </w:r>
            <w:r w:rsidRPr="003F0405">
              <w:tab/>
              <w:t xml:space="preserve">Coordinate </w:t>
            </w:r>
            <w:r w:rsidR="007776E5">
              <w:t xml:space="preserve">staff and </w:t>
            </w:r>
            <w:r w:rsidRPr="003F0405">
              <w:t>resources to suit the maintenance and repair activities and priority of work</w:t>
            </w:r>
          </w:p>
          <w:p w14:paraId="57CE2C27" w14:textId="77777777" w:rsidR="00CA26FC" w:rsidRPr="00CA26FC" w:rsidRDefault="00CA26FC" w:rsidP="00CA26FC">
            <w:pPr>
              <w:pStyle w:val="SIText"/>
            </w:pPr>
            <w:r w:rsidRPr="003F0405">
              <w:t>3.2</w:t>
            </w:r>
            <w:r w:rsidRPr="003F0405">
              <w:tab/>
              <w:t>Inform operators of their responsibilities in respect to operational maintenance requirements of machinery and equipment</w:t>
            </w:r>
          </w:p>
          <w:p w14:paraId="1B80A9F7" w14:textId="26001462" w:rsidR="00CA26FC" w:rsidRPr="00CA26FC" w:rsidRDefault="00CA26FC" w:rsidP="00CA26FC">
            <w:pPr>
              <w:pStyle w:val="SIText"/>
            </w:pPr>
            <w:r w:rsidRPr="003F0405">
              <w:t>3.3</w:t>
            </w:r>
            <w:r w:rsidRPr="003F0405">
              <w:tab/>
              <w:t xml:space="preserve">Monitor </w:t>
            </w:r>
            <w:r w:rsidR="00970521">
              <w:t>personnel and document</w:t>
            </w:r>
            <w:r w:rsidRPr="003F0405">
              <w:t xml:space="preserve"> activities, timelines and materials usage</w:t>
            </w:r>
          </w:p>
          <w:p w14:paraId="32051B62" w14:textId="77777777" w:rsidR="00CA26FC" w:rsidRPr="00CA26FC" w:rsidRDefault="00CA26FC" w:rsidP="00CA26FC">
            <w:pPr>
              <w:pStyle w:val="SIText"/>
            </w:pPr>
            <w:r w:rsidRPr="003F0405">
              <w:t>3.4</w:t>
            </w:r>
            <w:r w:rsidRPr="003F0405">
              <w:tab/>
              <w:t xml:space="preserve">Recognise and report </w:t>
            </w:r>
            <w:r w:rsidRPr="00080771">
              <w:rPr>
                <w:rStyle w:val="SIRangeEntry"/>
              </w:rPr>
              <w:t>contingency situations</w:t>
            </w:r>
            <w:r w:rsidRPr="003F0405">
              <w:t xml:space="preserve"> to the supervisor and take corrective actions</w:t>
            </w:r>
          </w:p>
          <w:p w14:paraId="3BFB449A" w14:textId="08F8505A" w:rsidR="00CA26FC" w:rsidRPr="00CA26FC" w:rsidRDefault="00CA26FC" w:rsidP="00CA26FC">
            <w:pPr>
              <w:pStyle w:val="SIText"/>
            </w:pPr>
            <w:r w:rsidRPr="003F0405">
              <w:t>3.5</w:t>
            </w:r>
            <w:r w:rsidRPr="003F0405">
              <w:tab/>
              <w:t>Report to management the maintenance and repair activities undertaken and completed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34777" w:rsidRPr="00336FCA" w:rsidDel="00423CB2" w14:paraId="5B7B5B74" w14:textId="77777777" w:rsidTr="00E04DF7">
        <w:tc>
          <w:tcPr>
            <w:tcW w:w="27.0%" w:type="pct"/>
          </w:tcPr>
          <w:p w14:paraId="0B63130E" w14:textId="1AE1B31F" w:rsidR="00534777" w:rsidRPr="00534777" w:rsidRDefault="00534777" w:rsidP="00534777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5948FDBE" w:rsidR="00534777" w:rsidRPr="00534777" w:rsidRDefault="00534777" w:rsidP="00534777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Pr="00534777">
              <w:t xml:space="preserve"> textual information from a range of sources to identify relevant and key information about workplace operations</w:t>
            </w:r>
          </w:p>
        </w:tc>
      </w:tr>
      <w:tr w:rsidR="00534777" w:rsidRPr="00336FCA" w:rsidDel="00423CB2" w14:paraId="26EB2619" w14:textId="77777777" w:rsidTr="00E04DF7">
        <w:tc>
          <w:tcPr>
            <w:tcW w:w="27.0%" w:type="pct"/>
          </w:tcPr>
          <w:p w14:paraId="26705B17" w14:textId="5BEFF965" w:rsidR="00534777" w:rsidRPr="00534777" w:rsidRDefault="00534777" w:rsidP="00534777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44EA45FE" w:rsidR="00534777" w:rsidRPr="00534777" w:rsidRDefault="00534777" w:rsidP="00534777">
            <w:pPr>
              <w:pStyle w:val="SIBulletList1"/>
              <w:rPr>
                <w:rFonts w:eastAsia="Calibri"/>
              </w:rPr>
            </w:pPr>
            <w:r w:rsidRPr="00534777">
              <w:rPr>
                <w:rFonts w:eastAsia="Calibri"/>
              </w:rPr>
              <w:t xml:space="preserve">Legibly and accurately fill out workplace documentation when recording </w:t>
            </w:r>
            <w:r w:rsidRPr="003F0405">
              <w:t>activities, timelines and materials usage</w:t>
            </w:r>
          </w:p>
        </w:tc>
      </w:tr>
      <w:tr w:rsidR="00534777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34777" w:rsidRPr="00534777" w:rsidRDefault="00534777" w:rsidP="00534777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40B35DE" w14:textId="4CA7D5C2" w:rsidR="00534777" w:rsidRPr="00534777" w:rsidRDefault="00534777" w:rsidP="00534777">
            <w:pPr>
              <w:pStyle w:val="SIBulletList1"/>
              <w:rPr>
                <w:rFonts w:eastAsia="Calibri"/>
              </w:rPr>
            </w:pPr>
            <w:r w:rsidRPr="00534777">
              <w:rPr>
                <w:rFonts w:eastAsia="Calibri"/>
              </w:rPr>
              <w:t>Use clear language to report service or repair requirements</w:t>
            </w:r>
          </w:p>
        </w:tc>
      </w:tr>
      <w:tr w:rsidR="00534777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34777" w:rsidRPr="00534777" w:rsidRDefault="00534777" w:rsidP="00534777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22A19085" w14:textId="77777777" w:rsidR="00534777" w:rsidRDefault="00534777">
            <w:pPr>
              <w:pStyle w:val="SIBulletList1"/>
              <w:rPr>
                <w:rFonts w:eastAsia="Calibri"/>
              </w:rPr>
            </w:pPr>
            <w:r w:rsidRPr="00534777">
              <w:rPr>
                <w:rFonts w:eastAsia="Calibri"/>
              </w:rPr>
              <w:t xml:space="preserve">Calculate </w:t>
            </w:r>
            <w:r w:rsidR="007776E5">
              <w:rPr>
                <w:rFonts w:eastAsia="Calibri"/>
              </w:rPr>
              <w:t xml:space="preserve">quantities of </w:t>
            </w:r>
            <w:r w:rsidRPr="00534777">
              <w:rPr>
                <w:rFonts w:eastAsia="Calibri"/>
              </w:rPr>
              <w:t>ma</w:t>
            </w:r>
            <w:r>
              <w:rPr>
                <w:rFonts w:eastAsia="Calibri"/>
              </w:rPr>
              <w:t>teria</w:t>
            </w:r>
            <w:r w:rsidR="00B93B79">
              <w:rPr>
                <w:rFonts w:eastAsia="Calibri"/>
              </w:rPr>
              <w:t>l</w:t>
            </w:r>
            <w:r w:rsidR="007776E5">
              <w:rPr>
                <w:rFonts w:eastAsia="Calibri"/>
              </w:rPr>
              <w:t xml:space="preserve"> and</w:t>
            </w:r>
            <w:r w:rsidR="00B93B79">
              <w:rPr>
                <w:rFonts w:eastAsia="Calibri"/>
              </w:rPr>
              <w:t xml:space="preserve"> resource requirements</w:t>
            </w:r>
            <w:r w:rsidR="007776E5">
              <w:rPr>
                <w:rFonts w:eastAsia="Calibri"/>
              </w:rPr>
              <w:t>, including;</w:t>
            </w:r>
            <w:r w:rsidR="00B93B79">
              <w:rPr>
                <w:rFonts w:eastAsia="Calibri"/>
              </w:rPr>
              <w:t xml:space="preserve"> fuels, oils, cleaning agents, solvents and chemicals</w:t>
            </w:r>
          </w:p>
          <w:p w14:paraId="56FE0FAD" w14:textId="47162011" w:rsidR="001D096D" w:rsidRPr="00534777" w:rsidRDefault="001D09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maintenance and repair time allocation</w:t>
            </w:r>
          </w:p>
        </w:tc>
      </w:tr>
      <w:tr w:rsidR="00534777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34777" w:rsidRPr="00534777" w:rsidRDefault="00534777" w:rsidP="00534777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DC60AE7" w:rsidR="00534777" w:rsidRPr="00534777" w:rsidRDefault="00534777" w:rsidP="00534777">
            <w:pPr>
              <w:pStyle w:val="SIBulletList1"/>
              <w:rPr>
                <w:rFonts w:eastAsia="Calibri"/>
              </w:rPr>
            </w:pPr>
            <w:r w:rsidRPr="00534777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B93B79" w:rsidRPr="00336FCA" w:rsidDel="00423CB2" w14:paraId="17BDD952" w14:textId="77777777" w:rsidTr="00E04DF7">
        <w:tc>
          <w:tcPr>
            <w:tcW w:w="27.0%" w:type="pct"/>
          </w:tcPr>
          <w:p w14:paraId="62F40376" w14:textId="2A9F527D" w:rsidR="00B93B79" w:rsidRPr="00B93B79" w:rsidRDefault="00B93B79">
            <w:pPr>
              <w:pStyle w:val="SIText"/>
            </w:pPr>
            <w:r>
              <w:rPr>
                <w:rStyle w:val="SIRangeEntry"/>
              </w:rPr>
              <w:t>M</w:t>
            </w:r>
            <w:r w:rsidRPr="00C30F63">
              <w:rPr>
                <w:rStyle w:val="SIRangeEntry"/>
              </w:rPr>
              <w:t>aterial resource requirements</w:t>
            </w:r>
            <w:r w:rsidRPr="00B93B79">
              <w:t xml:space="preserve"> must include at least one of the following:</w:t>
            </w:r>
          </w:p>
        </w:tc>
        <w:tc>
          <w:tcPr>
            <w:tcW w:w="73.0%" w:type="pct"/>
          </w:tcPr>
          <w:p w14:paraId="01B1D9F4" w14:textId="2CA103C3" w:rsidR="007776E5" w:rsidRDefault="007776E5" w:rsidP="00B93B7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tools</w:t>
            </w:r>
          </w:p>
          <w:p w14:paraId="0D84CEDD" w14:textId="6FD5E702" w:rsidR="00B93B79" w:rsidRDefault="00B93B79" w:rsidP="00B93B7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fuel</w:t>
            </w:r>
          </w:p>
          <w:p w14:paraId="2EF589C0" w14:textId="75FE6C63" w:rsidR="00B93B79" w:rsidRPr="00B93B79" w:rsidRDefault="00B93B79" w:rsidP="00B93B7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oil</w:t>
            </w:r>
          </w:p>
          <w:p w14:paraId="3C9104AE" w14:textId="77777777" w:rsidR="00B93B79" w:rsidRPr="00080771" w:rsidRDefault="00B93B79" w:rsidP="00B93B79">
            <w:pPr>
              <w:pStyle w:val="SIBulletList1"/>
            </w:pPr>
            <w:r>
              <w:rPr>
                <w:rFonts w:eastAsia="Calibri"/>
              </w:rPr>
              <w:t>cleaning agents</w:t>
            </w:r>
          </w:p>
          <w:p w14:paraId="59BAFB30" w14:textId="77777777" w:rsidR="00B93B79" w:rsidRPr="00080771" w:rsidRDefault="00B93B79" w:rsidP="00B93B79">
            <w:pPr>
              <w:pStyle w:val="SIBulletList1"/>
            </w:pPr>
            <w:r>
              <w:rPr>
                <w:rFonts w:eastAsia="Calibri"/>
              </w:rPr>
              <w:t>solvents</w:t>
            </w:r>
          </w:p>
          <w:p w14:paraId="1519BEEA" w14:textId="64DBF59A" w:rsidR="00B93B79" w:rsidRPr="00B93B79" w:rsidRDefault="00B93B79" w:rsidP="00B93B79">
            <w:pPr>
              <w:pStyle w:val="SIBulletList1"/>
            </w:pPr>
            <w:r>
              <w:rPr>
                <w:rFonts w:eastAsia="Calibri"/>
              </w:rPr>
              <w:t>chemicals</w:t>
            </w:r>
            <w:r w:rsidRPr="00B93B79">
              <w:rPr>
                <w:rFonts w:eastAsia="Calibri"/>
              </w:rPr>
              <w:t>.</w:t>
            </w:r>
          </w:p>
        </w:tc>
      </w:tr>
      <w:tr w:rsidR="00B93B79" w:rsidRPr="00336FCA" w:rsidDel="00423CB2" w14:paraId="2CDAD5D4" w14:textId="77777777" w:rsidTr="00E04DF7">
        <w:tc>
          <w:tcPr>
            <w:tcW w:w="27.0%" w:type="pct"/>
          </w:tcPr>
          <w:p w14:paraId="1F73954A" w14:textId="248BCF6F" w:rsidR="00B93B79" w:rsidRPr="00080771" w:rsidRDefault="00B93B79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Pr="0026484F">
              <w:rPr>
                <w:rStyle w:val="SIRangeEntry"/>
              </w:rPr>
              <w:t>ersonal protective</w:t>
            </w:r>
            <w:r w:rsidR="001D096D">
              <w:rPr>
                <w:rStyle w:val="SIRangeEntry"/>
              </w:rPr>
              <w:t xml:space="preserve"> clothing and</w:t>
            </w:r>
            <w:r w:rsidRPr="0026484F">
              <w:rPr>
                <w:rStyle w:val="SIRangeEntry"/>
              </w:rPr>
              <w:t xml:space="preserve"> equipment</w:t>
            </w:r>
            <w:r w:rsidRPr="00EE05EA">
              <w:rPr>
                <w:rStyle w:val="SIRangeEntry"/>
              </w:rPr>
              <w:t xml:space="preserve"> must include:</w:t>
            </w:r>
          </w:p>
        </w:tc>
        <w:tc>
          <w:tcPr>
            <w:tcW w:w="73.0%" w:type="pct"/>
          </w:tcPr>
          <w:p w14:paraId="2884C410" w14:textId="77777777" w:rsidR="00B93B79" w:rsidRPr="00B93B79" w:rsidRDefault="00B93B79" w:rsidP="00B93B79">
            <w:pPr>
              <w:pStyle w:val="SIBulletList1"/>
            </w:pPr>
            <w:r>
              <w:t>enclosed to</w:t>
            </w:r>
            <w:r w:rsidRPr="00B93B79">
              <w:t>e shoes</w:t>
            </w:r>
          </w:p>
          <w:p w14:paraId="01B3E427" w14:textId="77777777" w:rsidR="00970521" w:rsidRPr="00080771" w:rsidRDefault="00B93B79" w:rsidP="00B93B79">
            <w:pPr>
              <w:pStyle w:val="SIBulletList1"/>
              <w:rPr>
                <w:rFonts w:eastAsia="Calibri"/>
              </w:rPr>
            </w:pPr>
            <w:r>
              <w:t>safety glasses/goggles</w:t>
            </w:r>
          </w:p>
          <w:p w14:paraId="3032EDD5" w14:textId="0D361DE5" w:rsidR="00B93B79" w:rsidRPr="00B93B79" w:rsidRDefault="001D096D" w:rsidP="00B93B79">
            <w:pPr>
              <w:pStyle w:val="SIBulletList1"/>
              <w:rPr>
                <w:rFonts w:eastAsia="Calibri"/>
              </w:rPr>
            </w:pPr>
            <w:r>
              <w:t xml:space="preserve">safety equipment and </w:t>
            </w:r>
            <w:r w:rsidR="00970521">
              <w:t>personal protective clothing and equipment applicable to the task being undertaken</w:t>
            </w:r>
            <w:r w:rsidR="00B93B79" w:rsidRPr="00B93B79">
              <w:rPr>
                <w:rFonts w:eastAsia="Calibri"/>
              </w:rP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53A4ADA6" w:rsidR="00585FBD" w:rsidRPr="00585FBD" w:rsidRDefault="007776E5">
            <w:pPr>
              <w:pStyle w:val="SIText"/>
            </w:pPr>
            <w:r>
              <w:rPr>
                <w:rStyle w:val="SIRangeEntry"/>
              </w:rPr>
              <w:t>C</w:t>
            </w:r>
            <w:r w:rsidRPr="00C30F63">
              <w:rPr>
                <w:rStyle w:val="SIRangeEntry"/>
              </w:rPr>
              <w:t>ontingency situations</w:t>
            </w:r>
            <w:r w:rsidRPr="007776E5">
              <w:t xml:space="preserve"> </w:t>
            </w:r>
            <w:r w:rsidR="00585FBD" w:rsidRPr="00585FBD">
              <w:t xml:space="preserve">must include at least </w:t>
            </w:r>
            <w:r>
              <w:t>one</w:t>
            </w:r>
            <w:r w:rsidR="00585FBD" w:rsidRPr="00585FBD">
              <w:t xml:space="preserve"> of the following:</w:t>
            </w:r>
          </w:p>
        </w:tc>
        <w:tc>
          <w:tcPr>
            <w:tcW w:w="73.0%" w:type="pct"/>
          </w:tcPr>
          <w:p w14:paraId="676C66A5" w14:textId="77777777" w:rsidR="007776E5" w:rsidRDefault="007776E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delays in delivery of equipment or machinery</w:t>
            </w:r>
          </w:p>
          <w:p w14:paraId="661ACD21" w14:textId="77777777" w:rsidR="007776E5" w:rsidRDefault="007776E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machinery or equipment breakdowns</w:t>
            </w:r>
          </w:p>
          <w:p w14:paraId="7FE39FBF" w14:textId="77777777" w:rsidR="007776E5" w:rsidRDefault="007776E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poor weather conditions</w:t>
            </w:r>
          </w:p>
          <w:p w14:paraId="3FD43722" w14:textId="77777777" w:rsidR="007776E5" w:rsidRDefault="007776E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poor quality materials</w:t>
            </w:r>
          </w:p>
          <w:p w14:paraId="2CA514FF" w14:textId="79F694F6" w:rsidR="00585FBD" w:rsidRPr="00585FBD" w:rsidRDefault="00DB2FB3" w:rsidP="00080771">
            <w:pPr>
              <w:pStyle w:val="SIBulletList1"/>
              <w:rPr>
                <w:rFonts w:eastAsia="Calibri"/>
              </w:rPr>
            </w:pPr>
            <w:r w:rsidRPr="007776E5">
              <w:rPr>
                <w:rFonts w:eastAsia="Calibri"/>
              </w:rPr>
              <w:t>unforeseen</w:t>
            </w:r>
            <w:r w:rsidR="007776E5" w:rsidRPr="007776E5">
              <w:rPr>
                <w:rFonts w:eastAsia="Calibri"/>
              </w:rPr>
              <w:t xml:space="preserve"> problems</w:t>
            </w:r>
            <w:r w:rsidR="00585FBD" w:rsidRPr="007776E5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5E4A57A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A26FC" w14:paraId="0DAC76F2" w14:textId="77777777" w:rsidTr="00E04DF7">
        <w:tc>
          <w:tcPr>
            <w:tcW w:w="20.0%" w:type="pct"/>
          </w:tcPr>
          <w:p w14:paraId="133C2290" w14:textId="4FAD0F43" w:rsidR="00CA26FC" w:rsidRPr="00CA26FC" w:rsidRDefault="00CA26FC" w:rsidP="00CA26FC">
            <w:pPr>
              <w:pStyle w:val="SIText"/>
            </w:pPr>
            <w:r>
              <w:t>AHCMOM301</w:t>
            </w:r>
            <w:r w:rsidRPr="00CA26FC">
              <w:t xml:space="preserve"> Coordinate machinery and equipment maintenance and repair</w:t>
            </w:r>
          </w:p>
        </w:tc>
        <w:tc>
          <w:tcPr>
            <w:tcW w:w="22.0%" w:type="pct"/>
          </w:tcPr>
          <w:p w14:paraId="050696DA" w14:textId="3D2F644B" w:rsidR="00CA26FC" w:rsidRPr="00CA26FC" w:rsidRDefault="00CA26FC" w:rsidP="00CA26FC">
            <w:pPr>
              <w:pStyle w:val="SIText"/>
            </w:pPr>
            <w:r w:rsidRPr="003F0405">
              <w:t>AHCMOM301A Coordinate machinery and equipment maintenance and repair</w:t>
            </w:r>
          </w:p>
        </w:tc>
        <w:tc>
          <w:tcPr>
            <w:tcW w:w="25.0%" w:type="pct"/>
          </w:tcPr>
          <w:p w14:paraId="68D5E6EF" w14:textId="5E275AC0" w:rsidR="00CA26FC" w:rsidRPr="00CA26FC" w:rsidRDefault="00CA26FC" w:rsidP="00CA26FC">
            <w:pPr>
              <w:pStyle w:val="SIText"/>
            </w:pPr>
            <w:r w:rsidRPr="004A4D0F">
              <w:t xml:space="preserve">This unit is equivalent to </w:t>
            </w:r>
            <w:r w:rsidRPr="00CA26FC">
              <w:t>AHCMOM301A Coordinate machinery and equipment maintenance and repair.</w:t>
            </w:r>
            <w:r w:rsidR="007776E5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10064D8A" w:rsidR="00CA26FC" w:rsidRPr="00CA26FC" w:rsidRDefault="00CA26FC" w:rsidP="00CA26FC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7CAEAE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59B570C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FF7DEE">
              <w:t>1</w:t>
            </w:r>
            <w:r w:rsidR="002B63C4">
              <w:t xml:space="preserve"> </w:t>
            </w:r>
            <w:r w:rsidR="00CA26FC">
              <w:t>Coordinate machinery and equipment maintenance and repair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58260D8F" w14:textId="058F1613" w:rsidR="00CA26FC" w:rsidRPr="00CA26FC" w:rsidRDefault="007776E5" w:rsidP="00CA26FC">
            <w:pPr>
              <w:pStyle w:val="SIBulletList1"/>
            </w:pPr>
            <w:r>
              <w:t xml:space="preserve">Identified workplace hazards, assessed risks and implemented </w:t>
            </w:r>
            <w:r w:rsidR="00CA26FC" w:rsidRPr="00CA26FC">
              <w:t>safe work procedures</w:t>
            </w:r>
          </w:p>
          <w:p w14:paraId="46E301B0" w14:textId="03BD9223" w:rsidR="00CA26FC" w:rsidRPr="00CA26FC" w:rsidRDefault="00CA26FC" w:rsidP="00CA26FC">
            <w:pPr>
              <w:pStyle w:val="SIBulletList1"/>
            </w:pPr>
            <w:r w:rsidRPr="00CA26FC">
              <w:t>interpreted documentation associated with work site activities</w:t>
            </w:r>
          </w:p>
          <w:p w14:paraId="0DC49582" w14:textId="09CA4CAD" w:rsidR="00CA26FC" w:rsidRPr="00CA26FC" w:rsidRDefault="00CA26FC" w:rsidP="00CA26FC">
            <w:pPr>
              <w:pStyle w:val="SIBulletList1"/>
            </w:pPr>
            <w:r w:rsidRPr="00CA26FC">
              <w:t xml:space="preserve">sought </w:t>
            </w:r>
            <w:r w:rsidR="007776E5">
              <w:t xml:space="preserve">specialist </w:t>
            </w:r>
            <w:r w:rsidRPr="00CA26FC">
              <w:t>advice on repairs requir</w:t>
            </w:r>
            <w:r w:rsidR="007776E5">
              <w:t>ing specialist attention</w:t>
            </w:r>
          </w:p>
          <w:p w14:paraId="49A8442A" w14:textId="032581F3" w:rsidR="00CA26FC" w:rsidRPr="00CA26FC" w:rsidRDefault="00CA26FC" w:rsidP="00CA26FC">
            <w:pPr>
              <w:pStyle w:val="SIBulletList1"/>
            </w:pPr>
            <w:r w:rsidRPr="00CA26FC">
              <w:t xml:space="preserve">established priorities for </w:t>
            </w:r>
            <w:r w:rsidR="00DB2FB3">
              <w:t xml:space="preserve">repair and maintenance </w:t>
            </w:r>
            <w:r w:rsidRPr="00CA26FC">
              <w:t>work to be carried out</w:t>
            </w:r>
          </w:p>
          <w:p w14:paraId="12C3520B" w14:textId="4824455A" w:rsidR="00CA26FC" w:rsidRDefault="00CA26FC" w:rsidP="00CA26FC">
            <w:pPr>
              <w:pStyle w:val="SIBulletList1"/>
            </w:pPr>
            <w:r w:rsidRPr="00CA26FC">
              <w:t xml:space="preserve">co-ordinated </w:t>
            </w:r>
            <w:r w:rsidR="007776E5">
              <w:t xml:space="preserve">staff and resources to </w:t>
            </w:r>
            <w:r w:rsidRPr="00CA26FC">
              <w:t xml:space="preserve">achieve </w:t>
            </w:r>
            <w:r w:rsidR="007776E5">
              <w:t>work priorities</w:t>
            </w:r>
          </w:p>
          <w:p w14:paraId="328579F8" w14:textId="56516E02" w:rsidR="00DB2FB3" w:rsidRPr="00CA26FC" w:rsidRDefault="00DB2FB3" w:rsidP="00CA26FC">
            <w:pPr>
              <w:pStyle w:val="SIBulletList1"/>
            </w:pPr>
            <w:r>
              <w:t>minimised environmental impacts of machinery and equipment maintenance and repair activities</w:t>
            </w:r>
          </w:p>
          <w:p w14:paraId="6A2F2AE3" w14:textId="1A9C0A6E" w:rsidR="00CA26FC" w:rsidRPr="00CA26FC" w:rsidRDefault="00CA26FC" w:rsidP="00CA26FC">
            <w:pPr>
              <w:pStyle w:val="SIBulletList1"/>
            </w:pPr>
            <w:r w:rsidRPr="00CA26FC">
              <w:t>responded to contingencies and t</w:t>
            </w:r>
            <w:r w:rsidR="00DB2FB3">
              <w:t>aken</w:t>
            </w:r>
            <w:r w:rsidRPr="00CA26FC">
              <w:t xml:space="preserve"> corrective actions where necessary</w:t>
            </w:r>
          </w:p>
          <w:p w14:paraId="1ECE61F8" w14:textId="278E94AC" w:rsidR="00585FBD" w:rsidRPr="00585FBD" w:rsidRDefault="00CA26FC" w:rsidP="00CA26FC">
            <w:pPr>
              <w:pStyle w:val="SIBulletList1"/>
            </w:pPr>
            <w:r w:rsidRPr="00CA26FC">
              <w:t>documented activities, timelines and material usage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6B73A9E8" w14:textId="209241A4" w:rsidR="0076606A" w:rsidRPr="0076606A" w:rsidRDefault="00CA26FC" w:rsidP="0076606A">
            <w:pPr>
              <w:pStyle w:val="SIBulletList1"/>
            </w:pPr>
            <w:r>
              <w:t>work schedule programming</w:t>
            </w:r>
          </w:p>
          <w:p w14:paraId="4F4A0A9D" w14:textId="0B9F82A4" w:rsidR="0076606A" w:rsidRPr="0076606A" w:rsidRDefault="00CA26FC" w:rsidP="0076606A">
            <w:pPr>
              <w:pStyle w:val="SIBulletList1"/>
            </w:pPr>
            <w:r>
              <w:t>possible causes of disruption to work activities and their effect on quality and time schedules</w:t>
            </w:r>
          </w:p>
          <w:p w14:paraId="66860113" w14:textId="629139CA" w:rsidR="0076606A" w:rsidRPr="0076606A" w:rsidRDefault="00CA26FC" w:rsidP="0076606A">
            <w:pPr>
              <w:pStyle w:val="SIBulletList1"/>
            </w:pPr>
            <w:r>
              <w:t>responsibilities and requirements for maintaining and repairing machinery and equipment</w:t>
            </w:r>
          </w:p>
          <w:p w14:paraId="3DE42027" w14:textId="0F039E05" w:rsidR="0076606A" w:rsidRPr="0076606A" w:rsidRDefault="00CA26FC" w:rsidP="0076606A">
            <w:pPr>
              <w:pStyle w:val="SIBulletList1"/>
            </w:pPr>
            <w:r>
              <w:t>range, use and availability of materials, equipment and machinery required for the project</w:t>
            </w:r>
          </w:p>
          <w:p w14:paraId="73B2415F" w14:textId="3DFC5963" w:rsidR="0076606A" w:rsidRPr="0076606A" w:rsidRDefault="0076606A" w:rsidP="0076606A">
            <w:pPr>
              <w:pStyle w:val="SIBulletList1"/>
            </w:pPr>
            <w:r w:rsidRPr="0076606A">
              <w:t xml:space="preserve">environmental </w:t>
            </w:r>
            <w:r w:rsidR="00970521">
              <w:t>impacts of ma</w:t>
            </w:r>
            <w:r w:rsidR="00970521" w:rsidRPr="00970521">
              <w:t xml:space="preserve">chinery </w:t>
            </w:r>
            <w:r w:rsidR="00970521">
              <w:t>and equipment maintenance and repair work</w:t>
            </w:r>
            <w:r w:rsidR="00970521" w:rsidRPr="00970521">
              <w:t xml:space="preserve"> and disposal of fuels, oils and other wastes</w:t>
            </w:r>
          </w:p>
          <w:p w14:paraId="5B02A910" w14:textId="6F48DCE6" w:rsidR="00F1480E" w:rsidRPr="000754EC" w:rsidRDefault="00970521">
            <w:pPr>
              <w:pStyle w:val="SIBulletList1"/>
            </w:pPr>
            <w:r>
              <w:t xml:space="preserve">workplace procedures </w:t>
            </w:r>
            <w:r w:rsidRPr="00970521">
              <w:t>applicable to work health and safety</w:t>
            </w:r>
            <w:r>
              <w:t>,</w:t>
            </w:r>
            <w:r w:rsidRPr="00970521">
              <w:t xml:space="preserve"> and machinery </w:t>
            </w:r>
            <w:r>
              <w:t xml:space="preserve">and equipment </w:t>
            </w:r>
            <w:r w:rsidRPr="00970521">
              <w:t>maintenance</w:t>
            </w:r>
            <w:r>
              <w:t xml:space="preserve"> and repair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080771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C675218" w14:textId="77777777" w:rsidR="00970521" w:rsidRPr="00970521" w:rsidRDefault="00970521" w:rsidP="00970521">
            <w:pPr>
              <w:pStyle w:val="SIBulletList1"/>
            </w:pPr>
            <w:r w:rsidRPr="00C30F63">
              <w:t>resources, equipment and materials:</w:t>
            </w:r>
          </w:p>
          <w:p w14:paraId="22C5567C" w14:textId="77777777" w:rsidR="00970521" w:rsidRPr="00080771" w:rsidRDefault="00970521">
            <w:pPr>
              <w:pStyle w:val="SIBulletList2"/>
            </w:pPr>
            <w:r w:rsidRPr="00080771">
              <w:t>machinery and equipment</w:t>
            </w:r>
          </w:p>
          <w:p w14:paraId="07939EF4" w14:textId="77777777" w:rsidR="00970521" w:rsidRDefault="00970521">
            <w:pPr>
              <w:pStyle w:val="SIBulletList2"/>
            </w:pPr>
            <w:r w:rsidRPr="00080771">
              <w:t>maintenance tools and equipment</w:t>
            </w:r>
          </w:p>
          <w:p w14:paraId="052CD108" w14:textId="235BDD46" w:rsidR="00970521" w:rsidRPr="00080771" w:rsidRDefault="00970521">
            <w:pPr>
              <w:pStyle w:val="SIBulletList2"/>
            </w:pPr>
            <w:r>
              <w:t>material resources</w:t>
            </w:r>
          </w:p>
          <w:p w14:paraId="4545AA31" w14:textId="70258D4A" w:rsidR="00970521" w:rsidRPr="00970521" w:rsidRDefault="001D096D">
            <w:pPr>
              <w:pStyle w:val="SIBulletList2"/>
            </w:pPr>
            <w:r>
              <w:t xml:space="preserve">safety equipment and </w:t>
            </w:r>
            <w:r w:rsidR="00970521" w:rsidRPr="00970521">
              <w:t>personal protective clothing and equipment applicable to the task being undertaken</w:t>
            </w:r>
          </w:p>
          <w:p w14:paraId="1C9EF272" w14:textId="77777777" w:rsidR="00970521" w:rsidRPr="00080771" w:rsidRDefault="00970521">
            <w:pPr>
              <w:pStyle w:val="SIBulletList1"/>
              <w:rPr>
                <w:rFonts w:eastAsia="Calibri"/>
              </w:rPr>
            </w:pPr>
            <w:r w:rsidRPr="00080771">
              <w:rPr>
                <w:rFonts w:eastAsia="Calibri"/>
              </w:rPr>
              <w:t>specifications:</w:t>
            </w:r>
          </w:p>
          <w:p w14:paraId="18C7AE52" w14:textId="77777777" w:rsidR="00970521" w:rsidRPr="00080771" w:rsidRDefault="00970521">
            <w:pPr>
              <w:pStyle w:val="SIBulletList2"/>
              <w:rPr>
                <w:rFonts w:eastAsia="Calibri"/>
              </w:rPr>
            </w:pPr>
            <w:r w:rsidRPr="00080771">
              <w:rPr>
                <w:rFonts w:eastAsia="Calibri"/>
              </w:rPr>
              <w:t>machinery operation and maintenance manual</w:t>
            </w:r>
          </w:p>
          <w:p w14:paraId="3F774E64" w14:textId="77777777" w:rsidR="00970521" w:rsidRPr="00080771" w:rsidRDefault="00970521">
            <w:pPr>
              <w:pStyle w:val="SIBulletList2"/>
              <w:rPr>
                <w:rFonts w:eastAsia="Calibri"/>
              </w:rPr>
            </w:pPr>
            <w:r w:rsidRPr="00080771">
              <w:rPr>
                <w:rFonts w:eastAsia="Calibri"/>
              </w:rPr>
              <w:t xml:space="preserve">workplace procedures applicable to </w:t>
            </w:r>
            <w:r w:rsidRPr="00970521">
              <w:t xml:space="preserve">workplace health and safety and </w:t>
            </w:r>
            <w:r w:rsidRPr="00080771">
              <w:rPr>
                <w:rFonts w:eastAsia="Calibri"/>
              </w:rPr>
              <w:t>machinery maintenance</w:t>
            </w:r>
          </w:p>
          <w:p w14:paraId="5F071A8F" w14:textId="77777777" w:rsidR="00970521" w:rsidRPr="00080771" w:rsidRDefault="00970521">
            <w:pPr>
              <w:pStyle w:val="SIBulletList1"/>
            </w:pPr>
            <w:r w:rsidRPr="00080771">
              <w:t>relationships:</w:t>
            </w:r>
          </w:p>
          <w:p w14:paraId="2E92BDB0" w14:textId="3E27A1AF" w:rsidR="00970521" w:rsidRPr="00080771" w:rsidRDefault="00970521">
            <w:pPr>
              <w:pStyle w:val="SIBulletList2"/>
            </w:pPr>
            <w:r w:rsidRPr="00080771"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0DDF77A" w:rsidR="00F1480E" w:rsidRPr="000754EC" w:rsidRDefault="0036422D" w:rsidP="00080771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820364B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DA51ABB" w14:textId="77777777" w:rsidR="00BA1260" w:rsidRDefault="00BA1260" w:rsidP="00BF3F0A">
      <w:r>
        <w:separator/>
      </w:r>
    </w:p>
    <w:p w14:paraId="61FF305A" w14:textId="77777777" w:rsidR="00BA1260" w:rsidRDefault="00BA1260"/>
  </w:endnote>
  <w:endnote w:type="continuationSeparator" w:id="0">
    <w:p w14:paraId="08B8741A" w14:textId="77777777" w:rsidR="00BA1260" w:rsidRDefault="00BA1260" w:rsidP="00BF3F0A">
      <w:r>
        <w:continuationSeparator/>
      </w:r>
    </w:p>
    <w:p w14:paraId="274ACA09" w14:textId="77777777" w:rsidR="00BA1260" w:rsidRDefault="00BA126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28B1FD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77532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6921F8C" w14:textId="77777777" w:rsidR="00BA1260" w:rsidRDefault="00BA1260" w:rsidP="00BF3F0A">
      <w:r>
        <w:separator/>
      </w:r>
    </w:p>
    <w:p w14:paraId="4ED0F78E" w14:textId="77777777" w:rsidR="00BA1260" w:rsidRDefault="00BA1260"/>
  </w:footnote>
  <w:footnote w:type="continuationSeparator" w:id="0">
    <w:p w14:paraId="780CDC52" w14:textId="77777777" w:rsidR="00BA1260" w:rsidRDefault="00BA1260" w:rsidP="00BF3F0A">
      <w:r>
        <w:continuationSeparator/>
      </w:r>
    </w:p>
    <w:p w14:paraId="206D231D" w14:textId="77777777" w:rsidR="00BA1260" w:rsidRDefault="00BA126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969690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FF7DEE">
      <w:t>1</w:t>
    </w:r>
    <w:r>
      <w:t xml:space="preserve"> </w:t>
    </w:r>
    <w:r w:rsidR="00CA26FC">
      <w:t>Coordinate machinery and equipment maintenance and repair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80771"/>
    <w:rsid w:val="0009093B"/>
    <w:rsid w:val="000A259A"/>
    <w:rsid w:val="000A5441"/>
    <w:rsid w:val="000C149A"/>
    <w:rsid w:val="000C224E"/>
    <w:rsid w:val="000D7BF1"/>
    <w:rsid w:val="000E25E6"/>
    <w:rsid w:val="000E2C86"/>
    <w:rsid w:val="000F29F2"/>
    <w:rsid w:val="00100563"/>
    <w:rsid w:val="00101659"/>
    <w:rsid w:val="001078BF"/>
    <w:rsid w:val="00123605"/>
    <w:rsid w:val="00133957"/>
    <w:rsid w:val="001372F6"/>
    <w:rsid w:val="00144385"/>
    <w:rsid w:val="0014439C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096D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23E7E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26B7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34777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06F"/>
    <w:rsid w:val="00633CFE"/>
    <w:rsid w:val="00634FCA"/>
    <w:rsid w:val="00643D1B"/>
    <w:rsid w:val="006452B8"/>
    <w:rsid w:val="00652E62"/>
    <w:rsid w:val="00686A49"/>
    <w:rsid w:val="00687B62"/>
    <w:rsid w:val="00690C44"/>
    <w:rsid w:val="00691C3A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27F93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776E5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7F6BEC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50B3"/>
    <w:rsid w:val="00865011"/>
    <w:rsid w:val="00873285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1E8B"/>
    <w:rsid w:val="00923720"/>
    <w:rsid w:val="00926024"/>
    <w:rsid w:val="009278C9"/>
    <w:rsid w:val="00932CD7"/>
    <w:rsid w:val="00944C09"/>
    <w:rsid w:val="009477B5"/>
    <w:rsid w:val="009527CB"/>
    <w:rsid w:val="00953835"/>
    <w:rsid w:val="00960F6C"/>
    <w:rsid w:val="00970521"/>
    <w:rsid w:val="00970747"/>
    <w:rsid w:val="00977532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D7DDB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65CD1"/>
    <w:rsid w:val="00A76C6C"/>
    <w:rsid w:val="00A8491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5E"/>
    <w:rsid w:val="00AE32CB"/>
    <w:rsid w:val="00AF3957"/>
    <w:rsid w:val="00B12013"/>
    <w:rsid w:val="00B22C67"/>
    <w:rsid w:val="00B3508F"/>
    <w:rsid w:val="00B443EE"/>
    <w:rsid w:val="00B46DD3"/>
    <w:rsid w:val="00B50D9E"/>
    <w:rsid w:val="00B560C8"/>
    <w:rsid w:val="00B61150"/>
    <w:rsid w:val="00B65BC7"/>
    <w:rsid w:val="00B746B9"/>
    <w:rsid w:val="00B848D4"/>
    <w:rsid w:val="00B865B7"/>
    <w:rsid w:val="00B9340D"/>
    <w:rsid w:val="00B93B79"/>
    <w:rsid w:val="00BA1260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FB3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3D5"/>
    <w:rsid w:val="00F01C27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113B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Revision">
    <w:name w:val="Revision"/>
    <w:hidden/>
    <w:uiPriority w:val="99"/>
    <w:semiHidden/>
    <w:rsid w:val="00727F93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6941A395-3E8B-49F4-B6EA-F46ECA2EC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EE3E4DF-8033-4039-ADFE-2408685C622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2018-01-17T23:12:00Z</dcterms:created>
  <dcterms:modified xsi:type="dcterms:W3CDTF">2018-01-18T02:52:00Z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