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5178BE57" w:rsidR="00E04DF7" w:rsidRPr="00E04DF7" w:rsidRDefault="00E04DF7" w:rsidP="00E04DF7">
            <w:pPr>
              <w:pStyle w:val="SIText"/>
            </w:pPr>
            <w:r>
              <w:t>Release 2</w:t>
            </w:r>
          </w:p>
        </w:tc>
        <w:tc>
          <w:tcPr>
            <w:tcW w:w="346.95pt" w:type="dxa"/>
          </w:tcPr>
          <w:p w14:paraId="6A1EE5D7" w14:textId="0E0E22FF" w:rsidR="00E04DF7" w:rsidRPr="00E04DF7" w:rsidRDefault="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F52BCD" w:rsidRPr="00963A46" w14:paraId="06140BFA" w14:textId="77777777" w:rsidTr="00F52BCD">
        <w:trPr>
          <w:tblHeader/>
        </w:trPr>
        <w:tc>
          <w:tcPr>
            <w:tcW w:w="28.0%" w:type="pct"/>
            <w:shd w:val="clear" w:color="auto" w:fill="auto"/>
          </w:tcPr>
          <w:p w14:paraId="0FF11F45" w14:textId="294D6BF5" w:rsidR="00F52BCD" w:rsidRPr="00F52BCD" w:rsidRDefault="00F52BCD">
            <w:pPr>
              <w:pStyle w:val="SIUNITCODE"/>
            </w:pPr>
            <w:r>
              <w:t>AHCMOM202</w:t>
            </w:r>
          </w:p>
        </w:tc>
        <w:tc>
          <w:tcPr>
            <w:tcW w:w="71.0%" w:type="pct"/>
            <w:shd w:val="clear" w:color="auto" w:fill="auto"/>
          </w:tcPr>
          <w:p w14:paraId="30494620" w14:textId="1A336B46" w:rsidR="00F52BCD" w:rsidRPr="00F52BCD" w:rsidRDefault="00F52BCD" w:rsidP="00F52BCD">
            <w:pPr>
              <w:pStyle w:val="SIUnittitle"/>
            </w:pPr>
            <w:r w:rsidRPr="00F52BCD">
              <w:t>Operate tractors</w:t>
            </w:r>
          </w:p>
        </w:tc>
      </w:tr>
      <w:tr w:rsidR="00F1480E" w:rsidRPr="00963A46" w14:paraId="723E5CBF" w14:textId="77777777" w:rsidTr="00F52BCD">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6D6196AD" w14:textId="74B037FA" w:rsidR="00F52BCD" w:rsidRPr="00F52BCD" w:rsidRDefault="00F52BCD" w:rsidP="00F52BCD">
            <w:pPr>
              <w:pStyle w:val="SIText"/>
            </w:pPr>
            <w:r w:rsidRPr="00D13628">
              <w:t xml:space="preserve">This unit of competency describes the skills and knowledge required to </w:t>
            </w:r>
            <w:r w:rsidR="00365FED">
              <w:t xml:space="preserve">prepare, </w:t>
            </w:r>
            <w:r w:rsidRPr="00D13628">
              <w:t>operate</w:t>
            </w:r>
            <w:r w:rsidR="00365FED">
              <w:t xml:space="preserve"> and complete</w:t>
            </w:r>
            <w:r w:rsidRPr="00D13628">
              <w:t xml:space="preserve"> tractor</w:t>
            </w:r>
            <w:r w:rsidR="00365FED">
              <w:t xml:space="preserve"> operation</w:t>
            </w:r>
            <w:r w:rsidRPr="00D13628">
              <w:t>s.</w:t>
            </w:r>
          </w:p>
          <w:p w14:paraId="53DE6C66" w14:textId="77777777" w:rsidR="00F52BCD" w:rsidRPr="00D13628" w:rsidRDefault="00F52BCD" w:rsidP="00F52BCD">
            <w:pPr>
              <w:pStyle w:val="SIText"/>
            </w:pPr>
          </w:p>
          <w:p w14:paraId="16F16125" w14:textId="77777777" w:rsidR="00F52BCD" w:rsidRPr="00F52BCD" w:rsidRDefault="00F52BCD" w:rsidP="00F52BCD">
            <w:pPr>
              <w:pStyle w:val="SIText"/>
            </w:pPr>
            <w:r w:rsidRPr="00D13628">
              <w:t>Working with tractors is an inherently dangerous activity. Individuals who work at this level must be thoroughly instructed in all work health and safety aspects of operating tractors. The tractor must also comply with relevant Australian standards for tractors.</w:t>
            </w:r>
          </w:p>
          <w:p w14:paraId="452884FC" w14:textId="77777777" w:rsidR="00F52BCD" w:rsidRPr="00D13628" w:rsidRDefault="00F52BCD" w:rsidP="00F52BCD">
            <w:pPr>
              <w:pStyle w:val="SIText"/>
            </w:pPr>
          </w:p>
          <w:p w14:paraId="068A27BB" w14:textId="21128D0F" w:rsidR="00F52BCD" w:rsidRDefault="00F52BCD" w:rsidP="00F52BCD">
            <w:pPr>
              <w:pStyle w:val="SIText"/>
            </w:pPr>
            <w:r w:rsidRPr="00D13628">
              <w:t>Th</w:t>
            </w:r>
            <w:r w:rsidR="00A56697">
              <w:t>e</w:t>
            </w:r>
            <w:r w:rsidRPr="00D13628">
              <w:t xml:space="preserve"> unit applies to individuals who </w:t>
            </w:r>
            <w:r w:rsidR="00A56697">
              <w:t xml:space="preserve">apply operating principles to the operation of tractors to undertake routine work </w:t>
            </w:r>
            <w:r w:rsidRPr="00D13628">
              <w:t xml:space="preserve">under </w:t>
            </w:r>
            <w:r w:rsidR="00A56697">
              <w:t>general supervision with limited autonomy and accountability</w:t>
            </w:r>
            <w:r w:rsidR="00812E2C">
              <w:t>.</w:t>
            </w:r>
          </w:p>
          <w:p w14:paraId="79AD55DF" w14:textId="77777777" w:rsidR="009709A5" w:rsidRPr="009709A5" w:rsidRDefault="009709A5" w:rsidP="009709A5"/>
          <w:p w14:paraId="09C449AC" w14:textId="77777777" w:rsidR="009709A5" w:rsidRPr="009709A5" w:rsidRDefault="009709A5" w:rsidP="009709A5">
            <w:pPr>
              <w:pStyle w:val="SIText"/>
            </w:pPr>
            <w:r w:rsidRPr="009709A5">
              <w:t>Vehicle must be operated according to relevant state/territory licensing authority vehicle licence requirements and regulations.</w:t>
            </w:r>
          </w:p>
          <w:p w14:paraId="3ECCD0C2" w14:textId="77777777" w:rsidR="00585FBD" w:rsidRPr="001179B7" w:rsidRDefault="00585FBD" w:rsidP="00585FBD">
            <w:pPr>
              <w:pStyle w:val="SIText"/>
            </w:pPr>
          </w:p>
          <w:p w14:paraId="70546F4A" w14:textId="78C3F76E" w:rsidR="00F1480E" w:rsidRPr="000754EC" w:rsidRDefault="0036422D" w:rsidP="000754EC">
            <w:r w:rsidRPr="00A11E90">
              <w:t>No occupational licensing, legislative or certification requirements apply to this unit at the time of publication</w:t>
            </w:r>
            <w:r w:rsidR="00585FBD" w:rsidRPr="001179B7">
              <w:t>.</w:t>
            </w:r>
          </w:p>
        </w:tc>
      </w:tr>
      <w:tr w:rsidR="00F1480E" w:rsidRPr="00963A46" w14:paraId="6FA203B2" w14:textId="77777777" w:rsidTr="00F52BCD">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778A5600" w:rsidR="00F1480E" w:rsidRPr="000754EC" w:rsidRDefault="00F1480E">
            <w:pPr>
              <w:pStyle w:val="SIText"/>
            </w:pPr>
            <w:r w:rsidRPr="008908DE">
              <w:t>Ni</w:t>
            </w:r>
            <w:r w:rsidR="007A300D" w:rsidRPr="000754EC">
              <w:t>l</w:t>
            </w:r>
            <w:r w:rsidR="002B63C4">
              <w:t>.</w:t>
            </w:r>
          </w:p>
        </w:tc>
      </w:tr>
      <w:tr w:rsidR="00F1480E" w:rsidRPr="00963A46" w14:paraId="6A27A30B" w14:textId="77777777" w:rsidTr="00F52BCD">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26796A08"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365FED">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365FED">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2BCD" w:rsidRPr="00963A46" w14:paraId="488D3012" w14:textId="77777777" w:rsidTr="00365FED">
        <w:trPr>
          <w:cantSplit/>
        </w:trPr>
        <w:tc>
          <w:tcPr>
            <w:tcW w:w="27.0%" w:type="pct"/>
            <w:shd w:val="clear" w:color="auto" w:fill="auto"/>
          </w:tcPr>
          <w:p w14:paraId="629230BC" w14:textId="1AE56F0E" w:rsidR="00F52BCD" w:rsidRPr="00F52BCD" w:rsidRDefault="00F52BCD" w:rsidP="00F52BCD">
            <w:pPr>
              <w:pStyle w:val="SIText"/>
            </w:pPr>
            <w:r>
              <w:t>1.</w:t>
            </w:r>
            <w:r w:rsidRPr="00F52BCD">
              <w:t>Prepare tractor for operation</w:t>
            </w:r>
          </w:p>
        </w:tc>
        <w:tc>
          <w:tcPr>
            <w:tcW w:w="72.0%" w:type="pct"/>
            <w:shd w:val="clear" w:color="auto" w:fill="auto"/>
          </w:tcPr>
          <w:p w14:paraId="6A38D654" w14:textId="29FE3EEF" w:rsidR="00F52BCD" w:rsidRPr="00F52BCD" w:rsidRDefault="00F52BCD" w:rsidP="00F52BCD">
            <w:pPr>
              <w:pStyle w:val="SIText"/>
            </w:pPr>
            <w:r w:rsidRPr="00D13628">
              <w:t>1.1</w:t>
            </w:r>
            <w:r w:rsidRPr="00D13628">
              <w:tab/>
              <w:t xml:space="preserve">Confirm </w:t>
            </w:r>
            <w:r w:rsidR="00365FED">
              <w:t xml:space="preserve">with supervisor </w:t>
            </w:r>
            <w:r w:rsidRPr="00D13628">
              <w:t xml:space="preserve">activity to be undertaken, including </w:t>
            </w:r>
            <w:r w:rsidRPr="00F52BCD">
              <w:t xml:space="preserve">identifying potential hazards </w:t>
            </w:r>
            <w:r w:rsidR="00365FED">
              <w:t xml:space="preserve">and risks </w:t>
            </w:r>
            <w:r w:rsidRPr="00F52BCD">
              <w:t>and implementation of safe working procedures</w:t>
            </w:r>
          </w:p>
          <w:p w14:paraId="21834CDA" w14:textId="0FCCB1E2" w:rsidR="00F52BCD" w:rsidRPr="00F52BCD" w:rsidRDefault="00F52BCD" w:rsidP="00F52BCD">
            <w:pPr>
              <w:pStyle w:val="SIText"/>
            </w:pPr>
            <w:r w:rsidRPr="00D13628">
              <w:t>1.2</w:t>
            </w:r>
            <w:r w:rsidRPr="00D13628">
              <w:tab/>
              <w:t xml:space="preserve">Read relevant machinery operation </w:t>
            </w:r>
            <w:r w:rsidR="00812E2C">
              <w:t xml:space="preserve">and maintenance </w:t>
            </w:r>
            <w:r w:rsidRPr="00D13628">
              <w:t>manual and manufacturer instructions</w:t>
            </w:r>
          </w:p>
          <w:p w14:paraId="45281618" w14:textId="6390A07A" w:rsidR="00F52BCD" w:rsidRPr="00EC2C56" w:rsidRDefault="00F52BCD">
            <w:pPr>
              <w:pStyle w:val="SIText"/>
            </w:pPr>
            <w:r w:rsidRPr="00D13628">
              <w:t>1.3</w:t>
            </w:r>
            <w:r w:rsidRPr="00D13628">
              <w:tab/>
            </w:r>
            <w:r w:rsidR="00287A3A">
              <w:t xml:space="preserve">Select, correctly fit, use and </w:t>
            </w:r>
            <w:r w:rsidRPr="00D13628">
              <w:t xml:space="preserve">maintain </w:t>
            </w:r>
            <w:r w:rsidRPr="00A565B4">
              <w:rPr>
                <w:rStyle w:val="SIRangeEntry"/>
              </w:rPr>
              <w:t>personal protective equipment</w:t>
            </w:r>
          </w:p>
          <w:p w14:paraId="5F6D3087" w14:textId="43379DCA" w:rsidR="00EC2C56" w:rsidRPr="00CF678A" w:rsidRDefault="00F52BCD">
            <w:pPr>
              <w:pStyle w:val="SIText"/>
            </w:pPr>
            <w:r w:rsidRPr="00D13628">
              <w:t>1.4</w:t>
            </w:r>
            <w:r w:rsidRPr="00D13628">
              <w:tab/>
            </w:r>
            <w:r w:rsidR="00365FED">
              <w:t>Select and attach equipment as directed by supervisor</w:t>
            </w:r>
          </w:p>
          <w:p w14:paraId="32BE45EC" w14:textId="27605DF2" w:rsidR="00365FED" w:rsidRPr="00F52BCD" w:rsidRDefault="00EC2C56" w:rsidP="00A42EE6">
            <w:pPr>
              <w:pStyle w:val="SIText"/>
            </w:pPr>
            <w:r w:rsidRPr="00EC2C56">
              <w:t>1.</w:t>
            </w:r>
            <w:r w:rsidR="00CF6633">
              <w:t>5</w:t>
            </w:r>
            <w:r w:rsidRPr="00EC2C56">
              <w:tab/>
            </w:r>
            <w:r w:rsidR="00365FED" w:rsidRPr="00D13628">
              <w:t xml:space="preserve">Conduct </w:t>
            </w:r>
            <w:r w:rsidR="00365FED" w:rsidRPr="00365FED">
              <w:t xml:space="preserve">tractor routine </w:t>
            </w:r>
            <w:r w:rsidR="00365FED" w:rsidRPr="00365FED">
              <w:rPr>
                <w:rStyle w:val="SIRangeEntry"/>
              </w:rPr>
              <w:t>pre</w:t>
            </w:r>
            <w:r w:rsidR="00A42EE6">
              <w:rPr>
                <w:rStyle w:val="SIRangeEntry"/>
              </w:rPr>
              <w:t>-</w:t>
            </w:r>
            <w:r w:rsidR="00365FED" w:rsidRPr="00365FED">
              <w:rPr>
                <w:rStyle w:val="SIRangeEntry"/>
              </w:rPr>
              <w:t xml:space="preserve">operational checks </w:t>
            </w:r>
            <w:r w:rsidR="00365FED" w:rsidRPr="00E66751">
              <w:rPr>
                <w:rStyle w:val="SIRangeEntry"/>
                <w:b w:val="0"/>
                <w:i w:val="0"/>
              </w:rPr>
              <w:t>according to operation and maintenance manual</w:t>
            </w:r>
            <w:r w:rsidR="00365FED" w:rsidRPr="00E66751">
              <w:t xml:space="preserve"> and report faults or malfunctions</w:t>
            </w:r>
            <w:r w:rsidR="00365FED">
              <w:t xml:space="preserve"> to supervisor</w:t>
            </w:r>
          </w:p>
        </w:tc>
      </w:tr>
      <w:tr w:rsidR="00F52BCD" w:rsidRPr="00963A46" w14:paraId="524B7678" w14:textId="77777777" w:rsidTr="00365FED">
        <w:trPr>
          <w:cantSplit/>
        </w:trPr>
        <w:tc>
          <w:tcPr>
            <w:tcW w:w="27.0%" w:type="pct"/>
            <w:shd w:val="clear" w:color="auto" w:fill="auto"/>
          </w:tcPr>
          <w:p w14:paraId="6B7A0B5D" w14:textId="431711D7" w:rsidR="00F52BCD" w:rsidRPr="00F52BCD" w:rsidRDefault="00365FED" w:rsidP="00365FED">
            <w:pPr>
              <w:pStyle w:val="SIText"/>
            </w:pPr>
            <w:r>
              <w:t>2</w:t>
            </w:r>
            <w:r w:rsidR="00F52BCD">
              <w:t>.</w:t>
            </w:r>
            <w:r w:rsidR="00F52BCD" w:rsidRPr="00F52BCD">
              <w:t>Operate tractor</w:t>
            </w:r>
          </w:p>
        </w:tc>
        <w:tc>
          <w:tcPr>
            <w:tcW w:w="72.0%" w:type="pct"/>
            <w:shd w:val="clear" w:color="auto" w:fill="auto"/>
          </w:tcPr>
          <w:p w14:paraId="0AE99A7B" w14:textId="0897E56C" w:rsidR="0028180C" w:rsidRDefault="00490B3D" w:rsidP="00F52BCD">
            <w:pPr>
              <w:pStyle w:val="SIText"/>
            </w:pPr>
            <w:r>
              <w:t>2</w:t>
            </w:r>
            <w:r w:rsidR="00F52BCD" w:rsidRPr="00D13628">
              <w:t>.1</w:t>
            </w:r>
            <w:r w:rsidR="00F52BCD" w:rsidRPr="00D13628">
              <w:tab/>
            </w:r>
            <w:r w:rsidR="00365FED">
              <w:t>Recognise and control risks to self and others</w:t>
            </w:r>
          </w:p>
          <w:p w14:paraId="60534D01" w14:textId="3700C496" w:rsidR="0028180C" w:rsidRPr="00F52BCD" w:rsidRDefault="00490B3D" w:rsidP="00F52BCD">
            <w:pPr>
              <w:pStyle w:val="SIText"/>
            </w:pPr>
            <w:r>
              <w:t>2</w:t>
            </w:r>
            <w:r w:rsidR="0078176B" w:rsidRPr="0078176B">
              <w:t>.2</w:t>
            </w:r>
            <w:r w:rsidR="0078176B" w:rsidRPr="0078176B">
              <w:tab/>
            </w:r>
            <w:r w:rsidR="0028180C">
              <w:t>Carry out pre</w:t>
            </w:r>
            <w:r w:rsidR="0028180C" w:rsidRPr="0028180C">
              <w:t>-start and start</w:t>
            </w:r>
            <w:r w:rsidR="00223DCB">
              <w:t xml:space="preserve"> </w:t>
            </w:r>
            <w:r w:rsidR="0028180C" w:rsidRPr="0028180C">
              <w:t>up equipment procedures</w:t>
            </w:r>
          </w:p>
          <w:p w14:paraId="7CB63C08" w14:textId="2F371FFF" w:rsidR="00F52BCD" w:rsidRDefault="00490B3D">
            <w:pPr>
              <w:pStyle w:val="SIText"/>
            </w:pPr>
            <w:r>
              <w:t>2</w:t>
            </w:r>
            <w:r w:rsidR="00F52BCD" w:rsidRPr="00D13628">
              <w:t>.</w:t>
            </w:r>
            <w:r w:rsidR="0078176B">
              <w:t>3</w:t>
            </w:r>
            <w:r w:rsidR="00F52BCD" w:rsidRPr="00D13628">
              <w:tab/>
            </w:r>
            <w:r w:rsidR="0078176B">
              <w:t>Drive and operate tractor</w:t>
            </w:r>
            <w:r>
              <w:t xml:space="preserve"> in a smooth and controlled manner</w:t>
            </w:r>
          </w:p>
          <w:p w14:paraId="76B80BEB" w14:textId="1429BA64" w:rsidR="0078176B" w:rsidRPr="00F52BCD" w:rsidRDefault="00490B3D">
            <w:pPr>
              <w:pStyle w:val="SIText"/>
            </w:pPr>
            <w:r>
              <w:t>2</w:t>
            </w:r>
            <w:r w:rsidR="0078176B" w:rsidRPr="0078176B">
              <w:t>.</w:t>
            </w:r>
            <w:r w:rsidR="0078176B">
              <w:t>4</w:t>
            </w:r>
            <w:r w:rsidR="0078176B" w:rsidRPr="0078176B">
              <w:tab/>
            </w:r>
            <w:r w:rsidR="0078176B">
              <w:t>Continually monitor hazards and risks, and ensure safety of self, other personnel, plant and equipment</w:t>
            </w:r>
          </w:p>
          <w:p w14:paraId="7629FF1B" w14:textId="70D33BA5" w:rsidR="00F52BCD" w:rsidRPr="00F52BCD" w:rsidRDefault="00490B3D" w:rsidP="00F52BCD">
            <w:pPr>
              <w:pStyle w:val="SIText"/>
            </w:pPr>
            <w:r>
              <w:t>2</w:t>
            </w:r>
            <w:r w:rsidR="00F52BCD" w:rsidRPr="00D13628">
              <w:t>.</w:t>
            </w:r>
            <w:r w:rsidR="0078176B">
              <w:t>5</w:t>
            </w:r>
            <w:r w:rsidR="00F52BCD" w:rsidRPr="00D13628">
              <w:tab/>
            </w:r>
            <w:r w:rsidR="0078176B">
              <w:t xml:space="preserve">Complete </w:t>
            </w:r>
            <w:r w:rsidR="00F52BCD" w:rsidRPr="00D13628">
              <w:t xml:space="preserve">work </w:t>
            </w:r>
            <w:r>
              <w:t xml:space="preserve">in accordance with agreed plan </w:t>
            </w:r>
            <w:r w:rsidR="009B51C2">
              <w:t>a</w:t>
            </w:r>
            <w:r>
              <w:t>s directed by supervisor</w:t>
            </w:r>
          </w:p>
          <w:p w14:paraId="605259CA" w14:textId="338286C2" w:rsidR="00F52BCD" w:rsidRPr="00F52BCD" w:rsidRDefault="00490B3D" w:rsidP="00490B3D">
            <w:pPr>
              <w:pStyle w:val="SIText"/>
            </w:pPr>
            <w:r>
              <w:t>2</w:t>
            </w:r>
            <w:r w:rsidR="00F52BCD" w:rsidRPr="00D13628">
              <w:t>.</w:t>
            </w:r>
            <w:r w:rsidR="0078176B">
              <w:t>6</w:t>
            </w:r>
            <w:r w:rsidR="00F52BCD" w:rsidRPr="00D13628">
              <w:tab/>
            </w:r>
            <w:r>
              <w:t>R</w:t>
            </w:r>
            <w:r w:rsidR="0078176B">
              <w:t xml:space="preserve">eport </w:t>
            </w:r>
            <w:r w:rsidR="00FA464F">
              <w:t xml:space="preserve">abnormal </w:t>
            </w:r>
            <w:r w:rsidR="0078176B">
              <w:t>monitoring system</w:t>
            </w:r>
            <w:r w:rsidR="00FA464F">
              <w:t xml:space="preserve"> indicators</w:t>
            </w:r>
            <w:r w:rsidR="0078176B">
              <w:t xml:space="preserve"> and alarms</w:t>
            </w:r>
            <w:r>
              <w:t xml:space="preserve"> to supervisor</w:t>
            </w:r>
          </w:p>
        </w:tc>
      </w:tr>
      <w:tr w:rsidR="00F52BCD" w:rsidRPr="00963A46" w14:paraId="6A4A40F7" w14:textId="77777777" w:rsidTr="00365FED">
        <w:trPr>
          <w:cantSplit/>
        </w:trPr>
        <w:tc>
          <w:tcPr>
            <w:tcW w:w="27.0%" w:type="pct"/>
            <w:shd w:val="clear" w:color="auto" w:fill="auto"/>
          </w:tcPr>
          <w:p w14:paraId="340CBC80" w14:textId="31789945" w:rsidR="00F52BCD" w:rsidRPr="00F52BCD" w:rsidRDefault="00490B3D" w:rsidP="009935AC">
            <w:pPr>
              <w:pStyle w:val="SIText"/>
            </w:pPr>
            <w:r>
              <w:lastRenderedPageBreak/>
              <w:t>3</w:t>
            </w:r>
            <w:r w:rsidR="00F52BCD">
              <w:t>.</w:t>
            </w:r>
            <w:r w:rsidR="00F52BCD" w:rsidRPr="00F52BCD">
              <w:t>Complete tractor operation</w:t>
            </w:r>
          </w:p>
        </w:tc>
        <w:tc>
          <w:tcPr>
            <w:tcW w:w="72.0%" w:type="pct"/>
            <w:shd w:val="clear" w:color="auto" w:fill="auto"/>
          </w:tcPr>
          <w:p w14:paraId="0B86106A" w14:textId="7A9CA8E8" w:rsidR="00F52BCD" w:rsidRPr="00F52BCD" w:rsidRDefault="00CF0AC6" w:rsidP="00F52BCD">
            <w:pPr>
              <w:pStyle w:val="SIText"/>
            </w:pPr>
            <w:r>
              <w:t>4</w:t>
            </w:r>
            <w:r w:rsidR="00F52BCD" w:rsidRPr="00D13628">
              <w:t>.1</w:t>
            </w:r>
            <w:r w:rsidR="00F52BCD" w:rsidRPr="00D13628">
              <w:tab/>
            </w:r>
            <w:r w:rsidR="0078176B">
              <w:t>Park tractor and c</w:t>
            </w:r>
            <w:r w:rsidR="00F52BCD" w:rsidRPr="00D13628">
              <w:t>onduct shut</w:t>
            </w:r>
            <w:r w:rsidR="00493593">
              <w:t xml:space="preserve"> </w:t>
            </w:r>
            <w:r w:rsidR="00F52BCD" w:rsidRPr="00D13628">
              <w:t>down procedures</w:t>
            </w:r>
          </w:p>
          <w:p w14:paraId="3130653C" w14:textId="01CC035A" w:rsidR="00F52BCD" w:rsidRPr="00F52BCD" w:rsidRDefault="00CF0AC6" w:rsidP="00F52BCD">
            <w:pPr>
              <w:pStyle w:val="SIText"/>
            </w:pPr>
            <w:r>
              <w:t>4</w:t>
            </w:r>
            <w:r w:rsidR="00F52BCD" w:rsidRPr="00D13628">
              <w:t>.2</w:t>
            </w:r>
            <w:r w:rsidR="00F52BCD" w:rsidRPr="00D13628">
              <w:tab/>
              <w:t xml:space="preserve">Perform routine operational servicing </w:t>
            </w:r>
            <w:r w:rsidR="009B51C2">
              <w:t>according to the operation and maintenance manual</w:t>
            </w:r>
          </w:p>
          <w:p w14:paraId="28A88784" w14:textId="2F0B4853" w:rsidR="00F52BCD" w:rsidRPr="00F52BCD" w:rsidRDefault="00CF0AC6" w:rsidP="00F52BCD">
            <w:pPr>
              <w:pStyle w:val="SIText"/>
            </w:pPr>
            <w:r>
              <w:t>4</w:t>
            </w:r>
            <w:r w:rsidR="00F52BCD" w:rsidRPr="00D13628">
              <w:t>.3</w:t>
            </w:r>
            <w:r w:rsidR="00F52BCD" w:rsidRPr="00D13628">
              <w:tab/>
            </w:r>
            <w:r w:rsidR="00490B3D">
              <w:t>R</w:t>
            </w:r>
            <w:r w:rsidR="00F52BCD" w:rsidRPr="00D13628">
              <w:t>eport malfunctions, faults, irregular performance or damage</w:t>
            </w:r>
            <w:r w:rsidR="00490B3D">
              <w:t xml:space="preserve"> to supervisor</w:t>
            </w:r>
          </w:p>
          <w:p w14:paraId="646388D3" w14:textId="49352BA5" w:rsidR="00F52BCD" w:rsidRDefault="00CF0AC6" w:rsidP="00F52BCD">
            <w:pPr>
              <w:pStyle w:val="SIText"/>
            </w:pPr>
            <w:r>
              <w:t>4</w:t>
            </w:r>
            <w:r w:rsidR="00F52BCD" w:rsidRPr="00D13628">
              <w:t>.4</w:t>
            </w:r>
            <w:r w:rsidR="00F52BCD" w:rsidRPr="00D13628">
              <w:tab/>
              <w:t>Clean, decontaminate, secure and store tractor and attached equipment</w:t>
            </w:r>
          </w:p>
          <w:p w14:paraId="2AF714B2" w14:textId="3505A6AE" w:rsidR="00FC6D3C" w:rsidRDefault="00CF0AC6" w:rsidP="00F52BCD">
            <w:pPr>
              <w:pStyle w:val="SIText"/>
            </w:pPr>
            <w:r>
              <w:t>4</w:t>
            </w:r>
            <w:r w:rsidR="00FC6D3C" w:rsidRPr="00FC6D3C">
              <w:t>.5</w:t>
            </w:r>
            <w:r w:rsidR="00FC6D3C" w:rsidRPr="00FC6D3C">
              <w:tab/>
            </w:r>
            <w:r w:rsidR="00FC6D3C">
              <w:t>Remove and store keys</w:t>
            </w:r>
          </w:p>
          <w:p w14:paraId="5984F77E" w14:textId="1B0A99AA" w:rsidR="00F52BCD" w:rsidRPr="00F52BCD" w:rsidRDefault="00CF0AC6" w:rsidP="00F52BCD">
            <w:pPr>
              <w:pStyle w:val="SIText"/>
            </w:pPr>
            <w:r>
              <w:t>4</w:t>
            </w:r>
            <w:r w:rsidR="00F52BCD" w:rsidRPr="00D13628">
              <w:t>.</w:t>
            </w:r>
            <w:r w:rsidR="00FC6D3C">
              <w:t>6</w:t>
            </w:r>
            <w:r w:rsidR="00F52BCD" w:rsidRPr="00D13628">
              <w:tab/>
            </w:r>
            <w:r w:rsidR="00490B3D">
              <w:t>Apply</w:t>
            </w:r>
            <w:r w:rsidR="009B51C2">
              <w:t xml:space="preserve"> </w:t>
            </w:r>
            <w:r w:rsidR="00490B3D">
              <w:t xml:space="preserve">workplace </w:t>
            </w:r>
            <w:r w:rsidR="009B51C2">
              <w:t>environmental and</w:t>
            </w:r>
            <w:r w:rsidR="00490B3D">
              <w:t xml:space="preserve"> biosecurity procedures</w:t>
            </w:r>
            <w:r w:rsidR="009B51C2">
              <w:t xml:space="preserve"> associated with tractor operation and minimise impact</w:t>
            </w:r>
          </w:p>
          <w:p w14:paraId="6E2A5D4D" w14:textId="3712A97E" w:rsidR="00F52BCD" w:rsidRPr="00F52BCD" w:rsidRDefault="00CF0AC6" w:rsidP="00F52BCD">
            <w:pPr>
              <w:pStyle w:val="SIText"/>
            </w:pPr>
            <w:r>
              <w:t>4</w:t>
            </w:r>
            <w:r w:rsidR="00F52BCD" w:rsidRPr="00D13628">
              <w:t>.</w:t>
            </w:r>
            <w:r w:rsidR="00FC6D3C">
              <w:t>7</w:t>
            </w:r>
            <w:r w:rsidR="00F52BCD" w:rsidRPr="00D13628">
              <w:tab/>
              <w:t>Maintain tractor and equipment use records</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455FE9">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85FBD" w:rsidRPr="00336FCA" w:rsidDel="00423CB2" w14:paraId="5B7B5B74" w14:textId="77777777" w:rsidTr="00E04DF7">
        <w:tc>
          <w:tcPr>
            <w:tcW w:w="27.0%" w:type="pct"/>
          </w:tcPr>
          <w:p w14:paraId="0B63130E" w14:textId="61FD11DA" w:rsidR="00585FBD" w:rsidRPr="00585FBD" w:rsidRDefault="00585FBD" w:rsidP="00585FBD">
            <w:pPr>
              <w:pStyle w:val="SIText"/>
            </w:pPr>
            <w:r>
              <w:t>Reading</w:t>
            </w:r>
          </w:p>
        </w:tc>
        <w:tc>
          <w:tcPr>
            <w:tcW w:w="73.0%" w:type="pct"/>
          </w:tcPr>
          <w:p w14:paraId="62B882B6" w14:textId="3546CEB9" w:rsidR="00585FBD" w:rsidRPr="00585FBD" w:rsidRDefault="00287A3A" w:rsidP="00585FBD">
            <w:pPr>
              <w:pStyle w:val="SIBulletList1"/>
              <w:rPr>
                <w:rFonts w:eastAsia="Calibri"/>
              </w:rPr>
            </w:pPr>
            <w:r>
              <w:t>Interpret textual information from a range of sources to identify relevant and key information about workplace operations</w:t>
            </w:r>
          </w:p>
        </w:tc>
      </w:tr>
      <w:tr w:rsidR="00585FBD" w:rsidRPr="00336FCA" w:rsidDel="00423CB2" w14:paraId="26EB2619" w14:textId="77777777" w:rsidTr="00E04DF7">
        <w:tc>
          <w:tcPr>
            <w:tcW w:w="27.0%" w:type="pct"/>
          </w:tcPr>
          <w:p w14:paraId="26705B17" w14:textId="49AAF5C9" w:rsidR="00585FBD" w:rsidRPr="00585FBD" w:rsidRDefault="00585FBD" w:rsidP="00585FBD">
            <w:pPr>
              <w:pStyle w:val="SIText"/>
            </w:pPr>
            <w:r>
              <w:t>Writing</w:t>
            </w:r>
          </w:p>
        </w:tc>
        <w:tc>
          <w:tcPr>
            <w:tcW w:w="73.0%" w:type="pct"/>
          </w:tcPr>
          <w:p w14:paraId="60C2A970" w14:textId="0EBB6FE3" w:rsidR="00585FBD" w:rsidRPr="00585FBD" w:rsidRDefault="00FC6D3C" w:rsidP="00585FBD">
            <w:pPr>
              <w:pStyle w:val="SIBulletList1"/>
              <w:rPr>
                <w:rFonts w:eastAsia="Calibri"/>
              </w:rPr>
            </w:pPr>
            <w:r>
              <w:rPr>
                <w:rFonts w:eastAsia="Calibri"/>
              </w:rPr>
              <w:t>Document tractor and equipment use</w:t>
            </w:r>
          </w:p>
        </w:tc>
      </w:tr>
      <w:tr w:rsidR="00585FBD" w:rsidRPr="00336FCA" w:rsidDel="00423CB2" w14:paraId="7D1E4EC6" w14:textId="77777777" w:rsidTr="00E04DF7">
        <w:tc>
          <w:tcPr>
            <w:tcW w:w="27.0%" w:type="pct"/>
          </w:tcPr>
          <w:p w14:paraId="4F59D347" w14:textId="4BF10992" w:rsidR="00585FBD" w:rsidRPr="00585FBD" w:rsidRDefault="00585FBD" w:rsidP="00585FBD">
            <w:pPr>
              <w:pStyle w:val="SIText"/>
            </w:pPr>
            <w:r>
              <w:t>Oral communication</w:t>
            </w:r>
          </w:p>
        </w:tc>
        <w:tc>
          <w:tcPr>
            <w:tcW w:w="73.0%" w:type="pct"/>
          </w:tcPr>
          <w:p w14:paraId="4967BE76" w14:textId="77777777" w:rsidR="00585FBD" w:rsidRPr="00A565B4" w:rsidRDefault="00287A3A" w:rsidP="00585FBD">
            <w:pPr>
              <w:pStyle w:val="SIBulletList1"/>
              <w:rPr>
                <w:rFonts w:eastAsia="Calibri"/>
              </w:rPr>
            </w:pPr>
            <w:r>
              <w:t xml:space="preserve">Use clear language to </w:t>
            </w:r>
            <w:r w:rsidRPr="00287A3A">
              <w:t>report malfunctions, faults, irregular performance or damage</w:t>
            </w:r>
          </w:p>
          <w:p w14:paraId="440B35DE" w14:textId="5ECFA6C7" w:rsidR="00287A3A" w:rsidRPr="00585FBD" w:rsidRDefault="00287A3A" w:rsidP="00585FBD">
            <w:pPr>
              <w:pStyle w:val="SIBulletList1"/>
              <w:rPr>
                <w:rFonts w:eastAsia="Calibri"/>
              </w:rPr>
            </w:pPr>
            <w:r>
              <w:t>Participate in verbal exchanges to respond to questions and clarify information</w:t>
            </w:r>
          </w:p>
        </w:tc>
      </w:tr>
      <w:tr w:rsidR="00585FBD" w:rsidRPr="00336FCA" w:rsidDel="00423CB2" w14:paraId="6BAC5063" w14:textId="77777777" w:rsidTr="00E04DF7">
        <w:tc>
          <w:tcPr>
            <w:tcW w:w="27.0%" w:type="pct"/>
          </w:tcPr>
          <w:p w14:paraId="63E80469" w14:textId="4C635521" w:rsidR="00585FBD" w:rsidRDefault="00585FBD" w:rsidP="00585FBD">
            <w:pPr>
              <w:pStyle w:val="SIText"/>
            </w:pPr>
            <w:r>
              <w:t>Numeracy</w:t>
            </w:r>
          </w:p>
        </w:tc>
        <w:tc>
          <w:tcPr>
            <w:tcW w:w="73.0%" w:type="pct"/>
          </w:tcPr>
          <w:p w14:paraId="743746BC" w14:textId="77777777" w:rsidR="00557354" w:rsidRDefault="00FC6D3C">
            <w:pPr>
              <w:pStyle w:val="SIBulletList1"/>
              <w:rPr>
                <w:rFonts w:eastAsia="Calibri"/>
              </w:rPr>
            </w:pPr>
            <w:r>
              <w:rPr>
                <w:rFonts w:eastAsia="Calibri"/>
              </w:rPr>
              <w:t>Calculate quantities of vehicle fluids including fuel</w:t>
            </w:r>
          </w:p>
          <w:p w14:paraId="56FE0FAD" w14:textId="1B294B19" w:rsidR="00FC6D3C" w:rsidRPr="00585FBD" w:rsidRDefault="00FC6D3C">
            <w:pPr>
              <w:pStyle w:val="SIBulletList1"/>
              <w:rPr>
                <w:rFonts w:eastAsia="Calibri"/>
              </w:rPr>
            </w:pPr>
            <w:r>
              <w:rPr>
                <w:rFonts w:eastAsia="Calibri"/>
              </w:rPr>
              <w:t>Identify correct tyre pressure</w:t>
            </w:r>
            <w:r w:rsidR="00557354">
              <w:rPr>
                <w:rFonts w:eastAsia="Calibri"/>
              </w:rPr>
              <w:t xml:space="preserve"> </w:t>
            </w:r>
            <w:r w:rsidR="00864E11">
              <w:rPr>
                <w:rFonts w:eastAsia="Calibri"/>
              </w:rPr>
              <w:t>or track tension</w:t>
            </w:r>
          </w:p>
        </w:tc>
      </w:tr>
      <w:tr w:rsidR="00585FBD" w:rsidRPr="00336FCA" w:rsidDel="00423CB2" w14:paraId="3101A959" w14:textId="77777777" w:rsidTr="00E04DF7">
        <w:tc>
          <w:tcPr>
            <w:tcW w:w="27.0%" w:type="pct"/>
          </w:tcPr>
          <w:p w14:paraId="4C94DF6C" w14:textId="29634A45" w:rsidR="00585FBD" w:rsidRDefault="00585FBD" w:rsidP="00585FBD">
            <w:pPr>
              <w:pStyle w:val="SIText"/>
            </w:pPr>
            <w:r>
              <w:t>Navigate the world of work</w:t>
            </w:r>
          </w:p>
        </w:tc>
        <w:tc>
          <w:tcPr>
            <w:tcW w:w="73.0%" w:type="pct"/>
          </w:tcPr>
          <w:p w14:paraId="064C1D03" w14:textId="5F3E0153" w:rsidR="00585FBD" w:rsidRPr="00585FBD" w:rsidRDefault="00287A3A" w:rsidP="00585FBD">
            <w:pPr>
              <w:pStyle w:val="SIBulletList1"/>
              <w:rPr>
                <w:rFonts w:eastAsia="Calibri"/>
              </w:rPr>
            </w:pPr>
            <w:r>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455FE9">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287A3A" w:rsidRPr="00336FCA" w:rsidDel="00423CB2" w14:paraId="0CE88800" w14:textId="77777777" w:rsidTr="00E04DF7">
        <w:tc>
          <w:tcPr>
            <w:tcW w:w="27.0%" w:type="pct"/>
          </w:tcPr>
          <w:p w14:paraId="1FF3E749" w14:textId="77777777" w:rsidR="00287A3A" w:rsidRPr="00A565B4" w:rsidRDefault="00287A3A" w:rsidP="00287A3A">
            <w:pPr>
              <w:rPr>
                <w:rStyle w:val="SIRangeEntry"/>
              </w:rPr>
            </w:pPr>
            <w:r w:rsidRPr="00A565B4">
              <w:rPr>
                <w:rStyle w:val="SIRangeEntry"/>
              </w:rPr>
              <w:t xml:space="preserve">Personal protective </w:t>
            </w:r>
          </w:p>
          <w:p w14:paraId="6AFCA313" w14:textId="77777777" w:rsidR="00287A3A" w:rsidRPr="00287A3A" w:rsidRDefault="00287A3A" w:rsidP="00287A3A">
            <w:r w:rsidRPr="00A565B4">
              <w:rPr>
                <w:rStyle w:val="SIRangeEntry"/>
              </w:rPr>
              <w:t>equipment</w:t>
            </w:r>
            <w:r w:rsidRPr="00287A3A">
              <w:t xml:space="preserve"> must include: </w:t>
            </w:r>
          </w:p>
          <w:p w14:paraId="287B1381" w14:textId="77777777" w:rsidR="00287A3A" w:rsidRPr="009F20B3" w:rsidRDefault="00287A3A" w:rsidP="00585FBD">
            <w:pPr>
              <w:pStyle w:val="SIText"/>
              <w:rPr>
                <w:rStyle w:val="SIRangeEntry"/>
              </w:rPr>
            </w:pPr>
          </w:p>
        </w:tc>
        <w:tc>
          <w:tcPr>
            <w:tcW w:w="73.0%" w:type="pct"/>
          </w:tcPr>
          <w:p w14:paraId="14A80585" w14:textId="2E395AE3" w:rsidR="00287A3A" w:rsidRDefault="00287A3A" w:rsidP="00585FBD">
            <w:pPr>
              <w:pStyle w:val="SIBulletList1"/>
            </w:pPr>
            <w:r>
              <w:t xml:space="preserve">safety equipment and personal protective </w:t>
            </w:r>
            <w:r w:rsidR="00902B8E">
              <w:t xml:space="preserve">clothing and </w:t>
            </w:r>
            <w:r>
              <w:t>equipment applicable to the task being undertaken.</w:t>
            </w:r>
          </w:p>
        </w:tc>
      </w:tr>
      <w:tr w:rsidR="00585FBD" w:rsidRPr="00336FCA" w:rsidDel="00423CB2" w14:paraId="17BDD952" w14:textId="77777777" w:rsidTr="00E04DF7">
        <w:tc>
          <w:tcPr>
            <w:tcW w:w="27.0%" w:type="pct"/>
          </w:tcPr>
          <w:p w14:paraId="62F40376" w14:textId="54AE246B" w:rsidR="00585FBD" w:rsidRPr="00585FBD" w:rsidRDefault="00FA464F" w:rsidP="00A42EE6">
            <w:pPr>
              <w:pStyle w:val="SIText"/>
            </w:pPr>
            <w:r>
              <w:rPr>
                <w:rStyle w:val="SIRangeEntry"/>
              </w:rPr>
              <w:t>P</w:t>
            </w:r>
            <w:r w:rsidR="00287A3A" w:rsidRPr="009F20B3">
              <w:rPr>
                <w:rStyle w:val="SIRangeEntry"/>
              </w:rPr>
              <w:t>re</w:t>
            </w:r>
            <w:r w:rsidR="00A42EE6">
              <w:rPr>
                <w:rStyle w:val="SIRangeEntry"/>
              </w:rPr>
              <w:t>-</w:t>
            </w:r>
            <w:r w:rsidR="00287A3A" w:rsidRPr="009F20B3">
              <w:rPr>
                <w:rStyle w:val="SIRangeEntry"/>
              </w:rPr>
              <w:t>operational checks</w:t>
            </w:r>
            <w:r w:rsidR="00287A3A" w:rsidRPr="00287A3A">
              <w:t xml:space="preserve"> </w:t>
            </w:r>
            <w:r w:rsidR="00585FBD" w:rsidRPr="00585FBD">
              <w:t>must include:</w:t>
            </w:r>
          </w:p>
        </w:tc>
        <w:tc>
          <w:tcPr>
            <w:tcW w:w="73.0%" w:type="pct"/>
          </w:tcPr>
          <w:p w14:paraId="72264C91" w14:textId="5B4E9225" w:rsidR="00CF678A" w:rsidRDefault="00CF678A" w:rsidP="00585FBD">
            <w:pPr>
              <w:pStyle w:val="SIBulletList1"/>
            </w:pPr>
            <w:r>
              <w:t>maintenance interval schedule daily check</w:t>
            </w:r>
          </w:p>
          <w:p w14:paraId="0298F234" w14:textId="42545155" w:rsidR="00287A3A" w:rsidRDefault="00455FE9" w:rsidP="00585FBD">
            <w:pPr>
              <w:pStyle w:val="SIBulletList1"/>
            </w:pPr>
            <w:r>
              <w:t>machine</w:t>
            </w:r>
            <w:r w:rsidR="00287A3A">
              <w:t xml:space="preserve"> damage and serviceability</w:t>
            </w:r>
          </w:p>
          <w:p w14:paraId="0838ED62" w14:textId="0AF78EE3" w:rsidR="000975A9" w:rsidRDefault="000975A9" w:rsidP="00585FBD">
            <w:pPr>
              <w:pStyle w:val="SIBulletList1"/>
            </w:pPr>
            <w:r>
              <w:t>guards are in place and undamaged</w:t>
            </w:r>
          </w:p>
          <w:p w14:paraId="57380B54" w14:textId="130A3312" w:rsidR="00455FE9" w:rsidRDefault="00455FE9" w:rsidP="00585FBD">
            <w:pPr>
              <w:pStyle w:val="SIBulletList1"/>
            </w:pPr>
            <w:r>
              <w:t>checking for missing parts</w:t>
            </w:r>
          </w:p>
          <w:p w14:paraId="0955EC32" w14:textId="6F6BFA31" w:rsidR="00455FE9" w:rsidRDefault="00455FE9" w:rsidP="00585FBD">
            <w:pPr>
              <w:pStyle w:val="SIBulletList1"/>
            </w:pPr>
            <w:r>
              <w:t>fluid leaks and levels</w:t>
            </w:r>
          </w:p>
          <w:p w14:paraId="0E2E5098" w14:textId="325595D2" w:rsidR="00287A3A" w:rsidRDefault="00287A3A" w:rsidP="00585FBD">
            <w:pPr>
              <w:pStyle w:val="SIBulletList1"/>
            </w:pPr>
            <w:r>
              <w:t>fuel</w:t>
            </w:r>
            <w:r w:rsidR="00455FE9">
              <w:t xml:space="preserve"> level</w:t>
            </w:r>
          </w:p>
          <w:p w14:paraId="50584C0D" w14:textId="77777777" w:rsidR="00F67013" w:rsidRDefault="00287A3A" w:rsidP="00643F76">
            <w:pPr>
              <w:pStyle w:val="SIBulletList1"/>
            </w:pPr>
            <w:r>
              <w:t>brakes</w:t>
            </w:r>
            <w:r w:rsidR="00455FE9">
              <w:t xml:space="preserve"> and clutch operation</w:t>
            </w:r>
          </w:p>
          <w:p w14:paraId="268212E5" w14:textId="666A6C02" w:rsidR="00287A3A" w:rsidRDefault="00455FE9" w:rsidP="00643F76">
            <w:pPr>
              <w:pStyle w:val="SIBulletList1"/>
            </w:pPr>
            <w:r>
              <w:t xml:space="preserve">condition of </w:t>
            </w:r>
            <w:r w:rsidR="00287A3A">
              <w:t>tyres</w:t>
            </w:r>
            <w:r>
              <w:t xml:space="preserve"> or tracks</w:t>
            </w:r>
          </w:p>
          <w:p w14:paraId="1519BEEA" w14:textId="6D20A315" w:rsidR="00585FBD" w:rsidRPr="00585FBD" w:rsidRDefault="00455FE9" w:rsidP="00585FBD">
            <w:pPr>
              <w:pStyle w:val="SIBulletList1"/>
            </w:pPr>
            <w:r>
              <w:rPr>
                <w:rFonts w:eastAsia="Calibri"/>
              </w:rPr>
              <w:t>machine</w:t>
            </w:r>
            <w:r w:rsidR="00287A3A">
              <w:rPr>
                <w:rFonts w:eastAsia="Calibri"/>
              </w:rPr>
              <w:t xml:space="preserve"> controls</w:t>
            </w:r>
            <w:r w:rsidR="00585FBD" w:rsidRPr="00585FBD">
              <w:rPr>
                <w:rFonts w:eastAsia="Calibri"/>
              </w:rPr>
              <w:t>.</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181D6095"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F52BCD" w14:paraId="0DAC76F2" w14:textId="77777777" w:rsidTr="00E04DF7">
        <w:tc>
          <w:tcPr>
            <w:tcW w:w="20.0%" w:type="pct"/>
          </w:tcPr>
          <w:p w14:paraId="133C2290" w14:textId="3A0EE2A9" w:rsidR="00F52BCD" w:rsidRPr="00F52BCD" w:rsidRDefault="00F52BCD" w:rsidP="00F52BCD">
            <w:pPr>
              <w:pStyle w:val="SIText"/>
            </w:pPr>
            <w:r w:rsidRPr="00D13628">
              <w:t>AHCMOM202 Operate tractors</w:t>
            </w:r>
          </w:p>
        </w:tc>
        <w:tc>
          <w:tcPr>
            <w:tcW w:w="22.0%" w:type="pct"/>
          </w:tcPr>
          <w:p w14:paraId="050696DA" w14:textId="681A3F84" w:rsidR="00F52BCD" w:rsidRPr="00F52BCD" w:rsidRDefault="00F52BCD" w:rsidP="00F52BCD">
            <w:pPr>
              <w:pStyle w:val="SIText"/>
            </w:pPr>
            <w:r w:rsidRPr="00D13628">
              <w:t>AHCMOM202A Operate tractors</w:t>
            </w:r>
          </w:p>
        </w:tc>
        <w:tc>
          <w:tcPr>
            <w:tcW w:w="25.0%" w:type="pct"/>
          </w:tcPr>
          <w:p w14:paraId="68D5E6EF" w14:textId="5349E44F" w:rsidR="00F52BCD" w:rsidRPr="00F52BCD" w:rsidRDefault="00F52BCD" w:rsidP="00A56697">
            <w:pPr>
              <w:pStyle w:val="SIText"/>
            </w:pPr>
            <w:r w:rsidRPr="0091366D">
              <w:t xml:space="preserve">This unit is equivalent to </w:t>
            </w:r>
            <w:r w:rsidRPr="00F52BCD">
              <w:t>AHCMOM202A Operate tractors.</w:t>
            </w:r>
            <w:r w:rsidR="00641288">
              <w:t xml:space="preserve"> </w:t>
            </w:r>
            <w:r w:rsidR="00A56697">
              <w:t>Minor</w:t>
            </w:r>
            <w:r w:rsidR="00641288">
              <w:t xml:space="preserve"> changes to performance criteria, foundation skills and range of conditions.</w:t>
            </w:r>
          </w:p>
        </w:tc>
        <w:tc>
          <w:tcPr>
            <w:tcW w:w="33.0%" w:type="pct"/>
          </w:tcPr>
          <w:p w14:paraId="71095270" w14:textId="7F7E2CDC" w:rsidR="00F52BCD" w:rsidRPr="00F52BCD" w:rsidRDefault="00A56697" w:rsidP="00A56697">
            <w:pPr>
              <w:pStyle w:val="SIText"/>
            </w:pPr>
            <w:r>
              <w:t>E</w:t>
            </w:r>
            <w:r w:rsidR="00F52BCD">
              <w:t>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455FE9">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5F7170A" w:rsidR="00F1480E" w:rsidRPr="000754EC" w:rsidRDefault="00585FBD">
            <w:pPr>
              <w:pStyle w:val="SIText"/>
            </w:pPr>
            <w:r w:rsidRPr="00585FBD">
              <w:t xml:space="preserve">Companion Volumes, including Implementation Guides are available at VETNet </w:t>
            </w:r>
            <w:hyperlink r:id="rId11" w:history="1">
              <w:r w:rsidRPr="00585FBD">
                <w:t>https://vetnet.education.gov.au/Pages/TrainingDocs.aspx?q=c6399549-9c62-4a5e-bf1a-524b2322cf72</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1.0%" w:type="pct"/>
            <w:shd w:val="clear" w:color="auto" w:fill="auto"/>
          </w:tcPr>
          <w:p w14:paraId="0AA796AC" w14:textId="06ED29D3" w:rsidR="00556C4C" w:rsidRPr="000754EC" w:rsidRDefault="00556C4C">
            <w:pPr>
              <w:pStyle w:val="SIUnittitle"/>
            </w:pPr>
            <w:r w:rsidRPr="00F56827">
              <w:t xml:space="preserve">Assessment requirements for </w:t>
            </w:r>
            <w:r w:rsidR="002B63C4">
              <w:t>AHC</w:t>
            </w:r>
            <w:r w:rsidR="00C82C2D">
              <w:t>MOM</w:t>
            </w:r>
            <w:r w:rsidR="00F52BCD">
              <w:t>2</w:t>
            </w:r>
            <w:r w:rsidR="00585FBD">
              <w:t>0</w:t>
            </w:r>
            <w:r w:rsidR="00F52BCD">
              <w:t>2</w:t>
            </w:r>
            <w:r w:rsidR="002B63C4">
              <w:t xml:space="preserve"> </w:t>
            </w:r>
            <w:r w:rsidR="00F52BCD" w:rsidRPr="00F52BCD">
              <w:t>Operate tractors</w:t>
            </w:r>
          </w:p>
        </w:tc>
      </w:tr>
      <w:tr w:rsidR="00556C4C" w:rsidRPr="00A55106" w14:paraId="7E8892DD" w14:textId="77777777" w:rsidTr="00455FE9">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455FE9">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66CB748D" w14:textId="77777777" w:rsidR="00F52BCD" w:rsidRPr="00F52BCD" w:rsidRDefault="00F52BCD" w:rsidP="00F52BCD">
            <w:pPr>
              <w:pStyle w:val="SIBulletList1"/>
            </w:pPr>
            <w:r w:rsidRPr="00F52BCD">
              <w:t>identified hazards and implemented safe operating procedures</w:t>
            </w:r>
          </w:p>
          <w:p w14:paraId="26434521" w14:textId="47BD1283" w:rsidR="00F52BCD" w:rsidRPr="00F52BCD" w:rsidRDefault="00F52BCD" w:rsidP="00F52BCD">
            <w:pPr>
              <w:pStyle w:val="SIBulletList1"/>
            </w:pPr>
            <w:r w:rsidRPr="00F52BCD">
              <w:t xml:space="preserve">carried out </w:t>
            </w:r>
            <w:r w:rsidR="00557354">
              <w:t xml:space="preserve">tractor </w:t>
            </w:r>
            <w:r w:rsidRPr="00F52BCD">
              <w:t xml:space="preserve">pre-operational checks and </w:t>
            </w:r>
            <w:r w:rsidR="00490B3D">
              <w:t>reported faults to supervisor</w:t>
            </w:r>
          </w:p>
          <w:p w14:paraId="3F20E0E5" w14:textId="2DDEF133" w:rsidR="00F52BCD" w:rsidRPr="00F52BCD" w:rsidRDefault="00CE6FD8" w:rsidP="00F52BCD">
            <w:pPr>
              <w:pStyle w:val="SIBulletList1"/>
            </w:pPr>
            <w:r>
              <w:t>driven</w:t>
            </w:r>
            <w:r w:rsidR="00557354">
              <w:t xml:space="preserve"> and operated a tractor safely</w:t>
            </w:r>
            <w:r>
              <w:t>,</w:t>
            </w:r>
            <w:r w:rsidR="00557354">
              <w:t xml:space="preserve"> in</w:t>
            </w:r>
            <w:r w:rsidR="00923E79">
              <w:t xml:space="preserve"> a smooth and controlled manner</w:t>
            </w:r>
          </w:p>
          <w:p w14:paraId="6FCE5A14" w14:textId="7020582D" w:rsidR="00F52BCD" w:rsidRPr="00F52BCD" w:rsidRDefault="00923E79" w:rsidP="00F52BCD">
            <w:pPr>
              <w:pStyle w:val="SIBulletList1"/>
            </w:pPr>
            <w:r>
              <w:t>s</w:t>
            </w:r>
            <w:r w:rsidR="00F52BCD" w:rsidRPr="00F52BCD">
              <w:t>e</w:t>
            </w:r>
            <w:r>
              <w:t>lected and attached equipment</w:t>
            </w:r>
            <w:r w:rsidR="00094080">
              <w:t xml:space="preserve"> according to </w:t>
            </w:r>
            <w:r>
              <w:t>supervisors instructions</w:t>
            </w:r>
          </w:p>
          <w:p w14:paraId="5A62A52E" w14:textId="2AD5361D" w:rsidR="00F52BCD" w:rsidRPr="00F52BCD" w:rsidRDefault="00F52BCD" w:rsidP="00F52BCD">
            <w:pPr>
              <w:pStyle w:val="SIBulletList1"/>
            </w:pPr>
            <w:r w:rsidRPr="00F52BCD">
              <w:t>operated tractor</w:t>
            </w:r>
            <w:r w:rsidR="00557354">
              <w:t>s</w:t>
            </w:r>
            <w:r w:rsidRPr="00F52BCD">
              <w:t xml:space="preserve"> in a range of surface</w:t>
            </w:r>
            <w:r w:rsidR="00902B8E">
              <w:t>s</w:t>
            </w:r>
            <w:r w:rsidRPr="00F52BCD">
              <w:t xml:space="preserve"> and terrain conditions</w:t>
            </w:r>
          </w:p>
          <w:p w14:paraId="1567AF8E" w14:textId="37B7FA88" w:rsidR="00F52BCD" w:rsidRPr="00F52BCD" w:rsidRDefault="00F52BCD" w:rsidP="00F52BCD">
            <w:pPr>
              <w:pStyle w:val="SIBulletList1"/>
            </w:pPr>
            <w:r w:rsidRPr="00F52BCD">
              <w:t xml:space="preserve">carried out </w:t>
            </w:r>
            <w:r w:rsidR="00557354">
              <w:t xml:space="preserve">tractor </w:t>
            </w:r>
            <w:r w:rsidRPr="00F52BCD">
              <w:t>shut</w:t>
            </w:r>
            <w:r w:rsidR="00493593">
              <w:t xml:space="preserve"> </w:t>
            </w:r>
            <w:r w:rsidRPr="00F52BCD">
              <w:t>down procedures</w:t>
            </w:r>
          </w:p>
          <w:p w14:paraId="45C685E5" w14:textId="77777777" w:rsidR="00F52BCD" w:rsidRPr="00F52BCD" w:rsidRDefault="00F52BCD" w:rsidP="00F52BCD">
            <w:pPr>
              <w:pStyle w:val="SIBulletList1"/>
            </w:pPr>
            <w:r w:rsidRPr="00F52BCD">
              <w:t>minimised environmental impacts associated with tractor operation</w:t>
            </w:r>
          </w:p>
          <w:p w14:paraId="6C0B7B94" w14:textId="79D7837F" w:rsidR="00F52BCD" w:rsidRPr="00F52BCD" w:rsidRDefault="00F52BCD" w:rsidP="00F52BCD">
            <w:pPr>
              <w:pStyle w:val="SIBulletList1"/>
            </w:pPr>
            <w:r w:rsidRPr="00F52BCD">
              <w:t xml:space="preserve">followed </w:t>
            </w:r>
            <w:r w:rsidR="00417D91">
              <w:t>work health and safety</w:t>
            </w:r>
            <w:r w:rsidRPr="00F52BCD">
              <w:t xml:space="preserve"> p</w:t>
            </w:r>
            <w:r w:rsidR="00557354">
              <w:t>rocedures</w:t>
            </w:r>
          </w:p>
          <w:p w14:paraId="1ECE61F8" w14:textId="0229552A" w:rsidR="00585FBD" w:rsidRPr="00585FBD" w:rsidRDefault="00F52BCD" w:rsidP="00F52BCD">
            <w:pPr>
              <w:pStyle w:val="SIBulletList1"/>
            </w:pPr>
            <w:r w:rsidRPr="00F52BCD">
              <w:t xml:space="preserve">followed </w:t>
            </w:r>
            <w:r w:rsidR="00094080">
              <w:t xml:space="preserve">industry and </w:t>
            </w:r>
            <w:r w:rsidR="00417D91">
              <w:t>workplace</w:t>
            </w:r>
            <w:r w:rsidRPr="00F52BCD">
              <w:t xml:space="preserve"> biosecurity p</w:t>
            </w:r>
            <w:r w:rsidR="00557354">
              <w:t>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455FE9">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455FE9">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49024EC0" w14:textId="77777777" w:rsidR="00F52BCD" w:rsidRPr="00F52BCD" w:rsidRDefault="00F52BCD" w:rsidP="00391A2A">
            <w:pPr>
              <w:pStyle w:val="SIBulletList1"/>
            </w:pPr>
            <w:r w:rsidRPr="00F52BCD">
              <w:t>tractor components, controls and features and operational functions</w:t>
            </w:r>
          </w:p>
          <w:p w14:paraId="7893EAB9" w14:textId="288D3806" w:rsidR="00F52BCD" w:rsidRPr="00F52BCD" w:rsidRDefault="00F52BCD" w:rsidP="00391A2A">
            <w:pPr>
              <w:pStyle w:val="SIBulletList1"/>
            </w:pPr>
            <w:r w:rsidRPr="00F52BCD">
              <w:t>tractor operat</w:t>
            </w:r>
            <w:r w:rsidR="00557354">
              <w:t>i</w:t>
            </w:r>
            <w:r w:rsidRPr="00F52BCD">
              <w:t>o</w:t>
            </w:r>
            <w:r w:rsidR="00557354">
              <w:t>n</w:t>
            </w:r>
            <w:r w:rsidRPr="00F52BCD">
              <w:t xml:space="preserve"> </w:t>
            </w:r>
            <w:r w:rsidR="009F4D39">
              <w:t xml:space="preserve">and maintenance </w:t>
            </w:r>
            <w:r w:rsidRPr="00F52BCD">
              <w:t>manuals</w:t>
            </w:r>
          </w:p>
          <w:p w14:paraId="5DA0A647" w14:textId="77777777" w:rsidR="00F52BCD" w:rsidRPr="00F52BCD" w:rsidRDefault="00F52BCD" w:rsidP="00391A2A">
            <w:pPr>
              <w:pStyle w:val="SIBulletList1"/>
            </w:pPr>
            <w:r w:rsidRPr="00F52BCD">
              <w:t>tractor steering systems and features</w:t>
            </w:r>
          </w:p>
          <w:p w14:paraId="7717E15C" w14:textId="6F824582" w:rsidR="00F52BCD" w:rsidRPr="00F52BCD" w:rsidRDefault="00F52BCD" w:rsidP="00391A2A">
            <w:pPr>
              <w:pStyle w:val="SIBulletList1"/>
            </w:pPr>
            <w:r w:rsidRPr="00F52BCD">
              <w:t>features and operational functions and procedures of attach</w:t>
            </w:r>
            <w:r w:rsidR="00923E79">
              <w:t>ed equipment</w:t>
            </w:r>
          </w:p>
          <w:p w14:paraId="6A2D7204" w14:textId="77777777" w:rsidR="00F52BCD" w:rsidRPr="00F52BCD" w:rsidRDefault="00F52BCD" w:rsidP="00391A2A">
            <w:pPr>
              <w:pStyle w:val="SIBulletList1"/>
            </w:pPr>
            <w:r w:rsidRPr="00F52BCD">
              <w:t>load limits and the principles of weight distribution with regard to load shifting and tractor movement</w:t>
            </w:r>
          </w:p>
          <w:p w14:paraId="6C7BFD5C" w14:textId="77777777" w:rsidR="00F52BCD" w:rsidRPr="00F52BCD" w:rsidRDefault="00F52BCD" w:rsidP="00391A2A">
            <w:pPr>
              <w:pStyle w:val="SIBulletList1"/>
            </w:pPr>
            <w:r w:rsidRPr="00F52BCD">
              <w:t>distinguishing characteristics of individual tractors including rated performance capacities</w:t>
            </w:r>
          </w:p>
          <w:p w14:paraId="6BB3A090" w14:textId="77777777" w:rsidR="00F52BCD" w:rsidRPr="00F52BCD" w:rsidRDefault="00F52BCD" w:rsidP="00391A2A">
            <w:pPr>
              <w:pStyle w:val="SIBulletList1"/>
            </w:pPr>
            <w:r w:rsidRPr="00F52BCD">
              <w:t>effects of various surface and difficult terrain conditions on tractor operation</w:t>
            </w:r>
          </w:p>
          <w:p w14:paraId="6523B51D" w14:textId="77777777" w:rsidR="00F52BCD" w:rsidRPr="00F52BCD" w:rsidRDefault="00F52BCD" w:rsidP="00391A2A">
            <w:pPr>
              <w:pStyle w:val="SIBulletList1"/>
            </w:pPr>
            <w:r w:rsidRPr="00F52BCD">
              <w:t>duty of care to self, others and the environment</w:t>
            </w:r>
          </w:p>
          <w:p w14:paraId="07C522C3" w14:textId="4A2D434D" w:rsidR="00417D91" w:rsidRDefault="00F52BCD" w:rsidP="00391A2A">
            <w:pPr>
              <w:pStyle w:val="SIBulletList1"/>
            </w:pPr>
            <w:r w:rsidRPr="00F52BCD">
              <w:t xml:space="preserve">relevant legislation with regard to </w:t>
            </w:r>
            <w:r w:rsidR="00557354">
              <w:t>tractor</w:t>
            </w:r>
            <w:r w:rsidRPr="00F52BCD">
              <w:t xml:space="preserve"> operation and licensing requirements</w:t>
            </w:r>
          </w:p>
          <w:p w14:paraId="6ED8A5CA" w14:textId="77777777" w:rsidR="00391A2A" w:rsidRPr="00391A2A" w:rsidRDefault="00391A2A" w:rsidP="00391A2A">
            <w:pPr>
              <w:pStyle w:val="SIBulletList1"/>
            </w:pPr>
            <w:r w:rsidRPr="00391A2A">
              <w:t>environmental impacts relevant to operation of vehicles</w:t>
            </w:r>
          </w:p>
          <w:p w14:paraId="4FD4EB83" w14:textId="5373C02E" w:rsidR="00F52BCD" w:rsidRPr="00F52BCD" w:rsidRDefault="00417D91" w:rsidP="00391A2A">
            <w:pPr>
              <w:pStyle w:val="SIBulletList1"/>
            </w:pPr>
            <w:r>
              <w:t>work</w:t>
            </w:r>
            <w:r w:rsidR="00F52BCD" w:rsidRPr="00F52BCD">
              <w:t xml:space="preserve"> health and safety requirements to operate a tractor safely</w:t>
            </w:r>
          </w:p>
          <w:p w14:paraId="5B02A910" w14:textId="4763971D" w:rsidR="00F1480E" w:rsidRPr="000754EC" w:rsidRDefault="00094080" w:rsidP="00391A2A">
            <w:pPr>
              <w:pStyle w:val="SIBulletList1"/>
            </w:pPr>
            <w:r>
              <w:t xml:space="preserve">industry and </w:t>
            </w:r>
            <w:r w:rsidR="00417D91">
              <w:t>workplace</w:t>
            </w:r>
            <w:r>
              <w:t xml:space="preserve"> </w:t>
            </w:r>
            <w:r w:rsidR="00F52BCD" w:rsidRPr="00F52BCD">
              <w:t>biosecurity p</w:t>
            </w:r>
            <w:r w:rsidR="00557354">
              <w:t>r</w:t>
            </w:r>
            <w:r>
              <w:t>o</w:t>
            </w:r>
            <w:r w:rsidR="00557354">
              <w:t>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455FE9">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455FE9">
        <w:tc>
          <w:tcPr>
            <w:tcW w:w="100.0%" w:type="pct"/>
            <w:shd w:val="clear" w:color="auto" w:fill="auto"/>
          </w:tcPr>
          <w:p w14:paraId="47B2D511" w14:textId="2FD7A34C"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A565B4" w:rsidRDefault="00585FBD" w:rsidP="00585FBD">
            <w:pPr>
              <w:pStyle w:val="SIBulletList2"/>
              <w:rPr>
                <w:rFonts w:eastAsia="Calibri"/>
              </w:rPr>
            </w:pPr>
            <w:r>
              <w:t xml:space="preserve">a workplace setting or an environment that accurately represents </w:t>
            </w:r>
            <w:r w:rsidRPr="00585FBD">
              <w:t>workplace conditions</w:t>
            </w:r>
          </w:p>
          <w:p w14:paraId="6FBDBEC5" w14:textId="77777777" w:rsidR="00641288" w:rsidRPr="00A565B4" w:rsidRDefault="00641288" w:rsidP="00585FBD">
            <w:pPr>
              <w:pStyle w:val="SIBulletList2"/>
              <w:rPr>
                <w:rFonts w:eastAsia="Calibri"/>
              </w:rPr>
            </w:pPr>
            <w:r>
              <w:t>individual must not be under the influence of alcohol or drugs</w:t>
            </w:r>
          </w:p>
          <w:p w14:paraId="5D4C87A5" w14:textId="77777777" w:rsidR="00641288" w:rsidRPr="00A565B4" w:rsidRDefault="00641288" w:rsidP="00585FBD">
            <w:pPr>
              <w:pStyle w:val="SIBulletList2"/>
              <w:rPr>
                <w:rFonts w:eastAsia="Calibri"/>
              </w:rPr>
            </w:pPr>
            <w:r>
              <w:t>individual must not be taking any medication (prescribed or otherwise) that may impair judgement</w:t>
            </w:r>
          </w:p>
          <w:p w14:paraId="09F8FB91" w14:textId="2FA0DCBE" w:rsidR="00641288" w:rsidRPr="00A565B4" w:rsidRDefault="00641288" w:rsidP="00585FBD">
            <w:pPr>
              <w:pStyle w:val="SIBulletList2"/>
              <w:rPr>
                <w:rFonts w:eastAsia="Calibri"/>
              </w:rPr>
            </w:pPr>
            <w:r>
              <w:t>individual must not be in a fatigued state when operating the machinery</w:t>
            </w:r>
          </w:p>
          <w:p w14:paraId="08949156" w14:textId="77777777" w:rsidR="00902B8E" w:rsidRDefault="00902B8E" w:rsidP="00A565B4">
            <w:pPr>
              <w:pStyle w:val="SIBulletList1"/>
              <w:rPr>
                <w:rFonts w:eastAsia="Calibri"/>
              </w:rPr>
            </w:pPr>
            <w:r>
              <w:rPr>
                <w:rFonts w:eastAsia="Calibri"/>
              </w:rPr>
              <w:t>resources, equipment and materials:</w:t>
            </w:r>
          </w:p>
          <w:p w14:paraId="4698425F" w14:textId="77777777" w:rsidR="00902B8E" w:rsidRDefault="00902B8E">
            <w:pPr>
              <w:pStyle w:val="SIBulletList2"/>
              <w:rPr>
                <w:rFonts w:eastAsia="Calibri"/>
              </w:rPr>
            </w:pPr>
            <w:r>
              <w:rPr>
                <w:rFonts w:eastAsia="Calibri"/>
              </w:rPr>
              <w:t>tractors</w:t>
            </w:r>
          </w:p>
          <w:p w14:paraId="21937B47" w14:textId="266D6B4C" w:rsidR="00902B8E" w:rsidRDefault="00D55779">
            <w:pPr>
              <w:pStyle w:val="SIBulletList2"/>
              <w:rPr>
                <w:rFonts w:eastAsia="Calibri"/>
              </w:rPr>
            </w:pPr>
            <w:r>
              <w:rPr>
                <w:rFonts w:eastAsia="Calibri"/>
              </w:rPr>
              <w:t xml:space="preserve">safety equipment and </w:t>
            </w:r>
            <w:r w:rsidR="00902B8E">
              <w:rPr>
                <w:rFonts w:eastAsia="Calibri"/>
              </w:rPr>
              <w:t>personal protective clothing and equipment applicable to the task being undertaken</w:t>
            </w:r>
          </w:p>
          <w:p w14:paraId="696072EE" w14:textId="77777777" w:rsidR="00902B8E" w:rsidRDefault="00902B8E" w:rsidP="00A565B4">
            <w:pPr>
              <w:pStyle w:val="SIBulletList1"/>
              <w:rPr>
                <w:rFonts w:eastAsia="Calibri"/>
              </w:rPr>
            </w:pPr>
            <w:r>
              <w:rPr>
                <w:rFonts w:eastAsia="Calibri"/>
              </w:rPr>
              <w:t>specifications:</w:t>
            </w:r>
          </w:p>
          <w:p w14:paraId="318F4AFA" w14:textId="6F3F8998" w:rsidR="00902B8E" w:rsidRDefault="009709A5">
            <w:pPr>
              <w:pStyle w:val="SIBulletList2"/>
              <w:rPr>
                <w:rFonts w:eastAsia="Calibri"/>
              </w:rPr>
            </w:pPr>
            <w:r>
              <w:rPr>
                <w:rFonts w:eastAsia="Calibri"/>
              </w:rPr>
              <w:t>tractor</w:t>
            </w:r>
            <w:r w:rsidR="00902B8E">
              <w:rPr>
                <w:rFonts w:eastAsia="Calibri"/>
              </w:rPr>
              <w:t xml:space="preserve"> operation and maintenance manual</w:t>
            </w:r>
          </w:p>
          <w:p w14:paraId="5CAFB7BB" w14:textId="60947597" w:rsidR="00902B8E" w:rsidRDefault="00902B8E">
            <w:pPr>
              <w:pStyle w:val="SIBulletList2"/>
              <w:rPr>
                <w:rFonts w:eastAsia="Calibri"/>
              </w:rPr>
            </w:pPr>
            <w:r>
              <w:rPr>
                <w:rFonts w:eastAsia="Calibri"/>
              </w:rPr>
              <w:t>industry and workplace biosecurity p</w:t>
            </w:r>
            <w:r w:rsidR="00557354">
              <w:rPr>
                <w:rFonts w:eastAsia="Calibri"/>
              </w:rPr>
              <w:t>r</w:t>
            </w:r>
            <w:r>
              <w:rPr>
                <w:rFonts w:eastAsia="Calibri"/>
              </w:rPr>
              <w:t>o</w:t>
            </w:r>
            <w:r w:rsidR="00557354">
              <w:rPr>
                <w:rFonts w:eastAsia="Calibri"/>
              </w:rPr>
              <w:t>cedures</w:t>
            </w:r>
            <w:r>
              <w:rPr>
                <w:rFonts w:eastAsia="Calibri"/>
              </w:rPr>
              <w:t xml:space="preserve"> applicable to tractor operation</w:t>
            </w:r>
          </w:p>
          <w:p w14:paraId="5B3C0067" w14:textId="6D11C9B4" w:rsidR="00902B8E" w:rsidRDefault="00902B8E">
            <w:pPr>
              <w:pStyle w:val="SIBulletList2"/>
              <w:rPr>
                <w:rFonts w:eastAsia="Calibri"/>
              </w:rPr>
            </w:pPr>
            <w:r>
              <w:rPr>
                <w:rFonts w:eastAsia="Calibri"/>
              </w:rPr>
              <w:t xml:space="preserve">legislation relevant to </w:t>
            </w:r>
            <w:r w:rsidR="00864E11">
              <w:rPr>
                <w:rFonts w:eastAsia="Calibri"/>
              </w:rPr>
              <w:t>tractor</w:t>
            </w:r>
            <w:r>
              <w:rPr>
                <w:rFonts w:eastAsia="Calibri"/>
              </w:rPr>
              <w:t xml:space="preserve"> operation and licensing requirements</w:t>
            </w:r>
          </w:p>
          <w:p w14:paraId="14404352" w14:textId="77777777" w:rsidR="00902B8E" w:rsidRDefault="00641288" w:rsidP="00A565B4">
            <w:pPr>
              <w:pStyle w:val="SIBulletList1"/>
              <w:rPr>
                <w:rFonts w:eastAsia="Calibri"/>
              </w:rPr>
            </w:pPr>
            <w:r>
              <w:rPr>
                <w:rFonts w:eastAsia="Calibri"/>
              </w:rPr>
              <w:t>relationships:</w:t>
            </w:r>
          </w:p>
          <w:p w14:paraId="1FAFC03E" w14:textId="68E3AD61" w:rsidR="00641288" w:rsidRPr="00585FBD" w:rsidRDefault="00641288">
            <w:pPr>
              <w:pStyle w:val="SIBulletList2"/>
              <w:rPr>
                <w:rFonts w:eastAsia="Calibri"/>
              </w:rPr>
            </w:pPr>
            <w:r>
              <w:rPr>
                <w:rFonts w:eastAsia="Calibri"/>
              </w:rPr>
              <w:t>supervisors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5DBAF81B" w:rsidR="00F1480E" w:rsidRPr="000754EC" w:rsidRDefault="0036422D" w:rsidP="00A565B4">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lastRenderedPageBreak/>
              <w:t>L</w:t>
            </w:r>
            <w:r w:rsidRPr="000754EC">
              <w:t>inks</w:t>
            </w:r>
          </w:p>
        </w:tc>
        <w:tc>
          <w:tcPr>
            <w:tcW w:w="80.0%" w:type="pct"/>
            <w:shd w:val="clear" w:color="auto" w:fill="auto"/>
          </w:tcPr>
          <w:p w14:paraId="294ADB3E" w14:textId="35C69667" w:rsidR="00F1480E" w:rsidRPr="000754EC" w:rsidRDefault="00C82C2D">
            <w:pPr>
              <w:pStyle w:val="SIText"/>
            </w:pPr>
            <w:r w:rsidRPr="00C82C2D">
              <w:t xml:space="preserve">Companion Volumes, including Implementation Guides are available at VETNet </w:t>
            </w:r>
            <w:hyperlink r:id="rId12"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16cid:commentId w16cid:paraId="053C44A2" w16cid:durableId="1D9083A8"/>
  <w16cid:commentId w16cid:paraId="4844BF46" w16cid:durableId="1D908618"/>
  <w16cid:commentId w16cid:paraId="22C4BC5B" w16cid:durableId="1D9088F9"/>
  <w16cid:commentId w16cid:paraId="11202B79" w16cid:durableId="1D908998"/>
  <w16cid:commentId w16cid:paraId="328A4FBC" w16cid:durableId="1D9083A9"/>
  <w16cid:commentId w16cid:paraId="24F777A3" w16cid:durableId="1D9098A6"/>
  <w16cid:commentId w16cid:paraId="7CD9DAD7" w16cid:durableId="1D9083AA"/>
  <w16cid:commentId w16cid:paraId="4E06C02D" w16cid:durableId="1D9092ED"/>
  <w16cid:commentId w16cid:paraId="21D60884" w16cid:durableId="1D9093EE"/>
</w16cid:commentsIds>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4617FC2" w14:textId="77777777" w:rsidR="00BC115F" w:rsidRDefault="00BC115F" w:rsidP="00BF3F0A">
      <w:r>
        <w:separator/>
      </w:r>
    </w:p>
    <w:p w14:paraId="7B6F03D9" w14:textId="77777777" w:rsidR="00BC115F" w:rsidRDefault="00BC115F"/>
  </w:endnote>
  <w:endnote w:type="continuationSeparator" w:id="0">
    <w:p w14:paraId="58B01746" w14:textId="77777777" w:rsidR="00BC115F" w:rsidRDefault="00BC115F" w:rsidP="00BF3F0A">
      <w:r>
        <w:continuationSeparator/>
      </w:r>
    </w:p>
    <w:p w14:paraId="7679C11A" w14:textId="77777777" w:rsidR="00BC115F" w:rsidRDefault="00BC115F"/>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6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129F55E2" w:rsidR="00455FE9" w:rsidRPr="000754EC" w:rsidRDefault="00455FE9"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37E44">
          <w:rPr>
            <w:noProof/>
          </w:rPr>
          <w:t>4</w:t>
        </w:r>
        <w:r w:rsidRPr="000754EC">
          <w:fldChar w:fldCharType="end"/>
        </w:r>
      </w:p>
      <w:p w14:paraId="19EF64C9" w14:textId="45193B7C" w:rsidR="00455FE9" w:rsidRDefault="00455FE9" w:rsidP="005F771F">
        <w:pPr>
          <w:pStyle w:val="SIText"/>
        </w:pPr>
        <w:r w:rsidRPr="000754EC">
          <w:t xml:space="preserve">Template modified on </w:t>
        </w:r>
        <w:r>
          <w:t>31 August</w:t>
        </w:r>
        <w:r w:rsidRPr="000754EC">
          <w:t xml:space="preserve"> 2017</w:t>
        </w:r>
      </w:p>
    </w:sdtContent>
  </w:sdt>
  <w:p w14:paraId="75C36973" w14:textId="77777777" w:rsidR="00455FE9" w:rsidRDefault="00455FE9"/>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F3FFF30" w14:textId="77777777" w:rsidR="00BC115F" w:rsidRDefault="00BC115F" w:rsidP="00BF3F0A">
      <w:r>
        <w:separator/>
      </w:r>
    </w:p>
    <w:p w14:paraId="752D9E50" w14:textId="77777777" w:rsidR="00BC115F" w:rsidRDefault="00BC115F"/>
  </w:footnote>
  <w:footnote w:type="continuationSeparator" w:id="0">
    <w:p w14:paraId="39BFB2FC" w14:textId="77777777" w:rsidR="00BC115F" w:rsidRDefault="00BC115F" w:rsidP="00BF3F0A">
      <w:r>
        <w:continuationSeparator/>
      </w:r>
    </w:p>
    <w:p w14:paraId="0A423FBF" w14:textId="77777777" w:rsidR="00BC115F" w:rsidRDefault="00BC115F"/>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64C93892" w:rsidR="00455FE9" w:rsidRPr="000754EC" w:rsidRDefault="00455FE9" w:rsidP="00146EEC">
    <w:pPr>
      <w:pStyle w:val="SIText"/>
    </w:pPr>
    <w:r>
      <w:t>AHCMOM202 Operate tractors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 w:numId="20">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04A7"/>
    <w:rsid w:val="00041E59"/>
    <w:rsid w:val="00064BFE"/>
    <w:rsid w:val="00070B3E"/>
    <w:rsid w:val="00071F95"/>
    <w:rsid w:val="000737BB"/>
    <w:rsid w:val="00074E47"/>
    <w:rsid w:val="000754EC"/>
    <w:rsid w:val="00076CDC"/>
    <w:rsid w:val="0009093B"/>
    <w:rsid w:val="00094080"/>
    <w:rsid w:val="000975A9"/>
    <w:rsid w:val="000A5441"/>
    <w:rsid w:val="000C149A"/>
    <w:rsid w:val="000C224E"/>
    <w:rsid w:val="000E1808"/>
    <w:rsid w:val="000E25E6"/>
    <w:rsid w:val="000E2C86"/>
    <w:rsid w:val="000F29F2"/>
    <w:rsid w:val="00101659"/>
    <w:rsid w:val="001078BF"/>
    <w:rsid w:val="00133957"/>
    <w:rsid w:val="001372F6"/>
    <w:rsid w:val="00144385"/>
    <w:rsid w:val="00146EEC"/>
    <w:rsid w:val="00147ED9"/>
    <w:rsid w:val="00151D55"/>
    <w:rsid w:val="00151D93"/>
    <w:rsid w:val="00156EF3"/>
    <w:rsid w:val="00176E4F"/>
    <w:rsid w:val="0018546B"/>
    <w:rsid w:val="001A6A3E"/>
    <w:rsid w:val="001A7B6D"/>
    <w:rsid w:val="001B27ED"/>
    <w:rsid w:val="001B34D5"/>
    <w:rsid w:val="001B513A"/>
    <w:rsid w:val="001C0A75"/>
    <w:rsid w:val="001C1306"/>
    <w:rsid w:val="001C2A58"/>
    <w:rsid w:val="001D5C1B"/>
    <w:rsid w:val="001D7F5B"/>
    <w:rsid w:val="001E16BC"/>
    <w:rsid w:val="001E16DF"/>
    <w:rsid w:val="001F2BA5"/>
    <w:rsid w:val="001F308D"/>
    <w:rsid w:val="00201A7C"/>
    <w:rsid w:val="0021210E"/>
    <w:rsid w:val="0021414D"/>
    <w:rsid w:val="00223124"/>
    <w:rsid w:val="00223DCB"/>
    <w:rsid w:val="00233143"/>
    <w:rsid w:val="00234444"/>
    <w:rsid w:val="00242293"/>
    <w:rsid w:val="00244EA7"/>
    <w:rsid w:val="00262FC3"/>
    <w:rsid w:val="0026394F"/>
    <w:rsid w:val="00276DB8"/>
    <w:rsid w:val="0028180C"/>
    <w:rsid w:val="00282664"/>
    <w:rsid w:val="00285FB8"/>
    <w:rsid w:val="00287A3A"/>
    <w:rsid w:val="002970C3"/>
    <w:rsid w:val="002A4CD3"/>
    <w:rsid w:val="002A6CC4"/>
    <w:rsid w:val="002B63C4"/>
    <w:rsid w:val="002C55E9"/>
    <w:rsid w:val="002D0C8B"/>
    <w:rsid w:val="002D330A"/>
    <w:rsid w:val="002E193E"/>
    <w:rsid w:val="002F2C87"/>
    <w:rsid w:val="00310A6A"/>
    <w:rsid w:val="003144E6"/>
    <w:rsid w:val="00337E82"/>
    <w:rsid w:val="00346FDC"/>
    <w:rsid w:val="00347375"/>
    <w:rsid w:val="00350BB1"/>
    <w:rsid w:val="003521FF"/>
    <w:rsid w:val="00352C83"/>
    <w:rsid w:val="0036422D"/>
    <w:rsid w:val="00365FED"/>
    <w:rsid w:val="00366805"/>
    <w:rsid w:val="0037067D"/>
    <w:rsid w:val="0038735B"/>
    <w:rsid w:val="003914D5"/>
    <w:rsid w:val="003916D1"/>
    <w:rsid w:val="00391A2A"/>
    <w:rsid w:val="003A21F0"/>
    <w:rsid w:val="003A277F"/>
    <w:rsid w:val="003A58BA"/>
    <w:rsid w:val="003A5AE7"/>
    <w:rsid w:val="003A7221"/>
    <w:rsid w:val="003B0FB4"/>
    <w:rsid w:val="003B3493"/>
    <w:rsid w:val="003C13AE"/>
    <w:rsid w:val="003D2E73"/>
    <w:rsid w:val="003D2F54"/>
    <w:rsid w:val="003E72B6"/>
    <w:rsid w:val="003E7BBE"/>
    <w:rsid w:val="003F788E"/>
    <w:rsid w:val="004127E3"/>
    <w:rsid w:val="00417D91"/>
    <w:rsid w:val="00422251"/>
    <w:rsid w:val="0043212E"/>
    <w:rsid w:val="00434366"/>
    <w:rsid w:val="00434ECE"/>
    <w:rsid w:val="00437E44"/>
    <w:rsid w:val="0044231E"/>
    <w:rsid w:val="00444423"/>
    <w:rsid w:val="00452F3E"/>
    <w:rsid w:val="00455FE9"/>
    <w:rsid w:val="004640AE"/>
    <w:rsid w:val="004679E3"/>
    <w:rsid w:val="00471980"/>
    <w:rsid w:val="00475172"/>
    <w:rsid w:val="004756CC"/>
    <w:rsid w:val="004758B0"/>
    <w:rsid w:val="004832D2"/>
    <w:rsid w:val="00485559"/>
    <w:rsid w:val="00487403"/>
    <w:rsid w:val="00490B3D"/>
    <w:rsid w:val="00493593"/>
    <w:rsid w:val="004A142B"/>
    <w:rsid w:val="004A263B"/>
    <w:rsid w:val="004A3860"/>
    <w:rsid w:val="004A44E8"/>
    <w:rsid w:val="004A7706"/>
    <w:rsid w:val="004B29B7"/>
    <w:rsid w:val="004B7A28"/>
    <w:rsid w:val="004C2244"/>
    <w:rsid w:val="004C79A1"/>
    <w:rsid w:val="004D0D5F"/>
    <w:rsid w:val="004D105F"/>
    <w:rsid w:val="004D1569"/>
    <w:rsid w:val="004D44B1"/>
    <w:rsid w:val="004E0460"/>
    <w:rsid w:val="004E1579"/>
    <w:rsid w:val="004E4B67"/>
    <w:rsid w:val="004E5FAE"/>
    <w:rsid w:val="004E6245"/>
    <w:rsid w:val="004E6741"/>
    <w:rsid w:val="004E7094"/>
    <w:rsid w:val="004F4242"/>
    <w:rsid w:val="004F5DC7"/>
    <w:rsid w:val="004F78DA"/>
    <w:rsid w:val="00520E9A"/>
    <w:rsid w:val="005248C1"/>
    <w:rsid w:val="00526134"/>
    <w:rsid w:val="005405B2"/>
    <w:rsid w:val="005427C8"/>
    <w:rsid w:val="005446D1"/>
    <w:rsid w:val="00556C4C"/>
    <w:rsid w:val="00557354"/>
    <w:rsid w:val="00557369"/>
    <w:rsid w:val="00564ADD"/>
    <w:rsid w:val="005708EB"/>
    <w:rsid w:val="00575BC6"/>
    <w:rsid w:val="00583902"/>
    <w:rsid w:val="00585FBD"/>
    <w:rsid w:val="005A1D70"/>
    <w:rsid w:val="005A3AA5"/>
    <w:rsid w:val="005A6C9C"/>
    <w:rsid w:val="005A74DC"/>
    <w:rsid w:val="005B5146"/>
    <w:rsid w:val="005C08BA"/>
    <w:rsid w:val="005D1AFD"/>
    <w:rsid w:val="005E51E6"/>
    <w:rsid w:val="005F027A"/>
    <w:rsid w:val="005F33CC"/>
    <w:rsid w:val="005F771F"/>
    <w:rsid w:val="006121D4"/>
    <w:rsid w:val="00613B49"/>
    <w:rsid w:val="00616845"/>
    <w:rsid w:val="00620E8E"/>
    <w:rsid w:val="00633CFE"/>
    <w:rsid w:val="00634FCA"/>
    <w:rsid w:val="0063779F"/>
    <w:rsid w:val="00641288"/>
    <w:rsid w:val="00643D1B"/>
    <w:rsid w:val="006452B8"/>
    <w:rsid w:val="00652E62"/>
    <w:rsid w:val="00686A49"/>
    <w:rsid w:val="00687B62"/>
    <w:rsid w:val="00690C44"/>
    <w:rsid w:val="006969D9"/>
    <w:rsid w:val="006A2B68"/>
    <w:rsid w:val="006B5469"/>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D35"/>
    <w:rsid w:val="00752C75"/>
    <w:rsid w:val="00755E18"/>
    <w:rsid w:val="00757005"/>
    <w:rsid w:val="00761DBE"/>
    <w:rsid w:val="0076523B"/>
    <w:rsid w:val="00771B60"/>
    <w:rsid w:val="0078176B"/>
    <w:rsid w:val="00781D77"/>
    <w:rsid w:val="00783549"/>
    <w:rsid w:val="007860B7"/>
    <w:rsid w:val="00786DC8"/>
    <w:rsid w:val="007A300D"/>
    <w:rsid w:val="007C7A21"/>
    <w:rsid w:val="007D049C"/>
    <w:rsid w:val="007D5A78"/>
    <w:rsid w:val="007E1BF3"/>
    <w:rsid w:val="007E3BD1"/>
    <w:rsid w:val="007F1563"/>
    <w:rsid w:val="007F1EB2"/>
    <w:rsid w:val="007F44DB"/>
    <w:rsid w:val="007F5A8B"/>
    <w:rsid w:val="0080065C"/>
    <w:rsid w:val="00800C43"/>
    <w:rsid w:val="00812E2C"/>
    <w:rsid w:val="00817D51"/>
    <w:rsid w:val="008221FC"/>
    <w:rsid w:val="00823530"/>
    <w:rsid w:val="00823FF4"/>
    <w:rsid w:val="008265FB"/>
    <w:rsid w:val="00830267"/>
    <w:rsid w:val="008306E7"/>
    <w:rsid w:val="008332B0"/>
    <w:rsid w:val="00834BC8"/>
    <w:rsid w:val="00837FD6"/>
    <w:rsid w:val="00847B60"/>
    <w:rsid w:val="00850243"/>
    <w:rsid w:val="00851BE5"/>
    <w:rsid w:val="008545EB"/>
    <w:rsid w:val="00864E11"/>
    <w:rsid w:val="00865011"/>
    <w:rsid w:val="00886790"/>
    <w:rsid w:val="008908DE"/>
    <w:rsid w:val="008A12ED"/>
    <w:rsid w:val="008A39D3"/>
    <w:rsid w:val="008B2C77"/>
    <w:rsid w:val="008B4AD2"/>
    <w:rsid w:val="008B7138"/>
    <w:rsid w:val="008E260C"/>
    <w:rsid w:val="008E39BE"/>
    <w:rsid w:val="008E62EC"/>
    <w:rsid w:val="008F32F6"/>
    <w:rsid w:val="00902254"/>
    <w:rsid w:val="00902B8E"/>
    <w:rsid w:val="00916CD7"/>
    <w:rsid w:val="00920927"/>
    <w:rsid w:val="00921B38"/>
    <w:rsid w:val="00923720"/>
    <w:rsid w:val="00923E79"/>
    <w:rsid w:val="00926024"/>
    <w:rsid w:val="009278C9"/>
    <w:rsid w:val="00932CD7"/>
    <w:rsid w:val="00944C09"/>
    <w:rsid w:val="009527CB"/>
    <w:rsid w:val="00953835"/>
    <w:rsid w:val="00960F6C"/>
    <w:rsid w:val="00970747"/>
    <w:rsid w:val="009709A5"/>
    <w:rsid w:val="009935AC"/>
    <w:rsid w:val="009A5900"/>
    <w:rsid w:val="009A6E6C"/>
    <w:rsid w:val="009A6F3F"/>
    <w:rsid w:val="009B1680"/>
    <w:rsid w:val="009B331A"/>
    <w:rsid w:val="009B51C2"/>
    <w:rsid w:val="009C2650"/>
    <w:rsid w:val="009D15E2"/>
    <w:rsid w:val="009D15FE"/>
    <w:rsid w:val="009D5D2C"/>
    <w:rsid w:val="009F0DCC"/>
    <w:rsid w:val="009F11CA"/>
    <w:rsid w:val="009F4D39"/>
    <w:rsid w:val="00A0695B"/>
    <w:rsid w:val="00A13052"/>
    <w:rsid w:val="00A216A8"/>
    <w:rsid w:val="00A223A6"/>
    <w:rsid w:val="00A31E90"/>
    <w:rsid w:val="00A42EE6"/>
    <w:rsid w:val="00A45B77"/>
    <w:rsid w:val="00A5092E"/>
    <w:rsid w:val="00A546F0"/>
    <w:rsid w:val="00A554D6"/>
    <w:rsid w:val="00A565B4"/>
    <w:rsid w:val="00A56697"/>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6418"/>
    <w:rsid w:val="00B443EE"/>
    <w:rsid w:val="00B560C8"/>
    <w:rsid w:val="00B61150"/>
    <w:rsid w:val="00B65BC7"/>
    <w:rsid w:val="00B746B9"/>
    <w:rsid w:val="00B848D4"/>
    <w:rsid w:val="00B865B7"/>
    <w:rsid w:val="00BA119D"/>
    <w:rsid w:val="00BA1CB1"/>
    <w:rsid w:val="00BA4178"/>
    <w:rsid w:val="00BA482D"/>
    <w:rsid w:val="00BB23F4"/>
    <w:rsid w:val="00BB4217"/>
    <w:rsid w:val="00BC115F"/>
    <w:rsid w:val="00BC5075"/>
    <w:rsid w:val="00BC5419"/>
    <w:rsid w:val="00BD3B0F"/>
    <w:rsid w:val="00BF1D4C"/>
    <w:rsid w:val="00BF3F0A"/>
    <w:rsid w:val="00C143C3"/>
    <w:rsid w:val="00C1739B"/>
    <w:rsid w:val="00C21ADE"/>
    <w:rsid w:val="00C220FA"/>
    <w:rsid w:val="00C26067"/>
    <w:rsid w:val="00C30A29"/>
    <w:rsid w:val="00C317DC"/>
    <w:rsid w:val="00C578E9"/>
    <w:rsid w:val="00C61E9C"/>
    <w:rsid w:val="00C70626"/>
    <w:rsid w:val="00C72860"/>
    <w:rsid w:val="00C73582"/>
    <w:rsid w:val="00C73B90"/>
    <w:rsid w:val="00C742EC"/>
    <w:rsid w:val="00C82C2D"/>
    <w:rsid w:val="00C96AF3"/>
    <w:rsid w:val="00C97CCC"/>
    <w:rsid w:val="00CA0274"/>
    <w:rsid w:val="00CB746F"/>
    <w:rsid w:val="00CC451E"/>
    <w:rsid w:val="00CD17D0"/>
    <w:rsid w:val="00CD4E9D"/>
    <w:rsid w:val="00CD4F4D"/>
    <w:rsid w:val="00CE6FD8"/>
    <w:rsid w:val="00CE7D19"/>
    <w:rsid w:val="00CF0AC6"/>
    <w:rsid w:val="00CF0CF5"/>
    <w:rsid w:val="00CF2B3E"/>
    <w:rsid w:val="00CF6633"/>
    <w:rsid w:val="00CF678A"/>
    <w:rsid w:val="00D00798"/>
    <w:rsid w:val="00D0201F"/>
    <w:rsid w:val="00D03685"/>
    <w:rsid w:val="00D07D4E"/>
    <w:rsid w:val="00D115AA"/>
    <w:rsid w:val="00D145BE"/>
    <w:rsid w:val="00D20C57"/>
    <w:rsid w:val="00D25D16"/>
    <w:rsid w:val="00D32124"/>
    <w:rsid w:val="00D54C76"/>
    <w:rsid w:val="00D55779"/>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12CE2"/>
    <w:rsid w:val="00E238E6"/>
    <w:rsid w:val="00E30712"/>
    <w:rsid w:val="00E35064"/>
    <w:rsid w:val="00E3681D"/>
    <w:rsid w:val="00E40225"/>
    <w:rsid w:val="00E501F0"/>
    <w:rsid w:val="00E6166D"/>
    <w:rsid w:val="00E66751"/>
    <w:rsid w:val="00E91BFF"/>
    <w:rsid w:val="00E92933"/>
    <w:rsid w:val="00E94FAD"/>
    <w:rsid w:val="00EB0AA4"/>
    <w:rsid w:val="00EB5C88"/>
    <w:rsid w:val="00EC0469"/>
    <w:rsid w:val="00EC2C56"/>
    <w:rsid w:val="00ED2E46"/>
    <w:rsid w:val="00EF01F8"/>
    <w:rsid w:val="00EF40EF"/>
    <w:rsid w:val="00EF47FE"/>
    <w:rsid w:val="00F069BD"/>
    <w:rsid w:val="00F1480E"/>
    <w:rsid w:val="00F1497D"/>
    <w:rsid w:val="00F16AAC"/>
    <w:rsid w:val="00F33FF2"/>
    <w:rsid w:val="00F438FC"/>
    <w:rsid w:val="00F52BCD"/>
    <w:rsid w:val="00F5616F"/>
    <w:rsid w:val="00F56451"/>
    <w:rsid w:val="00F56827"/>
    <w:rsid w:val="00F62866"/>
    <w:rsid w:val="00F65EF0"/>
    <w:rsid w:val="00F67013"/>
    <w:rsid w:val="00F71651"/>
    <w:rsid w:val="00F76191"/>
    <w:rsid w:val="00F76CC6"/>
    <w:rsid w:val="00F83D7C"/>
    <w:rsid w:val="00FA464F"/>
    <w:rsid w:val="00FB232E"/>
    <w:rsid w:val="00FC6D3C"/>
    <w:rsid w:val="00FD557D"/>
    <w:rsid w:val="00FE0282"/>
    <w:rsid w:val="00FE124D"/>
    <w:rsid w:val="00FE792C"/>
    <w:rsid w:val="00FF584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 w:type="paragraph" w:styleId="NormalWeb">
    <w:name w:val="Normal (Web)"/>
    <w:basedOn w:val="Normal"/>
    <w:uiPriority w:val="99"/>
    <w:semiHidden/>
    <w:unhideWhenUsed/>
    <w:locked/>
    <w:rsid w:val="00287A3A"/>
    <w:rPr>
      <w:rFonts w:ascii="Times New Roman" w:hAnsi="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49718072">
      <w:bodyDiv w:val="1"/>
      <w:marLeft w:val="0pt"/>
      <w:marRight w:val="0pt"/>
      <w:marTop w:val="0pt"/>
      <w:marBottom w:val="0pt"/>
      <w:divBdr>
        <w:top w:val="none" w:sz="0" w:space="0" w:color="auto"/>
        <w:left w:val="none" w:sz="0" w:space="0" w:color="auto"/>
        <w:bottom w:val="none" w:sz="0" w:space="0" w:color="auto"/>
        <w:right w:val="none" w:sz="0" w:space="0" w:color="auto"/>
      </w:divBdr>
    </w:div>
    <w:div w:id="797377751">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7709282">
      <w:bodyDiv w:val="1"/>
      <w:marLeft w:val="0pt"/>
      <w:marRight w:val="0pt"/>
      <w:marTop w:val="0pt"/>
      <w:marBottom w:val="0pt"/>
      <w:divBdr>
        <w:top w:val="none" w:sz="0" w:space="0" w:color="auto"/>
        <w:left w:val="none" w:sz="0" w:space="0" w:color="auto"/>
        <w:bottom w:val="none" w:sz="0" w:space="0" w:color="auto"/>
        <w:right w:val="none" w:sz="0" w:space="0" w:color="auto"/>
      </w:divBdr>
    </w:div>
    <w:div w:id="1380013524">
      <w:bodyDiv w:val="1"/>
      <w:marLeft w:val="0pt"/>
      <w:marRight w:val="0pt"/>
      <w:marTop w:val="0pt"/>
      <w:marBottom w:val="0pt"/>
      <w:divBdr>
        <w:top w:val="none" w:sz="0" w:space="0" w:color="auto"/>
        <w:left w:val="none" w:sz="0" w:space="0" w:color="auto"/>
        <w:bottom w:val="none" w:sz="0" w:space="0" w:color="auto"/>
        <w:right w:val="none" w:sz="0" w:space="0" w:color="auto"/>
      </w:divBdr>
    </w:div>
    <w:div w:id="1961909189">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18" Type="http://schemas.microsoft.com/office/2016/09/relationships/commentsIds" Target="commentsIds.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c6399549-9c62-4a5e-bf1a-524b2322cf72"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c8593973b3f4907c00eac20eb6055965">
  <xsd:schema xmlns:xsd="http://www.w3.org/2001/XMLSchema" xmlns:xs="http://www.w3.org/2001/XMLSchema" xmlns:p="http://schemas.microsoft.com/office/2006/metadata/properties" xmlns:ns2="4d074fc5-4881-4904-900d-cdf408c29254" targetNamespace="http://schemas.microsoft.com/office/2006/metadata/properties" ma:root="true" ma:fieldsID="8258ddafd63b2b552ad5141676a47a2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Mapping"/>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1F4BC673-D8D2-45C3-8969-5E77F0625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4.xml><?xml version="1.0" encoding="utf-8"?>
<ds:datastoreItem xmlns:ds="http://purl.oclc.org/ooxml/officeDocument/customXml" ds:itemID="{6FCFC99D-F696-46DA-B82A-37ACB1CABBB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2018-01-17T22:56:00Z</dcterms:created>
  <dcterms:modified xsi:type="dcterms:W3CDTF">2018-01-18T01:43:00Z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