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0BA2C01F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95C9754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2F2622" w:rsidRPr="00963A46" w14:paraId="06140BFA" w14:textId="77777777" w:rsidTr="002F2622">
        <w:trPr>
          <w:tblHeader/>
        </w:trPr>
        <w:tc>
          <w:tcPr>
            <w:tcW w:w="28.0%" w:type="pct"/>
            <w:shd w:val="clear" w:color="auto" w:fill="auto"/>
          </w:tcPr>
          <w:p w14:paraId="0FF11F45" w14:textId="0C992D26" w:rsidR="002F2622" w:rsidRPr="002F2622" w:rsidRDefault="002F2622" w:rsidP="002F2622">
            <w:pPr>
              <w:pStyle w:val="SIUNITCODE"/>
            </w:pPr>
            <w:r>
              <w:t>AHCMOM204</w:t>
            </w:r>
          </w:p>
        </w:tc>
        <w:tc>
          <w:tcPr>
            <w:tcW w:w="71.0%" w:type="pct"/>
            <w:shd w:val="clear" w:color="auto" w:fill="auto"/>
          </w:tcPr>
          <w:p w14:paraId="30494620" w14:textId="6B65BC7B" w:rsidR="002F2622" w:rsidRPr="002F2622" w:rsidRDefault="002F2622" w:rsidP="002F2622">
            <w:pPr>
              <w:pStyle w:val="SIUnittitle"/>
            </w:pPr>
            <w:r w:rsidRPr="002F2622">
              <w:t>Undertake operational maintenance of machinery</w:t>
            </w:r>
          </w:p>
        </w:tc>
      </w:tr>
      <w:tr w:rsidR="00F1480E" w:rsidRPr="00963A46" w14:paraId="723E5CBF" w14:textId="77777777" w:rsidTr="002F2622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277F79AC" w14:textId="77777777" w:rsidR="002F2622" w:rsidRPr="002F2622" w:rsidRDefault="002F2622" w:rsidP="002F2622">
            <w:pPr>
              <w:pStyle w:val="SIText"/>
            </w:pPr>
            <w:r w:rsidRPr="00837BAA">
              <w:t xml:space="preserve">This unit of competency describes the skills and </w:t>
            </w:r>
            <w:r w:rsidRPr="002F2622">
              <w:t>knowledge required to undertake operational maintenance of machinery.</w:t>
            </w:r>
          </w:p>
          <w:p w14:paraId="606B7DCB" w14:textId="77777777" w:rsidR="002F2622" w:rsidRPr="00837BAA" w:rsidRDefault="002F2622" w:rsidP="002F2622">
            <w:pPr>
              <w:pStyle w:val="SIText"/>
            </w:pPr>
          </w:p>
          <w:p w14:paraId="6AF478F9" w14:textId="77777777" w:rsidR="002F3F89" w:rsidRPr="002F3F89" w:rsidRDefault="002F3F89" w:rsidP="002F3F89">
            <w:pPr>
              <w:pStyle w:val="SIText"/>
            </w:pPr>
            <w:r w:rsidRPr="00A1447C">
              <w:t>All work must be carried out to comply with workplace procedures, work health and safety requirements</w:t>
            </w:r>
            <w:r w:rsidRPr="002F3F89">
              <w:t>, operation and maintenance manual and sustainability practices.</w:t>
            </w:r>
          </w:p>
          <w:p w14:paraId="3D1A3060" w14:textId="77777777" w:rsidR="002F2622" w:rsidRPr="00837BAA" w:rsidRDefault="002F2622" w:rsidP="002F2622">
            <w:pPr>
              <w:pStyle w:val="SIText"/>
            </w:pPr>
          </w:p>
          <w:p w14:paraId="30BE9E8E" w14:textId="77777777" w:rsidR="002F2622" w:rsidRPr="002F2622" w:rsidRDefault="002F2622" w:rsidP="002F2622">
            <w:pPr>
              <w:pStyle w:val="SIText"/>
            </w:pPr>
            <w:r w:rsidRPr="00837BAA">
              <w:t>This unit applies to individuals who work under general supervision and exercise limited autonomy with some accountability for their own work. They undertake defined activities and work in a structured context.</w:t>
            </w:r>
          </w:p>
          <w:p w14:paraId="3ECCD0C2" w14:textId="77777777" w:rsidR="00585FBD" w:rsidRPr="001179B7" w:rsidRDefault="00585FBD" w:rsidP="00585FBD">
            <w:pPr>
              <w:pStyle w:val="SIText"/>
            </w:pPr>
          </w:p>
          <w:p w14:paraId="70546F4A" w14:textId="30045F5A" w:rsidR="00F1480E" w:rsidRPr="000754EC" w:rsidRDefault="0036422D" w:rsidP="000754EC">
            <w:r w:rsidRPr="00A11E90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2F2622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271CFB94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2F2622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0D9D72EF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2F262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2F262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2622" w:rsidRPr="00963A46" w14:paraId="7647566D" w14:textId="77777777" w:rsidTr="000D3D7A">
        <w:trPr>
          <w:cantSplit/>
        </w:trPr>
        <w:tc>
          <w:tcPr>
            <w:tcW w:w="27.0%" w:type="pct"/>
            <w:shd w:val="clear" w:color="auto" w:fill="auto"/>
          </w:tcPr>
          <w:p w14:paraId="78DF9055" w14:textId="77777777" w:rsidR="002F2622" w:rsidRPr="002F2622" w:rsidRDefault="002F2622" w:rsidP="002F2622">
            <w:pPr>
              <w:pStyle w:val="SIText"/>
            </w:pPr>
            <w:r>
              <w:t>1.</w:t>
            </w:r>
            <w:r w:rsidRPr="002F2622">
              <w:t>Prepare for maintenance</w:t>
            </w:r>
          </w:p>
        </w:tc>
        <w:tc>
          <w:tcPr>
            <w:tcW w:w="72.0%" w:type="pct"/>
            <w:shd w:val="clear" w:color="auto" w:fill="auto"/>
          </w:tcPr>
          <w:p w14:paraId="33B10C55" w14:textId="0A72AF5A" w:rsidR="002F2622" w:rsidRPr="002F2622" w:rsidRDefault="002F2622" w:rsidP="002F2622">
            <w:pPr>
              <w:pStyle w:val="SIText"/>
            </w:pPr>
            <w:r w:rsidRPr="00837BAA">
              <w:t>1.1</w:t>
            </w:r>
            <w:r w:rsidRPr="00837BAA">
              <w:tab/>
            </w:r>
            <w:r w:rsidR="002F3F89">
              <w:t xml:space="preserve">Job </w:t>
            </w:r>
            <w:r w:rsidR="002F3F89" w:rsidRPr="002F3F89">
              <w:t xml:space="preserve">requirements are </w:t>
            </w:r>
            <w:r w:rsidR="002F3F89">
              <w:t>confirmed</w:t>
            </w:r>
            <w:r w:rsidR="002F3F89" w:rsidRPr="002F3F89">
              <w:t xml:space="preserve"> </w:t>
            </w:r>
            <w:r w:rsidRPr="00837BAA">
              <w:t>with supervisor</w:t>
            </w:r>
          </w:p>
          <w:p w14:paraId="2A32F1AC" w14:textId="6CBDB4B5" w:rsidR="002F2622" w:rsidRPr="002F2622" w:rsidRDefault="002F2622" w:rsidP="002F2622">
            <w:pPr>
              <w:pStyle w:val="SIText"/>
            </w:pPr>
            <w:r w:rsidRPr="00837BAA">
              <w:t>1.2</w:t>
            </w:r>
            <w:r w:rsidRPr="00837BAA">
              <w:tab/>
              <w:t xml:space="preserve">Select tools and supplies appropriate to job requirements and confirm against </w:t>
            </w:r>
            <w:r w:rsidR="002F3F89">
              <w:t xml:space="preserve">workplace instructions or </w:t>
            </w:r>
            <w:r w:rsidRPr="00837BAA">
              <w:t>maintenance plan</w:t>
            </w:r>
          </w:p>
          <w:p w14:paraId="7F6E1053" w14:textId="1699DB11" w:rsidR="002F2622" w:rsidRPr="002F2622" w:rsidRDefault="002F2622" w:rsidP="002F2622">
            <w:pPr>
              <w:pStyle w:val="SIText"/>
            </w:pPr>
            <w:r w:rsidRPr="00837BAA">
              <w:t>1.3</w:t>
            </w:r>
            <w:r w:rsidRPr="00837BAA">
              <w:tab/>
            </w:r>
            <w:r w:rsidR="002F3F89" w:rsidRPr="00A1447C">
              <w:t>Select</w:t>
            </w:r>
            <w:r w:rsidR="002F3F89" w:rsidRPr="002F3F89">
              <w:t xml:space="preserve"> and check for serviceability tools, equipment and materials according to </w:t>
            </w:r>
            <w:r w:rsidR="002F3F89" w:rsidRPr="00DD1638">
              <w:rPr>
                <w:rStyle w:val="SIRangeEntry"/>
              </w:rPr>
              <w:t>machinery</w:t>
            </w:r>
            <w:r w:rsidR="002F3F89">
              <w:t xml:space="preserve"> </w:t>
            </w:r>
            <w:r w:rsidR="002F3F89" w:rsidRPr="002F3F89">
              <w:t>operation and maintenance manual</w:t>
            </w:r>
          </w:p>
          <w:p w14:paraId="4038DE6C" w14:textId="77777777" w:rsidR="002F2622" w:rsidRDefault="002F2622" w:rsidP="002F2622">
            <w:pPr>
              <w:pStyle w:val="SIText"/>
            </w:pPr>
            <w:r w:rsidRPr="00837BAA">
              <w:t>1.4</w:t>
            </w:r>
            <w:r w:rsidRPr="00837BAA">
              <w:tab/>
              <w:t>Identify work health and safety hazards and report safety concerns to the supervisor</w:t>
            </w:r>
          </w:p>
          <w:p w14:paraId="3C752CE0" w14:textId="1E448163" w:rsidR="009F28D9" w:rsidRPr="002F2622" w:rsidRDefault="009F28D9">
            <w:pPr>
              <w:pStyle w:val="SIText"/>
            </w:pPr>
            <w:r w:rsidRPr="00A11E90">
              <w:t>1.</w:t>
            </w:r>
            <w:r>
              <w:t>5</w:t>
            </w:r>
            <w:r w:rsidRPr="00A11E90">
              <w:tab/>
              <w:t xml:space="preserve">Select and use </w:t>
            </w:r>
            <w:r w:rsidRPr="009F28D9">
              <w:rPr>
                <w:rStyle w:val="SIRangeEntry"/>
              </w:rPr>
              <w:t>personal protective clothing equipment</w:t>
            </w:r>
          </w:p>
        </w:tc>
      </w:tr>
      <w:tr w:rsidR="002F2622" w:rsidRPr="00963A46" w14:paraId="0EC7D10E" w14:textId="77777777" w:rsidTr="000D3D7A">
        <w:trPr>
          <w:cantSplit/>
        </w:trPr>
        <w:tc>
          <w:tcPr>
            <w:tcW w:w="27.0%" w:type="pct"/>
            <w:shd w:val="clear" w:color="auto" w:fill="auto"/>
          </w:tcPr>
          <w:p w14:paraId="29CB979F" w14:textId="77777777" w:rsidR="002F2622" w:rsidRPr="002F2622" w:rsidRDefault="002F2622" w:rsidP="002F2622">
            <w:pPr>
              <w:pStyle w:val="SIText"/>
            </w:pPr>
            <w:r>
              <w:t>2.</w:t>
            </w:r>
            <w:r w:rsidRPr="002F2622">
              <w:t>Perform scheduled maintenance</w:t>
            </w:r>
          </w:p>
        </w:tc>
        <w:tc>
          <w:tcPr>
            <w:tcW w:w="72.0%" w:type="pct"/>
            <w:shd w:val="clear" w:color="auto" w:fill="auto"/>
          </w:tcPr>
          <w:p w14:paraId="02848AB4" w14:textId="5076611C" w:rsidR="002F2622" w:rsidRPr="002F2622" w:rsidRDefault="002F2622" w:rsidP="002F2622">
            <w:pPr>
              <w:pStyle w:val="SIText"/>
            </w:pPr>
            <w:r w:rsidRPr="00837BAA">
              <w:t>2.1</w:t>
            </w:r>
            <w:r w:rsidRPr="00837BAA">
              <w:tab/>
              <w:t>Undertake</w:t>
            </w:r>
            <w:r w:rsidR="002F3F89">
              <w:t xml:space="preserve"> machinery</w:t>
            </w:r>
            <w:r w:rsidRPr="00837BAA">
              <w:t xml:space="preserve"> </w:t>
            </w:r>
            <w:r w:rsidRPr="00DD1638">
              <w:rPr>
                <w:rStyle w:val="SIRangeEntry"/>
              </w:rPr>
              <w:t>basic servicing tasks</w:t>
            </w:r>
          </w:p>
          <w:p w14:paraId="31C9C9FF" w14:textId="77777777" w:rsidR="002F2622" w:rsidRPr="002F2622" w:rsidRDefault="002F2622" w:rsidP="002F2622">
            <w:pPr>
              <w:pStyle w:val="SIText"/>
            </w:pPr>
            <w:r w:rsidRPr="00837BAA">
              <w:t>2.2</w:t>
            </w:r>
            <w:r w:rsidRPr="00837BAA">
              <w:tab/>
              <w:t>Adjust equipment appropriately</w:t>
            </w:r>
          </w:p>
          <w:p w14:paraId="255714BB" w14:textId="77777777" w:rsidR="002F2622" w:rsidRPr="002F2622" w:rsidRDefault="002F2622" w:rsidP="002F2622">
            <w:pPr>
              <w:pStyle w:val="SIText"/>
            </w:pPr>
            <w:r w:rsidRPr="00837BAA">
              <w:t>2.3</w:t>
            </w:r>
            <w:r w:rsidRPr="00837BAA">
              <w:tab/>
              <w:t xml:space="preserve">Apply </w:t>
            </w:r>
            <w:r w:rsidRPr="00DD1638">
              <w:rPr>
                <w:rStyle w:val="SIRangeEntry"/>
              </w:rPr>
              <w:t>basic diagnostic techniques</w:t>
            </w:r>
            <w:r w:rsidRPr="00837BAA">
              <w:t xml:space="preserve"> and identify and fix mechanical faults</w:t>
            </w:r>
          </w:p>
          <w:p w14:paraId="18C3134B" w14:textId="48EDB82D" w:rsidR="002F2622" w:rsidRPr="002F2622" w:rsidRDefault="002F2622">
            <w:pPr>
              <w:pStyle w:val="SIText"/>
            </w:pPr>
            <w:r w:rsidRPr="00837BAA">
              <w:t>2.4</w:t>
            </w:r>
            <w:r w:rsidRPr="00837BAA">
              <w:tab/>
              <w:t xml:space="preserve">Report more serious or complex faults </w:t>
            </w:r>
            <w:r w:rsidR="002F3F89">
              <w:t>to supervisor</w:t>
            </w:r>
          </w:p>
        </w:tc>
      </w:tr>
      <w:tr w:rsidR="002F2622" w:rsidRPr="00963A46" w14:paraId="31839BA4" w14:textId="77777777" w:rsidTr="000D3D7A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77777777" w:rsidR="002F2622" w:rsidRPr="002F2622" w:rsidRDefault="002F2622" w:rsidP="002F2622">
            <w:pPr>
              <w:pStyle w:val="SIText"/>
            </w:pPr>
            <w:r>
              <w:t>3.</w:t>
            </w:r>
            <w:r w:rsidRPr="002F2622">
              <w:t>Complete maintenance activities</w:t>
            </w:r>
          </w:p>
        </w:tc>
        <w:tc>
          <w:tcPr>
            <w:tcW w:w="72.0%" w:type="pct"/>
            <w:shd w:val="clear" w:color="auto" w:fill="auto"/>
          </w:tcPr>
          <w:p w14:paraId="348CB1DC" w14:textId="77777777" w:rsidR="002F2622" w:rsidRPr="002F2622" w:rsidRDefault="002F2622" w:rsidP="002F2622">
            <w:pPr>
              <w:pStyle w:val="SIText"/>
            </w:pPr>
            <w:r w:rsidRPr="00837BAA">
              <w:t>3.1</w:t>
            </w:r>
            <w:r w:rsidRPr="00837BAA">
              <w:tab/>
              <w:t>Clean and store tools</w:t>
            </w:r>
          </w:p>
          <w:p w14:paraId="1490182C" w14:textId="1EEE3FDE" w:rsidR="002F2622" w:rsidRPr="002F2622" w:rsidRDefault="002F2622" w:rsidP="002F2622">
            <w:pPr>
              <w:pStyle w:val="SIText"/>
            </w:pPr>
            <w:r w:rsidRPr="00837BAA">
              <w:t>3.2</w:t>
            </w:r>
            <w:r w:rsidRPr="00837BAA">
              <w:tab/>
            </w:r>
            <w:r w:rsidR="002F3F89" w:rsidRPr="00A1447C">
              <w:t>Clean and maintain work areas and return to operating condition</w:t>
            </w:r>
          </w:p>
          <w:p w14:paraId="76FBFBE4" w14:textId="727C21CA" w:rsidR="002F2622" w:rsidRPr="002F2622" w:rsidRDefault="002F2622" w:rsidP="002F2622">
            <w:pPr>
              <w:pStyle w:val="SIText"/>
            </w:pPr>
            <w:r w:rsidRPr="00837BAA">
              <w:t>3.3</w:t>
            </w:r>
            <w:r w:rsidRPr="00837BAA">
              <w:tab/>
            </w:r>
            <w:r w:rsidR="002F3F89" w:rsidRPr="00A1447C">
              <w:t xml:space="preserve">Collect, treat and dispose or recycle waste from maintenance activities according to </w:t>
            </w:r>
            <w:r w:rsidR="002F3F89" w:rsidRPr="002F3F89">
              <w:t>workplace procedures</w:t>
            </w:r>
          </w:p>
          <w:p w14:paraId="3BFB449A" w14:textId="4B2DEE50" w:rsidR="002F2622" w:rsidRPr="002F2622" w:rsidRDefault="002F2622">
            <w:pPr>
              <w:pStyle w:val="SIText"/>
            </w:pPr>
            <w:r w:rsidRPr="00837BAA">
              <w:t>3.4</w:t>
            </w:r>
            <w:r w:rsidRPr="00837BAA">
              <w:tab/>
            </w:r>
            <w:r w:rsidR="002F3F89" w:rsidRPr="00A1447C">
              <w:t>Record maintenance procedures in workshop record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6C4EEF32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AF48D47" w:rsidR="00585FBD" w:rsidRPr="00585FBD" w:rsidRDefault="00320A07" w:rsidP="00585FBD">
            <w:pPr>
              <w:pStyle w:val="SIBulletList1"/>
              <w:rPr>
                <w:rFonts w:eastAsia="Calibri"/>
              </w:rPr>
            </w:pPr>
            <w:r>
              <w:t>Interpret textual information from a range of sources to identify relevant and key information and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0A28E194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6B08E0BB" w:rsidR="00585FBD" w:rsidRPr="00585FBD" w:rsidRDefault="00320A0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machinery maintenance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397E68D0" w14:textId="77777777" w:rsidR="00585FBD" w:rsidRDefault="00320A0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safety concerns and serious or complex faults</w:t>
            </w:r>
          </w:p>
          <w:p w14:paraId="440B35DE" w14:textId="13A5E5A9" w:rsidR="00320A07" w:rsidRPr="00585FBD" w:rsidRDefault="00320A0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Participated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187D93E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7595771B" w:rsidR="00585FBD" w:rsidRPr="00585FBD" w:rsidRDefault="00320A0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Calculate quantities of machinery fluids including </w:t>
            </w:r>
            <w:r w:rsidR="008A610A">
              <w:rPr>
                <w:rFonts w:eastAsia="Calibri"/>
              </w:rPr>
              <w:t>oil, lubricant and fuel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E683878" w:rsidR="00585FBD" w:rsidRPr="00585FBD" w:rsidRDefault="00320A0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2F3F89" w:rsidRPr="00336FCA" w:rsidDel="00423CB2" w14:paraId="051CDFFA" w14:textId="77777777" w:rsidTr="00A47B22">
        <w:tc>
          <w:tcPr>
            <w:tcW w:w="27.0%" w:type="pct"/>
          </w:tcPr>
          <w:p w14:paraId="452FFE59" w14:textId="0EBD920E" w:rsidR="002F3F89" w:rsidRPr="002F3F89" w:rsidRDefault="002F3F89">
            <w:pPr>
              <w:pStyle w:val="SIText"/>
            </w:pPr>
            <w:r>
              <w:rPr>
                <w:rStyle w:val="SIRangeEntry"/>
              </w:rPr>
              <w:t>Machinery</w:t>
            </w:r>
            <w:r w:rsidRPr="002F3F89">
              <w:t xml:space="preserve"> must include</w:t>
            </w:r>
            <w:r>
              <w:t xml:space="preserve"> at least one of the following</w:t>
            </w:r>
            <w:r w:rsidRPr="002F3F89">
              <w:t>:</w:t>
            </w:r>
          </w:p>
        </w:tc>
        <w:tc>
          <w:tcPr>
            <w:tcW w:w="73.0%" w:type="pct"/>
          </w:tcPr>
          <w:p w14:paraId="1998CC26" w14:textId="63C60452" w:rsidR="002F3F89" w:rsidRDefault="002F3F89" w:rsidP="002F3F89">
            <w:pPr>
              <w:pStyle w:val="SIBulletList1"/>
            </w:pPr>
            <w:r>
              <w:t>chainsaws</w:t>
            </w:r>
          </w:p>
          <w:p w14:paraId="3EA0A6D7" w14:textId="77777777" w:rsidR="002F3F89" w:rsidRDefault="002F3F89" w:rsidP="002F3F89">
            <w:pPr>
              <w:pStyle w:val="SIBulletList1"/>
            </w:pPr>
            <w:r>
              <w:t>harvesters</w:t>
            </w:r>
          </w:p>
          <w:p w14:paraId="49D26F17" w14:textId="77777777" w:rsidR="002F3F89" w:rsidRDefault="002F3F89" w:rsidP="002F3F89">
            <w:pPr>
              <w:pStyle w:val="SIBulletList1"/>
            </w:pPr>
            <w:r>
              <w:t>hedge trimmers</w:t>
            </w:r>
          </w:p>
          <w:p w14:paraId="7C9CA80B" w14:textId="77777777" w:rsidR="002F3F89" w:rsidRDefault="002F3F89" w:rsidP="002F3F89">
            <w:pPr>
              <w:pStyle w:val="SIBulletList1"/>
            </w:pPr>
            <w:r>
              <w:t>mechanical pruners</w:t>
            </w:r>
          </w:p>
          <w:p w14:paraId="70CE0665" w14:textId="77777777" w:rsidR="002F3F89" w:rsidRDefault="002F3F89" w:rsidP="002F3F89">
            <w:pPr>
              <w:pStyle w:val="SIBulletList1"/>
            </w:pPr>
            <w:r>
              <w:t>motorcycles</w:t>
            </w:r>
          </w:p>
          <w:p w14:paraId="46E39B87" w14:textId="77777777" w:rsidR="002F3F89" w:rsidRDefault="002F3F89" w:rsidP="002F3F89">
            <w:pPr>
              <w:pStyle w:val="SIBulletList1"/>
            </w:pPr>
            <w:r>
              <w:t>rotary hoes</w:t>
            </w:r>
          </w:p>
          <w:p w14:paraId="375FBA7D" w14:textId="77777777" w:rsidR="002F3F89" w:rsidRDefault="002F3F89" w:rsidP="002F3F89">
            <w:pPr>
              <w:pStyle w:val="SIBulletList1"/>
            </w:pPr>
            <w:r>
              <w:t>sprayers</w:t>
            </w:r>
          </w:p>
          <w:p w14:paraId="10E98248" w14:textId="77777777" w:rsidR="002F3F89" w:rsidRDefault="002F3F89" w:rsidP="002F3F89">
            <w:pPr>
              <w:pStyle w:val="SIBulletList1"/>
            </w:pPr>
            <w:r>
              <w:t>tractors</w:t>
            </w:r>
          </w:p>
          <w:p w14:paraId="190E1937" w14:textId="77777777" w:rsidR="002F3F89" w:rsidRDefault="002F3F89" w:rsidP="002F3F89">
            <w:pPr>
              <w:pStyle w:val="SIBulletList1"/>
            </w:pPr>
            <w:r>
              <w:t>turf mowers</w:t>
            </w:r>
          </w:p>
          <w:p w14:paraId="4D2298D8" w14:textId="77777777" w:rsidR="002F3F89" w:rsidRDefault="002F3F89" w:rsidP="002F3F89">
            <w:pPr>
              <w:pStyle w:val="SIBulletList1"/>
            </w:pPr>
            <w:r>
              <w:t>vehicles</w:t>
            </w:r>
          </w:p>
          <w:p w14:paraId="230B5732" w14:textId="7E70F990" w:rsidR="002F3F89" w:rsidRPr="002F3F89" w:rsidRDefault="002F3F89">
            <w:pPr>
              <w:pStyle w:val="SIBulletList1"/>
            </w:pPr>
            <w:r>
              <w:t>winches</w:t>
            </w:r>
            <w:r w:rsidRPr="002F3F89">
              <w:rPr>
                <w:rFonts w:eastAsia="Calibri"/>
              </w:rPr>
              <w:t>.</w:t>
            </w:r>
          </w:p>
        </w:tc>
      </w:tr>
      <w:tr w:rsidR="009F28D9" w:rsidRPr="00336FCA" w:rsidDel="00423CB2" w14:paraId="3F759A4A" w14:textId="77777777" w:rsidTr="00E04DF7">
        <w:tc>
          <w:tcPr>
            <w:tcW w:w="27.0%" w:type="pct"/>
          </w:tcPr>
          <w:p w14:paraId="4CEBB0A5" w14:textId="1CAA65CA" w:rsidR="009F28D9" w:rsidRDefault="00D64DE7" w:rsidP="00DD1638">
            <w:pPr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="009F28D9" w:rsidRPr="0026484F">
              <w:rPr>
                <w:rStyle w:val="SIRangeEntry"/>
              </w:rPr>
              <w:t>ersonal protective equipment</w:t>
            </w:r>
            <w:r w:rsidR="009F28D9" w:rsidRPr="009F28D9">
              <w:rPr>
                <w:rStyle w:val="SIRangeEntry"/>
              </w:rPr>
              <w:t xml:space="preserve"> </w:t>
            </w:r>
            <w:r w:rsidR="009F28D9" w:rsidRPr="00DD1638">
              <w:t>must include:</w:t>
            </w:r>
          </w:p>
        </w:tc>
        <w:tc>
          <w:tcPr>
            <w:tcW w:w="73.0%" w:type="pct"/>
          </w:tcPr>
          <w:p w14:paraId="1FFA6B4B" w14:textId="7EC8B44C" w:rsidR="009F28D9" w:rsidRDefault="00D64DE7" w:rsidP="009F28D9">
            <w:pPr>
              <w:pStyle w:val="SIBulletList1"/>
            </w:pPr>
            <w:r>
              <w:t>safety boots/shoes</w:t>
            </w:r>
          </w:p>
          <w:p w14:paraId="46AC3E9A" w14:textId="77777777" w:rsidR="00D64DE7" w:rsidRDefault="009F28D9" w:rsidP="009F28D9">
            <w:pPr>
              <w:pStyle w:val="SIBulletList1"/>
            </w:pPr>
            <w:r>
              <w:t>safety glasses/goggles</w:t>
            </w:r>
          </w:p>
          <w:p w14:paraId="08E47553" w14:textId="33FE87FD" w:rsidR="009F28D9" w:rsidRDefault="00D64DE7" w:rsidP="009F28D9">
            <w:pPr>
              <w:pStyle w:val="SIBulletList1"/>
            </w:pPr>
            <w:r>
              <w:t>personal protective clothing and equipment applicable to the task being undertaken</w:t>
            </w:r>
            <w:r w:rsidR="009F28D9" w:rsidRPr="009F28D9">
              <w:rPr>
                <w:rFonts w:eastAsia="Calibri"/>
              </w:rPr>
              <w:t>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37344C47" w:rsidR="00585FBD" w:rsidRPr="00585FBD" w:rsidRDefault="008A610A">
            <w:pPr>
              <w:pStyle w:val="SIText"/>
            </w:pPr>
            <w:r>
              <w:rPr>
                <w:rStyle w:val="SIRangeEntry"/>
              </w:rPr>
              <w:t>B</w:t>
            </w:r>
            <w:r w:rsidRPr="008A610A">
              <w:rPr>
                <w:rStyle w:val="SIRangeEntry"/>
              </w:rPr>
              <w:t>asic servicing tasks</w:t>
            </w:r>
            <w:r w:rsidRPr="008A610A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209E3EDA" w14:textId="77777777" w:rsidR="00D86AB2" w:rsidRDefault="00D86AB2" w:rsidP="00585FBD">
            <w:pPr>
              <w:pStyle w:val="SIBulletList1"/>
            </w:pPr>
            <w:r>
              <w:t>maintenance interval schedule daily check</w:t>
            </w:r>
          </w:p>
          <w:p w14:paraId="6C0FC452" w14:textId="77777777" w:rsidR="00D86AB2" w:rsidRDefault="00D86AB2" w:rsidP="00585FBD">
            <w:pPr>
              <w:pStyle w:val="SIBulletList1"/>
            </w:pPr>
            <w:r>
              <w:t>machinery damage and serviceability</w:t>
            </w:r>
          </w:p>
          <w:p w14:paraId="2CD2E407" w14:textId="029DD956" w:rsidR="001D19B5" w:rsidRDefault="001D19B5" w:rsidP="00585FBD">
            <w:pPr>
              <w:pStyle w:val="SIBulletList1"/>
            </w:pPr>
            <w:r w:rsidRPr="001D19B5">
              <w:rPr>
                <w:rFonts w:eastAsia="Calibri"/>
              </w:rPr>
              <w:t>removal and replace</w:t>
            </w:r>
            <w:r>
              <w:rPr>
                <w:rFonts w:eastAsia="Calibri"/>
              </w:rPr>
              <w:t>ment of faulty parts and/or components</w:t>
            </w:r>
          </w:p>
          <w:p w14:paraId="23377A98" w14:textId="7CA774A2" w:rsidR="001D19B5" w:rsidRDefault="001D19B5" w:rsidP="00585FBD">
            <w:pPr>
              <w:pStyle w:val="SIBulletList1"/>
            </w:pPr>
            <w:r>
              <w:t>tagging complex faulty parts and/or components</w:t>
            </w:r>
          </w:p>
          <w:p w14:paraId="6BC3513A" w14:textId="77777777" w:rsidR="00D86AB2" w:rsidRDefault="00D86AB2" w:rsidP="00585FBD">
            <w:pPr>
              <w:pStyle w:val="SIBulletList1"/>
            </w:pPr>
            <w:r>
              <w:t>checking for missing parts</w:t>
            </w:r>
          </w:p>
          <w:p w14:paraId="648681DE" w14:textId="77777777" w:rsidR="00D86AB2" w:rsidRDefault="00D86AB2" w:rsidP="00585FBD">
            <w:pPr>
              <w:pStyle w:val="SIBulletList1"/>
            </w:pPr>
            <w:r>
              <w:t>fluid leaks and levels</w:t>
            </w:r>
          </w:p>
          <w:p w14:paraId="4F8B40CB" w14:textId="77777777" w:rsidR="00D86AB2" w:rsidRDefault="00D86AB2" w:rsidP="00585FBD">
            <w:pPr>
              <w:pStyle w:val="SIBulletList1"/>
            </w:pPr>
            <w:r>
              <w:t>fuel level</w:t>
            </w:r>
          </w:p>
          <w:p w14:paraId="6A88E7D3" w14:textId="77777777" w:rsidR="00D86AB2" w:rsidRDefault="00D86AB2" w:rsidP="00585FBD">
            <w:pPr>
              <w:pStyle w:val="SIBulletList1"/>
            </w:pPr>
            <w:r>
              <w:t>machine controls</w:t>
            </w:r>
          </w:p>
          <w:p w14:paraId="1519BEEA" w14:textId="1CF169E9" w:rsidR="00585FBD" w:rsidRPr="00585FBD" w:rsidRDefault="00D86AB2" w:rsidP="00585FBD">
            <w:pPr>
              <w:pStyle w:val="SIBulletList1"/>
            </w:pPr>
            <w:r>
              <w:t>servicing tasks applicable to machinery.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6366AC17" w:rsidR="00585FBD" w:rsidRPr="00585FBD" w:rsidRDefault="008A610A">
            <w:pPr>
              <w:pStyle w:val="SIText"/>
            </w:pPr>
            <w:r>
              <w:rPr>
                <w:rStyle w:val="SIRangeEntry"/>
              </w:rPr>
              <w:t>B</w:t>
            </w:r>
            <w:r w:rsidRPr="008A610A">
              <w:rPr>
                <w:rStyle w:val="SIRangeEntry"/>
              </w:rPr>
              <w:t>asic diagnostic techniques</w:t>
            </w:r>
            <w:r w:rsidRPr="008A610A">
              <w:t xml:space="preserve"> </w:t>
            </w:r>
            <w:r w:rsidR="00585FBD" w:rsidRPr="00585FBD">
              <w:t>must include</w:t>
            </w:r>
            <w:r w:rsidR="00D86AB2">
              <w:t xml:space="preserve"> at least one of the following</w:t>
            </w:r>
            <w:r w:rsidR="00585FBD" w:rsidRPr="00585FBD">
              <w:t>:</w:t>
            </w:r>
          </w:p>
        </w:tc>
        <w:tc>
          <w:tcPr>
            <w:tcW w:w="73.0%" w:type="pct"/>
          </w:tcPr>
          <w:p w14:paraId="71FC880A" w14:textId="77777777" w:rsidR="00D86AB2" w:rsidRDefault="00D86AB2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inspection</w:t>
            </w:r>
          </w:p>
          <w:p w14:paraId="7CAC66D5" w14:textId="77777777" w:rsidR="00D86AB2" w:rsidRDefault="00D86AB2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trouble shooting</w:t>
            </w:r>
          </w:p>
          <w:p w14:paraId="2CA514FF" w14:textId="4856481A" w:rsidR="00585FBD" w:rsidRPr="00585FBD" w:rsidRDefault="00D86AB2" w:rsidP="00DD1638">
            <w:pPr>
              <w:pStyle w:val="SIBulletList1"/>
              <w:rPr>
                <w:rFonts w:eastAsia="Calibri"/>
              </w:rPr>
            </w:pPr>
            <w:r w:rsidRPr="005751F1">
              <w:rPr>
                <w:rFonts w:eastAsia="Calibri"/>
              </w:rPr>
              <w:t>fault finding</w:t>
            </w:r>
            <w:r w:rsidR="00585FBD" w:rsidRPr="005751F1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3118F4D9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F2622" w14:paraId="0DAC76F2" w14:textId="77777777" w:rsidTr="00E04DF7">
        <w:tc>
          <w:tcPr>
            <w:tcW w:w="20.0%" w:type="pct"/>
          </w:tcPr>
          <w:p w14:paraId="133C2290" w14:textId="2575F5C9" w:rsidR="002F2622" w:rsidRPr="002F2622" w:rsidRDefault="002F2622" w:rsidP="002F2622">
            <w:pPr>
              <w:pStyle w:val="SIText"/>
            </w:pPr>
            <w:r w:rsidRPr="00837BAA">
              <w:t>AHCMOM204 Undertake operational maintenance of machinery</w:t>
            </w:r>
          </w:p>
        </w:tc>
        <w:tc>
          <w:tcPr>
            <w:tcW w:w="22.0%" w:type="pct"/>
          </w:tcPr>
          <w:p w14:paraId="050696DA" w14:textId="3962E867" w:rsidR="002F2622" w:rsidRPr="002F2622" w:rsidRDefault="002F2622" w:rsidP="002F2622">
            <w:pPr>
              <w:pStyle w:val="SIText"/>
            </w:pPr>
            <w:r w:rsidRPr="00837BAA">
              <w:t>AHCMOM204A Undertake operational maintenance of machinery</w:t>
            </w:r>
          </w:p>
        </w:tc>
        <w:tc>
          <w:tcPr>
            <w:tcW w:w="25.0%" w:type="pct"/>
          </w:tcPr>
          <w:p w14:paraId="68D5E6EF" w14:textId="227A7CBB" w:rsidR="002F2622" w:rsidRPr="002F2622" w:rsidRDefault="002F2622" w:rsidP="002F2622">
            <w:pPr>
              <w:pStyle w:val="SIText"/>
            </w:pPr>
            <w:r w:rsidRPr="0091366D">
              <w:t xml:space="preserve">This unit is equivalent to </w:t>
            </w:r>
            <w:r w:rsidRPr="002F2622">
              <w:t>AHCMOM204A Undertake operational maintenance of machinery.</w:t>
            </w:r>
            <w:r w:rsidR="00D86AB2">
              <w:t xml:space="preserve"> Minor changes to performance criteria and range of conditions.</w:t>
            </w:r>
          </w:p>
        </w:tc>
        <w:tc>
          <w:tcPr>
            <w:tcW w:w="33.0%" w:type="pct"/>
          </w:tcPr>
          <w:p w14:paraId="71095270" w14:textId="7233DA79" w:rsidR="002F2622" w:rsidRPr="002F2622" w:rsidRDefault="002F2622" w:rsidP="002F2622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735892EE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753937C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2F2622">
              <w:t>4</w:t>
            </w:r>
            <w:r w:rsidR="002B63C4">
              <w:t xml:space="preserve"> </w:t>
            </w:r>
            <w:r w:rsidR="002F2622" w:rsidRPr="002F2622">
              <w:t>Undertake operational maintenance of machinery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48DEF4FD" w14:textId="1A900C60" w:rsidR="002F2622" w:rsidRPr="002F2622" w:rsidRDefault="001D19B5" w:rsidP="002F2622">
            <w:pPr>
              <w:pStyle w:val="SIBulletList1"/>
            </w:pPr>
            <w:r w:rsidRPr="00F6226B">
              <w:t xml:space="preserve">identified hazards and </w:t>
            </w:r>
            <w:r w:rsidR="002F2622" w:rsidRPr="002F2622">
              <w:t>reported to supervisor</w:t>
            </w:r>
          </w:p>
          <w:p w14:paraId="2C697B9B" w14:textId="77777777" w:rsidR="002F2622" w:rsidRPr="002F2622" w:rsidRDefault="002F2622" w:rsidP="002F2622">
            <w:pPr>
              <w:pStyle w:val="SIBulletList1"/>
            </w:pPr>
            <w:r w:rsidRPr="002F2622">
              <w:t>selected and prepared tools and equipment</w:t>
            </w:r>
          </w:p>
          <w:p w14:paraId="65B7C026" w14:textId="77777777" w:rsidR="002F2622" w:rsidRPr="002F2622" w:rsidRDefault="002F2622" w:rsidP="002F2622">
            <w:pPr>
              <w:pStyle w:val="SIBulletList1"/>
            </w:pPr>
            <w:r w:rsidRPr="002F2622">
              <w:t>carried out lubrication and operational servicing</w:t>
            </w:r>
          </w:p>
          <w:p w14:paraId="55535FA6" w14:textId="77777777" w:rsidR="002F2622" w:rsidRPr="002F2622" w:rsidRDefault="002F2622" w:rsidP="002F2622">
            <w:pPr>
              <w:pStyle w:val="SIBulletList1"/>
            </w:pPr>
            <w:r w:rsidRPr="002F2622">
              <w:t>conducted basic diagnostic tests</w:t>
            </w:r>
          </w:p>
          <w:p w14:paraId="278F6143" w14:textId="00DCCF4D" w:rsidR="001D19B5" w:rsidRDefault="001D19B5" w:rsidP="001D19B5">
            <w:pPr>
              <w:pStyle w:val="SIBulletList1"/>
            </w:pPr>
            <w:r w:rsidRPr="00F6226B">
              <w:t>checked machinery components for wear and tear, replaced parts, tagged and reported defects</w:t>
            </w:r>
          </w:p>
          <w:p w14:paraId="7F9F333A" w14:textId="4AEC0118" w:rsidR="002F2622" w:rsidRPr="002F2622" w:rsidRDefault="002F2622" w:rsidP="002F2622">
            <w:pPr>
              <w:pStyle w:val="SIBulletList1"/>
            </w:pPr>
            <w:r w:rsidRPr="002F2622">
              <w:t xml:space="preserve">collected, removed and recycled or disposed of wastes according </w:t>
            </w:r>
            <w:r w:rsidR="00320A07">
              <w:t>workplace</w:t>
            </w:r>
            <w:r w:rsidRPr="002F2622">
              <w:t xml:space="preserve"> environmental p</w:t>
            </w:r>
            <w:r w:rsidR="001D19B5">
              <w:t>rocedures</w:t>
            </w:r>
          </w:p>
          <w:p w14:paraId="1ECE61F8" w14:textId="12B1EEDE" w:rsidR="00585FBD" w:rsidRPr="00585FBD" w:rsidRDefault="002F2622" w:rsidP="002F2622">
            <w:pPr>
              <w:pStyle w:val="SIBulletList1"/>
            </w:pPr>
            <w:r w:rsidRPr="002F2622">
              <w:t xml:space="preserve">followed </w:t>
            </w:r>
            <w:r w:rsidR="00320A07">
              <w:t>work</w:t>
            </w:r>
            <w:r w:rsidR="001D19B5">
              <w:t xml:space="preserve">place </w:t>
            </w:r>
            <w:r w:rsidRPr="002F2622">
              <w:t>health and safety p</w:t>
            </w:r>
            <w:r w:rsidR="001D19B5">
              <w:t>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41ED1002" w14:textId="77777777" w:rsidR="002F2622" w:rsidRPr="002F2622" w:rsidRDefault="002F2622" w:rsidP="002F2622">
            <w:pPr>
              <w:pStyle w:val="SIBulletList1"/>
            </w:pPr>
            <w:r w:rsidRPr="002F2622">
              <w:t>types and uses of lubricants and other commonly used servicing materials</w:t>
            </w:r>
          </w:p>
          <w:p w14:paraId="3E8C0208" w14:textId="3F28893E" w:rsidR="002F2622" w:rsidRPr="002F2622" w:rsidRDefault="002F2622" w:rsidP="002F2622">
            <w:pPr>
              <w:pStyle w:val="SIBulletList1"/>
            </w:pPr>
            <w:r w:rsidRPr="002F2622">
              <w:t>operatin</w:t>
            </w:r>
            <w:r w:rsidR="001D19B5">
              <w:t>g</w:t>
            </w:r>
            <w:r w:rsidRPr="002F2622">
              <w:t xml:space="preserve"> principles of machinery including mechanical and auto-electrical systems</w:t>
            </w:r>
          </w:p>
          <w:p w14:paraId="1C36B690" w14:textId="77777777" w:rsidR="002F2622" w:rsidRPr="002F2622" w:rsidRDefault="002F2622" w:rsidP="002F2622">
            <w:pPr>
              <w:pStyle w:val="SIBulletList1"/>
            </w:pPr>
            <w:r w:rsidRPr="002F2622">
              <w:t>servicing characteristics of plant and equipment</w:t>
            </w:r>
          </w:p>
          <w:p w14:paraId="7A067AFD" w14:textId="77777777" w:rsidR="002F2622" w:rsidRPr="002F2622" w:rsidRDefault="002F2622" w:rsidP="002F2622">
            <w:pPr>
              <w:pStyle w:val="SIBulletList1"/>
            </w:pPr>
            <w:r w:rsidRPr="002F2622">
              <w:t>types, characteristics, uses and limitations of hand power tools</w:t>
            </w:r>
          </w:p>
          <w:p w14:paraId="65A94374" w14:textId="77777777" w:rsidR="002F2622" w:rsidRPr="002F2622" w:rsidRDefault="002F2622" w:rsidP="002F2622">
            <w:pPr>
              <w:pStyle w:val="SIBulletList1"/>
            </w:pPr>
            <w:r w:rsidRPr="002F2622">
              <w:t>functions of components of common mechanical and hydraulic systems</w:t>
            </w:r>
          </w:p>
          <w:p w14:paraId="298DA99C" w14:textId="77777777" w:rsidR="002F2622" w:rsidRPr="002F2622" w:rsidRDefault="002F2622" w:rsidP="002F2622">
            <w:pPr>
              <w:pStyle w:val="SIBulletList1"/>
            </w:pPr>
            <w:r w:rsidRPr="002F2622">
              <w:t>different working principles of 2-stroke, 4-stroke, petrol and diesel engines</w:t>
            </w:r>
          </w:p>
          <w:p w14:paraId="3AB091CD" w14:textId="77777777" w:rsidR="002F2622" w:rsidRPr="002F2622" w:rsidRDefault="002F2622" w:rsidP="002F2622">
            <w:pPr>
              <w:pStyle w:val="SIBulletList1"/>
            </w:pPr>
            <w:r w:rsidRPr="002F2622">
              <w:t>set-up requirements of plant and equipment, and principles of calibration</w:t>
            </w:r>
          </w:p>
          <w:p w14:paraId="22D62DEE" w14:textId="77777777" w:rsidR="002F2622" w:rsidRPr="002F2622" w:rsidRDefault="002F2622" w:rsidP="002F2622">
            <w:pPr>
              <w:pStyle w:val="SIBulletList1"/>
            </w:pPr>
            <w:r w:rsidRPr="002F2622">
              <w:t>basic diagnostic processes and techniques</w:t>
            </w:r>
          </w:p>
          <w:p w14:paraId="561120D0" w14:textId="77777777" w:rsidR="001D19B5" w:rsidRPr="001D19B5" w:rsidRDefault="001D19B5" w:rsidP="001D19B5">
            <w:pPr>
              <w:pStyle w:val="SIBulletList1"/>
            </w:pPr>
            <w:r>
              <w:t xml:space="preserve">machinery and equipment </w:t>
            </w:r>
            <w:r w:rsidRPr="001D19B5">
              <w:t>operation and maintenance manual</w:t>
            </w:r>
          </w:p>
          <w:p w14:paraId="6A24B582" w14:textId="3624BED7" w:rsidR="001D19B5" w:rsidRPr="001D19B5" w:rsidRDefault="001D19B5" w:rsidP="001D19B5">
            <w:pPr>
              <w:pStyle w:val="SIBulletList1"/>
            </w:pPr>
            <w:r w:rsidRPr="0076606A">
              <w:t xml:space="preserve">environmental </w:t>
            </w:r>
            <w:r w:rsidRPr="001D19B5">
              <w:t xml:space="preserve">impacts of machinery </w:t>
            </w:r>
            <w:r>
              <w:t>maintenance</w:t>
            </w:r>
            <w:r w:rsidRPr="001D19B5">
              <w:t xml:space="preserve"> and disposal of fuels, oils and other wastes</w:t>
            </w:r>
          </w:p>
          <w:p w14:paraId="5B02A910" w14:textId="016501A7" w:rsidR="00F1480E" w:rsidRPr="000754EC" w:rsidRDefault="001D19B5" w:rsidP="002F2622">
            <w:pPr>
              <w:pStyle w:val="SIBulletList1"/>
            </w:pPr>
            <w:r>
              <w:t xml:space="preserve">workplace procedures </w:t>
            </w:r>
            <w:r w:rsidRPr="001D19B5">
              <w:t>applicable to machinery maintenance.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DD1638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095580E2" w14:textId="77777777" w:rsidR="001D19B5" w:rsidRPr="00DD1638" w:rsidRDefault="001D19B5">
            <w:pPr>
              <w:pStyle w:val="SIBulletList1"/>
              <w:rPr>
                <w:rStyle w:val="SIRangeEntry"/>
                <w:b w:val="0"/>
                <w:i w:val="0"/>
              </w:rPr>
            </w:pPr>
            <w:r w:rsidRPr="00DD1638">
              <w:rPr>
                <w:rStyle w:val="SIRangeEntry"/>
                <w:b w:val="0"/>
                <w:i w:val="0"/>
              </w:rPr>
              <w:t>resources, equipment and materials:</w:t>
            </w:r>
          </w:p>
          <w:p w14:paraId="303E225D" w14:textId="509BE629" w:rsidR="001D19B5" w:rsidRPr="00DD1638" w:rsidRDefault="001D19B5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DD1638">
              <w:rPr>
                <w:rStyle w:val="SIRangeEntry"/>
                <w:b w:val="0"/>
                <w:i w:val="0"/>
              </w:rPr>
              <w:t>machinery</w:t>
            </w:r>
          </w:p>
          <w:p w14:paraId="07D986F8" w14:textId="27AF10C5" w:rsidR="005751F1" w:rsidRPr="00DD1638" w:rsidRDefault="005751F1">
            <w:pPr>
              <w:pStyle w:val="SIBulletList2"/>
            </w:pPr>
            <w:r w:rsidRPr="00DD1638">
              <w:t>maintenance tools and equipment</w:t>
            </w:r>
          </w:p>
          <w:p w14:paraId="5AB90F78" w14:textId="70808A88" w:rsidR="001D19B5" w:rsidRPr="001D19B5" w:rsidRDefault="001D19B5">
            <w:pPr>
              <w:pStyle w:val="SIBulletList2"/>
            </w:pPr>
            <w:r w:rsidRPr="001D19B5">
              <w:t>personal protective clothing and equipment applicable to the task being undertaken</w:t>
            </w:r>
          </w:p>
          <w:p w14:paraId="08934597" w14:textId="77777777" w:rsidR="001D19B5" w:rsidRPr="00DD1638" w:rsidRDefault="001D19B5">
            <w:pPr>
              <w:pStyle w:val="SIBulletList1"/>
              <w:rPr>
                <w:rStyle w:val="SIRangeEntry"/>
                <w:rFonts w:eastAsia="Calibri"/>
                <w:b w:val="0"/>
                <w:i w:val="0"/>
              </w:rPr>
            </w:pPr>
            <w:r w:rsidRPr="00DD1638">
              <w:rPr>
                <w:rStyle w:val="SIRangeEntry"/>
                <w:rFonts w:eastAsia="Calibri"/>
                <w:b w:val="0"/>
                <w:i w:val="0"/>
              </w:rPr>
              <w:t>specifications:</w:t>
            </w:r>
          </w:p>
          <w:p w14:paraId="14E160EA" w14:textId="77777777" w:rsidR="001D19B5" w:rsidRPr="00DD1638" w:rsidRDefault="001D19B5">
            <w:pPr>
              <w:pStyle w:val="SIBulletList2"/>
              <w:rPr>
                <w:rStyle w:val="SIRangeEntry"/>
                <w:rFonts w:eastAsia="Calibri"/>
                <w:b w:val="0"/>
                <w:i w:val="0"/>
              </w:rPr>
            </w:pPr>
            <w:r w:rsidRPr="00DD1638">
              <w:rPr>
                <w:rStyle w:val="SIRangeEntry"/>
                <w:rFonts w:eastAsia="Calibri"/>
                <w:b w:val="0"/>
                <w:i w:val="0"/>
              </w:rPr>
              <w:t>machinery operation and maintenance manual</w:t>
            </w:r>
          </w:p>
          <w:p w14:paraId="254FA72F" w14:textId="77777777" w:rsidR="001D19B5" w:rsidRPr="00DD1638" w:rsidRDefault="001D19B5">
            <w:pPr>
              <w:pStyle w:val="SIBulletList2"/>
              <w:rPr>
                <w:rStyle w:val="SIRangeEntry"/>
                <w:rFonts w:eastAsia="Calibri"/>
                <w:b w:val="0"/>
                <w:i w:val="0"/>
              </w:rPr>
            </w:pPr>
            <w:r w:rsidRPr="00DD1638">
              <w:rPr>
                <w:rStyle w:val="SIRangeEntry"/>
                <w:rFonts w:eastAsia="Calibri"/>
                <w:b w:val="0"/>
                <w:i w:val="0"/>
              </w:rPr>
              <w:t>workplace procedures applicable to machinery maintenance</w:t>
            </w:r>
          </w:p>
          <w:p w14:paraId="7BCD760F" w14:textId="77777777" w:rsidR="001D19B5" w:rsidRPr="00DD1638" w:rsidRDefault="001D19B5">
            <w:pPr>
              <w:pStyle w:val="SIBulletList1"/>
              <w:rPr>
                <w:rStyle w:val="SIRangeEntry"/>
                <w:b w:val="0"/>
                <w:i w:val="0"/>
              </w:rPr>
            </w:pPr>
            <w:r w:rsidRPr="00DD1638">
              <w:rPr>
                <w:rStyle w:val="SIRangeEntry"/>
                <w:b w:val="0"/>
                <w:i w:val="0"/>
              </w:rPr>
              <w:t>relationships:</w:t>
            </w:r>
          </w:p>
          <w:p w14:paraId="1437224D" w14:textId="77777777" w:rsidR="001D19B5" w:rsidRPr="00DD1638" w:rsidRDefault="001D19B5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DD1638">
              <w:rPr>
                <w:rStyle w:val="SIRangeEntry"/>
                <w:b w:val="0"/>
                <w:i w:val="0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0BDE514A" w:rsidR="00F1480E" w:rsidRPr="000754EC" w:rsidRDefault="0036422D" w:rsidP="00DD1638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5A0109AA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0E7173D" w14:textId="77777777" w:rsidR="00221E18" w:rsidRDefault="00221E18" w:rsidP="00BF3F0A">
      <w:r>
        <w:separator/>
      </w:r>
    </w:p>
    <w:p w14:paraId="0C733530" w14:textId="77777777" w:rsidR="00221E18" w:rsidRDefault="00221E18"/>
  </w:endnote>
  <w:endnote w:type="continuationSeparator" w:id="0">
    <w:p w14:paraId="44A0B623" w14:textId="77777777" w:rsidR="00221E18" w:rsidRDefault="00221E18" w:rsidP="00BF3F0A">
      <w:r>
        <w:continuationSeparator/>
      </w:r>
    </w:p>
    <w:p w14:paraId="647837AD" w14:textId="77777777" w:rsidR="00221E18" w:rsidRDefault="00221E18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F9C7E0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D44DB">
          <w:rPr>
            <w:noProof/>
          </w:rPr>
          <w:t>3</w:t>
        </w:r>
        <w:r w:rsidRPr="000754EC">
          <w:fldChar w:fldCharType="end"/>
        </w:r>
      </w:p>
      <w:p w14:paraId="19EF64C9" w14:textId="74400B6E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18CE143" w14:textId="77777777" w:rsidR="00221E18" w:rsidRDefault="00221E18" w:rsidP="00BF3F0A">
      <w:r>
        <w:separator/>
      </w:r>
    </w:p>
    <w:p w14:paraId="54AAA8AC" w14:textId="77777777" w:rsidR="00221E18" w:rsidRDefault="00221E18"/>
  </w:footnote>
  <w:footnote w:type="continuationSeparator" w:id="0">
    <w:p w14:paraId="039F6D10" w14:textId="77777777" w:rsidR="00221E18" w:rsidRDefault="00221E18" w:rsidP="00BF3F0A">
      <w:r>
        <w:continuationSeparator/>
      </w:r>
    </w:p>
    <w:p w14:paraId="1627A5C7" w14:textId="77777777" w:rsidR="00221E18" w:rsidRDefault="00221E18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054B6AB8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2F2622">
      <w:t>4</w:t>
    </w:r>
    <w:r>
      <w:t xml:space="preserve"> </w:t>
    </w:r>
    <w:r w:rsidR="002F2622">
      <w:t>Undertake operational maint</w:t>
    </w:r>
    <w:r w:rsidR="005B1E28">
      <w:t>en</w:t>
    </w:r>
    <w:r w:rsidR="002F2622">
      <w:t>ance</w:t>
    </w:r>
    <w:r w:rsidR="005B1E28">
      <w:t xml:space="preserve"> </w:t>
    </w:r>
    <w:r w:rsidR="002F2622">
      <w:t xml:space="preserve">of </w:t>
    </w:r>
    <w:r w:rsidR="005B1E28">
      <w:t>m</w:t>
    </w:r>
    <w:r w:rsidR="002F2622">
      <w:t>achi</w:t>
    </w:r>
    <w:r w:rsidR="005B1E28">
      <w:t>n</w:t>
    </w:r>
    <w:r w:rsidR="002F2622">
      <w:t>ery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2D91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3052"/>
    <w:rsid w:val="00176E4F"/>
    <w:rsid w:val="0018546B"/>
    <w:rsid w:val="001A6A3E"/>
    <w:rsid w:val="001A7B6D"/>
    <w:rsid w:val="001B34D5"/>
    <w:rsid w:val="001B513A"/>
    <w:rsid w:val="001C0A75"/>
    <w:rsid w:val="001C1306"/>
    <w:rsid w:val="001D19B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1E1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2F2622"/>
    <w:rsid w:val="002F3F89"/>
    <w:rsid w:val="00310A6A"/>
    <w:rsid w:val="003144E6"/>
    <w:rsid w:val="00320A07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1B9B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1F1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D44DB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049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610A"/>
    <w:rsid w:val="008B2C77"/>
    <w:rsid w:val="008B4AD2"/>
    <w:rsid w:val="008B7138"/>
    <w:rsid w:val="008E260C"/>
    <w:rsid w:val="008E39BE"/>
    <w:rsid w:val="008E62EC"/>
    <w:rsid w:val="008F32F6"/>
    <w:rsid w:val="008F7E32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9F28D9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1B7A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BF5619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4DE7"/>
    <w:rsid w:val="00D71E43"/>
    <w:rsid w:val="00D727F3"/>
    <w:rsid w:val="00D73695"/>
    <w:rsid w:val="00D810DE"/>
    <w:rsid w:val="00D86AB2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638"/>
    <w:rsid w:val="00DF62EB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64D9"/>
    <w:rsid w:val="00F36EA3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3D7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2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A0186C64-E182-4FFD-892D-72DDFAC74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4DF14831-C7D3-4F9D-85F7-ABA27032631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2017-10-26T03:30:00Z</dcterms:created>
  <dcterms:modified xsi:type="dcterms:W3CDTF">2017-10-31T05:13:00Z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