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5430E60E" w:rsidR="009D68BD" w:rsidRPr="009D68BD" w:rsidRDefault="009D68BD" w:rsidP="0099484B">
            <w:pPr>
              <w:pStyle w:val="SIUNITCODE"/>
            </w:pPr>
            <w:r w:rsidRPr="00FE3AF1">
              <w:t>RGRROP3</w:t>
            </w:r>
            <w:r w:rsidR="001325DE">
              <w:t>1</w:t>
            </w:r>
            <w:r w:rsidR="0099484B">
              <w:t>7</w:t>
            </w:r>
          </w:p>
        </w:tc>
        <w:tc>
          <w:tcPr>
            <w:tcW w:w="3604" w:type="pct"/>
            <w:shd w:val="clear" w:color="auto" w:fill="auto"/>
          </w:tcPr>
          <w:p w14:paraId="30494620" w14:textId="72F6778E" w:rsidR="009D68BD" w:rsidRPr="009D68BD" w:rsidRDefault="0099484B" w:rsidP="009D68BD">
            <w:pPr>
              <w:pStyle w:val="SIUnittitle"/>
            </w:pPr>
            <w:r w:rsidRPr="0099484B">
              <w:t>Attend racing events and comply with protocols and safety procedures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E52CDCB" w14:textId="77777777" w:rsidR="00B03531" w:rsidRPr="00B03531" w:rsidRDefault="00B03531" w:rsidP="00B03531">
            <w:pPr>
              <w:pStyle w:val="SIText"/>
            </w:pPr>
            <w:r w:rsidRPr="00B03531">
              <w:t xml:space="preserve">This unit of competency describes the skills and knowledge required to safely attend greyhound or horse race meetings or events held at racecourses. It includes knowledge of greyhound and/or horse behaviour, regulatory standards, rules of racing and racing event industry practices and protocols. </w:t>
            </w:r>
          </w:p>
          <w:p w14:paraId="49ADD211" w14:textId="77777777" w:rsidR="00B03531" w:rsidRPr="00B03531" w:rsidRDefault="00B03531" w:rsidP="00B03531">
            <w:pPr>
              <w:pStyle w:val="SIText"/>
            </w:pPr>
          </w:p>
          <w:p w14:paraId="2C60B09E" w14:textId="77777777" w:rsidR="00B03531" w:rsidRPr="00B03531" w:rsidRDefault="00B03531" w:rsidP="00B03531">
            <w:pPr>
              <w:pStyle w:val="SIText"/>
            </w:pPr>
            <w:r w:rsidRPr="00B03531">
              <w:t xml:space="preserve">The unit applies to individuals who carry out a range of work activities at racing events requiring compliance with safe operating procedures, racing protocols and identification of animal behaviour in a variety of racing event situations. </w:t>
            </w:r>
          </w:p>
          <w:p w14:paraId="14645A18" w14:textId="77777777" w:rsidR="00B03531" w:rsidRDefault="00B03531" w:rsidP="00FA3CB5">
            <w:pPr>
              <w:pStyle w:val="SIText"/>
            </w:pPr>
          </w:p>
          <w:p w14:paraId="70546F4A" w14:textId="6F5A1086" w:rsidR="00BC14DD" w:rsidRPr="00EE521E" w:rsidRDefault="00FA3CB5" w:rsidP="00B03531">
            <w:pPr>
              <w:pStyle w:val="SIText"/>
            </w:pPr>
            <w:r w:rsidRPr="0049175F">
              <w:t>N</w:t>
            </w:r>
            <w:r w:rsidRPr="00FA3CB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3531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411DD9ED" w:rsidR="00B03531" w:rsidRPr="00B03531" w:rsidRDefault="00B03531" w:rsidP="00B03531">
            <w:pPr>
              <w:pStyle w:val="SIText"/>
            </w:pPr>
            <w:r w:rsidRPr="00B03531">
              <w:t>1</w:t>
            </w:r>
            <w:r w:rsidR="00A37474">
              <w:t>.</w:t>
            </w:r>
            <w:r w:rsidRPr="00B03531">
              <w:t xml:space="preserve"> Research greyhound or horse behaviour</w:t>
            </w:r>
          </w:p>
        </w:tc>
        <w:tc>
          <w:tcPr>
            <w:tcW w:w="3600" w:type="pct"/>
            <w:shd w:val="clear" w:color="auto" w:fill="auto"/>
          </w:tcPr>
          <w:p w14:paraId="3328153A" w14:textId="77777777" w:rsidR="00B03531" w:rsidRPr="00B03531" w:rsidRDefault="00B03531" w:rsidP="00B03531">
            <w:r w:rsidRPr="00B03531">
              <w:t xml:space="preserve">1.1 Identify and describe factors affecting greyhound or horse behaviour </w:t>
            </w:r>
          </w:p>
          <w:p w14:paraId="23C32FF5" w14:textId="77777777" w:rsidR="00B03531" w:rsidRPr="00B03531" w:rsidRDefault="00B03531" w:rsidP="00B03531">
            <w:r w:rsidRPr="00B03531">
              <w:t xml:space="preserve">1.2 Identify signs of distress, excitement or nervousness in greyhounds or horses </w:t>
            </w:r>
          </w:p>
          <w:p w14:paraId="12139456" w14:textId="77777777" w:rsidR="00B03531" w:rsidRPr="00B03531" w:rsidRDefault="00B03531" w:rsidP="00B03531">
            <w:r w:rsidRPr="00B03531">
              <w:t xml:space="preserve">1.3 Define and identify safety zones and danger areas around greyhounds or horses </w:t>
            </w:r>
          </w:p>
          <w:p w14:paraId="32BE45EC" w14:textId="142E61EA" w:rsidR="00B03531" w:rsidRPr="00B03531" w:rsidRDefault="00B03531" w:rsidP="00B03531">
            <w:pPr>
              <w:pStyle w:val="SIText"/>
            </w:pPr>
            <w:r w:rsidRPr="00B03531">
              <w:t>1.4 Demonstrate safe methods of approaching or moving around greyhounds or horses</w:t>
            </w:r>
          </w:p>
        </w:tc>
      </w:tr>
      <w:tr w:rsidR="00B03531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6DBA38A8" w:rsidR="00B03531" w:rsidRPr="00B03531" w:rsidRDefault="00B03531" w:rsidP="00B03531">
            <w:pPr>
              <w:pStyle w:val="SIText"/>
            </w:pPr>
            <w:r w:rsidRPr="00B03531">
              <w:t>2</w:t>
            </w:r>
            <w:r w:rsidR="00A37474">
              <w:t>.</w:t>
            </w:r>
            <w:r w:rsidRPr="00B03531">
              <w:t xml:space="preserve"> Observe racing protocols</w:t>
            </w:r>
          </w:p>
        </w:tc>
        <w:tc>
          <w:tcPr>
            <w:tcW w:w="3600" w:type="pct"/>
            <w:shd w:val="clear" w:color="auto" w:fill="auto"/>
          </w:tcPr>
          <w:p w14:paraId="08E354DA" w14:textId="77777777" w:rsidR="00B03531" w:rsidRPr="00B03531" w:rsidRDefault="00B03531" w:rsidP="00B03531">
            <w:r w:rsidRPr="00B03531">
              <w:t xml:space="preserve">2.1 Comply with dress standards and behaviour protocols in mounting yard, marshalling area and presentation area </w:t>
            </w:r>
          </w:p>
          <w:p w14:paraId="5D5B583B" w14:textId="143AD4AA" w:rsidR="00B03531" w:rsidRPr="00B03531" w:rsidRDefault="00B03531" w:rsidP="00B03531">
            <w:pPr>
              <w:pStyle w:val="SIText"/>
            </w:pPr>
            <w:r w:rsidRPr="00B03531">
              <w:t xml:space="preserve">2.2 Comply with directions of stewards and racing officials </w:t>
            </w:r>
          </w:p>
        </w:tc>
      </w:tr>
      <w:tr w:rsidR="00B03531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22D89827" w:rsidR="00B03531" w:rsidRPr="00B03531" w:rsidRDefault="00B03531" w:rsidP="00B03531">
            <w:pPr>
              <w:pStyle w:val="SIText"/>
            </w:pPr>
            <w:r w:rsidRPr="00B03531">
              <w:t>3</w:t>
            </w:r>
            <w:r w:rsidR="00A37474">
              <w:t>.</w:t>
            </w:r>
            <w:bookmarkStart w:id="0" w:name="_GoBack"/>
            <w:bookmarkEnd w:id="0"/>
            <w:r w:rsidRPr="00B03531">
              <w:t xml:space="preserve"> Comply with racing safe operating procedures</w:t>
            </w:r>
          </w:p>
        </w:tc>
        <w:tc>
          <w:tcPr>
            <w:tcW w:w="3600" w:type="pct"/>
            <w:shd w:val="clear" w:color="auto" w:fill="auto"/>
          </w:tcPr>
          <w:p w14:paraId="1E4E285E" w14:textId="68F28E28" w:rsidR="00B03531" w:rsidRPr="00B03531" w:rsidRDefault="00B03531" w:rsidP="00B03531">
            <w:r w:rsidRPr="00B03531">
              <w:t xml:space="preserve">3.1 Assess risks related to activity and follow </w:t>
            </w:r>
            <w:r>
              <w:t>work health and safety</w:t>
            </w:r>
            <w:r w:rsidRPr="00B03531">
              <w:t xml:space="preserve"> obligations</w:t>
            </w:r>
          </w:p>
          <w:p w14:paraId="37FA95B3" w14:textId="376F730B" w:rsidR="00B03531" w:rsidRPr="00B03531" w:rsidRDefault="00B03531" w:rsidP="00B03531">
            <w:pPr>
              <w:pStyle w:val="SIText"/>
            </w:pPr>
            <w:r w:rsidRPr="00B03531">
              <w:t>3.2 Follow racing safe work methods relevant to operations near greyhounds or horses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03531" w:rsidRPr="00336FCA" w:rsidDel="00423CB2" w14:paraId="5B7B5B74" w14:textId="77777777" w:rsidTr="00604F45">
        <w:tc>
          <w:tcPr>
            <w:tcW w:w="1400" w:type="pct"/>
          </w:tcPr>
          <w:p w14:paraId="0B63130E" w14:textId="49AC12F9" w:rsidR="00B03531" w:rsidRPr="00B03531" w:rsidRDefault="00B03531" w:rsidP="00B03531">
            <w:pPr>
              <w:pStyle w:val="SIText"/>
            </w:pPr>
            <w:r w:rsidRPr="00B03531">
              <w:t>Reading</w:t>
            </w:r>
          </w:p>
        </w:tc>
        <w:tc>
          <w:tcPr>
            <w:tcW w:w="3600" w:type="pct"/>
          </w:tcPr>
          <w:p w14:paraId="62B882B6" w14:textId="6960B664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t>Interpret information in race club documentation including rules of racing</w:t>
            </w:r>
          </w:p>
        </w:tc>
      </w:tr>
      <w:tr w:rsidR="00B03531" w:rsidRPr="00336FCA" w:rsidDel="00423CB2" w14:paraId="68B0BA68" w14:textId="77777777" w:rsidTr="00604F45">
        <w:tc>
          <w:tcPr>
            <w:tcW w:w="1400" w:type="pct"/>
          </w:tcPr>
          <w:p w14:paraId="00CBF6AB" w14:textId="3E4215A9" w:rsidR="00B03531" w:rsidRPr="00B03531" w:rsidRDefault="00B03531" w:rsidP="00B03531">
            <w:pPr>
              <w:pStyle w:val="SIText"/>
            </w:pPr>
            <w:r w:rsidRPr="00B03531">
              <w:t>Navigate the world of work</w:t>
            </w:r>
          </w:p>
        </w:tc>
        <w:tc>
          <w:tcPr>
            <w:tcW w:w="3600" w:type="pct"/>
          </w:tcPr>
          <w:p w14:paraId="2BC2BBF0" w14:textId="0845CD7D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rPr>
                <w:rFonts w:eastAsia="Calibri"/>
              </w:rPr>
              <w:t>Follow workplace procedures, including work health and safety and animal welfare requirements, relevant to role and work area</w:t>
            </w:r>
          </w:p>
        </w:tc>
      </w:tr>
      <w:tr w:rsidR="00B03531" w:rsidRPr="00336FCA" w:rsidDel="00423CB2" w14:paraId="222E585B" w14:textId="77777777" w:rsidTr="00604F45">
        <w:tc>
          <w:tcPr>
            <w:tcW w:w="1400" w:type="pct"/>
          </w:tcPr>
          <w:p w14:paraId="375A11D0" w14:textId="78E8E6C2" w:rsidR="00B03531" w:rsidRPr="00B03531" w:rsidRDefault="00B03531" w:rsidP="00B03531">
            <w:pPr>
              <w:pStyle w:val="SIText"/>
            </w:pPr>
            <w:r w:rsidRPr="00B03531">
              <w:t>Interact with others</w:t>
            </w:r>
          </w:p>
        </w:tc>
        <w:tc>
          <w:tcPr>
            <w:tcW w:w="3600" w:type="pct"/>
          </w:tcPr>
          <w:p w14:paraId="156A182E" w14:textId="19E9A314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t xml:space="preserve">Use industry protocols and practices for communicating with licensed or registered industry personnel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03531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4B462EE4" w:rsidR="00B03531" w:rsidRPr="00B03531" w:rsidRDefault="00B03531" w:rsidP="00B03531">
            <w:pPr>
              <w:pStyle w:val="SIText"/>
            </w:pPr>
            <w:r w:rsidRPr="00B03531">
              <w:t>RGRROP317 Attend racing events and comply with protocols and safety procedures</w:t>
            </w:r>
          </w:p>
        </w:tc>
        <w:tc>
          <w:tcPr>
            <w:tcW w:w="1105" w:type="pct"/>
          </w:tcPr>
          <w:p w14:paraId="050696DA" w14:textId="5E81BE30" w:rsidR="00B03531" w:rsidRPr="00B03531" w:rsidRDefault="00B03531" w:rsidP="00B03531">
            <w:pPr>
              <w:pStyle w:val="SIText"/>
            </w:pPr>
            <w:r w:rsidRPr="00B03531">
              <w:t>RGRROP317A Attend racing events and comply with protocols and safety procedures</w:t>
            </w:r>
          </w:p>
        </w:tc>
        <w:tc>
          <w:tcPr>
            <w:tcW w:w="1251" w:type="pct"/>
          </w:tcPr>
          <w:p w14:paraId="68D5E6EF" w14:textId="326A1DB7" w:rsidR="00B03531" w:rsidRPr="00B03531" w:rsidRDefault="00B03531" w:rsidP="00B03531">
            <w:pPr>
              <w:pStyle w:val="SIText"/>
            </w:pPr>
            <w:r w:rsidRPr="00B03531">
              <w:t>Updated to meet Standards for Training Packages</w:t>
            </w:r>
          </w:p>
        </w:tc>
        <w:tc>
          <w:tcPr>
            <w:tcW w:w="1616" w:type="pct"/>
          </w:tcPr>
          <w:p w14:paraId="71095270" w14:textId="2C02CD00" w:rsidR="00B03531" w:rsidRPr="00B03531" w:rsidRDefault="00B03531" w:rsidP="00B03531">
            <w:pPr>
              <w:pStyle w:val="SIText"/>
            </w:pPr>
            <w:r w:rsidRPr="00B03531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E293CED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99484B" w:rsidRPr="0099484B">
              <w:t>RGRROP317 Attend racing events and comply with protocols and safety procedures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7027A1E" w14:textId="77777777" w:rsidR="00B03531" w:rsidRPr="00B03531" w:rsidRDefault="00B03531" w:rsidP="00B03531">
            <w:pPr>
              <w:pStyle w:val="SIText"/>
            </w:pPr>
            <w:r w:rsidRPr="00B03531">
              <w:t>There must be evidence that the individual has attended at least three race meetings or events and has:</w:t>
            </w:r>
          </w:p>
          <w:p w14:paraId="49C640AB" w14:textId="77777777" w:rsidR="00B03531" w:rsidRPr="00E6181C" w:rsidRDefault="00B03531" w:rsidP="00B03531">
            <w:pPr>
              <w:pStyle w:val="SIBulletList1"/>
            </w:pPr>
            <w:r w:rsidRPr="009C777E">
              <w:t>a</w:t>
            </w:r>
            <w:r w:rsidRPr="00E6181C">
              <w:t>dhered to race track safety procedures including approaching and moving around animals</w:t>
            </w:r>
          </w:p>
          <w:p w14:paraId="55ABC2CD" w14:textId="77777777" w:rsidR="00B03531" w:rsidRPr="00E6181C" w:rsidRDefault="00B03531" w:rsidP="00B03531">
            <w:pPr>
              <w:pStyle w:val="SIBulletList1"/>
            </w:pPr>
            <w:r w:rsidRPr="009C777E">
              <w:t>follow</w:t>
            </w:r>
            <w:r w:rsidRPr="00E6181C">
              <w:t>ed directions from racing officials</w:t>
            </w:r>
          </w:p>
          <w:p w14:paraId="1ECE61F8" w14:textId="4029E158" w:rsidR="00556C4C" w:rsidRPr="000754EC" w:rsidRDefault="00B03531" w:rsidP="00B03531">
            <w:pPr>
              <w:pStyle w:val="SIBulletList1"/>
            </w:pPr>
            <w:proofErr w:type="gramStart"/>
            <w:r w:rsidRPr="009C777E">
              <w:t>compl</w:t>
            </w:r>
            <w:r w:rsidRPr="00E6181C">
              <w:t>ied</w:t>
            </w:r>
            <w:proofErr w:type="gramEnd"/>
            <w:r w:rsidRPr="00E6181C">
              <w:t xml:space="preserve"> with race track and race club protocols.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A72B88D" w14:textId="77777777" w:rsidR="00B03531" w:rsidRPr="00E6181C" w:rsidRDefault="00B03531" w:rsidP="00B03531">
            <w:pPr>
              <w:pStyle w:val="SIBulletList1"/>
            </w:pPr>
            <w:r w:rsidRPr="00AB3D54">
              <w:t xml:space="preserve">dress </w:t>
            </w:r>
            <w:r w:rsidRPr="00E6181C">
              <w:t>code and behavioural protocol requirements as determined by industry and workplace</w:t>
            </w:r>
          </w:p>
          <w:p w14:paraId="6E1EB0BE" w14:textId="77777777" w:rsidR="00B03531" w:rsidRPr="00E6181C" w:rsidRDefault="00B03531" w:rsidP="00B03531">
            <w:pPr>
              <w:pStyle w:val="SIBulletList1"/>
            </w:pPr>
            <w:r w:rsidRPr="00AB3D54">
              <w:t xml:space="preserve">greyhound or horse </w:t>
            </w:r>
            <w:r w:rsidRPr="00E6181C">
              <w:t>characteristics, behaviour traits and body language</w:t>
            </w:r>
          </w:p>
          <w:p w14:paraId="2A6F59B8" w14:textId="77777777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t>safe animal handling practices</w:t>
            </w:r>
            <w:r w:rsidRPr="00E6181C">
              <w:t xml:space="preserve"> and safe zones</w:t>
            </w:r>
          </w:p>
          <w:p w14:paraId="0CD1A284" w14:textId="77777777" w:rsidR="00B03531" w:rsidRPr="00E6181C" w:rsidRDefault="00B03531" w:rsidP="00B03531">
            <w:pPr>
              <w:pStyle w:val="SIBulletList1"/>
            </w:pPr>
            <w:proofErr w:type="spellStart"/>
            <w:r>
              <w:t>raccing</w:t>
            </w:r>
            <w:proofErr w:type="spellEnd"/>
            <w:r>
              <w:t xml:space="preserve"> </w:t>
            </w:r>
            <w:r w:rsidRPr="00E6181C">
              <w:t>safe work practices including requirements and obligations relevant to role at racing meet or event</w:t>
            </w:r>
          </w:p>
          <w:p w14:paraId="61545E0B" w14:textId="77777777" w:rsidR="00B03531" w:rsidRPr="00AB3D54" w:rsidRDefault="00B03531" w:rsidP="00B03531">
            <w:pPr>
              <w:pStyle w:val="SIBulletList1"/>
            </w:pPr>
            <w:r w:rsidRPr="00AB3D54">
              <w:t>own roles, responsibilities and relationships with other industry personnel</w:t>
            </w:r>
          </w:p>
          <w:p w14:paraId="5B02A910" w14:textId="70D167AA" w:rsidR="00F1480E" w:rsidRPr="000754EC" w:rsidRDefault="00B03531" w:rsidP="00B03531">
            <w:pPr>
              <w:pStyle w:val="SIBulletList1"/>
            </w:pPr>
            <w:proofErr w:type="gramStart"/>
            <w:r w:rsidRPr="00AB3D54">
              <w:t>relevant</w:t>
            </w:r>
            <w:proofErr w:type="gramEnd"/>
            <w:r w:rsidRPr="00AB3D54">
              <w:t xml:space="preserve"> industry or race club rules and regulations</w:t>
            </w:r>
            <w:r w:rsidRPr="00B03531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4A9EF175" w14:textId="77777777" w:rsidR="00B03531" w:rsidRPr="00B03531" w:rsidRDefault="00B03531" w:rsidP="00B03531">
            <w:pPr>
              <w:pStyle w:val="SIBulletList1"/>
            </w:pPr>
            <w:r w:rsidRPr="00B03531">
              <w:t>physical conditions:</w:t>
            </w:r>
          </w:p>
          <w:p w14:paraId="4EA1E141" w14:textId="36ECE29F" w:rsidR="00B03531" w:rsidRPr="00B03531" w:rsidRDefault="00B03531" w:rsidP="00B03531">
            <w:pPr>
              <w:pStyle w:val="SIBulletList2"/>
            </w:pPr>
            <w:r>
              <w:t xml:space="preserve">industry supervised access to race tracks to view training activities and to racing events to view marshalling yard or enclosure operations </w:t>
            </w:r>
          </w:p>
          <w:p w14:paraId="334B6CF4" w14:textId="77777777" w:rsidR="00B03531" w:rsidRPr="00B03531" w:rsidRDefault="00B03531" w:rsidP="00B03531">
            <w:pPr>
              <w:pStyle w:val="SIBulletList1"/>
            </w:pPr>
            <w:r w:rsidRPr="00B03531">
              <w:t>resources, equipment and materials:</w:t>
            </w:r>
          </w:p>
          <w:p w14:paraId="6F9FAD85" w14:textId="55BED45F" w:rsidR="00B03531" w:rsidRPr="00B03531" w:rsidRDefault="00B03531" w:rsidP="00B03531">
            <w:pPr>
              <w:pStyle w:val="SIBulletList2"/>
              <w:rPr>
                <w:rFonts w:eastAsia="Calibri"/>
              </w:rPr>
            </w:pPr>
            <w:r w:rsidRPr="00B03531">
              <w:rPr>
                <w:rFonts w:eastAsia="Calibri"/>
              </w:rPr>
              <w:t xml:space="preserve">race club procedures </w:t>
            </w:r>
            <w:r>
              <w:rPr>
                <w:rFonts w:eastAsia="Calibri"/>
              </w:rPr>
              <w:t xml:space="preserve">and materials </w:t>
            </w:r>
            <w:r w:rsidRPr="00B03531">
              <w:rPr>
                <w:rFonts w:eastAsia="Calibri"/>
              </w:rPr>
              <w:t xml:space="preserve">required </w:t>
            </w:r>
            <w:r w:rsidRPr="00B03531">
              <w:t>to assess candidate's ability to attend race meetings and comply with protocols and safety procedures</w:t>
            </w:r>
          </w:p>
          <w:p w14:paraId="5BD0C233" w14:textId="77777777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>
              <w:t>specifications:</w:t>
            </w:r>
          </w:p>
          <w:p w14:paraId="72B6F42B" w14:textId="77777777" w:rsidR="00B03531" w:rsidRPr="00B03531" w:rsidRDefault="00B03531" w:rsidP="00B03531">
            <w:pPr>
              <w:pStyle w:val="SIBulletList2"/>
              <w:rPr>
                <w:rFonts w:eastAsia="Calibri"/>
              </w:rPr>
            </w:pPr>
            <w:proofErr w:type="gramStart"/>
            <w:r>
              <w:t>work</w:t>
            </w:r>
            <w:proofErr w:type="gramEnd"/>
            <w:r>
              <w:t xml:space="preserve"> instructions and related documentation.</w:t>
            </w:r>
          </w:p>
          <w:p w14:paraId="695D049D" w14:textId="77777777" w:rsidR="00370BA9" w:rsidRDefault="00370BA9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582C8" w14:textId="77777777" w:rsidR="00626DA0" w:rsidRDefault="00626DA0" w:rsidP="00BF3F0A">
      <w:r>
        <w:separator/>
      </w:r>
    </w:p>
    <w:p w14:paraId="56B6EEF9" w14:textId="77777777" w:rsidR="00626DA0" w:rsidRDefault="00626DA0"/>
  </w:endnote>
  <w:endnote w:type="continuationSeparator" w:id="0">
    <w:p w14:paraId="252926AB" w14:textId="77777777" w:rsidR="00626DA0" w:rsidRDefault="00626DA0" w:rsidP="00BF3F0A">
      <w:r>
        <w:continuationSeparator/>
      </w:r>
    </w:p>
    <w:p w14:paraId="36BD4231" w14:textId="77777777" w:rsidR="00626DA0" w:rsidRDefault="00626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83682C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37474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2AED" w14:textId="77777777" w:rsidR="00626DA0" w:rsidRDefault="00626DA0" w:rsidP="00BF3F0A">
      <w:r>
        <w:separator/>
      </w:r>
    </w:p>
    <w:p w14:paraId="0DAFAD47" w14:textId="77777777" w:rsidR="00626DA0" w:rsidRDefault="00626DA0"/>
  </w:footnote>
  <w:footnote w:type="continuationSeparator" w:id="0">
    <w:p w14:paraId="6ED5D0B8" w14:textId="77777777" w:rsidR="00626DA0" w:rsidRDefault="00626DA0" w:rsidP="00BF3F0A">
      <w:r>
        <w:continuationSeparator/>
      </w:r>
    </w:p>
    <w:p w14:paraId="1BB50946" w14:textId="77777777" w:rsidR="00626DA0" w:rsidRDefault="00626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257A89C3" w:rsidR="009C2650" w:rsidRPr="0099484B" w:rsidRDefault="0099484B" w:rsidP="0099484B">
    <w:r w:rsidRPr="0099484B">
      <w:t>RGRROP317 Attend racing events and comply with protocols and safety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07C85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735B"/>
    <w:rsid w:val="003916D1"/>
    <w:rsid w:val="00393AF7"/>
    <w:rsid w:val="00394367"/>
    <w:rsid w:val="003A21F0"/>
    <w:rsid w:val="003A277F"/>
    <w:rsid w:val="003A58BA"/>
    <w:rsid w:val="003A5AE7"/>
    <w:rsid w:val="003A7221"/>
    <w:rsid w:val="003B3493"/>
    <w:rsid w:val="003B3931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D70"/>
    <w:rsid w:val="005A3AA5"/>
    <w:rsid w:val="005A6C9C"/>
    <w:rsid w:val="005A74DC"/>
    <w:rsid w:val="005B5146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37474"/>
    <w:rsid w:val="00A5092E"/>
    <w:rsid w:val="00A554D6"/>
    <w:rsid w:val="00A56E14"/>
    <w:rsid w:val="00A6476B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3957"/>
    <w:rsid w:val="00B03531"/>
    <w:rsid w:val="00B11823"/>
    <w:rsid w:val="00B12013"/>
    <w:rsid w:val="00B12395"/>
    <w:rsid w:val="00B141A8"/>
    <w:rsid w:val="00B22C67"/>
    <w:rsid w:val="00B3508F"/>
    <w:rsid w:val="00B443EE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A123F"/>
    <w:rsid w:val="00FA3CB5"/>
    <w:rsid w:val="00FB232E"/>
    <w:rsid w:val="00FB5276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435A-9C6E-4BE6-A942-D84D33672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826B14-4A3D-4C3D-88FC-796C3B70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5</cp:revision>
  <cp:lastPrinted>2016-05-27T05:21:00Z</cp:lastPrinted>
  <dcterms:created xsi:type="dcterms:W3CDTF">2017-09-30T03:14:00Z</dcterms:created>
  <dcterms:modified xsi:type="dcterms:W3CDTF">2017-10-02T03:57:00Z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