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5FA0" w14:paraId="0058E49F" w14:textId="77777777" w:rsidTr="007D272E">
        <w:tc>
          <w:tcPr>
            <w:tcW w:w="2689" w:type="dxa"/>
          </w:tcPr>
          <w:p w14:paraId="051FC0C7" w14:textId="65674620" w:rsidR="00045FA0" w:rsidRPr="00045FA0" w:rsidRDefault="00045FA0" w:rsidP="00045FA0">
            <w:pPr>
              <w:pStyle w:val="SIText"/>
            </w:pPr>
            <w:r w:rsidRPr="00CC451E">
              <w:t>Release</w:t>
            </w:r>
            <w:r w:rsidRPr="00045FA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E3347DE" w14:textId="284D70EF" w:rsidR="00045FA0" w:rsidRPr="00045FA0" w:rsidRDefault="00045FA0" w:rsidP="00851BBD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67E4A25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40</w:t>
            </w:r>
            <w:r w:rsidR="0086466C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3671A1C5" w:rsidR="00F1480E" w:rsidRPr="005404CB" w:rsidRDefault="0086466C" w:rsidP="005404CB">
            <w:pPr>
              <w:pStyle w:val="SIUnittitle"/>
            </w:pPr>
            <w:r w:rsidRPr="0086466C">
              <w:t xml:space="preserve">Arrange selling through </w:t>
            </w:r>
            <w:proofErr w:type="gramStart"/>
            <w:r w:rsidRPr="0086466C">
              <w:t>community based</w:t>
            </w:r>
            <w:proofErr w:type="gramEnd"/>
            <w:r w:rsidRPr="0086466C">
              <w:t xml:space="preserve"> marketing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0C63E" w14:textId="634C3650" w:rsidR="00BF6124" w:rsidRDefault="0086466C" w:rsidP="0086466C">
            <w:pPr>
              <w:pStyle w:val="SIText"/>
            </w:pPr>
            <w:r w:rsidRPr="0086466C">
              <w:t xml:space="preserve">This unit of competency describes the skills and knowledge required to </w:t>
            </w:r>
            <w:r w:rsidR="002B7255">
              <w:t xml:space="preserve">prepare, </w:t>
            </w:r>
            <w:r w:rsidR="00BF6124">
              <w:t xml:space="preserve">market, transport </w:t>
            </w:r>
            <w:r w:rsidR="002B7255">
              <w:t xml:space="preserve">and </w:t>
            </w:r>
            <w:r w:rsidR="00BF6124">
              <w:t>conduct</w:t>
            </w:r>
            <w:r w:rsidR="002B7255">
              <w:t xml:space="preserve"> transactions</w:t>
            </w:r>
            <w:r w:rsidR="00BF6124">
              <w:t xml:space="preserve"> for produce sold through </w:t>
            </w:r>
            <w:proofErr w:type="gramStart"/>
            <w:r w:rsidR="00BF6124">
              <w:t>c</w:t>
            </w:r>
            <w:r w:rsidR="002B7255" w:rsidRPr="0086466C">
              <w:t>ommunity based</w:t>
            </w:r>
            <w:proofErr w:type="gramEnd"/>
            <w:r w:rsidR="002B7255" w:rsidRPr="0086466C">
              <w:t xml:space="preserve"> marketing</w:t>
            </w:r>
            <w:r w:rsidR="002B7255" w:rsidRPr="002B7255">
              <w:t xml:space="preserve"> schemes</w:t>
            </w:r>
            <w:r w:rsidR="00BF6124">
              <w:t>.</w:t>
            </w:r>
          </w:p>
          <w:p w14:paraId="3268700C" w14:textId="77777777" w:rsidR="00BF6124" w:rsidRPr="0086466C" w:rsidRDefault="00BF6124" w:rsidP="0086466C">
            <w:pPr>
              <w:pStyle w:val="SIText"/>
            </w:pPr>
          </w:p>
          <w:p w14:paraId="6710C517" w14:textId="7A66C6E8" w:rsidR="0086466C" w:rsidRPr="0086466C" w:rsidRDefault="00BF6124" w:rsidP="0086466C">
            <w:pPr>
              <w:pStyle w:val="SIText"/>
            </w:pPr>
            <w:r>
              <w:t>The</w:t>
            </w:r>
            <w:r w:rsidR="0086466C" w:rsidRPr="0086466C">
              <w:t xml:space="preserve"> unit applies to individuals who take responsibility for their own work and for the quality of the work of others within know</w:t>
            </w:r>
            <w:r w:rsidR="00045FA0">
              <w:t>n</w:t>
            </w:r>
            <w:r w:rsidR="0086466C" w:rsidRPr="0086466C">
              <w:t xml:space="preserve"> parameters and use discretion and judgment in the selection, </w:t>
            </w:r>
            <w:proofErr w:type="gramStart"/>
            <w:r w:rsidR="0086466C" w:rsidRPr="0086466C">
              <w:t>allocation</w:t>
            </w:r>
            <w:proofErr w:type="gramEnd"/>
            <w:r w:rsidR="0086466C" w:rsidRPr="0086466C">
              <w:t xml:space="preserve"> and use of available resources.</w:t>
            </w:r>
          </w:p>
          <w:p w14:paraId="0965F879" w14:textId="77777777" w:rsidR="0086466C" w:rsidRPr="0086466C" w:rsidRDefault="0086466C" w:rsidP="0086466C">
            <w:pPr>
              <w:pStyle w:val="SIText"/>
            </w:pPr>
          </w:p>
          <w:p w14:paraId="22C15BCD" w14:textId="442116DF" w:rsidR="00373436" w:rsidRPr="000754EC" w:rsidRDefault="00045FA0" w:rsidP="00851BBD">
            <w:pPr>
              <w:pStyle w:val="SIText"/>
            </w:pPr>
            <w:r w:rsidRPr="00045FA0">
              <w:t xml:space="preserve">Licensing, legislative or certification requirements may apply to this unit where handling, processing and distribution of </w:t>
            </w:r>
            <w:r>
              <w:t>organic farm</w:t>
            </w:r>
            <w:r w:rsidRPr="00045FA0">
              <w:t xml:space="preserve"> produc</w:t>
            </w:r>
            <w:r>
              <w:t>e is</w:t>
            </w:r>
            <w:r w:rsidRPr="00045FA0">
              <w:t xml:space="preserve"> used for human consumption. Users are advised to check with 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0E920AB9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504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FE14318" w:rsidR="00085043" w:rsidRPr="00085043" w:rsidRDefault="00085043" w:rsidP="00085043">
            <w:pPr>
              <w:pStyle w:val="SIText"/>
            </w:pPr>
            <w:r w:rsidRPr="00085043">
              <w:t>1. Identify and evaluate selling options</w:t>
            </w:r>
          </w:p>
        </w:tc>
        <w:tc>
          <w:tcPr>
            <w:tcW w:w="3604" w:type="pct"/>
            <w:shd w:val="clear" w:color="auto" w:fill="auto"/>
          </w:tcPr>
          <w:p w14:paraId="627C3A37" w14:textId="4477367D" w:rsidR="00085043" w:rsidRPr="00085043" w:rsidRDefault="00085043" w:rsidP="00085043">
            <w:r w:rsidRPr="00085043">
              <w:t xml:space="preserve">1.1 Identify various types of </w:t>
            </w:r>
            <w:proofErr w:type="gramStart"/>
            <w:r w:rsidRPr="00085043">
              <w:t>community based</w:t>
            </w:r>
            <w:proofErr w:type="gramEnd"/>
            <w:r w:rsidRPr="00085043">
              <w:t xml:space="preserve"> selling schemes </w:t>
            </w:r>
          </w:p>
          <w:p w14:paraId="52D24D69" w14:textId="3316BC14" w:rsidR="00085043" w:rsidRPr="00085043" w:rsidRDefault="00085043" w:rsidP="00085043">
            <w:r w:rsidRPr="00085043">
              <w:t>1.2 Identify characteristics of farm produce </w:t>
            </w:r>
          </w:p>
          <w:p w14:paraId="68F09187" w14:textId="0A3A2868" w:rsidR="00085043" w:rsidRPr="00085043" w:rsidRDefault="00085043" w:rsidP="00085043">
            <w:r w:rsidRPr="00085043">
              <w:t>1.3 Identify and document potential customer base</w:t>
            </w:r>
          </w:p>
          <w:p w14:paraId="4B044429" w14:textId="700BE6D2" w:rsidR="00085043" w:rsidRPr="00085043" w:rsidRDefault="00085043" w:rsidP="00085043">
            <w:r w:rsidRPr="00085043">
              <w:t>1.4 Evaluate and document selling options</w:t>
            </w:r>
          </w:p>
        </w:tc>
      </w:tr>
      <w:tr w:rsidR="00085043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C6B8D7D" w:rsidR="00085043" w:rsidRPr="00085043" w:rsidRDefault="00085043" w:rsidP="00085043">
            <w:pPr>
              <w:pStyle w:val="SIText"/>
            </w:pPr>
            <w:r w:rsidRPr="00085043">
              <w:t>2. Comply with the requirements of the selected community marketing scheme</w:t>
            </w:r>
          </w:p>
        </w:tc>
        <w:tc>
          <w:tcPr>
            <w:tcW w:w="3604" w:type="pct"/>
            <w:shd w:val="clear" w:color="auto" w:fill="auto"/>
          </w:tcPr>
          <w:p w14:paraId="6434B129" w14:textId="77777777" w:rsidR="00085043" w:rsidRPr="00085043" w:rsidRDefault="00085043" w:rsidP="00085043">
            <w:r w:rsidRPr="00085043">
              <w:t>2.1 Identify and comply with market requirements </w:t>
            </w:r>
          </w:p>
          <w:p w14:paraId="547D5420" w14:textId="77777777" w:rsidR="00085043" w:rsidRPr="00085043" w:rsidRDefault="00085043" w:rsidP="00085043">
            <w:r w:rsidRPr="00085043">
              <w:t>2.2 Comply with legislative requirements in each step of the supply chain</w:t>
            </w:r>
          </w:p>
          <w:p w14:paraId="164F0907" w14:textId="751FD142" w:rsidR="00085043" w:rsidRPr="00085043" w:rsidRDefault="00085043" w:rsidP="00851BBD">
            <w:r w:rsidRPr="00085043">
              <w:t xml:space="preserve">2.3 Keep records to verify compliance with community marketing scheme, food safety and organic certification </w:t>
            </w:r>
          </w:p>
        </w:tc>
      </w:tr>
      <w:tr w:rsidR="0008504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D21ACFC" w:rsidR="00085043" w:rsidRPr="00085043" w:rsidRDefault="00085043" w:rsidP="00085043">
            <w:pPr>
              <w:pStyle w:val="SIText"/>
            </w:pPr>
            <w:r w:rsidRPr="00085043">
              <w:t>3. Develop and maintain a relationship with customers</w:t>
            </w:r>
          </w:p>
        </w:tc>
        <w:tc>
          <w:tcPr>
            <w:tcW w:w="3604" w:type="pct"/>
            <w:shd w:val="clear" w:color="auto" w:fill="auto"/>
          </w:tcPr>
          <w:p w14:paraId="7B7E6792" w14:textId="60ABD61F" w:rsidR="00085043" w:rsidRPr="00085043" w:rsidRDefault="00085043" w:rsidP="00085043">
            <w:r w:rsidRPr="00085043">
              <w:t>3.1 Investigate characteristics of community customers </w:t>
            </w:r>
          </w:p>
          <w:p w14:paraId="3B583EE8" w14:textId="7BA6ECA4" w:rsidR="00085043" w:rsidRPr="00085043" w:rsidRDefault="00085043" w:rsidP="00085043">
            <w:r w:rsidRPr="00085043">
              <w:t>3.2 Identify potential links between community and farm system</w:t>
            </w:r>
          </w:p>
          <w:p w14:paraId="43720F4A" w14:textId="73476DE2" w:rsidR="00085043" w:rsidRPr="00085043" w:rsidRDefault="00085043" w:rsidP="00085043">
            <w:r w:rsidRPr="00085043">
              <w:t>3.3 Develop connections between individuals and farm production system</w:t>
            </w:r>
          </w:p>
          <w:p w14:paraId="09C16EE4" w14:textId="73C6B93B" w:rsidR="00085043" w:rsidRPr="00085043" w:rsidRDefault="00085043" w:rsidP="00085043">
            <w:r w:rsidRPr="00085043">
              <w:t xml:space="preserve">3.4 Develop a ‘farm story’ and communicate uniqueness of enterprise to community </w:t>
            </w:r>
            <w:r w:rsidR="008B25C9">
              <w:t>according to workplace procedures</w:t>
            </w:r>
          </w:p>
          <w:p w14:paraId="1BF2843A" w14:textId="29BD085E" w:rsidR="008B25C9" w:rsidRDefault="00085043" w:rsidP="00851BBD">
            <w:pPr>
              <w:pStyle w:val="SIText"/>
            </w:pPr>
            <w:r w:rsidRPr="00085043">
              <w:t>3.5 Monitor community satisfaction through customer feedback</w:t>
            </w:r>
          </w:p>
          <w:p w14:paraId="2B00249F" w14:textId="53F6C268" w:rsidR="00085043" w:rsidRPr="00085043" w:rsidRDefault="008B25C9" w:rsidP="00851BBD">
            <w:pPr>
              <w:pStyle w:val="SIText"/>
            </w:pPr>
            <w:r>
              <w:t xml:space="preserve">3.6 Respond to </w:t>
            </w:r>
            <w:proofErr w:type="gramStart"/>
            <w:r>
              <w:t xml:space="preserve">feedback </w:t>
            </w:r>
            <w:r w:rsidR="00085043" w:rsidRPr="00085043">
              <w:t xml:space="preserve"> </w:t>
            </w:r>
            <w:r>
              <w:t>according</w:t>
            </w:r>
            <w:proofErr w:type="gramEnd"/>
            <w:r>
              <w:t xml:space="preserve"> to workplace procedures</w:t>
            </w:r>
          </w:p>
        </w:tc>
      </w:tr>
      <w:tr w:rsidR="00085043" w:rsidRPr="00963A46" w14:paraId="1EFC5A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F3CD6" w14:textId="68D242B9" w:rsidR="00085043" w:rsidRPr="00085043" w:rsidRDefault="00085043" w:rsidP="00085043">
            <w:pPr>
              <w:pStyle w:val="SIText"/>
            </w:pPr>
            <w:r w:rsidRPr="00085043">
              <w:t>4. Organise transport</w:t>
            </w:r>
            <w:r w:rsidR="00851BBD">
              <w:t xml:space="preserve"> of produce</w:t>
            </w:r>
          </w:p>
        </w:tc>
        <w:tc>
          <w:tcPr>
            <w:tcW w:w="3604" w:type="pct"/>
            <w:shd w:val="clear" w:color="auto" w:fill="auto"/>
          </w:tcPr>
          <w:p w14:paraId="65C2646C" w14:textId="07A5CB03" w:rsidR="00085043" w:rsidRPr="00085043" w:rsidRDefault="00085043" w:rsidP="00085043">
            <w:r w:rsidRPr="00085043">
              <w:t xml:space="preserve">4.1 Identify transport requirements </w:t>
            </w:r>
            <w:r w:rsidR="008B25C9">
              <w:t>and engage carrier for produce distribution</w:t>
            </w:r>
          </w:p>
          <w:p w14:paraId="6D9381C9" w14:textId="776A713F" w:rsidR="00085043" w:rsidRPr="00085043" w:rsidRDefault="00085043" w:rsidP="00085043">
            <w:r w:rsidRPr="00085043">
              <w:t xml:space="preserve">4.2 </w:t>
            </w:r>
            <w:r w:rsidR="008B25C9">
              <w:t>Schedule</w:t>
            </w:r>
            <w:r w:rsidR="008B25C9" w:rsidRPr="00085043">
              <w:t xml:space="preserve"> </w:t>
            </w:r>
            <w:r w:rsidRPr="00085043">
              <w:t xml:space="preserve">transport and delivery of product with </w:t>
            </w:r>
            <w:r w:rsidR="0058549D">
              <w:t xml:space="preserve">recipient </w:t>
            </w:r>
          </w:p>
          <w:p w14:paraId="609AD416" w14:textId="11ACF570" w:rsidR="0058549D" w:rsidRDefault="00085043">
            <w:r w:rsidRPr="00085043">
              <w:t xml:space="preserve">4.3 </w:t>
            </w:r>
            <w:r w:rsidR="0058549D">
              <w:t>Identify and c</w:t>
            </w:r>
            <w:r w:rsidRPr="00085043">
              <w:t xml:space="preserve">omply with </w:t>
            </w:r>
            <w:proofErr w:type="gramStart"/>
            <w:r w:rsidR="0058549D">
              <w:t>recipients</w:t>
            </w:r>
            <w:proofErr w:type="gramEnd"/>
            <w:r w:rsidR="0058549D">
              <w:t xml:space="preserve"> delivery</w:t>
            </w:r>
            <w:r w:rsidRPr="00085043">
              <w:t xml:space="preserve"> requirements </w:t>
            </w:r>
          </w:p>
          <w:p w14:paraId="5A7D9650" w14:textId="59F35D6C" w:rsidR="00085043" w:rsidRPr="00085043" w:rsidRDefault="00085043">
            <w:r w:rsidRPr="00085043">
              <w:t xml:space="preserve">4.4 </w:t>
            </w:r>
            <w:r w:rsidR="0058549D">
              <w:t>Verify c</w:t>
            </w:r>
            <w:r w:rsidR="0058549D" w:rsidRPr="00085043">
              <w:t>omp</w:t>
            </w:r>
            <w:r w:rsidR="0058549D">
              <w:t xml:space="preserve">liance </w:t>
            </w:r>
            <w:r w:rsidRPr="00085043">
              <w:t>with legislati</w:t>
            </w:r>
            <w:r w:rsidR="00C5438F">
              <w:t>on</w:t>
            </w:r>
            <w:r w:rsidR="0058549D">
              <w:t>, f</w:t>
            </w:r>
            <w:r w:rsidRPr="00085043">
              <w:t>ood safety and organic certification</w:t>
            </w:r>
          </w:p>
        </w:tc>
      </w:tr>
      <w:tr w:rsidR="00085043" w:rsidRPr="00963A46" w14:paraId="4BFE9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E0A68" w14:textId="6853D6F1" w:rsidR="00085043" w:rsidRPr="00085043" w:rsidRDefault="00085043">
            <w:pPr>
              <w:pStyle w:val="SIText"/>
            </w:pPr>
            <w:r w:rsidRPr="00085043">
              <w:t xml:space="preserve">5. </w:t>
            </w:r>
            <w:r w:rsidR="00851BBD">
              <w:t>Maintain</w:t>
            </w:r>
            <w:r w:rsidR="00851BBD" w:rsidRPr="00085043">
              <w:t xml:space="preserve"> </w:t>
            </w:r>
            <w:r w:rsidRPr="00085043">
              <w:t>records</w:t>
            </w:r>
          </w:p>
        </w:tc>
        <w:tc>
          <w:tcPr>
            <w:tcW w:w="3604" w:type="pct"/>
            <w:shd w:val="clear" w:color="auto" w:fill="auto"/>
          </w:tcPr>
          <w:p w14:paraId="03D22B05" w14:textId="7369CC2A" w:rsidR="00085043" w:rsidRPr="00085043" w:rsidRDefault="00085043" w:rsidP="00085043">
            <w:r w:rsidRPr="00085043">
              <w:t xml:space="preserve">5.1 Complete </w:t>
            </w:r>
            <w:proofErr w:type="gramStart"/>
            <w:r w:rsidRPr="00085043">
              <w:t>pre</w:t>
            </w:r>
            <w:proofErr w:type="gramEnd"/>
            <w:r w:rsidRPr="00085043">
              <w:t xml:space="preserve"> and post</w:t>
            </w:r>
            <w:r w:rsidR="00C5438F">
              <w:t>-</w:t>
            </w:r>
            <w:r w:rsidRPr="00085043">
              <w:t>sale documentation</w:t>
            </w:r>
          </w:p>
          <w:p w14:paraId="30C923C0" w14:textId="5BA9354B" w:rsidR="00085043" w:rsidRPr="00085043" w:rsidRDefault="00085043" w:rsidP="00085043">
            <w:r w:rsidRPr="00085043">
              <w:t xml:space="preserve">5.2 Record transactions </w:t>
            </w:r>
            <w:r w:rsidR="00C5438F">
              <w:t xml:space="preserve">according to </w:t>
            </w:r>
            <w:r w:rsidRPr="00085043">
              <w:t>traceability</w:t>
            </w:r>
            <w:r w:rsidR="00C5438F">
              <w:t xml:space="preserve"> and workplace procedures</w:t>
            </w:r>
          </w:p>
          <w:p w14:paraId="65821F7B" w14:textId="2F6D5AC9" w:rsidR="00085043" w:rsidRPr="00085043" w:rsidRDefault="00085043" w:rsidP="00085043">
            <w:r w:rsidRPr="00085043">
              <w:t>5.3 Document customer feedback and identify and record potential improvements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EDD32A0" w14:textId="14046961" w:rsidR="00E63D9F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186658E" w:rsidR="00E63D9F" w:rsidRPr="005404CB" w:rsidRDefault="00E63D9F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E63D9F" w:rsidRPr="00336FCA" w:rsidDel="00423CB2" w14:paraId="64C4E194" w14:textId="77777777" w:rsidTr="00CA2922">
        <w:trPr>
          <w:tblHeader/>
        </w:trPr>
        <w:tc>
          <w:tcPr>
            <w:tcW w:w="5000" w:type="pct"/>
          </w:tcPr>
          <w:p w14:paraId="639EF90A" w14:textId="4BF2DEA3" w:rsidR="00E63D9F" w:rsidRPr="004B023E" w:rsidRDefault="00E63D9F" w:rsidP="004B023E">
            <w:pPr>
              <w:pStyle w:val="SIText"/>
            </w:pPr>
            <w:r w:rsidRPr="004B023E">
              <w:t>Foundation Skills essential to performance are explicit in the performance criteria of this unit of competency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83FAD28" w14:textId="77777777" w:rsidR="00041E59" w:rsidRDefault="00851BBD" w:rsidP="005404CB">
            <w:pPr>
              <w:pStyle w:val="SIText"/>
            </w:pPr>
            <w:r w:rsidRPr="00851BBD">
              <w:t>AHCORG403 Manage organic soil improvement</w:t>
            </w:r>
          </w:p>
          <w:p w14:paraId="18ED5BE1" w14:textId="47129C5D" w:rsidR="00410375" w:rsidRPr="005404CB" w:rsidRDefault="00410375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92D884F" w14:textId="77777777" w:rsidR="00410375" w:rsidRDefault="00851BBD" w:rsidP="005404CB">
            <w:pPr>
              <w:pStyle w:val="SIText"/>
            </w:pPr>
            <w:r w:rsidRPr="00851BBD">
              <w:t>AHCORG403 Manage organic soil improvement</w:t>
            </w:r>
          </w:p>
          <w:p w14:paraId="64EA7AE3" w14:textId="149C57F0" w:rsidR="00041E59" w:rsidRPr="005404CB" w:rsidRDefault="00410375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7E20855F" w:rsidR="00041E59" w:rsidRPr="005404CB" w:rsidRDefault="00851BBD">
            <w:pPr>
              <w:pStyle w:val="SIText"/>
            </w:pPr>
            <w:r>
              <w:t>Minor changes to Application</w:t>
            </w:r>
            <w:r w:rsidR="002B7255">
              <w:t xml:space="preserve">, Elements </w:t>
            </w:r>
            <w:r>
              <w:t>and Performance Criteria for clarity and brevity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31471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466C" w:rsidRPr="0086466C">
              <w:t xml:space="preserve">AHCORG404 Arrange selling through </w:t>
            </w:r>
            <w:proofErr w:type="gramStart"/>
            <w:r w:rsidR="0086466C" w:rsidRPr="0086466C">
              <w:t>community based</w:t>
            </w:r>
            <w:proofErr w:type="gramEnd"/>
            <w:r w:rsidR="0086466C" w:rsidRPr="0086466C">
              <w:t xml:space="preserve"> marketing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4D581F" w14:textId="77777777" w:rsidR="003C0DC4" w:rsidRDefault="003C0DC4" w:rsidP="003C0DC4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B3A8963" w14:textId="4F5D7F23" w:rsidR="003C0DC4" w:rsidRDefault="003C0DC4" w:rsidP="003C0DC4">
            <w:pPr>
              <w:pStyle w:val="SIText"/>
            </w:pPr>
            <w:r>
              <w:t xml:space="preserve">There must be evidence that the individual has on at least one occasion arranged the selling of organic farm produce through </w:t>
            </w:r>
            <w:proofErr w:type="gramStart"/>
            <w:r>
              <w:t>community based</w:t>
            </w:r>
            <w:proofErr w:type="gramEnd"/>
            <w:r>
              <w:t xml:space="preserve"> markets and has:</w:t>
            </w:r>
          </w:p>
          <w:p w14:paraId="0BD9CB2F" w14:textId="1D235000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farm produce selling options</w:t>
            </w:r>
          </w:p>
          <w:p w14:paraId="3D547934" w14:textId="75991FA9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compl</w:t>
            </w:r>
            <w:r w:rsidR="003C0DC4">
              <w:t>ied</w:t>
            </w:r>
            <w:r w:rsidRPr="00CD187A">
              <w:t xml:space="preserve"> with requirements of a community marketing scheme and its characteristics</w:t>
            </w:r>
          </w:p>
          <w:p w14:paraId="6CBAA365" w14:textId="35F2CAC9" w:rsidR="00CD187A" w:rsidRPr="00CD187A" w:rsidRDefault="00CD187A" w:rsidP="00CD187A">
            <w:pPr>
              <w:pStyle w:val="SIBulletList1"/>
            </w:pPr>
            <w:r w:rsidRPr="00CD187A">
              <w:t>establish</w:t>
            </w:r>
            <w:r w:rsidR="003C0DC4">
              <w:t>ed</w:t>
            </w:r>
            <w:r w:rsidRPr="00CD187A">
              <w:t xml:space="preserve"> relationships with community stakeholders and customers</w:t>
            </w:r>
          </w:p>
          <w:p w14:paraId="4F1B3BEC" w14:textId="222256A3" w:rsidR="00CD187A" w:rsidRPr="00CD187A" w:rsidRDefault="00CD187A" w:rsidP="00CD187A">
            <w:pPr>
              <w:pStyle w:val="SIBulletList1"/>
            </w:pPr>
            <w:r w:rsidRPr="00CD187A">
              <w:t>monitor</w:t>
            </w:r>
            <w:r w:rsidR="003C0DC4">
              <w:t>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community satisfaction levels and customer feedback and address</w:t>
            </w:r>
            <w:r w:rsidR="003C0DC4">
              <w:t>ed</w:t>
            </w:r>
            <w:r w:rsidRPr="00CD187A">
              <w:t xml:space="preserve"> concerns</w:t>
            </w:r>
          </w:p>
          <w:p w14:paraId="62D6ABAB" w14:textId="2828583B" w:rsidR="00CD187A" w:rsidRPr="00CD187A" w:rsidRDefault="00CD187A" w:rsidP="00CD187A">
            <w:pPr>
              <w:pStyle w:val="SIBulletList1"/>
            </w:pPr>
            <w:r w:rsidRPr="00CD187A">
              <w:t>communicate</w:t>
            </w:r>
            <w:r w:rsidR="003C0DC4">
              <w:t>d</w:t>
            </w:r>
            <w:r w:rsidRPr="00CD187A">
              <w:t xml:space="preserve"> the ‘farm story’ and the uniqueness of enterprise to </w:t>
            </w:r>
            <w:r w:rsidR="003C0DC4">
              <w:t>customers</w:t>
            </w:r>
          </w:p>
          <w:p w14:paraId="60849E47" w14:textId="2ECD969E" w:rsidR="00CD187A" w:rsidRPr="00CD187A" w:rsidRDefault="00CD187A" w:rsidP="00CD187A">
            <w:pPr>
              <w:pStyle w:val="SIBulletList1"/>
            </w:pPr>
            <w:r w:rsidRPr="00CD187A">
              <w:t>arrange</w:t>
            </w:r>
            <w:r w:rsidR="003C0DC4">
              <w:t>d</w:t>
            </w:r>
            <w:r w:rsidRPr="00CD187A">
              <w:t xml:space="preserve"> timely transport and delivery of produce and address</w:t>
            </w:r>
            <w:r w:rsidR="003C0DC4">
              <w:t>ed</w:t>
            </w:r>
            <w:r w:rsidRPr="00CD187A">
              <w:t xml:space="preserve"> special transport requirements</w:t>
            </w:r>
          </w:p>
          <w:p w14:paraId="5AB8FDDB" w14:textId="2017F44E" w:rsidR="00CD187A" w:rsidRPr="00CD187A" w:rsidRDefault="00CD187A" w:rsidP="00CD187A">
            <w:pPr>
              <w:pStyle w:val="SIBulletList1"/>
            </w:pPr>
            <w:r w:rsidRPr="00CD187A">
              <w:t>compl</w:t>
            </w:r>
            <w:r w:rsidR="003C0DC4">
              <w:t>ied</w:t>
            </w:r>
            <w:r w:rsidRPr="00CD187A">
              <w:t xml:space="preserve"> with transport legislative requirements</w:t>
            </w:r>
          </w:p>
          <w:p w14:paraId="05EFA243" w14:textId="03E8377C" w:rsidR="00CD187A" w:rsidRPr="00CD187A" w:rsidRDefault="00CD187A" w:rsidP="00CD187A">
            <w:pPr>
              <w:pStyle w:val="SIBulletList1"/>
            </w:pPr>
            <w:r w:rsidRPr="00CD187A">
              <w:t>record</w:t>
            </w:r>
            <w:r w:rsidR="003C0DC4">
              <w:t>ed</w:t>
            </w:r>
            <w:r w:rsidRPr="00CD187A">
              <w:t xml:space="preserve"> sale documentation and transactions</w:t>
            </w:r>
          </w:p>
          <w:p w14:paraId="5530A6CD" w14:textId="7EA52FF6" w:rsidR="00CD187A" w:rsidRPr="00CD187A" w:rsidRDefault="00CD187A" w:rsidP="00CD187A">
            <w:pPr>
              <w:pStyle w:val="SIBulletList1"/>
            </w:pPr>
            <w:r w:rsidRPr="00CD187A">
              <w:t>identif</w:t>
            </w:r>
            <w:r w:rsidR="003C0DC4">
              <w:t>ied</w:t>
            </w:r>
            <w:r w:rsidRPr="00CD187A">
              <w:t xml:space="preserve"> and record</w:t>
            </w:r>
            <w:r w:rsidR="003C0DC4">
              <w:t>ed</w:t>
            </w:r>
            <w:r w:rsidRPr="00CD187A">
              <w:t xml:space="preserve"> potential improvements</w:t>
            </w:r>
          </w:p>
          <w:p w14:paraId="6BFA69AA" w14:textId="0B92DF9D" w:rsidR="006130F4" w:rsidRPr="005404CB" w:rsidRDefault="00CD187A" w:rsidP="004B023E">
            <w:pPr>
              <w:pStyle w:val="SIBulletList1"/>
            </w:pPr>
            <w:r w:rsidRPr="00CD187A">
              <w:t>appl</w:t>
            </w:r>
            <w:r w:rsidR="00751B06">
              <w:t xml:space="preserve">ied </w:t>
            </w:r>
            <w:r w:rsidRPr="00CD187A">
              <w:t>health</w:t>
            </w:r>
            <w:r w:rsidR="00751B06">
              <w:t xml:space="preserve">, </w:t>
            </w:r>
            <w:r w:rsidRPr="00CD187A">
              <w:t xml:space="preserve">safety </w:t>
            </w:r>
            <w:r w:rsidR="00751B06">
              <w:t xml:space="preserve">and environmental </w:t>
            </w:r>
            <w:r w:rsidRPr="00CD187A">
              <w:t xml:space="preserve">policies and </w:t>
            </w:r>
            <w:r w:rsidR="00751B06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3B7A554" w14:textId="77777777" w:rsidR="003C0DC4" w:rsidRDefault="003C0DC4" w:rsidP="003C0DC4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F4F5D1" w14:textId="77777777" w:rsidR="00F97644" w:rsidRPr="00F97644" w:rsidRDefault="00F97644" w:rsidP="00F97644">
            <w:pPr>
              <w:pStyle w:val="SIBulletList1"/>
            </w:pPr>
            <w:r w:rsidRPr="00F97644">
              <w:t xml:space="preserve">applicable federal, state or territory legislation, regulations, standards, codes of practice and established safe practices relevant to the full range of processes in selling produce through </w:t>
            </w:r>
            <w:proofErr w:type="gramStart"/>
            <w:r w:rsidRPr="00F97644">
              <w:t>community based</w:t>
            </w:r>
            <w:proofErr w:type="gramEnd"/>
            <w:r w:rsidRPr="00F97644">
              <w:t xml:space="preserve"> markets</w:t>
            </w:r>
          </w:p>
          <w:p w14:paraId="4A87335C" w14:textId="77777777" w:rsidR="00F97644" w:rsidRPr="00F97644" w:rsidRDefault="00F97644" w:rsidP="00F97644">
            <w:pPr>
              <w:pStyle w:val="SIBulletList1"/>
            </w:pPr>
            <w:r w:rsidRPr="00F97644">
              <w:t>relevant legislation and regulations relating to work health and safety</w:t>
            </w:r>
          </w:p>
          <w:p w14:paraId="3FCA217F" w14:textId="77777777" w:rsidR="00F97644" w:rsidRPr="00F97644" w:rsidRDefault="00F97644" w:rsidP="00F97644">
            <w:pPr>
              <w:pStyle w:val="SIBulletList1"/>
            </w:pPr>
            <w:r w:rsidRPr="00F97644">
              <w:t>organic certification systems and standards</w:t>
            </w:r>
          </w:p>
          <w:p w14:paraId="4873CD25" w14:textId="77777777" w:rsidR="00F97644" w:rsidRPr="00F97644" w:rsidRDefault="00F97644" w:rsidP="00F97644">
            <w:pPr>
              <w:pStyle w:val="SIBulletList1"/>
            </w:pPr>
            <w:r w:rsidRPr="00F97644">
              <w:t>organisation policies and procedures related to supply chain management, purchasing, and contracting and tendering</w:t>
            </w:r>
          </w:p>
          <w:p w14:paraId="1D91CD46" w14:textId="77777777" w:rsidR="00F97644" w:rsidRPr="00F97644" w:rsidRDefault="00F97644" w:rsidP="00F97644">
            <w:pPr>
              <w:pStyle w:val="SIBulletList1"/>
            </w:pPr>
            <w:r w:rsidRPr="00F97644">
              <w:t>characteristics and composition of farm business marketing plans</w:t>
            </w:r>
          </w:p>
          <w:p w14:paraId="7D7CBF2E" w14:textId="77777777" w:rsidR="00F97644" w:rsidRPr="00F97644" w:rsidRDefault="00F97644" w:rsidP="00F97644">
            <w:pPr>
              <w:pStyle w:val="SIBulletList1"/>
            </w:pPr>
            <w:r w:rsidRPr="00F97644">
              <w:t>characteristics of community marketing schemes and the steps within a farm produce supply chain</w:t>
            </w:r>
          </w:p>
          <w:p w14:paraId="35BF563A" w14:textId="77777777" w:rsidR="00F97644" w:rsidRPr="00F97644" w:rsidRDefault="00F97644" w:rsidP="00F97644">
            <w:pPr>
              <w:pStyle w:val="SIBulletList1"/>
            </w:pPr>
            <w:r w:rsidRPr="00F97644">
              <w:t>product knowledge related to goods and services required by the organisation</w:t>
            </w:r>
          </w:p>
          <w:p w14:paraId="085BB522" w14:textId="77777777" w:rsidR="00F97644" w:rsidRPr="00F97644" w:rsidRDefault="00F97644" w:rsidP="00F97644">
            <w:pPr>
              <w:pStyle w:val="SIBulletList1"/>
            </w:pPr>
            <w:r w:rsidRPr="00F97644">
              <w:t>ways to build trust and collaboration as opposed to competition</w:t>
            </w:r>
          </w:p>
          <w:p w14:paraId="41408675" w14:textId="77777777" w:rsidR="00F97644" w:rsidRPr="00F97644" w:rsidRDefault="00F97644" w:rsidP="00F97644">
            <w:pPr>
              <w:pStyle w:val="SIBulletList1"/>
            </w:pPr>
            <w:r w:rsidRPr="00F97644">
              <w:t xml:space="preserve">business terms and conditions for purchasing, </w:t>
            </w:r>
            <w:proofErr w:type="gramStart"/>
            <w:r w:rsidRPr="00F97644">
              <w:t>tendering</w:t>
            </w:r>
            <w:proofErr w:type="gramEnd"/>
            <w:r w:rsidRPr="00F97644">
              <w:t xml:space="preserve"> and contracting</w:t>
            </w:r>
          </w:p>
          <w:p w14:paraId="63731DAE" w14:textId="77777777" w:rsidR="00F97644" w:rsidRPr="00F97644" w:rsidRDefault="00F97644" w:rsidP="00F97644">
            <w:pPr>
              <w:pStyle w:val="SIBulletList1"/>
            </w:pPr>
            <w:r w:rsidRPr="00F97644">
              <w:t>ethical behaviour</w:t>
            </w:r>
          </w:p>
          <w:p w14:paraId="52467A9F" w14:textId="77777777" w:rsidR="00F97644" w:rsidRPr="00F97644" w:rsidRDefault="00F97644" w:rsidP="00F97644">
            <w:pPr>
              <w:pStyle w:val="SIBulletList1"/>
            </w:pPr>
            <w:r w:rsidRPr="00F97644">
              <w:t>established communication channels and protocols</w:t>
            </w:r>
          </w:p>
          <w:p w14:paraId="74DAFA81" w14:textId="77777777" w:rsidR="00F97644" w:rsidRPr="00F97644" w:rsidRDefault="00F97644" w:rsidP="00F97644">
            <w:pPr>
              <w:pStyle w:val="SIBulletList1"/>
            </w:pPr>
            <w:r w:rsidRPr="00F97644">
              <w:t>procedures for operating electronic communications equipment</w:t>
            </w:r>
          </w:p>
          <w:p w14:paraId="5C8CD985" w14:textId="2D348B8F" w:rsidR="006130F4" w:rsidRPr="005404CB" w:rsidRDefault="00F97644" w:rsidP="004B023E">
            <w:pPr>
              <w:pStyle w:val="SIBulletList1"/>
            </w:pPr>
            <w:r w:rsidRPr="00F97644">
              <w:t>procedures for recording and reporting workplace information and completing relevant documentation</w:t>
            </w:r>
            <w:r w:rsidR="003C0DC4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F3AFDC" w14:textId="77777777" w:rsidR="003C0DC4" w:rsidRPr="003C0DC4" w:rsidRDefault="003C0DC4" w:rsidP="004B023E">
            <w:pPr>
              <w:pStyle w:val="SIText"/>
            </w:pPr>
            <w:r w:rsidRPr="003C0DC4">
              <w:t xml:space="preserve">Assessment of the skills in this unit of competency must take place under the following conditions: </w:t>
            </w:r>
          </w:p>
          <w:p w14:paraId="49AE6343" w14:textId="77777777" w:rsidR="003C0DC4" w:rsidRPr="003C0DC4" w:rsidRDefault="003C0DC4" w:rsidP="004B023E">
            <w:pPr>
              <w:pStyle w:val="SIBulletList1"/>
            </w:pPr>
            <w:r w:rsidRPr="003C0DC4">
              <w:t>physical conditions:</w:t>
            </w:r>
          </w:p>
          <w:p w14:paraId="4222E119" w14:textId="5B5F5866" w:rsidR="003C0DC4" w:rsidRPr="003C0DC4" w:rsidRDefault="003C0DC4" w:rsidP="003C0DC4">
            <w:pPr>
              <w:pStyle w:val="SIBulletList2"/>
            </w:pPr>
            <w:r w:rsidRPr="003C0DC4">
              <w:t xml:space="preserve">skills must be demonstrated </w:t>
            </w:r>
            <w:r>
              <w:t xml:space="preserve">for organic farm produce </w:t>
            </w:r>
            <w:r w:rsidRPr="003C0DC4">
              <w:t>or an environment that accurately represents workplace conditions</w:t>
            </w:r>
          </w:p>
          <w:p w14:paraId="4F225B2A" w14:textId="77777777" w:rsidR="003C0DC4" w:rsidRPr="003C0DC4" w:rsidRDefault="003C0DC4" w:rsidP="004B023E">
            <w:pPr>
              <w:pStyle w:val="SIBulletList1"/>
            </w:pPr>
            <w:r w:rsidRPr="003C0DC4">
              <w:t xml:space="preserve">resources, </w:t>
            </w:r>
            <w:proofErr w:type="gramStart"/>
            <w:r w:rsidRPr="003C0DC4">
              <w:t>equipment</w:t>
            </w:r>
            <w:proofErr w:type="gramEnd"/>
            <w:r w:rsidRPr="003C0DC4">
              <w:t xml:space="preserve"> and materials:</w:t>
            </w:r>
          </w:p>
          <w:p w14:paraId="7410475A" w14:textId="1A5520F6" w:rsidR="003C0DC4" w:rsidRPr="003C0DC4" w:rsidRDefault="003C0DC4" w:rsidP="003C0DC4">
            <w:pPr>
              <w:pStyle w:val="SIBulletList2"/>
            </w:pPr>
            <w:r w:rsidRPr="003C0DC4">
              <w:t>use of tools and equipment</w:t>
            </w:r>
            <w:r>
              <w:t xml:space="preserve"> for preparing and transporting produce</w:t>
            </w:r>
          </w:p>
          <w:p w14:paraId="2F8E3385" w14:textId="77777777" w:rsidR="003C0DC4" w:rsidRPr="003C0DC4" w:rsidRDefault="003C0DC4" w:rsidP="003C0DC4">
            <w:pPr>
              <w:pStyle w:val="SIBulletList2"/>
            </w:pPr>
            <w:r w:rsidRPr="003C0DC4">
              <w:t>use of personal protective equipment</w:t>
            </w:r>
          </w:p>
          <w:p w14:paraId="7D5B377A" w14:textId="77777777" w:rsidR="003C0DC4" w:rsidRPr="003C0DC4" w:rsidRDefault="003C0DC4" w:rsidP="004B023E">
            <w:pPr>
              <w:pStyle w:val="SIBulletList1"/>
            </w:pPr>
            <w:r w:rsidRPr="003C0DC4">
              <w:t>specifications:</w:t>
            </w:r>
          </w:p>
          <w:p w14:paraId="2F6C2C12" w14:textId="77777777" w:rsidR="003C0DC4" w:rsidRPr="003C0DC4" w:rsidRDefault="003C0DC4" w:rsidP="003C0DC4">
            <w:pPr>
              <w:pStyle w:val="SIBulletList2"/>
            </w:pPr>
            <w:r w:rsidRPr="003C0DC4">
              <w:t>use of workplace policies, procedures, processes</w:t>
            </w:r>
          </w:p>
          <w:p w14:paraId="63E385FA" w14:textId="7FEB2F77" w:rsidR="003C0DC4" w:rsidRPr="003C0DC4" w:rsidRDefault="003C0DC4" w:rsidP="003C0DC4">
            <w:pPr>
              <w:pStyle w:val="SIBulletList2"/>
            </w:pPr>
            <w:r w:rsidRPr="003C0DC4">
              <w:t xml:space="preserve">use of </w:t>
            </w:r>
            <w:r>
              <w:t>transport company</w:t>
            </w:r>
            <w:r w:rsidRPr="003C0DC4">
              <w:t xml:space="preserve"> instructions</w:t>
            </w:r>
          </w:p>
          <w:p w14:paraId="1BBC0189" w14:textId="3D3D33B3" w:rsidR="003C0DC4" w:rsidRPr="003C0DC4" w:rsidRDefault="003C0DC4" w:rsidP="003C0DC4">
            <w:pPr>
              <w:pStyle w:val="SIBulletList2"/>
            </w:pPr>
            <w:r w:rsidRPr="003C0DC4">
              <w:t xml:space="preserve">use of workplace </w:t>
            </w:r>
            <w:r>
              <w:t>specifications for produce</w:t>
            </w:r>
          </w:p>
          <w:p w14:paraId="1693A702" w14:textId="35D8E9F4" w:rsidR="003C0DC4" w:rsidRPr="003C0DC4" w:rsidRDefault="003C0DC4" w:rsidP="003C0DC4">
            <w:pPr>
              <w:pStyle w:val="SIBulletList2"/>
            </w:pPr>
            <w:r w:rsidRPr="003C0DC4">
              <w:t>access to specific legislation</w:t>
            </w:r>
            <w:r>
              <w:t xml:space="preserve"> and </w:t>
            </w:r>
            <w:r w:rsidRPr="003C0DC4">
              <w:t>codes of practice</w:t>
            </w:r>
            <w:r>
              <w:t xml:space="preserve"> for organic produce</w:t>
            </w:r>
          </w:p>
          <w:p w14:paraId="397AC115" w14:textId="77777777" w:rsidR="003C0DC4" w:rsidRPr="003C0DC4" w:rsidRDefault="003C0DC4" w:rsidP="004B023E">
            <w:pPr>
              <w:pStyle w:val="SIBulletList1"/>
            </w:pPr>
            <w:r w:rsidRPr="003C0DC4">
              <w:t>relationships:</w:t>
            </w:r>
          </w:p>
          <w:p w14:paraId="354E15CD" w14:textId="4433FFC4" w:rsidR="003C0DC4" w:rsidRPr="003C0DC4" w:rsidRDefault="003C0DC4" w:rsidP="003C0DC4">
            <w:pPr>
              <w:pStyle w:val="SIBulletList2"/>
            </w:pPr>
            <w:r>
              <w:t>customers.</w:t>
            </w:r>
          </w:p>
          <w:p w14:paraId="39972D6D" w14:textId="77777777" w:rsidR="003C0DC4" w:rsidRPr="003C0DC4" w:rsidRDefault="003C0DC4" w:rsidP="004B023E">
            <w:pPr>
              <w:pStyle w:val="SIText"/>
            </w:pPr>
          </w:p>
          <w:p w14:paraId="759850B7" w14:textId="187B6658" w:rsidR="0011400B" w:rsidRPr="005404CB" w:rsidRDefault="003C0DC4" w:rsidP="0011400B">
            <w:pPr>
              <w:pStyle w:val="SIText"/>
              <w:rPr>
                <w:rFonts w:eastAsia="Calibri"/>
              </w:rPr>
            </w:pPr>
            <w:r w:rsidRPr="003C0DC4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F4F" w14:textId="77777777" w:rsidR="00D95C07" w:rsidRDefault="00D95C07" w:rsidP="00BF3F0A">
      <w:r>
        <w:separator/>
      </w:r>
    </w:p>
    <w:p w14:paraId="2722DE7E" w14:textId="77777777" w:rsidR="00D95C07" w:rsidRDefault="00D95C07"/>
  </w:endnote>
  <w:endnote w:type="continuationSeparator" w:id="0">
    <w:p w14:paraId="4104FA06" w14:textId="77777777" w:rsidR="00D95C07" w:rsidRDefault="00D95C07" w:rsidP="00BF3F0A">
      <w:r>
        <w:continuationSeparator/>
      </w:r>
    </w:p>
    <w:p w14:paraId="76F884FA" w14:textId="77777777" w:rsidR="00D95C07" w:rsidRDefault="00D95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037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792F" w14:textId="77777777" w:rsidR="00D95C07" w:rsidRDefault="00D95C07" w:rsidP="00BF3F0A">
      <w:r>
        <w:separator/>
      </w:r>
    </w:p>
    <w:p w14:paraId="3C98D15F" w14:textId="77777777" w:rsidR="00D95C07" w:rsidRDefault="00D95C07"/>
  </w:footnote>
  <w:footnote w:type="continuationSeparator" w:id="0">
    <w:p w14:paraId="4EF44010" w14:textId="77777777" w:rsidR="00D95C07" w:rsidRDefault="00D95C07" w:rsidP="00BF3F0A">
      <w:r>
        <w:continuationSeparator/>
      </w:r>
    </w:p>
    <w:p w14:paraId="0B4A960F" w14:textId="77777777" w:rsidR="00D95C07" w:rsidRDefault="00D95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F1634F6" w:rsidR="009C2650" w:rsidRPr="000754EC" w:rsidRDefault="004B023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61BF" w:rsidRPr="001361BF">
      <w:t xml:space="preserve"> </w:t>
    </w:r>
    <w:r w:rsidR="00B169D4" w:rsidRPr="00B169D4">
      <w:t>AHCORG404</w:t>
    </w:r>
    <w:r w:rsidR="00B169D4">
      <w:t xml:space="preserve"> </w:t>
    </w:r>
    <w:r w:rsidR="00B169D4" w:rsidRPr="00B169D4">
      <w:t xml:space="preserve">Arrange selling through </w:t>
    </w:r>
    <w:proofErr w:type="gramStart"/>
    <w:r w:rsidR="00B169D4" w:rsidRPr="00B169D4">
      <w:t>community based</w:t>
    </w:r>
    <w:proofErr w:type="gramEnd"/>
    <w:r w:rsidR="00B169D4" w:rsidRPr="00B169D4">
      <w:t xml:space="preserve"> marketing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D5E24"/>
    <w:multiLevelType w:val="multilevel"/>
    <w:tmpl w:val="B322C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C8371F"/>
    <w:multiLevelType w:val="multilevel"/>
    <w:tmpl w:val="C7523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5A70F1"/>
    <w:multiLevelType w:val="multilevel"/>
    <w:tmpl w:val="1BA01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914E3"/>
    <w:multiLevelType w:val="multilevel"/>
    <w:tmpl w:val="F8381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126A7"/>
    <w:multiLevelType w:val="multilevel"/>
    <w:tmpl w:val="3BDA8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B4124A2"/>
    <w:multiLevelType w:val="multilevel"/>
    <w:tmpl w:val="40EC0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5913457">
    <w:abstractNumId w:val="11"/>
  </w:num>
  <w:num w:numId="2" w16cid:durableId="403920994">
    <w:abstractNumId w:val="7"/>
  </w:num>
  <w:num w:numId="3" w16cid:durableId="241377364">
    <w:abstractNumId w:val="3"/>
  </w:num>
  <w:num w:numId="4" w16cid:durableId="1089274585">
    <w:abstractNumId w:val="21"/>
  </w:num>
  <w:num w:numId="5" w16cid:durableId="1344239629">
    <w:abstractNumId w:val="1"/>
  </w:num>
  <w:num w:numId="6" w16cid:durableId="19556007">
    <w:abstractNumId w:val="10"/>
  </w:num>
  <w:num w:numId="7" w16cid:durableId="984162808">
    <w:abstractNumId w:val="2"/>
  </w:num>
  <w:num w:numId="8" w16cid:durableId="876428685">
    <w:abstractNumId w:val="0"/>
  </w:num>
  <w:num w:numId="9" w16cid:durableId="1978099968">
    <w:abstractNumId w:val="20"/>
  </w:num>
  <w:num w:numId="10" w16cid:durableId="2031947686">
    <w:abstractNumId w:val="14"/>
  </w:num>
  <w:num w:numId="11" w16cid:durableId="1920409177">
    <w:abstractNumId w:val="19"/>
  </w:num>
  <w:num w:numId="12" w16cid:durableId="2089956591">
    <w:abstractNumId w:val="16"/>
  </w:num>
  <w:num w:numId="13" w16cid:durableId="609630201">
    <w:abstractNumId w:val="22"/>
  </w:num>
  <w:num w:numId="14" w16cid:durableId="199587060">
    <w:abstractNumId w:val="5"/>
  </w:num>
  <w:num w:numId="15" w16cid:durableId="816070193">
    <w:abstractNumId w:val="6"/>
  </w:num>
  <w:num w:numId="16" w16cid:durableId="1854878050">
    <w:abstractNumId w:val="23"/>
  </w:num>
  <w:num w:numId="17" w16cid:durableId="1855799364">
    <w:abstractNumId w:val="18"/>
  </w:num>
  <w:num w:numId="18" w16cid:durableId="1155610165">
    <w:abstractNumId w:val="9"/>
  </w:num>
  <w:num w:numId="19" w16cid:durableId="1682244224">
    <w:abstractNumId w:val="8"/>
  </w:num>
  <w:num w:numId="20" w16cid:durableId="787236749">
    <w:abstractNumId w:val="12"/>
  </w:num>
  <w:num w:numId="21" w16cid:durableId="336615531">
    <w:abstractNumId w:val="13"/>
  </w:num>
  <w:num w:numId="22" w16cid:durableId="1214005293">
    <w:abstractNumId w:val="17"/>
  </w:num>
  <w:num w:numId="23" w16cid:durableId="1696072980">
    <w:abstractNumId w:val="15"/>
  </w:num>
  <w:num w:numId="24" w16cid:durableId="1519193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0"/>
    <w:rsid w:val="00064BFE"/>
    <w:rsid w:val="00070B3E"/>
    <w:rsid w:val="00071F95"/>
    <w:rsid w:val="000737BB"/>
    <w:rsid w:val="00074E47"/>
    <w:rsid w:val="000754EC"/>
    <w:rsid w:val="00085043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25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C4"/>
    <w:rsid w:val="003C13AE"/>
    <w:rsid w:val="003C7152"/>
    <w:rsid w:val="003D2E73"/>
    <w:rsid w:val="003E72B6"/>
    <w:rsid w:val="003E7BBE"/>
    <w:rsid w:val="00405D9E"/>
    <w:rsid w:val="00410375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23E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ADD"/>
    <w:rsid w:val="005708EB"/>
    <w:rsid w:val="00575BC6"/>
    <w:rsid w:val="00583902"/>
    <w:rsid w:val="0058549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1B0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BD"/>
    <w:rsid w:val="00851BE5"/>
    <w:rsid w:val="008545EB"/>
    <w:rsid w:val="0086466C"/>
    <w:rsid w:val="00865011"/>
    <w:rsid w:val="00886790"/>
    <w:rsid w:val="008908DE"/>
    <w:rsid w:val="008A12ED"/>
    <w:rsid w:val="008A39D3"/>
    <w:rsid w:val="008B25C9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9D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124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438F"/>
    <w:rsid w:val="00C578E9"/>
    <w:rsid w:val="00C70626"/>
    <w:rsid w:val="00C72860"/>
    <w:rsid w:val="00C72A48"/>
    <w:rsid w:val="00C73582"/>
    <w:rsid w:val="00C73B90"/>
    <w:rsid w:val="00C742EC"/>
    <w:rsid w:val="00C74F9A"/>
    <w:rsid w:val="00C77D12"/>
    <w:rsid w:val="00C96AF3"/>
    <w:rsid w:val="00C97CCC"/>
    <w:rsid w:val="00CA0274"/>
    <w:rsid w:val="00CA139A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3D9F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B023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3fbd0e8e-82e5-4f83-89a2-7dbad393fe30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27BE84-77E3-4CEC-B2F8-123990F6D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71B2C-20D0-469A-815B-1ACE4338F4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79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37</cp:revision>
  <cp:lastPrinted>2016-05-27T05:21:00Z</cp:lastPrinted>
  <dcterms:created xsi:type="dcterms:W3CDTF">2021-09-14T01:14:00Z</dcterms:created>
  <dcterms:modified xsi:type="dcterms:W3CDTF">2022-05-13T04:09:00Z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