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8D5E42" w14:paraId="3BD77EC4" w14:textId="77777777" w:rsidTr="007D272E">
        <w:tc>
          <w:tcPr>
            <w:tcW w:w="2689" w:type="dxa"/>
          </w:tcPr>
          <w:p w14:paraId="1F17FB01" w14:textId="55384D7A" w:rsidR="008D5E42" w:rsidRPr="008D5E42" w:rsidRDefault="008D5E42" w:rsidP="008D5E42">
            <w:pPr>
              <w:pStyle w:val="SIText"/>
            </w:pPr>
            <w:r w:rsidRPr="00CC451E">
              <w:t>Release</w:t>
            </w:r>
            <w:r w:rsidRPr="008D5E42">
              <w:t xml:space="preserve"> </w:t>
            </w:r>
            <w:r>
              <w:t>2</w:t>
            </w:r>
          </w:p>
        </w:tc>
        <w:tc>
          <w:tcPr>
            <w:tcW w:w="6939" w:type="dxa"/>
          </w:tcPr>
          <w:p w14:paraId="760513DA" w14:textId="01A9C380" w:rsidR="008D5E42" w:rsidRPr="008D5E42" w:rsidRDefault="008D5E42" w:rsidP="00EB28D5">
            <w:pPr>
              <w:pStyle w:val="SIText"/>
            </w:pPr>
            <w:r w:rsidRPr="00903631">
              <w:t xml:space="preserve">This version released with AHC Agriculture, Horticulture and Conservation and Land Management Training Package Version </w:t>
            </w:r>
            <w:r>
              <w:rPr>
                <w:rStyle w:val="SITemporaryText-blue"/>
              </w:rPr>
              <w:t>XX</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7AA67BA5" w:rsidR="00F1480E" w:rsidRPr="005404CB" w:rsidRDefault="00A3135C" w:rsidP="005404CB">
            <w:pPr>
              <w:pStyle w:val="SIUNITCODE"/>
            </w:pPr>
            <w:r>
              <w:t>AHC</w:t>
            </w:r>
            <w:r w:rsidR="008034E1">
              <w:t>ORG</w:t>
            </w:r>
            <w:r w:rsidR="004E78D7">
              <w:t>40</w:t>
            </w:r>
            <w:r w:rsidR="009E0891">
              <w:t>3</w:t>
            </w:r>
          </w:p>
        </w:tc>
        <w:tc>
          <w:tcPr>
            <w:tcW w:w="3604" w:type="pct"/>
            <w:shd w:val="clear" w:color="auto" w:fill="auto"/>
          </w:tcPr>
          <w:p w14:paraId="01D80964" w14:textId="7FAE05A3" w:rsidR="00F1480E" w:rsidRPr="005404CB" w:rsidRDefault="009E0891" w:rsidP="005404CB">
            <w:pPr>
              <w:pStyle w:val="SIUnittitle"/>
            </w:pPr>
            <w:r w:rsidRPr="009E0891">
              <w:t>Manage organic soil improvement</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186EFC5C" w14:textId="2D2B4049" w:rsidR="005427CD" w:rsidRPr="005427CD" w:rsidRDefault="005427CD" w:rsidP="005427CD">
            <w:pPr>
              <w:pStyle w:val="SIText"/>
            </w:pPr>
            <w:r w:rsidRPr="005427CD">
              <w:t xml:space="preserve">This unit of competency describes the skills and knowledge required to </w:t>
            </w:r>
            <w:r w:rsidR="000D19DD">
              <w:t xml:space="preserve">monitor soil conditions, assess improvements required and develop and implement a </w:t>
            </w:r>
            <w:r w:rsidRPr="005427CD">
              <w:t>soil improvement</w:t>
            </w:r>
            <w:r w:rsidR="000D19DD">
              <w:t xml:space="preserve"> program according to national standards for organic and b</w:t>
            </w:r>
            <w:r w:rsidR="000D19DD" w:rsidRPr="005427CD">
              <w:t xml:space="preserve">iodynamic </w:t>
            </w:r>
            <w:proofErr w:type="gramStart"/>
            <w:r w:rsidR="000D19DD">
              <w:t>p</w:t>
            </w:r>
            <w:r w:rsidR="000D19DD" w:rsidRPr="005427CD">
              <w:t>roduc</w:t>
            </w:r>
            <w:r w:rsidR="000D19DD">
              <w:t xml:space="preserve">tion </w:t>
            </w:r>
            <w:r w:rsidRPr="005427CD">
              <w:t>.</w:t>
            </w:r>
            <w:proofErr w:type="gramEnd"/>
          </w:p>
          <w:p w14:paraId="2E32324F" w14:textId="77777777" w:rsidR="005427CD" w:rsidRPr="005427CD" w:rsidRDefault="005427CD" w:rsidP="005427CD">
            <w:pPr>
              <w:pStyle w:val="SIText"/>
            </w:pPr>
          </w:p>
          <w:p w14:paraId="4C496F7B" w14:textId="5956B6CE" w:rsidR="005427CD" w:rsidRPr="005427CD" w:rsidRDefault="008D5E42" w:rsidP="005427CD">
            <w:pPr>
              <w:pStyle w:val="SIText"/>
            </w:pPr>
            <w:r>
              <w:t>The</w:t>
            </w:r>
            <w:r w:rsidRPr="005427CD">
              <w:t xml:space="preserve"> </w:t>
            </w:r>
            <w:r w:rsidR="005427CD" w:rsidRPr="005427CD">
              <w:t xml:space="preserve">unit applies to individuals who take responsibility for their own work and for the quality of the work of others within know parameters and use discretion and judgment in the selection, </w:t>
            </w:r>
            <w:proofErr w:type="gramStart"/>
            <w:r w:rsidR="005427CD" w:rsidRPr="005427CD">
              <w:t>allocation</w:t>
            </w:r>
            <w:proofErr w:type="gramEnd"/>
            <w:r w:rsidR="005427CD" w:rsidRPr="005427CD">
              <w:t xml:space="preserve"> and use of available resources.</w:t>
            </w:r>
          </w:p>
          <w:p w14:paraId="38468D96" w14:textId="77777777" w:rsidR="005427CD" w:rsidRPr="005427CD" w:rsidRDefault="005427CD" w:rsidP="005427CD">
            <w:pPr>
              <w:pStyle w:val="SIText"/>
            </w:pPr>
          </w:p>
          <w:p w14:paraId="22C15BCD" w14:textId="6B9D5314" w:rsidR="00373436" w:rsidRPr="000754EC" w:rsidRDefault="005427CD" w:rsidP="00EB28D5">
            <w:pPr>
              <w:pStyle w:val="SIText"/>
            </w:pPr>
            <w:r w:rsidRPr="005427CD">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5427CD" w:rsidRPr="00963A46" w14:paraId="7DB7C384" w14:textId="77777777" w:rsidTr="00CA2922">
        <w:trPr>
          <w:cantSplit/>
        </w:trPr>
        <w:tc>
          <w:tcPr>
            <w:tcW w:w="1396" w:type="pct"/>
            <w:shd w:val="clear" w:color="auto" w:fill="auto"/>
          </w:tcPr>
          <w:p w14:paraId="44EC0F01" w14:textId="26DBDB44" w:rsidR="005427CD" w:rsidRPr="005427CD" w:rsidRDefault="005427CD" w:rsidP="005427CD">
            <w:pPr>
              <w:pStyle w:val="SIText"/>
            </w:pPr>
            <w:r w:rsidRPr="005427CD">
              <w:t>1. Monitor indicators of soil fertility</w:t>
            </w:r>
          </w:p>
        </w:tc>
        <w:tc>
          <w:tcPr>
            <w:tcW w:w="3604" w:type="pct"/>
            <w:shd w:val="clear" w:color="auto" w:fill="auto"/>
          </w:tcPr>
          <w:p w14:paraId="5E2F746B" w14:textId="7388E0A2" w:rsidR="00703CC6" w:rsidRDefault="005427CD" w:rsidP="005427CD">
            <w:r w:rsidRPr="005427CD">
              <w:t xml:space="preserve">1.1 </w:t>
            </w:r>
            <w:r w:rsidR="00703CC6">
              <w:t xml:space="preserve">Determine the objective for soil condition for farm </w:t>
            </w:r>
            <w:r w:rsidRPr="005427CD">
              <w:t xml:space="preserve">according to </w:t>
            </w:r>
            <w:r w:rsidR="00703CC6">
              <w:t xml:space="preserve">workplace conditions and </w:t>
            </w:r>
            <w:r w:rsidRPr="005427CD">
              <w:t>organic agriculture</w:t>
            </w:r>
            <w:r w:rsidR="00703CC6">
              <w:t xml:space="preserve"> standards</w:t>
            </w:r>
          </w:p>
          <w:p w14:paraId="491BE07C" w14:textId="508034A0" w:rsidR="005427CD" w:rsidRPr="005427CD" w:rsidRDefault="005427CD" w:rsidP="005427CD">
            <w:r w:rsidRPr="005427CD">
              <w:t xml:space="preserve">1.2 </w:t>
            </w:r>
            <w:r w:rsidR="00703CC6">
              <w:t>D</w:t>
            </w:r>
            <w:r w:rsidR="00703CC6" w:rsidRPr="005427CD">
              <w:t xml:space="preserve">evelop baseline data </w:t>
            </w:r>
            <w:r w:rsidR="00703CC6">
              <w:t>from soil s</w:t>
            </w:r>
            <w:r w:rsidRPr="005427CD">
              <w:t xml:space="preserve">ample and test </w:t>
            </w:r>
            <w:r w:rsidR="00703CC6">
              <w:t xml:space="preserve">conducted on reference </w:t>
            </w:r>
            <w:r w:rsidRPr="005427CD">
              <w:t xml:space="preserve">sites </w:t>
            </w:r>
            <w:r w:rsidR="00703CC6">
              <w:t xml:space="preserve">across property </w:t>
            </w:r>
            <w:r w:rsidRPr="005427CD">
              <w:t xml:space="preserve">according to organic industry standards </w:t>
            </w:r>
          </w:p>
          <w:p w14:paraId="4D7FC718" w14:textId="16E2C58B" w:rsidR="005427CD" w:rsidRPr="005427CD" w:rsidRDefault="005427CD" w:rsidP="005427CD">
            <w:r w:rsidRPr="005427CD">
              <w:t xml:space="preserve">1.3 Assess and record soil </w:t>
            </w:r>
            <w:r w:rsidR="00EB28D5">
              <w:t>chemical and physical characteristics</w:t>
            </w:r>
          </w:p>
          <w:p w14:paraId="08AD8F7B" w14:textId="7D89FAF2" w:rsidR="005427CD" w:rsidRPr="005427CD" w:rsidRDefault="005427CD" w:rsidP="005427CD">
            <w:r w:rsidRPr="005427CD">
              <w:t>1.4 Assess and record soil biological activity</w:t>
            </w:r>
          </w:p>
          <w:p w14:paraId="0FE162B0" w14:textId="0C7DF4FE" w:rsidR="005427CD" w:rsidRDefault="005427CD">
            <w:r w:rsidRPr="005427CD">
              <w:t>1.</w:t>
            </w:r>
            <w:r w:rsidR="002109B4">
              <w:t>5</w:t>
            </w:r>
            <w:r w:rsidRPr="005427CD">
              <w:t xml:space="preserve"> Analyse </w:t>
            </w:r>
            <w:r w:rsidR="00083E4E">
              <w:t xml:space="preserve">test </w:t>
            </w:r>
            <w:r w:rsidRPr="005427CD">
              <w:t>results to identify trends in soil health and fertility and areas for improvement</w:t>
            </w:r>
          </w:p>
          <w:p w14:paraId="4B044429" w14:textId="4536DD50" w:rsidR="002109B4" w:rsidRPr="005427CD" w:rsidRDefault="002109B4">
            <w:r>
              <w:t xml:space="preserve">1.6 Identify health, </w:t>
            </w:r>
            <w:proofErr w:type="gramStart"/>
            <w:r>
              <w:t>safety</w:t>
            </w:r>
            <w:proofErr w:type="gramEnd"/>
            <w:r>
              <w:t xml:space="preserve"> and environmental hazards, assess risk and implement controls according to workplace procedures</w:t>
            </w:r>
          </w:p>
        </w:tc>
      </w:tr>
      <w:tr w:rsidR="005427CD" w:rsidRPr="00963A46" w14:paraId="711A21F0" w14:textId="77777777" w:rsidTr="00CA2922">
        <w:trPr>
          <w:cantSplit/>
        </w:trPr>
        <w:tc>
          <w:tcPr>
            <w:tcW w:w="1396" w:type="pct"/>
            <w:shd w:val="clear" w:color="auto" w:fill="auto"/>
          </w:tcPr>
          <w:p w14:paraId="48699A3E" w14:textId="2E57BE93" w:rsidR="005427CD" w:rsidRPr="005427CD" w:rsidRDefault="005427CD" w:rsidP="005427CD">
            <w:pPr>
              <w:pStyle w:val="SIText"/>
            </w:pPr>
            <w:r w:rsidRPr="005427CD">
              <w:t>2. Assess soil-related factors for selected plants</w:t>
            </w:r>
          </w:p>
        </w:tc>
        <w:tc>
          <w:tcPr>
            <w:tcW w:w="3604" w:type="pct"/>
            <w:shd w:val="clear" w:color="auto" w:fill="auto"/>
          </w:tcPr>
          <w:p w14:paraId="06290E37" w14:textId="77777777" w:rsidR="005427CD" w:rsidRDefault="005427CD" w:rsidP="005427CD">
            <w:r w:rsidRPr="005427CD">
              <w:t>2.1 Identify nutritional requirements of selected plant species</w:t>
            </w:r>
          </w:p>
          <w:p w14:paraId="00FE8D40" w14:textId="17F298A5" w:rsidR="00083E4E" w:rsidRPr="005427CD" w:rsidRDefault="00083E4E" w:rsidP="005427CD">
            <w:r>
              <w:t xml:space="preserve">2.2 Conduct field observations of plants and soil to identify possible defects  </w:t>
            </w:r>
          </w:p>
          <w:p w14:paraId="70131025" w14:textId="7F8415D5" w:rsidR="005427CD" w:rsidRPr="005427CD" w:rsidRDefault="005427CD" w:rsidP="005427CD">
            <w:r w:rsidRPr="005427CD">
              <w:t>2.</w:t>
            </w:r>
            <w:r w:rsidR="00083E4E">
              <w:t>3</w:t>
            </w:r>
            <w:r w:rsidRPr="005427CD">
              <w:t xml:space="preserve"> Select soil </w:t>
            </w:r>
            <w:r w:rsidR="00083E4E">
              <w:t>and plant tissue tests</w:t>
            </w:r>
            <w:r w:rsidR="00083E4E" w:rsidRPr="005427CD">
              <w:t xml:space="preserve"> </w:t>
            </w:r>
            <w:r w:rsidR="00083E4E">
              <w:t>for</w:t>
            </w:r>
            <w:r w:rsidRPr="005427CD">
              <w:t xml:space="preserve"> lab</w:t>
            </w:r>
            <w:r w:rsidR="00083E4E">
              <w:t>oratory testing</w:t>
            </w:r>
          </w:p>
          <w:p w14:paraId="6F476A13" w14:textId="00DCF9A2" w:rsidR="00083E4E" w:rsidRDefault="005427CD" w:rsidP="00083E4E">
            <w:r w:rsidRPr="005427CD">
              <w:t>2.</w:t>
            </w:r>
            <w:r w:rsidR="00083E4E">
              <w:t>4 S</w:t>
            </w:r>
            <w:r w:rsidRPr="005427CD">
              <w:t xml:space="preserve">ample </w:t>
            </w:r>
            <w:r w:rsidR="00083E4E">
              <w:t xml:space="preserve">plant tissue and </w:t>
            </w:r>
            <w:proofErr w:type="gramStart"/>
            <w:r w:rsidR="00083E4E">
              <w:t xml:space="preserve">soils </w:t>
            </w:r>
            <w:r w:rsidR="00083E4E" w:rsidRPr="005427CD">
              <w:t xml:space="preserve"> </w:t>
            </w:r>
            <w:r w:rsidRPr="005427CD">
              <w:t>according</w:t>
            </w:r>
            <w:proofErr w:type="gramEnd"/>
            <w:r w:rsidRPr="005427CD">
              <w:t xml:space="preserve"> to testing </w:t>
            </w:r>
            <w:r w:rsidR="00083E4E">
              <w:t>laboratory specifications</w:t>
            </w:r>
          </w:p>
          <w:p w14:paraId="164F0907" w14:textId="10BCFDE6" w:rsidR="005427CD" w:rsidRPr="005427CD" w:rsidRDefault="005427CD" w:rsidP="003B53CC">
            <w:r w:rsidRPr="005427CD">
              <w:t>2.</w:t>
            </w:r>
            <w:r w:rsidR="00083E4E">
              <w:t>5</w:t>
            </w:r>
            <w:r w:rsidRPr="005427CD">
              <w:t xml:space="preserve"> </w:t>
            </w:r>
            <w:r w:rsidR="00083E4E">
              <w:t>D</w:t>
            </w:r>
            <w:r w:rsidR="00083E4E" w:rsidRPr="005427CD">
              <w:t xml:space="preserve">etermine management and input requirements </w:t>
            </w:r>
            <w:r w:rsidR="00083E4E">
              <w:t>for</w:t>
            </w:r>
            <w:r w:rsidR="00083E4E" w:rsidRPr="005427CD">
              <w:t xml:space="preserve"> farming system</w:t>
            </w:r>
            <w:r w:rsidR="00083E4E" w:rsidRPr="00083E4E">
              <w:t xml:space="preserve"> </w:t>
            </w:r>
            <w:r w:rsidR="00083E4E">
              <w:t xml:space="preserve">according to </w:t>
            </w:r>
            <w:r w:rsidRPr="005427CD">
              <w:t xml:space="preserve">soil </w:t>
            </w:r>
            <w:r w:rsidR="000D14C8">
              <w:t>and</w:t>
            </w:r>
            <w:r w:rsidR="000D14C8" w:rsidRPr="005427CD">
              <w:t xml:space="preserve"> </w:t>
            </w:r>
            <w:r w:rsidR="00083E4E">
              <w:t xml:space="preserve">plant </w:t>
            </w:r>
            <w:r w:rsidRPr="005427CD">
              <w:t>tissue test</w:t>
            </w:r>
            <w:r w:rsidR="000D14C8">
              <w:t xml:space="preserve"> results </w:t>
            </w:r>
            <w:r w:rsidR="00083E4E">
              <w:t xml:space="preserve">and </w:t>
            </w:r>
            <w:r w:rsidRPr="005427CD">
              <w:t>observation</w:t>
            </w:r>
            <w:r w:rsidR="000D14C8">
              <w:t>s</w:t>
            </w:r>
          </w:p>
        </w:tc>
      </w:tr>
      <w:tr w:rsidR="005427CD" w:rsidRPr="00963A46" w14:paraId="3F89A880" w14:textId="77777777" w:rsidTr="00CA2922">
        <w:trPr>
          <w:cantSplit/>
        </w:trPr>
        <w:tc>
          <w:tcPr>
            <w:tcW w:w="1396" w:type="pct"/>
            <w:shd w:val="clear" w:color="auto" w:fill="auto"/>
          </w:tcPr>
          <w:p w14:paraId="0DD48B01" w14:textId="466BE2CD" w:rsidR="005427CD" w:rsidRPr="005427CD" w:rsidRDefault="005427CD" w:rsidP="005427CD">
            <w:pPr>
              <w:pStyle w:val="SIText"/>
            </w:pPr>
            <w:r w:rsidRPr="005427CD">
              <w:t xml:space="preserve">3. Select, </w:t>
            </w:r>
            <w:proofErr w:type="gramStart"/>
            <w:r w:rsidRPr="005427CD">
              <w:t>design</w:t>
            </w:r>
            <w:proofErr w:type="gramEnd"/>
            <w:r w:rsidRPr="005427CD">
              <w:t xml:space="preserve"> and implement allowable systems, techniques and inputs to optimise soil fertility</w:t>
            </w:r>
          </w:p>
        </w:tc>
        <w:tc>
          <w:tcPr>
            <w:tcW w:w="3604" w:type="pct"/>
            <w:shd w:val="clear" w:color="auto" w:fill="auto"/>
          </w:tcPr>
          <w:p w14:paraId="022F9355" w14:textId="6CAC86D2" w:rsidR="005427CD" w:rsidRPr="005427CD" w:rsidRDefault="005427CD" w:rsidP="005427CD">
            <w:r w:rsidRPr="005427CD">
              <w:t xml:space="preserve">3.1 Identify range of </w:t>
            </w:r>
            <w:r w:rsidR="000D14C8">
              <w:t xml:space="preserve">permitted </w:t>
            </w:r>
            <w:r w:rsidRPr="005427CD">
              <w:t xml:space="preserve">inputs according </w:t>
            </w:r>
            <w:proofErr w:type="gramStart"/>
            <w:r w:rsidRPr="005427CD">
              <w:t>to  National</w:t>
            </w:r>
            <w:proofErr w:type="gramEnd"/>
            <w:r w:rsidRPr="005427CD">
              <w:t xml:space="preserve"> Standard for Organic and Biodynamic Produce</w:t>
            </w:r>
          </w:p>
          <w:p w14:paraId="7633C5E5" w14:textId="77777777" w:rsidR="005427CD" w:rsidRPr="005427CD" w:rsidRDefault="005427CD" w:rsidP="005427CD">
            <w:r w:rsidRPr="005427CD">
              <w:t xml:space="preserve">3.2 Identify and implement cultural practices to enhance soil fertility, </w:t>
            </w:r>
            <w:proofErr w:type="gramStart"/>
            <w:r w:rsidRPr="005427CD">
              <w:t>function</w:t>
            </w:r>
            <w:proofErr w:type="gramEnd"/>
            <w:r w:rsidRPr="005427CD">
              <w:t xml:space="preserve"> and health</w:t>
            </w:r>
          </w:p>
          <w:p w14:paraId="3B3BCDDE" w14:textId="71EA3447" w:rsidR="005427CD" w:rsidRPr="005427CD" w:rsidRDefault="005427CD" w:rsidP="005427CD">
            <w:r w:rsidRPr="005427CD">
              <w:t>3.3 Calculate inputs based on soil</w:t>
            </w:r>
            <w:r w:rsidR="000D14C8">
              <w:t xml:space="preserve"> and </w:t>
            </w:r>
            <w:r w:rsidRPr="005427CD">
              <w:t xml:space="preserve">plant analyses, </w:t>
            </w:r>
            <w:r w:rsidR="000D14C8">
              <w:t xml:space="preserve">and </w:t>
            </w:r>
            <w:r w:rsidRPr="005427CD">
              <w:t>observations</w:t>
            </w:r>
          </w:p>
          <w:p w14:paraId="005588CE" w14:textId="40E46AC6" w:rsidR="005427CD" w:rsidRPr="005427CD" w:rsidRDefault="005427CD" w:rsidP="005427CD">
            <w:r w:rsidRPr="005427CD">
              <w:t xml:space="preserve">3.4 Select and manage cover crop and pasture systems </w:t>
            </w:r>
            <w:r w:rsidR="000D14C8">
              <w:t xml:space="preserve">according to </w:t>
            </w:r>
            <w:proofErr w:type="gramStart"/>
            <w:r w:rsidR="000D14C8">
              <w:t>work[</w:t>
            </w:r>
            <w:proofErr w:type="gramEnd"/>
            <w:r w:rsidR="000D14C8">
              <w:t>place procedures</w:t>
            </w:r>
          </w:p>
          <w:p w14:paraId="6C6E016D" w14:textId="15E105D3" w:rsidR="005427CD" w:rsidRPr="005427CD" w:rsidRDefault="005427CD" w:rsidP="005427CD">
            <w:r w:rsidRPr="005427CD">
              <w:t xml:space="preserve">3.5 Develop, </w:t>
            </w:r>
            <w:proofErr w:type="gramStart"/>
            <w:r w:rsidRPr="005427CD">
              <w:t>apply</w:t>
            </w:r>
            <w:proofErr w:type="gramEnd"/>
            <w:r w:rsidRPr="005427CD">
              <w:t xml:space="preserve"> and monitor mulching and composting systems </w:t>
            </w:r>
            <w:r w:rsidR="000D14C8">
              <w:t>according to production plan</w:t>
            </w:r>
          </w:p>
          <w:p w14:paraId="2B00249F" w14:textId="74A92599" w:rsidR="005427CD" w:rsidRPr="005427CD" w:rsidRDefault="005427CD" w:rsidP="000D14C8">
            <w:pPr>
              <w:pStyle w:val="SIText"/>
            </w:pPr>
            <w:r w:rsidRPr="005427CD">
              <w:t xml:space="preserve">3.6 Design and implement crop rotations and grazing management systems to optimise soil fertility </w:t>
            </w:r>
            <w:r w:rsidR="000D14C8">
              <w:t>according to production plan</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84BCE" w:rsidRPr="00336FCA" w:rsidDel="00423CB2" w14:paraId="615065A4" w14:textId="77777777" w:rsidTr="00CA2922">
        <w:tc>
          <w:tcPr>
            <w:tcW w:w="1396" w:type="pct"/>
          </w:tcPr>
          <w:p w14:paraId="166E6F1B" w14:textId="569513CF" w:rsidR="00284BCE" w:rsidRPr="00284BCE" w:rsidRDefault="00284BCE">
            <w:pPr>
              <w:pStyle w:val="SIText"/>
            </w:pPr>
            <w:r w:rsidRPr="00284BCE">
              <w:t>Reading</w:t>
            </w:r>
          </w:p>
        </w:tc>
        <w:tc>
          <w:tcPr>
            <w:tcW w:w="3604" w:type="pct"/>
          </w:tcPr>
          <w:p w14:paraId="6185B3D2" w14:textId="4C1CA5D0" w:rsidR="00284BCE" w:rsidRPr="00284BCE" w:rsidRDefault="00284BCE">
            <w:pPr>
              <w:pStyle w:val="SIBulletList1"/>
              <w:rPr>
                <w:rFonts w:eastAsia="Calibri"/>
              </w:rPr>
            </w:pPr>
            <w:r w:rsidRPr="00284BCE">
              <w:t xml:space="preserve">Critically analyse organic production principles, </w:t>
            </w:r>
            <w:proofErr w:type="gramStart"/>
            <w:r w:rsidRPr="00284BCE">
              <w:t>standards</w:t>
            </w:r>
            <w:proofErr w:type="gramEnd"/>
            <w:r w:rsidRPr="00284BCE">
              <w:t xml:space="preserve"> and certification procedures to ensure compliance with organic </w:t>
            </w:r>
            <w:r>
              <w:t>soil improvement strategies</w:t>
            </w:r>
            <w:r w:rsidRPr="00284BCE">
              <w:t xml:space="preserve"> </w:t>
            </w:r>
          </w:p>
        </w:tc>
      </w:tr>
      <w:tr w:rsidR="00F1480E" w:rsidRPr="00336FCA" w:rsidDel="00423CB2" w14:paraId="0655D844" w14:textId="77777777" w:rsidTr="00CA2922">
        <w:tc>
          <w:tcPr>
            <w:tcW w:w="1396" w:type="pct"/>
          </w:tcPr>
          <w:p w14:paraId="64582310" w14:textId="60CABF80" w:rsidR="00F1480E" w:rsidRPr="005404CB" w:rsidRDefault="00284BCE" w:rsidP="005404CB">
            <w:pPr>
              <w:pStyle w:val="SIText"/>
            </w:pPr>
            <w:r>
              <w:t>Writing</w:t>
            </w:r>
          </w:p>
        </w:tc>
        <w:tc>
          <w:tcPr>
            <w:tcW w:w="3604" w:type="pct"/>
          </w:tcPr>
          <w:p w14:paraId="2B5C131C" w14:textId="417D4EA0" w:rsidR="00F1480E" w:rsidRPr="005404CB" w:rsidRDefault="00284BCE">
            <w:pPr>
              <w:pStyle w:val="SIBulletList1"/>
              <w:rPr>
                <w:rFonts w:eastAsia="Calibri"/>
              </w:rPr>
            </w:pPr>
            <w:r w:rsidRPr="00284BCE">
              <w:t xml:space="preserve">Develop procedural material for organic production using clear industry specific language </w:t>
            </w:r>
            <w:proofErr w:type="gramStart"/>
            <w:r w:rsidRPr="00284BCE">
              <w:t>in order to</w:t>
            </w:r>
            <w:proofErr w:type="gramEnd"/>
            <w:r w:rsidRPr="00284BCE">
              <w:t xml:space="preserve"> convey explicit information for </w:t>
            </w:r>
            <w:r>
              <w:t>soil improvement</w:t>
            </w:r>
          </w:p>
        </w:tc>
      </w:tr>
      <w:tr w:rsidR="00284BCE" w:rsidRPr="00336FCA" w:rsidDel="00423CB2" w14:paraId="00345C29" w14:textId="77777777" w:rsidTr="00CA2922">
        <w:tc>
          <w:tcPr>
            <w:tcW w:w="1396" w:type="pct"/>
          </w:tcPr>
          <w:p w14:paraId="22F65F6D" w14:textId="10D3C3C6" w:rsidR="00284BCE" w:rsidRDefault="00284BCE" w:rsidP="005404CB">
            <w:pPr>
              <w:pStyle w:val="SIText"/>
            </w:pPr>
            <w:r>
              <w:t>Numeracy</w:t>
            </w:r>
          </w:p>
        </w:tc>
        <w:tc>
          <w:tcPr>
            <w:tcW w:w="3604" w:type="pct"/>
          </w:tcPr>
          <w:p w14:paraId="60B7A4A6" w14:textId="5C096EBD" w:rsidR="00284BCE" w:rsidRPr="00284BCE" w:rsidRDefault="00284BCE">
            <w:pPr>
              <w:pStyle w:val="SIBulletList1"/>
            </w:pPr>
            <w:r w:rsidRPr="00284BCE">
              <w:t xml:space="preserve">Perform mathematical calculations to interpret </w:t>
            </w:r>
            <w:r>
              <w:t xml:space="preserve">and condense </w:t>
            </w:r>
            <w:r w:rsidRPr="00284BCE">
              <w:t xml:space="preserve">complex </w:t>
            </w:r>
            <w:r>
              <w:t>soil test results when developing soil improvements for organic farm</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378"/>
        <w:gridCol w:w="2213"/>
        <w:gridCol w:w="2915"/>
      </w:tblGrid>
      <w:tr w:rsidR="00F1480E" w14:paraId="4D6D7856" w14:textId="77777777" w:rsidTr="00A42C21">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A42C21">
        <w:tc>
          <w:tcPr>
            <w:tcW w:w="1102" w:type="pct"/>
          </w:tcPr>
          <w:p w14:paraId="7BAE6A6F" w14:textId="77777777" w:rsidR="00F1480E" w:rsidRPr="005404CB" w:rsidRDefault="00F1480E" w:rsidP="005404CB">
            <w:pPr>
              <w:pStyle w:val="SIText-Bold"/>
            </w:pPr>
            <w:r w:rsidRPr="00923720">
              <w:t>Code and title current version</w:t>
            </w:r>
          </w:p>
        </w:tc>
        <w:tc>
          <w:tcPr>
            <w:tcW w:w="123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149" w:type="pct"/>
          </w:tcPr>
          <w:p w14:paraId="4E94BE47" w14:textId="77777777" w:rsidR="00F1480E" w:rsidRPr="005404CB" w:rsidRDefault="00F1480E" w:rsidP="005404CB">
            <w:pPr>
              <w:pStyle w:val="SIText-Bold"/>
            </w:pPr>
            <w:r w:rsidRPr="00923720">
              <w:t>Comments</w:t>
            </w:r>
          </w:p>
        </w:tc>
        <w:tc>
          <w:tcPr>
            <w:tcW w:w="1514" w:type="pct"/>
          </w:tcPr>
          <w:p w14:paraId="3B5476BF" w14:textId="77777777" w:rsidR="00F1480E" w:rsidRPr="005404CB" w:rsidRDefault="00F1480E" w:rsidP="005404CB">
            <w:pPr>
              <w:pStyle w:val="SIText-Bold"/>
            </w:pPr>
            <w:r w:rsidRPr="00923720">
              <w:t>Equivalence status</w:t>
            </w:r>
          </w:p>
        </w:tc>
      </w:tr>
      <w:tr w:rsidR="00041E59" w14:paraId="1E3C830D" w14:textId="77777777" w:rsidTr="00A42C21">
        <w:tc>
          <w:tcPr>
            <w:tcW w:w="1102" w:type="pct"/>
          </w:tcPr>
          <w:p w14:paraId="402D095D" w14:textId="77777777" w:rsidR="000D14C8" w:rsidRPr="000754EC" w:rsidRDefault="000D14C8" w:rsidP="000D14C8">
            <w:pPr>
              <w:pStyle w:val="SIText"/>
            </w:pPr>
            <w:r w:rsidRPr="009E0891">
              <w:t>AHCORG403 Manage organic soil improvement</w:t>
            </w:r>
          </w:p>
          <w:p w14:paraId="18ED5BE1" w14:textId="767750B4" w:rsidR="00041E59" w:rsidRPr="005404CB" w:rsidRDefault="00AE113D" w:rsidP="005404CB">
            <w:pPr>
              <w:pStyle w:val="SIText"/>
            </w:pPr>
            <w:r>
              <w:t>Release 2</w:t>
            </w:r>
          </w:p>
        </w:tc>
        <w:tc>
          <w:tcPr>
            <w:tcW w:w="1235" w:type="pct"/>
          </w:tcPr>
          <w:p w14:paraId="565A95CE" w14:textId="77777777" w:rsidR="00AE113D" w:rsidRDefault="000D14C8" w:rsidP="005404CB">
            <w:pPr>
              <w:pStyle w:val="SIText"/>
            </w:pPr>
            <w:r w:rsidRPr="000D14C8">
              <w:t>AHCORG403 Manage organic soil improvement</w:t>
            </w:r>
          </w:p>
          <w:p w14:paraId="64EA7AE3" w14:textId="02120817" w:rsidR="00041E59" w:rsidRPr="005404CB" w:rsidRDefault="00AE113D" w:rsidP="005404CB">
            <w:pPr>
              <w:pStyle w:val="SIText"/>
            </w:pPr>
            <w:r>
              <w:t>Release 1</w:t>
            </w:r>
          </w:p>
        </w:tc>
        <w:tc>
          <w:tcPr>
            <w:tcW w:w="1149" w:type="pct"/>
          </w:tcPr>
          <w:p w14:paraId="746A4049" w14:textId="77777777" w:rsidR="000D14C8" w:rsidRDefault="000D14C8" w:rsidP="003B53CC">
            <w:pPr>
              <w:pStyle w:val="SIText"/>
            </w:pPr>
            <w:r>
              <w:t>Minor changes to Application</w:t>
            </w:r>
          </w:p>
          <w:p w14:paraId="3E031D32" w14:textId="336AE5A7" w:rsidR="00041E59" w:rsidRPr="005404CB" w:rsidRDefault="000D14C8">
            <w:pPr>
              <w:pStyle w:val="SIText"/>
            </w:pPr>
            <w:r>
              <w:t>Minor edits and changes to sequencing of Performance Criteria for clarity</w:t>
            </w:r>
          </w:p>
        </w:tc>
        <w:tc>
          <w:tcPr>
            <w:tcW w:w="1514" w:type="pct"/>
          </w:tcPr>
          <w:p w14:paraId="426455CD" w14:textId="094E584A" w:rsidR="00916CD7" w:rsidRPr="005404CB" w:rsidRDefault="006E25E4" w:rsidP="005404CB">
            <w:pPr>
              <w:pStyle w:val="SIText"/>
            </w:pPr>
            <w:r>
              <w:t>Equivalent</w:t>
            </w:r>
          </w:p>
        </w:tc>
      </w:tr>
    </w:tbl>
    <w:p w14:paraId="127C3A94" w14:textId="2B3133A5"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4940F7C2" w:rsidR="00556C4C" w:rsidRPr="005404CB" w:rsidRDefault="00556C4C" w:rsidP="005404CB">
            <w:pPr>
              <w:pStyle w:val="SIUnittitle"/>
            </w:pPr>
            <w:r w:rsidRPr="00F56827">
              <w:t xml:space="preserve">Assessment requirements for </w:t>
            </w:r>
            <w:r w:rsidR="009E0891" w:rsidRPr="009E0891">
              <w:t>AHCORG403 Manage organic soil improvement</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78BBA560" w14:textId="77777777" w:rsidR="003B53CC" w:rsidRDefault="003B53CC" w:rsidP="003B53CC">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51C439A0" w14:textId="65CAFC3C" w:rsidR="003B53CC" w:rsidRDefault="003B53CC" w:rsidP="003B53CC">
            <w:pPr>
              <w:pStyle w:val="SIText"/>
            </w:pPr>
            <w:r>
              <w:t>There must be evidence that the individual has on at least one occasion managed the improvement of soil on an organic farm and has:</w:t>
            </w:r>
          </w:p>
          <w:p w14:paraId="0E6F950F" w14:textId="373B8607" w:rsidR="005427CD" w:rsidRPr="005427CD" w:rsidRDefault="005427CD" w:rsidP="005427CD">
            <w:pPr>
              <w:pStyle w:val="SIBulletList1"/>
            </w:pPr>
            <w:r w:rsidRPr="005427CD">
              <w:t>implement</w:t>
            </w:r>
            <w:r w:rsidR="003B53CC">
              <w:t>ed</w:t>
            </w:r>
            <w:r w:rsidRPr="005427CD">
              <w:t xml:space="preserve"> principles of organic agriculture and agroecology</w:t>
            </w:r>
          </w:p>
          <w:p w14:paraId="0A0D326D" w14:textId="1E0C0B66" w:rsidR="005427CD" w:rsidRPr="005427CD" w:rsidRDefault="005427CD" w:rsidP="005427CD">
            <w:pPr>
              <w:pStyle w:val="SIBulletList1"/>
            </w:pPr>
            <w:r w:rsidRPr="005427CD">
              <w:t>devise</w:t>
            </w:r>
            <w:r w:rsidR="003B53CC">
              <w:t>d</w:t>
            </w:r>
            <w:r w:rsidRPr="005427CD">
              <w:t xml:space="preserve"> and implement a soil improvement plan to correct imbalances and maintain soil fertility</w:t>
            </w:r>
          </w:p>
          <w:p w14:paraId="37544236" w14:textId="7199DB81" w:rsidR="005427CD" w:rsidRDefault="005427CD" w:rsidP="005427CD">
            <w:pPr>
              <w:pStyle w:val="SIBulletList1"/>
            </w:pPr>
            <w:r w:rsidRPr="005427CD">
              <w:t>sample</w:t>
            </w:r>
            <w:r w:rsidR="003B53CC">
              <w:t>d</w:t>
            </w:r>
            <w:r w:rsidRPr="005427CD">
              <w:t xml:space="preserve"> soil</w:t>
            </w:r>
            <w:r w:rsidR="003B53CC">
              <w:t xml:space="preserve">, conducted </w:t>
            </w:r>
            <w:proofErr w:type="gramStart"/>
            <w:r w:rsidR="003B53CC">
              <w:t>tests</w:t>
            </w:r>
            <w:proofErr w:type="gramEnd"/>
            <w:r w:rsidR="003B53CC">
              <w:t xml:space="preserve"> </w:t>
            </w:r>
            <w:r w:rsidRPr="005427CD">
              <w:t>and analyse</w:t>
            </w:r>
            <w:r w:rsidR="003B53CC">
              <w:t>d</w:t>
            </w:r>
            <w:r w:rsidRPr="005427CD">
              <w:t xml:space="preserve"> soil test results for </w:t>
            </w:r>
            <w:r w:rsidR="003B53CC">
              <w:t>the following</w:t>
            </w:r>
            <w:r w:rsidRPr="005427CD">
              <w:t xml:space="preserve"> </w:t>
            </w:r>
            <w:r w:rsidR="002109B4">
              <w:t xml:space="preserve">physical and chemical </w:t>
            </w:r>
            <w:r w:rsidRPr="005427CD">
              <w:t xml:space="preserve">indicators of soil </w:t>
            </w:r>
            <w:r w:rsidR="003B53CC">
              <w:t xml:space="preserve">condition and </w:t>
            </w:r>
            <w:r w:rsidRPr="005427CD">
              <w:t>fertility</w:t>
            </w:r>
            <w:r w:rsidR="003B53CC">
              <w:t>:</w:t>
            </w:r>
          </w:p>
          <w:p w14:paraId="6DC6B6F1" w14:textId="77777777" w:rsidR="003B53CC" w:rsidRDefault="003B53CC" w:rsidP="00A42C21">
            <w:pPr>
              <w:pStyle w:val="SIBulletList2"/>
            </w:pPr>
            <w:r w:rsidRPr="005427CD">
              <w:t>soil texture</w:t>
            </w:r>
          </w:p>
          <w:p w14:paraId="21AD0250" w14:textId="77777777" w:rsidR="003B53CC" w:rsidRDefault="003B53CC" w:rsidP="00A42C21">
            <w:pPr>
              <w:pStyle w:val="SIBulletList2"/>
            </w:pPr>
            <w:r w:rsidRPr="005427CD">
              <w:t>structure</w:t>
            </w:r>
          </w:p>
          <w:p w14:paraId="306DEA1F" w14:textId="77777777" w:rsidR="003B53CC" w:rsidRDefault="003B53CC" w:rsidP="00A42C21">
            <w:pPr>
              <w:pStyle w:val="SIBulletList2"/>
            </w:pPr>
            <w:r w:rsidRPr="005427CD">
              <w:t>salinity</w:t>
            </w:r>
          </w:p>
          <w:p w14:paraId="3292D29F" w14:textId="0FA320AB" w:rsidR="003B53CC" w:rsidRPr="003B53CC" w:rsidRDefault="003B53CC" w:rsidP="00A42C21">
            <w:pPr>
              <w:pStyle w:val="SIBulletList2"/>
            </w:pPr>
            <w:proofErr w:type="spellStart"/>
            <w:r w:rsidRPr="005427CD">
              <w:t>sodicity</w:t>
            </w:r>
            <w:proofErr w:type="spellEnd"/>
          </w:p>
          <w:p w14:paraId="0029012A" w14:textId="77777777" w:rsidR="003B53CC" w:rsidRDefault="003B53CC" w:rsidP="00A42C21">
            <w:pPr>
              <w:pStyle w:val="SIBulletList2"/>
            </w:pPr>
            <w:r w:rsidRPr="005427CD">
              <w:t>pH</w:t>
            </w:r>
          </w:p>
          <w:p w14:paraId="0545EA92" w14:textId="77777777" w:rsidR="003B53CC" w:rsidRDefault="003B53CC" w:rsidP="00A42C21">
            <w:pPr>
              <w:pStyle w:val="SIBulletList2"/>
            </w:pPr>
            <w:r w:rsidRPr="005427CD">
              <w:t>mineral balances</w:t>
            </w:r>
          </w:p>
          <w:p w14:paraId="45A6FD98" w14:textId="48433B5A" w:rsidR="003B53CC" w:rsidRDefault="003B53CC" w:rsidP="00A42C21">
            <w:pPr>
              <w:pStyle w:val="SIBulletList2"/>
            </w:pPr>
            <w:r w:rsidRPr="005427CD">
              <w:t>organic matter</w:t>
            </w:r>
          </w:p>
          <w:p w14:paraId="52EC9010" w14:textId="77777777" w:rsidR="002109B4" w:rsidRDefault="00EB28D5" w:rsidP="00A42C21">
            <w:pPr>
              <w:pStyle w:val="SIBulletList2"/>
            </w:pPr>
            <w:r w:rsidRPr="005427CD">
              <w:t>drainage</w:t>
            </w:r>
          </w:p>
          <w:p w14:paraId="494ADF0B" w14:textId="77777777" w:rsidR="002109B4" w:rsidRDefault="00EB28D5" w:rsidP="00A42C21">
            <w:pPr>
              <w:pStyle w:val="SIBulletList2"/>
            </w:pPr>
            <w:r w:rsidRPr="005427CD">
              <w:t>compaction</w:t>
            </w:r>
          </w:p>
          <w:p w14:paraId="3896671C" w14:textId="77777777" w:rsidR="002109B4" w:rsidRDefault="00EB28D5" w:rsidP="00A42C21">
            <w:pPr>
              <w:pStyle w:val="SIBulletList2"/>
            </w:pPr>
            <w:r w:rsidRPr="005427CD">
              <w:t>aeration</w:t>
            </w:r>
          </w:p>
          <w:p w14:paraId="2938C592" w14:textId="4AE0564A" w:rsidR="00EB28D5" w:rsidRPr="005427CD" w:rsidRDefault="00EB28D5" w:rsidP="00A42C21">
            <w:pPr>
              <w:pStyle w:val="SIBulletList2"/>
            </w:pPr>
            <w:r w:rsidRPr="005427CD">
              <w:t>water infiltration</w:t>
            </w:r>
          </w:p>
          <w:p w14:paraId="187DE1D0" w14:textId="1C8DFF7F" w:rsidR="002109B4" w:rsidRPr="002109B4" w:rsidRDefault="002109B4" w:rsidP="00A42C21">
            <w:pPr>
              <w:pStyle w:val="SIBulletList1"/>
            </w:pPr>
            <w:r w:rsidRPr="005427CD">
              <w:t>improve</w:t>
            </w:r>
            <w:r>
              <w:t>d</w:t>
            </w:r>
            <w:r w:rsidRPr="005427CD">
              <w:t xml:space="preserve"> and maintain</w:t>
            </w:r>
            <w:r>
              <w:t>ed</w:t>
            </w:r>
            <w:r w:rsidRPr="005427CD">
              <w:t xml:space="preserve"> soil fertility</w:t>
            </w:r>
            <w:r w:rsidRPr="002109B4">
              <w:t xml:space="preserve"> </w:t>
            </w:r>
            <w:r>
              <w:t xml:space="preserve">using </w:t>
            </w:r>
            <w:r w:rsidR="005427CD" w:rsidRPr="005427CD">
              <w:t xml:space="preserve">natural processes </w:t>
            </w:r>
            <w:r>
              <w:t xml:space="preserve">and according to </w:t>
            </w:r>
            <w:r w:rsidRPr="005427CD">
              <w:t>National Standard for Organic and Biodynamic Produce</w:t>
            </w:r>
          </w:p>
          <w:p w14:paraId="6BFA69AA" w14:textId="0CDB3F99" w:rsidR="006130F4" w:rsidRPr="005404CB" w:rsidRDefault="005427CD" w:rsidP="00A42C21">
            <w:pPr>
              <w:pStyle w:val="SIBulletList1"/>
            </w:pPr>
            <w:r w:rsidRPr="005427CD">
              <w:t>appl</w:t>
            </w:r>
            <w:r w:rsidR="002109B4">
              <w:t>ied</w:t>
            </w:r>
            <w:r w:rsidRPr="005427CD">
              <w:t xml:space="preserve"> </w:t>
            </w:r>
            <w:r w:rsidR="002109B4">
              <w:t>workplace</w:t>
            </w:r>
            <w:r w:rsidR="002109B4" w:rsidRPr="005427CD">
              <w:t xml:space="preserve"> </w:t>
            </w:r>
            <w:r w:rsidRPr="005427CD">
              <w:t>health</w:t>
            </w:r>
            <w:r w:rsidR="002109B4">
              <w:t xml:space="preserve">, </w:t>
            </w:r>
            <w:r w:rsidRPr="005427CD">
              <w:t xml:space="preserve">safety </w:t>
            </w:r>
            <w:r w:rsidR="002109B4">
              <w:t>and environmental procedures and</w:t>
            </w:r>
            <w:r w:rsidRPr="005427CD">
              <w:t xml:space="preserve"> practices</w:t>
            </w:r>
            <w:r w:rsidR="002109B4">
              <w:t>.</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77C252FE" w14:textId="77777777" w:rsidR="00E462A6" w:rsidRDefault="00E462A6" w:rsidP="00E462A6">
            <w:pPr>
              <w:pStyle w:val="SIText"/>
            </w:pPr>
            <w:r>
              <w:t>An individual must be able to demonstrate the knowledge required to perform the tasks outlined in the elements and performance criteria of this unit. This includes knowledge of:</w:t>
            </w:r>
          </w:p>
          <w:p w14:paraId="57E95035" w14:textId="77777777" w:rsidR="006679F8" w:rsidRPr="006679F8" w:rsidRDefault="006679F8" w:rsidP="006679F8">
            <w:pPr>
              <w:pStyle w:val="SIBulletList1"/>
            </w:pPr>
            <w:r w:rsidRPr="006679F8">
              <w:t>availability, use and definition of organic fertilisers</w:t>
            </w:r>
          </w:p>
          <w:p w14:paraId="2CB6DAA5" w14:textId="2D69D292" w:rsidR="006679F8" w:rsidRPr="006679F8" w:rsidRDefault="00E462A6" w:rsidP="006679F8">
            <w:pPr>
              <w:pStyle w:val="SIBulletList1"/>
            </w:pPr>
            <w:r>
              <w:t xml:space="preserve">physical and chemical </w:t>
            </w:r>
            <w:r w:rsidR="006679F8" w:rsidRPr="006679F8">
              <w:t>properties of soil</w:t>
            </w:r>
            <w:r>
              <w:t>, including:</w:t>
            </w:r>
          </w:p>
          <w:p w14:paraId="7DEEBA2A" w14:textId="77777777" w:rsidR="006679F8" w:rsidRPr="006679F8" w:rsidRDefault="006679F8" w:rsidP="00A42C21">
            <w:pPr>
              <w:pStyle w:val="SIBulletList2"/>
            </w:pPr>
            <w:r w:rsidRPr="006679F8">
              <w:t xml:space="preserve">factors contributing to soil acidity, </w:t>
            </w:r>
            <w:proofErr w:type="spellStart"/>
            <w:r w:rsidRPr="006679F8">
              <w:t>sodicity</w:t>
            </w:r>
            <w:proofErr w:type="spellEnd"/>
            <w:r w:rsidRPr="006679F8">
              <w:t xml:space="preserve"> and salinity</w:t>
            </w:r>
          </w:p>
          <w:p w14:paraId="4A68CF60" w14:textId="77777777" w:rsidR="006679F8" w:rsidRPr="006679F8" w:rsidRDefault="006679F8" w:rsidP="00A42C21">
            <w:pPr>
              <w:pStyle w:val="SIBulletList2"/>
            </w:pPr>
            <w:r w:rsidRPr="006679F8">
              <w:t>factors promoting soil and plant water-holding capacity</w:t>
            </w:r>
          </w:p>
          <w:p w14:paraId="31E861EE" w14:textId="77777777" w:rsidR="006679F8" w:rsidRPr="006679F8" w:rsidRDefault="006679F8" w:rsidP="00A42C21">
            <w:pPr>
              <w:pStyle w:val="SIBulletList2"/>
            </w:pPr>
            <w:r w:rsidRPr="006679F8">
              <w:t>importance of soil biological activity</w:t>
            </w:r>
          </w:p>
          <w:p w14:paraId="3B01A8F3" w14:textId="77777777" w:rsidR="006679F8" w:rsidRPr="006679F8" w:rsidRDefault="006679F8" w:rsidP="00A42C21">
            <w:pPr>
              <w:pStyle w:val="SIBulletList2"/>
            </w:pPr>
            <w:r w:rsidRPr="006679F8">
              <w:t>major nutrient elements and their role in plant growth</w:t>
            </w:r>
          </w:p>
          <w:p w14:paraId="44743F70" w14:textId="77777777" w:rsidR="00E462A6" w:rsidRPr="00E462A6" w:rsidRDefault="00E462A6" w:rsidP="00E462A6">
            <w:pPr>
              <w:pStyle w:val="SIBulletList2"/>
            </w:pPr>
            <w:r w:rsidRPr="006679F8">
              <w:t>soil textural types and determinants</w:t>
            </w:r>
          </w:p>
          <w:p w14:paraId="592AE160" w14:textId="77777777" w:rsidR="005F3775" w:rsidRDefault="00B009A6" w:rsidP="00A42C21">
            <w:pPr>
              <w:pStyle w:val="SIBulletList1"/>
            </w:pPr>
            <w:r w:rsidRPr="006679F8">
              <w:t>soil sampl</w:t>
            </w:r>
            <w:r>
              <w:t xml:space="preserve">ing and testing procedures </w:t>
            </w:r>
            <w:r w:rsidRPr="006679F8">
              <w:t>for indicators of soil fertility</w:t>
            </w:r>
          </w:p>
          <w:p w14:paraId="4D8A2FE4" w14:textId="62FE1F2E" w:rsidR="00B009A6" w:rsidRPr="00E462A6" w:rsidRDefault="00B009A6" w:rsidP="00A42C21">
            <w:pPr>
              <w:pStyle w:val="SIBulletList1"/>
            </w:pPr>
            <w:r>
              <w:t>preparing soils to submit for laboratory testing</w:t>
            </w:r>
          </w:p>
          <w:p w14:paraId="49BB42AD" w14:textId="77777777" w:rsidR="006679F8" w:rsidRPr="006679F8" w:rsidRDefault="006679F8" w:rsidP="006679F8">
            <w:pPr>
              <w:pStyle w:val="SIBulletList1"/>
            </w:pPr>
            <w:r w:rsidRPr="006679F8">
              <w:t>methods and inputs that can be used to correct imbalances and maintain soil fertility</w:t>
            </w:r>
          </w:p>
          <w:p w14:paraId="2FF9BCDE" w14:textId="495C138C" w:rsidR="006679F8" w:rsidRPr="006679F8" w:rsidRDefault="006679F8" w:rsidP="006679F8">
            <w:pPr>
              <w:pStyle w:val="SIBulletList1"/>
            </w:pPr>
            <w:r w:rsidRPr="006679F8">
              <w:t>principles of organic agriculture</w:t>
            </w:r>
            <w:r w:rsidR="00B009A6">
              <w:t xml:space="preserve"> and soils</w:t>
            </w:r>
          </w:p>
          <w:p w14:paraId="1ACF5835" w14:textId="77777777" w:rsidR="006679F8" w:rsidRPr="006679F8" w:rsidRDefault="006679F8" w:rsidP="006679F8">
            <w:pPr>
              <w:pStyle w:val="SIBulletList1"/>
            </w:pPr>
            <w:r w:rsidRPr="006679F8">
              <w:t>processes and practices that impact on soil structure, biological activity, water-holding capacity and weed patterns</w:t>
            </w:r>
          </w:p>
          <w:p w14:paraId="1F77AEA4" w14:textId="77777777" w:rsidR="006679F8" w:rsidRPr="006679F8" w:rsidRDefault="006679F8" w:rsidP="006679F8">
            <w:pPr>
              <w:pStyle w:val="SIBulletList1"/>
            </w:pPr>
            <w:r w:rsidRPr="006679F8">
              <w:t>processes of aggregate and colloid formation</w:t>
            </w:r>
          </w:p>
          <w:p w14:paraId="4D7384B2" w14:textId="77777777" w:rsidR="006679F8" w:rsidRPr="006679F8" w:rsidRDefault="006679F8" w:rsidP="006679F8">
            <w:pPr>
              <w:pStyle w:val="SIBulletList1"/>
            </w:pPr>
            <w:r w:rsidRPr="006679F8">
              <w:t>range of soil analyses available and principles of each</w:t>
            </w:r>
          </w:p>
          <w:p w14:paraId="63B68691" w14:textId="16D0C580" w:rsidR="006679F8" w:rsidRPr="006679F8" w:rsidRDefault="006679F8" w:rsidP="006679F8">
            <w:pPr>
              <w:pStyle w:val="SIBulletList1"/>
            </w:pPr>
            <w:r w:rsidRPr="006679F8">
              <w:t xml:space="preserve">relationship between </w:t>
            </w:r>
            <w:r w:rsidR="00E462A6">
              <w:t xml:space="preserve">plants, </w:t>
            </w:r>
            <w:r w:rsidRPr="006679F8">
              <w:t>soil structure, water holding capacity and nutrient availability</w:t>
            </w:r>
            <w:r w:rsidR="00E462A6">
              <w:t>, including:</w:t>
            </w:r>
          </w:p>
          <w:p w14:paraId="6C5543B6" w14:textId="77777777" w:rsidR="006679F8" w:rsidRPr="006679F8" w:rsidRDefault="006679F8" w:rsidP="00A42C21">
            <w:pPr>
              <w:pStyle w:val="SIBulletList2"/>
            </w:pPr>
            <w:r w:rsidRPr="006679F8">
              <w:t xml:space="preserve">role of organic matter, </w:t>
            </w:r>
            <w:proofErr w:type="gramStart"/>
            <w:r w:rsidRPr="006679F8">
              <w:t>humus</w:t>
            </w:r>
            <w:proofErr w:type="gramEnd"/>
            <w:r w:rsidRPr="006679F8">
              <w:t xml:space="preserve"> and micro-organisms</w:t>
            </w:r>
          </w:p>
          <w:p w14:paraId="1E13918F" w14:textId="77777777" w:rsidR="006679F8" w:rsidRPr="006679F8" w:rsidRDefault="006679F8" w:rsidP="00A42C21">
            <w:pPr>
              <w:pStyle w:val="SIBulletList2"/>
            </w:pPr>
            <w:r w:rsidRPr="006679F8">
              <w:t>role of livestock in enhancing soil fertility</w:t>
            </w:r>
          </w:p>
          <w:p w14:paraId="6FC3D8EA" w14:textId="77777777" w:rsidR="006679F8" w:rsidRPr="006679F8" w:rsidRDefault="006679F8" w:rsidP="00A42C21">
            <w:pPr>
              <w:pStyle w:val="SIBulletList2"/>
            </w:pPr>
            <w:r w:rsidRPr="006679F8">
              <w:t>role of macro and micro-elements in soil and plants</w:t>
            </w:r>
          </w:p>
          <w:p w14:paraId="47656B2A" w14:textId="77777777" w:rsidR="006679F8" w:rsidRPr="006679F8" w:rsidRDefault="006679F8" w:rsidP="00A42C21">
            <w:pPr>
              <w:pStyle w:val="SIBulletList2"/>
            </w:pPr>
            <w:r w:rsidRPr="006679F8">
              <w:t>role of weeds</w:t>
            </w:r>
          </w:p>
          <w:p w14:paraId="18CD024D" w14:textId="77777777" w:rsidR="006679F8" w:rsidRPr="006679F8" w:rsidRDefault="006679F8" w:rsidP="00A42C21">
            <w:pPr>
              <w:pStyle w:val="SIBulletList2"/>
            </w:pPr>
            <w:r w:rsidRPr="006679F8">
              <w:t>significance of levels and balance of soil fertility indicators</w:t>
            </w:r>
          </w:p>
          <w:p w14:paraId="0BDE07DC" w14:textId="77777777" w:rsidR="006679F8" w:rsidRPr="006679F8" w:rsidRDefault="006679F8" w:rsidP="00A42C21">
            <w:pPr>
              <w:pStyle w:val="SIBulletList2"/>
            </w:pPr>
            <w:r w:rsidRPr="006679F8">
              <w:t>soil food chains and food webs</w:t>
            </w:r>
          </w:p>
          <w:p w14:paraId="5C8CD985" w14:textId="2F18D76F" w:rsidR="006130F4" w:rsidRPr="005404CB" w:rsidRDefault="006679F8" w:rsidP="00A42C21">
            <w:pPr>
              <w:pStyle w:val="SIBulletList1"/>
            </w:pPr>
            <w:r w:rsidRPr="006679F8">
              <w:t xml:space="preserve">principles, </w:t>
            </w:r>
            <w:proofErr w:type="gramStart"/>
            <w:r w:rsidRPr="006679F8">
              <w:t>practices</w:t>
            </w:r>
            <w:proofErr w:type="gramEnd"/>
            <w:r w:rsidRPr="006679F8">
              <w:t xml:space="preserve"> and inputs allowable under the National Standard for Organic and Biodynamic Produce</w:t>
            </w:r>
            <w:r w:rsidR="00B009A6">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329C9A9B" w14:textId="322D267E" w:rsidR="00B009A6" w:rsidRPr="00B009A6" w:rsidRDefault="00B009A6" w:rsidP="00A42C21">
            <w:pPr>
              <w:pStyle w:val="SIText"/>
            </w:pPr>
            <w:r w:rsidRPr="00B009A6">
              <w:t xml:space="preserve">Assessment of the skills in this unit of competency must take place under the following conditions: </w:t>
            </w:r>
          </w:p>
          <w:p w14:paraId="3CE407CC" w14:textId="77777777" w:rsidR="00B009A6" w:rsidRPr="00B009A6" w:rsidRDefault="00B009A6" w:rsidP="00A42C21">
            <w:pPr>
              <w:pStyle w:val="SIBulletList1"/>
            </w:pPr>
            <w:r w:rsidRPr="00B009A6">
              <w:lastRenderedPageBreak/>
              <w:t>physical conditions:</w:t>
            </w:r>
          </w:p>
          <w:p w14:paraId="130BEEA2" w14:textId="07588498" w:rsidR="00B009A6" w:rsidRPr="00B009A6" w:rsidRDefault="00B009A6" w:rsidP="00B009A6">
            <w:pPr>
              <w:pStyle w:val="SIBulletList2"/>
            </w:pPr>
            <w:r w:rsidRPr="00B009A6">
              <w:t xml:space="preserve">skills must be demonstrated </w:t>
            </w:r>
            <w:r>
              <w:t xml:space="preserve">on </w:t>
            </w:r>
            <w:r w:rsidRPr="00B009A6">
              <w:t>a</w:t>
            </w:r>
            <w:r>
              <w:t>n organic farm</w:t>
            </w:r>
            <w:r w:rsidRPr="00B009A6">
              <w:t xml:space="preserve"> or an environment that accurately represents workplace conditions</w:t>
            </w:r>
          </w:p>
          <w:p w14:paraId="4BCE884E" w14:textId="77777777" w:rsidR="00B009A6" w:rsidRPr="00B009A6" w:rsidRDefault="00B009A6" w:rsidP="00A42C21">
            <w:pPr>
              <w:pStyle w:val="SIBulletList1"/>
            </w:pPr>
            <w:r w:rsidRPr="00B009A6">
              <w:t xml:space="preserve">resources, </w:t>
            </w:r>
            <w:proofErr w:type="gramStart"/>
            <w:r w:rsidRPr="00B009A6">
              <w:t>equipment</w:t>
            </w:r>
            <w:proofErr w:type="gramEnd"/>
            <w:r w:rsidRPr="00B009A6">
              <w:t xml:space="preserve"> and materials:</w:t>
            </w:r>
          </w:p>
          <w:p w14:paraId="4D4FEECD" w14:textId="69E36254" w:rsidR="00B009A6" w:rsidRPr="00B009A6" w:rsidRDefault="00B009A6" w:rsidP="00B009A6">
            <w:pPr>
              <w:pStyle w:val="SIBulletList2"/>
            </w:pPr>
            <w:r w:rsidRPr="00B009A6">
              <w:t>use of tools and equipment</w:t>
            </w:r>
            <w:r>
              <w:t xml:space="preserve"> for sampling and testing soils</w:t>
            </w:r>
          </w:p>
          <w:p w14:paraId="0E891FD8" w14:textId="77777777" w:rsidR="00B009A6" w:rsidRPr="00B009A6" w:rsidRDefault="00B009A6" w:rsidP="00B009A6">
            <w:pPr>
              <w:pStyle w:val="SIBulletList2"/>
            </w:pPr>
            <w:r w:rsidRPr="00B009A6">
              <w:t>use of personal protective equipment</w:t>
            </w:r>
          </w:p>
          <w:p w14:paraId="3D974E20" w14:textId="77777777" w:rsidR="00B009A6" w:rsidRPr="00B009A6" w:rsidRDefault="00B009A6" w:rsidP="00A42C21">
            <w:pPr>
              <w:pStyle w:val="SIBulletList1"/>
            </w:pPr>
            <w:r w:rsidRPr="00B009A6">
              <w:t>specifications:</w:t>
            </w:r>
          </w:p>
          <w:p w14:paraId="709D055A" w14:textId="5F8BA0AC" w:rsidR="00B009A6" w:rsidRPr="00B009A6" w:rsidRDefault="00B009A6" w:rsidP="00B009A6">
            <w:pPr>
              <w:pStyle w:val="SIBulletList2"/>
            </w:pPr>
            <w:r w:rsidRPr="00B009A6">
              <w:t>use of</w:t>
            </w:r>
            <w:r>
              <w:t xml:space="preserve"> workplace policies, </w:t>
            </w:r>
            <w:proofErr w:type="gramStart"/>
            <w:r>
              <w:t>procedures</w:t>
            </w:r>
            <w:proofErr w:type="gramEnd"/>
            <w:r>
              <w:t xml:space="preserve"> and</w:t>
            </w:r>
            <w:r w:rsidRPr="00B009A6">
              <w:t xml:space="preserve"> processes</w:t>
            </w:r>
          </w:p>
          <w:p w14:paraId="52E344D5" w14:textId="32A6BBB2" w:rsidR="00B009A6" w:rsidRPr="00B009A6" w:rsidRDefault="00B009A6" w:rsidP="00B009A6">
            <w:pPr>
              <w:pStyle w:val="SIBulletList2"/>
            </w:pPr>
            <w:r w:rsidRPr="00B009A6">
              <w:t xml:space="preserve">use of manufacturer operating instructions for </w:t>
            </w:r>
            <w:r>
              <w:t>sampling and testing equipment</w:t>
            </w:r>
          </w:p>
          <w:p w14:paraId="73D47206" w14:textId="77777777" w:rsidR="00B009A6" w:rsidRPr="00B009A6" w:rsidRDefault="00B009A6" w:rsidP="00B009A6">
            <w:pPr>
              <w:pStyle w:val="SIBulletList2"/>
            </w:pPr>
            <w:r w:rsidRPr="00B009A6">
              <w:t>access to safety data sheets</w:t>
            </w:r>
          </w:p>
          <w:p w14:paraId="3827376F" w14:textId="697D4523" w:rsidR="00B009A6" w:rsidRPr="00B009A6" w:rsidRDefault="00B009A6" w:rsidP="00B009A6">
            <w:pPr>
              <w:pStyle w:val="SIBulletList2"/>
            </w:pPr>
            <w:r w:rsidRPr="00B009A6">
              <w:t>use of workplace specifications</w:t>
            </w:r>
            <w:r>
              <w:t xml:space="preserve"> for soils</w:t>
            </w:r>
          </w:p>
          <w:p w14:paraId="53865C7D" w14:textId="327D4223" w:rsidR="00B009A6" w:rsidRDefault="00B009A6" w:rsidP="00B009A6">
            <w:pPr>
              <w:pStyle w:val="SIBulletList2"/>
            </w:pPr>
            <w:r w:rsidRPr="00B009A6">
              <w:t xml:space="preserve">access to specific </w:t>
            </w:r>
            <w:r>
              <w:t xml:space="preserve">organic and biodynamic standards and </w:t>
            </w:r>
            <w:r w:rsidRPr="00B009A6">
              <w:t>codes of practice</w:t>
            </w:r>
            <w:r>
              <w:t>.</w:t>
            </w:r>
          </w:p>
          <w:p w14:paraId="7838B2B8" w14:textId="77777777" w:rsidR="00B009A6" w:rsidRPr="00B009A6" w:rsidRDefault="00B009A6" w:rsidP="00A42C21">
            <w:pPr>
              <w:pStyle w:val="SIText"/>
            </w:pPr>
          </w:p>
          <w:p w14:paraId="759850B7" w14:textId="3B3C5C87" w:rsidR="0011400B" w:rsidRPr="005404CB" w:rsidRDefault="00B009A6" w:rsidP="0011400B">
            <w:pPr>
              <w:pStyle w:val="SIText"/>
              <w:rPr>
                <w:rFonts w:eastAsia="Calibri"/>
              </w:rPr>
            </w:pPr>
            <w:r w:rsidRPr="00B009A6">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5F3775">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36E7C197" w:rsidR="009C2650" w:rsidRPr="000754EC" w:rsidRDefault="00A42C21"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361BF" w:rsidRPr="001361BF">
      <w:t xml:space="preserve"> </w:t>
    </w:r>
    <w:r w:rsidR="009E0891" w:rsidRPr="009E0891">
      <w:t>AHCORG403 Manage organic soil improvement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3914E3"/>
    <w:multiLevelType w:val="multilevel"/>
    <w:tmpl w:val="F8381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B4124A2"/>
    <w:multiLevelType w:val="multilevel"/>
    <w:tmpl w:val="40EC06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08609605">
    <w:abstractNumId w:val="10"/>
  </w:num>
  <w:num w:numId="2" w16cid:durableId="569004579">
    <w:abstractNumId w:val="6"/>
  </w:num>
  <w:num w:numId="3" w16cid:durableId="461113725">
    <w:abstractNumId w:val="3"/>
  </w:num>
  <w:num w:numId="4" w16cid:durableId="1631398441">
    <w:abstractNumId w:val="19"/>
  </w:num>
  <w:num w:numId="5" w16cid:durableId="1512715500">
    <w:abstractNumId w:val="1"/>
  </w:num>
  <w:num w:numId="6" w16cid:durableId="1789006271">
    <w:abstractNumId w:val="9"/>
  </w:num>
  <w:num w:numId="7" w16cid:durableId="520824188">
    <w:abstractNumId w:val="2"/>
  </w:num>
  <w:num w:numId="8" w16cid:durableId="39667731">
    <w:abstractNumId w:val="0"/>
  </w:num>
  <w:num w:numId="9" w16cid:durableId="347029943">
    <w:abstractNumId w:val="18"/>
  </w:num>
  <w:num w:numId="10" w16cid:durableId="2012829864">
    <w:abstractNumId w:val="13"/>
  </w:num>
  <w:num w:numId="11" w16cid:durableId="1381174784">
    <w:abstractNumId w:val="17"/>
  </w:num>
  <w:num w:numId="12" w16cid:durableId="34503695">
    <w:abstractNumId w:val="14"/>
  </w:num>
  <w:num w:numId="13" w16cid:durableId="2068216199">
    <w:abstractNumId w:val="20"/>
  </w:num>
  <w:num w:numId="14" w16cid:durableId="326396435">
    <w:abstractNumId w:val="4"/>
  </w:num>
  <w:num w:numId="15" w16cid:durableId="1502507639">
    <w:abstractNumId w:val="5"/>
  </w:num>
  <w:num w:numId="16" w16cid:durableId="827091827">
    <w:abstractNumId w:val="21"/>
  </w:num>
  <w:num w:numId="17" w16cid:durableId="392629256">
    <w:abstractNumId w:val="16"/>
  </w:num>
  <w:num w:numId="18" w16cid:durableId="986474372">
    <w:abstractNumId w:val="8"/>
  </w:num>
  <w:num w:numId="19" w16cid:durableId="2076778438">
    <w:abstractNumId w:val="7"/>
  </w:num>
  <w:num w:numId="20" w16cid:durableId="491263809">
    <w:abstractNumId w:val="11"/>
  </w:num>
  <w:num w:numId="21" w16cid:durableId="581260375">
    <w:abstractNumId w:val="12"/>
  </w:num>
  <w:num w:numId="22" w16cid:durableId="993028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3E4E"/>
    <w:rsid w:val="0009093B"/>
    <w:rsid w:val="000A5441"/>
    <w:rsid w:val="000A6903"/>
    <w:rsid w:val="000B2022"/>
    <w:rsid w:val="000C149A"/>
    <w:rsid w:val="000C224E"/>
    <w:rsid w:val="000D14C8"/>
    <w:rsid w:val="000D19DD"/>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09B4"/>
    <w:rsid w:val="0021210E"/>
    <w:rsid w:val="0021414D"/>
    <w:rsid w:val="00223124"/>
    <w:rsid w:val="00233143"/>
    <w:rsid w:val="00234444"/>
    <w:rsid w:val="00242293"/>
    <w:rsid w:val="00244EA7"/>
    <w:rsid w:val="00262FC3"/>
    <w:rsid w:val="0026394F"/>
    <w:rsid w:val="00267AF6"/>
    <w:rsid w:val="00276DB8"/>
    <w:rsid w:val="00282664"/>
    <w:rsid w:val="00284BCE"/>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B53CC"/>
    <w:rsid w:val="003C13AE"/>
    <w:rsid w:val="003C7152"/>
    <w:rsid w:val="003D2E73"/>
    <w:rsid w:val="003E72B6"/>
    <w:rsid w:val="003E7BBE"/>
    <w:rsid w:val="00405D9E"/>
    <w:rsid w:val="004127E3"/>
    <w:rsid w:val="0043212E"/>
    <w:rsid w:val="00434366"/>
    <w:rsid w:val="00434ECE"/>
    <w:rsid w:val="00444423"/>
    <w:rsid w:val="00452F3E"/>
    <w:rsid w:val="00460248"/>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2C9"/>
    <w:rsid w:val="004E0460"/>
    <w:rsid w:val="004E1579"/>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27CD"/>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775"/>
    <w:rsid w:val="005F771F"/>
    <w:rsid w:val="006121D4"/>
    <w:rsid w:val="006130F4"/>
    <w:rsid w:val="00613B49"/>
    <w:rsid w:val="00616845"/>
    <w:rsid w:val="00620E8E"/>
    <w:rsid w:val="00633CFE"/>
    <w:rsid w:val="00634FCA"/>
    <w:rsid w:val="00643D1B"/>
    <w:rsid w:val="006452B8"/>
    <w:rsid w:val="00652E62"/>
    <w:rsid w:val="006679F8"/>
    <w:rsid w:val="00686A49"/>
    <w:rsid w:val="00687B62"/>
    <w:rsid w:val="00690C44"/>
    <w:rsid w:val="00692EC8"/>
    <w:rsid w:val="00695C89"/>
    <w:rsid w:val="006969D9"/>
    <w:rsid w:val="006A2B68"/>
    <w:rsid w:val="006C2F32"/>
    <w:rsid w:val="006D1AF9"/>
    <w:rsid w:val="006D38C3"/>
    <w:rsid w:val="006D4448"/>
    <w:rsid w:val="006D6DFD"/>
    <w:rsid w:val="006E25E4"/>
    <w:rsid w:val="006E2C4D"/>
    <w:rsid w:val="006E42FE"/>
    <w:rsid w:val="006F0D02"/>
    <w:rsid w:val="006F10FE"/>
    <w:rsid w:val="006F3622"/>
    <w:rsid w:val="00703CC6"/>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D5E42"/>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2B06"/>
    <w:rsid w:val="00997BFC"/>
    <w:rsid w:val="009A5900"/>
    <w:rsid w:val="009A6E6C"/>
    <w:rsid w:val="009A6F3F"/>
    <w:rsid w:val="009B331A"/>
    <w:rsid w:val="009B7F7C"/>
    <w:rsid w:val="009C2650"/>
    <w:rsid w:val="009D15E2"/>
    <w:rsid w:val="009D15FE"/>
    <w:rsid w:val="009D5D2C"/>
    <w:rsid w:val="009E0891"/>
    <w:rsid w:val="009F0DCC"/>
    <w:rsid w:val="009F11CA"/>
    <w:rsid w:val="00A0695B"/>
    <w:rsid w:val="00A13052"/>
    <w:rsid w:val="00A216A8"/>
    <w:rsid w:val="00A223A6"/>
    <w:rsid w:val="00A3135C"/>
    <w:rsid w:val="00A3639E"/>
    <w:rsid w:val="00A42C21"/>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13D"/>
    <w:rsid w:val="00AE1ED9"/>
    <w:rsid w:val="00AE32CB"/>
    <w:rsid w:val="00AF3957"/>
    <w:rsid w:val="00B009A6"/>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36FB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95C07"/>
    <w:rsid w:val="00DA0A81"/>
    <w:rsid w:val="00DA3C10"/>
    <w:rsid w:val="00DA53B5"/>
    <w:rsid w:val="00DC1D69"/>
    <w:rsid w:val="00DC5A3A"/>
    <w:rsid w:val="00DD0726"/>
    <w:rsid w:val="00E238E6"/>
    <w:rsid w:val="00E34CD8"/>
    <w:rsid w:val="00E35064"/>
    <w:rsid w:val="00E3681D"/>
    <w:rsid w:val="00E40225"/>
    <w:rsid w:val="00E462A6"/>
    <w:rsid w:val="00E501F0"/>
    <w:rsid w:val="00E6166D"/>
    <w:rsid w:val="00E91BFF"/>
    <w:rsid w:val="00E92933"/>
    <w:rsid w:val="00E94FAD"/>
    <w:rsid w:val="00EB0AA4"/>
    <w:rsid w:val="00EB28D5"/>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A42C2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42162977">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569656529">
      <w:bodyDiv w:val="1"/>
      <w:marLeft w:val="0"/>
      <w:marRight w:val="0"/>
      <w:marTop w:val="0"/>
      <w:marBottom w:val="0"/>
      <w:divBdr>
        <w:top w:val="none" w:sz="0" w:space="0" w:color="auto"/>
        <w:left w:val="none" w:sz="0" w:space="0" w:color="auto"/>
        <w:bottom w:val="none" w:sz="0" w:space="0" w:color="auto"/>
        <w:right w:val="none" w:sz="0" w:space="0" w:color="auto"/>
      </w:divBdr>
    </w:div>
    <w:div w:id="197860572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microsoft.com/sharepoint/v3"/>
    <ds:schemaRef ds:uri="http://schemas.microsoft.com/office/2006/documentManagement/types"/>
    <ds:schemaRef ds:uri="http://schemas.openxmlformats.org/package/2006/metadata/core-properties"/>
    <ds:schemaRef ds:uri="d50bbff7-d6dd-47d2-864a-cfdc2c3db0f4"/>
    <ds:schemaRef ds:uri="http://purl.org/dc/elements/1.1/"/>
    <ds:schemaRef ds:uri="http://schemas.microsoft.com/office/infopath/2007/PartnerControls"/>
    <ds:schemaRef ds:uri="http://schemas.microsoft.com/office/2006/metadata/properties"/>
    <ds:schemaRef ds:uri="3fbd0e8e-82e5-4f83-89a2-7dbad393fe30"/>
    <ds:schemaRef ds:uri="http://www.w3.org/XML/1998/namespace"/>
    <ds:schemaRef ds:uri="http://purl.org/dc/dcmitype/"/>
  </ds:schemaRefs>
</ds:datastoreItem>
</file>

<file path=customXml/itemProps3.xml><?xml version="1.0" encoding="utf-8"?>
<ds:datastoreItem xmlns:ds="http://schemas.openxmlformats.org/officeDocument/2006/customXml" ds:itemID="{9BF2E34B-1B99-42EC-A0E8-08A6A3A85140}">
  <ds:schemaRefs>
    <ds:schemaRef ds:uri="http://schemas.openxmlformats.org/officeDocument/2006/bibliography"/>
  </ds:schemaRefs>
</ds:datastoreItem>
</file>

<file path=customXml/itemProps4.xml><?xml version="1.0" encoding="utf-8"?>
<ds:datastoreItem xmlns:ds="http://schemas.openxmlformats.org/officeDocument/2006/customXml" ds:itemID="{79950644-E9A8-4B60-97CC-579BEB24D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95</TotalTime>
  <Pages>4</Pages>
  <Words>1145</Words>
  <Characters>6529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34</cp:revision>
  <cp:lastPrinted>2016-05-27T05:21:00Z</cp:lastPrinted>
  <dcterms:created xsi:type="dcterms:W3CDTF">2021-09-14T01:14:00Z</dcterms:created>
  <dcterms:modified xsi:type="dcterms:W3CDTF">2022-05-13T04:09:00Z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