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3A82179B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8E262B" w:rsidRPr="001D5034">
              <w:rPr>
                <w:rStyle w:val="SITemporaryText-blue"/>
              </w:rPr>
              <w:t>X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7BD6588" w:rsidR="00F1480E" w:rsidRPr="005404CB" w:rsidRDefault="00A3135C">
            <w:pPr>
              <w:pStyle w:val="SIUNITCODE"/>
            </w:pPr>
            <w:r>
              <w:t>AHC</w:t>
            </w:r>
            <w:r w:rsidR="00AD6B76">
              <w:t>COM</w:t>
            </w:r>
            <w:r w:rsidR="009A210C" w:rsidRPr="001D5034">
              <w:rPr>
                <w:rStyle w:val="SITemporaryText-blue"/>
              </w:rPr>
              <w:t>5</w:t>
            </w:r>
            <w:r w:rsidR="00F525C6">
              <w:rPr>
                <w:rStyle w:val="SITemporaryText-blue"/>
              </w:rPr>
              <w:t>X1</w:t>
            </w:r>
          </w:p>
        </w:tc>
        <w:tc>
          <w:tcPr>
            <w:tcW w:w="3604" w:type="pct"/>
            <w:shd w:val="clear" w:color="auto" w:fill="auto"/>
          </w:tcPr>
          <w:p w14:paraId="01D80964" w14:textId="0C0134B5" w:rsidR="00F1480E" w:rsidRPr="005404CB" w:rsidRDefault="00E073D5" w:rsidP="005404CB">
            <w:pPr>
              <w:pStyle w:val="SIUnittitle"/>
            </w:pPr>
            <w:r w:rsidRPr="00E073D5">
              <w:t>Plan and schedule compost production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830D1C" w14:textId="08947A53" w:rsidR="009A210C" w:rsidRDefault="00D17C58" w:rsidP="00D17C58">
            <w:r w:rsidRPr="00D17C58">
              <w:t xml:space="preserve">This unit of competency describes the skills and knowledge required to </w:t>
            </w:r>
            <w:r w:rsidR="009A210C">
              <w:t xml:space="preserve">establish production requirements, </w:t>
            </w:r>
            <w:proofErr w:type="gramStart"/>
            <w:r w:rsidRPr="00D17C58">
              <w:t>plan</w:t>
            </w:r>
            <w:proofErr w:type="gramEnd"/>
            <w:r w:rsidRPr="00D17C58">
              <w:t xml:space="preserve"> and schedule compost production</w:t>
            </w:r>
            <w:r w:rsidR="009A210C">
              <w:t xml:space="preserve"> for commercial scale composting activity</w:t>
            </w:r>
            <w:r w:rsidRPr="00D17C58">
              <w:t xml:space="preserve">. </w:t>
            </w:r>
          </w:p>
          <w:p w14:paraId="59419707" w14:textId="77777777" w:rsidR="00D17C58" w:rsidRPr="00D17C58" w:rsidRDefault="00D17C58" w:rsidP="00D17C58"/>
          <w:p w14:paraId="444BDF21" w14:textId="4FD91731" w:rsidR="00D17C58" w:rsidRPr="00D17C58" w:rsidRDefault="00D17C58" w:rsidP="00D17C58">
            <w:r w:rsidRPr="00D17C58">
              <w:t xml:space="preserve">It applies to </w:t>
            </w:r>
            <w:r w:rsidR="009A210C">
              <w:t>product managers</w:t>
            </w:r>
            <w:r w:rsidR="009A210C" w:rsidRPr="00D17C58">
              <w:t xml:space="preserve"> </w:t>
            </w:r>
            <w:r w:rsidRPr="00D17C58">
              <w:t xml:space="preserve">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Pr="00D17C58">
              <w:t>design</w:t>
            </w:r>
            <w:proofErr w:type="gramEnd"/>
            <w:r w:rsidRPr="00D17C58">
              <w:t xml:space="preserve"> and communicate solutions to a range of complex problems.</w:t>
            </w:r>
          </w:p>
          <w:p w14:paraId="2DBBCAEF" w14:textId="77777777" w:rsidR="00D17C58" w:rsidRPr="00D17C58" w:rsidRDefault="00D17C58" w:rsidP="00D17C58"/>
          <w:p w14:paraId="22C15BCD" w14:textId="0FA852D7" w:rsidR="00373436" w:rsidRPr="000754EC" w:rsidRDefault="00D17C58" w:rsidP="00B51BBF">
            <w:pPr>
              <w:pStyle w:val="SIText"/>
            </w:pPr>
            <w:r w:rsidRPr="00D17C58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7C5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22AAFA6" w:rsidR="00D17C58" w:rsidRPr="00D17C58" w:rsidRDefault="00D17C58" w:rsidP="00D17C58">
            <w:pPr>
              <w:pStyle w:val="SIText"/>
            </w:pPr>
            <w:r w:rsidRPr="00D17C58">
              <w:t>1. Establish production requirements</w:t>
            </w:r>
          </w:p>
        </w:tc>
        <w:tc>
          <w:tcPr>
            <w:tcW w:w="3604" w:type="pct"/>
            <w:shd w:val="clear" w:color="auto" w:fill="auto"/>
          </w:tcPr>
          <w:p w14:paraId="58D227A2" w14:textId="32B66D20" w:rsidR="009F751B" w:rsidRDefault="00D17C58" w:rsidP="00D17C58">
            <w:r w:rsidRPr="00D17C58">
              <w:t xml:space="preserve">1.1 </w:t>
            </w:r>
            <w:r w:rsidR="009F751B">
              <w:t>Verify specifications for compost production output with stakeholder</w:t>
            </w:r>
          </w:p>
          <w:p w14:paraId="183EDFF2" w14:textId="66787F3A" w:rsidR="00D17C58" w:rsidRPr="00D17C58" w:rsidRDefault="009F751B" w:rsidP="00D17C58">
            <w:r>
              <w:t xml:space="preserve">1.2 </w:t>
            </w:r>
            <w:r w:rsidR="00D17C58" w:rsidRPr="00D17C58">
              <w:t>Quantify production requirements</w:t>
            </w:r>
            <w:r>
              <w:t xml:space="preserve"> according production output</w:t>
            </w:r>
          </w:p>
          <w:p w14:paraId="3F220062" w14:textId="4BF2830F" w:rsidR="00D17C58" w:rsidRPr="00D17C58" w:rsidRDefault="00D17C58" w:rsidP="00D17C58">
            <w:r w:rsidRPr="00D17C58">
              <w:t>1.</w:t>
            </w:r>
            <w:r w:rsidR="009F751B">
              <w:t>3</w:t>
            </w:r>
            <w:r w:rsidRPr="00D17C58">
              <w:t xml:space="preserve"> </w:t>
            </w:r>
            <w:r w:rsidR="00B51BBF">
              <w:t>Determine</w:t>
            </w:r>
            <w:r w:rsidR="00B51BBF" w:rsidRPr="00D17C58">
              <w:t xml:space="preserve"> </w:t>
            </w:r>
            <w:r w:rsidRPr="00D17C58">
              <w:t>conditions affect</w:t>
            </w:r>
            <w:r w:rsidR="00B51BBF">
              <w:t>ing</w:t>
            </w:r>
            <w:r w:rsidRPr="00D17C58">
              <w:t xml:space="preserve"> production requirements </w:t>
            </w:r>
            <w:r w:rsidR="00B51BBF">
              <w:t>stakeholders</w:t>
            </w:r>
          </w:p>
          <w:p w14:paraId="7E98D03C" w14:textId="2B9CA6C6" w:rsidR="00361332" w:rsidRDefault="00D17C58" w:rsidP="00D17C58">
            <w:r w:rsidRPr="00D17C58">
              <w:t>1.</w:t>
            </w:r>
            <w:r w:rsidR="009F751B">
              <w:t>4</w:t>
            </w:r>
            <w:r w:rsidRPr="00D17C58">
              <w:t xml:space="preserve"> Estimate production </w:t>
            </w:r>
            <w:r w:rsidR="00B51BBF">
              <w:t>capacity</w:t>
            </w:r>
            <w:r w:rsidR="00B51BBF" w:rsidRPr="00D17C58">
              <w:t xml:space="preserve"> </w:t>
            </w:r>
            <w:r w:rsidR="00B51BBF">
              <w:t>for</w:t>
            </w:r>
            <w:r w:rsidRPr="00D17C58">
              <w:t xml:space="preserve"> site and equipment </w:t>
            </w:r>
            <w:r w:rsidR="00B51BBF">
              <w:t xml:space="preserve">capability </w:t>
            </w:r>
          </w:p>
          <w:p w14:paraId="167595A8" w14:textId="33B6C023" w:rsidR="00D17C58" w:rsidRPr="00D17C58" w:rsidRDefault="00361332" w:rsidP="00D17C58">
            <w:r>
              <w:t>1.5 Prepare a production schedule according to estimates and conditions for production</w:t>
            </w:r>
          </w:p>
          <w:p w14:paraId="40310C0E" w14:textId="2F57EEA4" w:rsidR="000F653B" w:rsidRDefault="00D17C58" w:rsidP="000F653B">
            <w:r w:rsidRPr="00D17C58">
              <w:t>1.</w:t>
            </w:r>
            <w:r w:rsidR="00361332">
              <w:t>6</w:t>
            </w:r>
            <w:r w:rsidRPr="00D17C58">
              <w:t xml:space="preserve"> Develop contingenc</w:t>
            </w:r>
            <w:r w:rsidR="00B51BBF">
              <w:t>ies</w:t>
            </w:r>
            <w:r w:rsidRPr="00D17C58">
              <w:t xml:space="preserve"> for raw material </w:t>
            </w:r>
            <w:r w:rsidR="00B51BBF">
              <w:t>or product supply errors</w:t>
            </w:r>
          </w:p>
          <w:p w14:paraId="4B044429" w14:textId="5B6AE3DE" w:rsidR="00D17C58" w:rsidRPr="00D17C58" w:rsidRDefault="000F653B">
            <w:r w:rsidRPr="00D17C58">
              <w:t>1.</w:t>
            </w:r>
            <w:r w:rsidR="00361332">
              <w:t>7</w:t>
            </w:r>
            <w:r w:rsidRPr="000F653B">
              <w:t xml:space="preserve"> Document and submit production plan for stakeholder approval</w:t>
            </w:r>
          </w:p>
        </w:tc>
      </w:tr>
      <w:tr w:rsidR="000F653B" w:rsidRPr="00963A46" w14:paraId="5CC38F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F51454" w14:textId="2BE6B785" w:rsidR="000F653B" w:rsidRPr="00D17C58" w:rsidRDefault="000F653B">
            <w:pPr>
              <w:pStyle w:val="SIText"/>
            </w:pPr>
            <w:r>
              <w:t>2.</w:t>
            </w:r>
            <w:r w:rsidR="00361332">
              <w:t xml:space="preserve"> Verify operational compliance and resource availability</w:t>
            </w:r>
          </w:p>
        </w:tc>
        <w:tc>
          <w:tcPr>
            <w:tcW w:w="3604" w:type="pct"/>
            <w:shd w:val="clear" w:color="auto" w:fill="auto"/>
          </w:tcPr>
          <w:p w14:paraId="7F012E84" w14:textId="4AB15B7E" w:rsidR="000F653B" w:rsidRDefault="00361332" w:rsidP="000F653B">
            <w:r>
              <w:t>2.1</w:t>
            </w:r>
            <w:r w:rsidR="000F653B" w:rsidRPr="00D17C58">
              <w:t xml:space="preserve"> </w:t>
            </w:r>
            <w:r w:rsidR="000F653B">
              <w:t>Identify</w:t>
            </w:r>
            <w:r w:rsidR="000F653B" w:rsidRPr="00D17C58">
              <w:t xml:space="preserve"> environmental and </w:t>
            </w:r>
            <w:r w:rsidR="000F653B">
              <w:t xml:space="preserve">workplace </w:t>
            </w:r>
            <w:r w:rsidR="000F653B" w:rsidRPr="00D17C58">
              <w:t xml:space="preserve">health and safety impact </w:t>
            </w:r>
            <w:r w:rsidR="000F653B">
              <w:t>of production process</w:t>
            </w:r>
          </w:p>
          <w:p w14:paraId="6B626A5F" w14:textId="7CBD2BE4" w:rsidR="000F653B" w:rsidRPr="000F653B" w:rsidRDefault="00361332" w:rsidP="000F653B">
            <w:r>
              <w:t xml:space="preserve">2.2 </w:t>
            </w:r>
            <w:r w:rsidR="000F653B" w:rsidRPr="000F653B">
              <w:t>Verify compliance with environmental and health and safety procedures and licences</w:t>
            </w:r>
          </w:p>
          <w:p w14:paraId="3419CC68" w14:textId="48A72CFA" w:rsidR="000F653B" w:rsidRPr="00D17C58" w:rsidRDefault="00361332">
            <w:r>
              <w:t>2.3</w:t>
            </w:r>
            <w:r w:rsidR="000F653B" w:rsidRPr="000F653B">
              <w:t xml:space="preserve"> Confirm availability of work team, </w:t>
            </w:r>
            <w:proofErr w:type="gramStart"/>
            <w:r w:rsidR="000F653B" w:rsidRPr="000F653B">
              <w:t>machinery</w:t>
            </w:r>
            <w:proofErr w:type="gramEnd"/>
            <w:r w:rsidR="000F653B" w:rsidRPr="000F653B">
              <w:t xml:space="preserve"> and equipment for compost production</w:t>
            </w:r>
          </w:p>
        </w:tc>
      </w:tr>
      <w:tr w:rsidR="00D17C58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2EB490C5" w:rsidR="00D17C58" w:rsidRPr="00D17C58" w:rsidRDefault="00361332">
            <w:pPr>
              <w:pStyle w:val="SIText"/>
            </w:pPr>
            <w:r>
              <w:t>3</w:t>
            </w:r>
            <w:r w:rsidR="00D17C58" w:rsidRPr="00D17C58">
              <w:t>. Schedule production to meet requirement</w:t>
            </w:r>
          </w:p>
        </w:tc>
        <w:tc>
          <w:tcPr>
            <w:tcW w:w="3604" w:type="pct"/>
            <w:shd w:val="clear" w:color="auto" w:fill="auto"/>
          </w:tcPr>
          <w:p w14:paraId="22A3476E" w14:textId="6022963A" w:rsidR="00D17C58" w:rsidRPr="00D17C58" w:rsidRDefault="00361332" w:rsidP="00D17C58">
            <w:r>
              <w:t>3</w:t>
            </w:r>
            <w:r w:rsidR="00D17C58" w:rsidRPr="00D17C58">
              <w:t>.1 Calculate batch types and volumes of compost-based products</w:t>
            </w:r>
          </w:p>
          <w:p w14:paraId="6CF80A8B" w14:textId="6E72A480" w:rsidR="00D17C58" w:rsidRPr="00D17C58" w:rsidRDefault="00361332" w:rsidP="00D17C58">
            <w:r>
              <w:t>3</w:t>
            </w:r>
            <w:r w:rsidR="00D17C58" w:rsidRPr="00D17C58">
              <w:t xml:space="preserve">.2 Obtain laboratory and field test data of compost materials </w:t>
            </w:r>
            <w:r w:rsidR="00530CDA">
              <w:t xml:space="preserve">pre and </w:t>
            </w:r>
            <w:proofErr w:type="gramStart"/>
            <w:r w:rsidR="00530CDA">
              <w:t xml:space="preserve">post </w:t>
            </w:r>
            <w:r w:rsidR="00D17C58" w:rsidRPr="00D17C58">
              <w:t>production</w:t>
            </w:r>
            <w:proofErr w:type="gramEnd"/>
          </w:p>
          <w:p w14:paraId="02B9708F" w14:textId="3F1DAE9F" w:rsidR="00D17C58" w:rsidRPr="00D17C58" w:rsidRDefault="00361332" w:rsidP="00D17C58">
            <w:r>
              <w:t>3</w:t>
            </w:r>
            <w:r w:rsidR="00D17C58" w:rsidRPr="00D17C58">
              <w:t>.3 Monitor and adjust production schedule according to field and laboratory test results</w:t>
            </w:r>
          </w:p>
          <w:p w14:paraId="164F0907" w14:textId="10B705BF" w:rsidR="00D17C58" w:rsidRPr="00D17C58" w:rsidRDefault="00361332">
            <w:r>
              <w:t>3</w:t>
            </w:r>
            <w:r w:rsidR="00D17C58" w:rsidRPr="00D17C58">
              <w:t xml:space="preserve">.4 </w:t>
            </w:r>
            <w:r w:rsidR="00530CDA">
              <w:t>Release</w:t>
            </w:r>
            <w:r w:rsidR="00530CDA" w:rsidRPr="00D17C58">
              <w:t xml:space="preserve"> </w:t>
            </w:r>
            <w:r w:rsidR="00D17C58" w:rsidRPr="00D17C58">
              <w:t xml:space="preserve">product to customer </w:t>
            </w:r>
            <w:r w:rsidR="00530CDA">
              <w:t>according to product</w:t>
            </w:r>
            <w:r>
              <w:t xml:space="preserve">ion plan, </w:t>
            </w:r>
            <w:proofErr w:type="gramStart"/>
            <w:r>
              <w:t>schedule</w:t>
            </w:r>
            <w:proofErr w:type="gramEnd"/>
            <w:r>
              <w:t xml:space="preserve"> and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21F2D" w:rsidRPr="00336FCA" w:rsidDel="00423CB2" w14:paraId="2531E0FF" w14:textId="77777777" w:rsidTr="00CA2922">
        <w:tc>
          <w:tcPr>
            <w:tcW w:w="1396" w:type="pct"/>
          </w:tcPr>
          <w:p w14:paraId="485DDE9E" w14:textId="36B77D3D" w:rsidR="00B21F2D" w:rsidRDefault="00B21F2D" w:rsidP="003F0285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4323541" w14:textId="72D8D86C" w:rsidR="00B21F2D" w:rsidRPr="00EF1F3F" w:rsidRDefault="00B21F2D">
            <w:pPr>
              <w:pStyle w:val="SIBulletList1"/>
            </w:pPr>
            <w:r>
              <w:t>Analyse specifications and compare with compost test results to determine compost quality outcomes</w:t>
            </w:r>
          </w:p>
        </w:tc>
      </w:tr>
      <w:tr w:rsidR="00B21F2D" w:rsidRPr="00336FCA" w:rsidDel="00423CB2" w14:paraId="5EA2FE58" w14:textId="77777777" w:rsidTr="00CA2922">
        <w:tc>
          <w:tcPr>
            <w:tcW w:w="1396" w:type="pct"/>
          </w:tcPr>
          <w:p w14:paraId="08161BE9" w14:textId="653D6D62" w:rsidR="00B21F2D" w:rsidRDefault="00B21F2D">
            <w:pPr>
              <w:pStyle w:val="SIText"/>
            </w:pPr>
            <w:r w:rsidRPr="00B21F2D">
              <w:t>Numeracy</w:t>
            </w:r>
          </w:p>
        </w:tc>
        <w:tc>
          <w:tcPr>
            <w:tcW w:w="3604" w:type="pct"/>
          </w:tcPr>
          <w:p w14:paraId="5339774F" w14:textId="79A87C1F" w:rsidR="00B21F2D" w:rsidRPr="00EF1F3F" w:rsidRDefault="00B21F2D" w:rsidP="00EF1F3F">
            <w:pPr>
              <w:pStyle w:val="SIBulletList1"/>
            </w:pPr>
            <w:r w:rsidRPr="00B21F2D">
              <w:t xml:space="preserve">Use </w:t>
            </w:r>
            <w:proofErr w:type="gramStart"/>
            <w:r w:rsidRPr="00B21F2D">
              <w:t>highly-developed</w:t>
            </w:r>
            <w:proofErr w:type="gramEnd"/>
            <w:r w:rsidRPr="00B21F2D">
              <w:t xml:space="preserve"> numeracy skills to quantify composting recipes and determine resource requirements for production, including volumes, weights and scheduling to achieve consistent production outcomes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07ABCA0C" w14:textId="3EFB1BFB" w:rsidR="003F0285" w:rsidRDefault="00F525C6" w:rsidP="003F0285">
            <w:pPr>
              <w:pStyle w:val="SIText"/>
            </w:pPr>
            <w:r>
              <w:t>AHCCOM5X1</w:t>
            </w:r>
            <w:r w:rsidR="00F46440" w:rsidRPr="00F46440">
              <w:t xml:space="preserve"> Plan and schedule compost production</w:t>
            </w:r>
          </w:p>
          <w:p w14:paraId="18ED5BE1" w14:textId="7B73CA16" w:rsidR="00F46440" w:rsidRPr="003F0285" w:rsidRDefault="00F46440" w:rsidP="003F0285">
            <w:pPr>
              <w:pStyle w:val="SIText"/>
            </w:pPr>
          </w:p>
        </w:tc>
        <w:tc>
          <w:tcPr>
            <w:tcW w:w="1105" w:type="pct"/>
          </w:tcPr>
          <w:p w14:paraId="4327EA01" w14:textId="77777777" w:rsidR="00F46440" w:rsidRDefault="00F46440" w:rsidP="003F0285">
            <w:pPr>
              <w:pStyle w:val="SIText"/>
            </w:pPr>
            <w:r w:rsidRPr="00F46440">
              <w:t>AHCCOM402 Plan and schedule compost production</w:t>
            </w:r>
          </w:p>
          <w:p w14:paraId="64EA7AE3" w14:textId="35369402" w:rsidR="003F0285" w:rsidRPr="003F0285" w:rsidRDefault="003F0285" w:rsidP="003F0285">
            <w:pPr>
              <w:pStyle w:val="SIText"/>
            </w:pPr>
          </w:p>
        </w:tc>
        <w:tc>
          <w:tcPr>
            <w:tcW w:w="1251" w:type="pct"/>
          </w:tcPr>
          <w:p w14:paraId="034ABA6F" w14:textId="47317CDB" w:rsidR="00F525C6" w:rsidRDefault="00F525C6" w:rsidP="003F0285">
            <w:pPr>
              <w:pStyle w:val="SIText"/>
            </w:pPr>
            <w:r>
              <w:t>Change AQF level to 5</w:t>
            </w:r>
          </w:p>
          <w:p w14:paraId="70AFD333" w14:textId="77777777" w:rsidR="00E50D22" w:rsidRDefault="00F46440" w:rsidP="003F0285">
            <w:pPr>
              <w:pStyle w:val="SIText"/>
            </w:pPr>
            <w:r>
              <w:t>Minor changes to Application</w:t>
            </w:r>
            <w:r w:rsidR="00E50D22">
              <w:t xml:space="preserve">. </w:t>
            </w:r>
          </w:p>
          <w:p w14:paraId="74077D45" w14:textId="77777777" w:rsidR="002829C7" w:rsidRDefault="00E50D22">
            <w:pPr>
              <w:pStyle w:val="SIText"/>
            </w:pPr>
            <w:r>
              <w:t>Split Element 1 for better sequencing</w:t>
            </w:r>
            <w:r w:rsidR="00F46440">
              <w:t xml:space="preserve"> and </w:t>
            </w:r>
            <w:r w:rsidR="002829C7">
              <w:t>clarity</w:t>
            </w:r>
          </w:p>
          <w:p w14:paraId="3E031D32" w14:textId="1C6E40CC" w:rsidR="003F0285" w:rsidRPr="003F0285" w:rsidRDefault="002829C7">
            <w:pPr>
              <w:pStyle w:val="SIText"/>
            </w:pPr>
            <w:r>
              <w:t xml:space="preserve">Minor edits and sequence changes to </w:t>
            </w:r>
            <w:r w:rsidR="00F46440">
              <w:t>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5E5DC2B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9D8E147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F525C6" w:rsidRPr="00E073D5">
              <w:t>AHCCOM</w:t>
            </w:r>
            <w:r w:rsidR="00F525C6">
              <w:t>5X1</w:t>
            </w:r>
            <w:r w:rsidR="00F525C6" w:rsidRPr="00E073D5">
              <w:t xml:space="preserve"> </w:t>
            </w:r>
            <w:r w:rsidR="00E073D5" w:rsidRPr="00E073D5">
              <w:t>Plan and schedule compost production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2C0AF75" w14:textId="77777777" w:rsidR="000F653B" w:rsidRPr="000F653B" w:rsidRDefault="000F653B" w:rsidP="001D5034">
            <w:pPr>
              <w:pStyle w:val="SIText"/>
            </w:pPr>
            <w:r w:rsidRPr="000F653B">
              <w:t xml:space="preserve">An individual demonstrating competency must satisfy </w:t>
            </w:r>
            <w:proofErr w:type="gramStart"/>
            <w:r w:rsidRPr="000F653B">
              <w:t>all of</w:t>
            </w:r>
            <w:proofErr w:type="gramEnd"/>
            <w:r w:rsidRPr="000F653B">
              <w:t xml:space="preserve"> the elements and performance criteria in this unit.</w:t>
            </w:r>
          </w:p>
          <w:p w14:paraId="6CC86C3A" w14:textId="468273D1" w:rsidR="000F653B" w:rsidRDefault="000F653B" w:rsidP="001D5034">
            <w:pPr>
              <w:pStyle w:val="SIText"/>
            </w:pPr>
            <w:r w:rsidRPr="000F653B">
              <w:t>There must be evidence that the individual has</w:t>
            </w:r>
            <w:r>
              <w:t xml:space="preserve"> on at least one occasion planned and scheduled compost production for a specified outcome and has</w:t>
            </w:r>
            <w:r w:rsidRPr="000F653B">
              <w:t>:</w:t>
            </w:r>
          </w:p>
          <w:p w14:paraId="7746E34E" w14:textId="7FC6661C" w:rsidR="009A210C" w:rsidRDefault="000F653B" w:rsidP="004B5C94">
            <w:pPr>
              <w:pStyle w:val="SIBulletList1"/>
            </w:pPr>
            <w:r>
              <w:t>assessed production output and q</w:t>
            </w:r>
            <w:r w:rsidR="009A210C">
              <w:t>uantified production requirements</w:t>
            </w:r>
          </w:p>
          <w:p w14:paraId="5D6D6CB5" w14:textId="27E2BAAB" w:rsidR="004B5C94" w:rsidRPr="004B5C94" w:rsidRDefault="004B5C94" w:rsidP="004B5C94">
            <w:pPr>
              <w:pStyle w:val="SIBulletList1"/>
            </w:pPr>
            <w:r w:rsidRPr="004B5C94">
              <w:t>develop</w:t>
            </w:r>
            <w:r w:rsidR="000F653B">
              <w:t>ed</w:t>
            </w:r>
            <w:r w:rsidRPr="004B5C94">
              <w:t xml:space="preserve"> contingenc</w:t>
            </w:r>
            <w:r w:rsidR="00315F19">
              <w:t>ies</w:t>
            </w:r>
            <w:r w:rsidRPr="004B5C94">
              <w:t xml:space="preserve"> for production</w:t>
            </w:r>
          </w:p>
          <w:p w14:paraId="63635161" w14:textId="6356182E" w:rsidR="00315F19" w:rsidRDefault="00315F19" w:rsidP="004B5C94">
            <w:pPr>
              <w:pStyle w:val="SIBulletList1"/>
            </w:pPr>
            <w:r>
              <w:t>determined</w:t>
            </w:r>
            <w:r w:rsidRPr="004B5C94">
              <w:t xml:space="preserve"> a compost production schedule</w:t>
            </w:r>
            <w:r w:rsidRPr="00315F19">
              <w:t xml:space="preserve"> </w:t>
            </w:r>
          </w:p>
          <w:p w14:paraId="49F053F0" w14:textId="401FF615" w:rsidR="004B5C94" w:rsidRPr="004B5C94" w:rsidRDefault="004B5C94" w:rsidP="004B5C94">
            <w:pPr>
              <w:pStyle w:val="SIBulletList1"/>
            </w:pPr>
            <w:r w:rsidRPr="004B5C94">
              <w:t>document</w:t>
            </w:r>
            <w:r w:rsidR="000F653B">
              <w:t>ed</w:t>
            </w:r>
            <w:r w:rsidRPr="004B5C94">
              <w:t xml:space="preserve"> a compost production plan consistent with enterprise capabilities</w:t>
            </w:r>
          </w:p>
          <w:p w14:paraId="23D10584" w14:textId="599864C9" w:rsidR="004B5C94" w:rsidRPr="004B5C94" w:rsidRDefault="004B5C94" w:rsidP="004B5C94">
            <w:pPr>
              <w:pStyle w:val="SIBulletList1"/>
            </w:pPr>
            <w:r w:rsidRPr="004B5C94">
              <w:t>identif</w:t>
            </w:r>
            <w:r w:rsidR="000F653B">
              <w:t>ied</w:t>
            </w:r>
            <w:r w:rsidRPr="004B5C94">
              <w:t xml:space="preserve"> and </w:t>
            </w:r>
            <w:r w:rsidR="000F653B" w:rsidRPr="004B5C94">
              <w:t>interpret</w:t>
            </w:r>
            <w:r w:rsidR="000F653B">
              <w:t xml:space="preserve">ed </w:t>
            </w:r>
            <w:r w:rsidRPr="004B5C94">
              <w:t>information and conditions that influence compost production</w:t>
            </w:r>
          </w:p>
          <w:p w14:paraId="6BFA69AA" w14:textId="4EE7578C" w:rsidR="006130F4" w:rsidRPr="005404CB" w:rsidRDefault="000F653B" w:rsidP="001D5034">
            <w:pPr>
              <w:pStyle w:val="SIBulletList1"/>
            </w:pPr>
            <w:r>
              <w:t>released</w:t>
            </w:r>
            <w:r w:rsidRPr="004B5C94">
              <w:t xml:space="preserve"> </w:t>
            </w:r>
            <w:r w:rsidR="004B5C94" w:rsidRPr="004B5C94">
              <w:t xml:space="preserve">product to </w:t>
            </w:r>
            <w:r>
              <w:t>stakeholder according to production plan and schedule</w:t>
            </w:r>
            <w:r w:rsidR="00315F19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F969A65" w14:textId="25243A4A" w:rsidR="000F653B" w:rsidRDefault="000F653B" w:rsidP="001D5034">
            <w:pPr>
              <w:pStyle w:val="SIText"/>
            </w:pPr>
            <w:r w:rsidRPr="000F653B">
              <w:t>An individual must be able to demonstrate the knowledge required to perform the tasks outlined in the elements and performance criteria of this unit. This includes knowledge of:</w:t>
            </w:r>
          </w:p>
          <w:p w14:paraId="3041A4BA" w14:textId="0CEED6DE" w:rsidR="004B5C94" w:rsidRPr="004B5C94" w:rsidRDefault="004B5C94" w:rsidP="004B5C94">
            <w:pPr>
              <w:pStyle w:val="SIBulletList1"/>
            </w:pPr>
            <w:r w:rsidRPr="004B5C94">
              <w:t>principles and practices of compost production scheduling</w:t>
            </w:r>
            <w:r w:rsidR="009A210C">
              <w:t>, including:</w:t>
            </w:r>
          </w:p>
          <w:p w14:paraId="3A54A2CF" w14:textId="77777777" w:rsidR="004B5C94" w:rsidRPr="004B5C94" w:rsidRDefault="004B5C94" w:rsidP="001D5034">
            <w:pPr>
              <w:pStyle w:val="SIBulletList2"/>
            </w:pPr>
            <w:r w:rsidRPr="004B5C94">
              <w:t>processing duration for various raw materials</w:t>
            </w:r>
          </w:p>
          <w:p w14:paraId="5BF6ABED" w14:textId="77777777" w:rsidR="004B5C94" w:rsidRPr="004B5C94" w:rsidRDefault="004B5C94" w:rsidP="001D5034">
            <w:pPr>
              <w:pStyle w:val="SIBulletList2"/>
            </w:pPr>
            <w:r w:rsidRPr="004B5C94">
              <w:t>raw materials and their characteristics</w:t>
            </w:r>
          </w:p>
          <w:p w14:paraId="212E7CF0" w14:textId="77777777" w:rsidR="004B5C94" w:rsidRPr="004B5C94" w:rsidRDefault="004B5C94" w:rsidP="001D5034">
            <w:pPr>
              <w:pStyle w:val="SIBulletList2"/>
            </w:pPr>
            <w:r w:rsidRPr="004B5C94">
              <w:t>relationship between key compost recipe variables and compost production</w:t>
            </w:r>
          </w:p>
          <w:p w14:paraId="0327EC05" w14:textId="66F702EF" w:rsidR="009A210C" w:rsidRDefault="004B5C94" w:rsidP="001D5034">
            <w:pPr>
              <w:pStyle w:val="SIBulletList2"/>
            </w:pPr>
            <w:r w:rsidRPr="004B5C94">
              <w:t xml:space="preserve">systems, </w:t>
            </w:r>
            <w:proofErr w:type="gramStart"/>
            <w:r w:rsidRPr="004B5C94">
              <w:t>technologies</w:t>
            </w:r>
            <w:proofErr w:type="gramEnd"/>
            <w:r w:rsidRPr="004B5C94">
              <w:t xml:space="preserve"> and methods in compost production</w:t>
            </w:r>
          </w:p>
          <w:p w14:paraId="2D38675D" w14:textId="22A1B3C0" w:rsidR="00CA4FDA" w:rsidRDefault="00CA4FDA" w:rsidP="001D5034">
            <w:pPr>
              <w:pStyle w:val="SIBulletList2"/>
            </w:pPr>
            <w:r>
              <w:t xml:space="preserve">testing and quality control </w:t>
            </w:r>
            <w:r w:rsidR="00AA75CA">
              <w:t>of compost production</w:t>
            </w:r>
          </w:p>
          <w:p w14:paraId="403C3EA0" w14:textId="370D4B2D" w:rsidR="009A210C" w:rsidRDefault="009A210C">
            <w:pPr>
              <w:pStyle w:val="SIBulletList1"/>
            </w:pPr>
            <w:r>
              <w:t>process to quantify production requirements, including:</w:t>
            </w:r>
          </w:p>
          <w:p w14:paraId="6738EFEE" w14:textId="77777777" w:rsidR="009A210C" w:rsidRDefault="009A210C" w:rsidP="001D5034">
            <w:pPr>
              <w:pStyle w:val="SIBulletList2"/>
            </w:pPr>
            <w:r>
              <w:t xml:space="preserve">availability of </w:t>
            </w:r>
            <w:r w:rsidRPr="00D17C58">
              <w:t>raw material</w:t>
            </w:r>
            <w:r>
              <w:t xml:space="preserve"> and </w:t>
            </w:r>
            <w:r w:rsidRPr="00D17C58">
              <w:t>contracts</w:t>
            </w:r>
          </w:p>
          <w:p w14:paraId="220B18FF" w14:textId="23D160A8" w:rsidR="009A210C" w:rsidRDefault="009A210C" w:rsidP="001D5034">
            <w:pPr>
              <w:pStyle w:val="SIBulletList2"/>
            </w:pPr>
            <w:r w:rsidRPr="009A210C">
              <w:t>data</w:t>
            </w:r>
            <w:r w:rsidR="00666987">
              <w:t xml:space="preserve"> on actual received raw materials</w:t>
            </w:r>
          </w:p>
          <w:p w14:paraId="287C43BC" w14:textId="77777777" w:rsidR="009A210C" w:rsidRDefault="009A210C" w:rsidP="001D5034">
            <w:pPr>
              <w:pStyle w:val="SIBulletList2"/>
            </w:pPr>
            <w:r w:rsidRPr="009A210C">
              <w:t>sales and market trend information</w:t>
            </w:r>
          </w:p>
          <w:p w14:paraId="32C534C4" w14:textId="43733D8E" w:rsidR="009A210C" w:rsidRDefault="009A210C" w:rsidP="001D5034">
            <w:pPr>
              <w:pStyle w:val="SIBulletList2"/>
            </w:pPr>
            <w:r w:rsidRPr="009A210C">
              <w:t>corporate marketing plan and strategy</w:t>
            </w:r>
          </w:p>
          <w:p w14:paraId="2A4CE1D2" w14:textId="4FE1677F" w:rsidR="00CB5A1B" w:rsidRDefault="00CB5A1B">
            <w:pPr>
              <w:pStyle w:val="SIBulletList1"/>
            </w:pPr>
            <w:r>
              <w:t>s</w:t>
            </w:r>
            <w:r w:rsidR="00AA75CA">
              <w:t xml:space="preserve">tandards, </w:t>
            </w:r>
            <w:r>
              <w:t xml:space="preserve">organic </w:t>
            </w:r>
            <w:proofErr w:type="gramStart"/>
            <w:r>
              <w:t>certification</w:t>
            </w:r>
            <w:proofErr w:type="gramEnd"/>
            <w:r>
              <w:t xml:space="preserve"> </w:t>
            </w:r>
            <w:r w:rsidR="00AA75CA">
              <w:t xml:space="preserve">and licencing </w:t>
            </w:r>
            <w:r>
              <w:t>requirements for compost production</w:t>
            </w:r>
          </w:p>
          <w:p w14:paraId="49355848" w14:textId="7A429264" w:rsidR="00CA4FDA" w:rsidRDefault="00CA4FDA">
            <w:pPr>
              <w:pStyle w:val="SIBulletList1"/>
            </w:pPr>
            <w:r>
              <w:t>health and safety and environmental requirements for compost production</w:t>
            </w:r>
          </w:p>
          <w:p w14:paraId="5C8CD985" w14:textId="72D3BE66" w:rsidR="006130F4" w:rsidRPr="005404CB" w:rsidRDefault="009A210C">
            <w:pPr>
              <w:pStyle w:val="SIBulletList1"/>
            </w:pPr>
            <w:r w:rsidRPr="004B5C94">
              <w:t>control</w:t>
            </w:r>
            <w:r w:rsidRPr="009A210C">
              <w:t xml:space="preserve"> of hazards in handling raw materials and product</w:t>
            </w: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A6AC0DB" w14:textId="77777777" w:rsidR="000F653B" w:rsidRPr="000F653B" w:rsidRDefault="000F653B" w:rsidP="001D5034">
            <w:pPr>
              <w:pStyle w:val="SIText"/>
            </w:pPr>
            <w:r w:rsidRPr="000F653B">
              <w:t xml:space="preserve">Assessment of the skills in this unit of competency must take place under the following conditions: </w:t>
            </w:r>
          </w:p>
          <w:p w14:paraId="1C758613" w14:textId="77777777" w:rsidR="000F653B" w:rsidRPr="000F653B" w:rsidRDefault="000F653B" w:rsidP="001D5034">
            <w:pPr>
              <w:pStyle w:val="SIBulletList1"/>
            </w:pPr>
            <w:r w:rsidRPr="000F653B">
              <w:t>physical conditions:</w:t>
            </w:r>
          </w:p>
          <w:p w14:paraId="63A54BAF" w14:textId="1963E5E0" w:rsidR="000F653B" w:rsidRPr="000F653B" w:rsidRDefault="000F653B" w:rsidP="000F653B">
            <w:pPr>
              <w:pStyle w:val="SIBulletList2"/>
            </w:pPr>
            <w:r w:rsidRPr="000F653B">
              <w:t xml:space="preserve">skills must be demonstrated </w:t>
            </w:r>
            <w:r w:rsidR="00315F19">
              <w:t xml:space="preserve">on a farm or commercial compost production site </w:t>
            </w:r>
            <w:r w:rsidRPr="000F653B">
              <w:t>or an environment that accurately represents workplace conditions</w:t>
            </w:r>
          </w:p>
          <w:p w14:paraId="57556F09" w14:textId="77777777" w:rsidR="000F653B" w:rsidRPr="000F653B" w:rsidRDefault="000F653B" w:rsidP="001D5034">
            <w:pPr>
              <w:pStyle w:val="SIBulletList1"/>
            </w:pPr>
            <w:r w:rsidRPr="000F653B">
              <w:t xml:space="preserve">resources, </w:t>
            </w:r>
            <w:proofErr w:type="gramStart"/>
            <w:r w:rsidRPr="000F653B">
              <w:t>equipment</w:t>
            </w:r>
            <w:proofErr w:type="gramEnd"/>
            <w:r w:rsidRPr="000F653B">
              <w:t xml:space="preserve"> and materials:</w:t>
            </w:r>
          </w:p>
          <w:p w14:paraId="03918CC8" w14:textId="38D41606" w:rsidR="000F653B" w:rsidRPr="000F653B" w:rsidRDefault="00315F19" w:rsidP="000F653B">
            <w:pPr>
              <w:pStyle w:val="SIBulletList2"/>
            </w:pPr>
            <w:r>
              <w:t xml:space="preserve">access to tools, </w:t>
            </w:r>
            <w:proofErr w:type="gramStart"/>
            <w:r w:rsidR="000F653B" w:rsidRPr="000F653B">
              <w:t>equipment</w:t>
            </w:r>
            <w:proofErr w:type="gramEnd"/>
            <w:r>
              <w:t xml:space="preserve"> and machinery</w:t>
            </w:r>
          </w:p>
          <w:p w14:paraId="01D28656" w14:textId="43B6569B" w:rsidR="000F653B" w:rsidRPr="000F653B" w:rsidRDefault="00315F19" w:rsidP="000F653B">
            <w:pPr>
              <w:pStyle w:val="SIBulletList2"/>
            </w:pPr>
            <w:r>
              <w:t>access to worksite health and safety resources</w:t>
            </w:r>
          </w:p>
          <w:p w14:paraId="04785522" w14:textId="77777777" w:rsidR="000F653B" w:rsidRPr="000F653B" w:rsidRDefault="000F653B" w:rsidP="001D5034">
            <w:pPr>
              <w:pStyle w:val="SIBulletList1"/>
            </w:pPr>
            <w:r w:rsidRPr="000F653B">
              <w:t>specifications:</w:t>
            </w:r>
          </w:p>
          <w:p w14:paraId="17669C33" w14:textId="77777777" w:rsidR="000F653B" w:rsidRPr="000F653B" w:rsidRDefault="000F653B" w:rsidP="000F653B">
            <w:pPr>
              <w:pStyle w:val="SIBulletList2"/>
            </w:pPr>
            <w:r w:rsidRPr="000F653B">
              <w:t>use of workplace policies, procedures, processes</w:t>
            </w:r>
          </w:p>
          <w:p w14:paraId="396B39F2" w14:textId="7F11E2D7" w:rsidR="000F653B" w:rsidRPr="000F653B" w:rsidRDefault="000F653B" w:rsidP="000F653B">
            <w:pPr>
              <w:pStyle w:val="SIBulletList2"/>
            </w:pPr>
            <w:r w:rsidRPr="000F653B">
              <w:t>use of specifications</w:t>
            </w:r>
            <w:r w:rsidR="00315F19">
              <w:t xml:space="preserve"> for compost production</w:t>
            </w:r>
          </w:p>
          <w:p w14:paraId="0B5A8A60" w14:textId="77777777" w:rsidR="000F653B" w:rsidRPr="000F653B" w:rsidRDefault="000F653B" w:rsidP="001D5034">
            <w:pPr>
              <w:pStyle w:val="SIBulletList1"/>
            </w:pPr>
            <w:r w:rsidRPr="000F653B">
              <w:t>relationships:</w:t>
            </w:r>
          </w:p>
          <w:p w14:paraId="2B7B3D99" w14:textId="46B7BE16" w:rsidR="000F653B" w:rsidRPr="000F653B" w:rsidRDefault="00315F19" w:rsidP="000F653B">
            <w:pPr>
              <w:pStyle w:val="SIBulletList2"/>
            </w:pPr>
            <w:r>
              <w:t>stakeholders</w:t>
            </w:r>
          </w:p>
          <w:p w14:paraId="31F6DD51" w14:textId="19D44D15" w:rsidR="000F653B" w:rsidRPr="000F653B" w:rsidRDefault="00315F19" w:rsidP="000F653B">
            <w:pPr>
              <w:pStyle w:val="SIBulletList2"/>
            </w:pPr>
            <w:r>
              <w:t>work team</w:t>
            </w:r>
          </w:p>
          <w:p w14:paraId="669531E2" w14:textId="77777777" w:rsidR="000F653B" w:rsidRPr="000F653B" w:rsidRDefault="000F653B" w:rsidP="001D5034">
            <w:pPr>
              <w:pStyle w:val="SIBulletList1"/>
            </w:pPr>
            <w:r w:rsidRPr="000F653B">
              <w:t xml:space="preserve">timeframes: </w:t>
            </w:r>
          </w:p>
          <w:p w14:paraId="04A7938E" w14:textId="40F9CE56" w:rsidR="000F653B" w:rsidRPr="000F653B" w:rsidRDefault="000F653B" w:rsidP="000F653B">
            <w:pPr>
              <w:pStyle w:val="SIBulletList2"/>
            </w:pPr>
            <w:r w:rsidRPr="000F653B">
              <w:t xml:space="preserve">according to time specified </w:t>
            </w:r>
            <w:r w:rsidR="00315F19">
              <w:t>schedule</w:t>
            </w:r>
          </w:p>
          <w:p w14:paraId="759850B7" w14:textId="099AA401" w:rsidR="008666D0" w:rsidRPr="005404CB" w:rsidRDefault="000F653B" w:rsidP="0011400B">
            <w:pPr>
              <w:pStyle w:val="SIText"/>
              <w:rPr>
                <w:rFonts w:eastAsia="Calibri"/>
              </w:rPr>
            </w:pPr>
            <w:r w:rsidRPr="000F65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05C0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628D1782" w:rsidR="009C2650" w:rsidRPr="000754EC" w:rsidRDefault="001D5034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7BE4" w:rsidRPr="00177BE4">
      <w:t xml:space="preserve"> </w:t>
    </w:r>
    <w:r w:rsidR="00E073D5" w:rsidRPr="00E073D5">
      <w:t>AHCCOM</w:t>
    </w:r>
    <w:r w:rsidR="00F525C6">
      <w:t>5X1</w:t>
    </w:r>
    <w:r w:rsidR="00E073D5" w:rsidRPr="00E073D5">
      <w:t xml:space="preserve"> Plan and schedule compost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1721AC"/>
    <w:multiLevelType w:val="multilevel"/>
    <w:tmpl w:val="1BD06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2253D8"/>
    <w:multiLevelType w:val="multilevel"/>
    <w:tmpl w:val="7E749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5318127">
    <w:abstractNumId w:val="16"/>
  </w:num>
  <w:num w:numId="2" w16cid:durableId="1050345969">
    <w:abstractNumId w:val="13"/>
  </w:num>
  <w:num w:numId="3" w16cid:durableId="976565345">
    <w:abstractNumId w:val="17"/>
  </w:num>
  <w:num w:numId="4" w16cid:durableId="1760365901">
    <w:abstractNumId w:val="9"/>
  </w:num>
  <w:num w:numId="5" w16cid:durableId="827209260">
    <w:abstractNumId w:val="0"/>
  </w:num>
  <w:num w:numId="6" w16cid:durableId="46153277">
    <w:abstractNumId w:val="12"/>
  </w:num>
  <w:num w:numId="7" w16cid:durableId="445540044">
    <w:abstractNumId w:val="20"/>
  </w:num>
  <w:num w:numId="8" w16cid:durableId="664281805">
    <w:abstractNumId w:val="14"/>
  </w:num>
  <w:num w:numId="9" w16cid:durableId="2053919763">
    <w:abstractNumId w:val="8"/>
  </w:num>
  <w:num w:numId="10" w16cid:durableId="302661388">
    <w:abstractNumId w:val="18"/>
  </w:num>
  <w:num w:numId="11" w16cid:durableId="2072075365">
    <w:abstractNumId w:val="1"/>
  </w:num>
  <w:num w:numId="12" w16cid:durableId="638650540">
    <w:abstractNumId w:val="4"/>
  </w:num>
  <w:num w:numId="13" w16cid:durableId="1821388919">
    <w:abstractNumId w:val="11"/>
  </w:num>
  <w:num w:numId="14" w16cid:durableId="1420247378">
    <w:abstractNumId w:val="3"/>
  </w:num>
  <w:num w:numId="15" w16cid:durableId="109906243">
    <w:abstractNumId w:val="19"/>
  </w:num>
  <w:num w:numId="16" w16cid:durableId="142549294">
    <w:abstractNumId w:val="5"/>
  </w:num>
  <w:num w:numId="17" w16cid:durableId="247010557">
    <w:abstractNumId w:val="15"/>
  </w:num>
  <w:num w:numId="18" w16cid:durableId="36984090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229A"/>
    <w:rsid w:val="000957DC"/>
    <w:rsid w:val="000A5441"/>
    <w:rsid w:val="000A6903"/>
    <w:rsid w:val="000B2022"/>
    <w:rsid w:val="000C149A"/>
    <w:rsid w:val="000C224E"/>
    <w:rsid w:val="000D685C"/>
    <w:rsid w:val="000E25E6"/>
    <w:rsid w:val="000E2C86"/>
    <w:rsid w:val="000F29F2"/>
    <w:rsid w:val="000F653B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77BE4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034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55D"/>
    <w:rsid w:val="00244EA7"/>
    <w:rsid w:val="00262FC3"/>
    <w:rsid w:val="0026394F"/>
    <w:rsid w:val="00267AF6"/>
    <w:rsid w:val="00276DB8"/>
    <w:rsid w:val="00282664"/>
    <w:rsid w:val="002829C7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726"/>
    <w:rsid w:val="0030083A"/>
    <w:rsid w:val="00305EFF"/>
    <w:rsid w:val="00310A6A"/>
    <w:rsid w:val="003144E6"/>
    <w:rsid w:val="00315F19"/>
    <w:rsid w:val="00337E82"/>
    <w:rsid w:val="00346FDC"/>
    <w:rsid w:val="00350BB1"/>
    <w:rsid w:val="00352C83"/>
    <w:rsid w:val="00361332"/>
    <w:rsid w:val="00364994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C94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30CDA"/>
    <w:rsid w:val="005404CB"/>
    <w:rsid w:val="005405B2"/>
    <w:rsid w:val="005427C8"/>
    <w:rsid w:val="005427CD"/>
    <w:rsid w:val="00543011"/>
    <w:rsid w:val="0054310B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45DBE"/>
    <w:rsid w:val="00652E62"/>
    <w:rsid w:val="00666987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0D8"/>
    <w:rsid w:val="007A300D"/>
    <w:rsid w:val="007D5A78"/>
    <w:rsid w:val="007E3BD1"/>
    <w:rsid w:val="007F1563"/>
    <w:rsid w:val="007F1EB2"/>
    <w:rsid w:val="007F44DB"/>
    <w:rsid w:val="007F5A8B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262B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A210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9F751B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5CA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087D"/>
    <w:rsid w:val="00AF3957"/>
    <w:rsid w:val="00B0712C"/>
    <w:rsid w:val="00B12013"/>
    <w:rsid w:val="00B21F2D"/>
    <w:rsid w:val="00B22C67"/>
    <w:rsid w:val="00B3508F"/>
    <w:rsid w:val="00B443EE"/>
    <w:rsid w:val="00B51BB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A4FDA"/>
    <w:rsid w:val="00CB5A1B"/>
    <w:rsid w:val="00CB746F"/>
    <w:rsid w:val="00CC451E"/>
    <w:rsid w:val="00CD187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7C58"/>
    <w:rsid w:val="00D2035A"/>
    <w:rsid w:val="00D20C57"/>
    <w:rsid w:val="00D25D16"/>
    <w:rsid w:val="00D32124"/>
    <w:rsid w:val="00D54C76"/>
    <w:rsid w:val="00D632BB"/>
    <w:rsid w:val="00D66F92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073D5"/>
    <w:rsid w:val="00E238E6"/>
    <w:rsid w:val="00E3205E"/>
    <w:rsid w:val="00E34CD8"/>
    <w:rsid w:val="00E35064"/>
    <w:rsid w:val="00E3681D"/>
    <w:rsid w:val="00E37271"/>
    <w:rsid w:val="00E40225"/>
    <w:rsid w:val="00E501F0"/>
    <w:rsid w:val="00E50D2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1F3F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46440"/>
    <w:rsid w:val="00F525C6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05C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D50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27B1D4-DBAE-4F52-B849-EFE447FAE9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3fbd0e8e-82e5-4f83-89a2-7dbad393fe30"/>
    <ds:schemaRef ds:uri="http://purl.org/dc/elements/1.1/"/>
    <ds:schemaRef ds:uri="http://schemas.openxmlformats.org/package/2006/metadata/core-properties"/>
    <ds:schemaRef ds:uri="d50bbff7-d6dd-47d2-864a-cfdc2c3db0f4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35411FF-99FB-43DC-844B-34624974A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190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88</cp:revision>
  <cp:lastPrinted>2016-05-27T05:21:00Z</cp:lastPrinted>
  <dcterms:created xsi:type="dcterms:W3CDTF">2021-09-14T01:14:00Z</dcterms:created>
  <dcterms:modified xsi:type="dcterms:W3CDTF">2022-05-13T04:16:00Z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