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D91E3CA" w14:textId="77777777" w:rsidTr="00F279E6">
        <w:tc>
          <w:tcPr>
            <w:tcW w:w="1396" w:type="pct"/>
            <w:shd w:val="clear" w:color="auto" w:fill="auto"/>
          </w:tcPr>
          <w:p w14:paraId="3D91E3C8" w14:textId="77777777" w:rsidR="00A301E0" w:rsidRPr="00752A41" w:rsidRDefault="00C57DFA" w:rsidP="00931B54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931B54">
              <w:t>07</w:t>
            </w:r>
          </w:p>
        </w:tc>
        <w:tc>
          <w:tcPr>
            <w:tcW w:w="3604" w:type="pct"/>
            <w:shd w:val="clear" w:color="auto" w:fill="auto"/>
          </w:tcPr>
          <w:p w14:paraId="3D91E3C9" w14:textId="093442EC" w:rsidR="00A301E0" w:rsidRPr="00752A41" w:rsidRDefault="00C57DFA" w:rsidP="00752A41">
            <w:pPr>
              <w:pStyle w:val="SISStitle"/>
            </w:pPr>
            <w:r>
              <w:t xml:space="preserve">Create and </w:t>
            </w:r>
            <w:r w:rsidR="003E43EE">
              <w:t>U</w:t>
            </w:r>
            <w:r>
              <w:t xml:space="preserve">se </w:t>
            </w:r>
            <w:r w:rsidR="003E43EE">
              <w:t>C</w:t>
            </w:r>
            <w:r>
              <w:t xml:space="preserve">ompost to </w:t>
            </w:r>
            <w:r w:rsidR="003E43EE">
              <w:t>I</w:t>
            </w:r>
            <w:r>
              <w:t xml:space="preserve">mprove </w:t>
            </w:r>
            <w:r w:rsidR="003E43EE">
              <w:t>S</w:t>
            </w:r>
            <w:r>
              <w:t xml:space="preserve">oil </w:t>
            </w:r>
            <w:r w:rsidR="003E43EE">
              <w:t>H</w:t>
            </w:r>
            <w:r>
              <w:t>ealth</w:t>
            </w:r>
            <w:r w:rsidR="003E43EE">
              <w:t xml:space="preserve"> Skill Set</w:t>
            </w:r>
          </w:p>
        </w:tc>
      </w:tr>
    </w:tbl>
    <w:p w14:paraId="3D91E3CB" w14:textId="77777777" w:rsidR="00A301E0" w:rsidRPr="00536741" w:rsidRDefault="00A301E0" w:rsidP="00A301E0"/>
    <w:p w14:paraId="3D91E3C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D91E3C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D91E3D0" w14:textId="77777777" w:rsidTr="002A1BEA">
        <w:tc>
          <w:tcPr>
            <w:tcW w:w="1396" w:type="pct"/>
            <w:shd w:val="clear" w:color="auto" w:fill="auto"/>
          </w:tcPr>
          <w:p w14:paraId="3D91E3C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D91E3C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C57DFA" w14:paraId="3D91E3D3" w14:textId="77777777" w:rsidTr="002A1BEA">
        <w:tc>
          <w:tcPr>
            <w:tcW w:w="1396" w:type="pct"/>
            <w:shd w:val="clear" w:color="auto" w:fill="auto"/>
          </w:tcPr>
          <w:p w14:paraId="3D91E3D1" w14:textId="77777777" w:rsidR="00536741" w:rsidRPr="00C57DFA" w:rsidRDefault="00536741" w:rsidP="00C57DFA">
            <w:pPr>
              <w:pStyle w:val="SIText"/>
            </w:pPr>
            <w:r w:rsidRPr="00C57DFA">
              <w:t>Release</w:t>
            </w:r>
            <w:r w:rsidR="00C57DFA" w:rsidRPr="00C57DFA">
              <w:t xml:space="preserve"> </w:t>
            </w:r>
            <w:r w:rsidRPr="00C57DFA">
              <w:t>1</w:t>
            </w:r>
          </w:p>
        </w:tc>
        <w:tc>
          <w:tcPr>
            <w:tcW w:w="3604" w:type="pct"/>
            <w:shd w:val="clear" w:color="auto" w:fill="auto"/>
          </w:tcPr>
          <w:p w14:paraId="3D91E3D2" w14:textId="77777777" w:rsidR="00536741" w:rsidRPr="00C57DFA" w:rsidRDefault="00C57DFA" w:rsidP="00C57DFA">
            <w:pPr>
              <w:pStyle w:val="SIText"/>
            </w:pPr>
            <w:r w:rsidRPr="00C57DFA">
              <w:t>This version released with AHC Agriculture, Horticulture and Conservation and Land Management Training Package Version XX</w:t>
            </w:r>
          </w:p>
        </w:tc>
      </w:tr>
    </w:tbl>
    <w:p w14:paraId="3D91E3D4" w14:textId="77777777" w:rsidR="00536741" w:rsidRPr="00752A41" w:rsidRDefault="00536741" w:rsidP="00536741"/>
    <w:p w14:paraId="3D91E3D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D91E3D8" w14:textId="77777777" w:rsidTr="000D7BE6">
        <w:tc>
          <w:tcPr>
            <w:tcW w:w="5000" w:type="pct"/>
            <w:shd w:val="clear" w:color="auto" w:fill="auto"/>
          </w:tcPr>
          <w:p w14:paraId="3D91E3D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D91E3D7" w14:textId="77777777" w:rsidR="00A772D9" w:rsidRPr="00536741" w:rsidRDefault="00DB557A" w:rsidP="00931B54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931B54">
              <w:t xml:space="preserve">provides the skills and knowledge required to </w:t>
            </w:r>
            <w:r w:rsidR="00C57DFA">
              <w:t>creat</w:t>
            </w:r>
            <w:r w:rsidR="00931B54">
              <w:t>e</w:t>
            </w:r>
            <w:r w:rsidR="00C57DFA">
              <w:t xml:space="preserve"> organic compost and us</w:t>
            </w:r>
            <w:r w:rsidR="00931B54">
              <w:t xml:space="preserve">e </w:t>
            </w:r>
            <w:r w:rsidR="00C57DFA">
              <w:t xml:space="preserve">it to </w:t>
            </w:r>
            <w:r w:rsidR="00931B54">
              <w:t xml:space="preserve">improve soil health in a garden, orchard, </w:t>
            </w:r>
            <w:proofErr w:type="gramStart"/>
            <w:r w:rsidR="00931B54">
              <w:t>farm</w:t>
            </w:r>
            <w:proofErr w:type="gramEnd"/>
            <w:r w:rsidR="00931B54">
              <w:t xml:space="preserve"> or permaculture environment.</w:t>
            </w:r>
            <w:r w:rsidR="00931B54" w:rsidRPr="00536741">
              <w:t xml:space="preserve"> </w:t>
            </w:r>
          </w:p>
        </w:tc>
      </w:tr>
      <w:tr w:rsidR="00A301E0" w:rsidRPr="00963A46" w14:paraId="3D91E3D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D91E3D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D91E3DA" w14:textId="77777777" w:rsidR="00A301E0" w:rsidRPr="00752A41" w:rsidRDefault="00931B54" w:rsidP="00752A41">
            <w:pPr>
              <w:pStyle w:val="SIText"/>
              <w:rPr>
                <w:rStyle w:val="SITemporarytext-red"/>
              </w:rPr>
            </w:pPr>
            <w:r w:rsidRPr="00931B54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3D91E3D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D91E3DC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D91E3DD" w14:textId="77777777" w:rsidR="00A301E0" w:rsidRPr="00A301E0" w:rsidRDefault="004463CA" w:rsidP="00C57DFA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3D91E3E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91E3D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D91E3E0" w14:textId="77777777" w:rsidR="00C57DFA" w:rsidRPr="00C57DFA" w:rsidRDefault="00C57DFA" w:rsidP="00C57DFA">
            <w:pPr>
              <w:pStyle w:val="SIBulletList1"/>
            </w:pPr>
            <w:r w:rsidRPr="00C57DFA">
              <w:t>AHCCOM301</w:t>
            </w:r>
            <w:r>
              <w:t xml:space="preserve"> </w:t>
            </w:r>
            <w:r w:rsidRPr="00C57DFA">
              <w:t xml:space="preserve">Operate compost processing plant, </w:t>
            </w:r>
            <w:proofErr w:type="gramStart"/>
            <w:r w:rsidRPr="00C57DFA">
              <w:t>machinery</w:t>
            </w:r>
            <w:proofErr w:type="gramEnd"/>
            <w:r w:rsidRPr="00C57DFA">
              <w:t xml:space="preserve"> and equipment</w:t>
            </w:r>
          </w:p>
          <w:p w14:paraId="3D91E3E1" w14:textId="77777777" w:rsidR="00C57DFA" w:rsidRDefault="00C57DFA" w:rsidP="00C57DFA">
            <w:pPr>
              <w:pStyle w:val="SIBulletList1"/>
            </w:pPr>
            <w:r w:rsidRPr="00C57DFA">
              <w:t>AHCCOM401</w:t>
            </w:r>
            <w:r>
              <w:t xml:space="preserve"> </w:t>
            </w:r>
            <w:r w:rsidRPr="00C57DFA">
              <w:t>Develop a composting recipe</w:t>
            </w:r>
          </w:p>
          <w:p w14:paraId="3D91E3E2" w14:textId="77777777" w:rsidR="00DB557A" w:rsidRDefault="00C57DFA" w:rsidP="00C57DFA">
            <w:pPr>
              <w:pStyle w:val="SIBulletList1"/>
            </w:pPr>
            <w:r w:rsidRPr="00C57DFA">
              <w:t>AHCORG403</w:t>
            </w:r>
            <w:r>
              <w:t xml:space="preserve"> </w:t>
            </w:r>
            <w:r w:rsidRPr="00C57DFA">
              <w:t>Manage organic soil improvement</w:t>
            </w:r>
          </w:p>
          <w:p w14:paraId="3D91E3E3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3D91E3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91E3E5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D91E3E6" w14:textId="77777777" w:rsidR="0016138C" w:rsidRPr="00C57DFA" w:rsidRDefault="00DB557A" w:rsidP="00C57DFA">
            <w:pPr>
              <w:pStyle w:val="SIText"/>
            </w:pP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This skill set is for </w:t>
            </w:r>
            <w:r w:rsidR="00C57DFA" w:rsidRPr="00C57DFA">
              <w:rPr>
                <w:rStyle w:val="SITemporarytext-red"/>
                <w:color w:val="auto"/>
                <w:sz w:val="20"/>
                <w:szCs w:val="22"/>
              </w:rPr>
              <w:t>qualified horticulturists or agriculturists wishing to develop skills in creating and using compost.</w:t>
            </w:r>
            <w:r w:rsidR="00C57DFA" w:rsidRPr="00C57DFA">
              <w:t xml:space="preserve"> </w:t>
            </w:r>
          </w:p>
        </w:tc>
      </w:tr>
      <w:tr w:rsidR="00DB557A" w:rsidRPr="00963A46" w14:paraId="3D91E3E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91E3E8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D91E3E9" w14:textId="77777777" w:rsidR="00DB557A" w:rsidRPr="00C57DFA" w:rsidRDefault="00DB557A" w:rsidP="00C57DFA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C57DFA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 from the AHC Agriculture, Horticulture and Conservation and Land Ma</w:t>
            </w:r>
            <w:r w:rsidR="007F7554" w:rsidRPr="00C57DFA">
              <w:rPr>
                <w:rStyle w:val="SITemporarytext-red"/>
                <w:color w:val="auto"/>
                <w:sz w:val="20"/>
                <w:szCs w:val="22"/>
              </w:rPr>
              <w:t>nagement Training Package meet state/t</w:t>
            </w:r>
            <w:r w:rsidRPr="00C57DFA">
              <w:rPr>
                <w:rStyle w:val="SITemporarytext-red"/>
                <w:color w:val="auto"/>
                <w:sz w:val="20"/>
                <w:szCs w:val="22"/>
              </w:rPr>
              <w:t xml:space="preserve">erritory licensing requirements for </w:t>
            </w:r>
            <w:r w:rsidR="00C57DFA" w:rsidRPr="00C57DFA">
              <w:rPr>
                <w:rStyle w:val="SITemporarytext-red"/>
                <w:color w:val="auto"/>
                <w:sz w:val="20"/>
                <w:szCs w:val="22"/>
              </w:rPr>
              <w:t>creating and using compost to improve soil organic content.</w:t>
            </w:r>
          </w:p>
          <w:p w14:paraId="3D91E3EA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3D91E3EC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E3F1" w14:textId="77777777" w:rsidR="00FC4507" w:rsidRDefault="00FC4507" w:rsidP="00BF3F0A">
      <w:r>
        <w:separator/>
      </w:r>
    </w:p>
    <w:p w14:paraId="3D91E3F2" w14:textId="77777777" w:rsidR="00FC4507" w:rsidRDefault="00FC4507"/>
  </w:endnote>
  <w:endnote w:type="continuationSeparator" w:id="0">
    <w:p w14:paraId="3D91E3F3" w14:textId="77777777" w:rsidR="00FC4507" w:rsidRDefault="00FC4507" w:rsidP="00BF3F0A">
      <w:r>
        <w:continuationSeparator/>
      </w:r>
    </w:p>
    <w:p w14:paraId="3D91E3F4" w14:textId="77777777" w:rsidR="00FC4507" w:rsidRDefault="00FC45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D91E3F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931B54">
          <w:rPr>
            <w:noProof/>
          </w:rPr>
          <w:t>1</w:t>
        </w:r>
        <w:r w:rsidRPr="00536741">
          <w:fldChar w:fldCharType="end"/>
        </w:r>
      </w:p>
      <w:p w14:paraId="3D91E3F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D91E3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E3ED" w14:textId="77777777" w:rsidR="00FC4507" w:rsidRDefault="00FC4507" w:rsidP="00BF3F0A">
      <w:r>
        <w:separator/>
      </w:r>
    </w:p>
    <w:p w14:paraId="3D91E3EE" w14:textId="77777777" w:rsidR="00FC4507" w:rsidRDefault="00FC4507"/>
  </w:footnote>
  <w:footnote w:type="continuationSeparator" w:id="0">
    <w:p w14:paraId="3D91E3EF" w14:textId="77777777" w:rsidR="00FC4507" w:rsidRDefault="00FC4507" w:rsidP="00BF3F0A">
      <w:r>
        <w:continuationSeparator/>
      </w:r>
    </w:p>
    <w:p w14:paraId="3D91E3F0" w14:textId="77777777" w:rsidR="00FC4507" w:rsidRDefault="00FC45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E3F5" w14:textId="6E250858" w:rsidR="009C2650" w:rsidRDefault="005F2AAD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D91E3F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31B54" w:rsidRPr="00931B54">
      <w:t>AHCSSXXXX</w:t>
    </w:r>
    <w:r w:rsidR="00931B54">
      <w:t xml:space="preserve">07 </w:t>
    </w:r>
    <w:r w:rsidR="00931B54" w:rsidRPr="00931B54">
      <w:t xml:space="preserve">Create and </w:t>
    </w:r>
    <w:r w:rsidR="003E43EE">
      <w:t>U</w:t>
    </w:r>
    <w:r w:rsidR="00931B54" w:rsidRPr="00931B54">
      <w:t xml:space="preserve">se </w:t>
    </w:r>
    <w:r w:rsidR="003E43EE">
      <w:t>C</w:t>
    </w:r>
    <w:r w:rsidR="00931B54" w:rsidRPr="00931B54">
      <w:t xml:space="preserve">ompost to </w:t>
    </w:r>
    <w:r w:rsidR="003E43EE">
      <w:t>I</w:t>
    </w:r>
    <w:r w:rsidR="00931B54" w:rsidRPr="00931B54">
      <w:t xml:space="preserve">mprove </w:t>
    </w:r>
    <w:r w:rsidR="003E43EE">
      <w:t>S</w:t>
    </w:r>
    <w:r w:rsidR="00931B54" w:rsidRPr="00931B54">
      <w:t xml:space="preserve">oil </w:t>
    </w:r>
    <w:r w:rsidR="003E43EE">
      <w:t>H</w:t>
    </w:r>
    <w:r w:rsidR="00931B54" w:rsidRPr="00931B54">
      <w:t>ealth</w:t>
    </w:r>
    <w:r w:rsidR="003E43EE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8197579">
    <w:abstractNumId w:val="6"/>
  </w:num>
  <w:num w:numId="2" w16cid:durableId="797336220">
    <w:abstractNumId w:val="4"/>
  </w:num>
  <w:num w:numId="3" w16cid:durableId="911155699">
    <w:abstractNumId w:val="3"/>
  </w:num>
  <w:num w:numId="4" w16cid:durableId="1404983279">
    <w:abstractNumId w:val="11"/>
  </w:num>
  <w:num w:numId="5" w16cid:durableId="454643473">
    <w:abstractNumId w:val="1"/>
  </w:num>
  <w:num w:numId="6" w16cid:durableId="865606125">
    <w:abstractNumId w:val="5"/>
  </w:num>
  <w:num w:numId="7" w16cid:durableId="1576235648">
    <w:abstractNumId w:val="2"/>
  </w:num>
  <w:num w:numId="8" w16cid:durableId="1147749712">
    <w:abstractNumId w:val="0"/>
  </w:num>
  <w:num w:numId="9" w16cid:durableId="1327242972">
    <w:abstractNumId w:val="10"/>
  </w:num>
  <w:num w:numId="10" w16cid:durableId="778646363">
    <w:abstractNumId w:val="7"/>
  </w:num>
  <w:num w:numId="11" w16cid:durableId="477186618">
    <w:abstractNumId w:val="9"/>
  </w:num>
  <w:num w:numId="12" w16cid:durableId="1148936313">
    <w:abstractNumId w:val="8"/>
  </w:num>
  <w:num w:numId="13" w16cid:durableId="5582522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DF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43EE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2AAD"/>
    <w:rsid w:val="005F33CC"/>
    <w:rsid w:val="005F65A5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1B54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57DFA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C4507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91E3C8"/>
  <w15:docId w15:val="{6C98C025-AC04-4C04-A22A-B74D14B98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bc416b0-3237-4c86-abfd-5fe124524ed6"/>
    <ds:schemaRef ds:uri="http://purl.org/dc/elements/1.1/"/>
    <ds:schemaRef ds:uri="http://purl.org/dc/terms/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78B02F-9741-42FF-97E6-15D7A4E17C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AD85C3-51F9-4E10-B25C-DC4932F191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12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4</cp:revision>
  <cp:lastPrinted>2016-05-27T05:21:00Z</cp:lastPrinted>
  <dcterms:created xsi:type="dcterms:W3CDTF">2022-01-10T03:20:00Z</dcterms:created>
  <dcterms:modified xsi:type="dcterms:W3CDTF">2022-05-13T04:14:00Z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