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94B17" w14:paraId="3F5E3F2C" w14:textId="77777777" w:rsidTr="00146EEC">
        <w:tc>
          <w:tcPr>
            <w:tcW w:w="2689" w:type="dxa"/>
          </w:tcPr>
          <w:p w14:paraId="6947F85C" w14:textId="796EB607" w:rsidR="00994B17" w:rsidRPr="00994B17" w:rsidRDefault="00994B17" w:rsidP="00994B17">
            <w:pPr>
              <w:pStyle w:val="SIText"/>
            </w:pPr>
            <w:r w:rsidRPr="00994B17">
              <w:t>Release 1</w:t>
            </w:r>
          </w:p>
        </w:tc>
        <w:tc>
          <w:tcPr>
            <w:tcW w:w="6939" w:type="dxa"/>
          </w:tcPr>
          <w:p w14:paraId="090FD4AA" w14:textId="740D3DBD" w:rsidR="00994B17" w:rsidRPr="00994B17" w:rsidRDefault="00994B17" w:rsidP="00994B17">
            <w:pPr>
              <w:pStyle w:val="SIText"/>
            </w:pPr>
            <w:r w:rsidRPr="00994B17">
              <w:t xml:space="preserve">This version released with AMP Australian Meat Processing Training Package Version </w:t>
            </w:r>
            <w:r w:rsidR="005E1F6B">
              <w:t>8</w:t>
            </w:r>
            <w:r w:rsidRPr="00994B1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F55B409" w:rsidR="00F1480E" w:rsidRPr="00F22801" w:rsidRDefault="00994B17" w:rsidP="00F22801">
            <w:pPr>
              <w:pStyle w:val="SIUnittitle"/>
              <w:rPr>
                <w:rStyle w:val="SITemporaryText-green"/>
                <w:caps/>
                <w:color w:val="auto"/>
              </w:rPr>
            </w:pPr>
            <w:r w:rsidRPr="00FD05BA">
              <w:rPr>
                <w:rStyle w:val="SITemporaryText-green"/>
                <w:color w:val="auto"/>
              </w:rPr>
              <w:t>AMP</w:t>
            </w:r>
            <w:r w:rsidR="004D099E" w:rsidRPr="004D417F">
              <w:rPr>
                <w:rStyle w:val="SITemporaryText-green"/>
                <w:color w:val="auto"/>
              </w:rPr>
              <w:t>WHS</w:t>
            </w:r>
            <w:r w:rsidRPr="004D417F">
              <w:rPr>
                <w:rStyle w:val="SITemporaryText-green"/>
                <w:color w:val="auto"/>
              </w:rPr>
              <w:t>2</w:t>
            </w:r>
            <w:r w:rsidR="004D099E" w:rsidRPr="004D417F">
              <w:rPr>
                <w:rStyle w:val="SITemporaryText-green"/>
                <w:color w:val="auto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3F2A965B" w:rsidR="00F1480E" w:rsidRPr="00F22801" w:rsidRDefault="00F81E45">
            <w:pPr>
              <w:pStyle w:val="SIUnittitle"/>
              <w:rPr>
                <w:rStyle w:val="SITemporaryText-green"/>
                <w:color w:val="auto"/>
              </w:rPr>
            </w:pPr>
            <w:r w:rsidRPr="00F22801">
              <w:rPr>
                <w:rStyle w:val="SITemporaryText-green"/>
                <w:color w:val="auto"/>
              </w:rPr>
              <w:t>Sharpen and handle</w:t>
            </w:r>
            <w:r w:rsidRPr="00FD05BA">
              <w:t xml:space="preserve"> </w:t>
            </w:r>
            <w:r w:rsidR="00994B17" w:rsidRPr="00F22801">
              <w:rPr>
                <w:rStyle w:val="SITemporaryText-green"/>
                <w:color w:val="auto"/>
              </w:rPr>
              <w:t>knives</w:t>
            </w:r>
            <w:r w:rsidR="009B0CE5" w:rsidRPr="00F22801">
              <w:rPr>
                <w:rStyle w:val="SITemporaryText-green"/>
                <w:color w:val="auto"/>
              </w:rPr>
              <w:t xml:space="preserve"> safely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06EC76" w14:textId="2F545FF8" w:rsidR="00994B17" w:rsidRDefault="00994B17" w:rsidP="00994B17">
            <w:pPr>
              <w:pStyle w:val="SIText"/>
            </w:pPr>
            <w:r w:rsidRPr="00994B17">
              <w:t xml:space="preserve">This unit describes the skills and knowledge required to </w:t>
            </w:r>
            <w:r w:rsidR="009C7C4B">
              <w:t xml:space="preserve">sharpen and </w:t>
            </w:r>
            <w:r w:rsidRPr="00994B17">
              <w:t xml:space="preserve">maintain knives for safe and effective use in a meat </w:t>
            </w:r>
            <w:r w:rsidR="005E1F6B">
              <w:t xml:space="preserve">processing </w:t>
            </w:r>
            <w:r w:rsidR="00D34EEA">
              <w:t>premises</w:t>
            </w:r>
            <w:r w:rsidRPr="00994B17">
              <w:t>.</w:t>
            </w:r>
          </w:p>
          <w:p w14:paraId="52ACFB78" w14:textId="77777777" w:rsidR="00E512AF" w:rsidRPr="00994B17" w:rsidRDefault="00E512AF" w:rsidP="00994B17">
            <w:pPr>
              <w:pStyle w:val="SIText"/>
            </w:pPr>
          </w:p>
          <w:p w14:paraId="35AA4ADA" w14:textId="3DD608FF" w:rsidR="00994B17" w:rsidRDefault="00994B17" w:rsidP="00994B17">
            <w:pPr>
              <w:pStyle w:val="SIText"/>
            </w:pPr>
            <w:r w:rsidRPr="00994B17">
              <w:t>This unit is applicable to any worker who is required to sharpen a knife</w:t>
            </w:r>
            <w:r w:rsidR="00CF64D2">
              <w:t xml:space="preserve"> and maintain a </w:t>
            </w:r>
            <w:r w:rsidR="00184689">
              <w:t>sharp</w:t>
            </w:r>
            <w:r w:rsidR="00CF64D2">
              <w:t xml:space="preserve"> edge on that knife while in use</w:t>
            </w:r>
            <w:r w:rsidRPr="00994B17">
              <w:t xml:space="preserve"> in a processing, wholesaling or retail meat </w:t>
            </w:r>
            <w:r w:rsidR="00D34EEA">
              <w:t>premises</w:t>
            </w:r>
            <w:r w:rsidRPr="00994B17">
              <w:t xml:space="preserve">. </w:t>
            </w:r>
          </w:p>
          <w:p w14:paraId="749CB851" w14:textId="3B57FA6E" w:rsidR="008B41E7" w:rsidRDefault="008B41E7" w:rsidP="00994B17">
            <w:pPr>
              <w:pStyle w:val="SIText"/>
            </w:pPr>
          </w:p>
          <w:p w14:paraId="6EC3D456" w14:textId="158AD956" w:rsidR="00E512AF" w:rsidRDefault="008B41E7" w:rsidP="00994B17">
            <w:pPr>
              <w:pStyle w:val="SIText"/>
            </w:pPr>
            <w:r>
              <w:t xml:space="preserve">Note there is an Assessment Condition that </w:t>
            </w:r>
            <w:r w:rsidR="00B85CFA">
              <w:t>th</w:t>
            </w:r>
            <w:r w:rsidR="00B85CFA">
              <w:t xml:space="preserve">e </w:t>
            </w:r>
            <w:r w:rsidR="00B85CFA" w:rsidRPr="00B85CFA">
              <w:t xml:space="preserve">Performance Evidence for this </w:t>
            </w:r>
            <w:r>
              <w:t>unit be co-assessed with a meat processing unit that requires the use of a knife.</w:t>
            </w:r>
          </w:p>
          <w:p w14:paraId="1652E8B2" w14:textId="77777777" w:rsidR="008B41E7" w:rsidRPr="00994B17" w:rsidRDefault="008B41E7" w:rsidP="00994B17">
            <w:pPr>
              <w:pStyle w:val="SIText"/>
            </w:pPr>
          </w:p>
          <w:p w14:paraId="783AB7AD" w14:textId="77777777" w:rsidR="005E1F6B" w:rsidRPr="005E1F6B" w:rsidRDefault="005E1F6B" w:rsidP="005E1F6B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5E1F6B">
              <w:t>, food and meat safety regulations, legislation and standards that apply to the workplace.</w:t>
            </w:r>
          </w:p>
          <w:p w14:paraId="7FA55B75" w14:textId="77777777" w:rsidR="005E1F6B" w:rsidRDefault="005E1F6B" w:rsidP="005E1F6B">
            <w:pPr>
              <w:pStyle w:val="SIText"/>
            </w:pPr>
          </w:p>
          <w:p w14:paraId="077C0FC6" w14:textId="3CC9DDC2" w:rsidR="00373436" w:rsidRPr="000754EC" w:rsidRDefault="005E1F6B" w:rsidP="00994B17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440E450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351A7472" w:rsidR="00F1480E" w:rsidRPr="00F22801" w:rsidRDefault="004D099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22801">
              <w:rPr>
                <w:rStyle w:val="SITemporaryText-green"/>
                <w:color w:val="auto"/>
                <w:sz w:val="20"/>
              </w:rPr>
              <w:t>Work Health and Safety (WHS)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E1F6B" w:rsidRPr="005E1F6B" w14:paraId="2C36389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33F0E3" w14:textId="62163A38" w:rsidR="005E1F6B" w:rsidRPr="004D099E" w:rsidRDefault="005E1F6B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4D099E">
              <w:rPr>
                <w:rStyle w:val="SIText-Italic"/>
                <w:i w:val="0"/>
                <w:szCs w:val="22"/>
              </w:rPr>
              <w:t>1. Prepare for work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75DD82" w14:textId="5FD707A2" w:rsidR="00DF2364" w:rsidRDefault="005E1F6B" w:rsidP="005E1F6B">
            <w:pPr>
              <w:pStyle w:val="SIText"/>
            </w:pPr>
            <w:r w:rsidRPr="004D099E">
              <w:rPr>
                <w:rStyle w:val="SIText-Italic"/>
                <w:i w:val="0"/>
                <w:szCs w:val="22"/>
              </w:rPr>
              <w:t xml:space="preserve">1.1 </w:t>
            </w:r>
            <w:r w:rsidRPr="00D6607A">
              <w:t>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for </w:t>
            </w:r>
            <w:r>
              <w:t xml:space="preserve">sharpening </w:t>
            </w:r>
            <w:r w:rsidR="00DF2364">
              <w:t xml:space="preserve">and handling </w:t>
            </w:r>
            <w:r>
              <w:t xml:space="preserve">knives </w:t>
            </w:r>
          </w:p>
          <w:p w14:paraId="751D65C4" w14:textId="3737AAE0" w:rsidR="005E1F6B" w:rsidRDefault="00DF2364" w:rsidP="005E1F6B">
            <w:pPr>
              <w:pStyle w:val="SIText"/>
            </w:pPr>
            <w:r>
              <w:t>1.2 C</w:t>
            </w:r>
            <w:r w:rsidR="005E1F6B">
              <w:t>ontrol risks</w:t>
            </w:r>
            <w:r>
              <w:t xml:space="preserve"> associated with sharpening and handling knives</w:t>
            </w:r>
            <w:r w:rsidR="00605134">
              <w:t xml:space="preserve"> including usage of personal protective clothing and equipment</w:t>
            </w:r>
          </w:p>
          <w:p w14:paraId="69ACFB6B" w14:textId="7BCF2F29" w:rsidR="00E219F8" w:rsidRPr="004D099E" w:rsidRDefault="005E1F6B">
            <w:pPr>
              <w:pStyle w:val="SIText"/>
              <w:rPr>
                <w:rStyle w:val="SIText-Italic"/>
                <w:i w:val="0"/>
                <w:szCs w:val="22"/>
              </w:rPr>
            </w:pPr>
            <w:r>
              <w:t>1.</w:t>
            </w:r>
            <w:r w:rsidR="00DF2364">
              <w:t xml:space="preserve">3 </w:t>
            </w:r>
            <w:r>
              <w:t xml:space="preserve">Identify food safety hazards for work </w:t>
            </w:r>
            <w:r w:rsidR="00DF2364">
              <w:t xml:space="preserve">with knives </w:t>
            </w:r>
            <w:r>
              <w:t>and control risks</w:t>
            </w:r>
          </w:p>
        </w:tc>
      </w:tr>
      <w:tr w:rsidR="003E2EDD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89BC208" w:rsidR="003E2EDD" w:rsidRPr="003E2EDD" w:rsidRDefault="005E1F6B" w:rsidP="003E2EDD">
            <w:pPr>
              <w:pStyle w:val="SIText"/>
            </w:pPr>
            <w:r>
              <w:t>2</w:t>
            </w:r>
            <w:r w:rsidR="003E2EDD" w:rsidRPr="003E2EDD">
              <w:t xml:space="preserve">. Sharpen </w:t>
            </w:r>
            <w:r w:rsidR="00221293">
              <w:t>and maintain knife edge</w:t>
            </w:r>
          </w:p>
        </w:tc>
        <w:tc>
          <w:tcPr>
            <w:tcW w:w="3604" w:type="pct"/>
            <w:shd w:val="clear" w:color="auto" w:fill="auto"/>
          </w:tcPr>
          <w:p w14:paraId="08137209" w14:textId="3F862D8D" w:rsidR="003E2EDD" w:rsidRPr="003E2EDD" w:rsidRDefault="005E1F6B" w:rsidP="003E2EDD">
            <w:pPr>
              <w:pStyle w:val="SIText"/>
            </w:pPr>
            <w:r>
              <w:t>2</w:t>
            </w:r>
            <w:r w:rsidR="003E2EDD" w:rsidRPr="003E2EDD">
              <w:t xml:space="preserve">.1 Sharpen </w:t>
            </w:r>
            <w:r w:rsidR="00B56A43">
              <w:t xml:space="preserve">knife </w:t>
            </w:r>
            <w:r w:rsidR="00124417">
              <w:t>blade</w:t>
            </w:r>
            <w:r w:rsidR="00124417" w:rsidRPr="003E2EDD">
              <w:t xml:space="preserve"> </w:t>
            </w:r>
            <w:r w:rsidR="00DF2364" w:rsidRPr="003E2EDD">
              <w:t xml:space="preserve">to </w:t>
            </w:r>
            <w:r w:rsidR="00221293">
              <w:t>create</w:t>
            </w:r>
            <w:r w:rsidR="00221293" w:rsidRPr="003E2EDD">
              <w:t xml:space="preserve"> </w:t>
            </w:r>
            <w:r w:rsidR="00E219F8">
              <w:t xml:space="preserve">a </w:t>
            </w:r>
            <w:r w:rsidR="00DF2364" w:rsidRPr="003E2EDD">
              <w:t>bevel</w:t>
            </w:r>
            <w:r w:rsidR="00E219F8">
              <w:t>led</w:t>
            </w:r>
            <w:r w:rsidR="00DF2364" w:rsidRPr="003E2EDD">
              <w:t xml:space="preserve"> edge</w:t>
            </w:r>
            <w:r w:rsidR="00DF2364" w:rsidRPr="00DF2364">
              <w:t xml:space="preserve"> </w:t>
            </w:r>
          </w:p>
          <w:p w14:paraId="0ACD8386" w14:textId="2C88B1E8" w:rsidR="00221293" w:rsidRPr="003E2EDD" w:rsidRDefault="00184689">
            <w:pPr>
              <w:pStyle w:val="SIText"/>
            </w:pPr>
            <w:r>
              <w:t xml:space="preserve">2.2 Use sharpening equipment correctly to maintain a </w:t>
            </w:r>
            <w:r w:rsidRPr="00184689">
              <w:t xml:space="preserve">sharp knife, </w:t>
            </w:r>
            <w:r w:rsidRPr="00F22801">
              <w:rPr>
                <w:rStyle w:val="SITemporaryText-green"/>
                <w:color w:val="auto"/>
                <w:sz w:val="20"/>
              </w:rPr>
              <w:t>in</w:t>
            </w:r>
            <w:r w:rsidRPr="00184689">
              <w:t xml:space="preserve"> line with workplace health and safety requirements</w:t>
            </w:r>
          </w:p>
        </w:tc>
      </w:tr>
      <w:tr w:rsidR="003E2EDD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BF8D296" w:rsidR="003E2EDD" w:rsidRPr="003E2EDD" w:rsidRDefault="005E1F6B" w:rsidP="003E2EDD">
            <w:pPr>
              <w:pStyle w:val="SIText"/>
            </w:pPr>
            <w:r>
              <w:t>3</w:t>
            </w:r>
            <w:r w:rsidR="003E2EDD" w:rsidRPr="003E2EDD">
              <w:t xml:space="preserve">. Work safely </w:t>
            </w:r>
            <w:r w:rsidR="00D722D4">
              <w:t>with knives</w:t>
            </w:r>
          </w:p>
        </w:tc>
        <w:tc>
          <w:tcPr>
            <w:tcW w:w="3604" w:type="pct"/>
            <w:shd w:val="clear" w:color="auto" w:fill="auto"/>
          </w:tcPr>
          <w:p w14:paraId="5DA0C5C0" w14:textId="77777777" w:rsidR="00E219F8" w:rsidRPr="00E219F8" w:rsidRDefault="00E219F8" w:rsidP="00E219F8">
            <w:pPr>
              <w:pStyle w:val="SIText"/>
            </w:pPr>
            <w:r>
              <w:t>3</w:t>
            </w:r>
            <w:r w:rsidRPr="00E219F8">
              <w:t>.1 Use and handle knives in ways which minimise the risk of injury to self and others</w:t>
            </w:r>
          </w:p>
          <w:p w14:paraId="2F41F575" w14:textId="7889A5B1" w:rsidR="003E2EDD" w:rsidRPr="003E2EDD" w:rsidRDefault="005E1F6B" w:rsidP="003E2EDD">
            <w:pPr>
              <w:pStyle w:val="SIText"/>
            </w:pPr>
            <w:r>
              <w:t>3</w:t>
            </w:r>
            <w:r w:rsidR="003E2EDD" w:rsidRPr="003E2EDD">
              <w:t>.2 Use knives safely at all times in accordance with workplace health and safety, hygiene and sanitation, and food safety requirements</w:t>
            </w:r>
          </w:p>
        </w:tc>
      </w:tr>
      <w:tr w:rsidR="003E2EDD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53A67029" w:rsidR="003E2EDD" w:rsidRPr="003E2EDD" w:rsidRDefault="005E1F6B" w:rsidP="003E2EDD">
            <w:pPr>
              <w:pStyle w:val="SIText"/>
            </w:pPr>
            <w:r>
              <w:t>4</w:t>
            </w:r>
            <w:r w:rsidR="003E2EDD" w:rsidRPr="003E2EDD">
              <w:t>. Maintain knives and associated equipment</w:t>
            </w:r>
          </w:p>
        </w:tc>
        <w:tc>
          <w:tcPr>
            <w:tcW w:w="3604" w:type="pct"/>
            <w:shd w:val="clear" w:color="auto" w:fill="auto"/>
          </w:tcPr>
          <w:p w14:paraId="6DA25F46" w14:textId="3329AE49" w:rsidR="003E2EDD" w:rsidRPr="003E2EDD" w:rsidRDefault="005E1F6B" w:rsidP="003E2EDD">
            <w:pPr>
              <w:pStyle w:val="SIText"/>
            </w:pPr>
            <w:r>
              <w:t>4</w:t>
            </w:r>
            <w:r w:rsidR="003E2EDD" w:rsidRPr="003E2EDD">
              <w:t>.1 Maintain knives to hygiene and sanitation, and workplace requirements</w:t>
            </w:r>
          </w:p>
          <w:p w14:paraId="52188309" w14:textId="610FF4BE" w:rsidR="003E2EDD" w:rsidRPr="003E2EDD" w:rsidRDefault="005E1F6B" w:rsidP="003E2EDD">
            <w:pPr>
              <w:pStyle w:val="SIText"/>
            </w:pPr>
            <w:r>
              <w:t>4</w:t>
            </w:r>
            <w:r w:rsidR="003E2EDD" w:rsidRPr="003E2EDD">
              <w:t xml:space="preserve">.2 Maintain, clean and store </w:t>
            </w:r>
            <w:r w:rsidR="008453CE">
              <w:t xml:space="preserve">knives and </w:t>
            </w:r>
            <w:r w:rsidR="003E2EDD" w:rsidRPr="003E2EDD">
              <w:t>knife-sharpening equipment to hygiene and sanitation, and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A3C71" w:rsidRPr="00336FCA" w:rsidDel="00423CB2" w14:paraId="4C1E0299" w14:textId="77777777" w:rsidTr="00CA2922">
        <w:trPr>
          <w:tblHeader/>
        </w:trPr>
        <w:tc>
          <w:tcPr>
            <w:tcW w:w="1396" w:type="pct"/>
          </w:tcPr>
          <w:p w14:paraId="37962B80" w14:textId="02DAD46B" w:rsidR="00EA3C71" w:rsidRPr="005404CB" w:rsidRDefault="00EA3C71" w:rsidP="004D099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170F96EF" w14:textId="1C816413" w:rsidR="00EA3C71" w:rsidRPr="005404CB" w:rsidRDefault="00EA3C71" w:rsidP="004D099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safe work instructions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F1D30" w14:paraId="7B3AD32B" w14:textId="77777777" w:rsidTr="00F33FF2">
        <w:tc>
          <w:tcPr>
            <w:tcW w:w="1028" w:type="pct"/>
          </w:tcPr>
          <w:p w14:paraId="16AF823A" w14:textId="1C788B3E" w:rsidR="001F1D30" w:rsidRPr="001F1D30" w:rsidRDefault="001F1D30" w:rsidP="001F1D30">
            <w:pPr>
              <w:pStyle w:val="SIText"/>
            </w:pPr>
            <w:r w:rsidRPr="001F1D30">
              <w:t>AMP</w:t>
            </w:r>
            <w:r w:rsidR="004D099E">
              <w:t>WHS</w:t>
            </w:r>
            <w:r w:rsidRPr="001F1D30">
              <w:t>2</w:t>
            </w:r>
            <w:r w:rsidR="004D099E">
              <w:t>X1</w:t>
            </w:r>
            <w:r w:rsidRPr="001F1D30">
              <w:t xml:space="preserve"> </w:t>
            </w:r>
            <w:r w:rsidR="00F81E45" w:rsidRPr="00F81E45">
              <w:t xml:space="preserve">Sharpen and handle </w:t>
            </w:r>
            <w:r w:rsidR="009B0CE5">
              <w:t>knives safely</w:t>
            </w:r>
            <w:r w:rsidRPr="001F1D30">
              <w:t xml:space="preserve"> </w:t>
            </w:r>
          </w:p>
        </w:tc>
        <w:tc>
          <w:tcPr>
            <w:tcW w:w="1105" w:type="pct"/>
          </w:tcPr>
          <w:p w14:paraId="6623A6C9" w14:textId="20E9794B" w:rsidR="001F1D30" w:rsidRPr="001F1D30" w:rsidRDefault="001F1D30" w:rsidP="001F1D30">
            <w:pPr>
              <w:pStyle w:val="SIText"/>
            </w:pPr>
            <w:r w:rsidRPr="001F1D30">
              <w:t xml:space="preserve">AMPX209 Sharpen knives </w:t>
            </w:r>
          </w:p>
        </w:tc>
        <w:tc>
          <w:tcPr>
            <w:tcW w:w="1251" w:type="pct"/>
          </w:tcPr>
          <w:p w14:paraId="4AA7059B" w14:textId="57829A12" w:rsidR="005E1F6B" w:rsidRPr="005E1F6B" w:rsidRDefault="005E1F6B" w:rsidP="005E1F6B">
            <w:pPr>
              <w:pStyle w:val="SIText"/>
            </w:pPr>
            <w:r w:rsidRPr="005E1F6B">
              <w:t xml:space="preserve">Unit sector code </w:t>
            </w:r>
            <w:r w:rsidR="00723873">
              <w:t xml:space="preserve">and title </w:t>
            </w:r>
            <w:r w:rsidRPr="005E1F6B">
              <w:t>updated</w:t>
            </w:r>
          </w:p>
          <w:p w14:paraId="048ED5F1" w14:textId="474A2F73" w:rsidR="005E1F6B" w:rsidRDefault="005E1F6B" w:rsidP="005E1F6B">
            <w:pPr>
              <w:pStyle w:val="SIText"/>
            </w:pPr>
            <w:r w:rsidRPr="005E1F6B">
              <w:t xml:space="preserve">Performance </w:t>
            </w:r>
            <w:r w:rsidR="00723873">
              <w:t>C</w:t>
            </w:r>
            <w:r w:rsidRPr="005E1F6B">
              <w:t>riteria clarified</w:t>
            </w:r>
          </w:p>
          <w:p w14:paraId="13DEA37C" w14:textId="040B3B47" w:rsidR="009B0CE5" w:rsidRPr="005E1F6B" w:rsidRDefault="009B0CE5" w:rsidP="005E1F6B">
            <w:pPr>
              <w:pStyle w:val="SIText"/>
            </w:pPr>
            <w:r>
              <w:t>WHS requirements moved from Performance Evidence to Performance Criteria</w:t>
            </w:r>
          </w:p>
          <w:p w14:paraId="2CB78DE8" w14:textId="65F315B4" w:rsidR="005E1F6B" w:rsidRPr="005E1F6B" w:rsidRDefault="005E1F6B" w:rsidP="005E1F6B">
            <w:pPr>
              <w:pStyle w:val="SIText"/>
            </w:pPr>
            <w:r w:rsidRPr="005E1F6B">
              <w:t xml:space="preserve">Foundation </w:t>
            </w:r>
            <w:r w:rsidR="00723873">
              <w:t>S</w:t>
            </w:r>
            <w:r w:rsidRPr="005E1F6B">
              <w:t>kills added</w:t>
            </w:r>
          </w:p>
          <w:p w14:paraId="38EF1B27" w14:textId="3994792D" w:rsidR="005E1F6B" w:rsidRPr="001F1D30" w:rsidRDefault="005E1F6B" w:rsidP="004D099E">
            <w:pPr>
              <w:pStyle w:val="SIText"/>
            </w:pPr>
            <w:r w:rsidRPr="005E1F6B">
              <w:t>Performance Evidence, Knowledge evidence and Assessment Conditions revised</w:t>
            </w:r>
          </w:p>
        </w:tc>
        <w:tc>
          <w:tcPr>
            <w:tcW w:w="1616" w:type="pct"/>
          </w:tcPr>
          <w:p w14:paraId="44BBFF38" w14:textId="725FAAFB" w:rsidR="001F1D30" w:rsidRPr="001F1D30" w:rsidRDefault="00C32D0F" w:rsidP="001F1D30">
            <w:pPr>
              <w:pStyle w:val="SIText"/>
            </w:pPr>
            <w:r>
              <w:t>Not e</w:t>
            </w:r>
            <w:r w:rsidRPr="001F1D30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2D562380" w:rsidR="00F1480E" w:rsidRPr="00994B17" w:rsidRDefault="004E46A0" w:rsidP="00994B17">
            <w:pPr>
              <w:pStyle w:val="SIText"/>
            </w:pPr>
            <w:hyperlink r:id="rId11" w:history="1">
              <w:r w:rsidR="00994B17" w:rsidRPr="00994B17">
                <w:t>https://vetnet.gov.au/Pages/TrainingDocs.aspx?q=5e2e56b7-698f-4822-84bb-25adbb8443a7</w:t>
              </w:r>
            </w:hyperlink>
            <w:r w:rsidR="00E40225" w:rsidRPr="00994B1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5B2F462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D099E" w:rsidRPr="00994B17">
              <w:t>AMP</w:t>
            </w:r>
            <w:r w:rsidR="004D099E">
              <w:t>WHS2X1</w:t>
            </w:r>
            <w:r w:rsidR="004D099E" w:rsidRPr="00994B17">
              <w:t xml:space="preserve"> </w:t>
            </w:r>
            <w:r w:rsidR="00F81E45" w:rsidRPr="00F81E45">
              <w:t xml:space="preserve">Sharpen and handle </w:t>
            </w:r>
            <w:r w:rsidR="004D099E" w:rsidRPr="004D099E">
              <w:t>knives safely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871B9C4" w14:textId="79E114B6" w:rsidR="00D722D4" w:rsidRDefault="00D722D4">
            <w:pPr>
              <w:pStyle w:val="SIText"/>
            </w:pPr>
            <w:r w:rsidRPr="00D722D4">
              <w:t>An individual demonstrating competency must satisfy all of the elements and performance criteria in this unit.</w:t>
            </w:r>
          </w:p>
          <w:p w14:paraId="4AE47138" w14:textId="77777777" w:rsidR="004D099E" w:rsidRPr="00D722D4" w:rsidRDefault="004D099E" w:rsidP="004D099E">
            <w:pPr>
              <w:pStyle w:val="SIText"/>
            </w:pPr>
          </w:p>
          <w:p w14:paraId="468D5B2A" w14:textId="21F4D38E" w:rsidR="00D722D4" w:rsidRPr="00F07E20" w:rsidRDefault="00D722D4">
            <w:pPr>
              <w:pStyle w:val="SIText"/>
            </w:pPr>
            <w:r w:rsidRPr="00EF2C4B">
              <w:t>There must be evidence that the individual has</w:t>
            </w:r>
            <w:r>
              <w:t xml:space="preserve"> </w:t>
            </w:r>
            <w:r w:rsidR="00D34EEA">
              <w:t xml:space="preserve">sharpened and </w:t>
            </w:r>
            <w:r w:rsidR="00124417">
              <w:t>handled knives safely</w:t>
            </w:r>
            <w:r w:rsidR="00F07E20">
              <w:t xml:space="preserve"> </w:t>
            </w:r>
            <w:bookmarkStart w:id="0" w:name="_Hlk102039805"/>
            <w:r w:rsidR="00F07E20">
              <w:t>wh</w:t>
            </w:r>
            <w:r w:rsidR="00FD05BA">
              <w:t>ile</w:t>
            </w:r>
            <w:r w:rsidR="00F07E20">
              <w:t xml:space="preserve"> performing meat processing tasks</w:t>
            </w:r>
            <w:bookmarkEnd w:id="0"/>
            <w:r w:rsidR="00D34EEA">
              <w:t>,</w:t>
            </w:r>
            <w:r w:rsidR="00D34EEA" w:rsidRPr="00F22801">
              <w:rPr>
                <w:rStyle w:val="SITemporaryText-green"/>
              </w:rPr>
              <w:t xml:space="preserve"> </w:t>
            </w:r>
            <w:r w:rsidR="00D34EEA" w:rsidRPr="00F22801">
              <w:rPr>
                <w:rStyle w:val="SITemporaryText-red"/>
                <w:color w:val="auto"/>
                <w:sz w:val="20"/>
              </w:rPr>
              <w:t xml:space="preserve">on at least </w:t>
            </w:r>
            <w:r w:rsidR="00B56A43" w:rsidRPr="00F22801">
              <w:rPr>
                <w:rStyle w:val="SITemporaryText-red"/>
                <w:color w:val="auto"/>
                <w:sz w:val="20"/>
              </w:rPr>
              <w:t>one</w:t>
            </w:r>
            <w:r w:rsidR="00D34EEA" w:rsidRPr="00F22801">
              <w:rPr>
                <w:rStyle w:val="SITemporaryText-red"/>
                <w:color w:val="auto"/>
                <w:sz w:val="20"/>
              </w:rPr>
              <w:t xml:space="preserve"> occasion,</w:t>
            </w:r>
            <w:r w:rsidR="00D34EEA" w:rsidRPr="00F22801">
              <w:rPr>
                <w:rStyle w:val="SITemporaryText-green"/>
                <w:color w:val="auto"/>
                <w:sz w:val="20"/>
              </w:rPr>
              <w:t xml:space="preserve"> </w:t>
            </w:r>
            <w:r w:rsidRPr="00F07E20">
              <w:t>including:</w:t>
            </w:r>
          </w:p>
          <w:p w14:paraId="62A85F4B" w14:textId="5019DE9F" w:rsidR="00D722D4" w:rsidRDefault="00D722D4" w:rsidP="004D099E">
            <w:pPr>
              <w:pStyle w:val="SIBulletList1"/>
            </w:pPr>
            <w:r>
              <w:t>us</w:t>
            </w:r>
            <w:r w:rsidR="004D099E">
              <w:t>ed</w:t>
            </w:r>
            <w:r>
              <w:t xml:space="preserve"> </w:t>
            </w:r>
            <w:r w:rsidR="009B0CE5">
              <w:t>sharpening equipment</w:t>
            </w:r>
            <w:r>
              <w:t xml:space="preserve"> correctly</w:t>
            </w:r>
            <w:r w:rsidR="007C37AB">
              <w:t xml:space="preserve"> to create a bevelled edge</w:t>
            </w:r>
          </w:p>
          <w:p w14:paraId="7D8FF0E6" w14:textId="4864BACA" w:rsidR="00D722D4" w:rsidRDefault="00D722D4" w:rsidP="004D099E">
            <w:pPr>
              <w:pStyle w:val="SIBulletList1"/>
            </w:pPr>
            <w:r>
              <w:t>maintain</w:t>
            </w:r>
            <w:r w:rsidR="004D099E">
              <w:t>ed</w:t>
            </w:r>
            <w:r>
              <w:t xml:space="preserve"> a </w:t>
            </w:r>
            <w:r w:rsidR="00FD05BA">
              <w:t xml:space="preserve">sharp knife </w:t>
            </w:r>
            <w:r>
              <w:t>edge</w:t>
            </w:r>
            <w:r w:rsidR="00D34EEA">
              <w:t xml:space="preserve"> </w:t>
            </w:r>
          </w:p>
          <w:p w14:paraId="142E8E8C" w14:textId="07B2E78C" w:rsidR="00D722D4" w:rsidRDefault="00D722D4" w:rsidP="004D099E">
            <w:pPr>
              <w:pStyle w:val="SIBulletList1"/>
            </w:pPr>
            <w:r>
              <w:t>follow</w:t>
            </w:r>
            <w:r w:rsidR="004D099E">
              <w:t>ed</w:t>
            </w:r>
            <w:r>
              <w:t xml:space="preserve"> safe work practices</w:t>
            </w:r>
          </w:p>
          <w:p w14:paraId="49081BB4" w14:textId="5B5EA6CE" w:rsidR="00D34EEA" w:rsidRPr="005404CB" w:rsidRDefault="00D722D4" w:rsidP="00A61E38">
            <w:pPr>
              <w:pStyle w:val="SIBulletList1"/>
            </w:pPr>
            <w:r>
              <w:t>maintain</w:t>
            </w:r>
            <w:r w:rsidR="004D099E">
              <w:t>ed</w:t>
            </w:r>
            <w:r>
              <w:t xml:space="preserve"> </w:t>
            </w:r>
            <w:r w:rsidRPr="001F1D30">
              <w:t>hygiene and sanitation</w:t>
            </w:r>
            <w:r>
              <w:t xml:space="preserve"> requirements.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701019E" w14:textId="77777777" w:rsidR="00DD2FAB" w:rsidRPr="00DD2FAB" w:rsidRDefault="00DD2FAB" w:rsidP="00DD2FAB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DD2FAB">
              <w:t>perform the tasks outlined in the elements and performance criteria of this unit. This includes knowledge of:</w:t>
            </w:r>
          </w:p>
          <w:p w14:paraId="4342B05F" w14:textId="239A44AE" w:rsidR="00F14065" w:rsidRDefault="00F14065" w:rsidP="00D722D4">
            <w:pPr>
              <w:pStyle w:val="SIBulletList1"/>
            </w:pPr>
            <w:r>
              <w:t>workplace policies and procedures for safe work with knives</w:t>
            </w:r>
          </w:p>
          <w:p w14:paraId="402003A0" w14:textId="274D7DC1" w:rsidR="00D722D4" w:rsidRDefault="00D722D4" w:rsidP="00D722D4">
            <w:pPr>
              <w:pStyle w:val="SIBulletList1"/>
            </w:pPr>
            <w:r w:rsidRPr="00857BA6">
              <w:t>workplace health and safety issues related to the use and sharpening of knives</w:t>
            </w:r>
          </w:p>
          <w:p w14:paraId="4FBED277" w14:textId="77777777" w:rsidR="002A029B" w:rsidRPr="002A029B" w:rsidRDefault="002A029B" w:rsidP="002A029B">
            <w:pPr>
              <w:pStyle w:val="SIBulletList1"/>
            </w:pPr>
            <w:r w:rsidRPr="00857BA6">
              <w:t>sterilisation, and hygiene and sanitation requirements related to knife sharpening</w:t>
            </w:r>
          </w:p>
          <w:p w14:paraId="6BF30393" w14:textId="493192ED" w:rsidR="00BE42EF" w:rsidRDefault="008453CE" w:rsidP="000B1B43">
            <w:pPr>
              <w:pStyle w:val="SIBulletList1"/>
            </w:pPr>
            <w:r>
              <w:t>methods for controlling risks associated with sharpening knives</w:t>
            </w:r>
            <w:r w:rsidR="00124417">
              <w:t xml:space="preserve"> </w:t>
            </w:r>
            <w:r w:rsidR="002A029B">
              <w:t>including</w:t>
            </w:r>
            <w:r w:rsidR="00124417">
              <w:t xml:space="preserve"> use of </w:t>
            </w:r>
            <w:r w:rsidR="00BE42EF">
              <w:t>appropriate</w:t>
            </w:r>
            <w:r w:rsidR="00124417">
              <w:t xml:space="preserve"> </w:t>
            </w:r>
            <w:r w:rsidR="002A029B">
              <w:t>personal protective equipment (PPE) and clothing</w:t>
            </w:r>
          </w:p>
          <w:p w14:paraId="6C1136F9" w14:textId="3E33D00A" w:rsidR="009B0CE5" w:rsidRDefault="009B0CE5" w:rsidP="00D722D4">
            <w:pPr>
              <w:pStyle w:val="SIBulletList1"/>
            </w:pPr>
            <w:r>
              <w:t>selecting the right knife for the task</w:t>
            </w:r>
          </w:p>
          <w:p w14:paraId="43AB448F" w14:textId="12F3EA04" w:rsidR="008453CE" w:rsidRDefault="008453CE" w:rsidP="00D722D4">
            <w:pPr>
              <w:pStyle w:val="SIBulletList1"/>
            </w:pPr>
            <w:r>
              <w:t>common injuries associated with using knives</w:t>
            </w:r>
          </w:p>
          <w:p w14:paraId="1E137CD9" w14:textId="77777777" w:rsidR="009B0CE5" w:rsidRPr="009B0CE5" w:rsidRDefault="009B0CE5" w:rsidP="009B0CE5">
            <w:pPr>
              <w:pStyle w:val="SIBulletList1"/>
            </w:pPr>
            <w:r>
              <w:t>wrist stretches and exercises to reduce the risk of strains and sprains</w:t>
            </w:r>
          </w:p>
          <w:p w14:paraId="584B49E0" w14:textId="3101C7A7" w:rsidR="00F14065" w:rsidRDefault="00F14065" w:rsidP="009A55CC">
            <w:pPr>
              <w:pStyle w:val="SIBulletList1"/>
            </w:pPr>
            <w:r>
              <w:t>safe workspace for using knives, including space between left and right handers, appropriate cutting tables and boards, floors clean and free of obstacles, appropriate lighting</w:t>
            </w:r>
          </w:p>
          <w:p w14:paraId="75189834" w14:textId="699121A9" w:rsidR="008453CE" w:rsidRPr="00D722D4" w:rsidRDefault="00124417" w:rsidP="00D722D4">
            <w:pPr>
              <w:pStyle w:val="SIBulletList1"/>
            </w:pPr>
            <w:r>
              <w:t xml:space="preserve">blade </w:t>
            </w:r>
            <w:r w:rsidR="008453CE">
              <w:t xml:space="preserve">sharpening </w:t>
            </w:r>
            <w:r w:rsidR="007945EF">
              <w:t xml:space="preserve">tools, </w:t>
            </w:r>
            <w:r w:rsidR="008453CE">
              <w:t>equipment</w:t>
            </w:r>
            <w:r w:rsidR="007945EF">
              <w:t xml:space="preserve"> and lubricants</w:t>
            </w:r>
          </w:p>
          <w:p w14:paraId="13ADA9F2" w14:textId="2737F202" w:rsidR="00857BA6" w:rsidRPr="00857BA6" w:rsidRDefault="00857BA6" w:rsidP="00857BA6">
            <w:pPr>
              <w:pStyle w:val="SIBulletList1"/>
            </w:pPr>
            <w:r w:rsidRPr="00857BA6">
              <w:t>technique</w:t>
            </w:r>
            <w:r w:rsidR="00D722D4">
              <w:t>s</w:t>
            </w:r>
            <w:r w:rsidRPr="00857BA6">
              <w:t xml:space="preserve"> to sharpen a knife with an appropriate bevel edge</w:t>
            </w:r>
          </w:p>
          <w:p w14:paraId="5FE97A25" w14:textId="032D732C" w:rsidR="008453CE" w:rsidRDefault="008453CE" w:rsidP="00857BA6">
            <w:pPr>
              <w:pStyle w:val="SIBulletList1"/>
            </w:pPr>
            <w:r>
              <w:t>knife storage</w:t>
            </w:r>
            <w:r w:rsidR="00F14065">
              <w:t xml:space="preserve"> and safe disposal</w:t>
            </w:r>
          </w:p>
          <w:p w14:paraId="66608BB7" w14:textId="37757F06" w:rsidR="00F1480E" w:rsidRPr="005404CB" w:rsidRDefault="008453CE" w:rsidP="00857BA6">
            <w:pPr>
              <w:pStyle w:val="SIBulletList1"/>
            </w:pPr>
            <w:r>
              <w:t>workplace first aid arrangements.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4E60AA5" w14:textId="77777777" w:rsidR="00F14065" w:rsidRPr="00F14065" w:rsidRDefault="00F14065" w:rsidP="00F14065">
            <w:pPr>
              <w:pStyle w:val="SIText"/>
            </w:pPr>
            <w:r w:rsidRPr="00F14065">
              <w:t>Assessment of skills in this unit of competency must take place under the following conditions:</w:t>
            </w:r>
          </w:p>
          <w:p w14:paraId="48332C0A" w14:textId="77777777" w:rsidR="00F14065" w:rsidRPr="00F14065" w:rsidRDefault="00F14065" w:rsidP="00F14065">
            <w:pPr>
              <w:pStyle w:val="SIBulletList1"/>
            </w:pPr>
            <w:r w:rsidRPr="00F14065">
              <w:t>physical conditions:</w:t>
            </w:r>
          </w:p>
          <w:p w14:paraId="6E2D5C23" w14:textId="12C7C3C4" w:rsidR="00F14065" w:rsidRDefault="00F14065" w:rsidP="00F14065">
            <w:pPr>
              <w:pStyle w:val="SIBulletList2"/>
            </w:pPr>
            <w:r w:rsidRPr="00F14065">
              <w:t xml:space="preserve">skills must be demonstrated in a </w:t>
            </w:r>
            <w:r>
              <w:t xml:space="preserve">meat processing </w:t>
            </w:r>
            <w:r w:rsidRPr="00F14065">
              <w:t>workplace or an environment that accurately represents a real workplace</w:t>
            </w:r>
          </w:p>
          <w:p w14:paraId="14ADE3D6" w14:textId="3ED892F7" w:rsidR="008C5052" w:rsidRPr="00F14065" w:rsidRDefault="004E46A0">
            <w:pPr>
              <w:pStyle w:val="SIBulletList2"/>
            </w:pPr>
            <w:r w:rsidRPr="004E46A0">
              <w:t xml:space="preserve">Performance Evidence for this </w:t>
            </w:r>
            <w:r w:rsidR="008C5052">
              <w:t xml:space="preserve">unit must </w:t>
            </w:r>
            <w:r w:rsidR="008C5052" w:rsidRPr="00F07E20">
              <w:t xml:space="preserve">be </w:t>
            </w:r>
            <w:r w:rsidR="008C5052" w:rsidRPr="00F22801">
              <w:rPr>
                <w:rStyle w:val="SITemporaryText-green"/>
                <w:color w:val="auto"/>
                <w:sz w:val="20"/>
              </w:rPr>
              <w:t xml:space="preserve">co-assessed </w:t>
            </w:r>
            <w:r w:rsidR="008C5052" w:rsidRPr="00F07E20">
              <w:t>with</w:t>
            </w:r>
            <w:r w:rsidR="008C5052">
              <w:t xml:space="preserve"> a meat processing unit that requires the use of a knife</w:t>
            </w:r>
          </w:p>
          <w:p w14:paraId="5D34A91E" w14:textId="77777777" w:rsidR="00F14065" w:rsidRPr="00F14065" w:rsidRDefault="00F14065" w:rsidP="00F14065">
            <w:pPr>
              <w:pStyle w:val="SIBulletList1"/>
            </w:pPr>
            <w:r w:rsidRPr="00F14065">
              <w:t>resources, equipment and materials:</w:t>
            </w:r>
          </w:p>
          <w:p w14:paraId="04255F18" w14:textId="77777777" w:rsidR="00F14065" w:rsidRPr="00F14065" w:rsidRDefault="00F14065" w:rsidP="00F14065">
            <w:pPr>
              <w:pStyle w:val="SIBulletList2"/>
            </w:pPr>
            <w:r w:rsidRPr="00F14065">
              <w:t>PPE</w:t>
            </w:r>
          </w:p>
          <w:p w14:paraId="5FA3A230" w14:textId="450FE344" w:rsidR="00F14065" w:rsidRDefault="00F14065" w:rsidP="00F14065">
            <w:pPr>
              <w:pStyle w:val="SIBulletList2"/>
            </w:pPr>
            <w:r>
              <w:t xml:space="preserve">knives and </w:t>
            </w:r>
            <w:r w:rsidR="00EA5535">
              <w:t xml:space="preserve">sharpening </w:t>
            </w:r>
            <w:r w:rsidR="009B0CE5">
              <w:t>equipment</w:t>
            </w:r>
          </w:p>
          <w:p w14:paraId="283084E7" w14:textId="77777777" w:rsidR="00F14065" w:rsidRPr="00F14065" w:rsidRDefault="00F14065" w:rsidP="00F14065">
            <w:pPr>
              <w:pStyle w:val="SIBulletList1"/>
            </w:pPr>
            <w:r w:rsidRPr="00F14065">
              <w:t>specifications:</w:t>
            </w:r>
          </w:p>
          <w:p w14:paraId="6867562D" w14:textId="6D5292B1" w:rsidR="00F14065" w:rsidRPr="00F14065" w:rsidRDefault="00F14065" w:rsidP="00F14065">
            <w:pPr>
              <w:pStyle w:val="SIBulletList2"/>
            </w:pPr>
            <w:r>
              <w:t>safe work</w:t>
            </w:r>
            <w:r w:rsidRPr="00F14065">
              <w:t xml:space="preserve"> procedures.</w:t>
            </w:r>
          </w:p>
          <w:p w14:paraId="5F61E865" w14:textId="77777777" w:rsidR="00F14065" w:rsidRPr="00F14065" w:rsidRDefault="00F14065" w:rsidP="00F14065">
            <w:pPr>
              <w:pStyle w:val="SIText"/>
            </w:pPr>
          </w:p>
          <w:p w14:paraId="20CE371B" w14:textId="77777777" w:rsidR="00425A29" w:rsidRPr="00425A29" w:rsidRDefault="00425A29" w:rsidP="00425A29">
            <w:pPr>
              <w:pStyle w:val="SIText"/>
            </w:pPr>
            <w:r>
              <w:t>Assessment for this unit must include at least three forms of evidence.</w:t>
            </w:r>
          </w:p>
          <w:p w14:paraId="67DCE871" w14:textId="77777777" w:rsidR="00425A29" w:rsidRDefault="00425A29" w:rsidP="00F41F92">
            <w:pPr>
              <w:pStyle w:val="SIText"/>
            </w:pPr>
          </w:p>
          <w:p w14:paraId="72FC2BF3" w14:textId="697C7D39" w:rsidR="00F1480E" w:rsidRPr="00F41F92" w:rsidRDefault="00F14065" w:rsidP="00F41F92">
            <w:pPr>
              <w:pStyle w:val="SIText"/>
            </w:pPr>
            <w:r w:rsidRPr="00F1406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2765616B" w:rsidR="00F1480E" w:rsidRPr="005404CB" w:rsidRDefault="004E46A0" w:rsidP="005404CB">
            <w:pPr>
              <w:pStyle w:val="SIText"/>
            </w:pPr>
            <w:hyperlink r:id="rId12" w:history="1">
              <w:r w:rsidR="00994B17" w:rsidRPr="00994B17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2A56F" w14:textId="77777777" w:rsidR="00EA3ED1" w:rsidRDefault="00EA3ED1" w:rsidP="00BF3F0A">
      <w:r>
        <w:separator/>
      </w:r>
    </w:p>
    <w:p w14:paraId="18218478" w14:textId="77777777" w:rsidR="00EA3ED1" w:rsidRDefault="00EA3ED1"/>
  </w:endnote>
  <w:endnote w:type="continuationSeparator" w:id="0">
    <w:p w14:paraId="318BE8D9" w14:textId="77777777" w:rsidR="00EA3ED1" w:rsidRDefault="00EA3ED1" w:rsidP="00BF3F0A">
      <w:r>
        <w:continuationSeparator/>
      </w:r>
    </w:p>
    <w:p w14:paraId="5F709C7B" w14:textId="77777777" w:rsidR="00EA3ED1" w:rsidRDefault="00EA3E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74371" w14:textId="77777777" w:rsidR="00EA3ED1" w:rsidRDefault="00EA3ED1" w:rsidP="00BF3F0A">
      <w:r>
        <w:separator/>
      </w:r>
    </w:p>
    <w:p w14:paraId="167315DA" w14:textId="77777777" w:rsidR="00EA3ED1" w:rsidRDefault="00EA3ED1"/>
  </w:footnote>
  <w:footnote w:type="continuationSeparator" w:id="0">
    <w:p w14:paraId="7B047D8A" w14:textId="77777777" w:rsidR="00EA3ED1" w:rsidRDefault="00EA3ED1" w:rsidP="00BF3F0A">
      <w:r>
        <w:continuationSeparator/>
      </w:r>
    </w:p>
    <w:p w14:paraId="7650FFE1" w14:textId="77777777" w:rsidR="00EA3ED1" w:rsidRDefault="00EA3E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F06E375" w:rsidR="009C2650" w:rsidRPr="00994B17" w:rsidRDefault="004E46A0" w:rsidP="00994B17">
    <w:sdt>
      <w:sdtPr>
        <w:rPr>
          <w:lang w:eastAsia="en-US"/>
        </w:rPr>
        <w:id w:val="33026100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B7725A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94B17" w:rsidRPr="00994B17">
      <w:rPr>
        <w:lang w:eastAsia="en-US"/>
      </w:rPr>
      <w:t>AMP</w:t>
    </w:r>
    <w:r w:rsidR="004D099E">
      <w:t>WHS</w:t>
    </w:r>
    <w:r w:rsidR="00994B17" w:rsidRPr="00994B17">
      <w:rPr>
        <w:lang w:eastAsia="en-US"/>
      </w:rPr>
      <w:t>2</w:t>
    </w:r>
    <w:r w:rsidR="004D099E">
      <w:t>X1</w:t>
    </w:r>
    <w:r w:rsidR="00994B17" w:rsidRPr="00994B17">
      <w:rPr>
        <w:lang w:eastAsia="en-US"/>
      </w:rPr>
      <w:t xml:space="preserve"> </w:t>
    </w:r>
    <w:r w:rsidR="00F81E45" w:rsidRPr="00F81E45">
      <w:t xml:space="preserve">Sharpen and handle </w:t>
    </w:r>
    <w:r w:rsidR="004D099E" w:rsidRPr="004D099E">
      <w:t>knives safely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3315D"/>
    <w:multiLevelType w:val="multilevel"/>
    <w:tmpl w:val="0F5A4A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97765"/>
    <w:multiLevelType w:val="multilevel"/>
    <w:tmpl w:val="77D21B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0F5321"/>
    <w:multiLevelType w:val="multilevel"/>
    <w:tmpl w:val="A63848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563491">
    <w:abstractNumId w:val="10"/>
  </w:num>
  <w:num w:numId="2" w16cid:durableId="1352606775">
    <w:abstractNumId w:val="8"/>
  </w:num>
  <w:num w:numId="3" w16cid:durableId="968780331">
    <w:abstractNumId w:val="4"/>
  </w:num>
  <w:num w:numId="4" w16cid:durableId="1129981111">
    <w:abstractNumId w:val="16"/>
  </w:num>
  <w:num w:numId="5" w16cid:durableId="234826428">
    <w:abstractNumId w:val="1"/>
  </w:num>
  <w:num w:numId="6" w16cid:durableId="864757977">
    <w:abstractNumId w:val="9"/>
  </w:num>
  <w:num w:numId="7" w16cid:durableId="1127773770">
    <w:abstractNumId w:val="3"/>
  </w:num>
  <w:num w:numId="8" w16cid:durableId="416829567">
    <w:abstractNumId w:val="0"/>
  </w:num>
  <w:num w:numId="9" w16cid:durableId="1951932796">
    <w:abstractNumId w:val="15"/>
  </w:num>
  <w:num w:numId="10" w16cid:durableId="664865115">
    <w:abstractNumId w:val="12"/>
  </w:num>
  <w:num w:numId="11" w16cid:durableId="1507675656">
    <w:abstractNumId w:val="14"/>
  </w:num>
  <w:num w:numId="12" w16cid:durableId="1698775108">
    <w:abstractNumId w:val="13"/>
  </w:num>
  <w:num w:numId="13" w16cid:durableId="220750227">
    <w:abstractNumId w:val="17"/>
  </w:num>
  <w:num w:numId="14" w16cid:durableId="1273324176">
    <w:abstractNumId w:val="6"/>
  </w:num>
  <w:num w:numId="15" w16cid:durableId="323975790">
    <w:abstractNumId w:val="7"/>
  </w:num>
  <w:num w:numId="16" w16cid:durableId="751126106">
    <w:abstractNumId w:val="18"/>
  </w:num>
  <w:num w:numId="17" w16cid:durableId="1202671043">
    <w:abstractNumId w:val="11"/>
  </w:num>
  <w:num w:numId="18" w16cid:durableId="1054812820">
    <w:abstractNumId w:val="5"/>
  </w:num>
  <w:num w:numId="19" w16cid:durableId="361437261">
    <w:abstractNumId w:val="2"/>
  </w:num>
  <w:num w:numId="20" w16cid:durableId="786584535">
    <w:abstractNumId w:val="14"/>
  </w:num>
  <w:num w:numId="21" w16cid:durableId="5645295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FB4"/>
    <w:rsid w:val="00082741"/>
    <w:rsid w:val="0009093B"/>
    <w:rsid w:val="000A5441"/>
    <w:rsid w:val="000B2022"/>
    <w:rsid w:val="000B3567"/>
    <w:rsid w:val="000B76A9"/>
    <w:rsid w:val="000C149A"/>
    <w:rsid w:val="000C224E"/>
    <w:rsid w:val="000C2F4B"/>
    <w:rsid w:val="000E25E6"/>
    <w:rsid w:val="000E2C86"/>
    <w:rsid w:val="000F29F2"/>
    <w:rsid w:val="00101659"/>
    <w:rsid w:val="00105AEA"/>
    <w:rsid w:val="001078BF"/>
    <w:rsid w:val="00124417"/>
    <w:rsid w:val="00133957"/>
    <w:rsid w:val="001372F6"/>
    <w:rsid w:val="00144385"/>
    <w:rsid w:val="00146EEC"/>
    <w:rsid w:val="00151D55"/>
    <w:rsid w:val="00151D93"/>
    <w:rsid w:val="00156EF3"/>
    <w:rsid w:val="00167C35"/>
    <w:rsid w:val="00176E4F"/>
    <w:rsid w:val="00184689"/>
    <w:rsid w:val="0018546B"/>
    <w:rsid w:val="001A2B09"/>
    <w:rsid w:val="001A6A3E"/>
    <w:rsid w:val="001A7B6D"/>
    <w:rsid w:val="001B34D5"/>
    <w:rsid w:val="001B513A"/>
    <w:rsid w:val="001C0A75"/>
    <w:rsid w:val="001C1306"/>
    <w:rsid w:val="001D03FF"/>
    <w:rsid w:val="001D30EB"/>
    <w:rsid w:val="001D5C1B"/>
    <w:rsid w:val="001D7F5B"/>
    <w:rsid w:val="001E0849"/>
    <w:rsid w:val="001E16BC"/>
    <w:rsid w:val="001E16DF"/>
    <w:rsid w:val="001F1D30"/>
    <w:rsid w:val="001F2BA5"/>
    <w:rsid w:val="001F308D"/>
    <w:rsid w:val="00201A7C"/>
    <w:rsid w:val="0021210E"/>
    <w:rsid w:val="0021414D"/>
    <w:rsid w:val="00221293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29B"/>
    <w:rsid w:val="002A4CD3"/>
    <w:rsid w:val="002A6CC4"/>
    <w:rsid w:val="002C55E9"/>
    <w:rsid w:val="002D0C8B"/>
    <w:rsid w:val="002D330A"/>
    <w:rsid w:val="002E170C"/>
    <w:rsid w:val="002E193E"/>
    <w:rsid w:val="002E2B33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6736"/>
    <w:rsid w:val="0038735B"/>
    <w:rsid w:val="003916D1"/>
    <w:rsid w:val="0039314F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EDD"/>
    <w:rsid w:val="003E72B6"/>
    <w:rsid w:val="003E7BBE"/>
    <w:rsid w:val="004127E3"/>
    <w:rsid w:val="00425A29"/>
    <w:rsid w:val="0043212E"/>
    <w:rsid w:val="00434366"/>
    <w:rsid w:val="00434797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0AEC"/>
    <w:rsid w:val="004832D2"/>
    <w:rsid w:val="00485559"/>
    <w:rsid w:val="0049223A"/>
    <w:rsid w:val="004A142B"/>
    <w:rsid w:val="004A3860"/>
    <w:rsid w:val="004A44E8"/>
    <w:rsid w:val="004A455C"/>
    <w:rsid w:val="004A581D"/>
    <w:rsid w:val="004A7706"/>
    <w:rsid w:val="004A77E3"/>
    <w:rsid w:val="004B29B7"/>
    <w:rsid w:val="004B7A28"/>
    <w:rsid w:val="004C2244"/>
    <w:rsid w:val="004C79A1"/>
    <w:rsid w:val="004D0469"/>
    <w:rsid w:val="004D099E"/>
    <w:rsid w:val="004D0D5F"/>
    <w:rsid w:val="004D1569"/>
    <w:rsid w:val="004D417F"/>
    <w:rsid w:val="004D44B1"/>
    <w:rsid w:val="004E0460"/>
    <w:rsid w:val="004E1579"/>
    <w:rsid w:val="004E46A0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36001"/>
    <w:rsid w:val="005404CB"/>
    <w:rsid w:val="005405B2"/>
    <w:rsid w:val="005427C8"/>
    <w:rsid w:val="005446D1"/>
    <w:rsid w:val="00556C4C"/>
    <w:rsid w:val="00557369"/>
    <w:rsid w:val="00557D22"/>
    <w:rsid w:val="00564ADD"/>
    <w:rsid w:val="005656A6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1F6B"/>
    <w:rsid w:val="005E51E6"/>
    <w:rsid w:val="005E745E"/>
    <w:rsid w:val="005F027A"/>
    <w:rsid w:val="005F33CC"/>
    <w:rsid w:val="005F3B1D"/>
    <w:rsid w:val="005F771F"/>
    <w:rsid w:val="00605134"/>
    <w:rsid w:val="006121D4"/>
    <w:rsid w:val="00613B49"/>
    <w:rsid w:val="00616845"/>
    <w:rsid w:val="00620E8E"/>
    <w:rsid w:val="00633CFE"/>
    <w:rsid w:val="00634651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481"/>
    <w:rsid w:val="00705EEC"/>
    <w:rsid w:val="00707741"/>
    <w:rsid w:val="007134FE"/>
    <w:rsid w:val="00715794"/>
    <w:rsid w:val="00717385"/>
    <w:rsid w:val="00722769"/>
    <w:rsid w:val="0072387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5EF"/>
    <w:rsid w:val="007A300D"/>
    <w:rsid w:val="007B41F5"/>
    <w:rsid w:val="007C37AB"/>
    <w:rsid w:val="007C4BB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3CE"/>
    <w:rsid w:val="00847B60"/>
    <w:rsid w:val="00850243"/>
    <w:rsid w:val="00851BE5"/>
    <w:rsid w:val="008545EB"/>
    <w:rsid w:val="00857BA6"/>
    <w:rsid w:val="00865011"/>
    <w:rsid w:val="00886790"/>
    <w:rsid w:val="008908DE"/>
    <w:rsid w:val="0089165F"/>
    <w:rsid w:val="008A12ED"/>
    <w:rsid w:val="008A39D3"/>
    <w:rsid w:val="008B2C77"/>
    <w:rsid w:val="008B41E7"/>
    <w:rsid w:val="008B4AD2"/>
    <w:rsid w:val="008B663E"/>
    <w:rsid w:val="008B7138"/>
    <w:rsid w:val="008C505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642"/>
    <w:rsid w:val="00994B17"/>
    <w:rsid w:val="00997BFC"/>
    <w:rsid w:val="009A0E47"/>
    <w:rsid w:val="009A5900"/>
    <w:rsid w:val="009A6E6C"/>
    <w:rsid w:val="009A6F3F"/>
    <w:rsid w:val="009B0CE5"/>
    <w:rsid w:val="009B331A"/>
    <w:rsid w:val="009C2650"/>
    <w:rsid w:val="009C7C4B"/>
    <w:rsid w:val="009D15E2"/>
    <w:rsid w:val="009D15FE"/>
    <w:rsid w:val="009D2FC9"/>
    <w:rsid w:val="009D5D2C"/>
    <w:rsid w:val="009F0DCC"/>
    <w:rsid w:val="009F11CA"/>
    <w:rsid w:val="009F270B"/>
    <w:rsid w:val="00A0695B"/>
    <w:rsid w:val="00A13052"/>
    <w:rsid w:val="00A216A8"/>
    <w:rsid w:val="00A223A6"/>
    <w:rsid w:val="00A3639E"/>
    <w:rsid w:val="00A5092E"/>
    <w:rsid w:val="00A554D6"/>
    <w:rsid w:val="00A56E14"/>
    <w:rsid w:val="00A61E38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A43"/>
    <w:rsid w:val="00B61150"/>
    <w:rsid w:val="00B65BC7"/>
    <w:rsid w:val="00B746B9"/>
    <w:rsid w:val="00B848D4"/>
    <w:rsid w:val="00B85CFA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2EF"/>
    <w:rsid w:val="00BE5889"/>
    <w:rsid w:val="00BF1D4C"/>
    <w:rsid w:val="00BF3F0A"/>
    <w:rsid w:val="00C04238"/>
    <w:rsid w:val="00C11E19"/>
    <w:rsid w:val="00C143C3"/>
    <w:rsid w:val="00C1739B"/>
    <w:rsid w:val="00C21ADE"/>
    <w:rsid w:val="00C23D97"/>
    <w:rsid w:val="00C26067"/>
    <w:rsid w:val="00C30A29"/>
    <w:rsid w:val="00C317DC"/>
    <w:rsid w:val="00C32D0F"/>
    <w:rsid w:val="00C532C2"/>
    <w:rsid w:val="00C578E9"/>
    <w:rsid w:val="00C70626"/>
    <w:rsid w:val="00C72860"/>
    <w:rsid w:val="00C72A48"/>
    <w:rsid w:val="00C73582"/>
    <w:rsid w:val="00C73B90"/>
    <w:rsid w:val="00C742EC"/>
    <w:rsid w:val="00C93242"/>
    <w:rsid w:val="00C96AF3"/>
    <w:rsid w:val="00C97CCC"/>
    <w:rsid w:val="00CA0274"/>
    <w:rsid w:val="00CA139A"/>
    <w:rsid w:val="00CB6126"/>
    <w:rsid w:val="00CB746F"/>
    <w:rsid w:val="00CC451E"/>
    <w:rsid w:val="00CD4E9D"/>
    <w:rsid w:val="00CD4F4D"/>
    <w:rsid w:val="00CE7D19"/>
    <w:rsid w:val="00CF0CF5"/>
    <w:rsid w:val="00CF2B3E"/>
    <w:rsid w:val="00CF64D2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EEA"/>
    <w:rsid w:val="00D54C76"/>
    <w:rsid w:val="00D60F86"/>
    <w:rsid w:val="00D632BB"/>
    <w:rsid w:val="00D71E43"/>
    <w:rsid w:val="00D722D4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FAB"/>
    <w:rsid w:val="00DF2364"/>
    <w:rsid w:val="00E048CE"/>
    <w:rsid w:val="00E219F8"/>
    <w:rsid w:val="00E238E6"/>
    <w:rsid w:val="00E34CD8"/>
    <w:rsid w:val="00E35064"/>
    <w:rsid w:val="00E3681D"/>
    <w:rsid w:val="00E40225"/>
    <w:rsid w:val="00E501F0"/>
    <w:rsid w:val="00E512AF"/>
    <w:rsid w:val="00E6166D"/>
    <w:rsid w:val="00E91BFF"/>
    <w:rsid w:val="00E92933"/>
    <w:rsid w:val="00E94FAD"/>
    <w:rsid w:val="00EA3C71"/>
    <w:rsid w:val="00EA3ED1"/>
    <w:rsid w:val="00EA5535"/>
    <w:rsid w:val="00EB0AA4"/>
    <w:rsid w:val="00EB5C88"/>
    <w:rsid w:val="00EC0469"/>
    <w:rsid w:val="00EC0C3E"/>
    <w:rsid w:val="00EF01F8"/>
    <w:rsid w:val="00EF1816"/>
    <w:rsid w:val="00EF3268"/>
    <w:rsid w:val="00EF40EF"/>
    <w:rsid w:val="00EF47FE"/>
    <w:rsid w:val="00F069BD"/>
    <w:rsid w:val="00F07E20"/>
    <w:rsid w:val="00F14065"/>
    <w:rsid w:val="00F1480E"/>
    <w:rsid w:val="00F1497D"/>
    <w:rsid w:val="00F16AAC"/>
    <w:rsid w:val="00F22801"/>
    <w:rsid w:val="00F304C1"/>
    <w:rsid w:val="00F30C7D"/>
    <w:rsid w:val="00F33FF2"/>
    <w:rsid w:val="00F41F9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E45"/>
    <w:rsid w:val="00F83D7C"/>
    <w:rsid w:val="00FB232E"/>
    <w:rsid w:val="00FD05B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94B1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A455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B70F335124948A6373EC905284166" ma:contentTypeVersion="" ma:contentTypeDescription="Create a new document." ma:contentTypeScope="" ma:versionID="fd30f6833727957c304fbdfccc450a6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582A51-DAF4-41DF-B1E9-9765C8783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d074fc5-4881-4904-900d-cdf408c29254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392</TotalTime>
  <Pages>3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41</cp:revision>
  <cp:lastPrinted>2016-05-27T05:21:00Z</cp:lastPrinted>
  <dcterms:created xsi:type="dcterms:W3CDTF">2021-08-09T02:15:00Z</dcterms:created>
  <dcterms:modified xsi:type="dcterms:W3CDTF">2022-04-29T00:44:00Z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0x0101009F2B70F335124948A6373EC905284166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