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42B72F00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4C48732A" w:rsidR="00F1480E" w:rsidRPr="005404CB" w:rsidRDefault="00B01A9D" w:rsidP="00445B0D">
            <w:pPr>
              <w:pStyle w:val="SIText"/>
            </w:pPr>
            <w:r w:rsidRPr="00B01A9D">
              <w:t xml:space="preserve">This version released with AMP Australian Meat Processing Training Package Version </w:t>
            </w:r>
            <w:r w:rsidR="00EB5A26">
              <w:t>8</w:t>
            </w:r>
            <w:r w:rsidRPr="00B01A9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2DDA3C4F" w:rsidR="00F1480E" w:rsidRPr="003437FF" w:rsidRDefault="00772CAD" w:rsidP="003437FF">
            <w:pPr>
              <w:pStyle w:val="SIUNITCODE"/>
              <w:rPr>
                <w:rStyle w:val="SITemporaryText-green"/>
                <w:color w:val="auto"/>
              </w:rPr>
            </w:pPr>
            <w:r w:rsidRPr="003437FF">
              <w:rPr>
                <w:rStyle w:val="SITemporaryText-green"/>
                <w:color w:val="auto"/>
              </w:rPr>
              <w:t>AMP</w:t>
            </w:r>
            <w:r w:rsidR="008E53CF" w:rsidRPr="003437FF">
              <w:rPr>
                <w:rStyle w:val="SITemporaryText-green"/>
                <w:color w:val="auto"/>
              </w:rPr>
              <w:t>QUA</w:t>
            </w:r>
            <w:r w:rsidRPr="003437FF">
              <w:rPr>
                <w:rStyle w:val="SITemporaryText-green"/>
                <w:color w:val="auto"/>
              </w:rPr>
              <w:t>4</w:t>
            </w:r>
            <w:r w:rsidR="008E53CF" w:rsidRPr="003437FF">
              <w:rPr>
                <w:rStyle w:val="SITemporaryText-green"/>
                <w:color w:val="auto"/>
              </w:rPr>
              <w:t>X17</w:t>
            </w:r>
          </w:p>
        </w:tc>
        <w:tc>
          <w:tcPr>
            <w:tcW w:w="3604" w:type="pct"/>
            <w:shd w:val="clear" w:color="auto" w:fill="auto"/>
          </w:tcPr>
          <w:p w14:paraId="0B6AAD6B" w14:textId="57BFBC0A" w:rsidR="00F1480E" w:rsidRPr="005404CB" w:rsidRDefault="00772CAD" w:rsidP="005404CB">
            <w:pPr>
              <w:pStyle w:val="SIUnittitle"/>
            </w:pPr>
            <w:r w:rsidRPr="00772CAD">
              <w:t>Establish sampling program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0D0574" w14:textId="556CAE67" w:rsidR="00C80C34" w:rsidRDefault="00C80C34" w:rsidP="00C80C34">
            <w:pPr>
              <w:pStyle w:val="SIText"/>
            </w:pPr>
            <w:r w:rsidRPr="00C80C34">
              <w:t xml:space="preserve">This unit describes the skills and knowledge required to establish a sampling program in a meat processing </w:t>
            </w:r>
            <w:r w:rsidR="003437FF">
              <w:t>premises</w:t>
            </w:r>
            <w:r w:rsidRPr="00C80C34">
              <w:t>.</w:t>
            </w:r>
          </w:p>
          <w:p w14:paraId="4BFDD9C3" w14:textId="77777777" w:rsidR="00B96439" w:rsidRPr="00C80C34" w:rsidRDefault="00B96439" w:rsidP="00C80C34">
            <w:pPr>
              <w:pStyle w:val="SIText"/>
            </w:pPr>
          </w:p>
          <w:p w14:paraId="7D97069B" w14:textId="456B7E48" w:rsidR="00C80C34" w:rsidRPr="00C80C34" w:rsidRDefault="00C80C34" w:rsidP="00C80C34">
            <w:pPr>
              <w:pStyle w:val="SIText"/>
            </w:pPr>
            <w:r w:rsidRPr="00C80C34">
              <w:t xml:space="preserve">This unit </w:t>
            </w:r>
            <w:r w:rsidR="006F1E49">
              <w:t>applies to individuals who work in q</w:t>
            </w:r>
            <w:r w:rsidR="006F1E49" w:rsidRPr="00C80C34">
              <w:t xml:space="preserve">uality </w:t>
            </w:r>
            <w:r w:rsidR="006F1E49">
              <w:t>a</w:t>
            </w:r>
            <w:r w:rsidR="006F1E49" w:rsidRPr="00C80C34">
              <w:t xml:space="preserve">ssurance </w:t>
            </w:r>
            <w:r w:rsidR="006F1E49">
              <w:t xml:space="preserve">or quality control roles in the meat processing industry. It may also apply to </w:t>
            </w:r>
            <w:r w:rsidRPr="00C80C34">
              <w:t xml:space="preserve">regulatory officers </w:t>
            </w:r>
            <w:r w:rsidR="006F1E49">
              <w:t xml:space="preserve">who audit the safety of meat. </w:t>
            </w:r>
          </w:p>
          <w:p w14:paraId="2D895CB7" w14:textId="77777777" w:rsidR="00EB5A26" w:rsidRDefault="00EB5A26" w:rsidP="00C80C34">
            <w:pPr>
              <w:pStyle w:val="SIText"/>
            </w:pPr>
          </w:p>
          <w:p w14:paraId="09B69F71" w14:textId="77777777" w:rsidR="00EB5A26" w:rsidRPr="00EB5A26" w:rsidRDefault="00EB5A26" w:rsidP="00EB5A26">
            <w:pPr>
              <w:pStyle w:val="SIText"/>
            </w:pPr>
            <w:r w:rsidRPr="00EB5A26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3E0F660D" w14:textId="77777777" w:rsidR="00EB5A26" w:rsidRPr="00EB5A26" w:rsidRDefault="00EB5A26" w:rsidP="00EB5A26">
            <w:pPr>
              <w:pStyle w:val="SIText"/>
            </w:pPr>
          </w:p>
          <w:p w14:paraId="077C0FC6" w14:textId="2DD2E129" w:rsidR="00373436" w:rsidRPr="000754EC" w:rsidRDefault="00EB5A26" w:rsidP="00C80C34">
            <w:pPr>
              <w:pStyle w:val="SIText"/>
            </w:pPr>
            <w:r w:rsidRPr="00EB5A26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EB5B92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11C6CFD5" w:rsidR="00F1480E" w:rsidRPr="003437FF" w:rsidRDefault="008E53CF" w:rsidP="003437FF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437FF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257A4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31FCA5D" w:rsidR="00E257A4" w:rsidRPr="00E257A4" w:rsidRDefault="00E257A4" w:rsidP="00E257A4">
            <w:pPr>
              <w:pStyle w:val="SIText"/>
            </w:pPr>
            <w:r w:rsidRPr="00E257A4">
              <w:t>1. Establish a valid sampling plan</w:t>
            </w:r>
          </w:p>
        </w:tc>
        <w:tc>
          <w:tcPr>
            <w:tcW w:w="3604" w:type="pct"/>
            <w:shd w:val="clear" w:color="auto" w:fill="auto"/>
          </w:tcPr>
          <w:p w14:paraId="6BE6DA7B" w14:textId="45A31D2A" w:rsidR="00E257A4" w:rsidRPr="00E257A4" w:rsidRDefault="00E257A4" w:rsidP="00E257A4">
            <w:pPr>
              <w:pStyle w:val="SIText"/>
            </w:pPr>
            <w:r w:rsidRPr="00E257A4">
              <w:t xml:space="preserve">1.1 Recognise and use sampling tables from </w:t>
            </w:r>
            <w:r w:rsidR="006F1E49">
              <w:t xml:space="preserve">Australian </w:t>
            </w:r>
            <w:r w:rsidR="00125545">
              <w:t>Standard</w:t>
            </w:r>
          </w:p>
          <w:p w14:paraId="125892BA" w14:textId="1CC310C3" w:rsidR="00E257A4" w:rsidRDefault="00E257A4" w:rsidP="00E257A4">
            <w:pPr>
              <w:pStyle w:val="SIText"/>
            </w:pPr>
            <w:r w:rsidRPr="00E257A4">
              <w:t>1.2 Determine scope and purpose of sampling</w:t>
            </w:r>
          </w:p>
          <w:p w14:paraId="24F1FD8E" w14:textId="2743C587" w:rsidR="005212FA" w:rsidRDefault="005212FA" w:rsidP="00E257A4">
            <w:pPr>
              <w:pStyle w:val="SIText"/>
            </w:pPr>
            <w:r>
              <w:t xml:space="preserve">1.3 </w:t>
            </w:r>
            <w:r w:rsidR="007127CA">
              <w:t>Identify the parameters to be measured</w:t>
            </w:r>
            <w:r>
              <w:t xml:space="preserve"> </w:t>
            </w:r>
          </w:p>
          <w:p w14:paraId="0266BD85" w14:textId="79AC214E" w:rsidR="007127CA" w:rsidRDefault="005212FA" w:rsidP="00E257A4">
            <w:pPr>
              <w:pStyle w:val="SIText"/>
            </w:pPr>
            <w:r>
              <w:t>1.4 Determine how performance will be measured</w:t>
            </w:r>
          </w:p>
          <w:p w14:paraId="09207F34" w14:textId="1353657A" w:rsidR="00125545" w:rsidRPr="00125545" w:rsidRDefault="00125545" w:rsidP="00125545">
            <w:pPr>
              <w:pStyle w:val="SIText"/>
            </w:pPr>
            <w:r w:rsidRPr="00125545">
              <w:t>1.</w:t>
            </w:r>
            <w:r>
              <w:t>5</w:t>
            </w:r>
            <w:r w:rsidRPr="00125545">
              <w:t xml:space="preserve"> Plan for how and when samples will be taken</w:t>
            </w:r>
          </w:p>
          <w:p w14:paraId="041CB841" w14:textId="27274661" w:rsidR="00125545" w:rsidRDefault="00125545" w:rsidP="00125545">
            <w:pPr>
              <w:pStyle w:val="SIText"/>
            </w:pPr>
            <w:r w:rsidRPr="00125545">
              <w:t>1.</w:t>
            </w:r>
            <w:r>
              <w:t>6</w:t>
            </w:r>
            <w:r w:rsidRPr="00125545">
              <w:t xml:space="preserve"> Determine sample size for valid assessment</w:t>
            </w:r>
          </w:p>
          <w:p w14:paraId="0ACD8386" w14:textId="2A9AC98D" w:rsidR="00E257A4" w:rsidRPr="00E257A4" w:rsidRDefault="005212FA" w:rsidP="00E257A4">
            <w:pPr>
              <w:pStyle w:val="SIText"/>
            </w:pPr>
            <w:r>
              <w:t>1.</w:t>
            </w:r>
            <w:r w:rsidR="00125545">
              <w:t>7</w:t>
            </w:r>
            <w:r>
              <w:t xml:space="preserve"> </w:t>
            </w:r>
            <w:r w:rsidR="00125545">
              <w:t>Identify levels for triggering corrective actions</w:t>
            </w:r>
          </w:p>
        </w:tc>
      </w:tr>
      <w:tr w:rsidR="007127CA" w:rsidRPr="00963A46" w14:paraId="1BEF80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E1D33B" w14:textId="459EECE7" w:rsidR="007127CA" w:rsidRPr="00E257A4" w:rsidRDefault="005212FA" w:rsidP="00E257A4">
            <w:pPr>
              <w:pStyle w:val="SIText"/>
            </w:pPr>
            <w:r>
              <w:t>2. I</w:t>
            </w:r>
            <w:r w:rsidRPr="005212FA">
              <w:t>mplement a sampling plan</w:t>
            </w:r>
          </w:p>
        </w:tc>
        <w:tc>
          <w:tcPr>
            <w:tcW w:w="3604" w:type="pct"/>
            <w:shd w:val="clear" w:color="auto" w:fill="auto"/>
          </w:tcPr>
          <w:p w14:paraId="6632442F" w14:textId="34FAEDE4" w:rsidR="007127CA" w:rsidRDefault="005212FA" w:rsidP="007127CA">
            <w:pPr>
              <w:pStyle w:val="SIText"/>
            </w:pPr>
            <w:r>
              <w:t>2.1</w:t>
            </w:r>
            <w:r w:rsidR="007127CA" w:rsidRPr="007127CA">
              <w:t xml:space="preserve"> Conduct sampling according to </w:t>
            </w:r>
            <w:r w:rsidR="007127CA">
              <w:t xml:space="preserve">identified </w:t>
            </w:r>
            <w:r w:rsidR="00125545">
              <w:t xml:space="preserve">sampling </w:t>
            </w:r>
            <w:r w:rsidR="007127CA">
              <w:t>plan</w:t>
            </w:r>
            <w:r w:rsidR="00125545">
              <w:t>, using appropriate facilities</w:t>
            </w:r>
          </w:p>
          <w:p w14:paraId="1A5A3C8A" w14:textId="6EAD8499" w:rsidR="005212FA" w:rsidRPr="007127CA" w:rsidRDefault="005212FA" w:rsidP="007127CA">
            <w:pPr>
              <w:pStyle w:val="SIText"/>
            </w:pPr>
            <w:r>
              <w:t>2.2 Use aseptic techniques</w:t>
            </w:r>
          </w:p>
          <w:p w14:paraId="316E9D7C" w14:textId="2F40FBAF" w:rsidR="007127CA" w:rsidRPr="007127CA" w:rsidRDefault="005212FA" w:rsidP="007127CA">
            <w:pPr>
              <w:pStyle w:val="SIText"/>
            </w:pPr>
            <w:r>
              <w:t>2.3</w:t>
            </w:r>
            <w:r w:rsidR="007127CA" w:rsidRPr="007127CA">
              <w:t xml:space="preserve"> Record and monitor </w:t>
            </w:r>
            <w:r w:rsidR="00613672">
              <w:t>sampling data</w:t>
            </w:r>
          </w:p>
          <w:p w14:paraId="54715C51" w14:textId="5336579E" w:rsidR="007127CA" w:rsidRPr="00E257A4" w:rsidRDefault="005212FA" w:rsidP="007127CA">
            <w:pPr>
              <w:pStyle w:val="SIText"/>
            </w:pPr>
            <w:r>
              <w:t xml:space="preserve">2.4 </w:t>
            </w:r>
            <w:r w:rsidR="007127CA" w:rsidRPr="007127CA">
              <w:t xml:space="preserve">Interpret and report </w:t>
            </w:r>
            <w:r w:rsidR="00613672">
              <w:t>outcomes of sampling</w:t>
            </w:r>
            <w:r w:rsidR="007127CA" w:rsidRPr="007127CA">
              <w:t xml:space="preserve"> to relevant personnel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607E6" w:rsidRPr="00336FCA" w:rsidDel="00423CB2" w14:paraId="101C7EF1" w14:textId="77777777" w:rsidTr="00CA2922">
        <w:trPr>
          <w:tblHeader/>
        </w:trPr>
        <w:tc>
          <w:tcPr>
            <w:tcW w:w="1396" w:type="pct"/>
          </w:tcPr>
          <w:p w14:paraId="2964058D" w14:textId="7225CEED" w:rsidR="00C607E6" w:rsidRDefault="00C607E6" w:rsidP="0061367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D35B2E2" w14:textId="31FE01ED" w:rsidR="00C607E6" w:rsidRDefault="00C607E6" w:rsidP="00613672">
            <w:pPr>
              <w:pStyle w:val="SIBulletList1"/>
              <w:rPr>
                <w:rFonts w:eastAsiaTheme="majorEastAsia"/>
              </w:rPr>
            </w:pPr>
            <w:r w:rsidRPr="00C607E6">
              <w:rPr>
                <w:rFonts w:eastAsiaTheme="majorEastAsia"/>
              </w:rPr>
              <w:t xml:space="preserve">Interpret regulations and </w:t>
            </w:r>
            <w:r>
              <w:rPr>
                <w:rFonts w:eastAsiaTheme="majorEastAsia"/>
              </w:rPr>
              <w:t xml:space="preserve">industry </w:t>
            </w:r>
            <w:r w:rsidRPr="00C607E6">
              <w:rPr>
                <w:rFonts w:eastAsiaTheme="majorEastAsia"/>
              </w:rPr>
              <w:t>guideline</w:t>
            </w:r>
            <w:r>
              <w:rPr>
                <w:rFonts w:eastAsiaTheme="majorEastAsia"/>
              </w:rPr>
              <w:t>s</w:t>
            </w:r>
            <w:r w:rsidRPr="00C607E6">
              <w:rPr>
                <w:rFonts w:eastAsiaTheme="majorEastAsia"/>
              </w:rPr>
              <w:t xml:space="preserve"> for </w:t>
            </w:r>
            <w:r>
              <w:rPr>
                <w:rFonts w:eastAsiaTheme="majorEastAsia"/>
              </w:rPr>
              <w:t>establishing sampling programs</w:t>
            </w:r>
          </w:p>
        </w:tc>
      </w:tr>
      <w:tr w:rsidR="006F1E49" w:rsidRPr="00336FCA" w:rsidDel="00423CB2" w14:paraId="711E5DA3" w14:textId="77777777" w:rsidTr="00CA2922">
        <w:trPr>
          <w:tblHeader/>
        </w:trPr>
        <w:tc>
          <w:tcPr>
            <w:tcW w:w="1396" w:type="pct"/>
          </w:tcPr>
          <w:p w14:paraId="5EBFF5FD" w14:textId="49678045" w:rsidR="006F1E49" w:rsidRPr="005404CB" w:rsidRDefault="006F1E49" w:rsidP="008E53C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54CDF47" w14:textId="4B0BCCFD" w:rsidR="006F1E49" w:rsidRPr="005404CB" w:rsidRDefault="006F1E49" w:rsidP="008E53C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Record </w:t>
            </w:r>
            <w:r w:rsidR="00613672">
              <w:rPr>
                <w:rFonts w:eastAsiaTheme="majorEastAsia"/>
              </w:rPr>
              <w:t>sampling data</w:t>
            </w:r>
            <w:r>
              <w:rPr>
                <w:rFonts w:eastAsiaTheme="majorEastAsia"/>
              </w:rPr>
              <w:t xml:space="preserve"> using paper-based and/or digital formats</w:t>
            </w:r>
          </w:p>
        </w:tc>
      </w:tr>
      <w:tr w:rsidR="006F1E49" w:rsidRPr="00336FCA" w:rsidDel="00423CB2" w14:paraId="3B918BBA" w14:textId="77777777" w:rsidTr="00CA2922">
        <w:trPr>
          <w:tblHeader/>
        </w:trPr>
        <w:tc>
          <w:tcPr>
            <w:tcW w:w="1396" w:type="pct"/>
          </w:tcPr>
          <w:p w14:paraId="15E9E160" w14:textId="64B01CD5" w:rsidR="006F1E49" w:rsidRPr="005404CB" w:rsidRDefault="006F1E49" w:rsidP="008E53C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4877EB7A" w14:textId="12246A3B" w:rsidR="006F1E49" w:rsidRPr="005404CB" w:rsidRDefault="00613672" w:rsidP="008E53C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and monitor</w:t>
            </w:r>
            <w:r w:rsidR="006F1E49">
              <w:rPr>
                <w:rFonts w:eastAsiaTheme="majorEastAsia"/>
              </w:rPr>
              <w:t xml:space="preserve"> sampling data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1AC6ABCB" w:rsidR="00041E59" w:rsidRPr="005404CB" w:rsidRDefault="00772CAD" w:rsidP="005404CB">
            <w:pPr>
              <w:pStyle w:val="SIText"/>
            </w:pPr>
            <w:r w:rsidRPr="00772CAD">
              <w:t>AMP</w:t>
            </w:r>
            <w:r w:rsidR="008E53CF">
              <w:t>QUA</w:t>
            </w:r>
            <w:r w:rsidRPr="00772CAD">
              <w:t>4</w:t>
            </w:r>
            <w:r w:rsidR="008E53CF">
              <w:t>X</w:t>
            </w:r>
            <w:r w:rsidRPr="00772CAD">
              <w:t>1</w:t>
            </w:r>
            <w:r w:rsidR="008E53CF">
              <w:t>7</w:t>
            </w:r>
            <w:r w:rsidRPr="00772CAD">
              <w:t xml:space="preserve"> Establish sampling program</w:t>
            </w:r>
          </w:p>
        </w:tc>
        <w:tc>
          <w:tcPr>
            <w:tcW w:w="1105" w:type="pct"/>
          </w:tcPr>
          <w:p w14:paraId="6623A6C9" w14:textId="52B95500" w:rsidR="00041E59" w:rsidRPr="005404CB" w:rsidRDefault="00613672" w:rsidP="005404CB">
            <w:pPr>
              <w:pStyle w:val="SIText"/>
            </w:pPr>
            <w:r w:rsidRPr="00613672">
              <w:t>AMPX421 Establish sampling program</w:t>
            </w:r>
          </w:p>
        </w:tc>
        <w:tc>
          <w:tcPr>
            <w:tcW w:w="1251" w:type="pct"/>
          </w:tcPr>
          <w:p w14:paraId="2063AE98" w14:textId="4222CBAF" w:rsidR="00613672" w:rsidRPr="00613672" w:rsidRDefault="00613672" w:rsidP="00613672">
            <w:pPr>
              <w:pStyle w:val="SIText"/>
            </w:pPr>
            <w:r w:rsidRPr="00613672">
              <w:t>Unit code updated</w:t>
            </w:r>
          </w:p>
          <w:p w14:paraId="2B2DB9B0" w14:textId="5CAEAD8B" w:rsidR="00613672" w:rsidRPr="00613672" w:rsidRDefault="00613672" w:rsidP="00613672">
            <w:pPr>
              <w:pStyle w:val="SIText"/>
            </w:pPr>
            <w:r w:rsidRPr="00613672">
              <w:t xml:space="preserve">Performance </w:t>
            </w:r>
            <w:r w:rsidR="003437FF">
              <w:t>C</w:t>
            </w:r>
            <w:r w:rsidRPr="00613672">
              <w:t>riteria clarified</w:t>
            </w:r>
          </w:p>
          <w:p w14:paraId="14395ED2" w14:textId="4BACEDEF" w:rsidR="00613672" w:rsidRPr="00613672" w:rsidRDefault="00613672" w:rsidP="00613672">
            <w:pPr>
              <w:pStyle w:val="SIText"/>
            </w:pPr>
            <w:r w:rsidRPr="00613672">
              <w:t>Element 1 split into two</w:t>
            </w:r>
          </w:p>
          <w:p w14:paraId="77F75582" w14:textId="3919D925" w:rsidR="00613672" w:rsidRPr="00613672" w:rsidRDefault="00613672" w:rsidP="00613672">
            <w:pPr>
              <w:pStyle w:val="SIText"/>
            </w:pPr>
            <w:r w:rsidRPr="00613672">
              <w:t xml:space="preserve">Foundation </w:t>
            </w:r>
            <w:r w:rsidR="003437FF">
              <w:t>S</w:t>
            </w:r>
            <w:r w:rsidRPr="00613672">
              <w:t>kills added</w:t>
            </w:r>
          </w:p>
          <w:p w14:paraId="38EF1B27" w14:textId="59500918" w:rsidR="00041E59" w:rsidRPr="005404CB" w:rsidRDefault="00613672" w:rsidP="00613672">
            <w:pPr>
              <w:pStyle w:val="SIText"/>
            </w:pPr>
            <w:r w:rsidRPr="00613672">
              <w:t xml:space="preserve">Performance Evidence, Knowledge </w:t>
            </w:r>
            <w:r w:rsidR="003437FF">
              <w:t>E</w:t>
            </w:r>
            <w:r w:rsidRPr="00613672">
              <w:t>vidence and Assessment Conditions revised</w:t>
            </w:r>
          </w:p>
        </w:tc>
        <w:tc>
          <w:tcPr>
            <w:tcW w:w="1616" w:type="pct"/>
          </w:tcPr>
          <w:p w14:paraId="44BBFF38" w14:textId="28CF4198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03D7F7E3" w:rsidR="00F1480E" w:rsidRPr="004747C2" w:rsidRDefault="00606C7E" w:rsidP="004747C2">
            <w:pPr>
              <w:pStyle w:val="SIText"/>
            </w:pPr>
            <w:hyperlink r:id="rId11" w:history="1">
              <w:r w:rsidR="004747C2" w:rsidRPr="004747C2">
                <w:t>https://vetnet.gov.au/Pages/TrainingDocs.aspx?q=5e2e56b7-698f-4822-84bb-25adbb8443a7</w:t>
              </w:r>
            </w:hyperlink>
            <w:r w:rsidR="00E40225" w:rsidRPr="004747C2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95B3B6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41A68" w:rsidRPr="00641A68">
              <w:t>AMP</w:t>
            </w:r>
            <w:r w:rsidR="008E53CF">
              <w:t>QUA</w:t>
            </w:r>
            <w:r w:rsidR="00641A68" w:rsidRPr="00641A68">
              <w:t>4</w:t>
            </w:r>
            <w:r w:rsidR="008E53CF">
              <w:t>X17</w:t>
            </w:r>
            <w:r w:rsidR="00641A68" w:rsidRPr="00641A68">
              <w:t xml:space="preserve"> Establish sampling program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85F5F90" w14:textId="26D9AB94" w:rsidR="00613672" w:rsidRDefault="00613672">
            <w:pPr>
              <w:pStyle w:val="SIText"/>
            </w:pPr>
            <w:r w:rsidRPr="00613672">
              <w:t>An individual demonstrating competency must satisfy all of the elements and performance criteria in this unit.</w:t>
            </w:r>
          </w:p>
          <w:p w14:paraId="07981EAB" w14:textId="77777777" w:rsidR="008E53CF" w:rsidRPr="00613672" w:rsidRDefault="008E53CF" w:rsidP="008E53CF">
            <w:pPr>
              <w:pStyle w:val="SIText"/>
            </w:pPr>
          </w:p>
          <w:p w14:paraId="596C878F" w14:textId="7ACFF753" w:rsidR="00613672" w:rsidRDefault="00613672" w:rsidP="00613672">
            <w:pPr>
              <w:pStyle w:val="SIText"/>
            </w:pPr>
            <w:r w:rsidRPr="00613672">
              <w:t>There must be evidence that the individual has establish</w:t>
            </w:r>
            <w:r>
              <w:t>ed at least one</w:t>
            </w:r>
            <w:r w:rsidRPr="00613672">
              <w:t xml:space="preserve"> sampling </w:t>
            </w:r>
            <w:r>
              <w:t>program, including:</w:t>
            </w:r>
          </w:p>
          <w:p w14:paraId="2313B08B" w14:textId="0C520F04" w:rsidR="00613672" w:rsidRDefault="00613672" w:rsidP="008E53CF">
            <w:pPr>
              <w:pStyle w:val="SIBulletList1"/>
            </w:pPr>
            <w:r>
              <w:t>planned sample collection in line with</w:t>
            </w:r>
            <w:r w:rsidRPr="00613672">
              <w:t xml:space="preserve"> relevant Australian Standard</w:t>
            </w:r>
          </w:p>
          <w:p w14:paraId="7BC4528D" w14:textId="2E4C8197" w:rsidR="00613672" w:rsidRPr="00613672" w:rsidRDefault="00613672" w:rsidP="00613672">
            <w:pPr>
              <w:pStyle w:val="SIBulletList1"/>
            </w:pPr>
            <w:r>
              <w:t>used</w:t>
            </w:r>
            <w:r w:rsidRPr="00613672">
              <w:t xml:space="preserve"> aseptic sampling techniques for micro-samples or swabs</w:t>
            </w:r>
          </w:p>
          <w:p w14:paraId="49081BB4" w14:textId="7FDE0893" w:rsidR="00556C4C" w:rsidRPr="005404CB" w:rsidRDefault="00613672" w:rsidP="008E53CF">
            <w:pPr>
              <w:pStyle w:val="SIBulletList1"/>
            </w:pPr>
            <w:r w:rsidRPr="00613672">
              <w:t>record</w:t>
            </w:r>
            <w:r>
              <w:t>ed</w:t>
            </w:r>
            <w:r w:rsidRPr="00613672">
              <w:t xml:space="preserve"> and monitor</w:t>
            </w:r>
            <w:r>
              <w:t>ed</w:t>
            </w:r>
            <w:r w:rsidRPr="00613672">
              <w:t xml:space="preserve"> sampling data</w:t>
            </w:r>
            <w:r w:rsidR="00125545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7D95D777" w14:textId="77777777" w:rsidR="00125545" w:rsidRPr="00125545" w:rsidRDefault="00125545" w:rsidP="00125545">
            <w:pPr>
              <w:pStyle w:val="SIText"/>
            </w:pPr>
            <w:r w:rsidRPr="00125545">
              <w:t>An individual must be able to demonstrate the knowledge required to perform the tasks outlined in the elements and performance criteria of this unit. This includes knowledge of:</w:t>
            </w:r>
          </w:p>
          <w:p w14:paraId="47BCA008" w14:textId="47D87A54" w:rsidR="00125545" w:rsidRDefault="00125545" w:rsidP="00AA10BD">
            <w:pPr>
              <w:pStyle w:val="SIBulletList1"/>
            </w:pPr>
            <w:r>
              <w:t>purpose of sampling programs</w:t>
            </w:r>
            <w:r w:rsidR="00040C55">
              <w:t xml:space="preserve"> and types of samples taken</w:t>
            </w:r>
            <w:r>
              <w:t xml:space="preserve"> in </w:t>
            </w:r>
            <w:r w:rsidR="00040C55">
              <w:t xml:space="preserve">a </w:t>
            </w:r>
            <w:r>
              <w:t xml:space="preserve">meat </w:t>
            </w:r>
            <w:r w:rsidR="00040C55">
              <w:t>processing premises</w:t>
            </w:r>
          </w:p>
          <w:p w14:paraId="533C10B2" w14:textId="19C77F87" w:rsidR="00125545" w:rsidRPr="00125545" w:rsidRDefault="00125545">
            <w:pPr>
              <w:pStyle w:val="SIBulletList1"/>
            </w:pPr>
            <w:r w:rsidRPr="00125545">
              <w:t xml:space="preserve">routine tests performed on meat or meat products </w:t>
            </w:r>
            <w:r>
              <w:t>at worksite</w:t>
            </w:r>
          </w:p>
          <w:p w14:paraId="36B9FEAA" w14:textId="607F1A7E" w:rsidR="00125545" w:rsidRDefault="00125545" w:rsidP="00AA10BD">
            <w:pPr>
              <w:pStyle w:val="SIBulletList1"/>
            </w:pPr>
            <w:r>
              <w:t>critical limits for sampling program</w:t>
            </w:r>
          </w:p>
          <w:p w14:paraId="07284285" w14:textId="511C3AF9" w:rsidR="00125545" w:rsidRDefault="00125545" w:rsidP="00AA10BD">
            <w:pPr>
              <w:pStyle w:val="SIBulletList1"/>
            </w:pPr>
            <w:r>
              <w:t>corrective actions to be taken when critical limits are reached</w:t>
            </w:r>
          </w:p>
          <w:p w14:paraId="430F3E05" w14:textId="2B874B59" w:rsidR="00125545" w:rsidRDefault="00125545" w:rsidP="00AA10BD">
            <w:pPr>
              <w:pStyle w:val="SIBulletList1"/>
            </w:pPr>
            <w:r>
              <w:t>sampling methods</w:t>
            </w:r>
          </w:p>
          <w:p w14:paraId="00626CB4" w14:textId="362E8B32" w:rsidR="00125545" w:rsidRDefault="00125545" w:rsidP="00AA10BD">
            <w:pPr>
              <w:pStyle w:val="SIBulletList1"/>
            </w:pPr>
            <w:r>
              <w:t>aseptic technique</w:t>
            </w:r>
          </w:p>
          <w:p w14:paraId="329EC9F8" w14:textId="1CBF6166" w:rsidR="00125545" w:rsidRDefault="00125545" w:rsidP="00AA10BD">
            <w:pPr>
              <w:pStyle w:val="SIBulletList1"/>
            </w:pPr>
            <w:r>
              <w:t>sampling equipment</w:t>
            </w:r>
          </w:p>
          <w:p w14:paraId="2E533764" w14:textId="77777777" w:rsidR="00AA10BD" w:rsidRPr="00AA10BD" w:rsidRDefault="00AA10BD" w:rsidP="00AA10BD">
            <w:pPr>
              <w:pStyle w:val="SIBulletList1"/>
            </w:pPr>
            <w:r w:rsidRPr="00AA10BD">
              <w:t>preparation and analysis of specimens or samples</w:t>
            </w:r>
          </w:p>
          <w:p w14:paraId="66608BB7" w14:textId="7D383540" w:rsidR="00F1480E" w:rsidRPr="005404CB" w:rsidRDefault="00AA10BD" w:rsidP="00AA10BD">
            <w:pPr>
              <w:pStyle w:val="SIBulletList1"/>
            </w:pPr>
            <w:r w:rsidRPr="00AA10BD">
              <w:t xml:space="preserve">requirements of </w:t>
            </w:r>
            <w:r w:rsidRPr="003437FF">
              <w:rPr>
                <w:rStyle w:val="SIText-Italic"/>
              </w:rPr>
              <w:t>Australian Standard</w:t>
            </w:r>
            <w:r w:rsidR="00FB5F34" w:rsidRPr="003437FF">
              <w:rPr>
                <w:rStyle w:val="SIText-Italic"/>
              </w:rPr>
              <w:t xml:space="preserve"> 1199.1-2003 Sampling procedures for inspection by attributes</w:t>
            </w:r>
            <w:r w:rsidR="00FB5F34">
              <w:t>, or its successor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3905D950" w14:textId="77777777" w:rsidR="00C607E6" w:rsidRPr="00C607E6" w:rsidRDefault="00C607E6" w:rsidP="00C607E6">
            <w:pPr>
              <w:pStyle w:val="SIText"/>
            </w:pPr>
            <w:r w:rsidRPr="00C607E6">
              <w:t>Assessment of the skills in this unit of competency must take place under the following conditions:</w:t>
            </w:r>
          </w:p>
          <w:p w14:paraId="306EA5C2" w14:textId="77777777" w:rsidR="00C607E6" w:rsidRPr="00C607E6" w:rsidRDefault="00C607E6" w:rsidP="00C607E6">
            <w:pPr>
              <w:pStyle w:val="SIBulletList1"/>
            </w:pPr>
            <w:r w:rsidRPr="00C607E6">
              <w:t>physical conditions:</w:t>
            </w:r>
          </w:p>
          <w:p w14:paraId="1FD9D932" w14:textId="1A8B77F9" w:rsidR="00C607E6" w:rsidRPr="00C607E6" w:rsidRDefault="00C607E6" w:rsidP="008E53CF">
            <w:pPr>
              <w:pStyle w:val="SIBulletList2"/>
            </w:pPr>
            <w:r w:rsidRPr="00C607E6">
              <w:t>skills must be demonstrated in a meat processing workplace or an environment that accurately represents workplace conditions</w:t>
            </w:r>
          </w:p>
          <w:p w14:paraId="036E2537" w14:textId="77777777" w:rsidR="00C607E6" w:rsidRPr="00C607E6" w:rsidRDefault="00C607E6" w:rsidP="00C607E6">
            <w:pPr>
              <w:pStyle w:val="SIBulletList1"/>
            </w:pPr>
            <w:r w:rsidRPr="00C607E6">
              <w:t>resources, equipment and materials:</w:t>
            </w:r>
          </w:p>
          <w:p w14:paraId="33965E7C" w14:textId="0091618E" w:rsidR="00C607E6" w:rsidRPr="00C607E6" w:rsidRDefault="00C607E6" w:rsidP="008E53CF">
            <w:pPr>
              <w:pStyle w:val="SIBulletList2"/>
            </w:pPr>
            <w:r w:rsidRPr="00C607E6">
              <w:t xml:space="preserve">meat </w:t>
            </w:r>
            <w:r>
              <w:t>products</w:t>
            </w:r>
            <w:r w:rsidR="00040C55">
              <w:t xml:space="preserve"> and/or meat processing equipment</w:t>
            </w:r>
          </w:p>
          <w:p w14:paraId="2AB39B08" w14:textId="125529F7" w:rsidR="00C607E6" w:rsidRDefault="00C607E6" w:rsidP="008E53CF">
            <w:pPr>
              <w:pStyle w:val="SIBulletList2"/>
            </w:pPr>
            <w:r>
              <w:t>sampling</w:t>
            </w:r>
            <w:r w:rsidRPr="00C607E6">
              <w:t xml:space="preserve"> equipment</w:t>
            </w:r>
          </w:p>
          <w:p w14:paraId="38CC6ACA" w14:textId="77777777" w:rsidR="00C607E6" w:rsidRPr="00C607E6" w:rsidRDefault="00C607E6" w:rsidP="008E53CF">
            <w:pPr>
              <w:pStyle w:val="SIBulletList2"/>
            </w:pPr>
            <w:r w:rsidRPr="00C607E6">
              <w:t>reporting and monitoring systems</w:t>
            </w:r>
          </w:p>
          <w:p w14:paraId="48AAF523" w14:textId="77777777" w:rsidR="00C607E6" w:rsidRPr="00C607E6" w:rsidRDefault="00C607E6" w:rsidP="00C607E6">
            <w:pPr>
              <w:pStyle w:val="SIBulletList1"/>
            </w:pPr>
            <w:r w:rsidRPr="00C607E6">
              <w:t>specifications:</w:t>
            </w:r>
          </w:p>
          <w:p w14:paraId="0FF9D6B3" w14:textId="77777777" w:rsidR="00C607E6" w:rsidRDefault="00C607E6" w:rsidP="00C607E6">
            <w:pPr>
              <w:pStyle w:val="SIBulletList2"/>
            </w:pPr>
            <w:r w:rsidRPr="00C607E6">
              <w:t>quality policy, system and procedures</w:t>
            </w:r>
          </w:p>
          <w:p w14:paraId="11918CDC" w14:textId="47BC616E" w:rsidR="00C607E6" w:rsidRPr="00C607E6" w:rsidRDefault="00C607E6" w:rsidP="008E53CF">
            <w:pPr>
              <w:pStyle w:val="SIBulletList2"/>
            </w:pPr>
            <w:r>
              <w:t>relevant Australian Standard.</w:t>
            </w:r>
          </w:p>
          <w:p w14:paraId="1D22D4B9" w14:textId="77777777" w:rsidR="00C607E6" w:rsidRPr="00C607E6" w:rsidRDefault="00C607E6" w:rsidP="00C607E6">
            <w:pPr>
              <w:pStyle w:val="SIText"/>
            </w:pPr>
          </w:p>
          <w:p w14:paraId="44B846BC" w14:textId="77777777" w:rsidR="00606C7E" w:rsidRDefault="00606C7E" w:rsidP="00606C7E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79BA1D3" w14:textId="77777777" w:rsidR="00606C7E" w:rsidRDefault="00606C7E" w:rsidP="00AA10BD">
            <w:pPr>
              <w:pStyle w:val="SIText"/>
            </w:pPr>
          </w:p>
          <w:p w14:paraId="72FC2BF3" w14:textId="25A720A2" w:rsidR="00F1480E" w:rsidRPr="00AA10BD" w:rsidRDefault="00C607E6" w:rsidP="00AA10BD">
            <w:pPr>
              <w:pStyle w:val="SIText"/>
            </w:pPr>
            <w:r w:rsidRPr="00C607E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4F4751DE" w:rsidR="00F1480E" w:rsidRPr="005404CB" w:rsidRDefault="00606C7E" w:rsidP="005404CB">
            <w:pPr>
              <w:pStyle w:val="SIText"/>
            </w:pPr>
            <w:hyperlink r:id="rId12" w:history="1">
              <w:r w:rsidR="00AA10BD" w:rsidRPr="00AA10BD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CD8DE" w14:textId="77777777" w:rsidR="006A6FD8" w:rsidRDefault="006A6FD8" w:rsidP="00BF3F0A">
      <w:r>
        <w:separator/>
      </w:r>
    </w:p>
    <w:p w14:paraId="21389AC3" w14:textId="77777777" w:rsidR="006A6FD8" w:rsidRDefault="006A6FD8"/>
  </w:endnote>
  <w:endnote w:type="continuationSeparator" w:id="0">
    <w:p w14:paraId="784D91C8" w14:textId="77777777" w:rsidR="006A6FD8" w:rsidRDefault="006A6FD8" w:rsidP="00BF3F0A">
      <w:r>
        <w:continuationSeparator/>
      </w:r>
    </w:p>
    <w:p w14:paraId="52DEAF99" w14:textId="77777777" w:rsidR="006A6FD8" w:rsidRDefault="006A6F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84DCC" w14:textId="77777777" w:rsidR="006A6FD8" w:rsidRDefault="006A6FD8" w:rsidP="00BF3F0A">
      <w:r>
        <w:separator/>
      </w:r>
    </w:p>
    <w:p w14:paraId="05AD9535" w14:textId="77777777" w:rsidR="006A6FD8" w:rsidRDefault="006A6FD8"/>
  </w:footnote>
  <w:footnote w:type="continuationSeparator" w:id="0">
    <w:p w14:paraId="47F27820" w14:textId="77777777" w:rsidR="006A6FD8" w:rsidRDefault="006A6FD8" w:rsidP="00BF3F0A">
      <w:r>
        <w:continuationSeparator/>
      </w:r>
    </w:p>
    <w:p w14:paraId="3BF738F8" w14:textId="77777777" w:rsidR="006A6FD8" w:rsidRDefault="006A6F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2C95C82" w:rsidR="009C2650" w:rsidRPr="00772CAD" w:rsidRDefault="00606C7E" w:rsidP="00772CAD">
    <w:sdt>
      <w:sdtPr>
        <w:rPr>
          <w:lang w:eastAsia="en-US"/>
        </w:rPr>
        <w:id w:val="30728977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B7DD49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72CAD" w:rsidRPr="00772CAD">
      <w:rPr>
        <w:lang w:eastAsia="en-US"/>
      </w:rPr>
      <w:t>AMP</w:t>
    </w:r>
    <w:r w:rsidR="008E53CF">
      <w:t>QUA</w:t>
    </w:r>
    <w:r w:rsidR="00772CAD" w:rsidRPr="00772CAD">
      <w:rPr>
        <w:lang w:eastAsia="en-US"/>
      </w:rPr>
      <w:t>4</w:t>
    </w:r>
    <w:r w:rsidR="008E53CF">
      <w:t>X17</w:t>
    </w:r>
    <w:r w:rsidR="00772CAD" w:rsidRPr="00772CAD">
      <w:rPr>
        <w:lang w:eastAsia="en-US"/>
      </w:rPr>
      <w:t xml:space="preserve"> Establish sampling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20450"/>
    <w:multiLevelType w:val="multilevel"/>
    <w:tmpl w:val="35BCB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335AC0"/>
    <w:multiLevelType w:val="multilevel"/>
    <w:tmpl w:val="75FE3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FA4FE1"/>
    <w:multiLevelType w:val="multilevel"/>
    <w:tmpl w:val="556457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53767169">
    <w:abstractNumId w:val="10"/>
  </w:num>
  <w:num w:numId="2" w16cid:durableId="1229656788">
    <w:abstractNumId w:val="7"/>
  </w:num>
  <w:num w:numId="3" w16cid:durableId="156725547">
    <w:abstractNumId w:val="3"/>
  </w:num>
  <w:num w:numId="4" w16cid:durableId="1759672661">
    <w:abstractNumId w:val="16"/>
  </w:num>
  <w:num w:numId="5" w16cid:durableId="816146632">
    <w:abstractNumId w:val="1"/>
  </w:num>
  <w:num w:numId="6" w16cid:durableId="83184694">
    <w:abstractNumId w:val="9"/>
  </w:num>
  <w:num w:numId="7" w16cid:durableId="545337054">
    <w:abstractNumId w:val="2"/>
  </w:num>
  <w:num w:numId="8" w16cid:durableId="1625966036">
    <w:abstractNumId w:val="0"/>
  </w:num>
  <w:num w:numId="9" w16cid:durableId="594436995">
    <w:abstractNumId w:val="15"/>
  </w:num>
  <w:num w:numId="10" w16cid:durableId="800612220">
    <w:abstractNumId w:val="12"/>
  </w:num>
  <w:num w:numId="11" w16cid:durableId="891110570">
    <w:abstractNumId w:val="14"/>
  </w:num>
  <w:num w:numId="12" w16cid:durableId="569114891">
    <w:abstractNumId w:val="13"/>
  </w:num>
  <w:num w:numId="13" w16cid:durableId="741372093">
    <w:abstractNumId w:val="17"/>
  </w:num>
  <w:num w:numId="14" w16cid:durableId="1354846829">
    <w:abstractNumId w:val="5"/>
  </w:num>
  <w:num w:numId="15" w16cid:durableId="1993369885">
    <w:abstractNumId w:val="6"/>
  </w:num>
  <w:num w:numId="16" w16cid:durableId="1040399138">
    <w:abstractNumId w:val="18"/>
  </w:num>
  <w:num w:numId="17" w16cid:durableId="454063339">
    <w:abstractNumId w:val="11"/>
  </w:num>
  <w:num w:numId="18" w16cid:durableId="1282112259">
    <w:abstractNumId w:val="8"/>
  </w:num>
  <w:num w:numId="19" w16cid:durableId="1234436962">
    <w:abstractNumId w:val="4"/>
  </w:num>
  <w:num w:numId="20" w16cid:durableId="2054428408">
    <w:abstractNumId w:val="14"/>
  </w:num>
  <w:num w:numId="21" w16cid:durableId="7066809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5A79"/>
    <w:rsid w:val="00016803"/>
    <w:rsid w:val="00023992"/>
    <w:rsid w:val="000275AE"/>
    <w:rsid w:val="00040C55"/>
    <w:rsid w:val="00041E59"/>
    <w:rsid w:val="00064BFE"/>
    <w:rsid w:val="00070B3E"/>
    <w:rsid w:val="00071F95"/>
    <w:rsid w:val="000737BB"/>
    <w:rsid w:val="00074E47"/>
    <w:rsid w:val="000754EC"/>
    <w:rsid w:val="0009093B"/>
    <w:rsid w:val="000931B7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5545"/>
    <w:rsid w:val="00133957"/>
    <w:rsid w:val="001372F6"/>
    <w:rsid w:val="00144385"/>
    <w:rsid w:val="00146EEC"/>
    <w:rsid w:val="00151D55"/>
    <w:rsid w:val="00151D93"/>
    <w:rsid w:val="00155882"/>
    <w:rsid w:val="00156EF3"/>
    <w:rsid w:val="00173000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37F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B0D"/>
    <w:rsid w:val="00452F3E"/>
    <w:rsid w:val="0046239A"/>
    <w:rsid w:val="004640AE"/>
    <w:rsid w:val="00466F18"/>
    <w:rsid w:val="004679E3"/>
    <w:rsid w:val="004747C2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12F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3310"/>
    <w:rsid w:val="005B5146"/>
    <w:rsid w:val="005D1AFD"/>
    <w:rsid w:val="005E51E6"/>
    <w:rsid w:val="005F027A"/>
    <w:rsid w:val="005F33CC"/>
    <w:rsid w:val="005F3B1D"/>
    <w:rsid w:val="005F771F"/>
    <w:rsid w:val="00606C7E"/>
    <w:rsid w:val="006121D4"/>
    <w:rsid w:val="00613672"/>
    <w:rsid w:val="00613B49"/>
    <w:rsid w:val="00616845"/>
    <w:rsid w:val="00620E8E"/>
    <w:rsid w:val="00633CFE"/>
    <w:rsid w:val="00634FCA"/>
    <w:rsid w:val="00641A68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6FD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E49"/>
    <w:rsid w:val="006F3622"/>
    <w:rsid w:val="00705EEC"/>
    <w:rsid w:val="00707741"/>
    <w:rsid w:val="007127CA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2CAD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53CF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18CC"/>
    <w:rsid w:val="00A5092E"/>
    <w:rsid w:val="00A554D6"/>
    <w:rsid w:val="00A56E14"/>
    <w:rsid w:val="00A6476B"/>
    <w:rsid w:val="00A76C6C"/>
    <w:rsid w:val="00A87356"/>
    <w:rsid w:val="00A92DD1"/>
    <w:rsid w:val="00AA10BD"/>
    <w:rsid w:val="00AA5338"/>
    <w:rsid w:val="00AA5D02"/>
    <w:rsid w:val="00AB1B8E"/>
    <w:rsid w:val="00AB3EC1"/>
    <w:rsid w:val="00AB46DE"/>
    <w:rsid w:val="00AC0696"/>
    <w:rsid w:val="00AC1B1A"/>
    <w:rsid w:val="00AC4C98"/>
    <w:rsid w:val="00AC5F6B"/>
    <w:rsid w:val="00AD3896"/>
    <w:rsid w:val="00AD5B47"/>
    <w:rsid w:val="00AE1ED9"/>
    <w:rsid w:val="00AE32CB"/>
    <w:rsid w:val="00AF3957"/>
    <w:rsid w:val="00B01A9D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439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07E6"/>
    <w:rsid w:val="00C70626"/>
    <w:rsid w:val="00C72860"/>
    <w:rsid w:val="00C72A48"/>
    <w:rsid w:val="00C73582"/>
    <w:rsid w:val="00C73B90"/>
    <w:rsid w:val="00C742EC"/>
    <w:rsid w:val="00C80C34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054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0A37"/>
    <w:rsid w:val="00E238E6"/>
    <w:rsid w:val="00E257A4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A26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6A33"/>
    <w:rsid w:val="00F62866"/>
    <w:rsid w:val="00F65EF0"/>
    <w:rsid w:val="00F71651"/>
    <w:rsid w:val="00F76191"/>
    <w:rsid w:val="00F76CC6"/>
    <w:rsid w:val="00F83D7C"/>
    <w:rsid w:val="00FB232E"/>
    <w:rsid w:val="00FB5F3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747C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B5F3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D9D80F-7DE2-4041-918A-6F78E7447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4d074fc5-4881-4904-900d-cdf408c29254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144</TotalTime>
  <Pages>3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28</cp:revision>
  <cp:lastPrinted>2016-05-27T05:21:00Z</cp:lastPrinted>
  <dcterms:created xsi:type="dcterms:W3CDTF">2021-08-09T02:15:00Z</dcterms:created>
  <dcterms:modified xsi:type="dcterms:W3CDTF">2022-05-02T04:39:00Z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