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16A81A21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24FA2B2F" w:rsidR="00F1480E" w:rsidRPr="005404CB" w:rsidRDefault="008F4244" w:rsidP="001E4433">
            <w:pPr>
              <w:pStyle w:val="SIText"/>
            </w:pPr>
            <w:r w:rsidRPr="008F4244">
              <w:t xml:space="preserve">This version released with AMP Australian Meat Processing Training Package Version </w:t>
            </w:r>
            <w:r w:rsidR="00D11550">
              <w:t>8</w:t>
            </w:r>
            <w:r w:rsidRPr="008F4244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2F001825" w:rsidR="00F1480E" w:rsidRPr="000815C4" w:rsidRDefault="00913BDE" w:rsidP="00473DC9">
            <w:pPr>
              <w:pStyle w:val="SIUNITCODE"/>
              <w:rPr>
                <w:rStyle w:val="SITemporaryText-green"/>
                <w:color w:val="auto"/>
              </w:rPr>
            </w:pPr>
            <w:r w:rsidRPr="000815C4">
              <w:rPr>
                <w:rStyle w:val="SITemporaryText-green"/>
                <w:color w:val="auto"/>
              </w:rPr>
              <w:t>AMP</w:t>
            </w:r>
            <w:r w:rsidR="00431BA7" w:rsidRPr="000815C4">
              <w:rPr>
                <w:rStyle w:val="SITemporaryText-green"/>
                <w:color w:val="auto"/>
              </w:rPr>
              <w:t>OPR3</w:t>
            </w:r>
            <w:r w:rsidRPr="000815C4">
              <w:rPr>
                <w:rStyle w:val="SITemporaryText-green"/>
                <w:color w:val="auto"/>
              </w:rPr>
              <w:t>X</w:t>
            </w:r>
            <w:r w:rsidR="00431BA7" w:rsidRPr="000815C4">
              <w:rPr>
                <w:rStyle w:val="SITemporaryText-green"/>
                <w:color w:val="auto"/>
              </w:rPr>
              <w:t>1</w:t>
            </w:r>
          </w:p>
        </w:tc>
        <w:tc>
          <w:tcPr>
            <w:tcW w:w="3604" w:type="pct"/>
            <w:shd w:val="clear" w:color="auto" w:fill="auto"/>
          </w:tcPr>
          <w:p w14:paraId="0B6AAD6B" w14:textId="212524A2" w:rsidR="00F1480E" w:rsidRPr="005404CB" w:rsidRDefault="00913BDE" w:rsidP="005404CB">
            <w:pPr>
              <w:pStyle w:val="SIUnittitle"/>
            </w:pPr>
            <w:r>
              <w:t>F</w:t>
            </w:r>
            <w:r w:rsidRPr="00913BDE">
              <w:t>ollow and implement an established work plan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7253A48" w14:textId="5110ED18" w:rsidR="00A51182" w:rsidRDefault="00A51182" w:rsidP="00A51182">
            <w:pPr>
              <w:pStyle w:val="SIText"/>
            </w:pPr>
            <w:r w:rsidRPr="00A51182">
              <w:t>This unit describes the skills and knowledge required to complete tasks individually or in a team context. The tasks involve established routines and procedures using allocated resources with access to readily available procedures and advice. Work plans may need to be modified with supervisor/team leader agreement to suit changing conditions and priorities.</w:t>
            </w:r>
          </w:p>
          <w:p w14:paraId="1164A436" w14:textId="77777777" w:rsidR="0040671F" w:rsidRPr="00A51182" w:rsidRDefault="0040671F" w:rsidP="00A51182">
            <w:pPr>
              <w:pStyle w:val="SIText"/>
            </w:pPr>
          </w:p>
          <w:p w14:paraId="2A39A729" w14:textId="295CB0D4" w:rsidR="00A51182" w:rsidRDefault="00D11550" w:rsidP="00A51182">
            <w:pPr>
              <w:pStyle w:val="SIText"/>
            </w:pPr>
            <w:r w:rsidRPr="00A51182">
              <w:t xml:space="preserve">This unit applies to individuals who work </w:t>
            </w:r>
            <w:r>
              <w:t xml:space="preserve">in quality assurance or team leader roles in the meat processing industry. In these roles, workers </w:t>
            </w:r>
            <w:r w:rsidR="00A51182" w:rsidRPr="00A51182">
              <w:t xml:space="preserve">implement a wide variety of work plans such as schedules, work instructions, customer orders and daily plans. They </w:t>
            </w:r>
            <w:r>
              <w:t>are</w:t>
            </w:r>
            <w:r w:rsidR="00A51182" w:rsidRPr="00A51182">
              <w:t xml:space="preserve"> required to interpret, prioritise, communicate and implement plans in a team environment.</w:t>
            </w:r>
          </w:p>
          <w:p w14:paraId="5BFDC92E" w14:textId="77777777" w:rsidR="0040671F" w:rsidRPr="00A51182" w:rsidRDefault="0040671F" w:rsidP="00A51182">
            <w:pPr>
              <w:pStyle w:val="SIText"/>
            </w:pPr>
          </w:p>
          <w:p w14:paraId="00CEA2EB" w14:textId="321BC01B" w:rsidR="00A51182" w:rsidRDefault="00A51182" w:rsidP="00A51182">
            <w:pPr>
              <w:pStyle w:val="SIText"/>
            </w:pPr>
            <w:r w:rsidRPr="00A51182">
              <w:t>Work and tasks may be allocated through managers, supervisors, work schedules or plans. They may be individual tasks and jobs or team function work schedules.</w:t>
            </w:r>
          </w:p>
          <w:p w14:paraId="6DA58FD7" w14:textId="77777777" w:rsidR="0040671F" w:rsidRPr="00A51182" w:rsidRDefault="0040671F" w:rsidP="00A51182">
            <w:pPr>
              <w:pStyle w:val="SIText"/>
            </w:pPr>
          </w:p>
          <w:p w14:paraId="02F72B5C" w14:textId="77777777" w:rsidR="00D11550" w:rsidRPr="00D11550" w:rsidRDefault="00D11550" w:rsidP="00D11550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D11550">
              <w:t>, food and meat safety regulations, legislation and standards that apply to the workplace.</w:t>
            </w:r>
          </w:p>
          <w:p w14:paraId="5F470F02" w14:textId="77777777" w:rsidR="00D11550" w:rsidRDefault="00D11550" w:rsidP="00D11550">
            <w:pPr>
              <w:pStyle w:val="SIText"/>
            </w:pPr>
          </w:p>
          <w:p w14:paraId="077C0FC6" w14:textId="66F46026" w:rsidR="00373436" w:rsidRPr="000754EC" w:rsidRDefault="00D11550" w:rsidP="00A51182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71D6BC8C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594103B7" w:rsidR="00F1480E" w:rsidRPr="000815C4" w:rsidRDefault="00431BA7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0815C4">
              <w:rPr>
                <w:rStyle w:val="SITemporaryText-green"/>
                <w:color w:val="auto"/>
                <w:sz w:val="20"/>
              </w:rPr>
              <w:t>Operational (OPR)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6E7132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2E386D48" w:rsidR="006E7132" w:rsidRPr="006E7132" w:rsidRDefault="006E7132" w:rsidP="006E7132">
            <w:pPr>
              <w:pStyle w:val="SIText"/>
            </w:pPr>
            <w:r w:rsidRPr="006E7132">
              <w:t xml:space="preserve">1. </w:t>
            </w:r>
            <w:r w:rsidR="00D92CFF">
              <w:t>Plan and prepare for work</w:t>
            </w:r>
          </w:p>
        </w:tc>
        <w:tc>
          <w:tcPr>
            <w:tcW w:w="3604" w:type="pct"/>
            <w:shd w:val="clear" w:color="auto" w:fill="auto"/>
          </w:tcPr>
          <w:p w14:paraId="57BED555" w14:textId="3FFEA02B" w:rsidR="00ED075B" w:rsidRDefault="00ED075B" w:rsidP="006E7132">
            <w:pPr>
              <w:pStyle w:val="SIText"/>
            </w:pPr>
            <w:r>
              <w:t xml:space="preserve">1.1 Identify work </w:t>
            </w:r>
            <w:r w:rsidR="00D92CFF">
              <w:t>activities</w:t>
            </w:r>
            <w:r>
              <w:t xml:space="preserve"> and requirements from work schedules and/or supervisory staff</w:t>
            </w:r>
          </w:p>
          <w:p w14:paraId="62E28F56" w14:textId="45C528EA" w:rsidR="006E7132" w:rsidRPr="006E7132" w:rsidRDefault="006E7132" w:rsidP="006E7132">
            <w:pPr>
              <w:pStyle w:val="SIText"/>
            </w:pPr>
            <w:r w:rsidRPr="006E7132">
              <w:t>1.</w:t>
            </w:r>
            <w:r w:rsidR="00D92CFF">
              <w:t>2</w:t>
            </w:r>
            <w:r w:rsidR="00D92CFF" w:rsidRPr="006E7132">
              <w:t xml:space="preserve"> </w:t>
            </w:r>
            <w:r w:rsidRPr="006E7132">
              <w:t xml:space="preserve">Identify </w:t>
            </w:r>
            <w:r w:rsidR="00D92CFF">
              <w:t xml:space="preserve">and plan </w:t>
            </w:r>
            <w:r w:rsidRPr="006E7132">
              <w:t>team tasks</w:t>
            </w:r>
          </w:p>
          <w:p w14:paraId="28A1C3F0" w14:textId="4743D964" w:rsidR="006E7132" w:rsidRPr="006E7132" w:rsidRDefault="006E7132" w:rsidP="006E7132">
            <w:pPr>
              <w:pStyle w:val="SIText"/>
            </w:pPr>
            <w:r w:rsidRPr="006E7132">
              <w:t>1.</w:t>
            </w:r>
            <w:r w:rsidR="00D92CFF">
              <w:t>3</w:t>
            </w:r>
            <w:r w:rsidR="00D92CFF" w:rsidRPr="006E7132">
              <w:t xml:space="preserve"> </w:t>
            </w:r>
            <w:r w:rsidRPr="006E7132">
              <w:t xml:space="preserve">Identify </w:t>
            </w:r>
            <w:r w:rsidR="00D92CFF">
              <w:t xml:space="preserve">and plan </w:t>
            </w:r>
            <w:r w:rsidRPr="006E7132">
              <w:t xml:space="preserve">work activities </w:t>
            </w:r>
            <w:r w:rsidR="00D92CFF">
              <w:t xml:space="preserve">for </w:t>
            </w:r>
            <w:r w:rsidRPr="006E7132">
              <w:t>individual</w:t>
            </w:r>
            <w:r w:rsidR="00D92CFF">
              <w:t>/s</w:t>
            </w:r>
          </w:p>
          <w:p w14:paraId="0ACD8386" w14:textId="10F7AE3E" w:rsidR="00D92CFF" w:rsidRPr="006E7132" w:rsidRDefault="006E7132" w:rsidP="006E7132">
            <w:pPr>
              <w:pStyle w:val="SIText"/>
            </w:pPr>
            <w:r w:rsidRPr="006E7132">
              <w:t>1.</w:t>
            </w:r>
            <w:r w:rsidR="00D92CFF">
              <w:t>4</w:t>
            </w:r>
            <w:r w:rsidR="00D92CFF" w:rsidRPr="006E7132">
              <w:t xml:space="preserve"> </w:t>
            </w:r>
            <w:r w:rsidRPr="006E7132">
              <w:t>Prioritise work activities as directed</w:t>
            </w:r>
          </w:p>
        </w:tc>
      </w:tr>
      <w:tr w:rsidR="00D92CFF" w:rsidRPr="00963A46" w14:paraId="79B6BAA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9D1A60" w14:textId="594A42FE" w:rsidR="00D92CFF" w:rsidRPr="006E7132" w:rsidRDefault="00D92CFF" w:rsidP="006E7132">
            <w:pPr>
              <w:pStyle w:val="SIText"/>
            </w:pPr>
            <w:r>
              <w:t xml:space="preserve">2. </w:t>
            </w:r>
            <w:r w:rsidRPr="006E7132">
              <w:t>Organise daily work activities</w:t>
            </w:r>
          </w:p>
        </w:tc>
        <w:tc>
          <w:tcPr>
            <w:tcW w:w="3604" w:type="pct"/>
            <w:shd w:val="clear" w:color="auto" w:fill="auto"/>
          </w:tcPr>
          <w:p w14:paraId="12DD0382" w14:textId="77777777" w:rsidR="00D92CFF" w:rsidRDefault="00D92CFF" w:rsidP="006E7132">
            <w:pPr>
              <w:pStyle w:val="SIText"/>
            </w:pPr>
            <w:r>
              <w:t>2.1 Assign tasks to individuals and/or team</w:t>
            </w:r>
          </w:p>
          <w:p w14:paraId="4965002F" w14:textId="77777777" w:rsidR="00D92CFF" w:rsidRDefault="00D92CFF" w:rsidP="00D92CFF">
            <w:pPr>
              <w:pStyle w:val="SIText"/>
            </w:pPr>
            <w:r>
              <w:t xml:space="preserve">2.2 </w:t>
            </w:r>
            <w:r w:rsidRPr="006E7132">
              <w:t xml:space="preserve">Locate </w:t>
            </w:r>
            <w:r>
              <w:t xml:space="preserve">and communicate </w:t>
            </w:r>
            <w:r w:rsidRPr="006E7132">
              <w:t xml:space="preserve">relevant </w:t>
            </w:r>
            <w:r>
              <w:t>s</w:t>
            </w:r>
            <w:r w:rsidRPr="006E7132">
              <w:t xml:space="preserve">tandard </w:t>
            </w:r>
            <w:r>
              <w:t>o</w:t>
            </w:r>
            <w:r w:rsidRPr="006E7132">
              <w:t xml:space="preserve">perating </w:t>
            </w:r>
            <w:r>
              <w:t>p</w:t>
            </w:r>
            <w:r w:rsidRPr="006E7132">
              <w:t>rocedures (SOPs) and work instructions</w:t>
            </w:r>
          </w:p>
          <w:p w14:paraId="5280F797" w14:textId="1635A979" w:rsidR="00D92CFF" w:rsidRDefault="00A41567" w:rsidP="00D92CFF">
            <w:pPr>
              <w:pStyle w:val="SIText"/>
            </w:pPr>
            <w:r>
              <w:t>2.3</w:t>
            </w:r>
            <w:r w:rsidR="00D92CFF">
              <w:t xml:space="preserve"> </w:t>
            </w:r>
            <w:r w:rsidR="00D92CFF" w:rsidRPr="006E7132">
              <w:t xml:space="preserve">Identify </w:t>
            </w:r>
            <w:r w:rsidR="00D92CFF">
              <w:t xml:space="preserve">health and safety </w:t>
            </w:r>
            <w:r w:rsidR="00D92CFF" w:rsidRPr="006E7132">
              <w:t>hazards and</w:t>
            </w:r>
            <w:r w:rsidR="00D92CFF">
              <w:t xml:space="preserve"> risks and </w:t>
            </w:r>
            <w:r w:rsidR="00D92CFF" w:rsidRPr="006E7132">
              <w:t>implement controls</w:t>
            </w:r>
          </w:p>
          <w:p w14:paraId="7D09BD79" w14:textId="1891D221" w:rsidR="00D92CFF" w:rsidRPr="006E7132" w:rsidRDefault="00A41567" w:rsidP="00D92CFF">
            <w:pPr>
              <w:pStyle w:val="SIText"/>
            </w:pPr>
            <w:r>
              <w:t>2.4</w:t>
            </w:r>
            <w:r w:rsidR="00D92CFF">
              <w:t xml:space="preserve"> Identify </w:t>
            </w:r>
            <w:r>
              <w:t xml:space="preserve">regulatory and </w:t>
            </w:r>
            <w:r w:rsidR="00D92CFF">
              <w:t>food safety requirements for tasks</w:t>
            </w:r>
          </w:p>
        </w:tc>
      </w:tr>
      <w:tr w:rsidR="006E7132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3704A627" w:rsidR="006E7132" w:rsidRPr="006E7132" w:rsidRDefault="00A41567" w:rsidP="006E7132">
            <w:pPr>
              <w:pStyle w:val="SIText"/>
            </w:pPr>
            <w:r>
              <w:t>3</w:t>
            </w:r>
            <w:r w:rsidR="006E7132" w:rsidRPr="006E7132">
              <w:t xml:space="preserve">. </w:t>
            </w:r>
            <w:r>
              <w:t>Monitor</w:t>
            </w:r>
            <w:r w:rsidR="00D92CFF">
              <w:t xml:space="preserve"> work</w:t>
            </w:r>
            <w:r>
              <w:t xml:space="preserve"> plan</w:t>
            </w:r>
          </w:p>
        </w:tc>
        <w:tc>
          <w:tcPr>
            <w:tcW w:w="3604" w:type="pct"/>
            <w:shd w:val="clear" w:color="auto" w:fill="auto"/>
          </w:tcPr>
          <w:p w14:paraId="2AFFD58C" w14:textId="4EF3B6FA" w:rsidR="00A41567" w:rsidRDefault="00A41567" w:rsidP="006E7132">
            <w:pPr>
              <w:pStyle w:val="SIText"/>
            </w:pPr>
            <w:r>
              <w:t>3</w:t>
            </w:r>
            <w:r w:rsidR="006E7132" w:rsidRPr="006E7132">
              <w:t>.</w:t>
            </w:r>
            <w:r>
              <w:t xml:space="preserve">1 Undertake work tasks in accordance with work schedule </w:t>
            </w:r>
          </w:p>
          <w:p w14:paraId="2212333B" w14:textId="2A162EC8" w:rsidR="006E7132" w:rsidRDefault="00A41567" w:rsidP="006E7132">
            <w:pPr>
              <w:pStyle w:val="SIText"/>
            </w:pPr>
            <w:r>
              <w:t>3.2 Monitor work to ensure compliance with schedule and workplace procedures</w:t>
            </w:r>
          </w:p>
          <w:p w14:paraId="43E381AE" w14:textId="5AC3207D" w:rsidR="00A41567" w:rsidRPr="006E7132" w:rsidRDefault="00A41567" w:rsidP="006E7132">
            <w:pPr>
              <w:pStyle w:val="SIText"/>
            </w:pPr>
            <w:r>
              <w:t>3.3 Identify and address routine issues as they arise</w:t>
            </w:r>
          </w:p>
          <w:p w14:paraId="2F41F575" w14:textId="62F6A7C6" w:rsidR="006E7132" w:rsidRPr="006E7132" w:rsidRDefault="00A41567" w:rsidP="006E7132">
            <w:pPr>
              <w:pStyle w:val="SIText"/>
            </w:pPr>
            <w:r>
              <w:t>3.4</w:t>
            </w:r>
            <w:r w:rsidR="006E7132" w:rsidRPr="006E7132">
              <w:t xml:space="preserve"> Record </w:t>
            </w:r>
            <w:r>
              <w:t xml:space="preserve">work </w:t>
            </w:r>
            <w:r w:rsidR="006E7132" w:rsidRPr="006E7132">
              <w:t>activities</w:t>
            </w:r>
            <w:r>
              <w:t xml:space="preserve"> following workplace requirements</w:t>
            </w:r>
          </w:p>
        </w:tc>
      </w:tr>
      <w:tr w:rsidR="006E7132" w:rsidRPr="00963A46" w14:paraId="0317031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1DA4E6" w14:textId="15BB5571" w:rsidR="006E7132" w:rsidRPr="006E7132" w:rsidRDefault="006E7132" w:rsidP="006E7132">
            <w:pPr>
              <w:pStyle w:val="SIText"/>
            </w:pPr>
            <w:r w:rsidRPr="006E7132">
              <w:t>4. Modify work plan</w:t>
            </w:r>
          </w:p>
        </w:tc>
        <w:tc>
          <w:tcPr>
            <w:tcW w:w="3604" w:type="pct"/>
            <w:shd w:val="clear" w:color="auto" w:fill="auto"/>
          </w:tcPr>
          <w:p w14:paraId="4EC97A4F" w14:textId="2B8F4CF1" w:rsidR="006E7132" w:rsidRPr="006E7132" w:rsidRDefault="006E7132" w:rsidP="006E7132">
            <w:pPr>
              <w:pStyle w:val="SIText"/>
            </w:pPr>
            <w:r w:rsidRPr="006E7132">
              <w:t>4.1 Identify changing needs</w:t>
            </w:r>
            <w:r w:rsidR="00A41567">
              <w:t xml:space="preserve"> and/or </w:t>
            </w:r>
            <w:r w:rsidRPr="006E7132">
              <w:t>conditions</w:t>
            </w:r>
          </w:p>
          <w:p w14:paraId="226613A0" w14:textId="77777777" w:rsidR="006E7132" w:rsidRPr="006E7132" w:rsidRDefault="006E7132" w:rsidP="006E7132">
            <w:pPr>
              <w:pStyle w:val="SIText"/>
            </w:pPr>
            <w:r w:rsidRPr="006E7132">
              <w:t>4.2 Identify the safety and production implications of changes</w:t>
            </w:r>
          </w:p>
          <w:p w14:paraId="410B9C52" w14:textId="77777777" w:rsidR="006E7132" w:rsidRPr="006E7132" w:rsidRDefault="006E7132" w:rsidP="006E7132">
            <w:pPr>
              <w:pStyle w:val="SIText"/>
            </w:pPr>
            <w:r w:rsidRPr="006E7132">
              <w:t>4.3 Seek assistance from relevant personnel when difficulties arise</w:t>
            </w:r>
          </w:p>
          <w:p w14:paraId="7578BC4B" w14:textId="3387969D" w:rsidR="006E7132" w:rsidRPr="006E7132" w:rsidRDefault="006E7132" w:rsidP="006E7132">
            <w:pPr>
              <w:pStyle w:val="SIText"/>
            </w:pPr>
            <w:r w:rsidRPr="006E7132">
              <w:t>4.4 Review tasks and priorities in line with changing needs</w:t>
            </w:r>
            <w:r w:rsidR="00A41567">
              <w:t xml:space="preserve"> and/or </w:t>
            </w:r>
            <w:r w:rsidRPr="006E7132">
              <w:t>conditions with a change of instruction from appropriate personnel</w:t>
            </w:r>
          </w:p>
          <w:p w14:paraId="074BD42A" w14:textId="73A9CF70" w:rsidR="006E7132" w:rsidRPr="006E7132" w:rsidRDefault="006E7132" w:rsidP="006E7132">
            <w:pPr>
              <w:pStyle w:val="SIText"/>
            </w:pPr>
            <w:r w:rsidRPr="006E7132">
              <w:t>4.5 Update work plan taking safety and production implications</w:t>
            </w:r>
            <w:r w:rsidR="00A41567">
              <w:t xml:space="preserve"> into account</w:t>
            </w:r>
            <w:r w:rsidRPr="006E7132">
              <w:t xml:space="preserve"> and communicate to appropriate personnel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C36B545" w:rsidR="00F1480E" w:rsidRPr="005404CB" w:rsidRDefault="005F771F" w:rsidP="005404CB">
            <w:pPr>
              <w:pStyle w:val="SIHeading2"/>
            </w:pPr>
            <w:r>
              <w:lastRenderedPageBreak/>
              <w:br w:type="page"/>
            </w:r>
            <w:r w:rsidR="00FD557D" w:rsidRPr="00041E59">
              <w:t>F</w:t>
            </w:r>
            <w:r w:rsidR="00FD557D"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A41567" w:rsidRPr="00336FCA" w:rsidDel="00423CB2" w14:paraId="5929D656" w14:textId="77777777" w:rsidTr="00CA2922">
        <w:trPr>
          <w:tblHeader/>
        </w:trPr>
        <w:tc>
          <w:tcPr>
            <w:tcW w:w="1396" w:type="pct"/>
          </w:tcPr>
          <w:p w14:paraId="642EBBAA" w14:textId="2F7FCBF9" w:rsidR="00A41567" w:rsidRPr="005404CB" w:rsidRDefault="00A41567" w:rsidP="00431BA7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6FE256D3" w14:textId="07B3B408" w:rsidR="00FA1795" w:rsidRPr="00431BA7" w:rsidRDefault="00C06F09" w:rsidP="00431BA7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Access and i</w:t>
            </w:r>
            <w:r w:rsidR="00A41567">
              <w:rPr>
                <w:rFonts w:eastAsiaTheme="majorEastAsia"/>
              </w:rPr>
              <w:t xml:space="preserve">nterpret work instructions, </w:t>
            </w:r>
            <w:r w:rsidR="00FA1795" w:rsidRPr="0049032A">
              <w:t xml:space="preserve">standard operating </w:t>
            </w:r>
            <w:r w:rsidR="00A41567">
              <w:rPr>
                <w:rFonts w:eastAsiaTheme="majorEastAsia"/>
              </w:rPr>
              <w:t xml:space="preserve">procedures and </w:t>
            </w:r>
            <w:r w:rsidR="00FA1795" w:rsidRPr="0049032A">
              <w:t xml:space="preserve">relevant </w:t>
            </w:r>
            <w:r w:rsidR="00A41567">
              <w:rPr>
                <w:rFonts w:eastAsiaTheme="majorEastAsia"/>
              </w:rPr>
              <w:t>regulatory requirements</w:t>
            </w:r>
          </w:p>
        </w:tc>
      </w:tr>
      <w:tr w:rsidR="00A41567" w:rsidRPr="00336FCA" w:rsidDel="00423CB2" w14:paraId="16E23681" w14:textId="77777777" w:rsidTr="00CA2922">
        <w:trPr>
          <w:tblHeader/>
        </w:trPr>
        <w:tc>
          <w:tcPr>
            <w:tcW w:w="1396" w:type="pct"/>
          </w:tcPr>
          <w:p w14:paraId="258572BC" w14:textId="36E87A94" w:rsidR="00A41567" w:rsidRDefault="00A41567" w:rsidP="00A41567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0B8F6354" w14:textId="2CB47BC4" w:rsidR="00A41567" w:rsidRPr="005404CB" w:rsidRDefault="00A41567" w:rsidP="00431BA7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Keep work records using paper-based and/or </w:t>
            </w:r>
            <w:r w:rsidR="00C06F09">
              <w:rPr>
                <w:rFonts w:eastAsiaTheme="majorEastAsia"/>
              </w:rPr>
              <w:t>digital formats</w:t>
            </w:r>
          </w:p>
        </w:tc>
      </w:tr>
      <w:tr w:rsidR="00A41567" w:rsidRPr="00336FCA" w:rsidDel="00423CB2" w14:paraId="6CBEDEDD" w14:textId="77777777" w:rsidTr="00CA2922">
        <w:trPr>
          <w:tblHeader/>
        </w:trPr>
        <w:tc>
          <w:tcPr>
            <w:tcW w:w="1396" w:type="pct"/>
          </w:tcPr>
          <w:p w14:paraId="16BFD6C6" w14:textId="097C685B" w:rsidR="00A41567" w:rsidRDefault="00A41567" w:rsidP="00A41567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7901FE7E" w14:textId="7558BD9A" w:rsidR="00A41567" w:rsidRDefault="00A41567" w:rsidP="00C06F09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Provide clear instructions </w:t>
            </w:r>
          </w:p>
          <w:p w14:paraId="589F2798" w14:textId="1CCC4451" w:rsidR="00C06F09" w:rsidRPr="005404CB" w:rsidRDefault="00C06F09" w:rsidP="00431BA7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Interact effectively with </w:t>
            </w:r>
            <w:r w:rsidRPr="0049032A">
              <w:t xml:space="preserve">individuals who have </w:t>
            </w:r>
            <w:r>
              <w:t>different</w:t>
            </w:r>
            <w:r w:rsidRPr="0049032A">
              <w:t xml:space="preserve"> work styles, aspirations, cultures and perspectives</w:t>
            </w:r>
          </w:p>
        </w:tc>
      </w:tr>
      <w:tr w:rsidR="00C06F09" w:rsidRPr="00336FCA" w:rsidDel="00423CB2" w14:paraId="1B62772F" w14:textId="77777777" w:rsidTr="00CA2922">
        <w:trPr>
          <w:tblHeader/>
        </w:trPr>
        <w:tc>
          <w:tcPr>
            <w:tcW w:w="1396" w:type="pct"/>
          </w:tcPr>
          <w:p w14:paraId="508C6B2D" w14:textId="6F00C27D" w:rsidR="00C06F09" w:rsidRDefault="00C06F09" w:rsidP="00A41567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35F88DBE" w14:textId="70D67B49" w:rsidR="00C06F09" w:rsidRDefault="00C06F09" w:rsidP="00431BA7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Schedule work to meet required timeframes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5D4215B5" w:rsidR="00041E59" w:rsidRPr="005404CB" w:rsidRDefault="00913BDE" w:rsidP="005404CB">
            <w:pPr>
              <w:pStyle w:val="SIText"/>
            </w:pPr>
            <w:r w:rsidRPr="00913BDE">
              <w:t>AMP</w:t>
            </w:r>
            <w:r w:rsidR="00431BA7">
              <w:t>OPR3</w:t>
            </w:r>
            <w:r w:rsidRPr="00913BDE">
              <w:t>X</w:t>
            </w:r>
            <w:r w:rsidR="00431BA7">
              <w:t>1</w:t>
            </w:r>
            <w:r w:rsidRPr="00913BDE">
              <w:t xml:space="preserve"> Follow and implement an established work plan</w:t>
            </w:r>
          </w:p>
        </w:tc>
        <w:tc>
          <w:tcPr>
            <w:tcW w:w="1105" w:type="pct"/>
          </w:tcPr>
          <w:p w14:paraId="6623A6C9" w14:textId="4B47B365" w:rsidR="00041E59" w:rsidRPr="005404CB" w:rsidRDefault="00C06F09" w:rsidP="005404CB">
            <w:pPr>
              <w:pStyle w:val="SIText"/>
            </w:pPr>
            <w:r w:rsidRPr="00913BDE">
              <w:t xml:space="preserve">AMPX308 Follow and implement an established work </w:t>
            </w:r>
            <w:r w:rsidRPr="00C06F09">
              <w:t>plan</w:t>
            </w:r>
          </w:p>
        </w:tc>
        <w:tc>
          <w:tcPr>
            <w:tcW w:w="1251" w:type="pct"/>
          </w:tcPr>
          <w:p w14:paraId="589ED9C3" w14:textId="3EA1CEA6" w:rsidR="00C06F09" w:rsidRPr="00C06F09" w:rsidRDefault="00C06F09" w:rsidP="00C06F09">
            <w:pPr>
              <w:pStyle w:val="SIText"/>
            </w:pPr>
            <w:r w:rsidRPr="00C06F09">
              <w:t>Unit sector code updated</w:t>
            </w:r>
          </w:p>
          <w:p w14:paraId="6114EE45" w14:textId="672A3A1A" w:rsidR="00C06F09" w:rsidRPr="00C06F09" w:rsidRDefault="00C06F09" w:rsidP="00C06F09">
            <w:pPr>
              <w:pStyle w:val="SIText"/>
            </w:pPr>
            <w:r w:rsidRPr="00C06F09">
              <w:t xml:space="preserve">Performance </w:t>
            </w:r>
            <w:r w:rsidR="002B2E88">
              <w:t>C</w:t>
            </w:r>
            <w:r w:rsidRPr="00C06F09">
              <w:t>riteria clarified</w:t>
            </w:r>
          </w:p>
          <w:p w14:paraId="7B05C480" w14:textId="60A30221" w:rsidR="00C06F09" w:rsidRPr="00C06F09" w:rsidRDefault="00C06F09" w:rsidP="00C06F09">
            <w:pPr>
              <w:pStyle w:val="SIText"/>
            </w:pPr>
            <w:r w:rsidRPr="00C06F09">
              <w:t xml:space="preserve">Foundation </w:t>
            </w:r>
            <w:r w:rsidR="002B2E88">
              <w:t>S</w:t>
            </w:r>
            <w:r w:rsidRPr="00C06F09">
              <w:t>kills added</w:t>
            </w:r>
          </w:p>
          <w:p w14:paraId="38EF1B27" w14:textId="5C8518A0" w:rsidR="00041E59" w:rsidRPr="005404CB" w:rsidRDefault="00C06F09" w:rsidP="00C06F09">
            <w:pPr>
              <w:pStyle w:val="SIText"/>
            </w:pPr>
            <w:r w:rsidRPr="00C06F09">
              <w:t xml:space="preserve">Performance Evidence, Knowledge </w:t>
            </w:r>
            <w:r w:rsidR="002B2E88">
              <w:t>E</w:t>
            </w:r>
            <w:r w:rsidRPr="00C06F09">
              <w:t>vidence and Assessment Conditions revised</w:t>
            </w:r>
          </w:p>
        </w:tc>
        <w:tc>
          <w:tcPr>
            <w:tcW w:w="1616" w:type="pct"/>
          </w:tcPr>
          <w:p w14:paraId="44BBFF38" w14:textId="117D382C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2829271C" w14:textId="66B99507" w:rsidR="00F1480E" w:rsidRPr="007D7A8F" w:rsidRDefault="000815C4" w:rsidP="007D7A8F">
            <w:pPr>
              <w:pStyle w:val="SIText"/>
            </w:pPr>
            <w:hyperlink r:id="rId11" w:history="1">
              <w:r w:rsidR="007D7A8F" w:rsidRPr="007D7A8F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48391437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913BDE" w:rsidRPr="00913BDE">
              <w:t>AMP</w:t>
            </w:r>
            <w:r w:rsidR="00431BA7">
              <w:t>OPR3</w:t>
            </w:r>
            <w:r w:rsidR="00913BDE" w:rsidRPr="00913BDE">
              <w:t>X</w:t>
            </w:r>
            <w:r w:rsidR="00431BA7">
              <w:t>1</w:t>
            </w:r>
            <w:r w:rsidR="00913BDE" w:rsidRPr="00913BDE">
              <w:t xml:space="preserve"> Follow and implement an established work plan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514474A8" w14:textId="62C816B7" w:rsidR="00C06F09" w:rsidRDefault="00C06F09">
            <w:pPr>
              <w:pStyle w:val="SIText"/>
            </w:pPr>
            <w:r w:rsidRPr="00C06F09">
              <w:t>An individual demonstrating competency must satisfy all of the elements and performance criteria in this unit.</w:t>
            </w:r>
          </w:p>
          <w:p w14:paraId="311C68BC" w14:textId="77777777" w:rsidR="00431BA7" w:rsidRPr="00C06F09" w:rsidRDefault="00431BA7" w:rsidP="00431BA7">
            <w:pPr>
              <w:pStyle w:val="SIText"/>
            </w:pPr>
          </w:p>
          <w:p w14:paraId="02FCB133" w14:textId="3CC5FA9F" w:rsidR="00C06F09" w:rsidRDefault="00C06F09" w:rsidP="00C06F09">
            <w:pPr>
              <w:pStyle w:val="SIText"/>
            </w:pPr>
            <w:r w:rsidRPr="00EF2C4B">
              <w:t>There must be evidence that the individual has</w:t>
            </w:r>
            <w:r>
              <w:t xml:space="preserve"> followed and</w:t>
            </w:r>
            <w:r w:rsidRPr="00EF2C4B">
              <w:t xml:space="preserve"> implemented</w:t>
            </w:r>
            <w:r>
              <w:t xml:space="preserve"> an established </w:t>
            </w:r>
            <w:r w:rsidR="00FA1795">
              <w:t xml:space="preserve">daily </w:t>
            </w:r>
            <w:r>
              <w:t>work plan for at least one individual (which may be for self) and at least one team, including:</w:t>
            </w:r>
          </w:p>
          <w:p w14:paraId="544F8641" w14:textId="708BF9F6" w:rsidR="0049032A" w:rsidRPr="0049032A" w:rsidRDefault="0049032A" w:rsidP="0049032A">
            <w:pPr>
              <w:pStyle w:val="SIBulletList1"/>
            </w:pPr>
            <w:r w:rsidRPr="0049032A">
              <w:t xml:space="preserve">effectively and efficiently </w:t>
            </w:r>
            <w:r w:rsidR="00FA1795" w:rsidRPr="0049032A">
              <w:t>utilis</w:t>
            </w:r>
            <w:r w:rsidR="00431BA7">
              <w:t>ed</w:t>
            </w:r>
            <w:r w:rsidR="00FA1795" w:rsidRPr="0049032A">
              <w:t xml:space="preserve"> </w:t>
            </w:r>
            <w:r w:rsidRPr="0049032A">
              <w:t>resources and time</w:t>
            </w:r>
          </w:p>
          <w:p w14:paraId="0EDBF1F3" w14:textId="7100244A" w:rsidR="00FA1795" w:rsidRPr="00FA1795" w:rsidRDefault="00FA1795" w:rsidP="00FA1795">
            <w:pPr>
              <w:pStyle w:val="SIBulletList1"/>
            </w:pPr>
            <w:r w:rsidRPr="0049032A">
              <w:t>appl</w:t>
            </w:r>
            <w:r w:rsidR="00431BA7">
              <w:t>ied</w:t>
            </w:r>
            <w:r w:rsidRPr="0049032A">
              <w:t xml:space="preserve"> problem-solving skills </w:t>
            </w:r>
            <w:r w:rsidR="00431BA7">
              <w:t>and</w:t>
            </w:r>
            <w:r>
              <w:t xml:space="preserve"> address</w:t>
            </w:r>
            <w:r w:rsidR="00431BA7">
              <w:t>ed</w:t>
            </w:r>
            <w:r>
              <w:t xml:space="preserve"> routine issues</w:t>
            </w:r>
          </w:p>
          <w:p w14:paraId="2F99BF20" w14:textId="29C7D89C" w:rsidR="0049032A" w:rsidRPr="0049032A" w:rsidRDefault="0049032A" w:rsidP="0049032A">
            <w:pPr>
              <w:pStyle w:val="SIBulletList1"/>
            </w:pPr>
            <w:r w:rsidRPr="0049032A">
              <w:t>s</w:t>
            </w:r>
            <w:r w:rsidR="00431BA7">
              <w:t>ought</w:t>
            </w:r>
            <w:r w:rsidRPr="0049032A">
              <w:t xml:space="preserve"> assistance from relevant personnel when difficulties arise</w:t>
            </w:r>
          </w:p>
          <w:p w14:paraId="49081BB4" w14:textId="27A77CFC" w:rsidR="00556C4C" w:rsidRPr="005404CB" w:rsidRDefault="00FA1795" w:rsidP="00431BA7">
            <w:pPr>
              <w:pStyle w:val="SIBulletList1"/>
            </w:pPr>
            <w:r w:rsidRPr="00431BA7">
              <w:t>recognis</w:t>
            </w:r>
            <w:r w:rsidR="00431BA7">
              <w:t>ed</w:t>
            </w:r>
            <w:r w:rsidRPr="00FA1795">
              <w:t xml:space="preserve"> potential disruptions or changed circumstances and </w:t>
            </w:r>
            <w:r w:rsidR="00431BA7" w:rsidRPr="00FA1795">
              <w:t>modif</w:t>
            </w:r>
            <w:r w:rsidR="00431BA7">
              <w:t>ied</w:t>
            </w:r>
            <w:r w:rsidRPr="00FA1795">
              <w:t xml:space="preserve"> work plans in conjunction with relevant personnel</w:t>
            </w:r>
            <w:r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442363FB" w14:textId="77777777" w:rsidR="00FC16AC" w:rsidRPr="00FC16AC" w:rsidRDefault="00FC16AC" w:rsidP="00FC16AC">
            <w:pPr>
              <w:pStyle w:val="SIText"/>
            </w:pPr>
            <w:r w:rsidRPr="00E962A5">
              <w:t xml:space="preserve">An individual must be able to demonstrate the knowledge </w:t>
            </w:r>
            <w:r w:rsidRPr="00FC16AC">
              <w:t>required to perform the tasks outlined in the elements and performance criteria of this unit. This includes knowledge of:</w:t>
            </w:r>
          </w:p>
          <w:p w14:paraId="26813B94" w14:textId="30190ED6" w:rsidR="005226F4" w:rsidRPr="005226F4" w:rsidRDefault="00FA1795" w:rsidP="005226F4">
            <w:pPr>
              <w:pStyle w:val="SIBulletList1"/>
            </w:pPr>
            <w:r>
              <w:t>workplace</w:t>
            </w:r>
            <w:r w:rsidRPr="005226F4">
              <w:t xml:space="preserve"> </w:t>
            </w:r>
            <w:r w:rsidR="005226F4" w:rsidRPr="005226F4">
              <w:t>quality, operational and safety procedures</w:t>
            </w:r>
          </w:p>
          <w:p w14:paraId="46D754BD" w14:textId="77777777" w:rsidR="005226F4" w:rsidRPr="005226F4" w:rsidRDefault="005226F4" w:rsidP="005226F4">
            <w:pPr>
              <w:pStyle w:val="SIBulletList1"/>
            </w:pPr>
            <w:r w:rsidRPr="005226F4">
              <w:t>regulatory requirements and customer specifications</w:t>
            </w:r>
          </w:p>
          <w:p w14:paraId="4DDAA46F" w14:textId="4C5B06FA" w:rsidR="005226F4" w:rsidRPr="005226F4" w:rsidRDefault="005226F4" w:rsidP="005226F4">
            <w:pPr>
              <w:pStyle w:val="SIBulletList1"/>
            </w:pPr>
            <w:r w:rsidRPr="005226F4">
              <w:t xml:space="preserve">importance of </w:t>
            </w:r>
            <w:r w:rsidR="00FA1795">
              <w:t>keeping workplace records</w:t>
            </w:r>
          </w:p>
          <w:p w14:paraId="57E324FE" w14:textId="79FB1F87" w:rsidR="005226F4" w:rsidRDefault="005226F4" w:rsidP="005226F4">
            <w:pPr>
              <w:pStyle w:val="SIBulletList1"/>
            </w:pPr>
            <w:r w:rsidRPr="005226F4">
              <w:t>routine work planning processes</w:t>
            </w:r>
          </w:p>
          <w:p w14:paraId="31F56F30" w14:textId="28B650A6" w:rsidR="00FA1795" w:rsidRPr="005226F4" w:rsidRDefault="00FA1795" w:rsidP="005226F4">
            <w:pPr>
              <w:pStyle w:val="SIBulletList1"/>
            </w:pPr>
            <w:r>
              <w:t>effective communication methods</w:t>
            </w:r>
          </w:p>
          <w:p w14:paraId="400F08FA" w14:textId="77777777" w:rsidR="005226F4" w:rsidRPr="005226F4" w:rsidRDefault="005226F4" w:rsidP="005226F4">
            <w:pPr>
              <w:pStyle w:val="SIBulletList1"/>
            </w:pPr>
            <w:r w:rsidRPr="005226F4">
              <w:t>potential safety implications of modifying the work plan</w:t>
            </w:r>
          </w:p>
          <w:p w14:paraId="1BD83D75" w14:textId="77777777" w:rsidR="005226F4" w:rsidRPr="005226F4" w:rsidRDefault="005226F4" w:rsidP="005226F4">
            <w:pPr>
              <w:pStyle w:val="SIBulletList1"/>
            </w:pPr>
            <w:r w:rsidRPr="005226F4">
              <w:t>job outcomes, standards and priorities</w:t>
            </w:r>
          </w:p>
          <w:p w14:paraId="51BA74CA" w14:textId="77777777" w:rsidR="005226F4" w:rsidRPr="005226F4" w:rsidRDefault="005226F4" w:rsidP="005226F4">
            <w:pPr>
              <w:pStyle w:val="SIBulletList1"/>
            </w:pPr>
            <w:r w:rsidRPr="005226F4">
              <w:t>equipment and processes used in the workplace</w:t>
            </w:r>
          </w:p>
          <w:p w14:paraId="48BCE178" w14:textId="66A01EE8" w:rsidR="00F1480E" w:rsidRDefault="00FA1795" w:rsidP="00FA1795">
            <w:pPr>
              <w:pStyle w:val="SIBulletList1"/>
            </w:pPr>
            <w:r>
              <w:t xml:space="preserve">safety </w:t>
            </w:r>
            <w:r w:rsidR="005226F4" w:rsidRPr="005226F4">
              <w:t>hazards associated with the process</w:t>
            </w:r>
            <w:r>
              <w:t xml:space="preserve"> and </w:t>
            </w:r>
            <w:r w:rsidR="005226F4" w:rsidRPr="005226F4">
              <w:t xml:space="preserve">methods </w:t>
            </w:r>
            <w:r>
              <w:t xml:space="preserve">to </w:t>
            </w:r>
            <w:r w:rsidR="005226F4" w:rsidRPr="005226F4">
              <w:t>control</w:t>
            </w:r>
            <w:r>
              <w:t xml:space="preserve"> associated risks</w:t>
            </w:r>
          </w:p>
          <w:p w14:paraId="3BB80F79" w14:textId="7930630E" w:rsidR="00FA1795" w:rsidRDefault="00FA1795" w:rsidP="00FA1795">
            <w:pPr>
              <w:pStyle w:val="SIBulletList1"/>
            </w:pPr>
            <w:r>
              <w:t>food safety requirements of work tasks</w:t>
            </w:r>
          </w:p>
          <w:p w14:paraId="66608BB7" w14:textId="4D27756E" w:rsidR="00FA1795" w:rsidRPr="005404CB" w:rsidRDefault="00FA1795">
            <w:pPr>
              <w:pStyle w:val="SIBulletList1"/>
            </w:pPr>
            <w:r>
              <w:t>recording requirements for product traceability and biosecurity.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716B498B" w14:textId="77777777" w:rsidR="00FA1795" w:rsidRPr="00FA1795" w:rsidRDefault="00FA1795" w:rsidP="00FA1795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3BF15A00" w14:textId="77777777" w:rsidR="00FA1795" w:rsidRPr="00FA1795" w:rsidRDefault="00FA1795" w:rsidP="00FA1795">
            <w:pPr>
              <w:pStyle w:val="SIBulletList1"/>
            </w:pPr>
            <w:r w:rsidRPr="0020760C">
              <w:t>physical conditions:</w:t>
            </w:r>
          </w:p>
          <w:p w14:paraId="35167942" w14:textId="77777777" w:rsidR="00FA1795" w:rsidRPr="00FA1795" w:rsidRDefault="00FA1795" w:rsidP="00FA1795">
            <w:pPr>
              <w:pStyle w:val="SIBulletList2"/>
            </w:pPr>
            <w:r w:rsidRPr="00EF2C4B">
              <w:t xml:space="preserve">skills must be demonstrated </w:t>
            </w:r>
            <w:r w:rsidRPr="00FA1795">
              <w:t>in a meat processing workplace or an environment that accurately represents workplace conditions</w:t>
            </w:r>
          </w:p>
          <w:p w14:paraId="3A36A8DA" w14:textId="77777777" w:rsidR="00FA1795" w:rsidRPr="00FA1795" w:rsidRDefault="00FA1795" w:rsidP="00FA1795">
            <w:pPr>
              <w:pStyle w:val="SIBulletList1"/>
            </w:pPr>
            <w:r w:rsidRPr="0020760C">
              <w:t>resources, equipment and materials:</w:t>
            </w:r>
          </w:p>
          <w:p w14:paraId="21253C84" w14:textId="77777777" w:rsidR="00FA1795" w:rsidRPr="00FA1795" w:rsidRDefault="00FA1795" w:rsidP="00FA1795">
            <w:pPr>
              <w:pStyle w:val="SIBulletList2"/>
            </w:pPr>
            <w:r w:rsidRPr="0020760C">
              <w:t>reporting and monitoring systems</w:t>
            </w:r>
          </w:p>
          <w:p w14:paraId="2C8F56B7" w14:textId="77777777" w:rsidR="00FA1795" w:rsidRPr="00FA1795" w:rsidRDefault="00FA1795" w:rsidP="00FA1795">
            <w:pPr>
              <w:pStyle w:val="SIBulletList1"/>
            </w:pPr>
            <w:r w:rsidRPr="0020760C">
              <w:t>specifications:</w:t>
            </w:r>
          </w:p>
          <w:p w14:paraId="4889DA0A" w14:textId="3B81D874" w:rsidR="00FA1795" w:rsidRDefault="00FA1795" w:rsidP="00FA1795">
            <w:pPr>
              <w:pStyle w:val="SIBulletList2"/>
            </w:pPr>
            <w:r>
              <w:t>work instructions</w:t>
            </w:r>
          </w:p>
          <w:p w14:paraId="2D9FC9C6" w14:textId="66293866" w:rsidR="00FA1795" w:rsidRPr="00FA1795" w:rsidRDefault="00FA1795" w:rsidP="00FA1795">
            <w:pPr>
              <w:pStyle w:val="SIBulletList2"/>
            </w:pPr>
            <w:r w:rsidRPr="00B01D19">
              <w:t>work</w:t>
            </w:r>
            <w:r w:rsidRPr="00FA1795">
              <w:t>place procedures, including advice on safe work practices, meat safety</w:t>
            </w:r>
            <w:r>
              <w:t xml:space="preserve">, </w:t>
            </w:r>
            <w:r w:rsidRPr="00FA1795">
              <w:t>quality and environmental requirements</w:t>
            </w:r>
          </w:p>
          <w:p w14:paraId="4D417A1D" w14:textId="77777777" w:rsidR="00FA1795" w:rsidRPr="00FA1795" w:rsidRDefault="00FA1795" w:rsidP="00FA1795">
            <w:pPr>
              <w:pStyle w:val="SIBulletList1"/>
            </w:pPr>
            <w:r w:rsidRPr="0020760C">
              <w:t>relationships:</w:t>
            </w:r>
          </w:p>
          <w:p w14:paraId="63F680C7" w14:textId="77777777" w:rsidR="00FA1795" w:rsidRPr="00FA1795" w:rsidRDefault="00FA1795" w:rsidP="00FA1795">
            <w:pPr>
              <w:pStyle w:val="SIBulletList2"/>
            </w:pPr>
            <w:r w:rsidRPr="0020760C">
              <w:t>interactions with work team and supervisor.</w:t>
            </w:r>
          </w:p>
          <w:p w14:paraId="02B72EC2" w14:textId="77777777" w:rsidR="00FA1795" w:rsidRDefault="00FA1795" w:rsidP="00FA1795">
            <w:pPr>
              <w:pStyle w:val="SIText"/>
            </w:pPr>
          </w:p>
          <w:p w14:paraId="19263C7C" w14:textId="77777777" w:rsidR="00473DC9" w:rsidRDefault="00473DC9" w:rsidP="00473DC9">
            <w:pPr>
              <w:pStyle w:val="SIText"/>
            </w:pPr>
            <w:r>
              <w:t>Assessment for this unit must include at least three forms of evidence.</w:t>
            </w:r>
          </w:p>
          <w:p w14:paraId="0E5CCCB7" w14:textId="77777777" w:rsidR="00473DC9" w:rsidRDefault="00473DC9" w:rsidP="00841957">
            <w:pPr>
              <w:pStyle w:val="SIText"/>
            </w:pPr>
          </w:p>
          <w:p w14:paraId="72FC2BF3" w14:textId="122E1EB5" w:rsidR="00F1480E" w:rsidRPr="00841957" w:rsidRDefault="00FA1795" w:rsidP="00841957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4595EC34" w14:textId="7F026F7D" w:rsidR="00F1480E" w:rsidRPr="005404CB" w:rsidRDefault="000815C4" w:rsidP="005404CB">
            <w:pPr>
              <w:pStyle w:val="SIText"/>
            </w:pPr>
            <w:hyperlink r:id="rId12" w:history="1">
              <w:r w:rsidR="007D7A8F" w:rsidRPr="007D7A8F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04BB3" w14:textId="77777777" w:rsidR="00C9174E" w:rsidRDefault="00C9174E" w:rsidP="00BF3F0A">
      <w:r>
        <w:separator/>
      </w:r>
    </w:p>
    <w:p w14:paraId="4614F84E" w14:textId="77777777" w:rsidR="00C9174E" w:rsidRDefault="00C9174E"/>
  </w:endnote>
  <w:endnote w:type="continuationSeparator" w:id="0">
    <w:p w14:paraId="20AF4E08" w14:textId="77777777" w:rsidR="00C9174E" w:rsidRDefault="00C9174E" w:rsidP="00BF3F0A">
      <w:r>
        <w:continuationSeparator/>
      </w:r>
    </w:p>
    <w:p w14:paraId="00514899" w14:textId="77777777" w:rsidR="00C9174E" w:rsidRDefault="00C917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B4875" w14:textId="77777777" w:rsidR="00C9174E" w:rsidRDefault="00C9174E" w:rsidP="00BF3F0A">
      <w:r>
        <w:separator/>
      </w:r>
    </w:p>
    <w:p w14:paraId="68278159" w14:textId="77777777" w:rsidR="00C9174E" w:rsidRDefault="00C9174E"/>
  </w:footnote>
  <w:footnote w:type="continuationSeparator" w:id="0">
    <w:p w14:paraId="0CA98117" w14:textId="77777777" w:rsidR="00C9174E" w:rsidRDefault="00C9174E" w:rsidP="00BF3F0A">
      <w:r>
        <w:continuationSeparator/>
      </w:r>
    </w:p>
    <w:p w14:paraId="5DCA16FC" w14:textId="77777777" w:rsidR="00C9174E" w:rsidRDefault="00C9174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58E2A5F9" w:rsidR="009C2650" w:rsidRPr="00913BDE" w:rsidRDefault="000815C4" w:rsidP="00913BDE">
    <w:sdt>
      <w:sdtPr>
        <w:rPr>
          <w:lang w:eastAsia="en-US"/>
        </w:rPr>
        <w:id w:val="1998221891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7AD70B3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13BDE" w:rsidRPr="00913BDE">
      <w:rPr>
        <w:lang w:eastAsia="en-US"/>
      </w:rPr>
      <w:t>AMP</w:t>
    </w:r>
    <w:r w:rsidR="00431BA7">
      <w:t>OPR3</w:t>
    </w:r>
    <w:r w:rsidR="00913BDE" w:rsidRPr="00913BDE">
      <w:rPr>
        <w:lang w:eastAsia="en-US"/>
      </w:rPr>
      <w:t>X</w:t>
    </w:r>
    <w:r w:rsidR="00431BA7">
      <w:t>1</w:t>
    </w:r>
    <w:r w:rsidR="00913BDE" w:rsidRPr="00913BDE">
      <w:rPr>
        <w:lang w:eastAsia="en-US"/>
      </w:rPr>
      <w:t xml:space="preserve"> Follow and implement an established work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F6F12"/>
    <w:multiLevelType w:val="multilevel"/>
    <w:tmpl w:val="D06C45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B78702F"/>
    <w:multiLevelType w:val="multilevel"/>
    <w:tmpl w:val="23DAAF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77233038">
    <w:abstractNumId w:val="9"/>
  </w:num>
  <w:num w:numId="2" w16cid:durableId="379399108">
    <w:abstractNumId w:val="7"/>
  </w:num>
  <w:num w:numId="3" w16cid:durableId="877861173">
    <w:abstractNumId w:val="3"/>
  </w:num>
  <w:num w:numId="4" w16cid:durableId="1476725931">
    <w:abstractNumId w:val="14"/>
  </w:num>
  <w:num w:numId="5" w16cid:durableId="1520894916">
    <w:abstractNumId w:val="1"/>
  </w:num>
  <w:num w:numId="6" w16cid:durableId="551044502">
    <w:abstractNumId w:val="8"/>
  </w:num>
  <w:num w:numId="7" w16cid:durableId="2037384158">
    <w:abstractNumId w:val="2"/>
  </w:num>
  <w:num w:numId="8" w16cid:durableId="1356927832">
    <w:abstractNumId w:val="0"/>
  </w:num>
  <w:num w:numId="9" w16cid:durableId="1319765991">
    <w:abstractNumId w:val="13"/>
  </w:num>
  <w:num w:numId="10" w16cid:durableId="4021862">
    <w:abstractNumId w:val="10"/>
  </w:num>
  <w:num w:numId="11" w16cid:durableId="2083795533">
    <w:abstractNumId w:val="12"/>
  </w:num>
  <w:num w:numId="12" w16cid:durableId="1018584559">
    <w:abstractNumId w:val="11"/>
  </w:num>
  <w:num w:numId="13" w16cid:durableId="1867984739">
    <w:abstractNumId w:val="15"/>
  </w:num>
  <w:num w:numId="14" w16cid:durableId="885724990">
    <w:abstractNumId w:val="5"/>
  </w:num>
  <w:num w:numId="15" w16cid:durableId="1035078181">
    <w:abstractNumId w:val="6"/>
  </w:num>
  <w:num w:numId="16" w16cid:durableId="896817435">
    <w:abstractNumId w:val="16"/>
  </w:num>
  <w:num w:numId="17" w16cid:durableId="664430946">
    <w:abstractNumId w:val="17"/>
  </w:num>
  <w:num w:numId="18" w16cid:durableId="1866502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15C4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4433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2E88"/>
    <w:rsid w:val="002C55E9"/>
    <w:rsid w:val="002D0C8B"/>
    <w:rsid w:val="002D330A"/>
    <w:rsid w:val="002E170C"/>
    <w:rsid w:val="002E193E"/>
    <w:rsid w:val="003025C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671F"/>
    <w:rsid w:val="004127E3"/>
    <w:rsid w:val="00431BA7"/>
    <w:rsid w:val="0043212E"/>
    <w:rsid w:val="00434366"/>
    <w:rsid w:val="00434ECE"/>
    <w:rsid w:val="00444423"/>
    <w:rsid w:val="00452F3E"/>
    <w:rsid w:val="00456951"/>
    <w:rsid w:val="0046239A"/>
    <w:rsid w:val="004640AE"/>
    <w:rsid w:val="00466F18"/>
    <w:rsid w:val="004679E3"/>
    <w:rsid w:val="00473DC9"/>
    <w:rsid w:val="00475172"/>
    <w:rsid w:val="004758B0"/>
    <w:rsid w:val="0048067C"/>
    <w:rsid w:val="004832D2"/>
    <w:rsid w:val="00485559"/>
    <w:rsid w:val="0049032A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26F4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3664E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E7132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D7A8F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1957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8F4244"/>
    <w:rsid w:val="00913BDE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1567"/>
    <w:rsid w:val="00A5092E"/>
    <w:rsid w:val="00A51182"/>
    <w:rsid w:val="00A554D6"/>
    <w:rsid w:val="00A56E14"/>
    <w:rsid w:val="00A636ED"/>
    <w:rsid w:val="00A6476B"/>
    <w:rsid w:val="00A76C6C"/>
    <w:rsid w:val="00A77A68"/>
    <w:rsid w:val="00A87356"/>
    <w:rsid w:val="00A92DD1"/>
    <w:rsid w:val="00AA5338"/>
    <w:rsid w:val="00AA5D02"/>
    <w:rsid w:val="00AB1B8E"/>
    <w:rsid w:val="00AB3EC1"/>
    <w:rsid w:val="00AB46DE"/>
    <w:rsid w:val="00AC0696"/>
    <w:rsid w:val="00AC1593"/>
    <w:rsid w:val="00AC4C98"/>
    <w:rsid w:val="00AC5F6B"/>
    <w:rsid w:val="00AD3896"/>
    <w:rsid w:val="00AD5B47"/>
    <w:rsid w:val="00AD713E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06F09"/>
    <w:rsid w:val="00C143C3"/>
    <w:rsid w:val="00C1739B"/>
    <w:rsid w:val="00C2028C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174E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50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92CFF"/>
    <w:rsid w:val="00D96E49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D075B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6663"/>
    <w:rsid w:val="00FA1795"/>
    <w:rsid w:val="00FB232E"/>
    <w:rsid w:val="00FC16AC"/>
    <w:rsid w:val="00FD557D"/>
    <w:rsid w:val="00FE0282"/>
    <w:rsid w:val="00FE124D"/>
    <w:rsid w:val="00FE3BE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7D7A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53D88D45694B49A7370CB1290F8941" ma:contentTypeVersion="" ma:contentTypeDescription="Create a new document." ma:contentTypeScope="" ma:versionID="e19354a7e681b2f4f3a3493ada25e28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523C4B-2D0E-4C2C-9320-1344EFB995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4d074fc5-4881-4904-900d-cdf408c292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71</TotalTime>
  <Pages>3</Pages>
  <Words>1001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40</cp:revision>
  <cp:lastPrinted>2016-05-27T05:21:00Z</cp:lastPrinted>
  <dcterms:created xsi:type="dcterms:W3CDTF">2021-08-09T02:15:00Z</dcterms:created>
  <dcterms:modified xsi:type="dcterms:W3CDTF">2022-04-27T03:26:00Z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0x010100FA53D88D45694B49A7370CB1290F8941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4 Leadership/Management</vt:lpwstr>
  </property>
</Properties>
</file>