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E3FE0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73D7C30" w:rsidR="00F1480E" w:rsidRPr="005404CB" w:rsidRDefault="00554BEF" w:rsidP="00905413">
            <w:pPr>
              <w:pStyle w:val="SIText"/>
            </w:pPr>
            <w:r w:rsidRPr="00554BEF">
              <w:t xml:space="preserve">This version released with AMP Australian Meat Processing Training Package Version </w:t>
            </w:r>
            <w:r w:rsidR="000F46B4">
              <w:t>8</w:t>
            </w:r>
            <w:r w:rsidRPr="00554BE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9570587" w:rsidR="00F1480E" w:rsidRPr="005327F6" w:rsidRDefault="000F46B4" w:rsidP="0059014C">
            <w:pPr>
              <w:pStyle w:val="SIUNITCODE"/>
              <w:rPr>
                <w:rStyle w:val="SITemporaryText-green"/>
                <w:color w:val="auto"/>
              </w:rPr>
            </w:pPr>
            <w:r w:rsidRPr="005327F6">
              <w:rPr>
                <w:rStyle w:val="SITemporaryText-green"/>
                <w:color w:val="auto"/>
              </w:rPr>
              <w:t>AMPOPR2X</w:t>
            </w:r>
            <w:r w:rsidR="00327B61" w:rsidRPr="005327F6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0B6AAD6B" w14:textId="15E55047" w:rsidR="00F1480E" w:rsidRPr="005404CB" w:rsidRDefault="00413696" w:rsidP="005404CB">
            <w:pPr>
              <w:pStyle w:val="SIUnittitle"/>
            </w:pPr>
            <w:r w:rsidRPr="00413696">
              <w:t>Undertake routine preventative maintenance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18CD36" w14:textId="5917354F" w:rsidR="00733E70" w:rsidRDefault="00733E70" w:rsidP="00733E70">
            <w:pPr>
              <w:pStyle w:val="SIText"/>
            </w:pPr>
            <w:r w:rsidRPr="00733E70">
              <w:t>This unit describes the skills and knowledge required to carry out routine maintenance in the workplace.</w:t>
            </w:r>
          </w:p>
          <w:p w14:paraId="6A64ED31" w14:textId="77777777" w:rsidR="00D72820" w:rsidRPr="00733E70" w:rsidRDefault="00D72820" w:rsidP="00733E70">
            <w:pPr>
              <w:pStyle w:val="SIText"/>
            </w:pPr>
          </w:p>
          <w:p w14:paraId="74853D59" w14:textId="77777777" w:rsidR="00733E70" w:rsidRPr="00733E70" w:rsidRDefault="00733E70" w:rsidP="00733E70">
            <w:pPr>
              <w:pStyle w:val="SIText"/>
            </w:pPr>
            <w:r w:rsidRPr="00733E70">
              <w:t>Routine preventative maintenance is undertaken by workers in the retail, smallgoods, meat processing and food services sectors. It may involve tasks such as:</w:t>
            </w:r>
          </w:p>
          <w:p w14:paraId="368F6A08" w14:textId="77777777" w:rsidR="00733E70" w:rsidRPr="00733E70" w:rsidRDefault="00733E70" w:rsidP="00D72820">
            <w:pPr>
              <w:pStyle w:val="SIBulletList1"/>
            </w:pPr>
            <w:r w:rsidRPr="00733E70">
              <w:t>vehicle and equipment checks</w:t>
            </w:r>
          </w:p>
          <w:p w14:paraId="36E3818F" w14:textId="77777777" w:rsidR="00733E70" w:rsidRPr="00733E70" w:rsidRDefault="00733E70" w:rsidP="00D72820">
            <w:pPr>
              <w:pStyle w:val="SIBulletList1"/>
            </w:pPr>
            <w:r w:rsidRPr="00733E70">
              <w:t>cleaning and lubrication of equipment</w:t>
            </w:r>
          </w:p>
          <w:p w14:paraId="50EE1DD2" w14:textId="6F43B915" w:rsidR="00733E70" w:rsidRPr="00733E70" w:rsidRDefault="000F46B4" w:rsidP="00D72820">
            <w:pPr>
              <w:pStyle w:val="SIBulletList1"/>
            </w:pPr>
            <w:r>
              <w:t xml:space="preserve">minor </w:t>
            </w:r>
            <w:r w:rsidR="00733E70" w:rsidRPr="00733E70">
              <w:t>adjustments and repairs to plant and equipment</w:t>
            </w:r>
            <w:r w:rsidR="007B2328">
              <w:t>.</w:t>
            </w:r>
          </w:p>
          <w:p w14:paraId="516B1691" w14:textId="77777777" w:rsidR="00D72820" w:rsidRDefault="00D72820" w:rsidP="00733E70">
            <w:pPr>
              <w:pStyle w:val="SIText"/>
            </w:pPr>
          </w:p>
          <w:p w14:paraId="48FDF3BA" w14:textId="5D54A0F3" w:rsidR="000F46B4" w:rsidRPr="000F46B4" w:rsidRDefault="000F46B4" w:rsidP="000F46B4">
            <w:pPr>
              <w:pStyle w:val="SIText"/>
            </w:pPr>
            <w:r w:rsidRPr="00733E70">
              <w:t>This unit applies to individuals who work under general supervision</w:t>
            </w:r>
            <w:r w:rsidR="000B3351">
              <w:t xml:space="preserve"> in food or meat processing </w:t>
            </w:r>
            <w:r w:rsidR="00045FA5">
              <w:t xml:space="preserve">premises </w:t>
            </w:r>
            <w:r w:rsidR="000B3351">
              <w:t xml:space="preserve">including, for example, retail, </w:t>
            </w:r>
            <w:proofErr w:type="gramStart"/>
            <w:r w:rsidR="000B3351">
              <w:t>smallgoods</w:t>
            </w:r>
            <w:proofErr w:type="gramEnd"/>
            <w:r w:rsidR="000B3351">
              <w:t xml:space="preserve"> and food services sectors.</w:t>
            </w:r>
          </w:p>
          <w:p w14:paraId="30E65248" w14:textId="77777777" w:rsidR="000F46B4" w:rsidRDefault="000F46B4" w:rsidP="00733E70">
            <w:pPr>
              <w:pStyle w:val="SIText"/>
            </w:pPr>
          </w:p>
          <w:p w14:paraId="1107457E" w14:textId="77777777" w:rsidR="000F46B4" w:rsidRPr="000F46B4" w:rsidRDefault="000F46B4" w:rsidP="000F46B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0F46B4">
              <w:t>, food and meat safety regulations, legislation and standards that apply to the workplace.</w:t>
            </w:r>
          </w:p>
          <w:p w14:paraId="5F01AF3D" w14:textId="77777777" w:rsidR="000F46B4" w:rsidRDefault="000F46B4" w:rsidP="000F46B4">
            <w:pPr>
              <w:pStyle w:val="SIText"/>
            </w:pPr>
          </w:p>
          <w:p w14:paraId="077C0FC6" w14:textId="12AF84B7" w:rsidR="00373436" w:rsidRPr="000754EC" w:rsidRDefault="000F46B4" w:rsidP="00733E70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F11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6FBE97E" w:rsidR="00F1480E" w:rsidRPr="005327F6" w:rsidRDefault="000F46B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327F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7A9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9397BE4" w:rsidR="00177A93" w:rsidRPr="00177A93" w:rsidRDefault="00177A93" w:rsidP="00177A93">
            <w:pPr>
              <w:pStyle w:val="SIText"/>
            </w:pPr>
            <w:r w:rsidRPr="00177A93">
              <w:t xml:space="preserve">1. </w:t>
            </w:r>
            <w:r w:rsidR="00A50F99">
              <w:t>Prepare for and c</w:t>
            </w:r>
            <w:r w:rsidR="00A50F99" w:rsidRPr="00177A93">
              <w:t xml:space="preserve">onduct </w:t>
            </w:r>
            <w:r w:rsidRPr="00177A93">
              <w:t>routine checks of plant and equipment</w:t>
            </w:r>
          </w:p>
        </w:tc>
        <w:tc>
          <w:tcPr>
            <w:tcW w:w="3604" w:type="pct"/>
            <w:shd w:val="clear" w:color="auto" w:fill="auto"/>
          </w:tcPr>
          <w:p w14:paraId="6EDE5006" w14:textId="7D8F0AD3" w:rsidR="000F46B4" w:rsidRDefault="00177A93" w:rsidP="00177A93">
            <w:pPr>
              <w:pStyle w:val="SIText"/>
            </w:pPr>
            <w:r w:rsidRPr="00177A93">
              <w:t xml:space="preserve">1.1 </w:t>
            </w:r>
            <w:r w:rsidR="000F46B4">
              <w:t xml:space="preserve">Identify workplace health and safety hazards </w:t>
            </w:r>
            <w:r w:rsidR="00A50F99">
              <w:t xml:space="preserve">relevant to task </w:t>
            </w:r>
            <w:r w:rsidR="000F46B4">
              <w:t xml:space="preserve">and address </w:t>
            </w:r>
            <w:r w:rsidR="00A50F99">
              <w:t>associated risk</w:t>
            </w:r>
          </w:p>
          <w:p w14:paraId="384FFA57" w14:textId="2DA200DC" w:rsidR="00177A93" w:rsidRDefault="00A50F99" w:rsidP="00177A93">
            <w:pPr>
              <w:pStyle w:val="SIText"/>
            </w:pPr>
            <w:r>
              <w:t xml:space="preserve">1.2 </w:t>
            </w:r>
            <w:r w:rsidR="00177A93" w:rsidRPr="00177A93">
              <w:t>Perform visual checks of plant and equipment to detect signs of defects and damage in accordance with preventative maintenance documentation and procedures</w:t>
            </w:r>
          </w:p>
          <w:p w14:paraId="3B07D1C3" w14:textId="5577A321" w:rsidR="00E66EAD" w:rsidRPr="00177A93" w:rsidRDefault="00E66EAD" w:rsidP="00177A93">
            <w:pPr>
              <w:pStyle w:val="SIText"/>
            </w:pPr>
            <w:r>
              <w:t>1.3 Apply isolation procedures where required</w:t>
            </w:r>
          </w:p>
          <w:p w14:paraId="0ACD8386" w14:textId="4D5289A2" w:rsidR="00177A93" w:rsidRPr="00177A93" w:rsidRDefault="00177A93" w:rsidP="00177A93">
            <w:pPr>
              <w:pStyle w:val="SIText"/>
            </w:pPr>
            <w:r w:rsidRPr="00177A93">
              <w:t>1.</w:t>
            </w:r>
            <w:r w:rsidR="00E66EAD">
              <w:t>4</w:t>
            </w:r>
            <w:r w:rsidR="00A50F99" w:rsidRPr="00177A93">
              <w:t xml:space="preserve"> </w:t>
            </w:r>
            <w:r w:rsidRPr="00177A93">
              <w:t>Make requirements for the adjustments and repairs to plant and equipment within workplace procedures and agreements</w:t>
            </w:r>
          </w:p>
        </w:tc>
      </w:tr>
      <w:tr w:rsidR="00177A9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A7F44D6" w:rsidR="00177A93" w:rsidRPr="00177A93" w:rsidRDefault="00177A93" w:rsidP="00177A93">
            <w:pPr>
              <w:pStyle w:val="SIText"/>
            </w:pPr>
            <w:r w:rsidRPr="00177A93">
              <w:t>2. Implement routine preventative maintenance</w:t>
            </w:r>
          </w:p>
        </w:tc>
        <w:tc>
          <w:tcPr>
            <w:tcW w:w="3604" w:type="pct"/>
            <w:shd w:val="clear" w:color="auto" w:fill="auto"/>
          </w:tcPr>
          <w:p w14:paraId="08735B0B" w14:textId="77777777" w:rsidR="00177A93" w:rsidRPr="00177A93" w:rsidRDefault="00177A93" w:rsidP="00177A93">
            <w:pPr>
              <w:pStyle w:val="SIText"/>
            </w:pPr>
            <w:r w:rsidRPr="00177A93">
              <w:t>2.1 Make routine adjustments and repairs to plant and equipment within workplace procedures and agreements</w:t>
            </w:r>
          </w:p>
          <w:p w14:paraId="4C7870DD" w14:textId="77777777" w:rsidR="00177A93" w:rsidRPr="00177A93" w:rsidRDefault="00177A93" w:rsidP="00177A93">
            <w:pPr>
              <w:pStyle w:val="SIText"/>
            </w:pPr>
            <w:r w:rsidRPr="00177A93">
              <w:t>2.2 Carry out greasing, lubrication and other regular servicing of plant and equipment in accordance with workplace schedules, procedures and agreements, and according to maintenance instructions</w:t>
            </w:r>
          </w:p>
          <w:p w14:paraId="438EAD25" w14:textId="77777777" w:rsidR="00177A93" w:rsidRPr="00177A93" w:rsidRDefault="00177A93" w:rsidP="00177A93">
            <w:pPr>
              <w:pStyle w:val="SIText"/>
            </w:pPr>
            <w:r w:rsidRPr="00177A93">
              <w:t>2.3 Return cleaned equipment to operating order after maintenance is complete</w:t>
            </w:r>
          </w:p>
          <w:p w14:paraId="53953CA2" w14:textId="77777777" w:rsidR="00177A93" w:rsidRPr="00177A93" w:rsidRDefault="00177A93" w:rsidP="00177A93">
            <w:pPr>
              <w:pStyle w:val="SIText"/>
            </w:pPr>
            <w:r w:rsidRPr="00177A93">
              <w:t>2.4 Identify, rectify and/or report out-of-specification preventative maintenance</w:t>
            </w:r>
          </w:p>
          <w:p w14:paraId="1F43E4AD" w14:textId="7276E158" w:rsidR="00177A93" w:rsidRPr="00177A93" w:rsidRDefault="00177A93" w:rsidP="00177A93">
            <w:pPr>
              <w:pStyle w:val="SIText"/>
            </w:pPr>
            <w:r w:rsidRPr="00177A93">
              <w:t>2.5 Collect, treat and dispose</w:t>
            </w:r>
            <w:r w:rsidR="000F54ED">
              <w:t xml:space="preserve"> or </w:t>
            </w:r>
            <w:r w:rsidRPr="00177A93">
              <w:t>recycle waste arising from preventative maintenance according to company procedures</w:t>
            </w:r>
          </w:p>
          <w:p w14:paraId="2F41F575" w14:textId="55AFD079" w:rsidR="00177A93" w:rsidRPr="00177A93" w:rsidRDefault="00177A93" w:rsidP="00177A93">
            <w:pPr>
              <w:pStyle w:val="SIText"/>
            </w:pPr>
            <w:r w:rsidRPr="00177A93">
              <w:t xml:space="preserve">2.6 Record </w:t>
            </w:r>
            <w:r w:rsidR="008A2BA2">
              <w:t xml:space="preserve">and report </w:t>
            </w:r>
            <w:r w:rsidRPr="00177A93">
              <w:t xml:space="preserve">routine maintenance information </w:t>
            </w:r>
            <w:r w:rsidR="008A2BA2">
              <w:t>following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7B23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348A1" w:rsidRPr="00336FCA" w:rsidDel="00423CB2" w14:paraId="2BEF8611" w14:textId="77777777" w:rsidTr="00CA2922">
        <w:trPr>
          <w:tblHeader/>
        </w:trPr>
        <w:tc>
          <w:tcPr>
            <w:tcW w:w="1396" w:type="pct"/>
          </w:tcPr>
          <w:p w14:paraId="332BEDC4" w14:textId="06AF9BDA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74D4F7F" w14:textId="1863E72F" w:rsidR="00F348A1" w:rsidRPr="00F348A1" w:rsidRDefault="00F348A1" w:rsidP="007B2328">
            <w:pPr>
              <w:pStyle w:val="SIBulletList1"/>
              <w:rPr>
                <w:rFonts w:eastAsiaTheme="majorEastAsia"/>
              </w:rPr>
            </w:pPr>
            <w:r w:rsidRPr="00F348A1">
              <w:t>Interpret key requirements of workplace proc</w:t>
            </w:r>
            <w:r w:rsidR="000F54ED">
              <w:t>edures and equipment manuals</w:t>
            </w:r>
          </w:p>
        </w:tc>
      </w:tr>
      <w:tr w:rsidR="00F348A1" w:rsidRPr="00336FCA" w:rsidDel="00423CB2" w14:paraId="3ABD05B4" w14:textId="77777777" w:rsidTr="00CA2922">
        <w:trPr>
          <w:tblHeader/>
        </w:trPr>
        <w:tc>
          <w:tcPr>
            <w:tcW w:w="1396" w:type="pct"/>
          </w:tcPr>
          <w:p w14:paraId="0904889D" w14:textId="40EE10C5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D9E591" w14:textId="77777777" w:rsidR="00F348A1" w:rsidRPr="007B2328" w:rsidRDefault="00F348A1" w:rsidP="000F54ED">
            <w:pPr>
              <w:pStyle w:val="SIBulletList1"/>
              <w:rPr>
                <w:rFonts w:eastAsiaTheme="majorEastAsia"/>
              </w:rPr>
            </w:pPr>
            <w:r w:rsidRPr="00F348A1">
              <w:t>Clarify instructions and interact effectively with fellow workers</w:t>
            </w:r>
          </w:p>
          <w:p w14:paraId="3ED6B012" w14:textId="77777777" w:rsidR="00E66EAD" w:rsidRPr="007B2328" w:rsidRDefault="00E66EAD" w:rsidP="000F54ED">
            <w:pPr>
              <w:pStyle w:val="SIBulletList1"/>
              <w:rPr>
                <w:rFonts w:eastAsiaTheme="majorEastAsia"/>
              </w:rPr>
            </w:pPr>
            <w:r>
              <w:t>Seek advice from colleagues</w:t>
            </w:r>
          </w:p>
          <w:p w14:paraId="0DF9945A" w14:textId="0EF2323C" w:rsidR="00E66EAD" w:rsidRPr="00F348A1" w:rsidRDefault="008A2BA2" w:rsidP="007B2328">
            <w:pPr>
              <w:pStyle w:val="SIBulletList1"/>
              <w:rPr>
                <w:rFonts w:eastAsiaTheme="majorEastAsia"/>
              </w:rPr>
            </w:pPr>
            <w:r>
              <w:t>W</w:t>
            </w:r>
            <w:r w:rsidR="00E66EAD" w:rsidRPr="00E66EAD">
              <w:t xml:space="preserve">ork with </w:t>
            </w:r>
            <w:r w:rsidR="00E66EAD">
              <w:t>others</w:t>
            </w:r>
            <w:r w:rsidR="00E66EAD" w:rsidRPr="00E66EAD">
              <w:t xml:space="preserve"> to solve problems</w:t>
            </w:r>
          </w:p>
        </w:tc>
      </w:tr>
      <w:tr w:rsidR="00E66EAD" w:rsidRPr="00336FCA" w:rsidDel="00423CB2" w14:paraId="653CF723" w14:textId="77777777" w:rsidTr="00CA2922">
        <w:trPr>
          <w:tblHeader/>
        </w:trPr>
        <w:tc>
          <w:tcPr>
            <w:tcW w:w="1396" w:type="pct"/>
          </w:tcPr>
          <w:p w14:paraId="420ECA9F" w14:textId="6566A643" w:rsidR="00E66EAD" w:rsidRPr="00E66EAD" w:rsidRDefault="00E66EAD" w:rsidP="00E66E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E7D39BA" w14:textId="22AAB258" w:rsidR="00E66EAD" w:rsidRDefault="00E66EAD" w:rsidP="000F54ED">
            <w:pPr>
              <w:pStyle w:val="SIBulletList1"/>
            </w:pPr>
            <w:r>
              <w:t>Determine downtime for preventative maintenance</w:t>
            </w:r>
          </w:p>
          <w:p w14:paraId="4C7FFDEB" w14:textId="7E0AD6EF" w:rsidR="000B3351" w:rsidRPr="00F348A1" w:rsidRDefault="000B3351" w:rsidP="000F54ED">
            <w:pPr>
              <w:pStyle w:val="SIBulletList1"/>
            </w:pPr>
            <w:r>
              <w:t>Interpret gauges and scales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7B2328">
        <w:trPr>
          <w:trHeight w:val="779"/>
        </w:trPr>
        <w:tc>
          <w:tcPr>
            <w:tcW w:w="1028" w:type="pct"/>
          </w:tcPr>
          <w:p w14:paraId="16AF823A" w14:textId="0FFF3FCE" w:rsidR="00041E59" w:rsidRPr="005404CB" w:rsidRDefault="000F46B4" w:rsidP="005404CB">
            <w:pPr>
              <w:pStyle w:val="SIText"/>
            </w:pPr>
            <w:r w:rsidRPr="005117AC">
              <w:t>AMP</w:t>
            </w:r>
            <w:r>
              <w:t>OPR2X</w:t>
            </w:r>
            <w:r w:rsidR="00327B61">
              <w:t>5</w:t>
            </w:r>
            <w:r>
              <w:t xml:space="preserve"> </w:t>
            </w:r>
            <w:r w:rsidR="005117AC" w:rsidRPr="005117AC">
              <w:t>Undertake routine preventative maintenance</w:t>
            </w:r>
          </w:p>
        </w:tc>
        <w:tc>
          <w:tcPr>
            <w:tcW w:w="1105" w:type="pct"/>
          </w:tcPr>
          <w:p w14:paraId="6623A6C9" w14:textId="4E3F6D4B" w:rsidR="00041E59" w:rsidRPr="005404CB" w:rsidRDefault="000F46B4" w:rsidP="005404CB">
            <w:pPr>
              <w:pStyle w:val="SIText"/>
            </w:pPr>
            <w:r w:rsidRPr="005117AC">
              <w:t>AMPR207</w:t>
            </w:r>
            <w:r>
              <w:t xml:space="preserve"> </w:t>
            </w:r>
            <w:r w:rsidR="00D53EB8" w:rsidRPr="00D53EB8">
              <w:t>Undertake routine preventative maintenance</w:t>
            </w:r>
          </w:p>
        </w:tc>
        <w:tc>
          <w:tcPr>
            <w:tcW w:w="1251" w:type="pct"/>
          </w:tcPr>
          <w:p w14:paraId="15E3CA13" w14:textId="7250BD92" w:rsidR="000F54ED" w:rsidRPr="007B2328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5ECBE7C8" w14:textId="011B809F" w:rsidR="000F54ED" w:rsidRPr="007B2328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C</w:t>
            </w:r>
            <w:r w:rsidRPr="007B2328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4F87DC4A" w14:textId="0E712CDD" w:rsidR="000F54ED" w:rsidRPr="007B2328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S</w:t>
            </w:r>
            <w:r w:rsidRPr="007B2328">
              <w:rPr>
                <w:rStyle w:val="SITemporaryText-red"/>
                <w:color w:val="auto"/>
                <w:sz w:val="20"/>
              </w:rPr>
              <w:t>kills added</w:t>
            </w:r>
          </w:p>
          <w:p w14:paraId="38EF1B27" w14:textId="01C62116" w:rsidR="00041E59" w:rsidRPr="005404CB" w:rsidRDefault="000F54ED" w:rsidP="00626685">
            <w:pPr>
              <w:pStyle w:val="SIText"/>
            </w:pPr>
            <w:r w:rsidRPr="00626685">
              <w:t>Assessment</w:t>
            </w:r>
            <w:r w:rsidRPr="000F54ED">
              <w:t xml:space="preserve"> </w:t>
            </w:r>
            <w:r w:rsidR="00626685">
              <w:t>R</w:t>
            </w:r>
            <w:r w:rsidRPr="000F54ED">
              <w:t>equirements revised</w:t>
            </w:r>
          </w:p>
        </w:tc>
        <w:tc>
          <w:tcPr>
            <w:tcW w:w="1616" w:type="pct"/>
          </w:tcPr>
          <w:p w14:paraId="6F031ABD" w14:textId="6360DE3B" w:rsidR="00D53EB8" w:rsidRPr="005404CB" w:rsidRDefault="00916CD7" w:rsidP="00D53EB8">
            <w:pPr>
              <w:pStyle w:val="SIText"/>
            </w:pPr>
            <w:r w:rsidRPr="005404CB">
              <w:t>Equivalent</w:t>
            </w:r>
          </w:p>
          <w:p w14:paraId="44BBFF38" w14:textId="49D4522A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4BAA327" w:rsidR="00F1480E" w:rsidRPr="005404CB" w:rsidRDefault="005E5526" w:rsidP="005404CB">
            <w:pPr>
              <w:pStyle w:val="SIText"/>
            </w:pPr>
            <w:hyperlink r:id="rId11" w:history="1">
              <w:r w:rsidR="00D95F7F" w:rsidRPr="00D95F7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8F0036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936E5" w:rsidRPr="00B936E5">
              <w:t>AMP</w:t>
            </w:r>
            <w:r w:rsidR="00327B61">
              <w:t>OP</w:t>
            </w:r>
            <w:r w:rsidR="00B936E5" w:rsidRPr="00B936E5">
              <w:t>R2</w:t>
            </w:r>
            <w:r w:rsidR="00327B61">
              <w:t>X5</w:t>
            </w:r>
            <w:r w:rsidR="00B936E5" w:rsidRPr="00B936E5">
              <w:t xml:space="preserve"> Undertake routine preventative maintenance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22505F6" w14:textId="1F8D17D9" w:rsidR="000F54ED" w:rsidRDefault="000F54ED" w:rsidP="000F54ED">
            <w:pPr>
              <w:pStyle w:val="SIText"/>
            </w:pPr>
            <w:r w:rsidRPr="000F54ED">
              <w:t>An individual demonstrating competency must satisfy all of the elements and performance criteria in this unit.</w:t>
            </w:r>
          </w:p>
          <w:p w14:paraId="02D8A2F9" w14:textId="603C4B89" w:rsidR="000F54ED" w:rsidRDefault="000F54ED" w:rsidP="000F54ED">
            <w:pPr>
              <w:pStyle w:val="SIText"/>
            </w:pPr>
          </w:p>
          <w:p w14:paraId="042AACAD" w14:textId="598D4E60" w:rsidR="000F54ED" w:rsidRDefault="000F54ED" w:rsidP="000F54ED">
            <w:pPr>
              <w:pStyle w:val="SIText"/>
            </w:pPr>
            <w:r w:rsidRPr="000F54ED">
              <w:t>There must be evidence that the individual has</w:t>
            </w:r>
            <w:r>
              <w:t xml:space="preserve"> undertaken preventative maintenance on at least one item of plant or equipment, including:</w:t>
            </w:r>
          </w:p>
          <w:p w14:paraId="141B364D" w14:textId="34FCCF34" w:rsidR="00E66EAD" w:rsidRPr="00E66EAD" w:rsidRDefault="00E66EAD" w:rsidP="00E66EAD">
            <w:pPr>
              <w:pStyle w:val="SIBulletList1"/>
            </w:pPr>
            <w:r w:rsidRPr="00E66EAD">
              <w:t>select</w:t>
            </w:r>
            <w:r>
              <w:t>ed</w:t>
            </w:r>
            <w:r w:rsidRPr="00E66EAD">
              <w:t>, fit</w:t>
            </w:r>
            <w:r>
              <w:t>ted</w:t>
            </w:r>
            <w:r w:rsidRPr="00E66EAD">
              <w:t xml:space="preserve"> and use</w:t>
            </w:r>
            <w:r>
              <w:t>d</w:t>
            </w:r>
            <w:r w:rsidRPr="00E66EAD">
              <w:t xml:space="preserve"> personal protective clothing and equipment</w:t>
            </w:r>
            <w:r w:rsidR="00045FA5">
              <w:t xml:space="preserve"> (PPE)</w:t>
            </w:r>
          </w:p>
          <w:p w14:paraId="6422A742" w14:textId="20F48B51" w:rsidR="00E66EAD" w:rsidRPr="00E66EAD" w:rsidRDefault="00E66EAD" w:rsidP="00E66EAD">
            <w:pPr>
              <w:pStyle w:val="SIBulletList1"/>
            </w:pPr>
            <w:r w:rsidRPr="00E66EAD">
              <w:t>access</w:t>
            </w:r>
            <w:r>
              <w:t>ed</w:t>
            </w:r>
            <w:r w:rsidRPr="00E66EAD">
              <w:t xml:space="preserve"> services used in preventative maintenance</w:t>
            </w:r>
          </w:p>
          <w:p w14:paraId="18F721D5" w14:textId="227E5599" w:rsidR="008A2BA2" w:rsidRPr="008A2BA2" w:rsidRDefault="008A2BA2" w:rsidP="008A2BA2">
            <w:pPr>
              <w:pStyle w:val="SIBulletList1"/>
            </w:pPr>
            <w:r w:rsidRPr="008A2BA2">
              <w:t>resolve</w:t>
            </w:r>
            <w:r>
              <w:t>d</w:t>
            </w:r>
            <w:r w:rsidRPr="008A2BA2">
              <w:t xml:space="preserve"> </w:t>
            </w:r>
            <w:r>
              <w:t>routine</w:t>
            </w:r>
            <w:r w:rsidRPr="008A2BA2">
              <w:t xml:space="preserve"> problems</w:t>
            </w:r>
            <w:r>
              <w:t xml:space="preserve"> with plant and/or equipment</w:t>
            </w:r>
          </w:p>
          <w:p w14:paraId="49081BB4" w14:textId="140FDBCE" w:rsidR="00556C4C" w:rsidRPr="005404CB" w:rsidRDefault="00E66EAD" w:rsidP="007B2328">
            <w:pPr>
              <w:pStyle w:val="SIBulletList1"/>
            </w:pPr>
            <w:r w:rsidRPr="00E66EAD">
              <w:t>report</w:t>
            </w:r>
            <w:r>
              <w:t>ed</w:t>
            </w:r>
            <w:r w:rsidRPr="00E66EAD">
              <w:t xml:space="preserve"> and record</w:t>
            </w:r>
            <w:r>
              <w:t>ed</w:t>
            </w:r>
            <w:r w:rsidRPr="00E66EAD">
              <w:t xml:space="preserve"> maintenance information</w:t>
            </w:r>
            <w:r w:rsidR="008A2BA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71072F7" w14:textId="77777777" w:rsidR="008A2BA2" w:rsidRPr="008A2BA2" w:rsidRDefault="008A2BA2" w:rsidP="008A2BA2">
            <w:pPr>
              <w:pStyle w:val="SIText"/>
            </w:pPr>
            <w:r w:rsidRPr="008A2BA2">
              <w:t>An individual must be able to demonstrate the knowledge required to perform the tasks outlined in the elements and performance criteria of this unit. This includes knowledge of:</w:t>
            </w:r>
          </w:p>
          <w:p w14:paraId="0C2AA72D" w14:textId="77777777" w:rsidR="00C776C9" w:rsidRPr="00C776C9" w:rsidRDefault="00C776C9" w:rsidP="00C776C9">
            <w:pPr>
              <w:pStyle w:val="SIBulletList1"/>
            </w:pPr>
            <w:r w:rsidRPr="00C776C9">
              <w:t>services used in preventative maintenance</w:t>
            </w:r>
          </w:p>
          <w:p w14:paraId="5C3F3612" w14:textId="77777777" w:rsidR="00D00BFC" w:rsidRPr="00D00BFC" w:rsidRDefault="00D00BFC" w:rsidP="00D00BFC">
            <w:pPr>
              <w:pStyle w:val="SIBulletList1"/>
            </w:pPr>
            <w:r w:rsidRPr="00D00BFC">
              <w:t>purpose of preventative maintenance and possible consequences of poor preventative maintenance</w:t>
            </w:r>
          </w:p>
          <w:p w14:paraId="519FE060" w14:textId="77777777" w:rsidR="00D00BFC" w:rsidRDefault="00D00BFC" w:rsidP="00D00BFC">
            <w:pPr>
              <w:pStyle w:val="SIBulletList1"/>
            </w:pPr>
            <w:r>
              <w:t>workplace procedures for:</w:t>
            </w:r>
          </w:p>
          <w:p w14:paraId="5B5C2D9B" w14:textId="1FC0C8FC" w:rsidR="00C776C9" w:rsidRPr="00C776C9" w:rsidRDefault="00C776C9" w:rsidP="007B2328">
            <w:pPr>
              <w:pStyle w:val="SIBulletList2"/>
            </w:pPr>
            <w:r w:rsidRPr="00C776C9">
              <w:t>isolati</w:t>
            </w:r>
            <w:r w:rsidR="00D00BFC">
              <w:t>ng equipment</w:t>
            </w:r>
          </w:p>
          <w:p w14:paraId="7A4E7F5A" w14:textId="41EB3C8B" w:rsidR="00C776C9" w:rsidRPr="00C776C9" w:rsidRDefault="00C776C9" w:rsidP="007B2328">
            <w:pPr>
              <w:pStyle w:val="SIBulletList2"/>
            </w:pPr>
            <w:r w:rsidRPr="00C776C9">
              <w:t xml:space="preserve">waste handling </w:t>
            </w:r>
          </w:p>
          <w:p w14:paraId="30789D0D" w14:textId="787E87E5" w:rsidR="00C776C9" w:rsidRPr="00C776C9" w:rsidRDefault="00C776C9" w:rsidP="007B2328">
            <w:pPr>
              <w:pStyle w:val="SIBulletList2"/>
            </w:pPr>
            <w:r w:rsidRPr="00C776C9">
              <w:t xml:space="preserve">pre-operational checks </w:t>
            </w:r>
          </w:p>
          <w:p w14:paraId="1E2DD138" w14:textId="3D66F6AF" w:rsidR="00C776C9" w:rsidRPr="00C776C9" w:rsidRDefault="00C776C9" w:rsidP="007B2328">
            <w:pPr>
              <w:pStyle w:val="SIBulletList2"/>
            </w:pPr>
            <w:r w:rsidRPr="00C776C9">
              <w:t xml:space="preserve">cleaning </w:t>
            </w:r>
          </w:p>
          <w:p w14:paraId="5EC00E7C" w14:textId="321263DA" w:rsidR="00C776C9" w:rsidRPr="00C776C9" w:rsidRDefault="00C776C9" w:rsidP="007B2328">
            <w:pPr>
              <w:pStyle w:val="SIBulletList2"/>
            </w:pPr>
            <w:r w:rsidRPr="00C776C9">
              <w:t>workplace health and safety hazards and controls</w:t>
            </w:r>
          </w:p>
          <w:p w14:paraId="08F88D48" w14:textId="77777777" w:rsidR="00C776C9" w:rsidRPr="00C776C9" w:rsidRDefault="00C776C9" w:rsidP="00C776C9">
            <w:pPr>
              <w:pStyle w:val="SIBulletList1"/>
            </w:pPr>
            <w:r w:rsidRPr="00C776C9">
              <w:t>common problems in conducting preventative maintenance</w:t>
            </w:r>
          </w:p>
          <w:p w14:paraId="4250BBA7" w14:textId="77777777" w:rsidR="00C776C9" w:rsidRPr="00C776C9" w:rsidRDefault="00C776C9" w:rsidP="00C776C9">
            <w:pPr>
              <w:pStyle w:val="SIBulletList1"/>
            </w:pPr>
            <w:r w:rsidRPr="00C776C9">
              <w:t>operational requirements of equipment including cleaning and sanitation following servicing</w:t>
            </w:r>
          </w:p>
          <w:p w14:paraId="475542BE" w14:textId="77777777" w:rsidR="00C776C9" w:rsidRPr="00C776C9" w:rsidRDefault="00C776C9" w:rsidP="00C776C9">
            <w:pPr>
              <w:pStyle w:val="SIBulletList1"/>
            </w:pPr>
            <w:r w:rsidRPr="00C776C9">
              <w:t>workplace information, systems and schedules for conducting preventative maintenance</w:t>
            </w:r>
          </w:p>
          <w:p w14:paraId="2CEE5A5A" w14:textId="77777777" w:rsidR="00C776C9" w:rsidRPr="00C776C9" w:rsidRDefault="00C776C9" w:rsidP="00C776C9">
            <w:pPr>
              <w:pStyle w:val="SIBulletList1"/>
            </w:pPr>
            <w:r w:rsidRPr="00C776C9">
              <w:t>environmental aspects related to preventative maintenance</w:t>
            </w:r>
          </w:p>
          <w:p w14:paraId="4F0CF4AE" w14:textId="77777777" w:rsidR="00C776C9" w:rsidRPr="00C776C9" w:rsidRDefault="00C776C9" w:rsidP="00C776C9">
            <w:pPr>
              <w:pStyle w:val="SIBulletList1"/>
            </w:pPr>
            <w:r w:rsidRPr="00C776C9">
              <w:t>impact of operating and cleaning procedures on maintenance requirements (including impact of not removing product from belts during cleaning)</w:t>
            </w:r>
          </w:p>
          <w:p w14:paraId="3F1383B7" w14:textId="77777777" w:rsidR="00C776C9" w:rsidRPr="00C776C9" w:rsidRDefault="00C776C9" w:rsidP="00C776C9">
            <w:pPr>
              <w:pStyle w:val="SIBulletList1"/>
            </w:pPr>
            <w:r w:rsidRPr="00C776C9">
              <w:t>quality parameters to be achieved</w:t>
            </w:r>
          </w:p>
          <w:p w14:paraId="6AB0C86A" w14:textId="72830C50" w:rsidR="00C776C9" w:rsidRPr="00C776C9" w:rsidRDefault="00C776C9" w:rsidP="00C776C9">
            <w:pPr>
              <w:pStyle w:val="SIBulletList1"/>
            </w:pPr>
            <w:r w:rsidRPr="00C776C9">
              <w:t xml:space="preserve">relationship of preventative maintenance to other work activities in the </w:t>
            </w:r>
            <w:r w:rsidR="00A40675">
              <w:t>workplace</w:t>
            </w:r>
          </w:p>
          <w:p w14:paraId="1B05688C" w14:textId="77777777" w:rsidR="00C776C9" w:rsidRPr="00C776C9" w:rsidRDefault="00C776C9" w:rsidP="00C776C9">
            <w:pPr>
              <w:pStyle w:val="SIBulletList1"/>
            </w:pPr>
            <w:r w:rsidRPr="00C776C9">
              <w:t>food safety factors in maintaining and servicing plant and equipment</w:t>
            </w:r>
          </w:p>
          <w:p w14:paraId="66608BB7" w14:textId="1FFA5AFA" w:rsidR="00F1480E" w:rsidRPr="005404CB" w:rsidRDefault="00C776C9" w:rsidP="00C776C9">
            <w:pPr>
              <w:pStyle w:val="SIBulletList1"/>
            </w:pPr>
            <w:r w:rsidRPr="00C776C9">
              <w:t>relevant regulatory and workplace requirements</w:t>
            </w:r>
            <w:r w:rsidR="007B232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F3C8A50" w14:textId="2D95642C" w:rsidR="000B3351" w:rsidRPr="000B3351" w:rsidRDefault="000B3351" w:rsidP="000B3351">
            <w:pPr>
              <w:pStyle w:val="SIText"/>
            </w:pPr>
            <w:r w:rsidRPr="000B3351">
              <w:t>Assessment of the skills in this unit of competency must take place under the following conditions:</w:t>
            </w:r>
          </w:p>
          <w:p w14:paraId="1092E25A" w14:textId="77777777" w:rsidR="000B3351" w:rsidRPr="000B3351" w:rsidRDefault="000B3351" w:rsidP="000B3351">
            <w:pPr>
              <w:pStyle w:val="SIBulletList1"/>
            </w:pPr>
            <w:r w:rsidRPr="000B3351">
              <w:t>physical conditions:</w:t>
            </w:r>
          </w:p>
          <w:p w14:paraId="6E024E84" w14:textId="1F4FA660" w:rsidR="000B3351" w:rsidRPr="000B3351" w:rsidRDefault="000B3351" w:rsidP="000B3351">
            <w:pPr>
              <w:pStyle w:val="SIBulletList2"/>
            </w:pPr>
            <w:r w:rsidRPr="000B3351">
              <w:t xml:space="preserve">in a meat </w:t>
            </w:r>
            <w:r>
              <w:t xml:space="preserve">or food </w:t>
            </w:r>
            <w:r w:rsidRPr="000B3351">
              <w:t>processing workplace or an environment that accurately represents workplace conditions</w:t>
            </w:r>
          </w:p>
          <w:p w14:paraId="4FA15299" w14:textId="77777777" w:rsidR="000B3351" w:rsidRPr="000B3351" w:rsidRDefault="000B3351" w:rsidP="000B3351">
            <w:pPr>
              <w:pStyle w:val="SIBulletList1"/>
            </w:pPr>
            <w:r w:rsidRPr="000B3351">
              <w:t>resources, equipment and materials:</w:t>
            </w:r>
          </w:p>
          <w:p w14:paraId="7AEA8C9F" w14:textId="287C3CDE" w:rsidR="000B3351" w:rsidRPr="000B3351" w:rsidRDefault="00045FA5" w:rsidP="000B3351">
            <w:pPr>
              <w:pStyle w:val="SIBulletList2"/>
            </w:pPr>
            <w:r>
              <w:t>PPE</w:t>
            </w:r>
          </w:p>
          <w:p w14:paraId="1321B630" w14:textId="4F6E4CC7" w:rsidR="000B3351" w:rsidRPr="000B3351" w:rsidRDefault="000B3351" w:rsidP="000B3351">
            <w:pPr>
              <w:pStyle w:val="SIBulletList2"/>
            </w:pPr>
            <w:r>
              <w:t>plant and/or equipment to be maintained</w:t>
            </w:r>
          </w:p>
          <w:p w14:paraId="698B0427" w14:textId="3F2FF37B" w:rsidR="000B3351" w:rsidRPr="000B3351" w:rsidRDefault="000B3351" w:rsidP="000B3351">
            <w:pPr>
              <w:pStyle w:val="SIBulletList1"/>
            </w:pPr>
            <w:r w:rsidRPr="000B3351">
              <w:t>specifications:</w:t>
            </w:r>
          </w:p>
          <w:p w14:paraId="152B4315" w14:textId="4F9594B5" w:rsidR="000B3351" w:rsidRPr="000B3351" w:rsidRDefault="000B3351" w:rsidP="000B3351">
            <w:pPr>
              <w:pStyle w:val="SIBulletList2"/>
            </w:pPr>
            <w:r w:rsidRPr="000B3351">
              <w:t>workplace procedures, including advice on safe work practices</w:t>
            </w:r>
            <w:r>
              <w:t xml:space="preserve"> </w:t>
            </w:r>
            <w:r w:rsidRPr="000B3351">
              <w:t>and environmental requirements</w:t>
            </w:r>
          </w:p>
          <w:p w14:paraId="57FB5C05" w14:textId="77777777" w:rsidR="000B3351" w:rsidRPr="000B3351" w:rsidRDefault="000B3351" w:rsidP="000B3351">
            <w:pPr>
              <w:pStyle w:val="SIBulletList2"/>
            </w:pPr>
            <w:r w:rsidRPr="000B3351">
              <w:t>recording requirements, documentation and procedures</w:t>
            </w:r>
          </w:p>
          <w:p w14:paraId="61061850" w14:textId="77777777" w:rsidR="000B3351" w:rsidRPr="000B3351" w:rsidRDefault="000B3351" w:rsidP="000B3351">
            <w:pPr>
              <w:pStyle w:val="SIBulletList1"/>
            </w:pPr>
            <w:r w:rsidRPr="000B3351">
              <w:t>timeframes:</w:t>
            </w:r>
          </w:p>
          <w:p w14:paraId="41DF8F80" w14:textId="7A443663" w:rsidR="000B3351" w:rsidRDefault="000B3351" w:rsidP="000B3351">
            <w:pPr>
              <w:pStyle w:val="SIBulletList2"/>
            </w:pPr>
            <w:r w:rsidRPr="000B3351">
              <w:t>within typical operating and production conditions for the workplace.</w:t>
            </w:r>
          </w:p>
          <w:p w14:paraId="18563B36" w14:textId="77777777" w:rsidR="000B3351" w:rsidRDefault="000B3351" w:rsidP="000B3351">
            <w:pPr>
              <w:pStyle w:val="SIText"/>
            </w:pPr>
          </w:p>
          <w:p w14:paraId="2514C11D" w14:textId="77777777" w:rsidR="0059014C" w:rsidRDefault="0059014C" w:rsidP="0059014C">
            <w:pPr>
              <w:pStyle w:val="SIText"/>
            </w:pPr>
            <w:r>
              <w:t>Assessment for this unit must include at least three forms of evidence.</w:t>
            </w:r>
          </w:p>
          <w:p w14:paraId="76A14D05" w14:textId="77777777" w:rsidR="0059014C" w:rsidRDefault="0059014C" w:rsidP="0050637D">
            <w:pPr>
              <w:pStyle w:val="SIText"/>
            </w:pPr>
          </w:p>
          <w:p w14:paraId="72FC2BF3" w14:textId="145E098E" w:rsidR="000B3351" w:rsidRPr="0050637D" w:rsidRDefault="000B3351" w:rsidP="0050637D">
            <w:pPr>
              <w:pStyle w:val="SIText"/>
            </w:pPr>
            <w:r w:rsidRPr="000B33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5D4B7FB" w:rsidR="00F1480E" w:rsidRPr="005404CB" w:rsidRDefault="005E5526" w:rsidP="005404CB">
            <w:pPr>
              <w:pStyle w:val="SIText"/>
            </w:pPr>
            <w:hyperlink r:id="rId12" w:history="1">
              <w:r w:rsidR="00D95F7F" w:rsidRPr="00D95F7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9529" w14:textId="77777777" w:rsidR="005113BF" w:rsidRDefault="005113BF" w:rsidP="00BF3F0A">
      <w:r>
        <w:separator/>
      </w:r>
    </w:p>
    <w:p w14:paraId="73AD3F47" w14:textId="77777777" w:rsidR="005113BF" w:rsidRDefault="005113BF"/>
  </w:endnote>
  <w:endnote w:type="continuationSeparator" w:id="0">
    <w:p w14:paraId="2C406787" w14:textId="77777777" w:rsidR="005113BF" w:rsidRDefault="005113BF" w:rsidP="00BF3F0A">
      <w:r>
        <w:continuationSeparator/>
      </w:r>
    </w:p>
    <w:p w14:paraId="3DD07F82" w14:textId="77777777" w:rsidR="005113BF" w:rsidRDefault="00511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6015B" w14:textId="77777777" w:rsidR="00C43ADB" w:rsidRDefault="00C43A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7E59" w14:textId="77777777" w:rsidR="00C43ADB" w:rsidRDefault="00C43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E665" w14:textId="77777777" w:rsidR="005113BF" w:rsidRDefault="005113BF" w:rsidP="00BF3F0A">
      <w:r>
        <w:separator/>
      </w:r>
    </w:p>
    <w:p w14:paraId="577672ED" w14:textId="77777777" w:rsidR="005113BF" w:rsidRDefault="005113BF"/>
  </w:footnote>
  <w:footnote w:type="continuationSeparator" w:id="0">
    <w:p w14:paraId="59016E18" w14:textId="77777777" w:rsidR="005113BF" w:rsidRDefault="005113BF" w:rsidP="00BF3F0A">
      <w:r>
        <w:continuationSeparator/>
      </w:r>
    </w:p>
    <w:p w14:paraId="26E98089" w14:textId="77777777" w:rsidR="005113BF" w:rsidRDefault="005113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76F9" w14:textId="77777777" w:rsidR="00C43ADB" w:rsidRDefault="00C43A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37FA52C" w:rsidR="009C2650" w:rsidRPr="00413696" w:rsidRDefault="005E5526" w:rsidP="00413696">
    <w:sdt>
      <w:sdtPr>
        <w:rPr>
          <w:lang w:eastAsia="en-US"/>
        </w:rPr>
        <w:id w:val="18867524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6B4" w:rsidRPr="00413696">
      <w:rPr>
        <w:lang w:eastAsia="en-US"/>
      </w:rPr>
      <w:t>AMP</w:t>
    </w:r>
    <w:r w:rsidR="000F46B4">
      <w:t>OPR2X</w:t>
    </w:r>
    <w:r w:rsidR="00327B61">
      <w:t>5</w:t>
    </w:r>
    <w:r w:rsidR="000F46B4" w:rsidRPr="00413696">
      <w:rPr>
        <w:lang w:eastAsia="en-US"/>
      </w:rPr>
      <w:t xml:space="preserve"> </w:t>
    </w:r>
    <w:r w:rsidR="00413696" w:rsidRPr="00413696">
      <w:rPr>
        <w:lang w:eastAsia="en-US"/>
      </w:rPr>
      <w:t>Undertake routine preventative maintenance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BCC6" w14:textId="77777777" w:rsidR="00C43ADB" w:rsidRDefault="00C43A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F13A0E"/>
    <w:multiLevelType w:val="multilevel"/>
    <w:tmpl w:val="B73AC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D3813"/>
    <w:multiLevelType w:val="multilevel"/>
    <w:tmpl w:val="C3C87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418F1"/>
    <w:multiLevelType w:val="multilevel"/>
    <w:tmpl w:val="1554A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BC0B7E"/>
    <w:multiLevelType w:val="multilevel"/>
    <w:tmpl w:val="3C04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516965">
    <w:abstractNumId w:val="10"/>
  </w:num>
  <w:num w:numId="2" w16cid:durableId="1576276688">
    <w:abstractNumId w:val="6"/>
  </w:num>
  <w:num w:numId="3" w16cid:durableId="67070822">
    <w:abstractNumId w:val="3"/>
  </w:num>
  <w:num w:numId="4" w16cid:durableId="1880580369">
    <w:abstractNumId w:val="17"/>
  </w:num>
  <w:num w:numId="5" w16cid:durableId="1673138092">
    <w:abstractNumId w:val="1"/>
  </w:num>
  <w:num w:numId="6" w16cid:durableId="1247887305">
    <w:abstractNumId w:val="9"/>
  </w:num>
  <w:num w:numId="7" w16cid:durableId="2075394440">
    <w:abstractNumId w:val="2"/>
  </w:num>
  <w:num w:numId="8" w16cid:durableId="1567062964">
    <w:abstractNumId w:val="0"/>
  </w:num>
  <w:num w:numId="9" w16cid:durableId="2132049052">
    <w:abstractNumId w:val="16"/>
  </w:num>
  <w:num w:numId="10" w16cid:durableId="1411653204">
    <w:abstractNumId w:val="11"/>
  </w:num>
  <w:num w:numId="11" w16cid:durableId="828063751">
    <w:abstractNumId w:val="15"/>
  </w:num>
  <w:num w:numId="12" w16cid:durableId="1623733276">
    <w:abstractNumId w:val="13"/>
  </w:num>
  <w:num w:numId="13" w16cid:durableId="553590039">
    <w:abstractNumId w:val="18"/>
  </w:num>
  <w:num w:numId="14" w16cid:durableId="2134520804">
    <w:abstractNumId w:val="4"/>
  </w:num>
  <w:num w:numId="15" w16cid:durableId="1891577560">
    <w:abstractNumId w:val="5"/>
  </w:num>
  <w:num w:numId="16" w16cid:durableId="549809195">
    <w:abstractNumId w:val="19"/>
  </w:num>
  <w:num w:numId="17" w16cid:durableId="1268345992">
    <w:abstractNumId w:val="8"/>
  </w:num>
  <w:num w:numId="18" w16cid:durableId="1588461670">
    <w:abstractNumId w:val="12"/>
  </w:num>
  <w:num w:numId="19" w16cid:durableId="1365713016">
    <w:abstractNumId w:val="14"/>
  </w:num>
  <w:num w:numId="20" w16cid:durableId="13809339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5"/>
    <w:rsid w:val="00064BFE"/>
    <w:rsid w:val="00070B3E"/>
    <w:rsid w:val="00071F95"/>
    <w:rsid w:val="000737BB"/>
    <w:rsid w:val="00074E47"/>
    <w:rsid w:val="000754EC"/>
    <w:rsid w:val="0009093B"/>
    <w:rsid w:val="000A1E27"/>
    <w:rsid w:val="000A5441"/>
    <w:rsid w:val="000B2022"/>
    <w:rsid w:val="000B3351"/>
    <w:rsid w:val="000C149A"/>
    <w:rsid w:val="000C224E"/>
    <w:rsid w:val="000D1B1C"/>
    <w:rsid w:val="000D47CB"/>
    <w:rsid w:val="000E25E6"/>
    <w:rsid w:val="000E2C86"/>
    <w:rsid w:val="000F29F2"/>
    <w:rsid w:val="000F46B4"/>
    <w:rsid w:val="000F54E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A9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B6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B6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AC7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3696"/>
    <w:rsid w:val="0041627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970"/>
    <w:rsid w:val="004F5DC7"/>
    <w:rsid w:val="004F78DA"/>
    <w:rsid w:val="0050637D"/>
    <w:rsid w:val="005113BF"/>
    <w:rsid w:val="005117AC"/>
    <w:rsid w:val="0051194B"/>
    <w:rsid w:val="005145AB"/>
    <w:rsid w:val="00520E9A"/>
    <w:rsid w:val="005248C1"/>
    <w:rsid w:val="00526134"/>
    <w:rsid w:val="005327F6"/>
    <w:rsid w:val="005404CB"/>
    <w:rsid w:val="005405B2"/>
    <w:rsid w:val="005427C8"/>
    <w:rsid w:val="005446D1"/>
    <w:rsid w:val="00554BEF"/>
    <w:rsid w:val="00556C4C"/>
    <w:rsid w:val="00557369"/>
    <w:rsid w:val="00557D22"/>
    <w:rsid w:val="00564ADD"/>
    <w:rsid w:val="005708EB"/>
    <w:rsid w:val="00575BC6"/>
    <w:rsid w:val="00583902"/>
    <w:rsid w:val="0059014C"/>
    <w:rsid w:val="005A1D70"/>
    <w:rsid w:val="005A3AA5"/>
    <w:rsid w:val="005A6C9C"/>
    <w:rsid w:val="005A74DC"/>
    <w:rsid w:val="005B5146"/>
    <w:rsid w:val="005D1AFD"/>
    <w:rsid w:val="005E51E6"/>
    <w:rsid w:val="005E5526"/>
    <w:rsid w:val="005F027A"/>
    <w:rsid w:val="005F33CC"/>
    <w:rsid w:val="005F3B1D"/>
    <w:rsid w:val="005F771F"/>
    <w:rsid w:val="006121D4"/>
    <w:rsid w:val="00613B49"/>
    <w:rsid w:val="00616845"/>
    <w:rsid w:val="00620E8E"/>
    <w:rsid w:val="00626685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E70"/>
    <w:rsid w:val="0073404B"/>
    <w:rsid w:val="007341FF"/>
    <w:rsid w:val="007404E9"/>
    <w:rsid w:val="00742406"/>
    <w:rsid w:val="007444CF"/>
    <w:rsid w:val="00746D7F"/>
    <w:rsid w:val="00750AA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328"/>
    <w:rsid w:val="007C73A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67"/>
    <w:rsid w:val="00865011"/>
    <w:rsid w:val="00886790"/>
    <w:rsid w:val="008908DE"/>
    <w:rsid w:val="008A12ED"/>
    <w:rsid w:val="008A2BA2"/>
    <w:rsid w:val="008A39D3"/>
    <w:rsid w:val="008B2C77"/>
    <w:rsid w:val="008B4AD2"/>
    <w:rsid w:val="008B663E"/>
    <w:rsid w:val="008B7138"/>
    <w:rsid w:val="008C42F4"/>
    <w:rsid w:val="008E260C"/>
    <w:rsid w:val="008E39BE"/>
    <w:rsid w:val="008E62EC"/>
    <w:rsid w:val="008F32F6"/>
    <w:rsid w:val="0090541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675"/>
    <w:rsid w:val="00A5092E"/>
    <w:rsid w:val="00A50F99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6E5"/>
    <w:rsid w:val="00BA1CB1"/>
    <w:rsid w:val="00BA4178"/>
    <w:rsid w:val="00BA482D"/>
    <w:rsid w:val="00BB1755"/>
    <w:rsid w:val="00BB23F4"/>
    <w:rsid w:val="00BB3D5B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3ADB"/>
    <w:rsid w:val="00C578E9"/>
    <w:rsid w:val="00C70626"/>
    <w:rsid w:val="00C72860"/>
    <w:rsid w:val="00C72A48"/>
    <w:rsid w:val="00C73582"/>
    <w:rsid w:val="00C73B90"/>
    <w:rsid w:val="00C742EC"/>
    <w:rsid w:val="00C776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0BF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EB8"/>
    <w:rsid w:val="00D54C76"/>
    <w:rsid w:val="00D632BB"/>
    <w:rsid w:val="00D71E43"/>
    <w:rsid w:val="00D727F3"/>
    <w:rsid w:val="00D72820"/>
    <w:rsid w:val="00D73695"/>
    <w:rsid w:val="00D810DE"/>
    <w:rsid w:val="00D87D32"/>
    <w:rsid w:val="00D91188"/>
    <w:rsid w:val="00D92C83"/>
    <w:rsid w:val="00D95F7F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EA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07387"/>
    <w:rsid w:val="00F1480E"/>
    <w:rsid w:val="00F1497D"/>
    <w:rsid w:val="00F16AAC"/>
    <w:rsid w:val="00F30C7D"/>
    <w:rsid w:val="00F33FF2"/>
    <w:rsid w:val="00F348A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2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95F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46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FFDD4D-0751-4776-AB5E-59EB37E5F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62</cp:revision>
  <cp:lastPrinted>2016-05-27T05:21:00Z</cp:lastPrinted>
  <dcterms:created xsi:type="dcterms:W3CDTF">2021-08-09T02:15:00Z</dcterms:created>
  <dcterms:modified xsi:type="dcterms:W3CDTF">2022-04-28T23:17:00Z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5 Operator skills/abattoir</vt:lpwstr>
  </property>
</Properties>
</file>