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047717">
      <w:pPr>
        <w:pStyle w:val="SIText-Bold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2B9D8F2A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6A1EE5D7" w14:textId="1D723AC2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D7385D">
              <w:t xml:space="preserve">Australian Meat Processing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53480D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6A5C0C6D" w:rsidR="00F1480E" w:rsidRPr="005404CB" w:rsidRDefault="0053480D" w:rsidP="005404CB">
            <w:pPr>
              <w:pStyle w:val="SIUNITCODE"/>
            </w:pPr>
            <w:r w:rsidRPr="006F265A">
              <w:t>AMP</w:t>
            </w:r>
            <w:r>
              <w:t>LSK3X</w:t>
            </w:r>
            <w:r w:rsidR="00EB17F7">
              <w:t>2</w:t>
            </w:r>
          </w:p>
        </w:tc>
        <w:tc>
          <w:tcPr>
            <w:tcW w:w="3604" w:type="pct"/>
            <w:shd w:val="clear" w:color="auto" w:fill="auto"/>
          </w:tcPr>
          <w:p w14:paraId="30494620" w14:textId="0F69CA62" w:rsidR="00F1480E" w:rsidRPr="005404CB" w:rsidRDefault="005B4F60" w:rsidP="005404CB">
            <w:pPr>
              <w:pStyle w:val="SIUnittitle"/>
            </w:pPr>
            <w:r w:rsidRPr="005B4F60">
              <w:t>Assess cattle according to industry standards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45402B5" w14:textId="43BA7BF1" w:rsidR="00A03A19" w:rsidRPr="00A03A19" w:rsidRDefault="00A03A19" w:rsidP="00A03A19">
            <w:r w:rsidRPr="00A03A19">
              <w:t xml:space="preserve">This unit of competency describes the skills and knowledge required to </w:t>
            </w:r>
            <w:r w:rsidR="00C01D46" w:rsidRPr="00C01D46">
              <w:t xml:space="preserve">assess and describe </w:t>
            </w:r>
            <w:r w:rsidR="00C53592">
              <w:t>cattle</w:t>
            </w:r>
            <w:r w:rsidR="00C53592" w:rsidRPr="00C01D46">
              <w:t xml:space="preserve"> </w:t>
            </w:r>
            <w:r w:rsidR="00C01D46" w:rsidRPr="00C01D46">
              <w:t>utilising industry standards.</w:t>
            </w:r>
          </w:p>
          <w:p w14:paraId="6E245323" w14:textId="77777777" w:rsidR="00A03A19" w:rsidRDefault="00A03A19" w:rsidP="00A03A19"/>
          <w:p w14:paraId="45F8A462" w14:textId="6431A471" w:rsidR="00A03A19" w:rsidRPr="00A03A19" w:rsidRDefault="00A03A19" w:rsidP="00A03A19">
            <w:r w:rsidRPr="00A03A19">
              <w:t xml:space="preserve">The unit applies to workers in the livestock industry who </w:t>
            </w:r>
            <w:r w:rsidR="00CE661A">
              <w:t xml:space="preserve">prepare or utilise </w:t>
            </w:r>
            <w:r w:rsidR="00C01D46" w:rsidRPr="00C01D46">
              <w:t xml:space="preserve">assessments of </w:t>
            </w:r>
            <w:r w:rsidR="00C01D46">
              <w:t>cattle</w:t>
            </w:r>
            <w:r w:rsidR="00C01D46" w:rsidRPr="00C01D46">
              <w:t xml:space="preserve"> as part of their duties </w:t>
            </w:r>
            <w:r w:rsidR="00CE661A">
              <w:t>as</w:t>
            </w:r>
            <w:r w:rsidR="00C01D46" w:rsidRPr="00C01D46">
              <w:t xml:space="preserve"> market reporters, </w:t>
            </w:r>
            <w:r w:rsidR="00CE661A">
              <w:t xml:space="preserve">or </w:t>
            </w:r>
            <w:r w:rsidR="00C01D46" w:rsidRPr="00C01D46">
              <w:t xml:space="preserve">as livestock vendors, livestock buyers or lairage managers at a </w:t>
            </w:r>
            <w:r w:rsidR="00C01D46">
              <w:t xml:space="preserve">meat </w:t>
            </w:r>
            <w:r w:rsidR="00C01D46" w:rsidRPr="00C01D46">
              <w:t xml:space="preserve">processing </w:t>
            </w:r>
            <w:r w:rsidR="00C01D46">
              <w:t>premises</w:t>
            </w:r>
            <w:r w:rsidR="00C01D46" w:rsidRPr="00C01D46">
              <w:t xml:space="preserve">. </w:t>
            </w:r>
            <w:r w:rsidR="001B0A36" w:rsidRPr="001B0A36">
              <w:t>It includes</w:t>
            </w:r>
            <w:r w:rsidR="001B0A36">
              <w:t xml:space="preserve"> using</w:t>
            </w:r>
            <w:r w:rsidR="001B0A36" w:rsidRPr="001B0A36">
              <w:t xml:space="preserve"> AUS-MEAT standards</w:t>
            </w:r>
            <w:r w:rsidR="001B0A36">
              <w:t xml:space="preserve"> and Meat &amp; Livestock Australia (MLA) guidelines</w:t>
            </w:r>
            <w:r w:rsidR="001B0A36" w:rsidRPr="001B0A36">
              <w:t xml:space="preserve"> and applying them consistently when assessing and describing cattle</w:t>
            </w:r>
            <w:r w:rsidR="001B0A36">
              <w:t>.</w:t>
            </w:r>
          </w:p>
          <w:p w14:paraId="5DF643F2" w14:textId="77777777" w:rsidR="00A03A19" w:rsidRDefault="00A03A19" w:rsidP="00A03A19"/>
          <w:p w14:paraId="1E110507" w14:textId="7C34D3DD" w:rsidR="0053480D" w:rsidRPr="0053480D" w:rsidRDefault="0053480D" w:rsidP="0053480D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53480D">
              <w:t>, animal welfare regulations, legislation and standards that apply to the work.</w:t>
            </w:r>
          </w:p>
          <w:p w14:paraId="5B0C82AC" w14:textId="77777777" w:rsidR="00A03A19" w:rsidRDefault="00A03A19" w:rsidP="00A03A19"/>
          <w:p w14:paraId="70546F4A" w14:textId="092A519E" w:rsidR="00373436" w:rsidRPr="000754EC" w:rsidRDefault="00A03A19" w:rsidP="00A03A19">
            <w:r w:rsidRPr="00A03A19">
              <w:t>No licensing, legislative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3789BF0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6A9E308" w:rsidR="00F1480E" w:rsidRPr="005404CB" w:rsidRDefault="00216CAD" w:rsidP="005404CB">
            <w:pPr>
              <w:pStyle w:val="SIText"/>
            </w:pPr>
            <w:r>
              <w:t>Livestock (LSK)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03A19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5006BA8F" w:rsidR="00A03A19" w:rsidRPr="00A03A19" w:rsidRDefault="00A03A19" w:rsidP="00A03A19">
            <w:pPr>
              <w:pStyle w:val="SIText"/>
            </w:pPr>
            <w:r w:rsidRPr="00A03A19">
              <w:t xml:space="preserve">1. </w:t>
            </w:r>
            <w:r w:rsidR="00912575">
              <w:t xml:space="preserve">Move in and around  </w:t>
            </w:r>
            <w:r w:rsidR="0076725E">
              <w:t xml:space="preserve">cattle </w:t>
            </w:r>
            <w:r w:rsidR="00912575">
              <w:t xml:space="preserve">handling facilities </w:t>
            </w:r>
            <w:r w:rsidR="0076725E">
              <w:t>safely</w:t>
            </w:r>
          </w:p>
        </w:tc>
        <w:tc>
          <w:tcPr>
            <w:tcW w:w="3604" w:type="pct"/>
            <w:shd w:val="clear" w:color="auto" w:fill="auto"/>
          </w:tcPr>
          <w:p w14:paraId="03DE2DA8" w14:textId="4897F229" w:rsidR="001450B2" w:rsidRDefault="00A03A19" w:rsidP="00A03A19">
            <w:r w:rsidRPr="00A03A19">
              <w:t xml:space="preserve">1.1 </w:t>
            </w:r>
            <w:r w:rsidR="00515B10">
              <w:t xml:space="preserve">Identify </w:t>
            </w:r>
            <w:r w:rsidR="00E47063">
              <w:t xml:space="preserve">workplace health and safety </w:t>
            </w:r>
            <w:r w:rsidR="00083DFF">
              <w:t xml:space="preserve">risks that exist </w:t>
            </w:r>
            <w:r w:rsidR="007B4F4D">
              <w:t>when working in and around cattle</w:t>
            </w:r>
          </w:p>
          <w:p w14:paraId="5F3E1E54" w14:textId="1621F092" w:rsidR="00A03A19" w:rsidRPr="00A03A19" w:rsidRDefault="001450B2" w:rsidP="00A03A19">
            <w:r>
              <w:t xml:space="preserve">1.2 </w:t>
            </w:r>
            <w:r w:rsidR="00A03A19" w:rsidRPr="00A03A19">
              <w:t xml:space="preserve">Select, fit and wear appropriate personal protective </w:t>
            </w:r>
            <w:r w:rsidR="00E47063">
              <w:t xml:space="preserve">clothing and </w:t>
            </w:r>
            <w:r w:rsidR="00A03A19" w:rsidRPr="00A03A19">
              <w:t>equipment</w:t>
            </w:r>
          </w:p>
          <w:p w14:paraId="32BE45EC" w14:textId="5F7E5F5C" w:rsidR="00E47063" w:rsidRPr="00A03A19" w:rsidRDefault="00A03A19" w:rsidP="00A03A19">
            <w:r w:rsidRPr="00A03A19">
              <w:t>1.</w:t>
            </w:r>
            <w:r w:rsidR="00E47063">
              <w:t>3</w:t>
            </w:r>
            <w:r w:rsidR="001450B2" w:rsidRPr="00A03A19">
              <w:t xml:space="preserve"> </w:t>
            </w:r>
            <w:r w:rsidRPr="00A03A19">
              <w:t xml:space="preserve">Move safely around </w:t>
            </w:r>
            <w:r w:rsidR="00E47063">
              <w:t xml:space="preserve">cattle, using </w:t>
            </w:r>
            <w:r w:rsidR="00E47063" w:rsidRPr="00E47063">
              <w:t>designated walkways and viewing platforms if available</w:t>
            </w:r>
          </w:p>
        </w:tc>
      </w:tr>
      <w:tr w:rsidR="00A03A19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0E1D443C" w:rsidR="00A03A19" w:rsidRPr="00A03A19" w:rsidRDefault="00A03A19" w:rsidP="00A03A19">
            <w:pPr>
              <w:pStyle w:val="SIText"/>
            </w:pPr>
            <w:bookmarkStart w:id="0" w:name="_Hlk102466283"/>
            <w:r w:rsidRPr="00A03A19">
              <w:t xml:space="preserve">2. Assess </w:t>
            </w:r>
            <w:bookmarkEnd w:id="0"/>
            <w:r w:rsidR="006E5490">
              <w:t>stock</w:t>
            </w:r>
          </w:p>
        </w:tc>
        <w:tc>
          <w:tcPr>
            <w:tcW w:w="3604" w:type="pct"/>
            <w:shd w:val="clear" w:color="auto" w:fill="auto"/>
          </w:tcPr>
          <w:p w14:paraId="15A79E67" w14:textId="41844A45" w:rsidR="007B4F4D" w:rsidRDefault="00E47063" w:rsidP="00A03A19">
            <w:r>
              <w:t xml:space="preserve">2.1 </w:t>
            </w:r>
            <w:r w:rsidR="00305838">
              <w:t>Identify</w:t>
            </w:r>
            <w:r w:rsidR="007B4F4D">
              <w:t xml:space="preserve"> cattle breeds, sex and age</w:t>
            </w:r>
          </w:p>
          <w:p w14:paraId="69CD9ECF" w14:textId="3EF7AFFF" w:rsidR="0076725E" w:rsidRPr="0076725E" w:rsidRDefault="0076725E" w:rsidP="0076725E">
            <w:r>
              <w:t>2</w:t>
            </w:r>
            <w:r w:rsidRPr="00827ADC">
              <w:t xml:space="preserve">.2 </w:t>
            </w:r>
            <w:r w:rsidRPr="0076725E">
              <w:t xml:space="preserve">Identify common diseases and conditions seen in </w:t>
            </w:r>
            <w:r>
              <w:t>cattle</w:t>
            </w:r>
            <w:r w:rsidRPr="0076725E">
              <w:t xml:space="preserve"> at ante mortem</w:t>
            </w:r>
          </w:p>
          <w:p w14:paraId="1AAAF69F" w14:textId="5A2BB842" w:rsidR="00A03A19" w:rsidRDefault="00A03A19" w:rsidP="00A03A19">
            <w:r w:rsidRPr="00A03A19">
              <w:t>2.</w:t>
            </w:r>
            <w:r w:rsidR="0076725E">
              <w:t>3</w:t>
            </w:r>
            <w:r w:rsidR="00E47063" w:rsidRPr="00A03A19">
              <w:t xml:space="preserve"> </w:t>
            </w:r>
            <w:r w:rsidR="007B4F4D">
              <w:t>Describe</w:t>
            </w:r>
            <w:r w:rsidR="007B4F4D" w:rsidRPr="00A03A19">
              <w:t xml:space="preserve"> </w:t>
            </w:r>
            <w:r w:rsidR="007B4F4D">
              <w:t>cattle</w:t>
            </w:r>
            <w:r w:rsidR="007B4F4D" w:rsidRPr="00A03A19">
              <w:t xml:space="preserve"> </w:t>
            </w:r>
            <w:r w:rsidRPr="00A03A19">
              <w:t xml:space="preserve">according to </w:t>
            </w:r>
            <w:r w:rsidR="007B4F4D" w:rsidRPr="007B4F4D">
              <w:t xml:space="preserve">MLA </w:t>
            </w:r>
            <w:r w:rsidR="007B4F4D">
              <w:t>breed</w:t>
            </w:r>
            <w:r w:rsidR="007B4F4D" w:rsidRPr="007B4F4D">
              <w:t xml:space="preserve"> classifications​</w:t>
            </w:r>
          </w:p>
          <w:p w14:paraId="19A8DD74" w14:textId="3EAA1F58" w:rsidR="007B4F4D" w:rsidRPr="007B4F4D" w:rsidRDefault="00E47063" w:rsidP="007B4F4D">
            <w:r>
              <w:t>2.</w:t>
            </w:r>
            <w:r w:rsidR="0076725E">
              <w:t>4</w:t>
            </w:r>
            <w:r>
              <w:t xml:space="preserve"> </w:t>
            </w:r>
            <w:r w:rsidR="00C23944">
              <w:t>Visually assess and d</w:t>
            </w:r>
            <w:r w:rsidR="00C23944" w:rsidRPr="007B4F4D">
              <w:t xml:space="preserve">escribe </w:t>
            </w:r>
            <w:r w:rsidR="007B4F4D" w:rsidRPr="007B4F4D">
              <w:t xml:space="preserve">cattle according to AUS-MEAT </w:t>
            </w:r>
            <w:r w:rsidR="00C23944" w:rsidRPr="00C23944">
              <w:t>standard descriptions for sex, dentition and age</w:t>
            </w:r>
          </w:p>
          <w:p w14:paraId="10661437" w14:textId="3057E6B4" w:rsidR="00047717" w:rsidRPr="00047717" w:rsidRDefault="00047717" w:rsidP="00047717">
            <w:r>
              <w:t>2</w:t>
            </w:r>
            <w:r w:rsidRPr="00047717">
              <w:t>.</w:t>
            </w:r>
            <w:r w:rsidR="00C23944">
              <w:t>5</w:t>
            </w:r>
            <w:r w:rsidR="00C23944" w:rsidRPr="00047717">
              <w:t xml:space="preserve"> </w:t>
            </w:r>
            <w:r w:rsidRPr="00047717">
              <w:t>Visually assess</w:t>
            </w:r>
            <w:r>
              <w:t xml:space="preserve"> cattle</w:t>
            </w:r>
            <w:r w:rsidRPr="00047717">
              <w:t xml:space="preserve"> in terms of live weight and dressed weight using estimated dressing percentages</w:t>
            </w:r>
          </w:p>
          <w:p w14:paraId="70C7637E" w14:textId="6E8F40FA" w:rsidR="007B4F4D" w:rsidRPr="007B4F4D" w:rsidRDefault="00E47063" w:rsidP="007B4F4D">
            <w:r>
              <w:t>2.</w:t>
            </w:r>
            <w:r w:rsidR="0076725E">
              <w:t>6</w:t>
            </w:r>
            <w:r>
              <w:t xml:space="preserve"> E</w:t>
            </w:r>
            <w:r w:rsidR="007B4F4D" w:rsidRPr="007B4F4D">
              <w:t xml:space="preserve">stimate cattle fat score </w:t>
            </w:r>
            <w:r w:rsidRPr="00E47063">
              <w:t>using accepted fat score tables</w:t>
            </w:r>
          </w:p>
          <w:p w14:paraId="73F03940" w14:textId="373A6161" w:rsidR="00C23944" w:rsidRDefault="00E47063" w:rsidP="0062542D">
            <w:r>
              <w:t>2.</w:t>
            </w:r>
            <w:r w:rsidR="0076725E">
              <w:t>7</w:t>
            </w:r>
            <w:r>
              <w:t xml:space="preserve"> E</w:t>
            </w:r>
            <w:r w:rsidR="007B4F4D" w:rsidRPr="007B4F4D">
              <w:t>stimate cattle muscle score</w:t>
            </w:r>
            <w:r>
              <w:t xml:space="preserve"> </w:t>
            </w:r>
            <w:r w:rsidRPr="00E47063">
              <w:t>using accepted indicators</w:t>
            </w:r>
          </w:p>
          <w:p w14:paraId="605259CA" w14:textId="0E3E1B9B" w:rsidR="00A03A19" w:rsidRPr="00A03A19" w:rsidRDefault="00C23944" w:rsidP="0062542D">
            <w:r>
              <w:t>2</w:t>
            </w:r>
            <w:r w:rsidRPr="00C23944">
              <w:t>.</w:t>
            </w:r>
            <w:r w:rsidR="00AF7F81">
              <w:t>8</w:t>
            </w:r>
            <w:r w:rsidRPr="00C23944">
              <w:t xml:space="preserve"> Prepare estimates of skin values for a specific lot of </w:t>
            </w:r>
            <w:r w:rsidR="00AF7F81">
              <w:t>cattle</w:t>
            </w:r>
          </w:p>
        </w:tc>
      </w:tr>
      <w:tr w:rsidR="00A03A19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4D3D2927" w:rsidR="00A03A19" w:rsidRPr="00A03A19" w:rsidRDefault="00A03A19" w:rsidP="00A03A19">
            <w:pPr>
              <w:pStyle w:val="SIText"/>
            </w:pPr>
            <w:r w:rsidRPr="00A03A19">
              <w:t xml:space="preserve">3. </w:t>
            </w:r>
            <w:r w:rsidR="001B0A36">
              <w:t>Complete</w:t>
            </w:r>
            <w:r w:rsidRPr="00A03A19">
              <w:t xml:space="preserve"> reports</w:t>
            </w:r>
          </w:p>
        </w:tc>
        <w:tc>
          <w:tcPr>
            <w:tcW w:w="3604" w:type="pct"/>
            <w:shd w:val="clear" w:color="auto" w:fill="auto"/>
          </w:tcPr>
          <w:p w14:paraId="37A46462" w14:textId="77777777" w:rsidR="0076725E" w:rsidRPr="0076725E" w:rsidRDefault="0076725E" w:rsidP="0076725E">
            <w:r w:rsidRPr="00A03A19">
              <w:t>3.1</w:t>
            </w:r>
            <w:r w:rsidRPr="0076725E">
              <w:t xml:space="preserve"> Prepare a record of livestock assessment </w:t>
            </w:r>
          </w:p>
          <w:p w14:paraId="38ABD9EB" w14:textId="7FD9D7B0" w:rsidR="0076725E" w:rsidRPr="0076725E" w:rsidRDefault="0076725E" w:rsidP="0076725E">
            <w:r>
              <w:t>3.2 D</w:t>
            </w:r>
            <w:r w:rsidRPr="0076725E">
              <w:t xml:space="preserve">escribe </w:t>
            </w:r>
            <w:r>
              <w:t>cattle</w:t>
            </w:r>
            <w:r w:rsidRPr="0076725E">
              <w:t xml:space="preserve"> according to the MLA stock classifications </w:t>
            </w:r>
          </w:p>
          <w:p w14:paraId="6E2A5D4D" w14:textId="6E8AD02C" w:rsidR="00A03A19" w:rsidRPr="00A03A19" w:rsidRDefault="0076725E" w:rsidP="0062542D">
            <w:r w:rsidRPr="0076725E">
              <w:rPr>
                <w:rFonts w:eastAsia="Calibri"/>
              </w:rPr>
              <w:t>3.3 Utilise AUS-MEAT and MLA standards, prefixes and terminology to workplace accuracy requirements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77777777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342E236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B5C8F" w:rsidRPr="00336FCA" w:rsidDel="00423CB2" w14:paraId="5B7B5B74" w14:textId="77777777" w:rsidTr="00CA2922">
        <w:tc>
          <w:tcPr>
            <w:tcW w:w="1396" w:type="pct"/>
          </w:tcPr>
          <w:p w14:paraId="0B63130E" w14:textId="099B6595" w:rsidR="008B5C8F" w:rsidRPr="008B5C8F" w:rsidRDefault="008B5C8F" w:rsidP="008B5C8F">
            <w:pPr>
              <w:pStyle w:val="SIText"/>
            </w:pPr>
            <w:r w:rsidRPr="008B5C8F">
              <w:t>Reading</w:t>
            </w:r>
          </w:p>
        </w:tc>
        <w:tc>
          <w:tcPr>
            <w:tcW w:w="3604" w:type="pct"/>
          </w:tcPr>
          <w:p w14:paraId="62B882B6" w14:textId="4A31E86A" w:rsidR="008B5C8F" w:rsidRPr="008B5C8F" w:rsidRDefault="00EB17F7" w:rsidP="008B5C8F">
            <w:pPr>
              <w:pStyle w:val="SIBulletList1"/>
              <w:rPr>
                <w:rFonts w:eastAsia="Calibri"/>
              </w:rPr>
            </w:pPr>
            <w:r w:rsidRPr="00EB17F7">
              <w:rPr>
                <w:rFonts w:eastAsia="Calibri"/>
              </w:rPr>
              <w:t>Interpret operating manuals for cattle and carcase assessment</w:t>
            </w:r>
          </w:p>
        </w:tc>
      </w:tr>
      <w:tr w:rsidR="008B5C8F" w:rsidRPr="00336FCA" w:rsidDel="00423CB2" w14:paraId="26EB2619" w14:textId="77777777" w:rsidTr="00CA2922">
        <w:tc>
          <w:tcPr>
            <w:tcW w:w="1396" w:type="pct"/>
          </w:tcPr>
          <w:p w14:paraId="26705B17" w14:textId="24D51C0D" w:rsidR="008B5C8F" w:rsidRPr="008B5C8F" w:rsidRDefault="008B5C8F" w:rsidP="008B5C8F">
            <w:pPr>
              <w:pStyle w:val="SIText"/>
            </w:pPr>
            <w:r w:rsidRPr="008B5C8F">
              <w:t>Writing</w:t>
            </w:r>
          </w:p>
        </w:tc>
        <w:tc>
          <w:tcPr>
            <w:tcW w:w="3604" w:type="pct"/>
          </w:tcPr>
          <w:p w14:paraId="4C40A8F4" w14:textId="6BB5874F" w:rsidR="0053480D" w:rsidRPr="0062542D" w:rsidRDefault="0053480D" w:rsidP="008B5C8F">
            <w:pPr>
              <w:pStyle w:val="SIBulletList1"/>
              <w:rPr>
                <w:rFonts w:eastAsia="Calibri"/>
              </w:rPr>
            </w:pPr>
            <w:r>
              <w:t>Complete</w:t>
            </w:r>
            <w:r w:rsidR="001E5D39">
              <w:t xml:space="preserve"> </w:t>
            </w:r>
            <w:r>
              <w:t>digital and/or paper based livestock assessment reports</w:t>
            </w:r>
          </w:p>
          <w:p w14:paraId="60C2A970" w14:textId="2E14DA69" w:rsidR="008B5C8F" w:rsidRPr="008B5C8F" w:rsidRDefault="008B5C8F" w:rsidP="008B5C8F">
            <w:pPr>
              <w:pStyle w:val="SIBulletList1"/>
              <w:rPr>
                <w:rFonts w:eastAsia="Calibri"/>
              </w:rPr>
            </w:pPr>
            <w:r w:rsidRPr="008B5C8F">
              <w:t>Use electronic media as appropriate to the task</w:t>
            </w:r>
          </w:p>
        </w:tc>
      </w:tr>
      <w:tr w:rsidR="0076725E" w:rsidRPr="00336FCA" w:rsidDel="00423CB2" w14:paraId="0ABAF8DE" w14:textId="77777777" w:rsidTr="00A21DAA">
        <w:tc>
          <w:tcPr>
            <w:tcW w:w="1396" w:type="pct"/>
          </w:tcPr>
          <w:p w14:paraId="40A840FD" w14:textId="77777777" w:rsidR="0076725E" w:rsidRPr="0076725E" w:rsidRDefault="0076725E" w:rsidP="0076725E">
            <w:pPr>
              <w:pStyle w:val="SIText"/>
            </w:pPr>
            <w:r w:rsidRPr="008B5C8F">
              <w:t xml:space="preserve">Oral </w:t>
            </w:r>
            <w:r w:rsidRPr="0076725E">
              <w:t>communication</w:t>
            </w:r>
          </w:p>
        </w:tc>
        <w:tc>
          <w:tcPr>
            <w:tcW w:w="3604" w:type="pct"/>
          </w:tcPr>
          <w:p w14:paraId="11D1F1C5" w14:textId="77777777" w:rsidR="0076725E" w:rsidRPr="0076725E" w:rsidRDefault="0076725E" w:rsidP="0076725E">
            <w:pPr>
              <w:pStyle w:val="SIBulletList1"/>
            </w:pPr>
            <w:r>
              <w:t xml:space="preserve">Interact effectively with saleyard </w:t>
            </w:r>
            <w:r w:rsidRPr="0076725E">
              <w:t>or abattoir personnel</w:t>
            </w:r>
          </w:p>
          <w:p w14:paraId="3E34CD76" w14:textId="77777777" w:rsidR="0076725E" w:rsidRPr="0076725E" w:rsidRDefault="0076725E" w:rsidP="0076725E">
            <w:pPr>
              <w:pStyle w:val="SIBulletList1"/>
            </w:pPr>
            <w:r>
              <w:t>Clarif</w:t>
            </w:r>
            <w:r w:rsidRPr="0076725E">
              <w:t>y information when required</w:t>
            </w:r>
          </w:p>
        </w:tc>
      </w:tr>
      <w:tr w:rsidR="001B041F" w:rsidRPr="00336FCA" w:rsidDel="00423CB2" w14:paraId="28B4F72A" w14:textId="77777777" w:rsidTr="00CA2922">
        <w:tc>
          <w:tcPr>
            <w:tcW w:w="1396" w:type="pct"/>
          </w:tcPr>
          <w:p w14:paraId="40A0DABA" w14:textId="2FD4EDAD" w:rsidR="001B041F" w:rsidRPr="008B5C8F" w:rsidRDefault="001B041F" w:rsidP="008B5C8F">
            <w:pPr>
              <w:pStyle w:val="SIText"/>
            </w:pPr>
            <w:bookmarkStart w:id="1" w:name="_Hlk94521656"/>
            <w:r>
              <w:t>Numeracy</w:t>
            </w:r>
          </w:p>
        </w:tc>
        <w:tc>
          <w:tcPr>
            <w:tcW w:w="3604" w:type="pct"/>
          </w:tcPr>
          <w:p w14:paraId="4BB16780" w14:textId="69DBF90C" w:rsidR="00B22FF3" w:rsidRDefault="00B22FF3" w:rsidP="008B5C8F">
            <w:pPr>
              <w:pStyle w:val="SIBulletList1"/>
            </w:pPr>
            <w:r>
              <w:t>Estimate weights of cattle (kg)</w:t>
            </w:r>
            <w:r w:rsidR="00461323">
              <w:t xml:space="preserve"> </w:t>
            </w:r>
          </w:p>
          <w:p w14:paraId="18D359AE" w14:textId="4545BC08" w:rsidR="001B041F" w:rsidRDefault="00B22FF3" w:rsidP="008B5C8F">
            <w:pPr>
              <w:pStyle w:val="SIBulletList1"/>
            </w:pPr>
            <w:r>
              <w:t>Estimate</w:t>
            </w:r>
            <w:r w:rsidR="00CE661A">
              <w:t xml:space="preserve"> dressing</w:t>
            </w:r>
            <w:r>
              <w:t xml:space="preserve"> percentages (%)</w:t>
            </w:r>
          </w:p>
          <w:p w14:paraId="676AB1A3" w14:textId="36EE32E0" w:rsidR="00D73C96" w:rsidRDefault="00B22FF3" w:rsidP="00461323">
            <w:pPr>
              <w:pStyle w:val="SIBulletList1"/>
            </w:pPr>
            <w:r>
              <w:t xml:space="preserve">Use standard formulae to </w:t>
            </w:r>
            <w:r w:rsidR="0076725E">
              <w:t>determine</w:t>
            </w:r>
            <w:r>
              <w:t xml:space="preserve"> carcase weight</w:t>
            </w:r>
          </w:p>
          <w:p w14:paraId="75F3E569" w14:textId="38D44F1C" w:rsidR="00461323" w:rsidRPr="008B5C8F" w:rsidRDefault="00D73C96" w:rsidP="00461323">
            <w:pPr>
              <w:pStyle w:val="SIBulletList1"/>
            </w:pPr>
            <w:r>
              <w:t xml:space="preserve">Identify muscle and </w:t>
            </w:r>
            <w:r w:rsidR="00B22FF3">
              <w:t>fat score</w:t>
            </w:r>
            <w:r>
              <w:t>s (includ</w:t>
            </w:r>
            <w:r w:rsidR="009F5FDB">
              <w:t>ing mm)</w:t>
            </w:r>
          </w:p>
        </w:tc>
      </w:tr>
      <w:bookmarkEnd w:id="1"/>
    </w:tbl>
    <w:p w14:paraId="1A0E01AF" w14:textId="77777777" w:rsidR="00916CD7" w:rsidRDefault="00916CD7" w:rsidP="005F771F">
      <w:pPr>
        <w:pStyle w:val="SIText"/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708EB56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42211891" w14:textId="5D89D284" w:rsidR="009F5FDB" w:rsidRPr="00D7385D" w:rsidRDefault="009F5FDB" w:rsidP="009F5FDB">
            <w:r w:rsidRPr="00D7385D">
              <w:t>AMP</w:t>
            </w:r>
            <w:r>
              <w:t>LSK3X</w:t>
            </w:r>
            <w:r w:rsidR="00EB17F7">
              <w:t>2</w:t>
            </w:r>
            <w:r w:rsidRPr="00D7385D">
              <w:t xml:space="preserve"> </w:t>
            </w:r>
            <w:r w:rsidR="00EB17F7" w:rsidRPr="00EB17F7">
              <w:t>Assess cattle according to industry standards</w:t>
            </w:r>
          </w:p>
          <w:p w14:paraId="133C2290" w14:textId="03027ED5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050696DA" w14:textId="4BFA04DA" w:rsidR="00041E59" w:rsidRPr="005404CB" w:rsidRDefault="008B5C8F" w:rsidP="005404CB">
            <w:pPr>
              <w:pStyle w:val="SIText"/>
            </w:pPr>
            <w:r w:rsidRPr="008B5C8F">
              <w:t>AMPA3139 Prepare market reports - cattle</w:t>
            </w:r>
          </w:p>
        </w:tc>
        <w:tc>
          <w:tcPr>
            <w:tcW w:w="1251" w:type="pct"/>
          </w:tcPr>
          <w:p w14:paraId="3339FBB4" w14:textId="7FB5D283" w:rsidR="00041E59" w:rsidRDefault="009F5FDB" w:rsidP="005404CB">
            <w:pPr>
              <w:pStyle w:val="SIText"/>
            </w:pPr>
            <w:r>
              <w:t>Unit code</w:t>
            </w:r>
            <w:r w:rsidR="001B0A36">
              <w:t xml:space="preserve"> and title </w:t>
            </w:r>
            <w:r>
              <w:t>updated</w:t>
            </w:r>
          </w:p>
          <w:p w14:paraId="68D5E6EF" w14:textId="7D59D72F" w:rsidR="009F5FDB" w:rsidRPr="005404CB" w:rsidRDefault="002903E3" w:rsidP="005404CB">
            <w:pPr>
              <w:pStyle w:val="SIText"/>
            </w:pPr>
            <w:r>
              <w:t xml:space="preserve">Revised </w:t>
            </w:r>
            <w:r w:rsidR="009F5FDB">
              <w:t>Performance Criteria, Foundation Skills, Knowledge Evidence</w:t>
            </w:r>
            <w:r w:rsidR="00515B10">
              <w:t>,</w:t>
            </w:r>
            <w:r w:rsidR="009F5FDB">
              <w:t xml:space="preserve"> </w:t>
            </w:r>
            <w:r w:rsidR="00515B10">
              <w:t xml:space="preserve">Performance Evidence </w:t>
            </w:r>
            <w:r w:rsidR="009F5FDB">
              <w:t>and Assessment Conditions</w:t>
            </w:r>
          </w:p>
        </w:tc>
        <w:tc>
          <w:tcPr>
            <w:tcW w:w="1616" w:type="pct"/>
          </w:tcPr>
          <w:p w14:paraId="71095270" w14:textId="2F88A0C7" w:rsidR="00916CD7" w:rsidRPr="005404CB" w:rsidRDefault="001B0A36" w:rsidP="005404CB">
            <w:pPr>
              <w:pStyle w:val="SIText"/>
            </w:pPr>
            <w:r>
              <w:t>Not 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3D963234" w14:textId="57ACF0C0" w:rsidR="00F1480E" w:rsidRPr="005404CB" w:rsidRDefault="00545A7E" w:rsidP="005404CB">
            <w:pPr>
              <w:pStyle w:val="SIText"/>
            </w:pPr>
            <w:hyperlink r:id="rId11" w:tgtFrame="_blank" w:history="1">
              <w:r w:rsidR="007F08CD" w:rsidRPr="007F08CD">
                <w:t>https://vetnet.gov.au/Pages/TrainingDocs.aspx?q=5e2e56b7-698f-4822-84bb-25adbb8443a7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897C2F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16CAD" w:rsidRPr="007F08CD">
              <w:t>AMP</w:t>
            </w:r>
            <w:r w:rsidR="00216CAD">
              <w:t>LSK3X</w:t>
            </w:r>
            <w:r w:rsidR="00EB17F7">
              <w:t>2</w:t>
            </w:r>
            <w:r w:rsidR="00216CAD" w:rsidRPr="007F08CD">
              <w:t xml:space="preserve"> </w:t>
            </w:r>
            <w:r w:rsidR="00EB17F7" w:rsidRPr="00EB17F7">
              <w:t>Assess cattle according to industry standards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6C89B8FF" w14:textId="77777777" w:rsidR="0026394F" w:rsidRDefault="0026394F" w:rsidP="005404CB">
            <w:pPr>
              <w:pStyle w:val="SIText"/>
            </w:pPr>
          </w:p>
          <w:p w14:paraId="5B303D9D" w14:textId="394514E0" w:rsidR="0076725E" w:rsidRDefault="00DF48BB" w:rsidP="0076725E">
            <w:r w:rsidRPr="00DF48BB">
              <w:t xml:space="preserve">There must be evidence that the individual has </w:t>
            </w:r>
            <w:r w:rsidR="00EB17F7">
              <w:t xml:space="preserve">assessed at least </w:t>
            </w:r>
            <w:r w:rsidR="00881EEC">
              <w:t xml:space="preserve">five </w:t>
            </w:r>
            <w:r w:rsidR="00047717">
              <w:t>pens</w:t>
            </w:r>
            <w:r w:rsidR="00774707">
              <w:t xml:space="preserve"> of cattle</w:t>
            </w:r>
            <w:r w:rsidR="00047717">
              <w:t xml:space="preserve"> </w:t>
            </w:r>
            <w:r w:rsidR="00881EEC">
              <w:t xml:space="preserve">on two different occasions </w:t>
            </w:r>
            <w:r w:rsidR="00EB17F7">
              <w:t>at an abattoir</w:t>
            </w:r>
            <w:r w:rsidR="00047717">
              <w:t>, property</w:t>
            </w:r>
            <w:r w:rsidR="00EB17F7">
              <w:t xml:space="preserve"> or saleyard</w:t>
            </w:r>
            <w:r w:rsidR="006C5B5F">
              <w:t xml:space="preserve">, using </w:t>
            </w:r>
            <w:r w:rsidR="006C5B5F" w:rsidRPr="006C5B5F">
              <w:t xml:space="preserve">AUS-MEAT industry standards and regulations </w:t>
            </w:r>
            <w:r w:rsidR="006C5B5F">
              <w:t xml:space="preserve">and </w:t>
            </w:r>
            <w:r w:rsidR="006C5B5F" w:rsidRPr="006C5B5F">
              <w:t>Meat &amp; Livestock Australia (MLA) guidelines</w:t>
            </w:r>
            <w:r w:rsidR="0076725E">
              <w:t>, including:</w:t>
            </w:r>
          </w:p>
          <w:p w14:paraId="64B8A5F8" w14:textId="26E0A4ED" w:rsidR="0076725E" w:rsidRDefault="0076725E" w:rsidP="0076725E">
            <w:pPr>
              <w:pStyle w:val="SIBulletList1"/>
            </w:pPr>
            <w:r>
              <w:t>worked safely around cattle</w:t>
            </w:r>
          </w:p>
          <w:p w14:paraId="3E373FA7" w14:textId="77777777" w:rsidR="00AD50D6" w:rsidRDefault="0076725E" w:rsidP="0076725E">
            <w:pPr>
              <w:pStyle w:val="SIBulletList1"/>
            </w:pPr>
            <w:r>
              <w:t>handled</w:t>
            </w:r>
            <w:r w:rsidRPr="0076725E">
              <w:t xml:space="preserve"> </w:t>
            </w:r>
            <w:r>
              <w:t>cattle</w:t>
            </w:r>
            <w:r w:rsidRPr="0076725E">
              <w:t xml:space="preserve"> in accordance with animal welfare regulations and requirements</w:t>
            </w:r>
          </w:p>
          <w:p w14:paraId="1ECE61F8" w14:textId="7AA11FFB" w:rsidR="00556C4C" w:rsidRPr="005404CB" w:rsidRDefault="00AD50D6" w:rsidP="00545A7E">
            <w:pPr>
              <w:pStyle w:val="SIBulletList1"/>
            </w:pPr>
            <w:r>
              <w:t>prepared a livestock assessment report using appropriate industry terms</w:t>
            </w:r>
            <w:r w:rsidR="0076725E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4B1C14C3" w14:textId="77777777" w:rsidR="00EB17F7" w:rsidRPr="00EB17F7" w:rsidRDefault="00EB17F7" w:rsidP="0062542D">
            <w:pPr>
              <w:pStyle w:val="SIBulletList1"/>
            </w:pPr>
            <w:r w:rsidRPr="00EB17F7">
              <w:t>the Australian cattle industry, including, the distribution of cattle throughout Australia, key markets and stakeholders</w:t>
            </w:r>
          </w:p>
          <w:p w14:paraId="79D6388E" w14:textId="631378BF" w:rsidR="00EB17F7" w:rsidRDefault="00EB17F7" w:rsidP="001B0A36">
            <w:pPr>
              <w:pStyle w:val="SIBulletList1"/>
            </w:pPr>
            <w:r>
              <w:t>purpose of livestock assessment</w:t>
            </w:r>
          </w:p>
          <w:p w14:paraId="7D0C2A40" w14:textId="441B8305" w:rsidR="00EB17F7" w:rsidRDefault="00EB17F7" w:rsidP="001B0A36">
            <w:pPr>
              <w:pStyle w:val="SIBulletList1"/>
            </w:pPr>
            <w:r w:rsidRPr="00EB17F7">
              <w:t>purpose of having a standardised livestock assessment language</w:t>
            </w:r>
          </w:p>
          <w:p w14:paraId="33D68086" w14:textId="77777777" w:rsidR="006C5B5F" w:rsidRPr="006C5B5F" w:rsidRDefault="006C5B5F" w:rsidP="001B0A36">
            <w:pPr>
              <w:pStyle w:val="SIBulletList1"/>
            </w:pPr>
            <w:r w:rsidRPr="006C5B5F">
              <w:t>the cattle assessment process</w:t>
            </w:r>
          </w:p>
          <w:p w14:paraId="23F3650F" w14:textId="4DC426E0" w:rsidR="006C5B5F" w:rsidRDefault="006C5B5F" w:rsidP="001B0A36">
            <w:pPr>
              <w:pStyle w:val="SIBulletList1"/>
            </w:pPr>
            <w:r w:rsidRPr="006C5B5F">
              <w:t>role of AUS</w:t>
            </w:r>
            <w:r>
              <w:t>-</w:t>
            </w:r>
            <w:r w:rsidRPr="006C5B5F">
              <w:t>MEAT and MLA</w:t>
            </w:r>
          </w:p>
          <w:p w14:paraId="79144F51" w14:textId="2B71F65C" w:rsidR="006C5B5F" w:rsidRDefault="006C5B5F" w:rsidP="001B0A36">
            <w:pPr>
              <w:pStyle w:val="SIBulletList1"/>
            </w:pPr>
            <w:r>
              <w:t xml:space="preserve">MLA </w:t>
            </w:r>
            <w:r w:rsidR="001B0A36">
              <w:t>guidelines</w:t>
            </w:r>
          </w:p>
          <w:p w14:paraId="26C90B9C" w14:textId="77777777" w:rsidR="006C5B5F" w:rsidRDefault="001B041F" w:rsidP="001B0A36">
            <w:pPr>
              <w:pStyle w:val="SIBulletList1"/>
            </w:pPr>
            <w:r w:rsidRPr="001B041F">
              <w:t>AUS-MEAT industry standards and regulations</w:t>
            </w:r>
            <w:r w:rsidR="006C5B5F" w:rsidRPr="006C5B5F">
              <w:t xml:space="preserve"> </w:t>
            </w:r>
          </w:p>
          <w:p w14:paraId="3F1558D3" w14:textId="5ACA87D0" w:rsidR="006C5B5F" w:rsidRPr="006C5B5F" w:rsidRDefault="006C5B5F" w:rsidP="001B0A36">
            <w:pPr>
              <w:pStyle w:val="SIBulletList1"/>
            </w:pPr>
            <w:r w:rsidRPr="006C5B5F">
              <w:t>AUS-MEAT sales prefixes​ and breed classifications</w:t>
            </w:r>
          </w:p>
          <w:p w14:paraId="45CBE6FF" w14:textId="77777777" w:rsidR="00DF48BB" w:rsidRPr="00DF48BB" w:rsidRDefault="00DF48BB" w:rsidP="001B0A36">
            <w:pPr>
              <w:pStyle w:val="SIBulletList1"/>
            </w:pPr>
            <w:r w:rsidRPr="00DF48BB">
              <w:t>methods of determining age</w:t>
            </w:r>
          </w:p>
          <w:p w14:paraId="7F42B250" w14:textId="0BDFCBDB" w:rsidR="001B0A36" w:rsidRPr="001B0A36" w:rsidRDefault="001B0A36" w:rsidP="001B0A36">
            <w:pPr>
              <w:pStyle w:val="SIBulletList1"/>
            </w:pPr>
            <w:r w:rsidRPr="001B0A36">
              <w:t>cattle classification or scoring system including sales prefixes</w:t>
            </w:r>
          </w:p>
          <w:p w14:paraId="3CBF998E" w14:textId="77777777" w:rsidR="001B0A36" w:rsidRPr="001B0A36" w:rsidRDefault="001B0A36" w:rsidP="001B0A36">
            <w:pPr>
              <w:pStyle w:val="SIBulletList1"/>
            </w:pPr>
            <w:r w:rsidRPr="001B0A36">
              <w:t>cattle fat and muscle scores</w:t>
            </w:r>
          </w:p>
          <w:p w14:paraId="7179506D" w14:textId="239C4922" w:rsidR="006C5B5F" w:rsidRDefault="00DF48BB" w:rsidP="001B0A36">
            <w:pPr>
              <w:pStyle w:val="SIBulletList1"/>
            </w:pPr>
            <w:r w:rsidRPr="00DF48BB">
              <w:t>abnormalities that may affect price and potentially affect carcase value</w:t>
            </w:r>
          </w:p>
          <w:p w14:paraId="598F3753" w14:textId="75ADED1C" w:rsidR="001B0A36" w:rsidRPr="001B0A36" w:rsidRDefault="001B0A36" w:rsidP="001B0A36">
            <w:pPr>
              <w:pStyle w:val="SIBulletList1"/>
            </w:pPr>
            <w:r>
              <w:t>workplace health and safety</w:t>
            </w:r>
            <w:r w:rsidRPr="001B0A36">
              <w:t xml:space="preserve"> hazards involved in working in and around cattle and handling facilities</w:t>
            </w:r>
          </w:p>
          <w:p w14:paraId="2CAEBA6C" w14:textId="77777777" w:rsidR="006C5B5F" w:rsidRPr="006C5B5F" w:rsidRDefault="006C5B5F" w:rsidP="001B0A36">
            <w:pPr>
              <w:pStyle w:val="SIBulletList1"/>
            </w:pPr>
            <w:r w:rsidRPr="006C5B5F">
              <w:t>safe work practices for working in and around cattle</w:t>
            </w:r>
          </w:p>
          <w:p w14:paraId="5B02A910" w14:textId="685F9C37" w:rsidR="00F1480E" w:rsidRPr="005404CB" w:rsidRDefault="006C5B5F" w:rsidP="001B0A36">
            <w:pPr>
              <w:pStyle w:val="SIBulletList1"/>
            </w:pPr>
            <w:r w:rsidRPr="006C5B5F">
              <w:t>definition and importance of animal welfare for cattle in the supply chain</w:t>
            </w:r>
            <w:r w:rsidR="00AD50D6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2B579CF0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3C3377AD" w14:textId="77777777" w:rsidR="00DC2371" w:rsidRPr="00DC2371" w:rsidRDefault="00DC2371" w:rsidP="00D64FC7">
            <w:pPr>
              <w:pStyle w:val="SIBulletList1"/>
            </w:pPr>
            <w:r w:rsidRPr="00DC2371">
              <w:t>physical conditions:</w:t>
            </w:r>
          </w:p>
          <w:p w14:paraId="4637EADC" w14:textId="53D36A4F" w:rsidR="00DC2371" w:rsidRPr="00DC2371" w:rsidRDefault="00083DFF" w:rsidP="0062542D">
            <w:pPr>
              <w:pStyle w:val="SIBulletList2"/>
            </w:pPr>
            <w:r>
              <w:t xml:space="preserve">skills must be demonstrated in </w:t>
            </w:r>
            <w:r w:rsidR="00DC2371" w:rsidRPr="00DC2371">
              <w:t xml:space="preserve">an operating </w:t>
            </w:r>
            <w:r w:rsidR="00047717">
              <w:t xml:space="preserve">property, </w:t>
            </w:r>
            <w:r w:rsidR="00DC2371" w:rsidRPr="00DC2371">
              <w:t>saleyard</w:t>
            </w:r>
            <w:r w:rsidR="006C5B5F">
              <w:t xml:space="preserve"> or</w:t>
            </w:r>
            <w:r w:rsidR="00DC2371" w:rsidRPr="00DC2371">
              <w:t xml:space="preserve"> abattoir </w:t>
            </w:r>
          </w:p>
          <w:p w14:paraId="6A39CEE3" w14:textId="77777777" w:rsidR="00DC2371" w:rsidRPr="00DC2371" w:rsidRDefault="00DC2371" w:rsidP="00D64FC7">
            <w:pPr>
              <w:pStyle w:val="SIBulletList1"/>
            </w:pPr>
            <w:r w:rsidRPr="00DC2371">
              <w:t>resources, equipment and materials:</w:t>
            </w:r>
          </w:p>
          <w:p w14:paraId="2989C2CB" w14:textId="743A7E5E" w:rsidR="001B0A36" w:rsidRDefault="001B0A36" w:rsidP="0062542D">
            <w:pPr>
              <w:pStyle w:val="SIBulletList2"/>
            </w:pPr>
            <w:r>
              <w:t>cattle to be assessed</w:t>
            </w:r>
          </w:p>
          <w:p w14:paraId="030ECBA5" w14:textId="31BD7E45" w:rsidR="00C23944" w:rsidRDefault="00C23944" w:rsidP="0062542D">
            <w:pPr>
              <w:pStyle w:val="SIBulletList2"/>
            </w:pPr>
            <w:r>
              <w:t>personal protective clothing and equipment</w:t>
            </w:r>
          </w:p>
          <w:p w14:paraId="10C6F6EA" w14:textId="77777777" w:rsidR="00DC2371" w:rsidRPr="00DC2371" w:rsidRDefault="00DC2371" w:rsidP="00D64FC7">
            <w:pPr>
              <w:pStyle w:val="SIBulletList1"/>
            </w:pPr>
            <w:r w:rsidRPr="00DC2371">
              <w:t>specifications:</w:t>
            </w:r>
          </w:p>
          <w:p w14:paraId="3D905C7D" w14:textId="77777777" w:rsidR="001B0A36" w:rsidRPr="001B0A36" w:rsidRDefault="001B0A36" w:rsidP="0062542D">
            <w:pPr>
              <w:pStyle w:val="SIBulletList2"/>
            </w:pPr>
            <w:r w:rsidRPr="001B0A36">
              <w:t>AUS-MEAT industry standards and regulations</w:t>
            </w:r>
          </w:p>
          <w:p w14:paraId="663902E5" w14:textId="77777777" w:rsidR="001B0A36" w:rsidRPr="001B0A36" w:rsidRDefault="001B0A36" w:rsidP="0062542D">
            <w:pPr>
              <w:pStyle w:val="SIBulletList2"/>
            </w:pPr>
            <w:r w:rsidRPr="001B0A36">
              <w:t>MLA guidelines</w:t>
            </w:r>
          </w:p>
          <w:p w14:paraId="2F971BFE" w14:textId="19FA2973" w:rsidR="00DC2371" w:rsidRPr="00DC2371" w:rsidRDefault="00DC2371" w:rsidP="0062542D">
            <w:pPr>
              <w:pStyle w:val="SIBulletList2"/>
            </w:pPr>
            <w:r w:rsidRPr="00DC2371">
              <w:t xml:space="preserve">formats/templates </w:t>
            </w:r>
            <w:r w:rsidR="00083DFF">
              <w:t>for reporting</w:t>
            </w:r>
          </w:p>
          <w:p w14:paraId="19E2C19C" w14:textId="77777777" w:rsidR="00DC2371" w:rsidRPr="00DC2371" w:rsidRDefault="00DC2371" w:rsidP="00D64FC7">
            <w:pPr>
              <w:pStyle w:val="SIBulletList1"/>
            </w:pPr>
            <w:r w:rsidRPr="00DC2371">
              <w:t>timeframes:</w:t>
            </w:r>
          </w:p>
          <w:p w14:paraId="6DE7142A" w14:textId="16BF11CE" w:rsidR="00D64FC7" w:rsidRPr="00D64FC7" w:rsidRDefault="00D64FC7" w:rsidP="0062542D">
            <w:pPr>
              <w:pStyle w:val="SIBulletList2"/>
            </w:pPr>
            <w:r w:rsidRPr="00D64FC7">
              <w:t>within typical operating conditions for the workplace.</w:t>
            </w:r>
          </w:p>
          <w:p w14:paraId="09923D70" w14:textId="77777777" w:rsidR="00DC2371" w:rsidRDefault="00DC2371" w:rsidP="005404CB">
            <w:pPr>
              <w:pStyle w:val="SIText"/>
            </w:pPr>
          </w:p>
          <w:p w14:paraId="218A623A" w14:textId="77777777" w:rsidR="00E52CF4" w:rsidRDefault="00E52CF4" w:rsidP="00E52CF4">
            <w:pPr>
              <w:pStyle w:val="SIText"/>
            </w:pPr>
            <w:r>
              <w:t>Assessment for this unit must include at least three forms of evidence.</w:t>
            </w:r>
          </w:p>
          <w:p w14:paraId="39FFB332" w14:textId="77777777" w:rsidR="00E52CF4" w:rsidRDefault="00E52CF4" w:rsidP="00DC2371">
            <w:pPr>
              <w:pStyle w:val="SIText"/>
            </w:pPr>
          </w:p>
          <w:p w14:paraId="05C42BBF" w14:textId="2EEFA0FC" w:rsidR="00F1480E" w:rsidRPr="00DC2371" w:rsidRDefault="007134FE" w:rsidP="00DC2371">
            <w:pPr>
              <w:pStyle w:val="SIText"/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  <w:r w:rsidR="00047717">
              <w:t xml:space="preserve"> Assessors can utilise e-technology to support assessment</w:t>
            </w:r>
            <w:r w:rsidR="00047717" w:rsidRPr="00047717">
              <w:t>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294ADB3E" w14:textId="67F11A35" w:rsidR="00F1480E" w:rsidRPr="005404CB" w:rsidRDefault="00545A7E" w:rsidP="005404CB">
            <w:pPr>
              <w:pStyle w:val="SIText"/>
            </w:pPr>
            <w:hyperlink r:id="rId12" w:history="1">
              <w:r w:rsidR="007F08CD" w:rsidRPr="00732163">
                <w:t>https://vetnet.gov.au/Pages/TrainingDocs.aspx?q=5e2e56b7-698f-4822-84bb-25adbb8443a7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4EC75" w14:textId="77777777" w:rsidR="00A909D3" w:rsidRDefault="00A909D3" w:rsidP="00BF3F0A">
      <w:r>
        <w:separator/>
      </w:r>
    </w:p>
    <w:p w14:paraId="73B029A7" w14:textId="77777777" w:rsidR="00A909D3" w:rsidRDefault="00A909D3"/>
  </w:endnote>
  <w:endnote w:type="continuationSeparator" w:id="0">
    <w:p w14:paraId="18B3CD89" w14:textId="77777777" w:rsidR="00A909D3" w:rsidRDefault="00A909D3" w:rsidP="00BF3F0A">
      <w:r>
        <w:continuationSeparator/>
      </w:r>
    </w:p>
    <w:p w14:paraId="44E0C1CF" w14:textId="77777777" w:rsidR="00A909D3" w:rsidRDefault="00A909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8B7F6" w14:textId="77777777" w:rsidR="00B31076" w:rsidRDefault="00B3107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F61F63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035D3">
          <w:rPr>
            <w:noProof/>
          </w:rPr>
          <w:t>3</w:t>
        </w:r>
        <w:r w:rsidRPr="000754EC">
          <w:fldChar w:fldCharType="end"/>
        </w:r>
      </w:p>
      <w:p w14:paraId="19EF64C9" w14:textId="1CE8D32D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A9C26" w14:textId="77777777" w:rsidR="00B31076" w:rsidRDefault="00B3107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FAD6C" w14:textId="77777777" w:rsidR="00A909D3" w:rsidRDefault="00A909D3" w:rsidP="00BF3F0A">
      <w:r>
        <w:separator/>
      </w:r>
    </w:p>
    <w:p w14:paraId="232CD15E" w14:textId="77777777" w:rsidR="00A909D3" w:rsidRDefault="00A909D3"/>
  </w:footnote>
  <w:footnote w:type="continuationSeparator" w:id="0">
    <w:p w14:paraId="12D0D72D" w14:textId="77777777" w:rsidR="00A909D3" w:rsidRDefault="00A909D3" w:rsidP="00BF3F0A">
      <w:r>
        <w:continuationSeparator/>
      </w:r>
    </w:p>
    <w:p w14:paraId="70DBA0C0" w14:textId="77777777" w:rsidR="00A909D3" w:rsidRDefault="00A909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EB3FC" w14:textId="77777777" w:rsidR="00B31076" w:rsidRDefault="00B3107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F31AF" w14:textId="516174E6" w:rsidR="009C2650" w:rsidRPr="00D7385D" w:rsidRDefault="00B31076" w:rsidP="00D7385D">
    <w:sdt>
      <w:sdtPr>
        <w:id w:val="1167905218"/>
        <w:docPartObj>
          <w:docPartGallery w:val="Watermarks"/>
          <w:docPartUnique/>
        </w:docPartObj>
      </w:sdtPr>
      <w:sdtContent>
        <w:r w:rsidRPr="00B31076">
          <w:pict w14:anchorId="08B5241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3480D" w:rsidRPr="00D7385D">
      <w:t>AMP</w:t>
    </w:r>
    <w:r w:rsidR="0053480D">
      <w:t>LSK3X</w:t>
    </w:r>
    <w:r w:rsidR="00EB17F7">
      <w:t>2</w:t>
    </w:r>
    <w:r w:rsidR="0053480D" w:rsidRPr="00D7385D">
      <w:t xml:space="preserve"> </w:t>
    </w:r>
    <w:r w:rsidR="00EB17F7" w:rsidRPr="00EB17F7">
      <w:t>Assess cattle according to industry standards</w:t>
    </w:r>
    <w:r w:rsidR="00EB17F7" w:rsidRPr="00EB17F7" w:rsidDel="00EB17F7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52D22" w14:textId="77777777" w:rsidR="00B31076" w:rsidRDefault="00B3107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906F49"/>
    <w:multiLevelType w:val="multilevel"/>
    <w:tmpl w:val="0308C7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1158DA"/>
    <w:multiLevelType w:val="multilevel"/>
    <w:tmpl w:val="F40C1E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800C36"/>
    <w:multiLevelType w:val="multilevel"/>
    <w:tmpl w:val="5CF6E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51714D"/>
    <w:multiLevelType w:val="multilevel"/>
    <w:tmpl w:val="D21C1F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A44648"/>
    <w:multiLevelType w:val="multilevel"/>
    <w:tmpl w:val="E57413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A5721F6"/>
    <w:multiLevelType w:val="multilevel"/>
    <w:tmpl w:val="033A1D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F341B9"/>
    <w:multiLevelType w:val="multilevel"/>
    <w:tmpl w:val="3A0096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1535E7"/>
    <w:multiLevelType w:val="multilevel"/>
    <w:tmpl w:val="3BC0B1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6B40075"/>
    <w:multiLevelType w:val="hybridMultilevel"/>
    <w:tmpl w:val="932EB0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6437F0"/>
    <w:multiLevelType w:val="hybridMultilevel"/>
    <w:tmpl w:val="B4387B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2121FCA"/>
    <w:multiLevelType w:val="multilevel"/>
    <w:tmpl w:val="69EE2A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305806"/>
    <w:multiLevelType w:val="multilevel"/>
    <w:tmpl w:val="5DE694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CE6549"/>
    <w:multiLevelType w:val="multilevel"/>
    <w:tmpl w:val="00A031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62E1101F"/>
    <w:multiLevelType w:val="multilevel"/>
    <w:tmpl w:val="60AE53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FD0315"/>
    <w:multiLevelType w:val="multilevel"/>
    <w:tmpl w:val="BC7458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3E409D"/>
    <w:multiLevelType w:val="multilevel"/>
    <w:tmpl w:val="2E6A0B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F6BC8"/>
    <w:multiLevelType w:val="multilevel"/>
    <w:tmpl w:val="42D2EB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89A095B"/>
    <w:multiLevelType w:val="multilevel"/>
    <w:tmpl w:val="14EC0D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32625173">
    <w:abstractNumId w:val="18"/>
  </w:num>
  <w:num w:numId="2" w16cid:durableId="2036223075">
    <w:abstractNumId w:val="11"/>
  </w:num>
  <w:num w:numId="3" w16cid:durableId="580453019">
    <w:abstractNumId w:val="4"/>
  </w:num>
  <w:num w:numId="4" w16cid:durableId="32461926">
    <w:abstractNumId w:val="29"/>
  </w:num>
  <w:num w:numId="5" w16cid:durableId="1420832174">
    <w:abstractNumId w:val="2"/>
  </w:num>
  <w:num w:numId="6" w16cid:durableId="918710179">
    <w:abstractNumId w:val="17"/>
  </w:num>
  <w:num w:numId="7" w16cid:durableId="1957977435">
    <w:abstractNumId w:val="3"/>
  </w:num>
  <w:num w:numId="8" w16cid:durableId="170217379">
    <w:abstractNumId w:val="0"/>
  </w:num>
  <w:num w:numId="9" w16cid:durableId="246696117">
    <w:abstractNumId w:val="28"/>
  </w:num>
  <w:num w:numId="10" w16cid:durableId="415594477">
    <w:abstractNumId w:val="22"/>
  </w:num>
  <w:num w:numId="11" w16cid:durableId="2105417314">
    <w:abstractNumId w:val="25"/>
  </w:num>
  <w:num w:numId="12" w16cid:durableId="2033259254">
    <w:abstractNumId w:val="23"/>
  </w:num>
  <w:num w:numId="13" w16cid:durableId="158430032">
    <w:abstractNumId w:val="31"/>
  </w:num>
  <w:num w:numId="14" w16cid:durableId="1288585240">
    <w:abstractNumId w:val="7"/>
  </w:num>
  <w:num w:numId="15" w16cid:durableId="1700666051">
    <w:abstractNumId w:val="9"/>
  </w:num>
  <w:num w:numId="16" w16cid:durableId="719209457">
    <w:abstractNumId w:val="32"/>
  </w:num>
  <w:num w:numId="17" w16cid:durableId="1157382594">
    <w:abstractNumId w:val="20"/>
  </w:num>
  <w:num w:numId="18" w16cid:durableId="1450857300">
    <w:abstractNumId w:val="8"/>
  </w:num>
  <w:num w:numId="19" w16cid:durableId="1221552423">
    <w:abstractNumId w:val="27"/>
  </w:num>
  <w:num w:numId="20" w16cid:durableId="31348650">
    <w:abstractNumId w:val="14"/>
  </w:num>
  <w:num w:numId="21" w16cid:durableId="643317889">
    <w:abstractNumId w:val="5"/>
  </w:num>
  <w:num w:numId="22" w16cid:durableId="395856678">
    <w:abstractNumId w:val="26"/>
  </w:num>
  <w:num w:numId="23" w16cid:durableId="366879050">
    <w:abstractNumId w:val="10"/>
  </w:num>
  <w:num w:numId="24" w16cid:durableId="48848660">
    <w:abstractNumId w:val="33"/>
  </w:num>
  <w:num w:numId="25" w16cid:durableId="1821074570">
    <w:abstractNumId w:val="19"/>
  </w:num>
  <w:num w:numId="26" w16cid:durableId="363099535">
    <w:abstractNumId w:val="12"/>
  </w:num>
  <w:num w:numId="27" w16cid:durableId="921522489">
    <w:abstractNumId w:val="6"/>
  </w:num>
  <w:num w:numId="28" w16cid:durableId="163521805">
    <w:abstractNumId w:val="24"/>
  </w:num>
  <w:num w:numId="29" w16cid:durableId="1642539842">
    <w:abstractNumId w:val="1"/>
  </w:num>
  <w:num w:numId="30" w16cid:durableId="805466524">
    <w:abstractNumId w:val="13"/>
  </w:num>
  <w:num w:numId="31" w16cid:durableId="718238713">
    <w:abstractNumId w:val="30"/>
  </w:num>
  <w:num w:numId="32" w16cid:durableId="940844809">
    <w:abstractNumId w:val="21"/>
  </w:num>
  <w:num w:numId="33" w16cid:durableId="1915967857">
    <w:abstractNumId w:val="16"/>
  </w:num>
  <w:num w:numId="34" w16cid:durableId="482350534">
    <w:abstractNumId w:val="15"/>
  </w:num>
  <w:num w:numId="35" w16cid:durableId="125562856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7717"/>
    <w:rsid w:val="00064BFE"/>
    <w:rsid w:val="00070B3E"/>
    <w:rsid w:val="00071F95"/>
    <w:rsid w:val="000737BB"/>
    <w:rsid w:val="00074E47"/>
    <w:rsid w:val="000754EC"/>
    <w:rsid w:val="00083DFF"/>
    <w:rsid w:val="0009093B"/>
    <w:rsid w:val="000A5441"/>
    <w:rsid w:val="000B2022"/>
    <w:rsid w:val="000C149A"/>
    <w:rsid w:val="000C224E"/>
    <w:rsid w:val="000D390C"/>
    <w:rsid w:val="000E25E6"/>
    <w:rsid w:val="000E2C86"/>
    <w:rsid w:val="000F29F2"/>
    <w:rsid w:val="000F5833"/>
    <w:rsid w:val="00101659"/>
    <w:rsid w:val="00105AEA"/>
    <w:rsid w:val="001078BF"/>
    <w:rsid w:val="00133957"/>
    <w:rsid w:val="001372F6"/>
    <w:rsid w:val="00144385"/>
    <w:rsid w:val="001450B2"/>
    <w:rsid w:val="00146EEC"/>
    <w:rsid w:val="00151D55"/>
    <w:rsid w:val="00151D93"/>
    <w:rsid w:val="00156EF3"/>
    <w:rsid w:val="00176E4F"/>
    <w:rsid w:val="0018546B"/>
    <w:rsid w:val="001A6A3E"/>
    <w:rsid w:val="001A7298"/>
    <w:rsid w:val="001A7B6D"/>
    <w:rsid w:val="001B041F"/>
    <w:rsid w:val="001B0A36"/>
    <w:rsid w:val="001B34D5"/>
    <w:rsid w:val="001B513A"/>
    <w:rsid w:val="001B6E31"/>
    <w:rsid w:val="001C0A75"/>
    <w:rsid w:val="001C1306"/>
    <w:rsid w:val="001D30EB"/>
    <w:rsid w:val="001D5C1B"/>
    <w:rsid w:val="001D7F5B"/>
    <w:rsid w:val="001E0849"/>
    <w:rsid w:val="001E16BC"/>
    <w:rsid w:val="001E16DF"/>
    <w:rsid w:val="001E3B61"/>
    <w:rsid w:val="001E5D39"/>
    <w:rsid w:val="001F2BA5"/>
    <w:rsid w:val="001F308D"/>
    <w:rsid w:val="001F7DBB"/>
    <w:rsid w:val="00201A7C"/>
    <w:rsid w:val="0021210E"/>
    <w:rsid w:val="0021414D"/>
    <w:rsid w:val="00216CA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03E3"/>
    <w:rsid w:val="002970C3"/>
    <w:rsid w:val="002A4CD3"/>
    <w:rsid w:val="002A6CC4"/>
    <w:rsid w:val="002C55E9"/>
    <w:rsid w:val="002D0C8B"/>
    <w:rsid w:val="002D330A"/>
    <w:rsid w:val="002E170C"/>
    <w:rsid w:val="002E193E"/>
    <w:rsid w:val="00305838"/>
    <w:rsid w:val="00305EFF"/>
    <w:rsid w:val="00310A6A"/>
    <w:rsid w:val="003144E6"/>
    <w:rsid w:val="003308CB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35D3"/>
    <w:rsid w:val="004127E3"/>
    <w:rsid w:val="0043212E"/>
    <w:rsid w:val="00434366"/>
    <w:rsid w:val="00434ECE"/>
    <w:rsid w:val="00444423"/>
    <w:rsid w:val="00452F3E"/>
    <w:rsid w:val="00461323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518"/>
    <w:rsid w:val="004B7A28"/>
    <w:rsid w:val="004C2244"/>
    <w:rsid w:val="004C79A1"/>
    <w:rsid w:val="004D0D5F"/>
    <w:rsid w:val="004D11BC"/>
    <w:rsid w:val="004D134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B10"/>
    <w:rsid w:val="00520E9A"/>
    <w:rsid w:val="005248C1"/>
    <w:rsid w:val="00526134"/>
    <w:rsid w:val="0053480D"/>
    <w:rsid w:val="005404CB"/>
    <w:rsid w:val="005405B2"/>
    <w:rsid w:val="005427C8"/>
    <w:rsid w:val="005446D1"/>
    <w:rsid w:val="00545A7E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4F60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542D"/>
    <w:rsid w:val="00633CFE"/>
    <w:rsid w:val="006341B8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C5B5F"/>
    <w:rsid w:val="006D1AF9"/>
    <w:rsid w:val="006D38C3"/>
    <w:rsid w:val="006D42C6"/>
    <w:rsid w:val="006D4448"/>
    <w:rsid w:val="006D6DFD"/>
    <w:rsid w:val="006E2C4D"/>
    <w:rsid w:val="006E3EF0"/>
    <w:rsid w:val="006E42FE"/>
    <w:rsid w:val="006E5490"/>
    <w:rsid w:val="006F0D02"/>
    <w:rsid w:val="006F10FE"/>
    <w:rsid w:val="006F265A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25E"/>
    <w:rsid w:val="00771B60"/>
    <w:rsid w:val="00774707"/>
    <w:rsid w:val="00781D77"/>
    <w:rsid w:val="00783549"/>
    <w:rsid w:val="007860B7"/>
    <w:rsid w:val="00786DC8"/>
    <w:rsid w:val="007A300D"/>
    <w:rsid w:val="007B4F4D"/>
    <w:rsid w:val="007D5A78"/>
    <w:rsid w:val="007E3BD1"/>
    <w:rsid w:val="007F08CD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1EEC"/>
    <w:rsid w:val="00886790"/>
    <w:rsid w:val="008908DE"/>
    <w:rsid w:val="008A12ED"/>
    <w:rsid w:val="008A39D3"/>
    <w:rsid w:val="008B2C77"/>
    <w:rsid w:val="008B4AD2"/>
    <w:rsid w:val="008B5C8F"/>
    <w:rsid w:val="008B663E"/>
    <w:rsid w:val="008B7138"/>
    <w:rsid w:val="008E260C"/>
    <w:rsid w:val="008E39BE"/>
    <w:rsid w:val="008E62EC"/>
    <w:rsid w:val="008F32F6"/>
    <w:rsid w:val="0091257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FDB"/>
    <w:rsid w:val="00A03A19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09D3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0D6"/>
    <w:rsid w:val="00AD5B47"/>
    <w:rsid w:val="00AE1ED9"/>
    <w:rsid w:val="00AE32CB"/>
    <w:rsid w:val="00AF3957"/>
    <w:rsid w:val="00AF7F81"/>
    <w:rsid w:val="00B0712C"/>
    <w:rsid w:val="00B12013"/>
    <w:rsid w:val="00B22C67"/>
    <w:rsid w:val="00B22FF3"/>
    <w:rsid w:val="00B31076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1D46"/>
    <w:rsid w:val="00C01E95"/>
    <w:rsid w:val="00C04238"/>
    <w:rsid w:val="00C143C3"/>
    <w:rsid w:val="00C1739B"/>
    <w:rsid w:val="00C21ADE"/>
    <w:rsid w:val="00C23944"/>
    <w:rsid w:val="00C23D97"/>
    <w:rsid w:val="00C26067"/>
    <w:rsid w:val="00C30A29"/>
    <w:rsid w:val="00C3159B"/>
    <w:rsid w:val="00C317DC"/>
    <w:rsid w:val="00C53592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661A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4FC7"/>
    <w:rsid w:val="00D71E43"/>
    <w:rsid w:val="00D727F3"/>
    <w:rsid w:val="00D73695"/>
    <w:rsid w:val="00D7385D"/>
    <w:rsid w:val="00D73C96"/>
    <w:rsid w:val="00D810DE"/>
    <w:rsid w:val="00D87D32"/>
    <w:rsid w:val="00D91188"/>
    <w:rsid w:val="00D92C83"/>
    <w:rsid w:val="00DA0A81"/>
    <w:rsid w:val="00DA3C10"/>
    <w:rsid w:val="00DA53B5"/>
    <w:rsid w:val="00DB11E7"/>
    <w:rsid w:val="00DC1D69"/>
    <w:rsid w:val="00DC2371"/>
    <w:rsid w:val="00DC5A3A"/>
    <w:rsid w:val="00DD0726"/>
    <w:rsid w:val="00DF48BB"/>
    <w:rsid w:val="00E238E6"/>
    <w:rsid w:val="00E34CD8"/>
    <w:rsid w:val="00E35064"/>
    <w:rsid w:val="00E3681D"/>
    <w:rsid w:val="00E40225"/>
    <w:rsid w:val="00E47063"/>
    <w:rsid w:val="00E501F0"/>
    <w:rsid w:val="00E52CF4"/>
    <w:rsid w:val="00E6166D"/>
    <w:rsid w:val="00E74CF6"/>
    <w:rsid w:val="00E91BFF"/>
    <w:rsid w:val="00E92933"/>
    <w:rsid w:val="00E94FAD"/>
    <w:rsid w:val="00EB0AA4"/>
    <w:rsid w:val="00EB17F7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E4AED1"/>
  <w15:docId w15:val="{8CD022B5-75B7-47C4-B020-579EBFD3D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locked/>
    <w:rsid w:val="007F08C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B041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7B4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D335575AE62047920F8A53C4D5A36B" ma:contentTypeVersion="" ma:contentTypeDescription="Create a new document." ma:contentTypeScope="" ma:versionID="bd54e0312314c8a3a1c4b83f60eaf12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4d074fc5-4881-4904-900d-cdf408c29254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  <ds:schemaRef ds:uri="http://purl.org/dc/elements/1.1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C4243A76-44FA-4852-BFDE-B6DE3AAE2A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C72616-F621-4A96-B268-64A46F4198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5</cp:revision>
  <cp:lastPrinted>2016-05-27T05:21:00Z</cp:lastPrinted>
  <dcterms:created xsi:type="dcterms:W3CDTF">2022-04-13T04:38:00Z</dcterms:created>
  <dcterms:modified xsi:type="dcterms:W3CDTF">2022-05-03T00:44:00Z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0x0101009CD335575AE62047920F8A53C4D5A36B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