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DDA7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4B9B91B" w14:textId="77777777" w:rsidTr="00146EEC">
        <w:tc>
          <w:tcPr>
            <w:tcW w:w="2689" w:type="dxa"/>
          </w:tcPr>
          <w:p w14:paraId="2022D29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F67A2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B53B4" w14:paraId="3215F999" w14:textId="77777777" w:rsidTr="00146EEC">
        <w:tc>
          <w:tcPr>
            <w:tcW w:w="2689" w:type="dxa"/>
          </w:tcPr>
          <w:p w14:paraId="13FF39D2" w14:textId="130EF265" w:rsidR="00FB53B4" w:rsidRPr="0024733D" w:rsidRDefault="00FB53B4" w:rsidP="0024733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4733D">
              <w:t xml:space="preserve">Release </w:t>
            </w:r>
            <w:r w:rsidR="00E2216D">
              <w:t>1</w:t>
            </w:r>
          </w:p>
        </w:tc>
        <w:tc>
          <w:tcPr>
            <w:tcW w:w="6939" w:type="dxa"/>
          </w:tcPr>
          <w:p w14:paraId="4159EE41" w14:textId="29128808" w:rsidR="00FB53B4" w:rsidRPr="0024733D" w:rsidRDefault="00FB53B4" w:rsidP="003804C6">
            <w:pPr>
              <w:pStyle w:val="SIText"/>
            </w:pPr>
            <w:r w:rsidRPr="0024733D">
              <w:t xml:space="preserve">This version released with Agriculture, Horticulture and Conservation and Land Management Training Package </w:t>
            </w:r>
            <w:r w:rsidRPr="003804C6">
              <w:rPr>
                <w:rStyle w:val="SITemporaryText-blue"/>
                <w:color w:val="auto"/>
                <w:sz w:val="20"/>
              </w:rPr>
              <w:t xml:space="preserve">Version </w:t>
            </w:r>
            <w:r w:rsidR="00801CAA" w:rsidRPr="003804C6">
              <w:rPr>
                <w:rStyle w:val="SITemporaryText-blue"/>
                <w:color w:val="auto"/>
                <w:sz w:val="20"/>
              </w:rPr>
              <w:t>9</w:t>
            </w:r>
            <w:r w:rsidRPr="003804C6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10152F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C0059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7BC23EE" w14:textId="46F95C9E" w:rsidR="00F1480E" w:rsidRPr="005404CB" w:rsidRDefault="002514A1" w:rsidP="005404CB">
            <w:pPr>
              <w:pStyle w:val="SIUNITCODE"/>
            </w:pPr>
            <w:r w:rsidRPr="00677E7C">
              <w:t>AHC</w:t>
            </w:r>
            <w:r w:rsidR="00801CAA">
              <w:t>OCM</w:t>
            </w:r>
            <w:r w:rsidRPr="00677E7C">
              <w:t>3</w:t>
            </w:r>
            <w:r w:rsidR="00E2216D">
              <w:t>X</w:t>
            </w:r>
            <w:r w:rsidRPr="00677E7C">
              <w:t>02</w:t>
            </w:r>
          </w:p>
        </w:tc>
        <w:tc>
          <w:tcPr>
            <w:tcW w:w="3604" w:type="pct"/>
            <w:shd w:val="clear" w:color="auto" w:fill="auto"/>
          </w:tcPr>
          <w:p w14:paraId="27BB1922" w14:textId="6762FEB3" w:rsidR="00F1480E" w:rsidRPr="005404CB" w:rsidRDefault="002514A1" w:rsidP="005404CB">
            <w:pPr>
              <w:pStyle w:val="SIUnittitle"/>
            </w:pPr>
            <w:r w:rsidRPr="00677E7C">
              <w:t xml:space="preserve">Provide appropriate information on </w:t>
            </w:r>
            <w:r w:rsidR="00457A6B">
              <w:t xml:space="preserve">Aboriginal and/or Torres Strait Islander </w:t>
            </w:r>
            <w:r w:rsidR="002C473C">
              <w:t xml:space="preserve">peoples' </w:t>
            </w:r>
            <w:r w:rsidR="00457A6B" w:rsidRPr="00457A6B">
              <w:t>cultural practice</w:t>
            </w:r>
          </w:p>
        </w:tc>
      </w:tr>
      <w:tr w:rsidR="00F1480E" w:rsidRPr="00963A46" w14:paraId="56490B77" w14:textId="77777777" w:rsidTr="00CA2922">
        <w:tc>
          <w:tcPr>
            <w:tcW w:w="1396" w:type="pct"/>
            <w:shd w:val="clear" w:color="auto" w:fill="auto"/>
          </w:tcPr>
          <w:p w14:paraId="14A45731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FB1AFA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71F7489" w14:textId="0C3B25F5" w:rsidR="003804C6" w:rsidRDefault="002514A1" w:rsidP="003804C6">
            <w:r w:rsidRPr="006B2B1C">
              <w:t xml:space="preserve">This unit of competency describes the skills and knowledge required to investigate the cultural </w:t>
            </w:r>
            <w:r w:rsidR="00457A6B">
              <w:t>practices</w:t>
            </w:r>
            <w:r w:rsidR="00457A6B" w:rsidRPr="006B2B1C">
              <w:t xml:space="preserve"> </w:t>
            </w:r>
            <w:r w:rsidR="00457A6B">
              <w:t>of</w:t>
            </w:r>
            <w:r w:rsidR="00457A6B" w:rsidRPr="006B2B1C">
              <w:t xml:space="preserve"> </w:t>
            </w:r>
            <w:r w:rsidR="00A35576">
              <w:t>local Aboriginal and/or Torres Strait Islander</w:t>
            </w:r>
            <w:r w:rsidRPr="006B2B1C">
              <w:t xml:space="preserve"> people and</w:t>
            </w:r>
            <w:r w:rsidR="00457A6B">
              <w:t xml:space="preserve"> to</w:t>
            </w:r>
            <w:r w:rsidRPr="006B2B1C">
              <w:t xml:space="preserve"> provide this </w:t>
            </w:r>
            <w:r w:rsidR="002C473C">
              <w:t>information</w:t>
            </w:r>
            <w:r w:rsidR="002C473C" w:rsidRPr="006B2B1C">
              <w:t xml:space="preserve"> </w:t>
            </w:r>
            <w:r w:rsidRPr="006B2B1C">
              <w:t xml:space="preserve">to others, if permitted by cultural authorities. All work is performed according to </w:t>
            </w:r>
            <w:r w:rsidR="00457A6B">
              <w:t xml:space="preserve">local </w:t>
            </w:r>
            <w:r w:rsidRPr="006B2B1C">
              <w:t>Community guidelines and cultural protocols.</w:t>
            </w:r>
            <w:r w:rsidR="003804C6">
              <w:t xml:space="preserve"> Cultural landscapes and on Country </w:t>
            </w:r>
            <w:proofErr w:type="gramStart"/>
            <w:r w:rsidR="003804C6">
              <w:t>refers</w:t>
            </w:r>
            <w:proofErr w:type="gramEnd"/>
            <w:r w:rsidR="003804C6">
              <w:t xml:space="preserve"> to the land, waterways and the sea.</w:t>
            </w:r>
          </w:p>
          <w:p w14:paraId="41A4DF97" w14:textId="77777777" w:rsidR="00E13A15" w:rsidRPr="006B2B1C" w:rsidRDefault="00E13A15" w:rsidP="002514A1"/>
          <w:p w14:paraId="11A8F0C5" w14:textId="1DFC4DA6" w:rsidR="002514A1" w:rsidRDefault="002514A1" w:rsidP="002514A1">
            <w:r w:rsidRPr="006B2B1C">
              <w:t>No licensing, legislative or certification requirements apply to this unit at the time of publication.</w:t>
            </w:r>
          </w:p>
          <w:p w14:paraId="20CE7CD6" w14:textId="77777777" w:rsidR="00E13A15" w:rsidRPr="006B2B1C" w:rsidRDefault="00E13A15" w:rsidP="002514A1"/>
          <w:p w14:paraId="32E6AB5E" w14:textId="733B8CDA" w:rsidR="00373436" w:rsidRPr="000754EC" w:rsidRDefault="002514A1" w:rsidP="002514A1">
            <w:pPr>
              <w:pStyle w:val="SIText"/>
            </w:pPr>
            <w:r w:rsidRPr="006B2B1C">
              <w:t xml:space="preserve">In addition to legal responsibilities, all units of competency dealing with animals in the </w:t>
            </w:r>
            <w:r w:rsidR="000E5996" w:rsidRPr="0024733D">
              <w:t>Agriculture, Horticulture and Conservation and Land Management</w:t>
            </w:r>
            <w:r w:rsidR="000E5996" w:rsidRPr="000E5996" w:rsidDel="000E5996">
              <w:t xml:space="preserve"> </w:t>
            </w:r>
            <w:r w:rsidRPr="006B2B1C">
              <w:t>Training Package have the requirements for animals to be handled humanely to minimise stress and discomfort</w:t>
            </w:r>
          </w:p>
        </w:tc>
      </w:tr>
      <w:tr w:rsidR="00F1480E" w:rsidRPr="00963A46" w14:paraId="34D47503" w14:textId="77777777" w:rsidTr="00CA2922">
        <w:tc>
          <w:tcPr>
            <w:tcW w:w="1396" w:type="pct"/>
            <w:shd w:val="clear" w:color="auto" w:fill="auto"/>
          </w:tcPr>
          <w:p w14:paraId="4B49B7A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617A9A8" w14:textId="381D57C0" w:rsidR="00F1480E" w:rsidRPr="005404CB" w:rsidRDefault="00C52EBA" w:rsidP="005404CB">
            <w:pPr>
              <w:pStyle w:val="SIText"/>
            </w:pPr>
            <w:r>
              <w:t>Nil</w:t>
            </w:r>
          </w:p>
        </w:tc>
      </w:tr>
      <w:tr w:rsidR="00F1480E" w:rsidRPr="00963A46" w14:paraId="41C4C7B1" w14:textId="77777777" w:rsidTr="00CA2922">
        <w:tc>
          <w:tcPr>
            <w:tcW w:w="1396" w:type="pct"/>
            <w:shd w:val="clear" w:color="auto" w:fill="auto"/>
          </w:tcPr>
          <w:p w14:paraId="5599CBE8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3058A1" w14:textId="087A6B95" w:rsidR="00F1480E" w:rsidRPr="005404CB" w:rsidRDefault="00801CAA" w:rsidP="00107D6E">
            <w:r>
              <w:t xml:space="preserve">On Country </w:t>
            </w:r>
            <w:r w:rsidR="00C52EBA" w:rsidRPr="00C52EBA">
              <w:t>Management (</w:t>
            </w:r>
            <w:r>
              <w:t>OCM</w:t>
            </w:r>
            <w:r w:rsidR="00C52EBA" w:rsidRPr="00C52EBA">
              <w:t>)</w:t>
            </w:r>
          </w:p>
        </w:tc>
      </w:tr>
    </w:tbl>
    <w:p w14:paraId="352DBB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9F405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89790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F553DE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E08A1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734702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77DA90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2514A1" w:rsidRPr="00963A46" w14:paraId="50B44C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1753C1" w14:textId="5B7DF73D" w:rsidR="002514A1" w:rsidRPr="002514A1" w:rsidRDefault="002514A1" w:rsidP="002514A1">
            <w:pPr>
              <w:pStyle w:val="SIText"/>
            </w:pPr>
            <w:r w:rsidRPr="006B2B1C">
              <w:t>1.</w:t>
            </w:r>
            <w:r w:rsidR="00052417">
              <w:t xml:space="preserve"> </w:t>
            </w:r>
            <w:r w:rsidRPr="002514A1">
              <w:t xml:space="preserve">Investigate cultural </w:t>
            </w:r>
            <w:r w:rsidR="0046724A">
              <w:t>practice</w:t>
            </w:r>
          </w:p>
        </w:tc>
        <w:tc>
          <w:tcPr>
            <w:tcW w:w="3604" w:type="pct"/>
            <w:shd w:val="clear" w:color="auto" w:fill="auto"/>
          </w:tcPr>
          <w:p w14:paraId="5B462476" w14:textId="54A3DF4D" w:rsidR="002514A1" w:rsidRPr="002514A1" w:rsidRDefault="002514A1" w:rsidP="002514A1">
            <w:r w:rsidRPr="006B2B1C">
              <w:t>1.1</w:t>
            </w:r>
            <w:r w:rsidR="00052417">
              <w:t xml:space="preserve"> </w:t>
            </w:r>
            <w:r w:rsidR="003F4D15">
              <w:t>Source</w:t>
            </w:r>
            <w:r w:rsidR="003F4D15" w:rsidRPr="006B2B1C">
              <w:t xml:space="preserve"> </w:t>
            </w:r>
            <w:r w:rsidRPr="006B2B1C">
              <w:t xml:space="preserve">cultural </w:t>
            </w:r>
            <w:r w:rsidR="0046724A">
              <w:t>practice</w:t>
            </w:r>
            <w:r w:rsidR="00457A6B" w:rsidRPr="006B2B1C">
              <w:t xml:space="preserve"> </w:t>
            </w:r>
            <w:r w:rsidRPr="006B2B1C">
              <w:t>from an appropriate person within the Community</w:t>
            </w:r>
          </w:p>
          <w:p w14:paraId="2CF19D15" w14:textId="2DBA61A5" w:rsidR="002514A1" w:rsidRPr="002514A1" w:rsidRDefault="002514A1" w:rsidP="002514A1">
            <w:r w:rsidRPr="006B2B1C">
              <w:t>1.2</w:t>
            </w:r>
            <w:r w:rsidR="00052417">
              <w:t xml:space="preserve"> </w:t>
            </w:r>
            <w:r w:rsidRPr="006B2B1C">
              <w:t xml:space="preserve">Determine and record key principles, values and practices of </w:t>
            </w:r>
            <w:r w:rsidR="00457A6B">
              <w:t>culture</w:t>
            </w:r>
            <w:r w:rsidR="003F4D15">
              <w:t xml:space="preserve"> according to cultural protocols and permissions</w:t>
            </w:r>
          </w:p>
          <w:p w14:paraId="4C23FCC7" w14:textId="6240B428" w:rsidR="002514A1" w:rsidRPr="002514A1" w:rsidRDefault="002514A1" w:rsidP="002514A1">
            <w:r w:rsidRPr="006B2B1C">
              <w:t>1.3</w:t>
            </w:r>
            <w:r w:rsidR="00052417">
              <w:t xml:space="preserve"> </w:t>
            </w:r>
            <w:r w:rsidRPr="006B2B1C">
              <w:t>Define the relationship between cultur</w:t>
            </w:r>
            <w:r w:rsidR="00457A6B">
              <w:t xml:space="preserve">e </w:t>
            </w:r>
            <w:r w:rsidRPr="006B2B1C">
              <w:t>and management of Country</w:t>
            </w:r>
          </w:p>
          <w:p w14:paraId="1F245A98" w14:textId="6D85E20C" w:rsidR="002514A1" w:rsidRPr="002514A1" w:rsidRDefault="002514A1" w:rsidP="002514A1">
            <w:r w:rsidRPr="006B2B1C">
              <w:t>1.4</w:t>
            </w:r>
            <w:r w:rsidR="00052417">
              <w:t xml:space="preserve"> </w:t>
            </w:r>
            <w:r w:rsidR="003F4D15">
              <w:t>Establish appropriate</w:t>
            </w:r>
            <w:r w:rsidR="003F4D15" w:rsidRPr="006B2B1C">
              <w:t xml:space="preserve"> </w:t>
            </w:r>
            <w:r w:rsidR="003F4D15">
              <w:t xml:space="preserve">cultural authorities and determine </w:t>
            </w:r>
            <w:r w:rsidRPr="006B2B1C">
              <w:t xml:space="preserve">parameters for transferring cultural </w:t>
            </w:r>
            <w:r w:rsidR="00457A6B">
              <w:t>information</w:t>
            </w:r>
          </w:p>
        </w:tc>
      </w:tr>
      <w:tr w:rsidR="002514A1" w:rsidRPr="00963A46" w14:paraId="508A58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E083C3" w14:textId="08BA7160" w:rsidR="002514A1" w:rsidRPr="002514A1" w:rsidRDefault="002514A1" w:rsidP="002514A1">
            <w:pPr>
              <w:pStyle w:val="SIText"/>
            </w:pPr>
            <w:r w:rsidRPr="006B2B1C">
              <w:t>2.</w:t>
            </w:r>
            <w:r w:rsidR="00052417">
              <w:t xml:space="preserve"> </w:t>
            </w:r>
            <w:r w:rsidRPr="006B2B1C">
              <w:t>Identify locations and patterns of plants and animals in a specific area</w:t>
            </w:r>
          </w:p>
        </w:tc>
        <w:tc>
          <w:tcPr>
            <w:tcW w:w="3604" w:type="pct"/>
            <w:shd w:val="clear" w:color="auto" w:fill="auto"/>
          </w:tcPr>
          <w:p w14:paraId="6C2F26B1" w14:textId="140E07B8" w:rsidR="002514A1" w:rsidRPr="002514A1" w:rsidRDefault="002514A1" w:rsidP="002514A1">
            <w:r w:rsidRPr="006B2B1C">
              <w:t>2.1</w:t>
            </w:r>
            <w:r w:rsidR="00052417">
              <w:t xml:space="preserve"> </w:t>
            </w:r>
            <w:r w:rsidRPr="006B2B1C">
              <w:t xml:space="preserve">Identify and document relationships between </w:t>
            </w:r>
            <w:r w:rsidR="00E13A15">
              <w:t>o</w:t>
            </w:r>
            <w:r w:rsidR="00457A6B">
              <w:t>n Country</w:t>
            </w:r>
            <w:r w:rsidRPr="006B2B1C">
              <w:t xml:space="preserve"> management practices and seasonal cycles in an accessible record</w:t>
            </w:r>
          </w:p>
          <w:p w14:paraId="67EC43DE" w14:textId="794AE46C" w:rsidR="002514A1" w:rsidRPr="002514A1" w:rsidRDefault="002514A1" w:rsidP="002514A1">
            <w:r w:rsidRPr="006B2B1C">
              <w:t>2.2</w:t>
            </w:r>
            <w:r w:rsidR="00052417">
              <w:t xml:space="preserve"> </w:t>
            </w:r>
            <w:r w:rsidRPr="006B2B1C">
              <w:t>Use</w:t>
            </w:r>
            <w:r w:rsidR="00B1583C">
              <w:t xml:space="preserve"> and document</w:t>
            </w:r>
            <w:r w:rsidRPr="006B2B1C">
              <w:t xml:space="preserve"> common and </w:t>
            </w:r>
            <w:r w:rsidR="003F4D15">
              <w:t xml:space="preserve">local </w:t>
            </w:r>
            <w:r w:rsidR="00457A6B">
              <w:t>Aboriginal and/or Torres Strait Islander</w:t>
            </w:r>
            <w:r w:rsidR="00457A6B" w:rsidRPr="006B2B1C">
              <w:t xml:space="preserve"> </w:t>
            </w:r>
            <w:r w:rsidRPr="006B2B1C">
              <w:t>names to describe plants and animals</w:t>
            </w:r>
          </w:p>
          <w:p w14:paraId="0DCB6FBD" w14:textId="4FC825C7" w:rsidR="002514A1" w:rsidRPr="002514A1" w:rsidRDefault="002514A1" w:rsidP="002514A1">
            <w:pPr>
              <w:pStyle w:val="SIText"/>
            </w:pPr>
          </w:p>
        </w:tc>
      </w:tr>
      <w:tr w:rsidR="002514A1" w:rsidRPr="00963A46" w14:paraId="634B4E6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6AC6CF" w14:textId="4807E53D" w:rsidR="002514A1" w:rsidRPr="002514A1" w:rsidRDefault="002514A1" w:rsidP="002514A1">
            <w:pPr>
              <w:pStyle w:val="SIText"/>
            </w:pPr>
            <w:r w:rsidRPr="006B2B1C">
              <w:t>3.</w:t>
            </w:r>
            <w:r w:rsidR="00052417">
              <w:t xml:space="preserve"> </w:t>
            </w:r>
            <w:r w:rsidRPr="006B2B1C">
              <w:t>Identify plants, animals and resources used for medicine and food</w:t>
            </w:r>
          </w:p>
        </w:tc>
        <w:tc>
          <w:tcPr>
            <w:tcW w:w="3604" w:type="pct"/>
            <w:shd w:val="clear" w:color="auto" w:fill="auto"/>
          </w:tcPr>
          <w:p w14:paraId="0FD5BE93" w14:textId="27BA0CC5" w:rsidR="002514A1" w:rsidRPr="002514A1" w:rsidRDefault="002514A1" w:rsidP="002514A1">
            <w:r w:rsidRPr="006B2B1C">
              <w:t>3.1</w:t>
            </w:r>
            <w:r w:rsidR="00052417">
              <w:t xml:space="preserve"> </w:t>
            </w:r>
            <w:r w:rsidRPr="006B2B1C">
              <w:t>Identify and record bush foods and medicines for a specific area</w:t>
            </w:r>
          </w:p>
          <w:p w14:paraId="1B63B637" w14:textId="6CD8AACD" w:rsidR="002514A1" w:rsidRPr="002514A1" w:rsidRDefault="002514A1" w:rsidP="002514A1">
            <w:r w:rsidRPr="006B2B1C">
              <w:t>3.</w:t>
            </w:r>
            <w:r w:rsidR="00457A6B">
              <w:t xml:space="preserve">2 </w:t>
            </w:r>
            <w:r w:rsidRPr="006B2B1C">
              <w:t xml:space="preserve">Collect </w:t>
            </w:r>
            <w:r w:rsidR="00BD0B08">
              <w:t xml:space="preserve">and record </w:t>
            </w:r>
            <w:r w:rsidRPr="006B2B1C">
              <w:t xml:space="preserve">plant and animal </w:t>
            </w:r>
            <w:r w:rsidR="00BD0B08">
              <w:t>species</w:t>
            </w:r>
            <w:r w:rsidR="00BD0B08" w:rsidRPr="006B2B1C">
              <w:t xml:space="preserve"> </w:t>
            </w:r>
            <w:r w:rsidRPr="006B2B1C">
              <w:t>for future identification</w:t>
            </w:r>
            <w:r w:rsidR="00BD0B08">
              <w:t xml:space="preserve"> </w:t>
            </w:r>
            <w:r w:rsidR="00BD0B08" w:rsidRPr="00BD0B08">
              <w:t>using</w:t>
            </w:r>
            <w:r w:rsidR="00BD0B08">
              <w:t xml:space="preserve"> appropriate</w:t>
            </w:r>
            <w:r w:rsidR="00BD0B08" w:rsidRPr="00BD0B08">
              <w:t xml:space="preserve"> equipment</w:t>
            </w:r>
            <w:r w:rsidRPr="006B2B1C">
              <w:t xml:space="preserve"> </w:t>
            </w:r>
            <w:r w:rsidR="00BD0B08">
              <w:t>according to organisational</w:t>
            </w:r>
            <w:r w:rsidRPr="002514A1">
              <w:t xml:space="preserve"> procedures </w:t>
            </w:r>
          </w:p>
          <w:p w14:paraId="5B52275B" w14:textId="34FE7E60" w:rsidR="002514A1" w:rsidRPr="002514A1" w:rsidRDefault="002514A1" w:rsidP="002514A1">
            <w:r w:rsidRPr="006B2B1C">
              <w:t>3.</w:t>
            </w:r>
            <w:r w:rsidR="00457A6B">
              <w:t xml:space="preserve">3 </w:t>
            </w:r>
            <w:r w:rsidRPr="006B2B1C">
              <w:t>Follow work health and safety policies and procedures when working on Country</w:t>
            </w:r>
          </w:p>
          <w:p w14:paraId="401AE837" w14:textId="50C39084" w:rsidR="002514A1" w:rsidRPr="002514A1" w:rsidRDefault="002514A1" w:rsidP="002514A1">
            <w:pPr>
              <w:pStyle w:val="SIText"/>
            </w:pPr>
            <w:r w:rsidRPr="006B2B1C">
              <w:t>3.</w:t>
            </w:r>
            <w:r w:rsidR="00970A02">
              <w:t xml:space="preserve">4 </w:t>
            </w:r>
            <w:r w:rsidRPr="006B2B1C">
              <w:t>Define and document issues in relation to access and use</w:t>
            </w:r>
            <w:r w:rsidR="00CF5641">
              <w:t>, if applicable</w:t>
            </w:r>
          </w:p>
        </w:tc>
      </w:tr>
      <w:tr w:rsidR="002514A1" w:rsidRPr="00963A46" w14:paraId="1171558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70A8FE" w14:textId="06F62AD6" w:rsidR="002514A1" w:rsidRPr="002514A1" w:rsidRDefault="002514A1" w:rsidP="002514A1">
            <w:pPr>
              <w:pStyle w:val="SIText"/>
            </w:pPr>
            <w:r w:rsidRPr="006B2B1C">
              <w:t>4.</w:t>
            </w:r>
            <w:r w:rsidR="00052417">
              <w:t xml:space="preserve"> </w:t>
            </w:r>
            <w:r w:rsidR="001500B8">
              <w:t>Provide</w:t>
            </w:r>
            <w:r w:rsidR="001500B8" w:rsidRPr="006B2B1C">
              <w:t xml:space="preserve"> </w:t>
            </w:r>
            <w:r w:rsidRPr="006B2B1C">
              <w:t xml:space="preserve">information on cultural </w:t>
            </w:r>
            <w:r w:rsidR="0046724A">
              <w:t>practice</w:t>
            </w:r>
            <w:r w:rsidR="0046724A" w:rsidRPr="006B2B1C">
              <w:t xml:space="preserve"> </w:t>
            </w:r>
            <w:r w:rsidRPr="006B2B1C">
              <w:t>to others</w:t>
            </w:r>
          </w:p>
        </w:tc>
        <w:tc>
          <w:tcPr>
            <w:tcW w:w="3604" w:type="pct"/>
            <w:shd w:val="clear" w:color="auto" w:fill="auto"/>
          </w:tcPr>
          <w:p w14:paraId="075322C6" w14:textId="77777777" w:rsidR="001500B8" w:rsidRDefault="002514A1" w:rsidP="002514A1">
            <w:r w:rsidRPr="006B2B1C">
              <w:t>4.1</w:t>
            </w:r>
            <w:r w:rsidR="00052417">
              <w:t xml:space="preserve"> </w:t>
            </w:r>
            <w:r w:rsidR="001500B8">
              <w:t>Seek approval by the appropriate cultural authorities to pass on general information about cultural practice</w:t>
            </w:r>
          </w:p>
          <w:p w14:paraId="1061E192" w14:textId="0A06D01B" w:rsidR="002514A1" w:rsidRPr="002514A1" w:rsidRDefault="001500B8" w:rsidP="002514A1">
            <w:r>
              <w:t xml:space="preserve">4.2 </w:t>
            </w:r>
            <w:r w:rsidR="002514A1" w:rsidRPr="006B2B1C">
              <w:t xml:space="preserve">Provide information to </w:t>
            </w:r>
            <w:r>
              <w:t>stakeholders</w:t>
            </w:r>
            <w:r w:rsidRPr="006B2B1C">
              <w:t xml:space="preserve"> </w:t>
            </w:r>
            <w:r w:rsidR="002514A1" w:rsidRPr="006B2B1C">
              <w:t xml:space="preserve">who </w:t>
            </w:r>
            <w:r w:rsidR="0046724A">
              <w:t>have been given permission</w:t>
            </w:r>
            <w:r>
              <w:t xml:space="preserve"> by the appropriate cultural authorities</w:t>
            </w:r>
            <w:r w:rsidR="002514A1" w:rsidRPr="006B2B1C">
              <w:t xml:space="preserve"> to </w:t>
            </w:r>
            <w:r>
              <w:t>learn</w:t>
            </w:r>
            <w:r w:rsidRPr="006B2B1C">
              <w:t xml:space="preserve"> </w:t>
            </w:r>
            <w:r w:rsidR="002514A1" w:rsidRPr="006B2B1C">
              <w:t>that knowledge</w:t>
            </w:r>
          </w:p>
          <w:p w14:paraId="16175EEE" w14:textId="377A8BC6" w:rsidR="002514A1" w:rsidRPr="002514A1" w:rsidRDefault="002514A1" w:rsidP="002514A1">
            <w:r w:rsidRPr="006B2B1C">
              <w:t>4.</w:t>
            </w:r>
            <w:r w:rsidR="001500B8">
              <w:t xml:space="preserve">3 </w:t>
            </w:r>
            <w:r w:rsidRPr="006B2B1C">
              <w:t xml:space="preserve">Relate information on cultural </w:t>
            </w:r>
            <w:r w:rsidR="0046724A">
              <w:t>practice</w:t>
            </w:r>
            <w:r w:rsidR="0046724A" w:rsidRPr="006B2B1C">
              <w:t xml:space="preserve"> </w:t>
            </w:r>
            <w:r w:rsidRPr="006B2B1C">
              <w:t>in an appropriate format and medium</w:t>
            </w:r>
          </w:p>
          <w:p w14:paraId="19A18F7A" w14:textId="1F611763" w:rsidR="002514A1" w:rsidRPr="002514A1" w:rsidRDefault="002514A1" w:rsidP="002514A1">
            <w:r w:rsidRPr="006B2B1C">
              <w:t>4.</w:t>
            </w:r>
            <w:r w:rsidR="001500B8">
              <w:t xml:space="preserve">4 </w:t>
            </w:r>
            <w:r w:rsidRPr="006B2B1C">
              <w:t xml:space="preserve">Refer requests for disclosure of information on cultural heritage that infringes intellectual property rights of a group or Community to appropriate </w:t>
            </w:r>
            <w:r w:rsidR="0046724A">
              <w:t>cultural authority or local Community members</w:t>
            </w:r>
          </w:p>
          <w:p w14:paraId="501003DF" w14:textId="2490D011" w:rsidR="002514A1" w:rsidRPr="002514A1" w:rsidRDefault="002514A1" w:rsidP="002514A1">
            <w:pPr>
              <w:pStyle w:val="SIText"/>
            </w:pPr>
            <w:r w:rsidRPr="006B2B1C">
              <w:t>4.</w:t>
            </w:r>
            <w:r w:rsidR="001500B8">
              <w:t xml:space="preserve">5 </w:t>
            </w:r>
            <w:r w:rsidRPr="006B2B1C">
              <w:t xml:space="preserve">Decline requests for disclosure of information on aspects of cultural </w:t>
            </w:r>
            <w:r w:rsidR="0046724A">
              <w:t>practice</w:t>
            </w:r>
            <w:r w:rsidR="0046724A" w:rsidRPr="006B2B1C">
              <w:t xml:space="preserve"> </w:t>
            </w:r>
            <w:r w:rsidRPr="006B2B1C">
              <w:t>by unauthorised individuals</w:t>
            </w:r>
          </w:p>
        </w:tc>
      </w:tr>
    </w:tbl>
    <w:p w14:paraId="5B0CEAF7" w14:textId="77777777" w:rsidR="005F771F" w:rsidRDefault="005F771F" w:rsidP="005F771F">
      <w:pPr>
        <w:pStyle w:val="SIText"/>
      </w:pPr>
    </w:p>
    <w:p w14:paraId="7E6F7B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8BFCB" w14:textId="77777777" w:rsidTr="00CA2922">
        <w:trPr>
          <w:tblHeader/>
        </w:trPr>
        <w:tc>
          <w:tcPr>
            <w:tcW w:w="5000" w:type="pct"/>
            <w:gridSpan w:val="2"/>
          </w:tcPr>
          <w:p w14:paraId="15E7D98A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A914032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C532B13" w14:textId="77777777" w:rsidTr="00CA2922">
        <w:trPr>
          <w:tblHeader/>
        </w:trPr>
        <w:tc>
          <w:tcPr>
            <w:tcW w:w="1396" w:type="pct"/>
          </w:tcPr>
          <w:p w14:paraId="34C28B8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6F065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D42CC2" w:rsidRPr="00336FCA" w:rsidDel="00423CB2" w14:paraId="3B729F70" w14:textId="77777777" w:rsidTr="00CA2922">
        <w:tc>
          <w:tcPr>
            <w:tcW w:w="1396" w:type="pct"/>
          </w:tcPr>
          <w:p w14:paraId="6DA827DB" w14:textId="660448D4" w:rsidR="00D42CC2" w:rsidRPr="00234AA8" w:rsidRDefault="00D42CC2" w:rsidP="00234AA8">
            <w:pPr>
              <w:pStyle w:val="SIText"/>
            </w:pPr>
            <w:bookmarkStart w:id="0" w:name="_Hlk93996115"/>
            <w:r w:rsidRPr="00234AA8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0E4D02D7" w14:textId="16A8D6B9" w:rsidR="00D42CC2" w:rsidRPr="00234AA8" w:rsidRDefault="00D42CC2" w:rsidP="00234AA8">
            <w:pPr>
              <w:pStyle w:val="SIBulletList1"/>
            </w:pPr>
            <w:r w:rsidRPr="00234AA8">
              <w:rPr>
                <w:rStyle w:val="SITemporaryText-blue"/>
                <w:color w:val="auto"/>
                <w:sz w:val="20"/>
              </w:rPr>
              <w:t>Interpret, analyse and extract information from a range of sources including legal documents, policies and procedures</w:t>
            </w:r>
          </w:p>
        </w:tc>
      </w:tr>
      <w:tr w:rsidR="00D42CC2" w:rsidRPr="00336FCA" w:rsidDel="00423CB2" w14:paraId="1F277416" w14:textId="77777777" w:rsidTr="00CA2922">
        <w:tc>
          <w:tcPr>
            <w:tcW w:w="1396" w:type="pct"/>
          </w:tcPr>
          <w:p w14:paraId="375B6168" w14:textId="133B6F73" w:rsidR="00D42CC2" w:rsidRPr="00234AA8" w:rsidRDefault="00D42CC2" w:rsidP="00234AA8">
            <w:pPr>
              <w:pStyle w:val="SIText"/>
            </w:pPr>
            <w:r w:rsidRPr="00234AA8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78242EE1" w14:textId="30FC7593" w:rsidR="00D42CC2" w:rsidRPr="00234AA8" w:rsidRDefault="00D42CC2" w:rsidP="00234AA8">
            <w:pPr>
              <w:pStyle w:val="SIBulletList1"/>
              <w:rPr>
                <w:rFonts w:eastAsia="Calibri"/>
              </w:rPr>
            </w:pPr>
            <w:r w:rsidRPr="00234AA8">
              <w:rPr>
                <w:rStyle w:val="SITemporaryText-blue"/>
                <w:color w:val="auto"/>
                <w:sz w:val="20"/>
              </w:rPr>
              <w:t xml:space="preserve">Use culturally appropriate verbal and non-verbal communication </w:t>
            </w:r>
          </w:p>
        </w:tc>
      </w:tr>
      <w:bookmarkEnd w:id="0"/>
    </w:tbl>
    <w:p w14:paraId="4BCCDEAF" w14:textId="77777777" w:rsidR="00916CD7" w:rsidRDefault="00916CD7" w:rsidP="005F771F">
      <w:pPr>
        <w:pStyle w:val="SIText"/>
      </w:pPr>
    </w:p>
    <w:p w14:paraId="370BE0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EE14716" w14:textId="77777777" w:rsidTr="00F33FF2">
        <w:tc>
          <w:tcPr>
            <w:tcW w:w="5000" w:type="pct"/>
            <w:gridSpan w:val="4"/>
          </w:tcPr>
          <w:p w14:paraId="5DB4745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01CD8080" w14:textId="77777777" w:rsidTr="00F33FF2">
        <w:tc>
          <w:tcPr>
            <w:tcW w:w="1028" w:type="pct"/>
          </w:tcPr>
          <w:p w14:paraId="53710A6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2A820F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7704F1D3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BE2CE8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A82C4B7" w14:textId="77777777" w:rsidTr="00F33FF2">
        <w:tc>
          <w:tcPr>
            <w:tcW w:w="1028" w:type="pct"/>
          </w:tcPr>
          <w:p w14:paraId="5333697C" w14:textId="700F1F9C" w:rsidR="00234AA8" w:rsidRDefault="005A600F" w:rsidP="00234AA8">
            <w:r w:rsidRPr="00677E7C">
              <w:t>AHC</w:t>
            </w:r>
            <w:r w:rsidR="00801CAA">
              <w:t>OCM</w:t>
            </w:r>
            <w:r w:rsidRPr="00677E7C">
              <w:t>3</w:t>
            </w:r>
            <w:r w:rsidRPr="005A600F">
              <w:t>X02</w:t>
            </w:r>
            <w:r>
              <w:t xml:space="preserve"> </w:t>
            </w:r>
            <w:r w:rsidR="002C473C" w:rsidRPr="002C473C">
              <w:t>Provide appropriate information on Aboriginal and/or Torres Strait Islander peoples' cultural practice</w:t>
            </w:r>
          </w:p>
          <w:p w14:paraId="43C7552A" w14:textId="4B889E72" w:rsidR="00041E59" w:rsidRPr="005404CB" w:rsidRDefault="00041E59" w:rsidP="005A600F"/>
        </w:tc>
        <w:tc>
          <w:tcPr>
            <w:tcW w:w="1105" w:type="pct"/>
          </w:tcPr>
          <w:p w14:paraId="3DD62863" w14:textId="3649B100" w:rsidR="00234AA8" w:rsidRDefault="00234AA8" w:rsidP="00234AA8">
            <w:r w:rsidRPr="006B2B1C">
              <w:t>AHCILM302 Provide appropriate information on cultural knowledge</w:t>
            </w:r>
          </w:p>
          <w:p w14:paraId="511AFB9C" w14:textId="76628D5D" w:rsidR="00041E59" w:rsidRPr="005404CB" w:rsidRDefault="00041E59" w:rsidP="005A600F"/>
        </w:tc>
        <w:tc>
          <w:tcPr>
            <w:tcW w:w="1251" w:type="pct"/>
          </w:tcPr>
          <w:p w14:paraId="4E76F7B1" w14:textId="77777777" w:rsidR="0024733D" w:rsidRDefault="0024733D" w:rsidP="005404CB">
            <w:pPr>
              <w:pStyle w:val="SIText"/>
            </w:pPr>
            <w:r w:rsidRPr="0024733D">
              <w:t xml:space="preserve">Minor changes to Application </w:t>
            </w:r>
          </w:p>
          <w:p w14:paraId="09351349" w14:textId="77777777" w:rsidR="0024733D" w:rsidRDefault="0024733D" w:rsidP="005404CB">
            <w:pPr>
              <w:pStyle w:val="SIText"/>
            </w:pPr>
            <w:r w:rsidRPr="0024733D">
              <w:t xml:space="preserve">Minor changes to Elements and Performance Criteria Added Foundation Skills Revised Performance Evidence to express assessment in terms of frequency </w:t>
            </w:r>
          </w:p>
          <w:p w14:paraId="0E8B2955" w14:textId="77777777" w:rsidR="0024733D" w:rsidRDefault="0024733D" w:rsidP="005404CB">
            <w:pPr>
              <w:pStyle w:val="SIText"/>
            </w:pPr>
            <w:r w:rsidRPr="0024733D">
              <w:t xml:space="preserve">Revised Knowledge Evidence </w:t>
            </w:r>
          </w:p>
          <w:p w14:paraId="13DE65D9" w14:textId="54319E1A" w:rsidR="00313161" w:rsidRPr="005404CB" w:rsidRDefault="0024733D" w:rsidP="005404CB">
            <w:pPr>
              <w:pStyle w:val="SIText"/>
            </w:pPr>
            <w:r w:rsidRPr="0024733D">
              <w:t>Revised Assessment Conditions to include Assessor requirements</w:t>
            </w:r>
          </w:p>
        </w:tc>
        <w:tc>
          <w:tcPr>
            <w:tcW w:w="1616" w:type="pct"/>
          </w:tcPr>
          <w:p w14:paraId="55F5E868" w14:textId="10265919" w:rsidR="00041E59" w:rsidRPr="005404CB" w:rsidRDefault="00916CD7" w:rsidP="005404CB">
            <w:pPr>
              <w:pStyle w:val="SIText"/>
            </w:pPr>
            <w:r w:rsidRPr="005404CB">
              <w:t xml:space="preserve">Equivalent </w:t>
            </w:r>
          </w:p>
          <w:p w14:paraId="61B2FC37" w14:textId="37E838C2" w:rsidR="00916CD7" w:rsidRPr="005404CB" w:rsidRDefault="00916CD7" w:rsidP="005404CB">
            <w:pPr>
              <w:pStyle w:val="SIText"/>
            </w:pPr>
          </w:p>
        </w:tc>
      </w:tr>
    </w:tbl>
    <w:p w14:paraId="75C168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B49258" w14:textId="77777777" w:rsidTr="00CA2922">
        <w:tc>
          <w:tcPr>
            <w:tcW w:w="1396" w:type="pct"/>
            <w:shd w:val="clear" w:color="auto" w:fill="auto"/>
          </w:tcPr>
          <w:p w14:paraId="17C6CCC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40AA07B7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55F6DE22" w14:textId="45043FF2" w:rsidR="00F1480E" w:rsidRPr="005404CB" w:rsidRDefault="00234AA8" w:rsidP="005404CB">
            <w:pPr>
              <w:pStyle w:val="SIText"/>
            </w:pPr>
            <w:r w:rsidRPr="00A64D08">
              <w:t>https://vetnet.gov.au/Pages/TrainingDocs.aspx?q=c6399549-9c62-4a5e-bf1a-524b2322cf72</w:t>
            </w:r>
            <w:r w:rsidRPr="00234AA8">
              <w:t>.</w:t>
            </w:r>
          </w:p>
        </w:tc>
      </w:tr>
    </w:tbl>
    <w:p w14:paraId="7C5F2B8F" w14:textId="77777777" w:rsidR="00F1480E" w:rsidRDefault="00F1480E" w:rsidP="005F771F">
      <w:pPr>
        <w:pStyle w:val="SIText"/>
      </w:pPr>
    </w:p>
    <w:p w14:paraId="6A16F4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7BCDD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BD0CD2" w14:textId="77777777" w:rsidR="00556C4C" w:rsidRPr="005404CB" w:rsidRDefault="00556C4C" w:rsidP="005404CB">
            <w:pPr>
              <w:pStyle w:val="SIUnittitle"/>
            </w:pPr>
            <w:r w:rsidRPr="002C55E9"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8A186CB" w14:textId="23F5FE9E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5A600F" w:rsidRPr="00677E7C">
              <w:t>AHC</w:t>
            </w:r>
            <w:r w:rsidR="00801CAA">
              <w:t>OCM</w:t>
            </w:r>
            <w:r w:rsidR="005A600F" w:rsidRPr="00677E7C">
              <w:t>3</w:t>
            </w:r>
            <w:r w:rsidR="005A600F" w:rsidRPr="005A600F">
              <w:t>X02</w:t>
            </w:r>
            <w:r w:rsidR="005A600F">
              <w:t xml:space="preserve"> </w:t>
            </w:r>
            <w:r w:rsidR="002C473C" w:rsidRPr="002C473C">
              <w:t>Provide appropriate information on Aboriginal and/or Torres Strait Islander peoples' cultural practice</w:t>
            </w:r>
          </w:p>
        </w:tc>
      </w:tr>
      <w:tr w:rsidR="00556C4C" w:rsidRPr="00A55106" w14:paraId="3F11EFC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38C7931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8896101" w14:textId="77777777" w:rsidTr="00113678">
        <w:tc>
          <w:tcPr>
            <w:tcW w:w="5000" w:type="pct"/>
            <w:gridSpan w:val="2"/>
            <w:shd w:val="clear" w:color="auto" w:fill="auto"/>
          </w:tcPr>
          <w:p w14:paraId="2E2911EB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</w:t>
            </w:r>
            <w:proofErr w:type="gramStart"/>
            <w:r w:rsidR="00717385" w:rsidRPr="005404CB">
              <w:t>all of</w:t>
            </w:r>
            <w:proofErr w:type="gramEnd"/>
            <w:r w:rsidR="00717385" w:rsidRPr="005404CB">
              <w:t xml:space="preserve">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7E4A047B" w14:textId="77777777" w:rsidR="007A300D" w:rsidRPr="00E40225" w:rsidRDefault="007A300D" w:rsidP="005404CB">
            <w:pPr>
              <w:pStyle w:val="SIText"/>
            </w:pPr>
          </w:p>
          <w:p w14:paraId="789ADB51" w14:textId="27FD8AB3" w:rsidR="007A300D" w:rsidRPr="00234AA8" w:rsidRDefault="007A300D" w:rsidP="003804C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34AA8">
              <w:rPr>
                <w:rStyle w:val="SITemporaryText-blue"/>
                <w:color w:val="auto"/>
                <w:sz w:val="20"/>
              </w:rPr>
              <w:t xml:space="preserve">There must be evidence that the individual has </w:t>
            </w:r>
            <w:r w:rsidR="00801CAA" w:rsidRPr="003804C6">
              <w:rPr>
                <w:rStyle w:val="SITemporaryText-blue"/>
                <w:color w:val="auto"/>
                <w:sz w:val="20"/>
              </w:rPr>
              <w:t xml:space="preserve">provided appropriate information </w:t>
            </w:r>
            <w:r w:rsidR="002C473C" w:rsidRPr="003804C6">
              <w:rPr>
                <w:rStyle w:val="SITemporaryText-blue"/>
                <w:color w:val="auto"/>
                <w:sz w:val="20"/>
              </w:rPr>
              <w:t xml:space="preserve">on Aboriginal and/or Torres Strait Islander peoples' cultural practice </w:t>
            </w:r>
            <w:r w:rsidR="00313161" w:rsidRPr="003804C6">
              <w:rPr>
                <w:rStyle w:val="SITemporaryText-blue"/>
                <w:color w:val="auto"/>
                <w:sz w:val="20"/>
              </w:rPr>
              <w:t xml:space="preserve">at least </w:t>
            </w:r>
            <w:r w:rsidR="00234AA8" w:rsidRPr="003804C6">
              <w:rPr>
                <w:rStyle w:val="SITemporaryText-blue"/>
                <w:color w:val="auto"/>
                <w:sz w:val="20"/>
              </w:rPr>
              <w:t>once</w:t>
            </w:r>
            <w:r w:rsidR="00801CAA" w:rsidRPr="003804C6">
              <w:rPr>
                <w:rStyle w:val="SITemporaryText-blue"/>
                <w:color w:val="auto"/>
                <w:sz w:val="20"/>
              </w:rPr>
              <w:t xml:space="preserve"> and</w:t>
            </w:r>
            <w:r w:rsidR="00A7547F" w:rsidRPr="003804C6">
              <w:rPr>
                <w:rStyle w:val="SITemporaryText-blue"/>
                <w:color w:val="auto"/>
                <w:sz w:val="20"/>
              </w:rPr>
              <w:t xml:space="preserve"> has</w:t>
            </w:r>
            <w:r w:rsidRPr="003804C6">
              <w:rPr>
                <w:rStyle w:val="SITemporaryText-blue"/>
                <w:color w:val="auto"/>
                <w:sz w:val="20"/>
              </w:rPr>
              <w:t>:</w:t>
            </w:r>
          </w:p>
          <w:p w14:paraId="30786F22" w14:textId="4CA25430" w:rsidR="001500B8" w:rsidRPr="003804C6" w:rsidRDefault="001500B8" w:rsidP="003804C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804C6">
              <w:rPr>
                <w:rStyle w:val="SITemporaryText-blue"/>
                <w:color w:val="auto"/>
                <w:sz w:val="20"/>
              </w:rPr>
              <w:t>followed cultural protocols when carrying out work including seeking permissions from cultural authorities and local Communities</w:t>
            </w:r>
          </w:p>
          <w:p w14:paraId="1E5450EF" w14:textId="77777777" w:rsidR="001500B8" w:rsidRPr="003804C6" w:rsidRDefault="001500B8" w:rsidP="003804C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804C6">
              <w:rPr>
                <w:rStyle w:val="SITemporaryText-blue"/>
                <w:color w:val="auto"/>
                <w:sz w:val="20"/>
              </w:rPr>
              <w:t>investigated cultural practices in accordance with cultural protocols</w:t>
            </w:r>
          </w:p>
          <w:p w14:paraId="0DB382F3" w14:textId="2F35CBE4" w:rsidR="00991AC4" w:rsidRPr="003804C6" w:rsidRDefault="00991AC4" w:rsidP="003804C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804C6">
              <w:rPr>
                <w:rStyle w:val="SITemporaryText-blue"/>
                <w:color w:val="auto"/>
                <w:sz w:val="20"/>
              </w:rPr>
              <w:t>access</w:t>
            </w:r>
            <w:r w:rsidR="00313161" w:rsidRPr="003804C6">
              <w:rPr>
                <w:rStyle w:val="SITemporaryText-blue"/>
                <w:color w:val="auto"/>
                <w:sz w:val="20"/>
              </w:rPr>
              <w:t>ed</w:t>
            </w:r>
            <w:r w:rsidRPr="003804C6">
              <w:rPr>
                <w:rStyle w:val="SITemporaryText-blue"/>
                <w:color w:val="auto"/>
                <w:sz w:val="20"/>
              </w:rPr>
              <w:t xml:space="preserve"> and provide</w:t>
            </w:r>
            <w:r w:rsidR="00313161" w:rsidRPr="003804C6">
              <w:rPr>
                <w:rStyle w:val="SITemporaryText-blue"/>
                <w:color w:val="auto"/>
                <w:sz w:val="20"/>
              </w:rPr>
              <w:t>d</w:t>
            </w:r>
            <w:r w:rsidRPr="003804C6">
              <w:rPr>
                <w:rStyle w:val="SITemporaryText-blue"/>
                <w:color w:val="auto"/>
                <w:sz w:val="20"/>
              </w:rPr>
              <w:t xml:space="preserve"> appropriate information on cultural </w:t>
            </w:r>
            <w:r w:rsidR="00457A6B" w:rsidRPr="003804C6">
              <w:rPr>
                <w:rStyle w:val="SITemporaryText-blue"/>
                <w:color w:val="auto"/>
                <w:sz w:val="20"/>
              </w:rPr>
              <w:t xml:space="preserve">practices </w:t>
            </w:r>
          </w:p>
          <w:p w14:paraId="108D3282" w14:textId="0ABC074D" w:rsidR="00991AC4" w:rsidRPr="003804C6" w:rsidRDefault="00991AC4" w:rsidP="003804C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804C6">
              <w:rPr>
                <w:rStyle w:val="SITemporaryText-blue"/>
                <w:color w:val="auto"/>
                <w:sz w:val="20"/>
              </w:rPr>
              <w:t>determine</w:t>
            </w:r>
            <w:r w:rsidR="00313161" w:rsidRPr="003804C6">
              <w:rPr>
                <w:rStyle w:val="SITemporaryText-blue"/>
                <w:color w:val="auto"/>
                <w:sz w:val="20"/>
              </w:rPr>
              <w:t>d</w:t>
            </w:r>
            <w:r w:rsidRPr="003804C6">
              <w:rPr>
                <w:rStyle w:val="SITemporaryText-blue"/>
                <w:color w:val="auto"/>
                <w:sz w:val="20"/>
              </w:rPr>
              <w:t xml:space="preserve"> relationships between </w:t>
            </w:r>
            <w:r w:rsidR="00457A6B" w:rsidRPr="003804C6">
              <w:rPr>
                <w:rStyle w:val="SITemporaryText-blue"/>
                <w:color w:val="auto"/>
                <w:sz w:val="20"/>
              </w:rPr>
              <w:t>on Country</w:t>
            </w:r>
            <w:r w:rsidRPr="003804C6">
              <w:rPr>
                <w:rStyle w:val="SITemporaryText-blue"/>
                <w:color w:val="auto"/>
                <w:sz w:val="20"/>
              </w:rPr>
              <w:t xml:space="preserve">, </w:t>
            </w:r>
            <w:r w:rsidR="00A35576" w:rsidRPr="003804C6">
              <w:rPr>
                <w:rStyle w:val="SITemporaryText-blue"/>
                <w:color w:val="auto"/>
                <w:sz w:val="20"/>
              </w:rPr>
              <w:t>seasons,</w:t>
            </w:r>
            <w:r w:rsidRPr="003804C6">
              <w:rPr>
                <w:rStyle w:val="SITemporaryText-blue"/>
                <w:color w:val="auto"/>
                <w:sz w:val="20"/>
              </w:rPr>
              <w:t xml:space="preserve"> and spirituality</w:t>
            </w:r>
          </w:p>
          <w:p w14:paraId="13D7600C" w14:textId="3B08713E" w:rsidR="00991AC4" w:rsidRPr="003804C6" w:rsidRDefault="00991AC4" w:rsidP="003804C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804C6">
              <w:rPr>
                <w:rStyle w:val="SITemporaryText-blue"/>
                <w:color w:val="auto"/>
                <w:sz w:val="20"/>
              </w:rPr>
              <w:t>identif</w:t>
            </w:r>
            <w:r w:rsidR="00313161" w:rsidRPr="003804C6">
              <w:rPr>
                <w:rStyle w:val="SITemporaryText-blue"/>
                <w:color w:val="auto"/>
                <w:sz w:val="20"/>
              </w:rPr>
              <w:t>ied</w:t>
            </w:r>
            <w:r w:rsidRPr="003804C6">
              <w:rPr>
                <w:rStyle w:val="SITemporaryText-blue"/>
                <w:color w:val="auto"/>
                <w:sz w:val="20"/>
              </w:rPr>
              <w:t xml:space="preserve"> plants, animals and resources used for medicine and food in a </w:t>
            </w:r>
            <w:r w:rsidR="00A35576" w:rsidRPr="003804C6">
              <w:rPr>
                <w:rStyle w:val="SITemporaryText-blue"/>
                <w:color w:val="auto"/>
                <w:sz w:val="20"/>
              </w:rPr>
              <w:t>local</w:t>
            </w:r>
            <w:r w:rsidRPr="003804C6">
              <w:rPr>
                <w:rStyle w:val="SITemporaryText-blue"/>
                <w:color w:val="auto"/>
                <w:sz w:val="20"/>
              </w:rPr>
              <w:t xml:space="preserve"> area</w:t>
            </w:r>
          </w:p>
          <w:p w14:paraId="488C7663" w14:textId="6A70CCF1" w:rsidR="00991AC4" w:rsidRPr="003804C6" w:rsidRDefault="00991AC4" w:rsidP="003804C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804C6">
              <w:rPr>
                <w:rStyle w:val="SITemporaryText-blue"/>
                <w:color w:val="auto"/>
                <w:sz w:val="20"/>
              </w:rPr>
              <w:t>provide</w:t>
            </w:r>
            <w:r w:rsidR="00313161" w:rsidRPr="003804C6">
              <w:rPr>
                <w:rStyle w:val="SITemporaryText-blue"/>
                <w:color w:val="auto"/>
                <w:sz w:val="20"/>
              </w:rPr>
              <w:t>d</w:t>
            </w:r>
            <w:r w:rsidRPr="003804C6">
              <w:rPr>
                <w:rStyle w:val="SITemporaryText-blue"/>
                <w:color w:val="auto"/>
                <w:sz w:val="20"/>
              </w:rPr>
              <w:t xml:space="preserve"> information on cultural </w:t>
            </w:r>
            <w:r w:rsidR="00457A6B" w:rsidRPr="003804C6">
              <w:rPr>
                <w:rStyle w:val="SITemporaryText-blue"/>
                <w:color w:val="auto"/>
                <w:sz w:val="20"/>
              </w:rPr>
              <w:t xml:space="preserve">practices </w:t>
            </w:r>
            <w:r w:rsidRPr="003804C6">
              <w:rPr>
                <w:rStyle w:val="SITemporaryText-blue"/>
                <w:color w:val="auto"/>
                <w:sz w:val="20"/>
              </w:rPr>
              <w:t xml:space="preserve">in accordance with </w:t>
            </w:r>
            <w:r w:rsidR="002C473C" w:rsidRPr="003804C6">
              <w:rPr>
                <w:rStyle w:val="SITemporaryText-blue"/>
                <w:color w:val="auto"/>
                <w:sz w:val="20"/>
              </w:rPr>
              <w:t xml:space="preserve">local </w:t>
            </w:r>
            <w:r w:rsidRPr="003804C6">
              <w:rPr>
                <w:rStyle w:val="SITemporaryText-blue"/>
                <w:color w:val="auto"/>
                <w:sz w:val="20"/>
              </w:rPr>
              <w:t>cultural protocols</w:t>
            </w:r>
          </w:p>
          <w:p w14:paraId="46414AFD" w14:textId="04A0B3BA" w:rsidR="00991AC4" w:rsidRPr="003804C6" w:rsidRDefault="00991AC4" w:rsidP="003804C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804C6">
              <w:rPr>
                <w:rStyle w:val="SITemporaryText-blue"/>
                <w:color w:val="auto"/>
                <w:sz w:val="20"/>
              </w:rPr>
              <w:t>collect</w:t>
            </w:r>
            <w:r w:rsidR="00313161" w:rsidRPr="003804C6">
              <w:rPr>
                <w:rStyle w:val="SITemporaryText-blue"/>
                <w:color w:val="auto"/>
                <w:sz w:val="20"/>
              </w:rPr>
              <w:t>ed</w:t>
            </w:r>
            <w:r w:rsidRPr="003804C6">
              <w:rPr>
                <w:rStyle w:val="SITemporaryText-blue"/>
                <w:color w:val="auto"/>
                <w:sz w:val="20"/>
              </w:rPr>
              <w:t xml:space="preserve"> plant and animal samples</w:t>
            </w:r>
            <w:r w:rsidR="002C473C" w:rsidRPr="003804C6">
              <w:rPr>
                <w:rStyle w:val="SITemporaryText-blue"/>
                <w:color w:val="auto"/>
                <w:sz w:val="20"/>
              </w:rPr>
              <w:t xml:space="preserve"> using appropriate equipment</w:t>
            </w:r>
            <w:r w:rsidRPr="003804C6">
              <w:rPr>
                <w:rStyle w:val="SITemporaryText-blue"/>
                <w:color w:val="auto"/>
                <w:sz w:val="20"/>
              </w:rPr>
              <w:t xml:space="preserve"> </w:t>
            </w:r>
            <w:r w:rsidR="00BD0B08" w:rsidRPr="003804C6">
              <w:rPr>
                <w:rStyle w:val="SITemporaryText-blue"/>
                <w:color w:val="auto"/>
                <w:sz w:val="20"/>
              </w:rPr>
              <w:t>according to organisational requirements</w:t>
            </w:r>
          </w:p>
          <w:p w14:paraId="51E697D0" w14:textId="2B8F640D" w:rsidR="00991AC4" w:rsidRPr="003804C6" w:rsidRDefault="00991AC4" w:rsidP="003804C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804C6">
              <w:rPr>
                <w:rStyle w:val="SITemporaryText-blue"/>
                <w:color w:val="auto"/>
                <w:sz w:val="20"/>
              </w:rPr>
              <w:t>appl</w:t>
            </w:r>
            <w:r w:rsidR="00313161" w:rsidRPr="003804C6">
              <w:rPr>
                <w:rStyle w:val="SITemporaryText-blue"/>
                <w:color w:val="auto"/>
                <w:sz w:val="20"/>
              </w:rPr>
              <w:t xml:space="preserve">ied </w:t>
            </w:r>
            <w:r w:rsidRPr="003804C6">
              <w:rPr>
                <w:rStyle w:val="SITemporaryText-blue"/>
                <w:color w:val="auto"/>
                <w:sz w:val="20"/>
              </w:rPr>
              <w:t>environmentally sustainable work practices when working on Country</w:t>
            </w:r>
          </w:p>
          <w:p w14:paraId="376280F6" w14:textId="5ADAB89E" w:rsidR="00991AC4" w:rsidRPr="00234AA8" w:rsidRDefault="00991AC4" w:rsidP="003804C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804C6">
              <w:rPr>
                <w:rStyle w:val="SITemporaryText-blue"/>
                <w:color w:val="auto"/>
                <w:sz w:val="20"/>
              </w:rPr>
              <w:t>use</w:t>
            </w:r>
            <w:r w:rsidR="00313161" w:rsidRPr="003804C6">
              <w:rPr>
                <w:rStyle w:val="SITemporaryText-blue"/>
                <w:color w:val="auto"/>
                <w:sz w:val="20"/>
              </w:rPr>
              <w:t>d</w:t>
            </w:r>
            <w:r w:rsidRPr="003804C6">
              <w:rPr>
                <w:rStyle w:val="SITemporaryText-blue"/>
                <w:color w:val="auto"/>
                <w:sz w:val="20"/>
              </w:rPr>
              <w:t xml:space="preserve"> common and </w:t>
            </w:r>
            <w:r w:rsidR="00457A6B" w:rsidRPr="003804C6">
              <w:rPr>
                <w:rStyle w:val="SITemporaryText-blue"/>
                <w:color w:val="auto"/>
                <w:sz w:val="20"/>
              </w:rPr>
              <w:t xml:space="preserve">Aboriginal and/or Torres Strait Islander </w:t>
            </w:r>
            <w:r w:rsidRPr="003804C6">
              <w:rPr>
                <w:rStyle w:val="SITemporaryText-blue"/>
                <w:color w:val="auto"/>
                <w:sz w:val="20"/>
              </w:rPr>
              <w:t>names for plants and animals</w:t>
            </w:r>
          </w:p>
          <w:p w14:paraId="17782DFF" w14:textId="57461D8B" w:rsidR="00556C4C" w:rsidRPr="005404CB" w:rsidRDefault="00991AC4" w:rsidP="00234AA8">
            <w:pPr>
              <w:pStyle w:val="SIBulletList1"/>
            </w:pPr>
            <w:r w:rsidRPr="00234AA8">
              <w:rPr>
                <w:rStyle w:val="SITemporaryText-blue"/>
                <w:color w:val="auto"/>
                <w:sz w:val="20"/>
              </w:rPr>
              <w:t>appl</w:t>
            </w:r>
            <w:r w:rsidR="00313161" w:rsidRPr="00234AA8">
              <w:rPr>
                <w:rStyle w:val="SITemporaryText-blue"/>
                <w:color w:val="auto"/>
                <w:sz w:val="20"/>
              </w:rPr>
              <w:t>ied</w:t>
            </w:r>
            <w:r w:rsidRPr="00234AA8">
              <w:rPr>
                <w:rStyle w:val="SITemporaryText-blue"/>
                <w:color w:val="auto"/>
                <w:sz w:val="20"/>
              </w:rPr>
              <w:t xml:space="preserve"> work health and safety practices in the context of own work</w:t>
            </w:r>
            <w:r w:rsidR="00C52EBA" w:rsidRPr="00234AA8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495B6D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2513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88B21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49FB072" w14:textId="77777777" w:rsidTr="00CA2922">
        <w:tc>
          <w:tcPr>
            <w:tcW w:w="5000" w:type="pct"/>
            <w:shd w:val="clear" w:color="auto" w:fill="auto"/>
          </w:tcPr>
          <w:p w14:paraId="2F7ADA7F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510195DE" w14:textId="77777777" w:rsidR="00BD0B08" w:rsidRPr="003804C6" w:rsidRDefault="00BD0B08" w:rsidP="003804C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804C6">
              <w:rPr>
                <w:rStyle w:val="SITemporaryText-blue"/>
                <w:color w:val="auto"/>
                <w:sz w:val="20"/>
              </w:rPr>
              <w:t>local Aboriginal and/or Torres Strait Islander guidelines and/or protocols that may include:</w:t>
            </w:r>
          </w:p>
          <w:p w14:paraId="44DF4ED9" w14:textId="77777777" w:rsidR="00BD0B08" w:rsidRPr="003804C6" w:rsidRDefault="00BD0B08" w:rsidP="003804C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804C6">
              <w:rPr>
                <w:rStyle w:val="SITemporaryText-blue"/>
                <w:color w:val="auto"/>
                <w:sz w:val="20"/>
              </w:rPr>
              <w:t>use of images and voices</w:t>
            </w:r>
          </w:p>
          <w:p w14:paraId="45E0B592" w14:textId="77777777" w:rsidR="00BD0B08" w:rsidRPr="003804C6" w:rsidRDefault="00BD0B08" w:rsidP="003804C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804C6">
              <w:rPr>
                <w:rStyle w:val="SITemporaryText-blue"/>
                <w:color w:val="auto"/>
                <w:sz w:val="20"/>
              </w:rPr>
              <w:t>acknowledgement and respect for cultural identity, practices and beliefs</w:t>
            </w:r>
          </w:p>
          <w:p w14:paraId="58A27A9A" w14:textId="77777777" w:rsidR="00BD0B08" w:rsidRPr="003804C6" w:rsidRDefault="00BD0B08" w:rsidP="003804C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804C6">
              <w:rPr>
                <w:rStyle w:val="SITemporaryText-blue"/>
                <w:color w:val="auto"/>
                <w:sz w:val="20"/>
              </w:rPr>
              <w:t>openness and transparency in communication</w:t>
            </w:r>
          </w:p>
          <w:p w14:paraId="6C465A9B" w14:textId="77777777" w:rsidR="00BD0B08" w:rsidRPr="003804C6" w:rsidRDefault="00BD0B08" w:rsidP="003804C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804C6">
              <w:rPr>
                <w:rStyle w:val="SITemporaryText-blue"/>
                <w:color w:val="auto"/>
                <w:sz w:val="20"/>
              </w:rPr>
              <w:t>asking permissions</w:t>
            </w:r>
          </w:p>
          <w:p w14:paraId="620EE564" w14:textId="77777777" w:rsidR="00BD0B08" w:rsidRPr="003804C6" w:rsidRDefault="00BD0B08" w:rsidP="003804C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804C6">
              <w:rPr>
                <w:rStyle w:val="SITemporaryText-blue"/>
                <w:color w:val="auto"/>
                <w:sz w:val="20"/>
              </w:rPr>
              <w:t>methods for documenting observations</w:t>
            </w:r>
          </w:p>
          <w:p w14:paraId="70831B8C" w14:textId="77777777" w:rsidR="00BD0B08" w:rsidRPr="003804C6" w:rsidRDefault="00BD0B08" w:rsidP="003804C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804C6">
              <w:rPr>
                <w:rStyle w:val="SITemporaryText-blue"/>
                <w:color w:val="auto"/>
                <w:sz w:val="20"/>
              </w:rPr>
              <w:t>minimising disruption or degradation to an area may include:</w:t>
            </w:r>
          </w:p>
          <w:p w14:paraId="70C4AB1D" w14:textId="77777777" w:rsidR="00BD0B08" w:rsidRPr="003804C6" w:rsidRDefault="00BD0B08" w:rsidP="003804C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804C6">
              <w:rPr>
                <w:rStyle w:val="SITemporaryText-blue"/>
                <w:rFonts w:eastAsiaTheme="minorHAnsi"/>
                <w:color w:val="auto"/>
                <w:sz w:val="20"/>
              </w:rPr>
              <w:t>not removing or disturbing plant material</w:t>
            </w:r>
          </w:p>
          <w:p w14:paraId="43E56F0C" w14:textId="77777777" w:rsidR="00BD0B08" w:rsidRPr="003804C6" w:rsidRDefault="00BD0B08" w:rsidP="003804C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804C6">
              <w:rPr>
                <w:rStyle w:val="SITemporaryText-blue"/>
                <w:color w:val="auto"/>
                <w:sz w:val="20"/>
              </w:rPr>
              <w:t>disposing of all waste or litter</w:t>
            </w:r>
          </w:p>
          <w:p w14:paraId="53E1EE68" w14:textId="77777777" w:rsidR="00BD0B08" w:rsidRPr="003804C6" w:rsidRDefault="00BD0B08" w:rsidP="003804C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804C6">
              <w:rPr>
                <w:rStyle w:val="SITemporaryText-blue"/>
                <w:color w:val="auto"/>
                <w:sz w:val="20"/>
              </w:rPr>
              <w:t>walking or driving on designated tracks and pathways</w:t>
            </w:r>
          </w:p>
          <w:p w14:paraId="1D83FDD3" w14:textId="77777777" w:rsidR="00BD0B08" w:rsidRPr="003804C6" w:rsidRDefault="00BD0B08" w:rsidP="003804C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804C6">
              <w:rPr>
                <w:rStyle w:val="SITemporaryText-blue"/>
                <w:color w:val="auto"/>
                <w:sz w:val="20"/>
              </w:rPr>
              <w:t>equipment may include:</w:t>
            </w:r>
          </w:p>
          <w:p w14:paraId="6BAD4CA9" w14:textId="77777777" w:rsidR="00BD0B08" w:rsidRPr="003804C6" w:rsidRDefault="00BD0B08" w:rsidP="003804C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804C6">
              <w:rPr>
                <w:rStyle w:val="SITemporaryText-blue"/>
                <w:color w:val="auto"/>
                <w:sz w:val="20"/>
              </w:rPr>
              <w:t>digital recording equipment</w:t>
            </w:r>
          </w:p>
          <w:p w14:paraId="7262D465" w14:textId="77777777" w:rsidR="00BD0B08" w:rsidRPr="003804C6" w:rsidRDefault="00BD0B08" w:rsidP="003804C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804C6">
              <w:rPr>
                <w:rStyle w:val="SITemporaryText-blue"/>
                <w:color w:val="auto"/>
                <w:sz w:val="20"/>
              </w:rPr>
              <w:t>computers or laptops</w:t>
            </w:r>
          </w:p>
          <w:p w14:paraId="547B2133" w14:textId="77777777" w:rsidR="00BD0B08" w:rsidRPr="003804C6" w:rsidRDefault="00BD0B08" w:rsidP="003804C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804C6">
              <w:rPr>
                <w:rStyle w:val="SITemporaryText-blue"/>
                <w:color w:val="auto"/>
                <w:sz w:val="20"/>
              </w:rPr>
              <w:t>smart phones</w:t>
            </w:r>
          </w:p>
          <w:p w14:paraId="12B57AC5" w14:textId="77777777" w:rsidR="00BD0B08" w:rsidRPr="003804C6" w:rsidRDefault="00BD0B08" w:rsidP="003804C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804C6">
              <w:rPr>
                <w:rStyle w:val="SITemporaryText-blue"/>
                <w:color w:val="auto"/>
                <w:sz w:val="20"/>
              </w:rPr>
              <w:t>cameras and video equipment</w:t>
            </w:r>
          </w:p>
          <w:p w14:paraId="573397DB" w14:textId="77777777" w:rsidR="00BD0B08" w:rsidRPr="003804C6" w:rsidRDefault="00BD0B08" w:rsidP="003804C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3804C6">
              <w:rPr>
                <w:rStyle w:val="SITemporaryText-blue"/>
                <w:color w:val="auto"/>
                <w:sz w:val="20"/>
              </w:rPr>
              <w:t>safety equipment required for observation activities including personal protective equipment</w:t>
            </w:r>
          </w:p>
          <w:p w14:paraId="122282D3" w14:textId="795442E6" w:rsidR="00BD0B08" w:rsidRPr="003804C6" w:rsidRDefault="00BD0B08" w:rsidP="003804C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804C6">
              <w:rPr>
                <w:rStyle w:val="SITemporaryText-blue"/>
                <w:color w:val="auto"/>
                <w:sz w:val="20"/>
              </w:rPr>
              <w:t>instruction manuals for operating equipment</w:t>
            </w:r>
          </w:p>
          <w:p w14:paraId="3FAC529F" w14:textId="645E5652" w:rsidR="00991AC4" w:rsidRPr="003804C6" w:rsidRDefault="00991AC4" w:rsidP="003804C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804C6">
              <w:rPr>
                <w:rStyle w:val="SITemporaryText-blue"/>
                <w:color w:val="auto"/>
                <w:sz w:val="20"/>
              </w:rPr>
              <w:t xml:space="preserve">plant and animal </w:t>
            </w:r>
            <w:proofErr w:type="gramStart"/>
            <w:r w:rsidRPr="003804C6">
              <w:rPr>
                <w:rStyle w:val="SITemporaryText-blue"/>
                <w:color w:val="auto"/>
                <w:sz w:val="20"/>
              </w:rPr>
              <w:t>uses</w:t>
            </w:r>
            <w:proofErr w:type="gramEnd"/>
            <w:r w:rsidR="005A600F" w:rsidRPr="003804C6">
              <w:rPr>
                <w:rStyle w:val="SITemporaryText-blue"/>
                <w:color w:val="auto"/>
                <w:sz w:val="20"/>
              </w:rPr>
              <w:t xml:space="preserve"> </w:t>
            </w:r>
            <w:r w:rsidRPr="003804C6">
              <w:rPr>
                <w:rStyle w:val="SITemporaryText-blue"/>
                <w:color w:val="auto"/>
                <w:sz w:val="20"/>
              </w:rPr>
              <w:t xml:space="preserve">and significance relating to a </w:t>
            </w:r>
            <w:r w:rsidR="00A35576" w:rsidRPr="003804C6">
              <w:rPr>
                <w:rStyle w:val="SITemporaryText-blue"/>
                <w:color w:val="auto"/>
                <w:sz w:val="20"/>
              </w:rPr>
              <w:t xml:space="preserve">local </w:t>
            </w:r>
            <w:r w:rsidRPr="003804C6">
              <w:rPr>
                <w:rStyle w:val="SITemporaryText-blue"/>
                <w:color w:val="auto"/>
                <w:sz w:val="20"/>
              </w:rPr>
              <w:t>Community, group or region</w:t>
            </w:r>
          </w:p>
          <w:p w14:paraId="50EA7A73" w14:textId="13E9695B" w:rsidR="00991AC4" w:rsidRPr="003804C6" w:rsidRDefault="00991AC4" w:rsidP="003804C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804C6">
              <w:rPr>
                <w:rStyle w:val="SITemporaryText-blue"/>
                <w:color w:val="auto"/>
                <w:sz w:val="20"/>
              </w:rPr>
              <w:t xml:space="preserve">common and </w:t>
            </w:r>
            <w:r w:rsidR="00457A6B" w:rsidRPr="003804C6">
              <w:rPr>
                <w:rStyle w:val="SITemporaryText-blue"/>
                <w:color w:val="auto"/>
                <w:sz w:val="20"/>
              </w:rPr>
              <w:t xml:space="preserve">Aboriginal and/or Torres Strait Islander </w:t>
            </w:r>
            <w:r w:rsidRPr="003804C6">
              <w:rPr>
                <w:rStyle w:val="SITemporaryText-blue"/>
                <w:color w:val="auto"/>
                <w:sz w:val="20"/>
              </w:rPr>
              <w:t>names for plants and animals significant to the</w:t>
            </w:r>
            <w:r w:rsidR="00457A6B" w:rsidRPr="003804C6">
              <w:rPr>
                <w:rStyle w:val="SITemporaryText-blue"/>
                <w:color w:val="auto"/>
                <w:sz w:val="20"/>
              </w:rPr>
              <w:t xml:space="preserve"> local</w:t>
            </w:r>
            <w:r w:rsidRPr="003804C6">
              <w:rPr>
                <w:rStyle w:val="SITemporaryText-blue"/>
                <w:color w:val="auto"/>
                <w:sz w:val="20"/>
              </w:rPr>
              <w:t xml:space="preserve"> Community</w:t>
            </w:r>
          </w:p>
          <w:p w14:paraId="4E685BB4" w14:textId="7C7B875F" w:rsidR="00991AC4" w:rsidRPr="003804C6" w:rsidRDefault="00991AC4" w:rsidP="003804C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804C6">
              <w:rPr>
                <w:rStyle w:val="SITemporaryText-blue"/>
                <w:color w:val="auto"/>
                <w:sz w:val="20"/>
              </w:rPr>
              <w:t xml:space="preserve">cultural protocols relevant to region, </w:t>
            </w:r>
            <w:r w:rsidR="002C473C" w:rsidRPr="003804C6">
              <w:rPr>
                <w:rStyle w:val="SITemporaryText-blue"/>
                <w:color w:val="auto"/>
                <w:sz w:val="20"/>
              </w:rPr>
              <w:t xml:space="preserve">local </w:t>
            </w:r>
            <w:r w:rsidRPr="003804C6">
              <w:rPr>
                <w:rStyle w:val="SITemporaryText-blue"/>
                <w:color w:val="auto"/>
                <w:sz w:val="20"/>
              </w:rPr>
              <w:t xml:space="preserve">Community and </w:t>
            </w:r>
            <w:r w:rsidR="00457A6B" w:rsidRPr="003804C6">
              <w:rPr>
                <w:rStyle w:val="SITemporaryText-blue"/>
                <w:color w:val="auto"/>
                <w:sz w:val="20"/>
              </w:rPr>
              <w:t>groups</w:t>
            </w:r>
          </w:p>
          <w:p w14:paraId="1492DEA3" w14:textId="2A053402" w:rsidR="00991AC4" w:rsidRPr="003804C6" w:rsidRDefault="00991AC4" w:rsidP="003804C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804C6">
              <w:rPr>
                <w:rStyle w:val="SITemporaryText-blue"/>
                <w:color w:val="auto"/>
                <w:sz w:val="20"/>
              </w:rPr>
              <w:t xml:space="preserve">role and rights of </w:t>
            </w:r>
            <w:r w:rsidR="00A35576" w:rsidRPr="003804C6">
              <w:rPr>
                <w:rStyle w:val="SITemporaryText-blue"/>
                <w:color w:val="auto"/>
                <w:sz w:val="20"/>
              </w:rPr>
              <w:t>Aboriginal and/or Torres Strait Islander</w:t>
            </w:r>
            <w:r w:rsidRPr="003804C6">
              <w:rPr>
                <w:rStyle w:val="SITemporaryText-blue"/>
                <w:color w:val="auto"/>
                <w:sz w:val="20"/>
              </w:rPr>
              <w:t xml:space="preserve"> people</w:t>
            </w:r>
            <w:r w:rsidR="002C473C" w:rsidRPr="003804C6">
              <w:rPr>
                <w:rStyle w:val="SITemporaryText-blue"/>
                <w:color w:val="auto"/>
                <w:sz w:val="20"/>
              </w:rPr>
              <w:t>s</w:t>
            </w:r>
            <w:r w:rsidRPr="003804C6">
              <w:rPr>
                <w:rStyle w:val="SITemporaryText-blue"/>
                <w:color w:val="auto"/>
                <w:sz w:val="20"/>
              </w:rPr>
              <w:t xml:space="preserve"> in maintaining and controlling cultural </w:t>
            </w:r>
            <w:r w:rsidR="00BD0B08" w:rsidRPr="003804C6">
              <w:rPr>
                <w:rStyle w:val="SITemporaryText-blue"/>
                <w:color w:val="auto"/>
                <w:sz w:val="20"/>
              </w:rPr>
              <w:t>practices</w:t>
            </w:r>
          </w:p>
          <w:p w14:paraId="6173C950" w14:textId="24A90B2B" w:rsidR="00991AC4" w:rsidRPr="003804C6" w:rsidRDefault="00A35576" w:rsidP="003804C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3804C6">
              <w:rPr>
                <w:rStyle w:val="SITemporaryText-blue"/>
                <w:color w:val="auto"/>
                <w:sz w:val="20"/>
              </w:rPr>
              <w:t xml:space="preserve">Aboriginal and/or Torres Strait Islander </w:t>
            </w:r>
            <w:r w:rsidR="002C473C" w:rsidRPr="003804C6">
              <w:rPr>
                <w:rStyle w:val="SITemporaryText-blue"/>
                <w:color w:val="auto"/>
                <w:sz w:val="20"/>
              </w:rPr>
              <w:t xml:space="preserve">peoples' </w:t>
            </w:r>
            <w:r w:rsidR="00991AC4" w:rsidRPr="003804C6">
              <w:rPr>
                <w:rStyle w:val="SITemporaryText-blue"/>
                <w:color w:val="auto"/>
                <w:sz w:val="20"/>
              </w:rPr>
              <w:t xml:space="preserve">protocols for identifying individuals who are authorised to </w:t>
            </w:r>
            <w:r w:rsidR="00BD0B08" w:rsidRPr="003804C6">
              <w:rPr>
                <w:rStyle w:val="SITemporaryText-blue"/>
                <w:color w:val="auto"/>
                <w:sz w:val="20"/>
              </w:rPr>
              <w:t>share information in relation to cultural practices</w:t>
            </w:r>
          </w:p>
          <w:p w14:paraId="31FEE173" w14:textId="00957115" w:rsidR="00991AC4" w:rsidRPr="00234AA8" w:rsidRDefault="00991AC4" w:rsidP="00234AA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34AA8">
              <w:rPr>
                <w:rStyle w:val="SITemporaryText-blue"/>
                <w:color w:val="auto"/>
                <w:sz w:val="20"/>
              </w:rPr>
              <w:t>intellectual and cultural property rights</w:t>
            </w:r>
          </w:p>
          <w:p w14:paraId="0BE5B811" w14:textId="6B16F526" w:rsidR="00A35576" w:rsidRPr="00234AA8" w:rsidRDefault="00A35576" w:rsidP="00234AA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34AA8">
              <w:rPr>
                <w:rStyle w:val="SITemporaryText-blue"/>
                <w:color w:val="auto"/>
                <w:sz w:val="20"/>
              </w:rPr>
              <w:t xml:space="preserve">free, prior, and informed consent in decision making processes </w:t>
            </w:r>
          </w:p>
          <w:p w14:paraId="58F25B26" w14:textId="6AC79F86" w:rsidR="00F1480E" w:rsidRPr="005404CB" w:rsidRDefault="00991AC4" w:rsidP="00234AA8">
            <w:pPr>
              <w:pStyle w:val="SIBulletList1"/>
            </w:pPr>
            <w:r w:rsidRPr="00234AA8">
              <w:rPr>
                <w:rStyle w:val="SITemporaryText-blue"/>
                <w:color w:val="auto"/>
                <w:sz w:val="20"/>
              </w:rPr>
              <w:t>the basic requirements for ensuring the welfare of animals described in the relevant Codes of Practice</w:t>
            </w:r>
            <w:r w:rsidR="00BC6986" w:rsidRPr="00234AA8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D40F7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DA53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76279C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020BD5D3" w14:textId="77777777" w:rsidTr="00CA2922">
        <w:tc>
          <w:tcPr>
            <w:tcW w:w="5000" w:type="pct"/>
            <w:shd w:val="clear" w:color="auto" w:fill="auto"/>
          </w:tcPr>
          <w:p w14:paraId="1BF392F5" w14:textId="77777777" w:rsidR="00A35576" w:rsidRPr="00234AA8" w:rsidRDefault="00A35576" w:rsidP="00234AA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34AA8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6A5990E0" w14:textId="77777777" w:rsidR="00A35576" w:rsidRPr="00234AA8" w:rsidRDefault="00A35576" w:rsidP="00234AA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34AA8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0917D358" w14:textId="3C320634" w:rsidR="00A35576" w:rsidRPr="00234AA8" w:rsidRDefault="00535DC5" w:rsidP="00234AA8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535DC5">
              <w:t>skills must be demonstrated</w:t>
            </w:r>
            <w:r>
              <w:t xml:space="preserve"> </w:t>
            </w:r>
            <w:r w:rsidR="00A35576" w:rsidRPr="00234AA8">
              <w:rPr>
                <w:rStyle w:val="SITemporaryText-blue"/>
                <w:color w:val="auto"/>
                <w:sz w:val="20"/>
              </w:rPr>
              <w:t>on Country and/or within an Aboriginal and/or Torres Strait Islander Community or an environment that accurately represents workplace conditions</w:t>
            </w:r>
          </w:p>
          <w:p w14:paraId="72139502" w14:textId="77777777" w:rsidR="00A35576" w:rsidRPr="00234AA8" w:rsidRDefault="00A35576" w:rsidP="00234AA8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234AA8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744856D9" w14:textId="77777777" w:rsidR="00A35576" w:rsidRPr="00234AA8" w:rsidRDefault="00A35576" w:rsidP="00234AA8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234AA8">
              <w:rPr>
                <w:rStyle w:val="SITemporaryText-blue"/>
                <w:rFonts w:eastAsia="Calibri"/>
                <w:color w:val="auto"/>
                <w:sz w:val="20"/>
              </w:rPr>
              <w:t>access to relevant legislation/codes of practice</w:t>
            </w:r>
          </w:p>
          <w:p w14:paraId="1638BD0B" w14:textId="77777777" w:rsidR="00A35576" w:rsidRPr="00234AA8" w:rsidRDefault="00A35576" w:rsidP="00234AA8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234AA8">
              <w:rPr>
                <w:rStyle w:val="SITemporaryText-blue"/>
                <w:rFonts w:eastAsia="Calibri"/>
                <w:color w:val="auto"/>
                <w:sz w:val="20"/>
              </w:rPr>
              <w:t>access to relevant organisation's policies and procedures</w:t>
            </w:r>
          </w:p>
          <w:p w14:paraId="19B90C5D" w14:textId="77777777" w:rsidR="00A35576" w:rsidRPr="00234AA8" w:rsidRDefault="00A35576" w:rsidP="00234AA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34AA8">
              <w:rPr>
                <w:rStyle w:val="SITemporaryText-blue"/>
                <w:color w:val="auto"/>
                <w:sz w:val="20"/>
              </w:rPr>
              <w:t xml:space="preserve">relationships: </w:t>
            </w:r>
          </w:p>
          <w:p w14:paraId="6B1C1C8E" w14:textId="77777777" w:rsidR="00A35576" w:rsidRPr="00234AA8" w:rsidRDefault="00A35576" w:rsidP="00234AA8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34AA8">
              <w:rPr>
                <w:rStyle w:val="SITemporaryText-blue"/>
                <w:color w:val="auto"/>
                <w:sz w:val="20"/>
              </w:rPr>
              <w:t xml:space="preserve">local Community Elders and/or Custodians. </w:t>
            </w:r>
          </w:p>
          <w:p w14:paraId="30806C72" w14:textId="77777777" w:rsidR="00A35576" w:rsidRPr="006F3228" w:rsidRDefault="00A35576" w:rsidP="00A35576">
            <w:pPr>
              <w:pStyle w:val="SIText"/>
              <w:rPr>
                <w:rStyle w:val="SITemporaryText-blue"/>
              </w:rPr>
            </w:pPr>
          </w:p>
          <w:p w14:paraId="49CD2ACE" w14:textId="77777777" w:rsidR="00A35576" w:rsidRPr="00234AA8" w:rsidRDefault="00A35576" w:rsidP="00234AA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34AA8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 In addition, the following specific assessor requirements apply to this unit:</w:t>
            </w:r>
          </w:p>
          <w:p w14:paraId="5EEFEF0F" w14:textId="77777777" w:rsidR="00A35576" w:rsidRPr="00234AA8" w:rsidRDefault="00A35576" w:rsidP="00234AA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34AA8">
              <w:rPr>
                <w:rStyle w:val="SITemporaryText-blue"/>
                <w:color w:val="auto"/>
                <w:sz w:val="20"/>
              </w:rPr>
              <w:t>Assessment must be undertaken by a workplace assessor who has expertise in this unit of competency and who is:</w:t>
            </w:r>
          </w:p>
          <w:p w14:paraId="35B30491" w14:textId="77777777" w:rsidR="00A35576" w:rsidRPr="00234AA8" w:rsidRDefault="00A35576" w:rsidP="00234AA8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34AA8">
              <w:rPr>
                <w:rStyle w:val="SITemporaryText-blue"/>
                <w:color w:val="auto"/>
                <w:sz w:val="20"/>
              </w:rPr>
              <w:t>an Aboriginal and/or Torres Strait Islander Elder and/or Custodian</w:t>
            </w:r>
          </w:p>
          <w:p w14:paraId="2FC2FAA8" w14:textId="77777777" w:rsidR="00A35576" w:rsidRPr="00234AA8" w:rsidRDefault="00A35576" w:rsidP="00234AA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34AA8">
              <w:rPr>
                <w:rStyle w:val="SITemporaryText-blue"/>
                <w:color w:val="auto"/>
                <w:sz w:val="20"/>
              </w:rPr>
              <w:t>or:</w:t>
            </w:r>
          </w:p>
          <w:p w14:paraId="01AA6C5D" w14:textId="14BD34DA" w:rsidR="00F1480E" w:rsidRPr="00234AA8" w:rsidRDefault="00A35576" w:rsidP="003804C6">
            <w:pPr>
              <w:pStyle w:val="SIBulletList2"/>
              <w:rPr>
                <w:rFonts w:eastAsia="Calibri"/>
              </w:rPr>
            </w:pPr>
            <w:r w:rsidRPr="00234AA8">
              <w:rPr>
                <w:rStyle w:val="SITemporaryText-blue"/>
                <w:color w:val="auto"/>
                <w:sz w:val="20"/>
              </w:rPr>
              <w:t xml:space="preserve">accompanied by, </w:t>
            </w:r>
            <w:r w:rsidR="00801CAA" w:rsidRPr="003804C6">
              <w:rPr>
                <w:rStyle w:val="SITemporaryText-blue"/>
                <w:color w:val="auto"/>
                <w:sz w:val="20"/>
              </w:rPr>
              <w:t>and</w:t>
            </w:r>
            <w:r w:rsidR="00BD0B08" w:rsidRPr="003804C6">
              <w:rPr>
                <w:rStyle w:val="SITemporaryText-blue"/>
                <w:color w:val="auto"/>
                <w:sz w:val="20"/>
              </w:rPr>
              <w:t>/or</w:t>
            </w:r>
            <w:r w:rsidR="00801CAA" w:rsidRPr="00234AA8">
              <w:rPr>
                <w:rStyle w:val="SITemporaryText-blue"/>
                <w:color w:val="auto"/>
                <w:sz w:val="20"/>
              </w:rPr>
              <w:t xml:space="preserve"> </w:t>
            </w:r>
            <w:r w:rsidRPr="00234AA8">
              <w:rPr>
                <w:rStyle w:val="SITemporaryText-blue"/>
                <w:color w:val="auto"/>
                <w:sz w:val="20"/>
              </w:rPr>
              <w:t>in communication with, an Aboriginal and/or Torres Strait Islander person who is a recognised member of the community with experience and knowledge of local cultural protocols.</w:t>
            </w:r>
          </w:p>
        </w:tc>
      </w:tr>
    </w:tbl>
    <w:p w14:paraId="1B16AF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2262135" w14:textId="77777777" w:rsidTr="004679E3">
        <w:tc>
          <w:tcPr>
            <w:tcW w:w="990" w:type="pct"/>
            <w:shd w:val="clear" w:color="auto" w:fill="auto"/>
          </w:tcPr>
          <w:p w14:paraId="50504841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2F0C0A7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91B94BE" w14:textId="76EEDF88" w:rsidR="00F1480E" w:rsidRPr="005404CB" w:rsidRDefault="00234AA8" w:rsidP="005404CB">
            <w:pPr>
              <w:pStyle w:val="SIText"/>
            </w:pPr>
            <w:r w:rsidRPr="00A64D08">
              <w:t>https://vetnet.gov.au/Pages/TrainingDocs.aspx?q=c6399549-9c62-4a5e-bf1a-524b2322cf72</w:t>
            </w:r>
            <w:r w:rsidRPr="00234AA8">
              <w:t>.</w:t>
            </w:r>
          </w:p>
        </w:tc>
      </w:tr>
    </w:tbl>
    <w:p w14:paraId="5BD49C1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3CB8EE" w14:textId="77777777" w:rsidR="00775EA4" w:rsidRDefault="00775EA4" w:rsidP="00BF3F0A">
      <w:r>
        <w:separator/>
      </w:r>
    </w:p>
    <w:p w14:paraId="6D8F38B5" w14:textId="77777777" w:rsidR="00775EA4" w:rsidRDefault="00775EA4"/>
  </w:endnote>
  <w:endnote w:type="continuationSeparator" w:id="0">
    <w:p w14:paraId="74556457" w14:textId="77777777" w:rsidR="00775EA4" w:rsidRDefault="00775EA4" w:rsidP="00BF3F0A">
      <w:r>
        <w:continuationSeparator/>
      </w:r>
    </w:p>
    <w:p w14:paraId="0AF740AA" w14:textId="77777777" w:rsidR="00775EA4" w:rsidRDefault="00775E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67C6E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77464AB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EACE3D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A3A96F" w14:textId="77777777" w:rsidR="00775EA4" w:rsidRDefault="00775EA4" w:rsidP="00BF3F0A">
      <w:r>
        <w:separator/>
      </w:r>
    </w:p>
    <w:p w14:paraId="5AA7CB82" w14:textId="77777777" w:rsidR="00775EA4" w:rsidRDefault="00775EA4"/>
  </w:footnote>
  <w:footnote w:type="continuationSeparator" w:id="0">
    <w:p w14:paraId="47B8CE73" w14:textId="77777777" w:rsidR="00775EA4" w:rsidRDefault="00775EA4" w:rsidP="00BF3F0A">
      <w:r>
        <w:continuationSeparator/>
      </w:r>
    </w:p>
    <w:p w14:paraId="17D4E6D3" w14:textId="77777777" w:rsidR="00775EA4" w:rsidRDefault="00775EA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5D430" w14:textId="2F5FF2C3" w:rsidR="00677E7C" w:rsidRPr="006B2B1C" w:rsidRDefault="00775EA4" w:rsidP="00677E7C">
    <w:sdt>
      <w:sdtPr>
        <w:id w:val="890616281"/>
        <w:docPartObj>
          <w:docPartGallery w:val="Watermarks"/>
          <w:docPartUnique/>
        </w:docPartObj>
      </w:sdtPr>
      <w:sdtEndPr/>
      <w:sdtContent>
        <w:r>
          <w:pict w14:anchorId="5F44190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A600F" w:rsidRPr="00677E7C">
      <w:t>AHC</w:t>
    </w:r>
    <w:r w:rsidR="00801CAA">
      <w:t>OCM</w:t>
    </w:r>
    <w:r w:rsidR="005A600F" w:rsidRPr="00677E7C">
      <w:t>3</w:t>
    </w:r>
    <w:r w:rsidR="005A600F">
      <w:t>X</w:t>
    </w:r>
    <w:r w:rsidR="005A600F" w:rsidRPr="00677E7C">
      <w:t>02</w:t>
    </w:r>
    <w:r w:rsidR="005A600F">
      <w:t xml:space="preserve"> </w:t>
    </w:r>
    <w:r w:rsidR="002C473C" w:rsidRPr="002C473C">
      <w:t>Provide appropriate information on Aboriginal and/or Torres Strait Islander peoples' cultural practice</w:t>
    </w:r>
  </w:p>
  <w:p w14:paraId="3C05520B" w14:textId="30C0F14D" w:rsidR="009C2650" w:rsidRPr="00677E7C" w:rsidRDefault="009C2650" w:rsidP="00677E7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D6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2417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1387"/>
    <w:rsid w:val="000D7B6A"/>
    <w:rsid w:val="000E25E6"/>
    <w:rsid w:val="000E2C86"/>
    <w:rsid w:val="000E5996"/>
    <w:rsid w:val="000F29F2"/>
    <w:rsid w:val="00101659"/>
    <w:rsid w:val="00105AEA"/>
    <w:rsid w:val="001078BF"/>
    <w:rsid w:val="00107D6E"/>
    <w:rsid w:val="001202D1"/>
    <w:rsid w:val="001302DE"/>
    <w:rsid w:val="00133957"/>
    <w:rsid w:val="001372F6"/>
    <w:rsid w:val="00144385"/>
    <w:rsid w:val="00146EEC"/>
    <w:rsid w:val="001500B8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7DDD"/>
    <w:rsid w:val="00233143"/>
    <w:rsid w:val="00234444"/>
    <w:rsid w:val="00234AA8"/>
    <w:rsid w:val="00242293"/>
    <w:rsid w:val="00244EA7"/>
    <w:rsid w:val="0024733D"/>
    <w:rsid w:val="002514A1"/>
    <w:rsid w:val="00262FC3"/>
    <w:rsid w:val="0026394F"/>
    <w:rsid w:val="00267AF6"/>
    <w:rsid w:val="00274867"/>
    <w:rsid w:val="00276DB8"/>
    <w:rsid w:val="00282664"/>
    <w:rsid w:val="00285FB8"/>
    <w:rsid w:val="002970C3"/>
    <w:rsid w:val="002A4CD3"/>
    <w:rsid w:val="002A6CC4"/>
    <w:rsid w:val="002C473C"/>
    <w:rsid w:val="002C55E9"/>
    <w:rsid w:val="002D0C8B"/>
    <w:rsid w:val="002D330A"/>
    <w:rsid w:val="002E170C"/>
    <w:rsid w:val="002E193E"/>
    <w:rsid w:val="002E269F"/>
    <w:rsid w:val="00305EFF"/>
    <w:rsid w:val="00310A6A"/>
    <w:rsid w:val="00313161"/>
    <w:rsid w:val="003144E6"/>
    <w:rsid w:val="003335B5"/>
    <w:rsid w:val="00337E82"/>
    <w:rsid w:val="00346FDC"/>
    <w:rsid w:val="00350BB1"/>
    <w:rsid w:val="00352C83"/>
    <w:rsid w:val="00366805"/>
    <w:rsid w:val="0037067D"/>
    <w:rsid w:val="00373436"/>
    <w:rsid w:val="003804C6"/>
    <w:rsid w:val="0038735B"/>
    <w:rsid w:val="003916D1"/>
    <w:rsid w:val="00394C90"/>
    <w:rsid w:val="003A21F0"/>
    <w:rsid w:val="003A277F"/>
    <w:rsid w:val="003A46EC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2728"/>
    <w:rsid w:val="003F4D15"/>
    <w:rsid w:val="004127E3"/>
    <w:rsid w:val="0043212E"/>
    <w:rsid w:val="00434366"/>
    <w:rsid w:val="00434ECE"/>
    <w:rsid w:val="00443F6A"/>
    <w:rsid w:val="00444423"/>
    <w:rsid w:val="00452E60"/>
    <w:rsid w:val="00452F3E"/>
    <w:rsid w:val="00457A6B"/>
    <w:rsid w:val="0046239A"/>
    <w:rsid w:val="004640AE"/>
    <w:rsid w:val="00466F18"/>
    <w:rsid w:val="0046724A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6AC"/>
    <w:rsid w:val="004E6741"/>
    <w:rsid w:val="004E7094"/>
    <w:rsid w:val="004F5DC7"/>
    <w:rsid w:val="004F78DA"/>
    <w:rsid w:val="00505157"/>
    <w:rsid w:val="005145AB"/>
    <w:rsid w:val="00516C32"/>
    <w:rsid w:val="00520E9A"/>
    <w:rsid w:val="005248C1"/>
    <w:rsid w:val="00526134"/>
    <w:rsid w:val="00535DC5"/>
    <w:rsid w:val="005404CB"/>
    <w:rsid w:val="005405B2"/>
    <w:rsid w:val="005427C8"/>
    <w:rsid w:val="005446D1"/>
    <w:rsid w:val="00550E89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00F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6490"/>
    <w:rsid w:val="00656868"/>
    <w:rsid w:val="00677E7C"/>
    <w:rsid w:val="00686A49"/>
    <w:rsid w:val="00687B62"/>
    <w:rsid w:val="00690C44"/>
    <w:rsid w:val="00695C89"/>
    <w:rsid w:val="006969D9"/>
    <w:rsid w:val="006A2B68"/>
    <w:rsid w:val="006A3F81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5EA4"/>
    <w:rsid w:val="00781D77"/>
    <w:rsid w:val="00783549"/>
    <w:rsid w:val="0078531F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1CAA"/>
    <w:rsid w:val="00803389"/>
    <w:rsid w:val="00817D51"/>
    <w:rsid w:val="00823530"/>
    <w:rsid w:val="00823EF2"/>
    <w:rsid w:val="00823FF4"/>
    <w:rsid w:val="00830267"/>
    <w:rsid w:val="008306E7"/>
    <w:rsid w:val="008322BE"/>
    <w:rsid w:val="00834BC8"/>
    <w:rsid w:val="00837FD6"/>
    <w:rsid w:val="00846547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1F09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0A02"/>
    <w:rsid w:val="00991AC4"/>
    <w:rsid w:val="0099486D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2664"/>
    <w:rsid w:val="00A0695B"/>
    <w:rsid w:val="00A11F7F"/>
    <w:rsid w:val="00A13052"/>
    <w:rsid w:val="00A216A8"/>
    <w:rsid w:val="00A223A6"/>
    <w:rsid w:val="00A35576"/>
    <w:rsid w:val="00A3639E"/>
    <w:rsid w:val="00A439CE"/>
    <w:rsid w:val="00A5092E"/>
    <w:rsid w:val="00A51CB1"/>
    <w:rsid w:val="00A554D6"/>
    <w:rsid w:val="00A56E14"/>
    <w:rsid w:val="00A6476B"/>
    <w:rsid w:val="00A7547F"/>
    <w:rsid w:val="00A76C6C"/>
    <w:rsid w:val="00A87356"/>
    <w:rsid w:val="00A92DD1"/>
    <w:rsid w:val="00AA5338"/>
    <w:rsid w:val="00AA5D02"/>
    <w:rsid w:val="00AB1B8E"/>
    <w:rsid w:val="00AB3E4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583C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5F2F"/>
    <w:rsid w:val="00BB1755"/>
    <w:rsid w:val="00BB23F4"/>
    <w:rsid w:val="00BC0B5F"/>
    <w:rsid w:val="00BC5075"/>
    <w:rsid w:val="00BC5419"/>
    <w:rsid w:val="00BC6986"/>
    <w:rsid w:val="00BD0B08"/>
    <w:rsid w:val="00BD3B0F"/>
    <w:rsid w:val="00BE5889"/>
    <w:rsid w:val="00BE7296"/>
    <w:rsid w:val="00BF1D4C"/>
    <w:rsid w:val="00BF3F0A"/>
    <w:rsid w:val="00C04238"/>
    <w:rsid w:val="00C143C3"/>
    <w:rsid w:val="00C1739B"/>
    <w:rsid w:val="00C21ADE"/>
    <w:rsid w:val="00C23D97"/>
    <w:rsid w:val="00C26067"/>
    <w:rsid w:val="00C27155"/>
    <w:rsid w:val="00C30A29"/>
    <w:rsid w:val="00C317DC"/>
    <w:rsid w:val="00C52EBA"/>
    <w:rsid w:val="00C578E9"/>
    <w:rsid w:val="00C66D48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5D6F"/>
    <w:rsid w:val="00CE7D19"/>
    <w:rsid w:val="00CF0CF5"/>
    <w:rsid w:val="00CF2B3E"/>
    <w:rsid w:val="00CF5641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2CC2"/>
    <w:rsid w:val="00D44AD6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726D"/>
    <w:rsid w:val="00E13A15"/>
    <w:rsid w:val="00E2216D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A4EB9"/>
    <w:rsid w:val="00EB0AA4"/>
    <w:rsid w:val="00EB4796"/>
    <w:rsid w:val="00EB5C88"/>
    <w:rsid w:val="00EC0469"/>
    <w:rsid w:val="00EC0C3E"/>
    <w:rsid w:val="00EE6824"/>
    <w:rsid w:val="00EE6B7B"/>
    <w:rsid w:val="00EF01F8"/>
    <w:rsid w:val="00EF3268"/>
    <w:rsid w:val="00EF40EF"/>
    <w:rsid w:val="00EF47FE"/>
    <w:rsid w:val="00F069BD"/>
    <w:rsid w:val="00F1480E"/>
    <w:rsid w:val="00F1497D"/>
    <w:rsid w:val="00F16AAC"/>
    <w:rsid w:val="00F24198"/>
    <w:rsid w:val="00F30C7D"/>
    <w:rsid w:val="00F33867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B53B4"/>
    <w:rsid w:val="00FC7476"/>
    <w:rsid w:val="00FD557D"/>
    <w:rsid w:val="00FE0282"/>
    <w:rsid w:val="00FE124D"/>
    <w:rsid w:val="00FE792C"/>
    <w:rsid w:val="00FE7BD7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BEB3CC9"/>
  <w15:docId w15:val="{FB4FC8E5-9F2F-4D24-A1D6-1208BD05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07D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7D6E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107D6E"/>
    <w:pPr>
      <w:ind w:left="283" w:hanging="283"/>
      <w:contextualSpacing/>
    </w:pPr>
  </w:style>
  <w:style w:type="paragraph" w:styleId="Revision">
    <w:name w:val="Revision"/>
    <w:hidden/>
    <w:uiPriority w:val="99"/>
    <w:semiHidden/>
    <w:rsid w:val="00E13A1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22-07%20Indigenous%20Land%20Manage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3d44116e-70db-4910-8b47-972289d17e01">Validation</Project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973370CDCB6A44B1EB7469F03A3C7F" ma:contentTypeVersion="3" ma:contentTypeDescription="Create a new document." ma:contentTypeScope="" ma:versionID="5797e82abcd6aef27851ae0806222e51">
  <xsd:schema xmlns:xsd="http://www.w3.org/2001/XMLSchema" xmlns:xs="http://www.w3.org/2001/XMLSchema" xmlns:p="http://schemas.microsoft.com/office/2006/metadata/properties" xmlns:ns2="3d44116e-70db-4910-8b47-972289d17e01" targetNamespace="http://schemas.microsoft.com/office/2006/metadata/properties" ma:root="true" ma:fieldsID="477b5f53f757f4b582ace8fda43a334a" ns2:_="">
    <xsd:import namespace="3d44116e-70db-4910-8b47-972289d17e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4116e-70db-4910-8b47-972289d17e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Phase" ma:index="10" nillable="true" ma:displayName="Project Phase" ma:format="Dropdown" ma:internalName="ProjectPhase">
      <xsd:simpleType>
        <xsd:restriction base="dms:Choice">
          <xsd:enumeration value="Development"/>
          <xsd:enumeration value="Consultation"/>
          <xsd:enumeration value="Validation"/>
          <xsd:enumeration value="Proofreading"/>
          <xsd:enumeration value="Edit and Equity"/>
          <xsd:enumeration value="Quality Assurance"/>
          <xsd:enumeration value="STA"/>
          <xsd:enumeration value="TGA Upload"/>
          <xsd:enumeration value="TGA Check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3d44116e-70db-4910-8b47-972289d17e01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7F39F6-B7DD-4BE4-80EF-F7EEE1D2AB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44116e-70db-4910-8b47-972289d17e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</TotalTime>
  <Pages>4</Pages>
  <Words>1291</Words>
  <Characters>7365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Catherine Beven</dc:creator>
  <cp:lastModifiedBy>Michelle Ingley-Smith</cp:lastModifiedBy>
  <cp:revision>2</cp:revision>
  <cp:lastPrinted>2016-05-27T05:21:00Z</cp:lastPrinted>
  <dcterms:created xsi:type="dcterms:W3CDTF">2022-05-30T02:57:00Z</dcterms:created>
  <dcterms:modified xsi:type="dcterms:W3CDTF">2022-05-30T02:57:00Z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0x01010018973370CDCB6A44B1EB7469F03A3C7F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