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71586" w14:paraId="3215F999" w14:textId="77777777" w:rsidTr="00146EEC">
        <w:tc>
          <w:tcPr>
            <w:tcW w:w="2689" w:type="dxa"/>
          </w:tcPr>
          <w:p w14:paraId="13FF39D2" w14:textId="0CB7E43D" w:rsidR="00071586" w:rsidRPr="009D3570" w:rsidRDefault="00071586" w:rsidP="009D3570">
            <w:pPr>
              <w:pStyle w:val="SIText"/>
            </w:pPr>
            <w:r w:rsidRPr="009D3570">
              <w:t xml:space="preserve">Release </w:t>
            </w:r>
            <w:r w:rsidR="009D3570" w:rsidRPr="009D3570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635F526C" w:rsidR="00071586" w:rsidRPr="00E94277" w:rsidRDefault="00071586" w:rsidP="00E94277">
            <w:pPr>
              <w:pStyle w:val="SIText"/>
            </w:pPr>
            <w:r w:rsidRPr="00E94277">
              <w:t xml:space="preserve">This version released with Agriculture, Horticulture and Conservation and Land Management Training Package Version </w:t>
            </w:r>
            <w:r w:rsidR="00FB5A46">
              <w:t>9</w:t>
            </w:r>
            <w:r w:rsidRPr="00E94277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71FB2C58" w:rsidR="00F1480E" w:rsidRPr="005404CB" w:rsidRDefault="00A67F30" w:rsidP="005404CB">
            <w:pPr>
              <w:pStyle w:val="SIUNITCODE"/>
            </w:pPr>
            <w:r w:rsidRPr="00DC63C5">
              <w:t>AHC</w:t>
            </w:r>
            <w:r w:rsidR="00FB5A46">
              <w:t>OCM</w:t>
            </w:r>
            <w:r w:rsidR="004D4623">
              <w:t>5</w:t>
            </w:r>
            <w:r w:rsidR="009D3570">
              <w:t>X</w:t>
            </w:r>
            <w:r w:rsidR="004D4623">
              <w:t>0</w:t>
            </w:r>
            <w:r w:rsidR="00272F0C">
              <w:t>5</w:t>
            </w:r>
          </w:p>
        </w:tc>
        <w:tc>
          <w:tcPr>
            <w:tcW w:w="3604" w:type="pct"/>
            <w:shd w:val="clear" w:color="auto" w:fill="auto"/>
          </w:tcPr>
          <w:p w14:paraId="27BB1922" w14:textId="5AE9F264" w:rsidR="00F1480E" w:rsidRPr="005404CB" w:rsidRDefault="00272F0C" w:rsidP="005404CB">
            <w:pPr>
              <w:pStyle w:val="SIUnittitle"/>
            </w:pPr>
            <w:r w:rsidRPr="00272F0C">
              <w:t xml:space="preserve">Map relationship of business </w:t>
            </w:r>
            <w:r w:rsidR="00FB5A46">
              <w:t>organisation</w:t>
            </w:r>
            <w:r w:rsidRPr="00272F0C">
              <w:t xml:space="preserve"> to culture and Country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F6384F" w14:textId="08E927BB" w:rsidR="00911034" w:rsidRPr="00911034" w:rsidRDefault="002D7574" w:rsidP="00911034">
            <w:r w:rsidRPr="002D7574">
              <w:t xml:space="preserve">This unit of competency describes the skills and knowledge required to map the relationship of </w:t>
            </w:r>
            <w:r w:rsidR="00911034">
              <w:t xml:space="preserve">a </w:t>
            </w:r>
            <w:r w:rsidRPr="002D7574">
              <w:t xml:space="preserve">business </w:t>
            </w:r>
            <w:r w:rsidR="00FB5A46">
              <w:t>organisation</w:t>
            </w:r>
            <w:r w:rsidRPr="002D7574">
              <w:t xml:space="preserve"> to culture and Country</w:t>
            </w:r>
            <w:r w:rsidR="00911034">
              <w:t xml:space="preserve"> </w:t>
            </w:r>
            <w:r w:rsidR="00911034" w:rsidRPr="00911034">
              <w:t xml:space="preserve">from Aboriginal and/or Torres Strait Islander perspectives. The unit </w:t>
            </w:r>
            <w:r w:rsidR="00911034">
              <w:t>requires an understanding of</w:t>
            </w:r>
            <w:r w:rsidR="00911034" w:rsidRPr="00911034">
              <w:t xml:space="preserve"> Aboriginal and/or Torres Strait Islander cultural protocols, cultural customs and cultural practices that the Aboriginal and/or Torres Strait Islander worker is likely to encounter in </w:t>
            </w:r>
            <w:r w:rsidR="00911034">
              <w:t>a business organisation</w:t>
            </w:r>
          </w:p>
          <w:p w14:paraId="69DB271B" w14:textId="77777777" w:rsidR="00911034" w:rsidRPr="00911034" w:rsidRDefault="00911034" w:rsidP="00911034"/>
          <w:p w14:paraId="71861BC3" w14:textId="32394BD9" w:rsidR="00911034" w:rsidRDefault="00911034" w:rsidP="00911034">
            <w:r w:rsidRPr="00911034">
              <w:t xml:space="preserve">This unit applies to Aboriginal and/or Torres Strait Islander worldviews and beliefs as they impact and affect Aboriginal and/or Torres Strait Islander </w:t>
            </w:r>
            <w:r>
              <w:t>organisations</w:t>
            </w:r>
            <w:r w:rsidRPr="00911034">
              <w:t xml:space="preserve"> on Country. The unit applies to working either </w:t>
            </w:r>
            <w:r>
              <w:t>autonomously</w:t>
            </w:r>
            <w:r w:rsidRPr="00911034">
              <w:t xml:space="preserve"> or under the supervision and cultural authority of Traditional Owners or Elders for specific Country.</w:t>
            </w:r>
          </w:p>
          <w:p w14:paraId="231DBEA0" w14:textId="77777777" w:rsidR="0087007B" w:rsidRPr="002D7574" w:rsidRDefault="0087007B" w:rsidP="002D7574"/>
          <w:p w14:paraId="32E6AB5E" w14:textId="1B59B4D3" w:rsidR="00373436" w:rsidRPr="000754EC" w:rsidRDefault="002D7574" w:rsidP="002D7574">
            <w:pPr>
              <w:pStyle w:val="SIText"/>
            </w:pPr>
            <w:r w:rsidRPr="002D7574">
              <w:t>No licensing, legislative or certification requirements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0F928BAE" w:rsidR="00F1480E" w:rsidRPr="005404CB" w:rsidRDefault="0087007B" w:rsidP="00107D6E">
            <w:r>
              <w:t>On Country</w:t>
            </w:r>
            <w:r w:rsidR="00C52EBA" w:rsidRPr="00C52EBA">
              <w:t xml:space="preserve"> Management (</w:t>
            </w:r>
            <w:r>
              <w:t>OC</w:t>
            </w:r>
            <w:r w:rsidR="00C52EBA" w:rsidRPr="00C52EBA">
              <w:t>M)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D7574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61D45EE4" w:rsidR="002D7574" w:rsidRPr="002D7574" w:rsidRDefault="002D7574" w:rsidP="002D7574">
            <w:pPr>
              <w:pStyle w:val="SIText"/>
            </w:pPr>
            <w:r w:rsidRPr="0073683C">
              <w:t>1.</w:t>
            </w:r>
            <w:r w:rsidR="00071586">
              <w:t xml:space="preserve"> </w:t>
            </w:r>
            <w:r w:rsidRPr="0073683C">
              <w:t>Establish reasons for entering or establishing business</w:t>
            </w:r>
          </w:p>
        </w:tc>
        <w:tc>
          <w:tcPr>
            <w:tcW w:w="3604" w:type="pct"/>
            <w:shd w:val="clear" w:color="auto" w:fill="auto"/>
          </w:tcPr>
          <w:p w14:paraId="584CA6F9" w14:textId="2C770097" w:rsidR="002D7574" w:rsidRPr="002D7574" w:rsidRDefault="002D7574" w:rsidP="002D7574">
            <w:r w:rsidRPr="0073683C">
              <w:t>1.1</w:t>
            </w:r>
            <w:r w:rsidR="00071586">
              <w:t xml:space="preserve"> </w:t>
            </w:r>
            <w:r w:rsidRPr="0073683C">
              <w:t xml:space="preserve">Describe the reasons and goals for </w:t>
            </w:r>
            <w:r w:rsidRPr="002D7574">
              <w:t>entering or establishing business</w:t>
            </w:r>
          </w:p>
          <w:p w14:paraId="0FAE78F9" w14:textId="7DDE041F" w:rsidR="002D7574" w:rsidRPr="002D7574" w:rsidRDefault="002D7574" w:rsidP="002D7574">
            <w:r w:rsidRPr="0073683C">
              <w:t>1.2</w:t>
            </w:r>
            <w:r w:rsidR="00071586">
              <w:t xml:space="preserve"> </w:t>
            </w:r>
            <w:r w:rsidRPr="0073683C">
              <w:t>Map the relationship between culture and the reasons for entering or establishing business</w:t>
            </w:r>
          </w:p>
          <w:p w14:paraId="3363AC1E" w14:textId="4E88B2B3" w:rsidR="002D7574" w:rsidRPr="002D7574" w:rsidRDefault="002D7574" w:rsidP="002D7574">
            <w:r w:rsidRPr="0073683C">
              <w:t>1.3</w:t>
            </w:r>
            <w:r w:rsidR="00071586">
              <w:t xml:space="preserve"> </w:t>
            </w:r>
            <w:r w:rsidRPr="0073683C">
              <w:t xml:space="preserve">Explain the business activity as it relates to the structure of </w:t>
            </w:r>
            <w:r w:rsidR="00E94277">
              <w:t xml:space="preserve">local Aboriginal and/or Torres Strait Islander Community </w:t>
            </w:r>
            <w:r w:rsidRPr="0073683C">
              <w:t>or family grouping</w:t>
            </w:r>
          </w:p>
          <w:p w14:paraId="1F245A98" w14:textId="565F0133" w:rsidR="002D7574" w:rsidRPr="002D7574" w:rsidRDefault="002D7574" w:rsidP="002D7574">
            <w:r w:rsidRPr="0073683C">
              <w:t>1.4</w:t>
            </w:r>
            <w:r w:rsidR="00071586">
              <w:t xml:space="preserve"> </w:t>
            </w:r>
            <w:r w:rsidRPr="0073683C">
              <w:t>Explain the business activity as it relates to Country</w:t>
            </w:r>
          </w:p>
        </w:tc>
      </w:tr>
      <w:tr w:rsidR="002D7574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57BCD4B7" w:rsidR="002D7574" w:rsidRPr="002D7574" w:rsidRDefault="002D7574" w:rsidP="002D7574">
            <w:pPr>
              <w:pStyle w:val="SIText"/>
            </w:pPr>
            <w:r w:rsidRPr="0073683C">
              <w:t>2.</w:t>
            </w:r>
            <w:r w:rsidR="00071586">
              <w:t xml:space="preserve"> </w:t>
            </w:r>
            <w:r w:rsidRPr="0073683C">
              <w:t xml:space="preserve">Interpret the legal parameters of the business </w:t>
            </w:r>
            <w:r w:rsidR="00FB5A46">
              <w:t>organisation</w:t>
            </w:r>
          </w:p>
        </w:tc>
        <w:tc>
          <w:tcPr>
            <w:tcW w:w="3604" w:type="pct"/>
            <w:shd w:val="clear" w:color="auto" w:fill="auto"/>
          </w:tcPr>
          <w:p w14:paraId="58D1490E" w14:textId="3338CCEB" w:rsidR="002D7574" w:rsidRPr="002D7574" w:rsidRDefault="002D7574" w:rsidP="002D7574">
            <w:r w:rsidRPr="0073683C">
              <w:t>2.1</w:t>
            </w:r>
            <w:r w:rsidR="00071586">
              <w:t xml:space="preserve"> </w:t>
            </w:r>
            <w:r w:rsidRPr="0073683C">
              <w:t>Define the organisational structure</w:t>
            </w:r>
          </w:p>
          <w:p w14:paraId="6FEC93F2" w14:textId="79537621" w:rsidR="002D7574" w:rsidRPr="002D7574" w:rsidRDefault="002D7574" w:rsidP="002D7574">
            <w:r w:rsidRPr="0073683C">
              <w:t>2.2</w:t>
            </w:r>
            <w:r w:rsidR="00071586">
              <w:t xml:space="preserve"> </w:t>
            </w:r>
            <w:r w:rsidRPr="0073683C">
              <w:t>Identify the legal basis and appropriate documentation for the structure</w:t>
            </w:r>
          </w:p>
          <w:p w14:paraId="61F4A066" w14:textId="0489C0CB" w:rsidR="002D7574" w:rsidRPr="002D7574" w:rsidRDefault="002D7574" w:rsidP="002D7574">
            <w:r w:rsidRPr="0073683C">
              <w:t>2.3</w:t>
            </w:r>
            <w:r w:rsidR="00071586">
              <w:t xml:space="preserve"> </w:t>
            </w:r>
            <w:r w:rsidRPr="0073683C">
              <w:t>Review the documentation</w:t>
            </w:r>
          </w:p>
          <w:p w14:paraId="00BA6211" w14:textId="64527317" w:rsidR="002D7574" w:rsidRPr="002D7574" w:rsidRDefault="002D7574" w:rsidP="002D7574">
            <w:r w:rsidRPr="0073683C">
              <w:t>2.4</w:t>
            </w:r>
            <w:r w:rsidR="00071586">
              <w:t xml:space="preserve"> </w:t>
            </w:r>
            <w:r w:rsidRPr="0073683C">
              <w:t>Analyse the powers and authorities of the business</w:t>
            </w:r>
          </w:p>
          <w:p w14:paraId="0DCB6FBD" w14:textId="506BE2FA" w:rsidR="002D7574" w:rsidRPr="002D7574" w:rsidRDefault="002D7574" w:rsidP="002D7574">
            <w:pPr>
              <w:pStyle w:val="SIText"/>
            </w:pPr>
            <w:r w:rsidRPr="0073683C">
              <w:t>2.5</w:t>
            </w:r>
            <w:r w:rsidR="00071586">
              <w:t xml:space="preserve"> </w:t>
            </w:r>
            <w:r w:rsidRPr="0073683C">
              <w:t>Describe the legal limitations and requirements</w:t>
            </w:r>
          </w:p>
        </w:tc>
      </w:tr>
      <w:tr w:rsidR="002D7574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02394B5F" w:rsidR="002D7574" w:rsidRPr="002D7574" w:rsidRDefault="002D7574" w:rsidP="002D7574">
            <w:pPr>
              <w:pStyle w:val="SIText"/>
            </w:pPr>
            <w:r w:rsidRPr="0073683C">
              <w:t>3.</w:t>
            </w:r>
            <w:r w:rsidR="00071586">
              <w:t xml:space="preserve"> </w:t>
            </w:r>
            <w:r w:rsidRPr="0073683C">
              <w:t xml:space="preserve">Investigate the roles of key positions in the </w:t>
            </w:r>
            <w:r w:rsidR="00FB5A46">
              <w:t>organisation</w:t>
            </w:r>
            <w:r w:rsidRPr="0073683C">
              <w:t xml:space="preserve"> and Community</w:t>
            </w:r>
          </w:p>
        </w:tc>
        <w:tc>
          <w:tcPr>
            <w:tcW w:w="3604" w:type="pct"/>
            <w:shd w:val="clear" w:color="auto" w:fill="auto"/>
          </w:tcPr>
          <w:p w14:paraId="34F8B63E" w14:textId="6B0D3BA6" w:rsidR="002D7574" w:rsidRPr="002D7574" w:rsidRDefault="002D7574" w:rsidP="002D7574">
            <w:r w:rsidRPr="0073683C">
              <w:t>3.1</w:t>
            </w:r>
            <w:r w:rsidR="00071586">
              <w:t xml:space="preserve"> </w:t>
            </w:r>
            <w:r w:rsidRPr="0073683C">
              <w:t xml:space="preserve">Identify and list titles of key positions in the </w:t>
            </w:r>
            <w:r w:rsidR="00FB5A46">
              <w:t>organisation</w:t>
            </w:r>
            <w:r w:rsidRPr="0073683C">
              <w:t xml:space="preserve"> and Community</w:t>
            </w:r>
          </w:p>
          <w:p w14:paraId="44742CEF" w14:textId="500F3FC7" w:rsidR="002D7574" w:rsidRPr="002D7574" w:rsidRDefault="002D7574" w:rsidP="002D7574">
            <w:r w:rsidRPr="0073683C">
              <w:t>3.2</w:t>
            </w:r>
            <w:r w:rsidR="00071586">
              <w:t xml:space="preserve"> </w:t>
            </w:r>
            <w:r w:rsidRPr="002D7574">
              <w:t>Summarise the duties of these positions</w:t>
            </w:r>
          </w:p>
          <w:p w14:paraId="37ECA072" w14:textId="6C3A0CAB" w:rsidR="002D7574" w:rsidRPr="002D7574" w:rsidRDefault="002D7574" w:rsidP="002D7574">
            <w:r w:rsidRPr="0073683C">
              <w:t>3.3</w:t>
            </w:r>
            <w:r w:rsidR="00071586">
              <w:t xml:space="preserve"> </w:t>
            </w:r>
            <w:r w:rsidRPr="0073683C">
              <w:t>Outline the source of power or responsibility for these positions</w:t>
            </w:r>
          </w:p>
          <w:p w14:paraId="0BD4042B" w14:textId="7C3F8EAC" w:rsidR="002D7574" w:rsidRPr="002D7574" w:rsidRDefault="002D7574" w:rsidP="002D7574">
            <w:r w:rsidRPr="0073683C">
              <w:t>3.4</w:t>
            </w:r>
            <w:r w:rsidR="00071586">
              <w:t xml:space="preserve"> </w:t>
            </w:r>
            <w:r w:rsidRPr="0073683C">
              <w:t>Describe the limitations of the duties and decisions that may be made by these positions</w:t>
            </w:r>
          </w:p>
          <w:p w14:paraId="5FB0956C" w14:textId="2B7B8D49" w:rsidR="002D7574" w:rsidRPr="002D7574" w:rsidRDefault="002D7574" w:rsidP="002D7574">
            <w:r w:rsidRPr="0073683C">
              <w:t>3.5</w:t>
            </w:r>
            <w:r w:rsidR="00071586">
              <w:t xml:space="preserve"> </w:t>
            </w:r>
            <w:r w:rsidRPr="0073683C">
              <w:t xml:space="preserve">Analyse the role of these positions in terms of the structure of the </w:t>
            </w:r>
            <w:r w:rsidR="00E94277" w:rsidRPr="00E94277">
              <w:t xml:space="preserve">Aboriginal and/or Torres Strait Islander Community </w:t>
            </w:r>
            <w:r w:rsidRPr="0073683C">
              <w:t>or family grouping</w:t>
            </w:r>
          </w:p>
          <w:p w14:paraId="401AE837" w14:textId="34EBC7C7" w:rsidR="002D7574" w:rsidRPr="002D7574" w:rsidRDefault="002D7574" w:rsidP="002D7574">
            <w:pPr>
              <w:pStyle w:val="SIText"/>
            </w:pPr>
            <w:r w:rsidRPr="0073683C">
              <w:t>3.6</w:t>
            </w:r>
            <w:r w:rsidR="00071586">
              <w:t xml:space="preserve"> </w:t>
            </w:r>
            <w:r w:rsidRPr="0073683C">
              <w:t>Analyse the role of these positions in the relationship to Country</w:t>
            </w:r>
          </w:p>
        </w:tc>
      </w:tr>
      <w:tr w:rsidR="002D7574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75B63BBA" w:rsidR="002D7574" w:rsidRPr="002D7574" w:rsidRDefault="002D7574" w:rsidP="002D7574">
            <w:pPr>
              <w:pStyle w:val="SIText"/>
            </w:pPr>
            <w:r w:rsidRPr="0073683C">
              <w:t>4.</w:t>
            </w:r>
            <w:r w:rsidR="00071586">
              <w:t xml:space="preserve"> </w:t>
            </w:r>
            <w:r w:rsidRPr="0073683C">
              <w:t xml:space="preserve">Evaluate the decision making process as it relates to the </w:t>
            </w:r>
            <w:r w:rsidR="00FB5A46">
              <w:t>organisation</w:t>
            </w:r>
            <w:r w:rsidRPr="0073683C">
              <w:t xml:space="preserve"> and Community</w:t>
            </w:r>
          </w:p>
        </w:tc>
        <w:tc>
          <w:tcPr>
            <w:tcW w:w="3604" w:type="pct"/>
            <w:shd w:val="clear" w:color="auto" w:fill="auto"/>
          </w:tcPr>
          <w:p w14:paraId="30B61E9B" w14:textId="6B1E390B" w:rsidR="002D7574" w:rsidRPr="002D7574" w:rsidRDefault="002D7574" w:rsidP="002D7574">
            <w:r w:rsidRPr="0073683C">
              <w:t>4.1</w:t>
            </w:r>
            <w:r w:rsidR="00071586">
              <w:t xml:space="preserve"> </w:t>
            </w:r>
            <w:r w:rsidRPr="0073683C">
              <w:t xml:space="preserve">Describe the decision making process required to be followed in the </w:t>
            </w:r>
            <w:r w:rsidR="00FB5A46">
              <w:t>organisation</w:t>
            </w:r>
            <w:r w:rsidRPr="0073683C">
              <w:t xml:space="preserve"> and Community</w:t>
            </w:r>
          </w:p>
          <w:p w14:paraId="55C0EE02" w14:textId="5A65EC26" w:rsidR="002D7574" w:rsidRPr="002D7574" w:rsidRDefault="002D7574" w:rsidP="002D7574">
            <w:r w:rsidRPr="0073683C">
              <w:t>4.2</w:t>
            </w:r>
            <w:r w:rsidR="00071586">
              <w:t xml:space="preserve"> </w:t>
            </w:r>
            <w:r w:rsidRPr="0073683C">
              <w:t>Identify the responsibilities of each position in this decision-making process</w:t>
            </w:r>
          </w:p>
          <w:p w14:paraId="6577AA6D" w14:textId="7EE31551" w:rsidR="002D7574" w:rsidRPr="002D7574" w:rsidRDefault="002D7574" w:rsidP="002D7574">
            <w:r w:rsidRPr="0073683C">
              <w:t>4.3</w:t>
            </w:r>
            <w:r w:rsidR="00071586">
              <w:t xml:space="preserve"> </w:t>
            </w:r>
            <w:r w:rsidRPr="0073683C">
              <w:t>Describe decisions that have been made using this process</w:t>
            </w:r>
          </w:p>
          <w:p w14:paraId="3AD2006C" w14:textId="1FC6ABED" w:rsidR="002D7574" w:rsidRPr="002D7574" w:rsidRDefault="002D7574" w:rsidP="002D7574">
            <w:r w:rsidRPr="0073683C">
              <w:t>4.4</w:t>
            </w:r>
            <w:r w:rsidR="00071586">
              <w:t xml:space="preserve"> </w:t>
            </w:r>
            <w:r w:rsidRPr="0073683C">
              <w:t>Evaluate the effectiveness of the decision making process</w:t>
            </w:r>
          </w:p>
          <w:p w14:paraId="25670D7F" w14:textId="5D337BB6" w:rsidR="002D7574" w:rsidRPr="002D7574" w:rsidRDefault="002D7574" w:rsidP="002D7574">
            <w:r w:rsidRPr="0073683C">
              <w:t>4.5</w:t>
            </w:r>
            <w:r w:rsidR="00071586">
              <w:t xml:space="preserve"> </w:t>
            </w:r>
            <w:r w:rsidRPr="0073683C">
              <w:t>Explain the dynamics of the processes in making these decisions</w:t>
            </w:r>
          </w:p>
          <w:p w14:paraId="501003DF" w14:textId="6584918A" w:rsidR="002D7574" w:rsidRPr="002D7574" w:rsidRDefault="002D7574" w:rsidP="002D7574">
            <w:pPr>
              <w:pStyle w:val="SIText"/>
            </w:pPr>
            <w:r w:rsidRPr="0073683C">
              <w:t>4.6</w:t>
            </w:r>
            <w:r w:rsidR="00071586">
              <w:t xml:space="preserve"> </w:t>
            </w:r>
            <w:r w:rsidRPr="0073683C">
              <w:t>Make recommendations as to how this process can be improved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94277" w:rsidRPr="00336FCA" w:rsidDel="00423CB2" w14:paraId="3B729F70" w14:textId="77777777" w:rsidTr="00CA2922">
        <w:tc>
          <w:tcPr>
            <w:tcW w:w="1396" w:type="pct"/>
          </w:tcPr>
          <w:p w14:paraId="6DA827DB" w14:textId="493C25C3" w:rsidR="00E94277" w:rsidRPr="00E94277" w:rsidRDefault="00E94277" w:rsidP="00E94277">
            <w:pPr>
              <w:pStyle w:val="SIText"/>
            </w:pPr>
            <w:r w:rsidRPr="00E94277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397A8955" w:rsidR="00E94277" w:rsidRPr="00E94277" w:rsidRDefault="00E94277" w:rsidP="00E94277">
            <w:pPr>
              <w:pStyle w:val="SIBulletList1"/>
            </w:pPr>
            <w:r w:rsidRPr="00E94277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E94277" w:rsidRPr="00336FCA" w:rsidDel="00423CB2" w14:paraId="1F277416" w14:textId="77777777" w:rsidTr="00CA2922">
        <w:tc>
          <w:tcPr>
            <w:tcW w:w="1396" w:type="pct"/>
          </w:tcPr>
          <w:p w14:paraId="375B6168" w14:textId="0FFE28EA" w:rsidR="00E94277" w:rsidRPr="00E94277" w:rsidRDefault="00E94277" w:rsidP="00E94277">
            <w:pPr>
              <w:pStyle w:val="SIText"/>
            </w:pPr>
            <w:r w:rsidRPr="00E94277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1DAF76D3" w:rsidR="00E94277" w:rsidRPr="00E94277" w:rsidRDefault="00E94277" w:rsidP="00E94277">
            <w:pPr>
              <w:pStyle w:val="SIBulletList1"/>
              <w:rPr>
                <w:rFonts w:eastAsia="Calibri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571F681D" w14:textId="0257E46F" w:rsidR="00E94277" w:rsidRDefault="00FB5A46" w:rsidP="00E94277">
            <w:r w:rsidRPr="0073683C">
              <w:t>AHC</w:t>
            </w:r>
            <w:r>
              <w:t>OCM</w:t>
            </w:r>
            <w:r w:rsidRPr="0073683C">
              <w:t>5</w:t>
            </w:r>
            <w:r w:rsidRPr="007703A5">
              <w:t xml:space="preserve">X05 </w:t>
            </w:r>
            <w:r w:rsidR="00E94277" w:rsidRPr="0073683C">
              <w:t xml:space="preserve">Map relationship of business </w:t>
            </w:r>
            <w:r>
              <w:t>organisation</w:t>
            </w:r>
            <w:r w:rsidR="00E94277" w:rsidRPr="0073683C">
              <w:t xml:space="preserve"> to culture and Country</w:t>
            </w:r>
          </w:p>
          <w:p w14:paraId="43C7552A" w14:textId="5952C369" w:rsidR="00041E59" w:rsidRPr="005404CB" w:rsidRDefault="00041E59" w:rsidP="007703A5"/>
        </w:tc>
        <w:tc>
          <w:tcPr>
            <w:tcW w:w="1105" w:type="pct"/>
          </w:tcPr>
          <w:p w14:paraId="2D1A47D7" w14:textId="77777777" w:rsidR="00E94277" w:rsidRPr="00272F0C" w:rsidRDefault="00E94277" w:rsidP="00E94277">
            <w:r w:rsidRPr="0073683C">
              <w:t>AHCILM505 Map relationship of business enterprise to culture and Country</w:t>
            </w:r>
          </w:p>
          <w:p w14:paraId="511AFB9C" w14:textId="3D36B031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11F56E6F" w14:textId="77777777" w:rsidR="00835CD7" w:rsidRDefault="00835CD7" w:rsidP="00835CD7">
            <w:pPr>
              <w:pStyle w:val="SIText"/>
            </w:pPr>
            <w:r w:rsidRPr="00835CD7">
              <w:t>Minor changes to Application</w:t>
            </w:r>
            <w:r>
              <w:t xml:space="preserve"> </w:t>
            </w:r>
          </w:p>
          <w:p w14:paraId="2DED628D" w14:textId="77777777" w:rsidR="00835CD7" w:rsidRDefault="00835CD7" w:rsidP="00835CD7">
            <w:pPr>
              <w:pStyle w:val="SIText"/>
            </w:pPr>
            <w:r w:rsidRPr="00835CD7">
              <w:t xml:space="preserve">Minor changes to Elements and Performance Criteria Added Foundation Skills Revised Performance Evidence to express assessment in terms of frequency </w:t>
            </w:r>
          </w:p>
          <w:p w14:paraId="6D93D8F1" w14:textId="77777777" w:rsidR="00835CD7" w:rsidRDefault="00835CD7" w:rsidP="00835CD7">
            <w:pPr>
              <w:pStyle w:val="SIText"/>
            </w:pPr>
            <w:r w:rsidRPr="00835CD7">
              <w:t xml:space="preserve">Revised Knowledge Evidence </w:t>
            </w:r>
          </w:p>
          <w:p w14:paraId="13DE65D9" w14:textId="06EA8242" w:rsidR="00E94277" w:rsidRPr="005404CB" w:rsidRDefault="00835CD7" w:rsidP="00835CD7">
            <w:pPr>
              <w:pStyle w:val="SIText"/>
            </w:pPr>
            <w:r w:rsidRPr="00835CD7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53EEDA0A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55E1CEEC" w14:textId="77777777" w:rsidR="00916CD7" w:rsidRDefault="00916CD7" w:rsidP="005404CB">
            <w:pPr>
              <w:pStyle w:val="SIText"/>
            </w:pPr>
          </w:p>
          <w:p w14:paraId="61B2FC37" w14:textId="4414257C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2C56146E" w:rsidR="00F1480E" w:rsidRPr="005404CB" w:rsidRDefault="00E94277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E94277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77659C4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B5A46" w:rsidRPr="0073683C">
              <w:t>AHC</w:t>
            </w:r>
            <w:r w:rsidR="00FB5A46">
              <w:t>OCM</w:t>
            </w:r>
            <w:r w:rsidR="00FB5A46" w:rsidRPr="0073683C">
              <w:t>5</w:t>
            </w:r>
            <w:r w:rsidR="00FB5A46" w:rsidRPr="007703A5">
              <w:t xml:space="preserve">X05 </w:t>
            </w:r>
            <w:r w:rsidR="00272F0C" w:rsidRPr="00272F0C">
              <w:t xml:space="preserve">Map relationship of business </w:t>
            </w:r>
            <w:r w:rsidR="00FB5A46">
              <w:t>organisation</w:t>
            </w:r>
            <w:r w:rsidR="00272F0C" w:rsidRPr="00272F0C">
              <w:t xml:space="preserve"> to culture and Country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3E6BD83" w:rsidR="007A300D" w:rsidRPr="00E94277" w:rsidRDefault="007A300D" w:rsidP="009110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There must be evidence that the individu</w:t>
            </w:r>
            <w:r w:rsidRPr="00911034">
              <w:rPr>
                <w:rStyle w:val="SITemporaryText-blue"/>
                <w:color w:val="auto"/>
                <w:sz w:val="20"/>
              </w:rPr>
              <w:t>al has</w:t>
            </w:r>
            <w:r w:rsidR="00FB5A46" w:rsidRPr="00911034">
              <w:rPr>
                <w:rStyle w:val="SITemporaryText-blue"/>
                <w:color w:val="auto"/>
                <w:sz w:val="20"/>
              </w:rPr>
              <w:t xml:space="preserve"> mapped the relationship of the business to culture and Country</w:t>
            </w:r>
            <w:r w:rsidRPr="00911034">
              <w:rPr>
                <w:rStyle w:val="SITemporaryText-blue"/>
                <w:color w:val="auto"/>
                <w:sz w:val="20"/>
              </w:rPr>
              <w:t xml:space="preserve"> </w:t>
            </w:r>
            <w:r w:rsidR="00E94277" w:rsidRPr="00911034">
              <w:rPr>
                <w:rStyle w:val="SITemporaryText-blue"/>
                <w:color w:val="auto"/>
                <w:sz w:val="20"/>
              </w:rPr>
              <w:t>at least once</w:t>
            </w:r>
            <w:r w:rsidR="00FB5A46" w:rsidRPr="00911034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911034">
              <w:rPr>
                <w:rStyle w:val="SITemporaryText-blue"/>
                <w:color w:val="auto"/>
                <w:sz w:val="20"/>
              </w:rPr>
              <w:t>:</w:t>
            </w:r>
          </w:p>
          <w:p w14:paraId="765D4AE3" w14:textId="102932ED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describe</w:t>
            </w:r>
            <w:r w:rsidR="00E94277" w:rsidRPr="00E94277">
              <w:rPr>
                <w:rStyle w:val="SITemporaryText-blue"/>
                <w:color w:val="auto"/>
                <w:sz w:val="20"/>
              </w:rPr>
              <w:t>d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the goals and activities of the </w:t>
            </w:r>
            <w:r w:rsidR="00FB5A46">
              <w:rPr>
                <w:rStyle w:val="SITemporaryText-blue"/>
                <w:color w:val="auto"/>
                <w:sz w:val="20"/>
              </w:rPr>
              <w:t>organisation</w:t>
            </w:r>
          </w:p>
          <w:p w14:paraId="740ED535" w14:textId="41465F0B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define</w:t>
            </w:r>
            <w:r w:rsidR="00E94277" w:rsidRPr="00E94277">
              <w:rPr>
                <w:rStyle w:val="SITemporaryText-blue"/>
                <w:color w:val="auto"/>
                <w:sz w:val="20"/>
              </w:rPr>
              <w:t>d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the legal parameters of the business organisation</w:t>
            </w:r>
          </w:p>
          <w:p w14:paraId="78163E13" w14:textId="4DEBBF30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analyse</w:t>
            </w:r>
            <w:r w:rsidR="00E94277" w:rsidRPr="00E94277">
              <w:rPr>
                <w:rStyle w:val="SITemporaryText-blue"/>
                <w:color w:val="auto"/>
                <w:sz w:val="20"/>
              </w:rPr>
              <w:t>d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the positions and power relationships for decision making within a</w:t>
            </w:r>
            <w:r w:rsidR="00E94277" w:rsidRPr="00E94277">
              <w:rPr>
                <w:rStyle w:val="SITemporaryText-blue"/>
                <w:color w:val="auto"/>
                <w:sz w:val="20"/>
              </w:rPr>
              <w:t xml:space="preserve"> local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</w:t>
            </w:r>
            <w:r w:rsidR="00E94277" w:rsidRPr="00E94277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Community</w:t>
            </w:r>
          </w:p>
          <w:p w14:paraId="0858476E" w14:textId="51BCF1F8" w:rsidR="002D7574" w:rsidRPr="00911034" w:rsidRDefault="002D7574" w:rsidP="009110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11034">
              <w:rPr>
                <w:rStyle w:val="SITemporaryText-blue"/>
                <w:color w:val="auto"/>
                <w:sz w:val="20"/>
              </w:rPr>
              <w:t>relate</w:t>
            </w:r>
            <w:r w:rsidR="0087007B" w:rsidRPr="00911034">
              <w:rPr>
                <w:rStyle w:val="SITemporaryText-blue"/>
                <w:color w:val="auto"/>
                <w:sz w:val="20"/>
              </w:rPr>
              <w:t>d</w:t>
            </w:r>
            <w:r w:rsidRPr="00911034">
              <w:rPr>
                <w:rStyle w:val="SITemporaryText-blue"/>
                <w:color w:val="auto"/>
                <w:sz w:val="20"/>
              </w:rPr>
              <w:t xml:space="preserve"> </w:t>
            </w:r>
            <w:r w:rsidR="00E94277" w:rsidRPr="00911034">
              <w:rPr>
                <w:rStyle w:val="SITemporaryText-blue"/>
                <w:color w:val="auto"/>
                <w:sz w:val="20"/>
              </w:rPr>
              <w:t>local Aboriginal and/or Torres Strait Islander</w:t>
            </w:r>
            <w:r w:rsidRPr="00911034">
              <w:rPr>
                <w:rStyle w:val="SITemporaryText-blue"/>
                <w:color w:val="auto"/>
                <w:sz w:val="20"/>
              </w:rPr>
              <w:t xml:space="preserve"> Community and business roles to the concept of Country</w:t>
            </w:r>
          </w:p>
          <w:p w14:paraId="17782DFF" w14:textId="17936D91" w:rsidR="00556C4C" w:rsidRPr="005404CB" w:rsidRDefault="002D7574" w:rsidP="00911034">
            <w:pPr>
              <w:pStyle w:val="SIBulletList1"/>
            </w:pPr>
            <w:r w:rsidRPr="00911034">
              <w:rPr>
                <w:rStyle w:val="SITemporaryText-blue"/>
                <w:color w:val="auto"/>
                <w:sz w:val="20"/>
              </w:rPr>
              <w:t>ma</w:t>
            </w:r>
            <w:r w:rsidR="0087007B" w:rsidRPr="00911034">
              <w:rPr>
                <w:rStyle w:val="SITemporaryText-blue"/>
                <w:color w:val="auto"/>
                <w:sz w:val="20"/>
              </w:rPr>
              <w:t>de</w:t>
            </w:r>
            <w:r w:rsidRPr="00911034">
              <w:rPr>
                <w:rStyle w:val="SITemporaryText-blue"/>
                <w:color w:val="auto"/>
                <w:sz w:val="20"/>
              </w:rPr>
              <w:t xml:space="preserve"> recommendations to support the concept and implementation of </w:t>
            </w:r>
            <w:r w:rsidR="00E94277" w:rsidRPr="00911034">
              <w:rPr>
                <w:rStyle w:val="SITemporaryText-blue"/>
                <w:color w:val="auto"/>
                <w:sz w:val="20"/>
              </w:rPr>
              <w:t xml:space="preserve">local Aboriginal and/or Torres Strait Islander </w:t>
            </w:r>
            <w:r w:rsidRPr="00911034">
              <w:rPr>
                <w:rStyle w:val="SITemporaryText-blue"/>
                <w:color w:val="auto"/>
                <w:sz w:val="20"/>
              </w:rPr>
              <w:t>management principles</w:t>
            </w:r>
            <w:r w:rsidR="00C52EBA" w:rsidRPr="00911034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09C449B1" w14:textId="77777777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national, state and local legislation that relates to business operations</w:t>
            </w:r>
          </w:p>
          <w:p w14:paraId="4A4BB988" w14:textId="77777777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legal aspects of business structures</w:t>
            </w:r>
          </w:p>
          <w:p w14:paraId="56197304" w14:textId="77777777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constitutions and other corporate documentation</w:t>
            </w:r>
          </w:p>
          <w:p w14:paraId="295E4DC6" w14:textId="77777777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organisational structures theories</w:t>
            </w:r>
          </w:p>
          <w:p w14:paraId="21DA7F4C" w14:textId="77777777" w:rsidR="002D7574" w:rsidRPr="00E94277" w:rsidRDefault="002D7574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decision-making processes</w:t>
            </w:r>
          </w:p>
          <w:p w14:paraId="58F25B26" w14:textId="19DA0434" w:rsidR="00F1480E" w:rsidRPr="005404CB" w:rsidRDefault="00E94277" w:rsidP="00E94277">
            <w:pPr>
              <w:pStyle w:val="SIBulletList1"/>
            </w:pPr>
            <w:r w:rsidRPr="00E94277">
              <w:rPr>
                <w:rStyle w:val="SITemporaryText-blue"/>
                <w:color w:val="auto"/>
                <w:sz w:val="20"/>
              </w:rPr>
              <w:t xml:space="preserve">local Aboriginal and/or Torres Strait Islander </w:t>
            </w:r>
            <w:r w:rsidR="002D7574" w:rsidRPr="00E94277">
              <w:rPr>
                <w:rStyle w:val="SITemporaryText-blue"/>
                <w:color w:val="auto"/>
                <w:sz w:val="20"/>
              </w:rPr>
              <w:t>Community structure and protocols that impact on business operations and decision making</w:t>
            </w:r>
            <w:r w:rsidR="00BC6986" w:rsidRPr="00E94277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E94277" w:rsidRPr="00A55106" w14:paraId="020BD5D3" w14:textId="77777777" w:rsidTr="00CA2922">
        <w:tc>
          <w:tcPr>
            <w:tcW w:w="5000" w:type="pct"/>
            <w:shd w:val="clear" w:color="auto" w:fill="auto"/>
          </w:tcPr>
          <w:p w14:paraId="139B4FB6" w14:textId="77777777" w:rsidR="00E94277" w:rsidRPr="00E94277" w:rsidRDefault="00E94277" w:rsidP="00E9427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84DB6C8" w14:textId="77777777" w:rsidR="00E94277" w:rsidRPr="00E94277" w:rsidRDefault="00E94277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686A034D" w14:textId="77777777" w:rsidR="00E94277" w:rsidRPr="00E94277" w:rsidRDefault="00E94277" w:rsidP="00E9427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skills must be demonstrated on Country and/or within an Aboriginal and/or Torres Strait Islander Community or an environment that accurately represents workplace conditions</w:t>
            </w:r>
          </w:p>
          <w:p w14:paraId="460D8959" w14:textId="77777777" w:rsidR="00E94277" w:rsidRPr="00E94277" w:rsidRDefault="00E94277" w:rsidP="00E94277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94277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05AF626" w14:textId="77777777" w:rsidR="00E94277" w:rsidRPr="00E94277" w:rsidRDefault="00E94277" w:rsidP="00E94277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E94277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0CA1C8FA" w14:textId="77777777" w:rsidR="00E94277" w:rsidRPr="00E94277" w:rsidRDefault="00E94277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35A7E900" w14:textId="77777777" w:rsidR="00E94277" w:rsidRPr="00E94277" w:rsidRDefault="00E94277" w:rsidP="00E9427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5A27819" w14:textId="77777777" w:rsidR="00E94277" w:rsidRPr="006F3228" w:rsidRDefault="00E94277" w:rsidP="00E94277">
            <w:pPr>
              <w:pStyle w:val="SIText"/>
              <w:rPr>
                <w:rStyle w:val="SITemporaryText-blue"/>
              </w:rPr>
            </w:pPr>
          </w:p>
          <w:p w14:paraId="44E61B6B" w14:textId="77777777" w:rsidR="00E94277" w:rsidRPr="00E94277" w:rsidRDefault="00E94277" w:rsidP="00E9427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AB6A486" w14:textId="77777777" w:rsidR="00E94277" w:rsidRPr="00E94277" w:rsidRDefault="00E94277" w:rsidP="00E9427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5BD27B8D" w14:textId="77777777" w:rsidR="00E94277" w:rsidRPr="00E94277" w:rsidRDefault="00E94277" w:rsidP="00E9427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34DAA604" w14:textId="77777777" w:rsidR="00E94277" w:rsidRPr="00E94277" w:rsidRDefault="00E94277" w:rsidP="00E94277">
            <w:pPr>
              <w:pStyle w:val="SIText"/>
              <w:rPr>
                <w:rStyle w:val="SITemporaryText-blue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>or</w:t>
            </w:r>
            <w:r w:rsidRPr="00E94277">
              <w:rPr>
                <w:rStyle w:val="SITemporaryText-blue"/>
              </w:rPr>
              <w:t>:</w:t>
            </w:r>
          </w:p>
          <w:p w14:paraId="01AA6C5D" w14:textId="2CA02800" w:rsidR="00E94277" w:rsidRPr="00E94277" w:rsidRDefault="00E94277" w:rsidP="00911034">
            <w:pPr>
              <w:pStyle w:val="SIBulletList2"/>
              <w:rPr>
                <w:rFonts w:eastAsia="Calibri"/>
              </w:rPr>
            </w:pPr>
            <w:r w:rsidRPr="00E94277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B67BCC" w:rsidRPr="00911034">
              <w:rPr>
                <w:rStyle w:val="SITemporaryText-blue"/>
                <w:color w:val="auto"/>
                <w:sz w:val="20"/>
              </w:rPr>
              <w:t>and/</w:t>
            </w:r>
            <w:r w:rsidRPr="00911034">
              <w:rPr>
                <w:rStyle w:val="SITemporaryText-blue"/>
                <w:color w:val="auto"/>
                <w:sz w:val="20"/>
              </w:rPr>
              <w:t>or</w:t>
            </w:r>
            <w:r w:rsidRPr="00E94277">
              <w:rPr>
                <w:rStyle w:val="SITemporaryText-blue"/>
                <w:color w:val="auto"/>
                <w:sz w:val="20"/>
              </w:rPr>
              <w:t xml:space="preserve"> in communication with, an Aboriginal and/or Torres Strait Islander person who is a recognised member of the community with experience and knowledge of local cultural protocols.</w:t>
            </w:r>
            <w:r w:rsidRPr="00E94277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6D8087D8" w:rsidR="00F1480E" w:rsidRPr="005404CB" w:rsidRDefault="00E94277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E94277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B0929" w14:textId="77777777" w:rsidR="00C92883" w:rsidRDefault="00C92883" w:rsidP="00BF3F0A">
      <w:r>
        <w:separator/>
      </w:r>
    </w:p>
    <w:p w14:paraId="475B4ED3" w14:textId="77777777" w:rsidR="00C92883" w:rsidRDefault="00C92883"/>
  </w:endnote>
  <w:endnote w:type="continuationSeparator" w:id="0">
    <w:p w14:paraId="3377BF4D" w14:textId="77777777" w:rsidR="00C92883" w:rsidRDefault="00C92883" w:rsidP="00BF3F0A">
      <w:r>
        <w:continuationSeparator/>
      </w:r>
    </w:p>
    <w:p w14:paraId="13F2CC49" w14:textId="77777777" w:rsidR="00C92883" w:rsidRDefault="00C928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D9F6D" w14:textId="77777777" w:rsidR="00C92883" w:rsidRDefault="00C92883" w:rsidP="00BF3F0A">
      <w:r>
        <w:separator/>
      </w:r>
    </w:p>
    <w:p w14:paraId="0F79FEE1" w14:textId="77777777" w:rsidR="00C92883" w:rsidRDefault="00C92883"/>
  </w:footnote>
  <w:footnote w:type="continuationSeparator" w:id="0">
    <w:p w14:paraId="17C940AA" w14:textId="77777777" w:rsidR="00C92883" w:rsidRDefault="00C92883" w:rsidP="00BF3F0A">
      <w:r>
        <w:continuationSeparator/>
      </w:r>
    </w:p>
    <w:p w14:paraId="1EC27973" w14:textId="77777777" w:rsidR="00C92883" w:rsidRDefault="00C928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0F39C988" w:rsidR="009C2650" w:rsidRPr="00272F0C" w:rsidRDefault="00C92883" w:rsidP="00272F0C">
    <w:sdt>
      <w:sdtPr>
        <w:id w:val="-936208468"/>
        <w:docPartObj>
          <w:docPartGallery w:val="Watermarks"/>
          <w:docPartUnique/>
        </w:docPartObj>
      </w:sdtPr>
      <w:sdtEndPr/>
      <w:sdtContent>
        <w:r>
          <w:pict w14:anchorId="68AD70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B5A46" w:rsidRPr="0073683C">
      <w:t>AHC</w:t>
    </w:r>
    <w:r w:rsidR="00FB5A46">
      <w:t>OCM</w:t>
    </w:r>
    <w:r w:rsidR="00FB5A46" w:rsidRPr="0073683C">
      <w:t>5</w:t>
    </w:r>
    <w:r w:rsidR="00FB5A46">
      <w:t>X</w:t>
    </w:r>
    <w:r w:rsidR="00FB5A46" w:rsidRPr="0073683C">
      <w:t xml:space="preserve">05 </w:t>
    </w:r>
    <w:r w:rsidR="00272F0C" w:rsidRPr="0073683C">
      <w:t xml:space="preserve">Map relationship of business </w:t>
    </w:r>
    <w:r w:rsidR="00FB5A46">
      <w:t>organisation</w:t>
    </w:r>
    <w:r w:rsidR="00272F0C" w:rsidRPr="0073683C">
      <w:t xml:space="preserve"> to culture and Country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3C76"/>
    <w:rsid w:val="00016803"/>
    <w:rsid w:val="00023992"/>
    <w:rsid w:val="000275AE"/>
    <w:rsid w:val="000338F5"/>
    <w:rsid w:val="00041E59"/>
    <w:rsid w:val="00064BFE"/>
    <w:rsid w:val="00070B3E"/>
    <w:rsid w:val="00071586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2F0C"/>
    <w:rsid w:val="0027315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7574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74E20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7CA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2953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159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03A5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5CD7"/>
    <w:rsid w:val="00837FD6"/>
    <w:rsid w:val="00846547"/>
    <w:rsid w:val="00847B60"/>
    <w:rsid w:val="00850243"/>
    <w:rsid w:val="00851BE5"/>
    <w:rsid w:val="008545EB"/>
    <w:rsid w:val="00865011"/>
    <w:rsid w:val="0087007B"/>
    <w:rsid w:val="00880D9B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1034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3570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BA9"/>
    <w:rsid w:val="00A56E14"/>
    <w:rsid w:val="00A6476B"/>
    <w:rsid w:val="00A67F30"/>
    <w:rsid w:val="00A76C6C"/>
    <w:rsid w:val="00A87356"/>
    <w:rsid w:val="00A8767C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7BCC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2883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0B73"/>
    <w:rsid w:val="00D0201F"/>
    <w:rsid w:val="00D021A1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238E6"/>
    <w:rsid w:val="00E321DA"/>
    <w:rsid w:val="00E34CD8"/>
    <w:rsid w:val="00E35064"/>
    <w:rsid w:val="00E3681D"/>
    <w:rsid w:val="00E40225"/>
    <w:rsid w:val="00E501F0"/>
    <w:rsid w:val="00E6166D"/>
    <w:rsid w:val="00E91BFF"/>
    <w:rsid w:val="00E92933"/>
    <w:rsid w:val="00E94277"/>
    <w:rsid w:val="00E94FAD"/>
    <w:rsid w:val="00EA4EB9"/>
    <w:rsid w:val="00EB0AA4"/>
    <w:rsid w:val="00EB3ED3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A46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87007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59F3E1-3C47-4B5A-802E-FAE9B69E8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2022-05-30T03:04:00Z</dcterms:created>
  <dcterms:modified xsi:type="dcterms:W3CDTF">2022-05-30T03:04:00Z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