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55AF7" w14:paraId="3215F999" w14:textId="77777777" w:rsidTr="00146EEC">
        <w:tc>
          <w:tcPr>
            <w:tcW w:w="2689" w:type="dxa"/>
          </w:tcPr>
          <w:p w14:paraId="13FF39D2" w14:textId="27D4A6F5" w:rsidR="00C55AF7" w:rsidRPr="00D175CD" w:rsidRDefault="00C55AF7" w:rsidP="00635718">
            <w:pPr>
              <w:pStyle w:val="SIText"/>
            </w:pPr>
            <w:r w:rsidRPr="00D175CD">
              <w:t xml:space="preserve">Release </w:t>
            </w:r>
            <w:r w:rsidR="00635718" w:rsidRPr="00635718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1AD8988F" w:rsidR="00C55AF7" w:rsidRPr="00D175CD" w:rsidRDefault="00C55AF7" w:rsidP="005A22F6">
            <w:pPr>
              <w:pStyle w:val="SIText"/>
            </w:pPr>
            <w:r w:rsidRPr="00D175CD">
              <w:t xml:space="preserve">This version released with Agriculture, Horticulture and Conservation and Land Management Training Package </w:t>
            </w:r>
            <w:r w:rsidRPr="005A22F6">
              <w:rPr>
                <w:rStyle w:val="SIText-Italic"/>
                <w:i w:val="0"/>
                <w:szCs w:val="22"/>
              </w:rPr>
              <w:t>Version</w:t>
            </w:r>
            <w:r w:rsidR="008E4F49" w:rsidRPr="005A22F6">
              <w:rPr>
                <w:rStyle w:val="SIText-Italic"/>
                <w:i w:val="0"/>
                <w:szCs w:val="22"/>
              </w:rPr>
              <w:t xml:space="preserve"> </w:t>
            </w:r>
            <w:r w:rsidR="00E6737E" w:rsidRPr="005A22F6">
              <w:rPr>
                <w:rStyle w:val="SIText-Italic"/>
                <w:i w:val="0"/>
                <w:szCs w:val="22"/>
              </w:rPr>
              <w:t>9</w:t>
            </w:r>
            <w:r w:rsidR="00574744" w:rsidRPr="005A22F6">
              <w:rPr>
                <w:rStyle w:val="SIText-Italic"/>
                <w:i w:val="0"/>
                <w:szCs w:val="22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0261553C" w:rsidR="00F1480E" w:rsidRPr="005404CB" w:rsidRDefault="006D3FD1" w:rsidP="005404CB">
            <w:pPr>
              <w:pStyle w:val="SIUNITCODE"/>
            </w:pPr>
            <w:r w:rsidRPr="006D3FD1">
              <w:t>AHC</w:t>
            </w:r>
            <w:r w:rsidR="006F3D2D">
              <w:t>OCM</w:t>
            </w:r>
            <w:r w:rsidRPr="006D3FD1">
              <w:t>2X03</w:t>
            </w:r>
          </w:p>
        </w:tc>
        <w:tc>
          <w:tcPr>
            <w:tcW w:w="3604" w:type="pct"/>
            <w:shd w:val="clear" w:color="auto" w:fill="auto"/>
          </w:tcPr>
          <w:p w14:paraId="27BB1922" w14:textId="39D6F524" w:rsidR="00F1480E" w:rsidRPr="005404CB" w:rsidRDefault="00846547" w:rsidP="005404CB">
            <w:pPr>
              <w:pStyle w:val="SIUnittitle"/>
            </w:pPr>
            <w:r w:rsidRPr="00846547">
              <w:t>Record information about Country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C54C3C" w14:textId="4D351295" w:rsidR="00846547" w:rsidRDefault="00846547" w:rsidP="00846547">
            <w:r w:rsidRPr="00846547">
              <w:t xml:space="preserve">This unit of competency describes the skills and knowledge required to record information and knowledge </w:t>
            </w:r>
            <w:r w:rsidR="0068340B">
              <w:t>o</w:t>
            </w:r>
            <w:r w:rsidR="006F3D2D">
              <w:t>n Country</w:t>
            </w:r>
            <w:r w:rsidRPr="00846547">
              <w:t xml:space="preserve"> from both an </w:t>
            </w:r>
            <w:r w:rsidR="00574744">
              <w:t>Aboriginal and/or Torres Strait Islander</w:t>
            </w:r>
            <w:r w:rsidRPr="00846547">
              <w:t xml:space="preserve"> and non-Indigenous perspective according to Community guidelines and cultural protocols.</w:t>
            </w:r>
          </w:p>
          <w:p w14:paraId="43DA2221" w14:textId="77777777" w:rsidR="0068340B" w:rsidRPr="00846547" w:rsidRDefault="0068340B" w:rsidP="00846547"/>
          <w:p w14:paraId="280A57FD" w14:textId="692C8751" w:rsidR="00846547" w:rsidRDefault="00846547" w:rsidP="00846547">
            <w:r w:rsidRPr="00846547">
              <w:t xml:space="preserve">This unit applies to working individually and within a hierarchy of management and with </w:t>
            </w:r>
            <w:r w:rsidR="006F1BB8">
              <w:t>Aboriginal and</w:t>
            </w:r>
            <w:r w:rsidR="00CD1706">
              <w:t>/or Torres Strait Islander people</w:t>
            </w:r>
            <w:r w:rsidR="006F1BB8" w:rsidRPr="00846547">
              <w:t xml:space="preserve"> </w:t>
            </w:r>
            <w:r w:rsidRPr="00846547">
              <w:t xml:space="preserve">in a culturally appropriate </w:t>
            </w:r>
            <w:r w:rsidR="00CD1706">
              <w:t>manner</w:t>
            </w:r>
            <w:r w:rsidRPr="00846547">
              <w:t xml:space="preserve">. </w:t>
            </w:r>
          </w:p>
          <w:p w14:paraId="3278DB54" w14:textId="77777777" w:rsidR="0068340B" w:rsidRPr="00846547" w:rsidRDefault="0068340B" w:rsidP="00846547"/>
          <w:p w14:paraId="32E6AB5E" w14:textId="497998EF" w:rsidR="00373436" w:rsidRPr="000754EC" w:rsidRDefault="00846547" w:rsidP="00846547">
            <w:pPr>
              <w:pStyle w:val="SIText"/>
            </w:pPr>
            <w:r w:rsidRPr="00846547">
              <w:t>No licensing, legislative or certification requirements apply to this unit at the time of publication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14FC6BB2" w:rsidR="00F1480E" w:rsidRPr="005404CB" w:rsidRDefault="006F3D2D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46547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591B49F9" w:rsidR="00846547" w:rsidRPr="00846547" w:rsidRDefault="00846547" w:rsidP="00846547">
            <w:pPr>
              <w:pStyle w:val="SIText"/>
            </w:pPr>
            <w:r w:rsidRPr="00707B3A">
              <w:t>1.</w:t>
            </w:r>
            <w:r w:rsidR="00C55AF7">
              <w:t xml:space="preserve"> </w:t>
            </w:r>
            <w:r w:rsidRPr="00707B3A">
              <w:t>Collect information</w:t>
            </w:r>
          </w:p>
        </w:tc>
        <w:tc>
          <w:tcPr>
            <w:tcW w:w="3604" w:type="pct"/>
            <w:shd w:val="clear" w:color="auto" w:fill="auto"/>
          </w:tcPr>
          <w:p w14:paraId="47981A72" w14:textId="32BC5698" w:rsidR="00846547" w:rsidRPr="00846547" w:rsidRDefault="00846547" w:rsidP="00846547">
            <w:r w:rsidRPr="00707B3A">
              <w:t>1.1</w:t>
            </w:r>
            <w:r w:rsidR="00C55AF7">
              <w:t xml:space="preserve"> </w:t>
            </w:r>
            <w:r w:rsidR="00CD1706">
              <w:t>Confirm</w:t>
            </w:r>
            <w:r w:rsidR="00CD1706" w:rsidRPr="00707B3A">
              <w:t xml:space="preserve"> </w:t>
            </w:r>
            <w:r w:rsidRPr="00707B3A">
              <w:t>boundaries and extent of Country</w:t>
            </w:r>
            <w:r w:rsidR="00CD1706">
              <w:t xml:space="preserve"> with supervisor</w:t>
            </w:r>
          </w:p>
          <w:p w14:paraId="313B5830" w14:textId="7E52D144" w:rsidR="00846547" w:rsidRPr="00846547" w:rsidRDefault="00846547" w:rsidP="00846547">
            <w:r w:rsidRPr="00707B3A">
              <w:t>1.2</w:t>
            </w:r>
            <w:r w:rsidR="00C55AF7">
              <w:t xml:space="preserve"> </w:t>
            </w:r>
            <w:r w:rsidRPr="00846547">
              <w:t xml:space="preserve">Identify and record plant and animal species by </w:t>
            </w:r>
            <w:r w:rsidR="00CD1706">
              <w:t>Aboriginal and/or Torres Strait Islander</w:t>
            </w:r>
            <w:r w:rsidR="00CD1706" w:rsidRPr="00846547">
              <w:t xml:space="preserve"> </w:t>
            </w:r>
            <w:r w:rsidRPr="00846547">
              <w:t>or common name</w:t>
            </w:r>
          </w:p>
          <w:p w14:paraId="4CB2FBEF" w14:textId="4A332BEB" w:rsidR="00846547" w:rsidRPr="00846547" w:rsidRDefault="00846547" w:rsidP="00846547">
            <w:r w:rsidRPr="00707B3A">
              <w:t>1.3</w:t>
            </w:r>
            <w:r w:rsidR="00C55AF7">
              <w:t xml:space="preserve"> </w:t>
            </w:r>
            <w:r w:rsidRPr="00707B3A">
              <w:t>Identify and record special features</w:t>
            </w:r>
            <w:r w:rsidR="0048025B">
              <w:t xml:space="preserve"> </w:t>
            </w:r>
            <w:r w:rsidRPr="00707B3A">
              <w:t>and sites of Country</w:t>
            </w:r>
          </w:p>
          <w:p w14:paraId="0977D924" w14:textId="040D7AD6" w:rsidR="00846547" w:rsidRPr="00846547" w:rsidRDefault="00846547" w:rsidP="00846547">
            <w:r w:rsidRPr="00707B3A">
              <w:t>1.4</w:t>
            </w:r>
            <w:r w:rsidR="00C55AF7">
              <w:t xml:space="preserve"> </w:t>
            </w:r>
            <w:r w:rsidR="00A34D0F">
              <w:t>Confirm</w:t>
            </w:r>
            <w:r w:rsidR="00A34D0F" w:rsidRPr="00707B3A">
              <w:t xml:space="preserve"> </w:t>
            </w:r>
            <w:r w:rsidRPr="00707B3A">
              <w:t>relationships of plants and animals</w:t>
            </w:r>
            <w:r w:rsidR="0048025B">
              <w:t xml:space="preserve">, including </w:t>
            </w:r>
            <w:r w:rsidR="0048025B" w:rsidRPr="0048025B">
              <w:t>simple food chains</w:t>
            </w:r>
            <w:r w:rsidRPr="00707B3A">
              <w:t xml:space="preserve"> from </w:t>
            </w:r>
            <w:r w:rsidR="00CD1706">
              <w:t>Aboriginal and/or Torres Strait Islander</w:t>
            </w:r>
            <w:r w:rsidR="00CD1706" w:rsidRPr="00CD1706">
              <w:t xml:space="preserve"> </w:t>
            </w:r>
            <w:r w:rsidRPr="00707B3A">
              <w:t>cultural perspectives</w:t>
            </w:r>
            <w:r w:rsidR="00A34D0F">
              <w:t xml:space="preserve"> with supervisor</w:t>
            </w:r>
          </w:p>
          <w:p w14:paraId="39CEE388" w14:textId="77777777" w:rsidR="00A34D0F" w:rsidRDefault="00846547" w:rsidP="00846547">
            <w:r w:rsidRPr="00707B3A">
              <w:t>1.5</w:t>
            </w:r>
            <w:r w:rsidR="00C55AF7">
              <w:t xml:space="preserve"> </w:t>
            </w:r>
            <w:r w:rsidRPr="00707B3A">
              <w:t>Collect information on relevant management practices for Country</w:t>
            </w:r>
          </w:p>
          <w:p w14:paraId="55D20155" w14:textId="4B9DAE73" w:rsidR="00846547" w:rsidRPr="00846547" w:rsidRDefault="00A34D0F" w:rsidP="00846547">
            <w:r>
              <w:t xml:space="preserve">1.6 </w:t>
            </w:r>
            <w:r w:rsidRPr="00A34D0F">
              <w:rPr>
                <w:rFonts w:eastAsiaTheme="minorHAnsi"/>
              </w:rPr>
              <w:t xml:space="preserve">Determine local community history through available literature and other media according to instruction </w:t>
            </w:r>
            <w:r w:rsidR="00846547" w:rsidRPr="00707B3A">
              <w:t xml:space="preserve"> </w:t>
            </w:r>
          </w:p>
          <w:p w14:paraId="1F245A98" w14:textId="01B98C28" w:rsidR="00846547" w:rsidRPr="00846547" w:rsidRDefault="00846547" w:rsidP="00846547">
            <w:r w:rsidRPr="00707B3A">
              <w:t>1.</w:t>
            </w:r>
            <w:r w:rsidR="0048025B">
              <w:t xml:space="preserve">7 </w:t>
            </w:r>
            <w:r w:rsidRPr="00707B3A">
              <w:t xml:space="preserve">Follow work health and safety policies and procedures when collecting information </w:t>
            </w:r>
            <w:r w:rsidR="0068340B">
              <w:t>o</w:t>
            </w:r>
            <w:r w:rsidR="006F3D2D">
              <w:t>n Country</w:t>
            </w:r>
          </w:p>
        </w:tc>
      </w:tr>
      <w:tr w:rsidR="00846547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02E43102" w:rsidR="00846547" w:rsidRPr="00846547" w:rsidRDefault="00846547" w:rsidP="00846547">
            <w:pPr>
              <w:pStyle w:val="SIText"/>
            </w:pPr>
            <w:r w:rsidRPr="00707B3A">
              <w:t>2.</w:t>
            </w:r>
            <w:r w:rsidR="00C55AF7">
              <w:t xml:space="preserve"> </w:t>
            </w:r>
            <w:r w:rsidRPr="00707B3A">
              <w:t>Review changes</w:t>
            </w:r>
          </w:p>
        </w:tc>
        <w:tc>
          <w:tcPr>
            <w:tcW w:w="3604" w:type="pct"/>
            <w:shd w:val="clear" w:color="auto" w:fill="auto"/>
          </w:tcPr>
          <w:p w14:paraId="238EF754" w14:textId="02D8AE32" w:rsidR="00846547" w:rsidRPr="00846547" w:rsidRDefault="00846547" w:rsidP="00846547">
            <w:r w:rsidRPr="00707B3A">
              <w:t>2.1</w:t>
            </w:r>
            <w:r w:rsidR="00C55AF7">
              <w:t xml:space="preserve"> </w:t>
            </w:r>
            <w:r w:rsidRPr="00707B3A">
              <w:t>Identify environmental changes and the impacts on plant and animal communities</w:t>
            </w:r>
          </w:p>
          <w:p w14:paraId="3EB30FA2" w14:textId="34C680D6" w:rsidR="00846547" w:rsidRPr="00846547" w:rsidRDefault="00846547" w:rsidP="00846547">
            <w:r w:rsidRPr="00707B3A">
              <w:t>2.2</w:t>
            </w:r>
            <w:r w:rsidR="00C55AF7">
              <w:t xml:space="preserve"> </w:t>
            </w:r>
            <w:r w:rsidRPr="00707B3A">
              <w:t>Document environmental trends and the impacts to Country</w:t>
            </w:r>
          </w:p>
          <w:p w14:paraId="0DCB6FBD" w14:textId="3FF8B071" w:rsidR="00846547" w:rsidRPr="00846547" w:rsidRDefault="00846547" w:rsidP="00846547">
            <w:pPr>
              <w:pStyle w:val="SIText"/>
            </w:pPr>
            <w:r w:rsidRPr="00707B3A">
              <w:t>2.3</w:t>
            </w:r>
            <w:r w:rsidR="00C55AF7">
              <w:t xml:space="preserve"> </w:t>
            </w:r>
            <w:r w:rsidRPr="00846547">
              <w:t xml:space="preserve">Record </w:t>
            </w:r>
            <w:r w:rsidR="0048025B">
              <w:t>cultural</w:t>
            </w:r>
            <w:r w:rsidR="00DF5F95" w:rsidRPr="00846547">
              <w:t xml:space="preserve"> </w:t>
            </w:r>
            <w:r w:rsidRPr="00846547">
              <w:t>management practices that address environmental change</w:t>
            </w:r>
          </w:p>
        </w:tc>
      </w:tr>
      <w:tr w:rsidR="00846547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27256C96" w:rsidR="00846547" w:rsidRPr="00846547" w:rsidRDefault="00846547" w:rsidP="00846547">
            <w:pPr>
              <w:pStyle w:val="SIText"/>
            </w:pPr>
            <w:r w:rsidRPr="00707B3A">
              <w:t>3.</w:t>
            </w:r>
            <w:r w:rsidR="00C55AF7">
              <w:t xml:space="preserve"> </w:t>
            </w:r>
            <w:r w:rsidRPr="00707B3A">
              <w:t>Document information</w:t>
            </w:r>
          </w:p>
        </w:tc>
        <w:tc>
          <w:tcPr>
            <w:tcW w:w="3604" w:type="pct"/>
            <w:shd w:val="clear" w:color="auto" w:fill="auto"/>
          </w:tcPr>
          <w:p w14:paraId="5A65A2C2" w14:textId="51185A99" w:rsidR="00846547" w:rsidRPr="00846547" w:rsidRDefault="00846547" w:rsidP="00846547">
            <w:r w:rsidRPr="00707B3A">
              <w:t>3.1</w:t>
            </w:r>
            <w:r w:rsidR="00C55AF7">
              <w:t xml:space="preserve"> </w:t>
            </w:r>
            <w:r w:rsidRPr="00707B3A">
              <w:t>Record historical and cultural information about Country</w:t>
            </w:r>
          </w:p>
          <w:p w14:paraId="0821CB44" w14:textId="12CF7A91" w:rsidR="00846547" w:rsidRPr="00846547" w:rsidRDefault="00846547" w:rsidP="00846547">
            <w:r w:rsidRPr="00707B3A">
              <w:t>3.2</w:t>
            </w:r>
            <w:r w:rsidR="00C55AF7">
              <w:t xml:space="preserve"> </w:t>
            </w:r>
            <w:r w:rsidRPr="00707B3A">
              <w:t>Provide access to information to those who are authorised according to Community guidelines and protocols</w:t>
            </w:r>
          </w:p>
          <w:p w14:paraId="137F9A91" w14:textId="0A0CB36A" w:rsidR="00846547" w:rsidRPr="00846547" w:rsidRDefault="00846547" w:rsidP="00846547">
            <w:r w:rsidRPr="00707B3A">
              <w:t>3.3</w:t>
            </w:r>
            <w:r w:rsidR="00C55AF7">
              <w:t xml:space="preserve"> </w:t>
            </w:r>
            <w:r w:rsidRPr="00707B3A">
              <w:t>Recognise and record ownership of information</w:t>
            </w:r>
          </w:p>
          <w:p w14:paraId="401AE837" w14:textId="26367C25" w:rsidR="00846547" w:rsidRPr="00846547" w:rsidRDefault="00846547" w:rsidP="00846547">
            <w:pPr>
              <w:pStyle w:val="SIText"/>
            </w:pPr>
            <w:r w:rsidRPr="00707B3A">
              <w:t>3.4</w:t>
            </w:r>
            <w:r w:rsidR="00C55AF7">
              <w:t xml:space="preserve"> </w:t>
            </w:r>
            <w:r w:rsidRPr="00707B3A">
              <w:t>Document conditions and parameters for using information</w:t>
            </w:r>
            <w:r w:rsidR="0048025B">
              <w:t xml:space="preserve"> according to cultural protocols and supervisor instructions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74744" w:rsidRPr="00336FCA" w:rsidDel="00423CB2" w14:paraId="3B729F70" w14:textId="77777777" w:rsidTr="00CA2922">
        <w:tc>
          <w:tcPr>
            <w:tcW w:w="1396" w:type="pct"/>
          </w:tcPr>
          <w:p w14:paraId="6DA827DB" w14:textId="34CB8579" w:rsidR="00574744" w:rsidRPr="008E4F49" w:rsidRDefault="00574744" w:rsidP="008E4F49">
            <w:pPr>
              <w:pStyle w:val="SIText"/>
            </w:pPr>
            <w:r w:rsidRPr="008E4F49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EE19D52" w:rsidR="00574744" w:rsidRPr="008E4F49" w:rsidRDefault="00574744" w:rsidP="008E4F49">
            <w:pPr>
              <w:pStyle w:val="SIBulletList1"/>
            </w:pPr>
            <w:r w:rsidRPr="008E4F49">
              <w:rPr>
                <w:rStyle w:val="SITemporaryText-blue"/>
                <w:color w:val="auto"/>
                <w:sz w:val="20"/>
              </w:rPr>
              <w:t>Interpret, analyse and extract information from a range of sources including legal documents, policies and procedures</w:t>
            </w:r>
          </w:p>
        </w:tc>
      </w:tr>
      <w:tr w:rsidR="00574744" w:rsidRPr="00336FCA" w:rsidDel="00423CB2" w14:paraId="1F277416" w14:textId="77777777" w:rsidTr="00CA2922">
        <w:tc>
          <w:tcPr>
            <w:tcW w:w="1396" w:type="pct"/>
          </w:tcPr>
          <w:p w14:paraId="375B6168" w14:textId="06FAEF63" w:rsidR="00574744" w:rsidRPr="008E4F49" w:rsidRDefault="00574744" w:rsidP="008E4F49">
            <w:pPr>
              <w:pStyle w:val="SIText"/>
            </w:pPr>
            <w:r w:rsidRPr="008E4F49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18B68F2F" w:rsidR="00574744" w:rsidRPr="008E4F49" w:rsidRDefault="00574744" w:rsidP="008E4F49">
            <w:pPr>
              <w:pStyle w:val="SIBulletList1"/>
              <w:rPr>
                <w:rFonts w:eastAsia="Calibri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D175CD">
        <w:trPr>
          <w:trHeight w:val="1629"/>
        </w:trPr>
        <w:tc>
          <w:tcPr>
            <w:tcW w:w="1028" w:type="pct"/>
          </w:tcPr>
          <w:p w14:paraId="61F9816F" w14:textId="4295B24C" w:rsidR="00041E59" w:rsidRDefault="006D3FD1" w:rsidP="005404CB">
            <w:pPr>
              <w:pStyle w:val="SIText"/>
            </w:pPr>
            <w:r w:rsidRPr="006D3FD1">
              <w:t>AHC</w:t>
            </w:r>
            <w:r w:rsidR="006F3D2D">
              <w:t>OCM</w:t>
            </w:r>
            <w:r w:rsidRPr="006D3FD1">
              <w:t xml:space="preserve">2X03 </w:t>
            </w:r>
            <w:r w:rsidR="00574744" w:rsidRPr="00574744">
              <w:t>Record information about Country</w:t>
            </w:r>
          </w:p>
          <w:p w14:paraId="43C7552A" w14:textId="295D724C" w:rsidR="00D175CD" w:rsidRPr="005404CB" w:rsidRDefault="00D175CD" w:rsidP="005404CB">
            <w:pPr>
              <w:pStyle w:val="SIText"/>
            </w:pPr>
          </w:p>
        </w:tc>
        <w:tc>
          <w:tcPr>
            <w:tcW w:w="1105" w:type="pct"/>
          </w:tcPr>
          <w:p w14:paraId="38EA6E44" w14:textId="77777777" w:rsidR="00041E59" w:rsidRDefault="00574744" w:rsidP="005404CB">
            <w:pPr>
              <w:pStyle w:val="SIText"/>
            </w:pPr>
            <w:r w:rsidRPr="00846547">
              <w:t>AHCILM203</w:t>
            </w:r>
            <w:r w:rsidRPr="00574744">
              <w:t xml:space="preserve"> Record information about Country </w:t>
            </w:r>
          </w:p>
          <w:p w14:paraId="511AFB9C" w14:textId="00F69A91" w:rsidR="00D175CD" w:rsidRPr="005404CB" w:rsidRDefault="00D175CD" w:rsidP="005404CB">
            <w:pPr>
              <w:pStyle w:val="SIText"/>
            </w:pPr>
          </w:p>
        </w:tc>
        <w:tc>
          <w:tcPr>
            <w:tcW w:w="1251" w:type="pct"/>
          </w:tcPr>
          <w:p w14:paraId="5CE89D3D" w14:textId="77777777" w:rsidR="00D175CD" w:rsidRDefault="00D175CD" w:rsidP="005404CB">
            <w:pPr>
              <w:pStyle w:val="SIText"/>
            </w:pPr>
            <w:r w:rsidRPr="00D175CD">
              <w:t xml:space="preserve">Minor changes to Application </w:t>
            </w:r>
          </w:p>
          <w:p w14:paraId="0724FE5B" w14:textId="77777777" w:rsidR="00D175CD" w:rsidRDefault="00D175CD" w:rsidP="005404CB">
            <w:pPr>
              <w:pStyle w:val="SIText"/>
            </w:pPr>
            <w:r w:rsidRPr="00D175CD">
              <w:t>Minor changes to Elements and Performance Criteria Added Foundation Skills Revised Performance Evidence to express assessment in terms of frequency</w:t>
            </w:r>
          </w:p>
          <w:p w14:paraId="0CF515E8" w14:textId="77777777" w:rsidR="00D175CD" w:rsidRDefault="00D175CD" w:rsidP="005404CB">
            <w:pPr>
              <w:pStyle w:val="SIText"/>
            </w:pPr>
            <w:r w:rsidRPr="00D175CD">
              <w:t xml:space="preserve">Revised Knowledge Evidence </w:t>
            </w:r>
          </w:p>
          <w:p w14:paraId="13DE65D9" w14:textId="4C3E4BF7" w:rsidR="00574744" w:rsidRPr="005404CB" w:rsidRDefault="00D175CD" w:rsidP="005404CB">
            <w:pPr>
              <w:pStyle w:val="SIText"/>
            </w:pPr>
            <w:r w:rsidRPr="00D175CD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385FF9B2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55F6DE22" w14:textId="7841948E" w:rsidR="00F1480E" w:rsidRPr="005404CB" w:rsidRDefault="008E4F49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E4F49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03E5DFE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3FD1" w:rsidRPr="00574744">
              <w:t>AHC</w:t>
            </w:r>
            <w:r w:rsidR="006F3D2D">
              <w:t>OCM</w:t>
            </w:r>
            <w:r w:rsidR="006D3FD1" w:rsidRPr="00574744">
              <w:t>2</w:t>
            </w:r>
            <w:r w:rsidR="006D3FD1" w:rsidRPr="006D3FD1">
              <w:t xml:space="preserve">X03 </w:t>
            </w:r>
            <w:r w:rsidR="00846547" w:rsidRPr="00846547">
              <w:t>Record information about Country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7E4A047B" w14:textId="5A8EC658" w:rsidR="007A300D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325BF64F" w14:textId="77777777" w:rsidR="005B0C34" w:rsidRPr="00E40225" w:rsidRDefault="005B0C34" w:rsidP="005404CB">
            <w:pPr>
              <w:pStyle w:val="SIText"/>
            </w:pPr>
          </w:p>
          <w:p w14:paraId="789ADB51" w14:textId="3AB5E6DF" w:rsidR="007A300D" w:rsidRPr="005A22F6" w:rsidRDefault="007A300D" w:rsidP="005A22F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6F3D2D" w:rsidRPr="005A22F6">
              <w:rPr>
                <w:rStyle w:val="SITemporaryText-blue"/>
                <w:color w:val="auto"/>
                <w:sz w:val="20"/>
              </w:rPr>
              <w:t xml:space="preserve">recorded information about Country </w:t>
            </w:r>
            <w:r w:rsidR="00574744" w:rsidRPr="005A22F6">
              <w:rPr>
                <w:rStyle w:val="SITemporaryText-blue"/>
                <w:color w:val="auto"/>
                <w:sz w:val="20"/>
              </w:rPr>
              <w:t>at least once</w:t>
            </w:r>
            <w:r w:rsidR="006F3D2D" w:rsidRPr="005A22F6">
              <w:rPr>
                <w:rStyle w:val="SITemporaryText-blue"/>
                <w:color w:val="auto"/>
                <w:sz w:val="20"/>
              </w:rPr>
              <w:t xml:space="preserve"> and</w:t>
            </w:r>
            <w:r w:rsidR="0048025B" w:rsidRPr="005A22F6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5A22F6">
              <w:rPr>
                <w:rStyle w:val="SITemporaryText-blue"/>
                <w:color w:val="auto"/>
                <w:sz w:val="20"/>
              </w:rPr>
              <w:t>:</w:t>
            </w:r>
          </w:p>
          <w:p w14:paraId="1629FDD3" w14:textId="45759CF2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followed protocols for consultation, research and recording information about local </w:t>
            </w:r>
            <w:r w:rsidR="00B17F30" w:rsidRPr="008E4F49">
              <w:rPr>
                <w:rStyle w:val="SITemporaryText-blue"/>
                <w:color w:val="auto"/>
                <w:sz w:val="20"/>
              </w:rPr>
              <w:t xml:space="preserve">Aboriginal and/or Torres Strait Islander </w:t>
            </w:r>
            <w:r w:rsidRPr="008E4F49">
              <w:rPr>
                <w:rStyle w:val="SITemporaryText-blue"/>
                <w:color w:val="auto"/>
                <w:sz w:val="20"/>
              </w:rPr>
              <w:t>Communities</w:t>
            </w:r>
          </w:p>
          <w:p w14:paraId="7470E9DC" w14:textId="24CAA583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record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details of plant and animal species according to </w:t>
            </w:r>
            <w:r w:rsidR="005A22F6">
              <w:rPr>
                <w:rStyle w:val="SITemporaryText-blue"/>
                <w:color w:val="auto"/>
                <w:sz w:val="20"/>
              </w:rPr>
              <w:t>organisational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procedures</w:t>
            </w:r>
          </w:p>
          <w:p w14:paraId="2AC893E9" w14:textId="7F7011AA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record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information on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local 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culture and history for Country</w:t>
            </w:r>
          </w:p>
          <w:p w14:paraId="6BDF1634" w14:textId="0D3C6637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document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environmental changes and trends according to </w:t>
            </w:r>
            <w:r w:rsidR="005A22F6">
              <w:rPr>
                <w:rStyle w:val="SITemporaryText-blue"/>
                <w:color w:val="auto"/>
                <w:sz w:val="20"/>
              </w:rPr>
              <w:t>organisational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procedures</w:t>
            </w:r>
          </w:p>
          <w:p w14:paraId="6863AA72" w14:textId="3B2A1B17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collect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and use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information according to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B17F30" w:rsidRPr="008E4F49">
              <w:rPr>
                <w:rStyle w:val="SITemporaryText-blue"/>
                <w:color w:val="auto"/>
                <w:sz w:val="20"/>
              </w:rPr>
              <w:t xml:space="preserve">Aboriginal and/or Torres Strait Islander names </w:t>
            </w:r>
            <w:r w:rsidRPr="008E4F49">
              <w:rPr>
                <w:rStyle w:val="SITemporaryText-blue"/>
                <w:color w:val="auto"/>
                <w:sz w:val="20"/>
              </w:rPr>
              <w:t>Community guidelines and protocols</w:t>
            </w:r>
          </w:p>
          <w:p w14:paraId="528EC46F" w14:textId="6129F45D" w:rsidR="00846547" w:rsidRPr="008E4F49" w:rsidRDefault="00846547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complete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all documentation to </w:t>
            </w:r>
            <w:r w:rsidR="005A22F6">
              <w:rPr>
                <w:rStyle w:val="SITemporaryText-blue"/>
                <w:color w:val="auto"/>
                <w:sz w:val="20"/>
              </w:rPr>
              <w:t>organisational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standards, using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names or standard industry terminology, where appropriate</w:t>
            </w:r>
          </w:p>
          <w:p w14:paraId="17782DFF" w14:textId="092BC489" w:rsidR="00556C4C" w:rsidRPr="005404CB" w:rsidRDefault="00846547" w:rsidP="008E4F49">
            <w:pPr>
              <w:pStyle w:val="SIBulletList1"/>
            </w:pPr>
            <w:r w:rsidRPr="008E4F49">
              <w:rPr>
                <w:rStyle w:val="SITemporaryText-blue"/>
                <w:color w:val="auto"/>
                <w:sz w:val="20"/>
              </w:rPr>
              <w:t>appl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ied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C52EBA" w:rsidRPr="008E4F4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98F1229" w14:textId="3B21ABEB" w:rsidR="008E4F49" w:rsidRPr="005A22F6" w:rsidRDefault="00195E32" w:rsidP="005A22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 xml:space="preserve">local cultural protocols </w:t>
            </w:r>
          </w:p>
          <w:p w14:paraId="523A60A1" w14:textId="797743BB" w:rsidR="00A34D0F" w:rsidRPr="005A22F6" w:rsidRDefault="00A34D0F" w:rsidP="005A22F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>available literature and other media may include:</w:t>
            </w:r>
          </w:p>
          <w:p w14:paraId="6F6E6813" w14:textId="334AB304" w:rsidR="00A34D0F" w:rsidRPr="005A22F6" w:rsidRDefault="00A34D0F" w:rsidP="005A22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>written documentation endorsed by local Aboriginal and/or Torres Strait Islander Communities</w:t>
            </w:r>
          </w:p>
          <w:p w14:paraId="53C269A8" w14:textId="728AEE78" w:rsidR="00A34D0F" w:rsidRPr="005A22F6" w:rsidRDefault="00A34D0F" w:rsidP="005A22F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A22F6">
              <w:rPr>
                <w:rStyle w:val="SITemporaryText-blue"/>
                <w:color w:val="auto"/>
                <w:sz w:val="20"/>
              </w:rPr>
              <w:t>approved recorded footage</w:t>
            </w:r>
          </w:p>
          <w:p w14:paraId="142FD194" w14:textId="32123711" w:rsidR="008E1F09" w:rsidRPr="008E4F49" w:rsidRDefault="008E1F09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local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or common names for plants and animals</w:t>
            </w:r>
          </w:p>
          <w:p w14:paraId="0987CA59" w14:textId="2F7593E6" w:rsidR="008E1F09" w:rsidRPr="008E4F49" w:rsidRDefault="008E1F09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relationships between plants and animals and </w:t>
            </w:r>
            <w:r w:rsidR="00574744" w:rsidRPr="008E4F49">
              <w:rPr>
                <w:rStyle w:val="SITemporaryText-blue"/>
                <w:color w:val="auto"/>
                <w:sz w:val="20"/>
              </w:rPr>
              <w:t>Aboriginal and/or Torres Strait Islander</w:t>
            </w:r>
            <w:r w:rsidRPr="008E4F49">
              <w:rPr>
                <w:rStyle w:val="SITemporaryText-blue"/>
                <w:color w:val="auto"/>
                <w:sz w:val="20"/>
              </w:rPr>
              <w:t xml:space="preserve"> culture</w:t>
            </w:r>
          </w:p>
          <w:p w14:paraId="58F25B26" w14:textId="672BF041" w:rsidR="00F1480E" w:rsidRPr="008E4F49" w:rsidRDefault="00A34D0F" w:rsidP="005A22F6">
            <w:pPr>
              <w:pStyle w:val="SIBulletList1"/>
            </w:pPr>
            <w:r w:rsidRPr="005A22F6">
              <w:rPr>
                <w:rStyle w:val="SITemporaryText-blue"/>
                <w:color w:val="auto"/>
                <w:sz w:val="20"/>
              </w:rPr>
              <w:t xml:space="preserve">cultural </w:t>
            </w:r>
            <w:r w:rsidR="008E1F09" w:rsidRPr="008E4F49">
              <w:rPr>
                <w:rStyle w:val="SITemporaryText-blue"/>
                <w:color w:val="auto"/>
                <w:sz w:val="20"/>
              </w:rPr>
              <w:t>protocols and customs relating to disclosure of knowledge about Country</w:t>
            </w:r>
            <w:r w:rsidR="00BC6986" w:rsidRPr="008E4F49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574744" w:rsidRPr="00A55106" w14:paraId="020BD5D3" w14:textId="77777777" w:rsidTr="00CA2922">
        <w:tc>
          <w:tcPr>
            <w:tcW w:w="5000" w:type="pct"/>
            <w:shd w:val="clear" w:color="auto" w:fill="auto"/>
          </w:tcPr>
          <w:p w14:paraId="5F420A92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39C6340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1984A6B" w14:textId="5E8B2F57" w:rsidR="00574744" w:rsidRPr="008E4F49" w:rsidRDefault="00792A36" w:rsidP="005B0C3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2A36">
              <w:t>skills must be demonstrated</w:t>
            </w:r>
            <w:r>
              <w:t xml:space="preserve"> </w:t>
            </w:r>
            <w:r w:rsidR="0068340B" w:rsidRPr="005A22F6">
              <w:rPr>
                <w:rStyle w:val="SITemporaryText-blue"/>
                <w:color w:val="auto"/>
                <w:sz w:val="20"/>
              </w:rPr>
              <w:t>o</w:t>
            </w:r>
            <w:r w:rsidR="006F3D2D">
              <w:rPr>
                <w:rStyle w:val="SITemporaryText-blue"/>
                <w:color w:val="auto"/>
                <w:sz w:val="20"/>
              </w:rPr>
              <w:t>n Country</w:t>
            </w:r>
            <w:r w:rsidR="00574744" w:rsidRPr="008E4F49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6A6BBF3D" w14:textId="77777777" w:rsidR="00574744" w:rsidRPr="008E4F49" w:rsidRDefault="00574744" w:rsidP="008E4F4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07FBB939" w14:textId="336516E0" w:rsidR="00B17F30" w:rsidRPr="008E4F49" w:rsidRDefault="00B17F30" w:rsidP="008E4F49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>access to relevant organisation's policies and procedures</w:t>
            </w:r>
          </w:p>
          <w:p w14:paraId="54622BC1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5535645A" w14:textId="77777777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7C57B758" w14:textId="77777777" w:rsidR="00574744" w:rsidRPr="006F3228" w:rsidRDefault="00574744" w:rsidP="00574744">
            <w:pPr>
              <w:pStyle w:val="SIText"/>
              <w:rPr>
                <w:rStyle w:val="SITemporaryText-blue"/>
              </w:rPr>
            </w:pPr>
          </w:p>
          <w:p w14:paraId="4C21A554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41D052D2" w14:textId="77777777" w:rsidR="00574744" w:rsidRPr="008E4F49" w:rsidRDefault="00574744" w:rsidP="008E4F4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0060AD1" w14:textId="77777777" w:rsidR="00574744" w:rsidRPr="008E4F49" w:rsidRDefault="00574744" w:rsidP="008E4F4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32D9ED89" w14:textId="77777777" w:rsidR="00574744" w:rsidRPr="008E4F49" w:rsidRDefault="00574744" w:rsidP="008E4F4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72DA42DB" w:rsidR="00574744" w:rsidRPr="008E4F49" w:rsidRDefault="00574744" w:rsidP="005A22F6">
            <w:pPr>
              <w:pStyle w:val="SIBulletList2"/>
              <w:rPr>
                <w:rFonts w:eastAsia="Calibri"/>
              </w:rPr>
            </w:pPr>
            <w:r w:rsidRPr="008E4F49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AB59FE" w:rsidRPr="005A22F6">
              <w:rPr>
                <w:rStyle w:val="SITemporaryText-blue"/>
                <w:color w:val="auto"/>
                <w:sz w:val="20"/>
              </w:rPr>
              <w:t>and</w:t>
            </w:r>
            <w:r w:rsidR="0048025B" w:rsidRPr="005A22F6">
              <w:rPr>
                <w:rStyle w:val="SITemporaryText-blue"/>
                <w:color w:val="auto"/>
                <w:sz w:val="20"/>
              </w:rPr>
              <w:t>/or</w:t>
            </w:r>
            <w:r w:rsidR="00AB59FE" w:rsidRPr="008E4F49">
              <w:rPr>
                <w:rStyle w:val="SITemporaryText-blue"/>
                <w:color w:val="auto"/>
                <w:sz w:val="20"/>
              </w:rPr>
              <w:t xml:space="preserve"> </w:t>
            </w:r>
            <w:r w:rsidRPr="008E4F49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  <w:r w:rsidRPr="008E4F49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91B94BE" w14:textId="16F4A007" w:rsidR="00F1480E" w:rsidRPr="005404CB" w:rsidRDefault="008E4F49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8E4F49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4AB8C" w14:textId="77777777" w:rsidR="00422B8E" w:rsidRDefault="00422B8E" w:rsidP="00BF3F0A">
      <w:r>
        <w:separator/>
      </w:r>
    </w:p>
    <w:p w14:paraId="1445F533" w14:textId="77777777" w:rsidR="00422B8E" w:rsidRDefault="00422B8E"/>
  </w:endnote>
  <w:endnote w:type="continuationSeparator" w:id="0">
    <w:p w14:paraId="54B9513B" w14:textId="77777777" w:rsidR="00422B8E" w:rsidRDefault="00422B8E" w:rsidP="00BF3F0A">
      <w:r>
        <w:continuationSeparator/>
      </w:r>
    </w:p>
    <w:p w14:paraId="646E1A26" w14:textId="77777777" w:rsidR="00422B8E" w:rsidRDefault="00422B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92096" w14:textId="77777777" w:rsidR="00422B8E" w:rsidRDefault="00422B8E" w:rsidP="00BF3F0A">
      <w:r>
        <w:separator/>
      </w:r>
    </w:p>
    <w:p w14:paraId="5BC3E053" w14:textId="77777777" w:rsidR="00422B8E" w:rsidRDefault="00422B8E"/>
  </w:footnote>
  <w:footnote w:type="continuationSeparator" w:id="0">
    <w:p w14:paraId="7F0CB3CD" w14:textId="77777777" w:rsidR="00422B8E" w:rsidRDefault="00422B8E" w:rsidP="00BF3F0A">
      <w:r>
        <w:continuationSeparator/>
      </w:r>
    </w:p>
    <w:p w14:paraId="255AC320" w14:textId="77777777" w:rsidR="00422B8E" w:rsidRDefault="00422B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1F66C7BC" w:rsidR="009C2650" w:rsidRPr="00A439CE" w:rsidRDefault="00422B8E" w:rsidP="00A439CE">
    <w:sdt>
      <w:sdtPr>
        <w:id w:val="-716516106"/>
        <w:docPartObj>
          <w:docPartGallery w:val="Watermarks"/>
          <w:docPartUnique/>
        </w:docPartObj>
      </w:sdtPr>
      <w:sdtEndPr/>
      <w:sdtContent>
        <w:r>
          <w:pict w14:anchorId="2FFAD8A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74744" w:rsidRPr="00574744">
      <w:t xml:space="preserve"> AHC</w:t>
    </w:r>
    <w:r w:rsidR="006F3D2D">
      <w:t>OCM</w:t>
    </w:r>
    <w:r w:rsidR="00574744" w:rsidRPr="00574744">
      <w:t>2</w:t>
    </w:r>
    <w:r w:rsidR="00635718">
      <w:t>X</w:t>
    </w:r>
    <w:r w:rsidR="00574744" w:rsidRPr="00574744">
      <w:t xml:space="preserve">03 </w:t>
    </w:r>
    <w:r w:rsidR="00A439CE" w:rsidRPr="00A439CE">
      <w:t>Record information about Country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387"/>
    <w:rsid w:val="000D7B6A"/>
    <w:rsid w:val="000E25E6"/>
    <w:rsid w:val="000E2C86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E3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473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22B8E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25B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4744"/>
    <w:rsid w:val="00575BC6"/>
    <w:rsid w:val="00583902"/>
    <w:rsid w:val="005A1D70"/>
    <w:rsid w:val="005A22F6"/>
    <w:rsid w:val="005A3AA5"/>
    <w:rsid w:val="005A6C9C"/>
    <w:rsid w:val="005A74DC"/>
    <w:rsid w:val="005B0C3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718"/>
    <w:rsid w:val="00643D1B"/>
    <w:rsid w:val="006452B8"/>
    <w:rsid w:val="00652E62"/>
    <w:rsid w:val="00656490"/>
    <w:rsid w:val="00656868"/>
    <w:rsid w:val="0068340B"/>
    <w:rsid w:val="00686A49"/>
    <w:rsid w:val="00687B62"/>
    <w:rsid w:val="00690C44"/>
    <w:rsid w:val="00695C89"/>
    <w:rsid w:val="006969D9"/>
    <w:rsid w:val="006A2B68"/>
    <w:rsid w:val="006A3F81"/>
    <w:rsid w:val="006C2F32"/>
    <w:rsid w:val="006D1AF9"/>
    <w:rsid w:val="006D38C3"/>
    <w:rsid w:val="006D3FD1"/>
    <w:rsid w:val="006D4448"/>
    <w:rsid w:val="006D6DFD"/>
    <w:rsid w:val="006E2C4D"/>
    <w:rsid w:val="006E42FE"/>
    <w:rsid w:val="006F0D02"/>
    <w:rsid w:val="006F10FE"/>
    <w:rsid w:val="006F1BB8"/>
    <w:rsid w:val="006F3622"/>
    <w:rsid w:val="006F3D2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92A36"/>
    <w:rsid w:val="007A300D"/>
    <w:rsid w:val="007D5A78"/>
    <w:rsid w:val="007E3BD1"/>
    <w:rsid w:val="007F1563"/>
    <w:rsid w:val="007F1EB2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6547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1F09"/>
    <w:rsid w:val="008E260C"/>
    <w:rsid w:val="008E39BE"/>
    <w:rsid w:val="008E4F49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695B"/>
    <w:rsid w:val="00A11F7F"/>
    <w:rsid w:val="00A13052"/>
    <w:rsid w:val="00A216A8"/>
    <w:rsid w:val="00A223A6"/>
    <w:rsid w:val="00A34D0F"/>
    <w:rsid w:val="00A3639E"/>
    <w:rsid w:val="00A439CE"/>
    <w:rsid w:val="00A5092E"/>
    <w:rsid w:val="00A51CB1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4E"/>
    <w:rsid w:val="00AB3EC1"/>
    <w:rsid w:val="00AB46DE"/>
    <w:rsid w:val="00AB59F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F3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5AF7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706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175CD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5F95"/>
    <w:rsid w:val="00E238E6"/>
    <w:rsid w:val="00E34CD8"/>
    <w:rsid w:val="00E35064"/>
    <w:rsid w:val="00E3681D"/>
    <w:rsid w:val="00E40225"/>
    <w:rsid w:val="00E501F0"/>
    <w:rsid w:val="00E6166D"/>
    <w:rsid w:val="00E6737E"/>
    <w:rsid w:val="00E91BFF"/>
    <w:rsid w:val="00E92933"/>
    <w:rsid w:val="00E94FAD"/>
    <w:rsid w:val="00EA4EB9"/>
    <w:rsid w:val="00EB0AA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4416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6834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therine\OneDrive%20-%20Skills%20Impact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9EF1E-63E5-4188-A563-8D85BCC9D2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2022-05-30T02:56:00Z</dcterms:created>
  <dcterms:modified xsi:type="dcterms:W3CDTF">2022-05-30T02:56:00Z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