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A20D6" w14:paraId="3215F999" w14:textId="77777777" w:rsidTr="00146EEC">
        <w:tc>
          <w:tcPr>
            <w:tcW w:w="2689" w:type="dxa"/>
          </w:tcPr>
          <w:p w14:paraId="13FF39D2" w14:textId="2BECCC67" w:rsidR="004A20D6" w:rsidRPr="00A537DE" w:rsidRDefault="004A20D6" w:rsidP="00A537D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537DE">
              <w:rPr>
                <w:rStyle w:val="SITemporaryText-blue"/>
                <w:color w:val="auto"/>
                <w:sz w:val="20"/>
              </w:rPr>
              <w:t xml:space="preserve">Release </w:t>
            </w:r>
            <w:r w:rsidR="00A537DE" w:rsidRPr="00A537DE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4159EE41" w14:textId="4F26A3E5" w:rsidR="004A20D6" w:rsidRPr="00A537DE" w:rsidRDefault="004A20D6" w:rsidP="00BA62EB">
            <w:pPr>
              <w:pStyle w:val="SIText"/>
            </w:pPr>
            <w:r w:rsidRPr="00A537DE">
              <w:t xml:space="preserve">This version released with Agriculture, Horticulture and Conservation and Land Management Training Package </w:t>
            </w:r>
            <w:r w:rsidRPr="00BA62EB">
              <w:t xml:space="preserve">Version </w:t>
            </w:r>
            <w:r w:rsidR="006768D5" w:rsidRPr="00155846">
              <w:rPr>
                <w:rStyle w:val="SITemporaryText-blue"/>
                <w:color w:val="auto"/>
                <w:sz w:val="20"/>
              </w:rPr>
              <w:t>9</w:t>
            </w:r>
            <w:r w:rsidR="00A537DE" w:rsidRPr="00155846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186A5D76" w:rsidR="00F1480E" w:rsidRPr="005404CB" w:rsidRDefault="00A537DE" w:rsidP="005404CB">
            <w:pPr>
              <w:pStyle w:val="SIUNITCODE"/>
            </w:pPr>
            <w:r w:rsidRPr="00A537DE">
              <w:t>AHC</w:t>
            </w:r>
            <w:r w:rsidR="006768D5">
              <w:t>CSW</w:t>
            </w:r>
            <w:r w:rsidRPr="00A537DE">
              <w:t>3</w:t>
            </w:r>
            <w:r w:rsidR="009F6626">
              <w:t>X</w:t>
            </w:r>
            <w:r w:rsidRPr="00A537DE">
              <w:t>09</w:t>
            </w:r>
          </w:p>
        </w:tc>
        <w:tc>
          <w:tcPr>
            <w:tcW w:w="3604" w:type="pct"/>
            <w:shd w:val="clear" w:color="auto" w:fill="auto"/>
          </w:tcPr>
          <w:p w14:paraId="27BB1922" w14:textId="43904678" w:rsidR="00F1480E" w:rsidRPr="005404CB" w:rsidRDefault="00A537DE" w:rsidP="005404CB">
            <w:pPr>
              <w:pStyle w:val="SIUnittitle"/>
            </w:pPr>
            <w:r w:rsidRPr="00A537DE">
              <w:t xml:space="preserve">Interpret Aboriginal and/or Torres Strait Islander </w:t>
            </w:r>
            <w:r w:rsidR="00E80388">
              <w:t>cultur</w:t>
            </w:r>
            <w:r w:rsidRPr="00A537DE">
              <w:t>al landscape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30DE130" w14:textId="52E4B4C7" w:rsidR="0099486D" w:rsidRDefault="0099486D" w:rsidP="0099486D">
            <w:r w:rsidRPr="0099486D">
              <w:t xml:space="preserve">This unit of competency describes the skills and knowledge required to interpret </w:t>
            </w:r>
            <w:r w:rsidR="00E80388">
              <w:t>cultur</w:t>
            </w:r>
            <w:r w:rsidRPr="0099486D">
              <w:t xml:space="preserve">al landscapes from an </w:t>
            </w:r>
            <w:r w:rsidR="00A537DE" w:rsidRPr="00A537DE">
              <w:t xml:space="preserve">Aboriginal and/or Torres Strait Islander </w:t>
            </w:r>
            <w:r w:rsidR="00E80388">
              <w:t>cultur</w:t>
            </w:r>
            <w:r w:rsidRPr="0099486D">
              <w:t>al and spiritual perspective. The unit also covers if and how this knowledge may be collected and provided.</w:t>
            </w:r>
          </w:p>
          <w:p w14:paraId="2AF80844" w14:textId="77777777" w:rsidR="00BD47CF" w:rsidRPr="0099486D" w:rsidRDefault="00BD47CF" w:rsidP="0099486D"/>
          <w:p w14:paraId="531FC3ED" w14:textId="694F6B58" w:rsidR="00675635" w:rsidRDefault="0099486D" w:rsidP="0099486D">
            <w:r w:rsidRPr="0099486D">
              <w:t xml:space="preserve">This unit applies to individuals who are required to interpret </w:t>
            </w:r>
            <w:r w:rsidR="00E80388">
              <w:t>cultur</w:t>
            </w:r>
            <w:r w:rsidRPr="0099486D">
              <w:t xml:space="preserve">al landscapes </w:t>
            </w:r>
            <w:r w:rsidR="00675635">
              <w:t>on Country</w:t>
            </w:r>
            <w:r w:rsidRPr="0099486D">
              <w:t>.</w:t>
            </w:r>
            <w:r w:rsidR="00675635">
              <w:t xml:space="preserve"> </w:t>
            </w:r>
            <w:r w:rsidR="00675635" w:rsidRPr="00675635">
              <w:t xml:space="preserve">Cultural landscapes and on Country </w:t>
            </w:r>
            <w:proofErr w:type="gramStart"/>
            <w:r w:rsidR="00675635" w:rsidRPr="00675635">
              <w:t>refers</w:t>
            </w:r>
            <w:proofErr w:type="gramEnd"/>
            <w:r w:rsidR="00675635" w:rsidRPr="00675635">
              <w:t xml:space="preserve"> to the land, waterways and the sea.</w:t>
            </w:r>
            <w:r w:rsidRPr="0099486D">
              <w:t xml:space="preserve"> </w:t>
            </w:r>
          </w:p>
          <w:p w14:paraId="26D61145" w14:textId="77777777" w:rsidR="00BD47CF" w:rsidRDefault="00BD47CF" w:rsidP="0099486D"/>
          <w:p w14:paraId="6684AA4E" w14:textId="4E7B9812" w:rsidR="0099486D" w:rsidRDefault="0099486D" w:rsidP="0099486D">
            <w:r w:rsidRPr="0099486D">
              <w:t xml:space="preserve">The unit applies to working with lore men and women either as an autonomous sites worker or under the </w:t>
            </w:r>
            <w:r w:rsidR="009A311E">
              <w:t xml:space="preserve">appropriate </w:t>
            </w:r>
            <w:r w:rsidRPr="0099486D">
              <w:t xml:space="preserve">supervision and </w:t>
            </w:r>
            <w:r w:rsidR="00E80388">
              <w:t>cultur</w:t>
            </w:r>
            <w:r w:rsidRPr="0099486D">
              <w:t>al authority of Traditional Owners and Elders for specific Country. This unit is also applicable to the work of repatriation workers and anthropologists.</w:t>
            </w:r>
          </w:p>
          <w:p w14:paraId="7685C13A" w14:textId="77777777" w:rsidR="00BD47CF" w:rsidRPr="0099486D" w:rsidRDefault="00BD47CF" w:rsidP="0099486D"/>
          <w:p w14:paraId="32E6AB5E" w14:textId="3578FFCC" w:rsidR="00373436" w:rsidRPr="000754EC" w:rsidRDefault="0099486D" w:rsidP="0099486D">
            <w:pPr>
              <w:pStyle w:val="SIText"/>
            </w:pPr>
            <w:r w:rsidRPr="0099486D">
              <w:t>No licensing, legislative or certification requirements apply to this unit at the time of publication</w:t>
            </w:r>
            <w:r w:rsidR="005D77CE">
              <w:t>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0F21DCD" w14:textId="77777777" w:rsidR="00BD47CF" w:rsidRPr="00BD47CF" w:rsidRDefault="00BD47CF" w:rsidP="00BD47CF">
            <w:r w:rsidRPr="00B934B8">
              <w:t>The prerequisite unit of competency for this unit is:</w:t>
            </w:r>
          </w:p>
          <w:p w14:paraId="736E15FD" w14:textId="77777777" w:rsidR="00BD47CF" w:rsidRPr="00BD47CF" w:rsidRDefault="00BD47CF" w:rsidP="00BD47CF">
            <w:pPr>
              <w:pStyle w:val="SIBulletList1"/>
            </w:pPr>
            <w:r w:rsidRPr="00005B58">
              <w:t>AHC</w:t>
            </w:r>
            <w:r w:rsidRPr="00BD47CF">
              <w:t>CSW3X02 Relate Aboriginal and/or Torres Strait Islander culture to sites work.</w:t>
            </w:r>
          </w:p>
          <w:p w14:paraId="614E86EA" w14:textId="77777777" w:rsidR="00BD47CF" w:rsidRDefault="00BD47CF" w:rsidP="00BD47CF">
            <w:pPr>
              <w:pStyle w:val="SIText"/>
            </w:pPr>
          </w:p>
          <w:p w14:paraId="1C9AB087" w14:textId="77777777" w:rsidR="00BD47CF" w:rsidRPr="00BD47CF" w:rsidRDefault="00BD47CF" w:rsidP="00BD47CF">
            <w:pPr>
              <w:pStyle w:val="SIText"/>
            </w:pPr>
            <w:r w:rsidRPr="00B934B8">
              <w:t xml:space="preserve">Note the following chain of </w:t>
            </w:r>
            <w:r w:rsidRPr="00BD47CF">
              <w:t>prerequisites that also applies to this unit.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6"/>
              <w:gridCol w:w="3580"/>
            </w:tblGrid>
            <w:tr w:rsidR="00BD47CF" w14:paraId="65A9BFFC" w14:textId="77777777" w:rsidTr="00CA38D5">
              <w:tc>
                <w:tcPr>
                  <w:tcW w:w="294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572E5A2" w14:textId="77777777" w:rsidR="00BD47CF" w:rsidRPr="00BD47CF" w:rsidRDefault="00BD47CF" w:rsidP="00BD47CF">
                  <w:pPr>
                    <w:pStyle w:val="SIText-Bold"/>
                  </w:pPr>
                  <w:r w:rsidRPr="00B934B8">
                    <w:t>Unit of competency</w:t>
                  </w:r>
                </w:p>
              </w:tc>
              <w:tc>
                <w:tcPr>
                  <w:tcW w:w="35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3E079B4" w14:textId="77777777" w:rsidR="00BD47CF" w:rsidRPr="00BD47CF" w:rsidRDefault="00BD47CF" w:rsidP="00BD47CF">
                  <w:pPr>
                    <w:pStyle w:val="SIText-Bold"/>
                  </w:pPr>
                  <w:r w:rsidRPr="00B934B8">
                    <w:t>Prerequisite requirement</w:t>
                  </w:r>
                </w:p>
              </w:tc>
            </w:tr>
            <w:tr w:rsidR="00BD47CF" w14:paraId="58C2C672" w14:textId="77777777" w:rsidTr="00CA38D5">
              <w:trPr>
                <w:trHeight w:val="695"/>
              </w:trPr>
              <w:tc>
                <w:tcPr>
                  <w:tcW w:w="2946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371F55" w14:textId="77777777" w:rsidR="00BD47CF" w:rsidRPr="00BD47CF" w:rsidRDefault="00BD47CF" w:rsidP="00BD47CF">
                  <w:pPr>
                    <w:pStyle w:val="SIText"/>
                  </w:pPr>
                  <w:r w:rsidRPr="00B934B8">
                    <w:t>AHCCSW3X02 Relate Aboriginal and/or Torres Strait Islander culture to sites work</w:t>
                  </w:r>
                </w:p>
              </w:tc>
              <w:tc>
                <w:tcPr>
                  <w:tcW w:w="358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9B9D23A" w14:textId="2D756227" w:rsidR="00BD47CF" w:rsidRPr="00BD47CF" w:rsidRDefault="00BD47CF" w:rsidP="00BD47CF">
                  <w:pPr>
                    <w:pStyle w:val="SIText"/>
                  </w:pPr>
                  <w:r w:rsidRPr="00B934B8">
                    <w:t>AHC</w:t>
                  </w:r>
                  <w:r w:rsidR="00BD30D5">
                    <w:t>OC</w:t>
                  </w:r>
                  <w:r w:rsidRPr="00B934B8">
                    <w:t xml:space="preserve">M3X06 Follow Aboriginal and/or Torres Strait Islander cultural </w:t>
                  </w:r>
                  <w:r w:rsidRPr="00BD47CF">
                    <w:t>protocols</w:t>
                  </w:r>
                </w:p>
              </w:tc>
            </w:tr>
          </w:tbl>
          <w:p w14:paraId="6617A9A8" w14:textId="61AAA5FC" w:rsidR="00F1480E" w:rsidRPr="005404CB" w:rsidRDefault="00F1480E" w:rsidP="005404CB">
            <w:pPr>
              <w:pStyle w:val="SIText"/>
            </w:pP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66F00F3A" w:rsidR="00F1480E" w:rsidRPr="005404CB" w:rsidRDefault="006768D5" w:rsidP="00107D6E">
            <w:r>
              <w:t>Cultural</w:t>
            </w:r>
            <w:r w:rsidRPr="00205B82">
              <w:t xml:space="preserve"> </w:t>
            </w:r>
            <w:r w:rsidR="00107D6E" w:rsidRPr="00205B82">
              <w:t>Sites Work (</w:t>
            </w:r>
            <w:r>
              <w:t>CSW</w:t>
            </w:r>
            <w:r w:rsidR="00107D6E" w:rsidRPr="00205B82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9486D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274C9C5A" w:rsidR="0099486D" w:rsidRPr="0099486D" w:rsidRDefault="0099486D" w:rsidP="0099486D">
            <w:pPr>
              <w:pStyle w:val="SIText"/>
            </w:pPr>
            <w:r w:rsidRPr="00E43320">
              <w:t>1.</w:t>
            </w:r>
            <w:r w:rsidR="004A20D6">
              <w:t xml:space="preserve"> </w:t>
            </w:r>
            <w:r w:rsidR="00A5239B">
              <w:t>Establish relationships with appropriate stakeholders</w:t>
            </w:r>
          </w:p>
        </w:tc>
        <w:tc>
          <w:tcPr>
            <w:tcW w:w="3604" w:type="pct"/>
            <w:shd w:val="clear" w:color="auto" w:fill="auto"/>
          </w:tcPr>
          <w:p w14:paraId="391E2E5B" w14:textId="261A695F" w:rsidR="0099486D" w:rsidRPr="0099486D" w:rsidRDefault="0099486D" w:rsidP="0099486D">
            <w:r w:rsidRPr="00E43320">
              <w:t>1.1</w:t>
            </w:r>
            <w:r w:rsidR="004A20D6">
              <w:t xml:space="preserve"> </w:t>
            </w:r>
            <w:r w:rsidRPr="00E43320">
              <w:t xml:space="preserve">Acknowledge the determination of </w:t>
            </w:r>
            <w:r w:rsidR="00A537DE" w:rsidRPr="00A537DE">
              <w:t xml:space="preserve">Aboriginal and/or Torres Strait Islander </w:t>
            </w:r>
            <w:r w:rsidRPr="00E43320">
              <w:t xml:space="preserve">people as the primary source of </w:t>
            </w:r>
            <w:r w:rsidR="00E80388">
              <w:t>cultur</w:t>
            </w:r>
            <w:r w:rsidRPr="00E43320">
              <w:t>al knowledge</w:t>
            </w:r>
            <w:r w:rsidR="00A5239B" w:rsidRPr="00E43320">
              <w:t xml:space="preserve"> information</w:t>
            </w:r>
          </w:p>
          <w:p w14:paraId="4E3D2929" w14:textId="059FEB24" w:rsidR="00A5239B" w:rsidRPr="00A5239B" w:rsidRDefault="00A5239B" w:rsidP="00A5239B">
            <w:r w:rsidRPr="00E43320">
              <w:t>1.</w:t>
            </w:r>
            <w:r>
              <w:t>2</w:t>
            </w:r>
            <w:r w:rsidRPr="00A5239B">
              <w:t xml:space="preserve"> Consult appropriate </w:t>
            </w:r>
            <w:r w:rsidR="00E80388">
              <w:t>cultur</w:t>
            </w:r>
            <w:r w:rsidRPr="00A5239B">
              <w:t xml:space="preserve">al authorities to </w:t>
            </w:r>
            <w:r w:rsidR="00A64DCF">
              <w:t>gain</w:t>
            </w:r>
            <w:r w:rsidRPr="00A5239B">
              <w:t xml:space="preserve"> approval to be </w:t>
            </w:r>
            <w:r w:rsidR="00675635">
              <w:t>on Country</w:t>
            </w:r>
          </w:p>
          <w:p w14:paraId="7EC02E12" w14:textId="01952BA4" w:rsidR="0099486D" w:rsidRPr="0099486D" w:rsidRDefault="0099486D" w:rsidP="0099486D">
            <w:r w:rsidRPr="00E43320">
              <w:t>1</w:t>
            </w:r>
            <w:r w:rsidR="00A5239B">
              <w:t>.3</w:t>
            </w:r>
            <w:r w:rsidR="004A20D6">
              <w:t xml:space="preserve"> </w:t>
            </w:r>
            <w:r w:rsidR="00A64DCF">
              <w:t>Investigate</w:t>
            </w:r>
            <w:r w:rsidR="00A64DCF" w:rsidRPr="00E43320">
              <w:t xml:space="preserve"> </w:t>
            </w:r>
            <w:r w:rsidRPr="00E43320">
              <w:t>boundaries and extent of Country</w:t>
            </w:r>
          </w:p>
          <w:p w14:paraId="2DB46140" w14:textId="15593F89" w:rsidR="0099486D" w:rsidRPr="0099486D" w:rsidRDefault="0099486D" w:rsidP="0099486D">
            <w:r w:rsidRPr="00E43320">
              <w:t>1</w:t>
            </w:r>
            <w:r w:rsidR="00A5239B">
              <w:t>.4</w:t>
            </w:r>
            <w:r w:rsidR="004A20D6">
              <w:t xml:space="preserve"> </w:t>
            </w:r>
            <w:r w:rsidR="00386450">
              <w:t xml:space="preserve">Research the </w:t>
            </w:r>
            <w:r w:rsidRPr="00E43320">
              <w:t xml:space="preserve">rights and </w:t>
            </w:r>
            <w:r w:rsidR="002651C9" w:rsidRPr="002651C9">
              <w:t xml:space="preserve">Indigenous </w:t>
            </w:r>
            <w:r w:rsidR="00675635">
              <w:t>Cultur</w:t>
            </w:r>
            <w:r w:rsidR="002651C9" w:rsidRPr="002651C9">
              <w:t>al and Intellectual Property (ICIP)</w:t>
            </w:r>
            <w:r w:rsidR="002651C9">
              <w:t xml:space="preserve"> and c</w:t>
            </w:r>
            <w:r w:rsidR="002651C9" w:rsidRPr="002651C9">
              <w:t xml:space="preserve">opyright </w:t>
            </w:r>
            <w:r w:rsidRPr="00E43320">
              <w:t xml:space="preserve">to </w:t>
            </w:r>
            <w:r w:rsidR="00E80388">
              <w:t>cultur</w:t>
            </w:r>
            <w:r w:rsidRPr="00E43320">
              <w:t>al knowledge</w:t>
            </w:r>
          </w:p>
          <w:p w14:paraId="7C039FB3" w14:textId="27684EF6" w:rsidR="0099486D" w:rsidRPr="0099486D" w:rsidRDefault="0099486D" w:rsidP="0099486D">
            <w:r w:rsidRPr="00E43320">
              <w:t>1.</w:t>
            </w:r>
            <w:r w:rsidR="00A5239B">
              <w:t>5</w:t>
            </w:r>
            <w:r w:rsidR="004A20D6">
              <w:t xml:space="preserve"> </w:t>
            </w:r>
            <w:r w:rsidR="00386450">
              <w:t>Investigate</w:t>
            </w:r>
            <w:r w:rsidR="00386450" w:rsidRPr="00E43320">
              <w:t xml:space="preserve"> </w:t>
            </w:r>
            <w:r w:rsidRPr="00E43320">
              <w:t xml:space="preserve">parameters for access and restrictions in transferring </w:t>
            </w:r>
            <w:r w:rsidR="00E80388">
              <w:t>cultur</w:t>
            </w:r>
            <w:r w:rsidRPr="00E43320">
              <w:t>al knowledge and information</w:t>
            </w:r>
          </w:p>
          <w:p w14:paraId="4C150499" w14:textId="286CF27E" w:rsidR="00A5239B" w:rsidRPr="00A5239B" w:rsidRDefault="00A5239B" w:rsidP="00A5239B">
            <w:r w:rsidRPr="00E43320">
              <w:t>1.</w:t>
            </w:r>
            <w:r>
              <w:t>6</w:t>
            </w:r>
            <w:r w:rsidRPr="00A5239B">
              <w:t xml:space="preserve"> Access </w:t>
            </w:r>
            <w:r w:rsidR="00E80388">
              <w:t>cultur</w:t>
            </w:r>
            <w:r w:rsidRPr="00A5239B">
              <w:t xml:space="preserve">al knowledge through the appropriate Knowledge Holders </w:t>
            </w:r>
          </w:p>
          <w:p w14:paraId="09BABA92" w14:textId="32491071" w:rsidR="00A5239B" w:rsidRPr="00A5239B" w:rsidRDefault="00A5239B" w:rsidP="00A5239B">
            <w:r w:rsidRPr="00E43320">
              <w:t>1.</w:t>
            </w:r>
            <w:r>
              <w:t>7</w:t>
            </w:r>
            <w:r w:rsidRPr="00A5239B">
              <w:t xml:space="preserve"> Work with </w:t>
            </w:r>
            <w:r w:rsidR="00E80388">
              <w:t>cultur</w:t>
            </w:r>
            <w:r w:rsidRPr="00A5239B">
              <w:t xml:space="preserve">al authorities to identify appropriate persons within local Communities who hold </w:t>
            </w:r>
            <w:r w:rsidR="00E80388">
              <w:t>cultur</w:t>
            </w:r>
            <w:r w:rsidRPr="00A5239B">
              <w:t>al knowledge</w:t>
            </w:r>
          </w:p>
          <w:p w14:paraId="321292DC" w14:textId="13815111" w:rsidR="0099486D" w:rsidRPr="0099486D" w:rsidRDefault="0099486D" w:rsidP="0099486D">
            <w:r w:rsidRPr="00E43320">
              <w:t>1.8</w:t>
            </w:r>
            <w:r w:rsidR="004A20D6">
              <w:t xml:space="preserve"> </w:t>
            </w:r>
            <w:r w:rsidRPr="00E43320">
              <w:t xml:space="preserve">Determine and record key principles, values and practices of </w:t>
            </w:r>
            <w:r w:rsidR="00E80388">
              <w:t>cultur</w:t>
            </w:r>
            <w:r w:rsidRPr="00E43320">
              <w:t>al knowledge</w:t>
            </w:r>
            <w:r w:rsidR="00222163">
              <w:t xml:space="preserve"> with approval from appropriate cultural authorities</w:t>
            </w:r>
          </w:p>
          <w:p w14:paraId="1F245A98" w14:textId="6AAE98E0" w:rsidR="0099486D" w:rsidRPr="0099486D" w:rsidRDefault="0099486D" w:rsidP="0099486D">
            <w:r w:rsidRPr="00E43320">
              <w:t>1.9</w:t>
            </w:r>
            <w:r w:rsidR="004A20D6">
              <w:t xml:space="preserve"> </w:t>
            </w:r>
            <w:r w:rsidR="00386450">
              <w:t>Determine</w:t>
            </w:r>
            <w:r w:rsidR="00386450" w:rsidRPr="00E43320">
              <w:t xml:space="preserve"> </w:t>
            </w:r>
            <w:r w:rsidRPr="00E43320">
              <w:t xml:space="preserve">relationships between </w:t>
            </w:r>
            <w:r w:rsidR="00E80388">
              <w:t>cultur</w:t>
            </w:r>
            <w:r w:rsidRPr="00E43320">
              <w:t xml:space="preserve">al knowledge and Country according to </w:t>
            </w:r>
            <w:r w:rsidR="00A537DE" w:rsidRPr="00A537DE">
              <w:t xml:space="preserve">Aboriginal and/or Torres Strait Islander </w:t>
            </w:r>
            <w:r w:rsidR="00E80388">
              <w:t>cultur</w:t>
            </w:r>
            <w:r w:rsidRPr="00E43320">
              <w:t>al protocols</w:t>
            </w:r>
          </w:p>
        </w:tc>
      </w:tr>
      <w:tr w:rsidR="0099486D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66A3A3AE" w:rsidR="0099486D" w:rsidRPr="0099486D" w:rsidRDefault="0099486D" w:rsidP="0099486D">
            <w:pPr>
              <w:pStyle w:val="SIText"/>
            </w:pPr>
            <w:r w:rsidRPr="00E43320">
              <w:lastRenderedPageBreak/>
              <w:t>2.</w:t>
            </w:r>
            <w:r w:rsidR="004A20D6">
              <w:t xml:space="preserve"> </w:t>
            </w:r>
            <w:r w:rsidRPr="00E43320">
              <w:t>Acquire information</w:t>
            </w:r>
          </w:p>
        </w:tc>
        <w:tc>
          <w:tcPr>
            <w:tcW w:w="3604" w:type="pct"/>
            <w:shd w:val="clear" w:color="auto" w:fill="auto"/>
          </w:tcPr>
          <w:p w14:paraId="06BAD005" w14:textId="18D71458" w:rsidR="0099486D" w:rsidRPr="0099486D" w:rsidRDefault="0099486D" w:rsidP="0099486D">
            <w:r w:rsidRPr="00E43320">
              <w:t>2.1</w:t>
            </w:r>
            <w:r w:rsidR="004A20D6">
              <w:t xml:space="preserve"> </w:t>
            </w:r>
            <w:r w:rsidRPr="00E43320">
              <w:t xml:space="preserve">Manage movement through </w:t>
            </w:r>
            <w:r w:rsidR="00A5239B">
              <w:t>area</w:t>
            </w:r>
            <w:r w:rsidRPr="00E43320">
              <w:t xml:space="preserve"> to minimise disturbance and degradation to the </w:t>
            </w:r>
            <w:r w:rsidR="00A5239B">
              <w:t>area and</w:t>
            </w:r>
            <w:r w:rsidRPr="00E43320">
              <w:t xml:space="preserve"> surrounding environments</w:t>
            </w:r>
          </w:p>
          <w:p w14:paraId="514491B0" w14:textId="73F0FCAB" w:rsidR="0099486D" w:rsidRDefault="0099486D" w:rsidP="0099486D">
            <w:r w:rsidRPr="00E43320">
              <w:t>2.</w:t>
            </w:r>
            <w:r w:rsidR="00F75632">
              <w:t xml:space="preserve">2 </w:t>
            </w:r>
            <w:r w:rsidRPr="00E43320">
              <w:t xml:space="preserve">Identify landscape features and sites </w:t>
            </w:r>
            <w:r w:rsidR="00675635">
              <w:t>on Country</w:t>
            </w:r>
            <w:r w:rsidRPr="00E43320">
              <w:t xml:space="preserve"> in accordance with their place and role in local </w:t>
            </w:r>
            <w:r w:rsidR="00E80388">
              <w:t>cultur</w:t>
            </w:r>
            <w:r w:rsidRPr="00E43320">
              <w:t>al practices and ceremony</w:t>
            </w:r>
          </w:p>
          <w:p w14:paraId="57055AF8" w14:textId="472BAB88" w:rsidR="00F75632" w:rsidRPr="0099486D" w:rsidRDefault="00F75632" w:rsidP="0099486D">
            <w:r>
              <w:t xml:space="preserve">2.3 </w:t>
            </w:r>
            <w:r w:rsidRPr="00F75632">
              <w:t xml:space="preserve">Identify landscape features and sites on Country in accordance with their place and role with the Dreaming, spirituality and local </w:t>
            </w:r>
            <w:r w:rsidR="00E80388">
              <w:t>cultur</w:t>
            </w:r>
            <w:r w:rsidRPr="00F75632">
              <w:t>al practices and ceremony</w:t>
            </w:r>
          </w:p>
          <w:p w14:paraId="4E95DDB6" w14:textId="5C65FA32" w:rsidR="0099486D" w:rsidRPr="0099486D" w:rsidRDefault="0099486D" w:rsidP="0099486D">
            <w:r w:rsidRPr="00E43320">
              <w:t>2.4</w:t>
            </w:r>
            <w:r w:rsidR="004A20D6">
              <w:t xml:space="preserve"> </w:t>
            </w:r>
            <w:r w:rsidRPr="00E43320">
              <w:t>Make the association of connection to Country through language, stories, song, dance and art</w:t>
            </w:r>
          </w:p>
          <w:p w14:paraId="27189D5A" w14:textId="7160584B" w:rsidR="0099486D" w:rsidRPr="0099486D" w:rsidRDefault="0099486D" w:rsidP="0099486D">
            <w:r w:rsidRPr="00E43320">
              <w:t>2.</w:t>
            </w:r>
            <w:r w:rsidR="006A577D">
              <w:t>5</w:t>
            </w:r>
            <w:r w:rsidR="004A20D6">
              <w:t xml:space="preserve"> </w:t>
            </w:r>
            <w:r w:rsidRPr="00E43320">
              <w:t xml:space="preserve">Use </w:t>
            </w:r>
            <w:r w:rsidR="00A537DE" w:rsidRPr="00A537DE">
              <w:t xml:space="preserve">Aboriginal and/or Torres Strait Islander </w:t>
            </w:r>
            <w:r w:rsidRPr="00E43320">
              <w:t xml:space="preserve">and common names to identify fauna and flora used for food and medicine </w:t>
            </w:r>
          </w:p>
          <w:p w14:paraId="76594CF3" w14:textId="182837EC" w:rsidR="0099486D" w:rsidRPr="0099486D" w:rsidRDefault="0099486D" w:rsidP="0099486D">
            <w:r w:rsidRPr="00E43320">
              <w:t>2.</w:t>
            </w:r>
            <w:r w:rsidR="006A577D">
              <w:t>6</w:t>
            </w:r>
            <w:r w:rsidR="004A20D6">
              <w:t xml:space="preserve"> </w:t>
            </w:r>
            <w:r w:rsidRPr="00E43320">
              <w:t xml:space="preserve">Investigate knowledge of relationships between plants and animals from </w:t>
            </w:r>
            <w:r w:rsidR="00A537DE" w:rsidRPr="00A537DE">
              <w:t xml:space="preserve">Aboriginal and/or Torres Strait Islander </w:t>
            </w:r>
            <w:r w:rsidRPr="00E43320">
              <w:t xml:space="preserve">beliefs, land management and </w:t>
            </w:r>
            <w:r w:rsidR="00E80388">
              <w:t>cultur</w:t>
            </w:r>
            <w:r w:rsidRPr="00E43320">
              <w:t>al perspectives</w:t>
            </w:r>
          </w:p>
          <w:p w14:paraId="5AE9FC83" w14:textId="59F62A2E" w:rsidR="0099486D" w:rsidRPr="0099486D" w:rsidRDefault="0099486D" w:rsidP="0099486D">
            <w:r w:rsidRPr="00E43320">
              <w:t>2.</w:t>
            </w:r>
            <w:r w:rsidR="006A577D">
              <w:t>7</w:t>
            </w:r>
            <w:r w:rsidR="004A20D6">
              <w:t xml:space="preserve"> </w:t>
            </w:r>
            <w:r w:rsidRPr="00E43320">
              <w:t xml:space="preserve">Define simple bush tucker food chains relevant to Country and determine relationships to the </w:t>
            </w:r>
            <w:r w:rsidR="00E80388">
              <w:t>cultur</w:t>
            </w:r>
            <w:r w:rsidRPr="00E43320">
              <w:t xml:space="preserve">al landscape </w:t>
            </w:r>
          </w:p>
          <w:p w14:paraId="5D891FB4" w14:textId="53BD118F" w:rsidR="0099486D" w:rsidRPr="0099486D" w:rsidRDefault="0099486D" w:rsidP="0099486D">
            <w:r w:rsidRPr="00E43320">
              <w:t>2.</w:t>
            </w:r>
            <w:r w:rsidR="006A577D">
              <w:t>8</w:t>
            </w:r>
            <w:r w:rsidR="004A20D6">
              <w:t xml:space="preserve"> </w:t>
            </w:r>
            <w:r w:rsidRPr="00E43320">
              <w:t xml:space="preserve">Carry out investigations </w:t>
            </w:r>
            <w:r w:rsidR="005D77CE">
              <w:t xml:space="preserve">according to </w:t>
            </w:r>
            <w:r w:rsidRPr="00E43320">
              <w:t>work health and safety and environmental sustainability policies and procedures</w:t>
            </w:r>
          </w:p>
          <w:p w14:paraId="0DCB6FBD" w14:textId="1757758A" w:rsidR="0099486D" w:rsidRPr="0099486D" w:rsidRDefault="0099486D" w:rsidP="0099486D">
            <w:pPr>
              <w:pStyle w:val="SIText"/>
            </w:pPr>
            <w:r w:rsidRPr="00E43320">
              <w:t>2.</w:t>
            </w:r>
            <w:r w:rsidR="006A577D">
              <w:t>9</w:t>
            </w:r>
            <w:r w:rsidR="004A20D6">
              <w:t xml:space="preserve"> </w:t>
            </w:r>
            <w:r w:rsidRPr="00E43320">
              <w:t xml:space="preserve">Document investigation </w:t>
            </w:r>
            <w:r w:rsidR="005D77CE">
              <w:t>according to local</w:t>
            </w:r>
            <w:r w:rsidRPr="00E43320">
              <w:t xml:space="preserve"> Community protocols and permissions, to </w:t>
            </w:r>
            <w:r w:rsidR="005D77CE">
              <w:t>organisational</w:t>
            </w:r>
            <w:r w:rsidR="005D77CE" w:rsidRPr="00E43320">
              <w:t xml:space="preserve"> </w:t>
            </w:r>
            <w:r w:rsidRPr="00E43320">
              <w:t>standards</w:t>
            </w:r>
          </w:p>
        </w:tc>
      </w:tr>
      <w:tr w:rsidR="0099486D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1144F9C4" w:rsidR="0099486D" w:rsidRPr="0099486D" w:rsidRDefault="0099486D" w:rsidP="0099486D">
            <w:pPr>
              <w:pStyle w:val="SIText"/>
            </w:pPr>
            <w:r w:rsidRPr="00E43320">
              <w:t>3.</w:t>
            </w:r>
            <w:r w:rsidR="004A20D6">
              <w:t xml:space="preserve"> </w:t>
            </w:r>
            <w:r w:rsidRPr="00E43320">
              <w:t xml:space="preserve">Relate information on </w:t>
            </w:r>
            <w:r w:rsidR="00E80388">
              <w:t>cultur</w:t>
            </w:r>
            <w:r w:rsidRPr="00E43320">
              <w:t xml:space="preserve">al knowledge to </w:t>
            </w:r>
            <w:r w:rsidR="00AD4B0C">
              <w:t>authorised individuals</w:t>
            </w:r>
            <w:r w:rsidR="00222163">
              <w:t xml:space="preserve"> or organisations</w:t>
            </w:r>
          </w:p>
        </w:tc>
        <w:tc>
          <w:tcPr>
            <w:tcW w:w="3604" w:type="pct"/>
            <w:shd w:val="clear" w:color="auto" w:fill="auto"/>
          </w:tcPr>
          <w:p w14:paraId="2BE7D285" w14:textId="7ED7409F" w:rsidR="0099486D" w:rsidRPr="0099486D" w:rsidRDefault="0099486D" w:rsidP="0099486D">
            <w:r w:rsidRPr="00E43320">
              <w:t>3.1</w:t>
            </w:r>
            <w:r w:rsidR="004A20D6">
              <w:t xml:space="preserve"> </w:t>
            </w:r>
            <w:r w:rsidRPr="00E43320">
              <w:t xml:space="preserve">Seek permissions from </w:t>
            </w:r>
            <w:r w:rsidR="00E80388">
              <w:t>cultur</w:t>
            </w:r>
            <w:r w:rsidRPr="00E43320">
              <w:t xml:space="preserve">al authorities, relevant individuals and </w:t>
            </w:r>
            <w:r w:rsidRPr="0099486D">
              <w:t xml:space="preserve">organisations for access, use and documentation of </w:t>
            </w:r>
            <w:r w:rsidR="00E80388">
              <w:t>cultur</w:t>
            </w:r>
            <w:r w:rsidRPr="0099486D">
              <w:t>al information and material</w:t>
            </w:r>
          </w:p>
          <w:p w14:paraId="778414ED" w14:textId="30F792F6" w:rsidR="0099486D" w:rsidRPr="0099486D" w:rsidRDefault="0099486D" w:rsidP="0099486D">
            <w:r w:rsidRPr="00E43320">
              <w:t>3.2</w:t>
            </w:r>
            <w:r w:rsidR="004A20D6">
              <w:t xml:space="preserve"> </w:t>
            </w:r>
            <w:r w:rsidRPr="00E43320">
              <w:t xml:space="preserve">Provide information on </w:t>
            </w:r>
            <w:r w:rsidR="00E80388">
              <w:t>cultur</w:t>
            </w:r>
            <w:r w:rsidRPr="00E43320">
              <w:t>al knowledge to those who are authorised to possess that knowledge according to Community guidelines and Aboriginal</w:t>
            </w:r>
            <w:r w:rsidR="002651C9">
              <w:t xml:space="preserve"> and/or Torres Strait Islander</w:t>
            </w:r>
            <w:r w:rsidRPr="00E43320">
              <w:t xml:space="preserve"> </w:t>
            </w:r>
            <w:r w:rsidR="00E80388">
              <w:t>cultur</w:t>
            </w:r>
            <w:r w:rsidRPr="00E43320">
              <w:t>al protocols</w:t>
            </w:r>
          </w:p>
          <w:p w14:paraId="2123B56C" w14:textId="2131664A" w:rsidR="0099486D" w:rsidRPr="0099486D" w:rsidRDefault="0099486D" w:rsidP="0099486D">
            <w:r w:rsidRPr="00E43320">
              <w:t>3.3</w:t>
            </w:r>
            <w:r w:rsidR="004A20D6">
              <w:t xml:space="preserve"> </w:t>
            </w:r>
            <w:r w:rsidRPr="00E43320">
              <w:t xml:space="preserve">Relate information on </w:t>
            </w:r>
            <w:r w:rsidR="00E80388">
              <w:t>cultur</w:t>
            </w:r>
            <w:r w:rsidRPr="00E43320">
              <w:t xml:space="preserve">al knowledge in an appropriate format and medium according to </w:t>
            </w:r>
            <w:r w:rsidR="00F50B05" w:rsidRPr="00F50B05">
              <w:t>ICIP</w:t>
            </w:r>
            <w:r w:rsidR="00F50B05">
              <w:t xml:space="preserve">, </w:t>
            </w:r>
            <w:r w:rsidRPr="00E43320">
              <w:t xml:space="preserve">Community guidelines and </w:t>
            </w:r>
            <w:r w:rsidR="00E80388">
              <w:t>cultur</w:t>
            </w:r>
            <w:r w:rsidRPr="00E43320">
              <w:t>al protocols</w:t>
            </w:r>
          </w:p>
          <w:p w14:paraId="71F3A44F" w14:textId="06B65935" w:rsidR="0099486D" w:rsidRPr="0099486D" w:rsidRDefault="0099486D" w:rsidP="0099486D">
            <w:r w:rsidRPr="00E43320">
              <w:t>3.4</w:t>
            </w:r>
            <w:r w:rsidR="004A20D6">
              <w:t xml:space="preserve"> </w:t>
            </w:r>
            <w:r w:rsidRPr="00E43320">
              <w:t xml:space="preserve">Refer requests for disclosure of information on </w:t>
            </w:r>
            <w:r w:rsidR="00E80388">
              <w:t>cultur</w:t>
            </w:r>
            <w:r w:rsidRPr="00E43320">
              <w:t xml:space="preserve">al sites, landscapes and </w:t>
            </w:r>
            <w:r w:rsidR="00E80388">
              <w:t>cultur</w:t>
            </w:r>
            <w:r w:rsidRPr="00E43320">
              <w:t xml:space="preserve">al material that infringes rights of a group or Community to appropriate </w:t>
            </w:r>
            <w:r w:rsidR="005D77CE">
              <w:t>cultural authorities</w:t>
            </w:r>
          </w:p>
          <w:p w14:paraId="401AE837" w14:textId="1C8901C0" w:rsidR="0099486D" w:rsidRPr="0099486D" w:rsidRDefault="0099486D" w:rsidP="0099486D">
            <w:pPr>
              <w:pStyle w:val="SIText"/>
            </w:pPr>
            <w:r w:rsidRPr="00E43320">
              <w:t>3.5</w:t>
            </w:r>
            <w:r w:rsidR="004A20D6">
              <w:t xml:space="preserve"> </w:t>
            </w:r>
            <w:r w:rsidRPr="00E43320">
              <w:t xml:space="preserve">Decline requests for disclosure of information on aspects of </w:t>
            </w:r>
            <w:r w:rsidR="00E80388">
              <w:t>cultur</w:t>
            </w:r>
            <w:r w:rsidRPr="00E43320">
              <w:t>al knowledge by unauthorised individuals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77777777" w:rsidR="005F771F" w:rsidRPr="000754EC" w:rsidRDefault="005F771F" w:rsidP="000754EC">
      <w:r>
        <w:br w:type="page"/>
      </w: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651C9" w:rsidRPr="00336FCA" w:rsidDel="00423CB2" w14:paraId="3B729F70" w14:textId="77777777" w:rsidTr="00CA2922">
        <w:tc>
          <w:tcPr>
            <w:tcW w:w="1396" w:type="pct"/>
          </w:tcPr>
          <w:p w14:paraId="6DA827DB" w14:textId="60B56753" w:rsidR="002651C9" w:rsidRPr="009E20BB" w:rsidRDefault="002651C9" w:rsidP="009E20BB">
            <w:pPr>
              <w:pStyle w:val="SIText"/>
            </w:pPr>
            <w:r w:rsidRPr="009E20BB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07B0B9DA" w:rsidR="002651C9" w:rsidRPr="009E20BB" w:rsidRDefault="002651C9" w:rsidP="009E20BB">
            <w:pPr>
              <w:pStyle w:val="SIBulletList1"/>
            </w:pPr>
            <w:r w:rsidRPr="009E20BB">
              <w:rPr>
                <w:rStyle w:val="SITemporaryText-blue"/>
                <w:color w:val="auto"/>
                <w:sz w:val="20"/>
              </w:rPr>
              <w:t>Interpret, analyse and extract information from a range of sources including legal documents, policies and procedures</w:t>
            </w:r>
            <w:r w:rsidR="009E20BB" w:rsidRPr="009E20BB">
              <w:rPr>
                <w:rStyle w:val="SITemporaryText-blue"/>
                <w:color w:val="auto"/>
                <w:sz w:val="20"/>
              </w:rPr>
              <w:t xml:space="preserve"> and ICIP</w:t>
            </w:r>
          </w:p>
        </w:tc>
      </w:tr>
      <w:tr w:rsidR="002651C9" w:rsidRPr="00336FCA" w:rsidDel="00423CB2" w14:paraId="1F277416" w14:textId="77777777" w:rsidTr="00CA2922">
        <w:tc>
          <w:tcPr>
            <w:tcW w:w="1396" w:type="pct"/>
          </w:tcPr>
          <w:p w14:paraId="375B6168" w14:textId="3D480324" w:rsidR="002651C9" w:rsidRPr="009E20BB" w:rsidRDefault="002651C9" w:rsidP="009E20BB">
            <w:pPr>
              <w:pStyle w:val="SIText"/>
            </w:pPr>
            <w:r w:rsidRPr="009E20BB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8242EE1" w14:textId="4F14DEC4" w:rsidR="002651C9" w:rsidRPr="009E20BB" w:rsidRDefault="002651C9" w:rsidP="009E20BB">
            <w:pPr>
              <w:pStyle w:val="SIBulletList1"/>
              <w:rPr>
                <w:rFonts w:eastAsia="Calibri"/>
              </w:rPr>
            </w:pPr>
            <w:r w:rsidRPr="009E20BB">
              <w:rPr>
                <w:rStyle w:val="SITemporaryText-blue"/>
                <w:color w:val="auto"/>
                <w:sz w:val="20"/>
              </w:rPr>
              <w:t xml:space="preserve">Use </w:t>
            </w:r>
            <w:r w:rsidR="00E80388">
              <w:rPr>
                <w:rStyle w:val="SITemporaryText-blue"/>
                <w:color w:val="auto"/>
                <w:sz w:val="20"/>
              </w:rPr>
              <w:t>cultur</w:t>
            </w:r>
            <w:r w:rsidRPr="009E20BB">
              <w:rPr>
                <w:rStyle w:val="SITemporaryText-blue"/>
                <w:color w:val="auto"/>
                <w:sz w:val="20"/>
              </w:rPr>
              <w:t xml:space="preserve">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50B05" w14:paraId="2A82C4B7" w14:textId="77777777" w:rsidTr="00F33FF2">
        <w:tc>
          <w:tcPr>
            <w:tcW w:w="1028" w:type="pct"/>
          </w:tcPr>
          <w:p w14:paraId="05AF7490" w14:textId="61FAB9F2" w:rsidR="00F50B05" w:rsidRPr="00F50B05" w:rsidRDefault="00F50B05" w:rsidP="00F50B05">
            <w:r w:rsidRPr="00F50B05">
              <w:t>AHC</w:t>
            </w:r>
            <w:r w:rsidR="006768D5">
              <w:t>CSW</w:t>
            </w:r>
            <w:r w:rsidRPr="00F50B05">
              <w:t xml:space="preserve">3X09 Interpret Aboriginal and/or Torres Strait Islander </w:t>
            </w:r>
            <w:r w:rsidR="00E80388">
              <w:t>cultur</w:t>
            </w:r>
            <w:r w:rsidRPr="00F50B05">
              <w:t>al landscape</w:t>
            </w:r>
          </w:p>
          <w:p w14:paraId="43C7552A" w14:textId="4A93083A" w:rsidR="00F50B05" w:rsidRPr="00F50B05" w:rsidRDefault="00F50B05" w:rsidP="00F50B05">
            <w:pPr>
              <w:pStyle w:val="SIText"/>
            </w:pPr>
          </w:p>
        </w:tc>
        <w:tc>
          <w:tcPr>
            <w:tcW w:w="1105" w:type="pct"/>
          </w:tcPr>
          <w:p w14:paraId="174FE46A" w14:textId="173F600B" w:rsidR="00F50B05" w:rsidRPr="00F50B05" w:rsidRDefault="00F50B05" w:rsidP="00F50B05">
            <w:r w:rsidRPr="00F50B05">
              <w:t>AHCASW309 Interpret Aboriginal cultural landscape</w:t>
            </w:r>
          </w:p>
          <w:p w14:paraId="511AFB9C" w14:textId="37176379" w:rsidR="00F50B05" w:rsidRPr="00F50B05" w:rsidRDefault="00F50B05" w:rsidP="00F50B05">
            <w:pPr>
              <w:pStyle w:val="SIText"/>
            </w:pPr>
          </w:p>
        </w:tc>
        <w:tc>
          <w:tcPr>
            <w:tcW w:w="1251" w:type="pct"/>
          </w:tcPr>
          <w:p w14:paraId="49616BBA" w14:textId="77777777" w:rsidR="00F50B05" w:rsidRPr="00F50B05" w:rsidRDefault="00F50B05" w:rsidP="00F50B05">
            <w:pPr>
              <w:pStyle w:val="SIText"/>
            </w:pPr>
            <w:r w:rsidRPr="00F50B05">
              <w:t xml:space="preserve">Updated unit code and title to include Torres Strait Islander people Minor changes to Application </w:t>
            </w:r>
          </w:p>
          <w:p w14:paraId="396E9650" w14:textId="77777777" w:rsidR="00F50B05" w:rsidRPr="00F50B05" w:rsidRDefault="00F50B05" w:rsidP="00F50B05">
            <w:pPr>
              <w:pStyle w:val="SIText"/>
            </w:pPr>
            <w:r w:rsidRPr="00F50B05">
              <w:t xml:space="preserve">Minor changes to Elements and Performance Criteria Added Foundation Skills Revised Performance Evidence to express assessment in terms of frequency </w:t>
            </w:r>
          </w:p>
          <w:p w14:paraId="13DE65D9" w14:textId="62894970" w:rsidR="00F50B05" w:rsidRPr="00F50B05" w:rsidRDefault="00F50B05" w:rsidP="00F50B05">
            <w:pPr>
              <w:pStyle w:val="SIText"/>
            </w:pPr>
            <w:r w:rsidRPr="00F50B05">
              <w:t>Revised Knowledge Evidence Revised Assessment Conditions to include Assessor requirements</w:t>
            </w:r>
          </w:p>
        </w:tc>
        <w:tc>
          <w:tcPr>
            <w:tcW w:w="1616" w:type="pct"/>
          </w:tcPr>
          <w:p w14:paraId="61B2FC37" w14:textId="38354EB4" w:rsidR="00F50B05" w:rsidRPr="00F50B05" w:rsidRDefault="00F50B05" w:rsidP="00F50B05">
            <w:pPr>
              <w:pStyle w:val="SIText"/>
            </w:pPr>
            <w:r w:rsidRPr="00F50B05">
              <w:t xml:space="preserve">Equivalent </w:t>
            </w: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D6B6B14" w14:textId="77777777" w:rsidR="009E20BB" w:rsidRPr="009E20BB" w:rsidRDefault="009E20BB" w:rsidP="009E20BB">
            <w:pPr>
              <w:pStyle w:val="SIText"/>
            </w:pPr>
            <w:r>
              <w:t xml:space="preserve">Companion Volumes, including Implementation </w:t>
            </w:r>
            <w:r w:rsidRPr="009E20BB">
              <w:t xml:space="preserve">Guides, are available at VETNet: </w:t>
            </w:r>
          </w:p>
          <w:p w14:paraId="55F6DE22" w14:textId="0CF7A60D" w:rsidR="00F1480E" w:rsidRPr="005404CB" w:rsidRDefault="009E20BB" w:rsidP="009E20B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9E20BB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5A6B51F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E7BD7" w:rsidRPr="00FE7BD7">
              <w:t>AHC</w:t>
            </w:r>
            <w:r w:rsidR="006768D5">
              <w:t>CSW</w:t>
            </w:r>
            <w:r w:rsidR="00FE7BD7" w:rsidRPr="00FE7BD7">
              <w:t>3</w:t>
            </w:r>
            <w:r w:rsidR="00F50B05">
              <w:t>X</w:t>
            </w:r>
            <w:r w:rsidR="00FE7BD7" w:rsidRPr="00FE7BD7">
              <w:t xml:space="preserve">09 </w:t>
            </w:r>
            <w:r w:rsidR="00A537DE" w:rsidRPr="00A537DE">
              <w:t xml:space="preserve">Interpret Aboriginal and/or Torres Strait Islander </w:t>
            </w:r>
            <w:r w:rsidR="00E80388">
              <w:t>cultur</w:t>
            </w:r>
            <w:r w:rsidR="00A537DE" w:rsidRPr="00A537DE">
              <w:t>al landscape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505AB62E" w:rsidR="007A300D" w:rsidRPr="00155846" w:rsidRDefault="007A300D" w:rsidP="0015584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55846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6768D5" w:rsidRPr="00155846">
              <w:rPr>
                <w:rStyle w:val="SITemporaryText-blue"/>
                <w:color w:val="auto"/>
                <w:sz w:val="20"/>
              </w:rPr>
              <w:t xml:space="preserve">interpreted Aboriginal and/or Torres Strait Islander </w:t>
            </w:r>
            <w:r w:rsidR="00E80388" w:rsidRPr="00155846">
              <w:rPr>
                <w:rStyle w:val="SITemporaryText-blue"/>
                <w:color w:val="auto"/>
                <w:sz w:val="20"/>
              </w:rPr>
              <w:t>cultur</w:t>
            </w:r>
            <w:r w:rsidR="006768D5" w:rsidRPr="00155846">
              <w:rPr>
                <w:rStyle w:val="SITemporaryText-blue"/>
                <w:color w:val="auto"/>
                <w:sz w:val="20"/>
              </w:rPr>
              <w:t xml:space="preserve">al landscape </w:t>
            </w:r>
            <w:r w:rsidR="002651C9" w:rsidRPr="00155846">
              <w:rPr>
                <w:rStyle w:val="SITemporaryText-blue"/>
                <w:color w:val="auto"/>
                <w:sz w:val="20"/>
              </w:rPr>
              <w:t>at least once</w:t>
            </w:r>
            <w:r w:rsidR="005D77CE" w:rsidRPr="00155846">
              <w:rPr>
                <w:rStyle w:val="SITemporaryText-blue"/>
                <w:color w:val="auto"/>
                <w:sz w:val="20"/>
              </w:rPr>
              <w:t xml:space="preserve"> and has</w:t>
            </w:r>
            <w:r w:rsidRPr="00155846">
              <w:rPr>
                <w:rStyle w:val="SITemporaryText-blue"/>
                <w:color w:val="auto"/>
                <w:sz w:val="20"/>
              </w:rPr>
              <w:t>:</w:t>
            </w:r>
          </w:p>
          <w:p w14:paraId="211528D6" w14:textId="7BE5863F" w:rsidR="0099486D" w:rsidRPr="00155846" w:rsidRDefault="0099486D" w:rsidP="0015584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55846">
              <w:rPr>
                <w:rStyle w:val="SITemporaryText-blue"/>
                <w:color w:val="auto"/>
                <w:sz w:val="20"/>
              </w:rPr>
              <w:t>interpret</w:t>
            </w:r>
            <w:r w:rsidR="002651C9" w:rsidRPr="00155846">
              <w:rPr>
                <w:rStyle w:val="SITemporaryText-blue"/>
                <w:color w:val="auto"/>
                <w:sz w:val="20"/>
              </w:rPr>
              <w:t>ed</w:t>
            </w:r>
            <w:r w:rsidRPr="00155846">
              <w:rPr>
                <w:rStyle w:val="SITemporaryText-blue"/>
                <w:color w:val="auto"/>
                <w:sz w:val="20"/>
              </w:rPr>
              <w:t xml:space="preserve"> </w:t>
            </w:r>
            <w:r w:rsidR="00E80388" w:rsidRPr="00155846">
              <w:rPr>
                <w:rStyle w:val="SITemporaryText-blue"/>
                <w:color w:val="auto"/>
                <w:sz w:val="20"/>
              </w:rPr>
              <w:t>cultur</w:t>
            </w:r>
            <w:r w:rsidRPr="00155846">
              <w:rPr>
                <w:rStyle w:val="SITemporaryText-blue"/>
                <w:color w:val="auto"/>
                <w:sz w:val="20"/>
              </w:rPr>
              <w:t xml:space="preserve">al landscapes from an </w:t>
            </w:r>
            <w:r w:rsidR="002651C9" w:rsidRPr="00155846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="00E80388" w:rsidRPr="00155846">
              <w:rPr>
                <w:rStyle w:val="SITemporaryText-blue"/>
                <w:color w:val="auto"/>
                <w:sz w:val="20"/>
              </w:rPr>
              <w:t>cultur</w:t>
            </w:r>
            <w:r w:rsidRPr="00155846">
              <w:rPr>
                <w:rStyle w:val="SITemporaryText-blue"/>
                <w:color w:val="auto"/>
                <w:sz w:val="20"/>
              </w:rPr>
              <w:t xml:space="preserve">al and spiritual perspective </w:t>
            </w:r>
          </w:p>
          <w:p w14:paraId="43CC63C5" w14:textId="7A6C9AC2" w:rsidR="0099486D" w:rsidRPr="00155846" w:rsidRDefault="0099486D" w:rsidP="0015584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55846">
              <w:rPr>
                <w:rStyle w:val="SITemporaryText-blue"/>
                <w:color w:val="auto"/>
                <w:sz w:val="20"/>
              </w:rPr>
              <w:t>identif</w:t>
            </w:r>
            <w:r w:rsidR="002651C9" w:rsidRPr="00155846">
              <w:rPr>
                <w:rStyle w:val="SITemporaryText-blue"/>
                <w:color w:val="auto"/>
                <w:sz w:val="20"/>
              </w:rPr>
              <w:t>ied</w:t>
            </w:r>
            <w:r w:rsidRPr="00155846">
              <w:rPr>
                <w:rStyle w:val="SITemporaryText-blue"/>
                <w:color w:val="auto"/>
                <w:sz w:val="20"/>
              </w:rPr>
              <w:t xml:space="preserve"> details of plant and animal species </w:t>
            </w:r>
            <w:r w:rsidR="00675635" w:rsidRPr="00155846">
              <w:rPr>
                <w:rStyle w:val="SITemporaryText-blue"/>
                <w:color w:val="auto"/>
                <w:sz w:val="20"/>
              </w:rPr>
              <w:t>on Country</w:t>
            </w:r>
            <w:r w:rsidRPr="00155846">
              <w:rPr>
                <w:rStyle w:val="SITemporaryText-blue"/>
                <w:color w:val="auto"/>
                <w:sz w:val="20"/>
              </w:rPr>
              <w:t xml:space="preserve">, their </w:t>
            </w:r>
            <w:r w:rsidR="002651C9" w:rsidRPr="00155846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Pr="00155846">
              <w:rPr>
                <w:rStyle w:val="SITemporaryText-blue"/>
                <w:color w:val="auto"/>
                <w:sz w:val="20"/>
              </w:rPr>
              <w:t xml:space="preserve">names and their roles and place in the </w:t>
            </w:r>
            <w:r w:rsidR="00E80388" w:rsidRPr="00155846">
              <w:rPr>
                <w:rStyle w:val="SITemporaryText-blue"/>
                <w:color w:val="auto"/>
                <w:sz w:val="20"/>
              </w:rPr>
              <w:t>cultur</w:t>
            </w:r>
            <w:r w:rsidRPr="00155846">
              <w:rPr>
                <w:rStyle w:val="SITemporaryText-blue"/>
                <w:color w:val="auto"/>
                <w:sz w:val="20"/>
              </w:rPr>
              <w:t>al landscape</w:t>
            </w:r>
          </w:p>
          <w:p w14:paraId="131C6817" w14:textId="682F9A44" w:rsidR="0099486D" w:rsidRPr="00155846" w:rsidRDefault="0099486D" w:rsidP="0015584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55846">
              <w:rPr>
                <w:rStyle w:val="SITemporaryText-blue"/>
                <w:color w:val="auto"/>
                <w:sz w:val="20"/>
              </w:rPr>
              <w:t>collate</w:t>
            </w:r>
            <w:r w:rsidR="002651C9" w:rsidRPr="00155846">
              <w:rPr>
                <w:rStyle w:val="SITemporaryText-blue"/>
                <w:color w:val="auto"/>
                <w:sz w:val="20"/>
              </w:rPr>
              <w:t>d</w:t>
            </w:r>
            <w:r w:rsidRPr="00155846">
              <w:rPr>
                <w:rStyle w:val="SITemporaryText-blue"/>
                <w:color w:val="auto"/>
                <w:sz w:val="20"/>
              </w:rPr>
              <w:t xml:space="preserve"> information on </w:t>
            </w:r>
            <w:r w:rsidR="002651C9" w:rsidRPr="00155846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="00E80388" w:rsidRPr="00155846">
              <w:rPr>
                <w:rStyle w:val="SITemporaryText-blue"/>
                <w:color w:val="auto"/>
                <w:sz w:val="20"/>
              </w:rPr>
              <w:t>cultur</w:t>
            </w:r>
            <w:r w:rsidRPr="00155846">
              <w:rPr>
                <w:rStyle w:val="SITemporaryText-blue"/>
                <w:color w:val="auto"/>
                <w:sz w:val="20"/>
              </w:rPr>
              <w:t xml:space="preserve">e and history for Country in </w:t>
            </w:r>
            <w:r w:rsidR="00E80388" w:rsidRPr="00155846">
              <w:rPr>
                <w:rStyle w:val="SITemporaryText-blue"/>
                <w:color w:val="auto"/>
                <w:sz w:val="20"/>
              </w:rPr>
              <w:t>cultur</w:t>
            </w:r>
            <w:r w:rsidRPr="00155846">
              <w:rPr>
                <w:rStyle w:val="SITemporaryText-blue"/>
                <w:color w:val="auto"/>
                <w:sz w:val="20"/>
              </w:rPr>
              <w:t>ally appropriate ways</w:t>
            </w:r>
          </w:p>
          <w:p w14:paraId="5015ABBD" w14:textId="3B9192AB" w:rsidR="002651C9" w:rsidRPr="00155846" w:rsidRDefault="00F50B05" w:rsidP="0015584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55846">
              <w:t>complied with</w:t>
            </w:r>
            <w:r w:rsidR="002651C9" w:rsidRPr="00155846">
              <w:t xml:space="preserve"> key principles of Indigenous </w:t>
            </w:r>
            <w:r w:rsidR="00E80388" w:rsidRPr="00155846">
              <w:t>Cultur</w:t>
            </w:r>
            <w:r w:rsidR="002651C9" w:rsidRPr="00155846">
              <w:t>al and Intellectual Property (ICIP) and copyright</w:t>
            </w:r>
          </w:p>
          <w:p w14:paraId="6B60CAB9" w14:textId="50E20877" w:rsidR="0099486D" w:rsidRPr="00155846" w:rsidRDefault="0099486D" w:rsidP="0015584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55846">
              <w:rPr>
                <w:rStyle w:val="SITemporaryText-blue"/>
                <w:color w:val="auto"/>
                <w:sz w:val="20"/>
              </w:rPr>
              <w:t>follow</w:t>
            </w:r>
            <w:r w:rsidR="002651C9" w:rsidRPr="00155846">
              <w:rPr>
                <w:rStyle w:val="SITemporaryText-blue"/>
                <w:color w:val="auto"/>
                <w:sz w:val="20"/>
              </w:rPr>
              <w:t>ed</w:t>
            </w:r>
            <w:r w:rsidRPr="00155846">
              <w:rPr>
                <w:rStyle w:val="SITemporaryText-blue"/>
                <w:color w:val="auto"/>
                <w:sz w:val="20"/>
              </w:rPr>
              <w:t xml:space="preserve"> </w:t>
            </w:r>
            <w:r w:rsidR="00005FF3" w:rsidRPr="00155846">
              <w:rPr>
                <w:rStyle w:val="SITemporaryText-blue"/>
                <w:color w:val="auto"/>
                <w:sz w:val="20"/>
              </w:rPr>
              <w:t>Community protocols regarding</w:t>
            </w:r>
            <w:r w:rsidRPr="00155846">
              <w:rPr>
                <w:rStyle w:val="SITemporaryText-blue"/>
                <w:color w:val="auto"/>
                <w:sz w:val="20"/>
              </w:rPr>
              <w:t xml:space="preserve"> accessing and sharing </w:t>
            </w:r>
            <w:r w:rsidR="00E80388" w:rsidRPr="00155846">
              <w:rPr>
                <w:rStyle w:val="SITemporaryText-blue"/>
                <w:color w:val="auto"/>
                <w:sz w:val="20"/>
              </w:rPr>
              <w:t>cultur</w:t>
            </w:r>
            <w:r w:rsidRPr="00155846">
              <w:rPr>
                <w:rStyle w:val="SITemporaryText-blue"/>
                <w:color w:val="auto"/>
                <w:sz w:val="20"/>
              </w:rPr>
              <w:t>al knowledge</w:t>
            </w:r>
          </w:p>
          <w:p w14:paraId="7B4E1B7B" w14:textId="2169697D" w:rsidR="0099486D" w:rsidRPr="00155846" w:rsidRDefault="0099486D" w:rsidP="0015584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55846">
              <w:rPr>
                <w:rStyle w:val="SITemporaryText-blue"/>
                <w:color w:val="auto"/>
                <w:sz w:val="20"/>
              </w:rPr>
              <w:t>identif</w:t>
            </w:r>
            <w:r w:rsidR="002651C9" w:rsidRPr="00155846">
              <w:rPr>
                <w:rStyle w:val="SITemporaryText-blue"/>
                <w:color w:val="auto"/>
                <w:sz w:val="20"/>
              </w:rPr>
              <w:t>ied</w:t>
            </w:r>
            <w:r w:rsidRPr="00155846">
              <w:rPr>
                <w:rStyle w:val="SITemporaryText-blue"/>
                <w:color w:val="auto"/>
                <w:sz w:val="20"/>
              </w:rPr>
              <w:t xml:space="preserve"> landscape features and sites </w:t>
            </w:r>
            <w:r w:rsidR="00675635" w:rsidRPr="00155846">
              <w:rPr>
                <w:rStyle w:val="SITemporaryText-blue"/>
                <w:color w:val="auto"/>
                <w:sz w:val="20"/>
              </w:rPr>
              <w:t>on Country</w:t>
            </w:r>
            <w:r w:rsidRPr="00155846">
              <w:rPr>
                <w:rStyle w:val="SITemporaryText-blue"/>
                <w:color w:val="auto"/>
                <w:sz w:val="20"/>
              </w:rPr>
              <w:t xml:space="preserve"> in accordance with their place and role in </w:t>
            </w:r>
            <w:r w:rsidR="00005FF3" w:rsidRPr="00155846">
              <w:rPr>
                <w:rStyle w:val="SITemporaryText-blue"/>
                <w:color w:val="auto"/>
                <w:sz w:val="20"/>
              </w:rPr>
              <w:t xml:space="preserve">the </w:t>
            </w:r>
            <w:r w:rsidR="002651C9" w:rsidRPr="00155846">
              <w:t xml:space="preserve">Aboriginal and/or Torres Strait Islander </w:t>
            </w:r>
            <w:r w:rsidRPr="00155846">
              <w:rPr>
                <w:rStyle w:val="SITemporaryText-blue"/>
                <w:color w:val="auto"/>
                <w:sz w:val="20"/>
              </w:rPr>
              <w:t xml:space="preserve">local </w:t>
            </w:r>
            <w:r w:rsidR="00E80388" w:rsidRPr="00155846">
              <w:rPr>
                <w:rStyle w:val="SITemporaryText-blue"/>
                <w:color w:val="auto"/>
                <w:sz w:val="20"/>
              </w:rPr>
              <w:t>cultur</w:t>
            </w:r>
            <w:r w:rsidRPr="00155846">
              <w:rPr>
                <w:rStyle w:val="SITemporaryText-blue"/>
                <w:color w:val="auto"/>
                <w:sz w:val="20"/>
              </w:rPr>
              <w:t>al practices and ceremony</w:t>
            </w:r>
          </w:p>
          <w:p w14:paraId="7E813CAF" w14:textId="5A4ED16D" w:rsidR="0099486D" w:rsidRPr="00155846" w:rsidRDefault="0099486D" w:rsidP="0015584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55846">
              <w:rPr>
                <w:rStyle w:val="SITemporaryText-blue"/>
                <w:color w:val="auto"/>
                <w:sz w:val="20"/>
              </w:rPr>
              <w:t>use</w:t>
            </w:r>
            <w:r w:rsidR="002651C9" w:rsidRPr="00155846">
              <w:rPr>
                <w:rStyle w:val="SITemporaryText-blue"/>
                <w:color w:val="auto"/>
                <w:sz w:val="20"/>
              </w:rPr>
              <w:t>d</w:t>
            </w:r>
            <w:r w:rsidRPr="00155846">
              <w:rPr>
                <w:rStyle w:val="SITemporaryText-blue"/>
                <w:color w:val="auto"/>
                <w:sz w:val="20"/>
              </w:rPr>
              <w:t xml:space="preserve"> </w:t>
            </w:r>
            <w:r w:rsidR="002651C9" w:rsidRPr="00155846">
              <w:t xml:space="preserve">Aboriginal and/or Torres Strait Islander </w:t>
            </w:r>
            <w:r w:rsidRPr="00155846">
              <w:rPr>
                <w:rStyle w:val="SITemporaryText-blue"/>
                <w:color w:val="auto"/>
                <w:sz w:val="20"/>
              </w:rPr>
              <w:t>names and standard industry terminology appropriate to the task</w:t>
            </w:r>
          </w:p>
          <w:p w14:paraId="17782DFF" w14:textId="0918D065" w:rsidR="00556C4C" w:rsidRPr="005404CB" w:rsidRDefault="0099486D" w:rsidP="00155846">
            <w:pPr>
              <w:pStyle w:val="SIBulletList1"/>
            </w:pPr>
            <w:r w:rsidRPr="00155846">
              <w:rPr>
                <w:rStyle w:val="SITemporaryText-blue"/>
                <w:color w:val="auto"/>
                <w:sz w:val="20"/>
              </w:rPr>
              <w:t>appl</w:t>
            </w:r>
            <w:r w:rsidR="002651C9" w:rsidRPr="00155846">
              <w:rPr>
                <w:rStyle w:val="SITemporaryText-blue"/>
                <w:color w:val="auto"/>
                <w:sz w:val="20"/>
              </w:rPr>
              <w:t>ied</w:t>
            </w:r>
            <w:r w:rsidRPr="00155846">
              <w:rPr>
                <w:rStyle w:val="SITemporaryText-blue"/>
                <w:color w:val="auto"/>
                <w:sz w:val="20"/>
              </w:rPr>
              <w:t xml:space="preserve"> appropriate sustainability practices to minimise disturbance and degradation to </w:t>
            </w:r>
            <w:r w:rsidR="003B4229" w:rsidRPr="00155846">
              <w:rPr>
                <w:rStyle w:val="SITemporaryText-blue"/>
                <w:color w:val="auto"/>
                <w:sz w:val="20"/>
              </w:rPr>
              <w:t xml:space="preserve">national </w:t>
            </w:r>
            <w:r w:rsidRPr="00155846">
              <w:rPr>
                <w:rStyle w:val="SITemporaryText-blue"/>
                <w:color w:val="auto"/>
                <w:sz w:val="20"/>
              </w:rPr>
              <w:t>park or surrounding environment</w:t>
            </w:r>
            <w:r w:rsidR="00656868" w:rsidRPr="00155846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6F295EFA" w14:textId="3AF6DD31" w:rsidR="0099486D" w:rsidRPr="00155846" w:rsidRDefault="002651C9" w:rsidP="0015584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55846">
              <w:t xml:space="preserve">Aboriginal and/or Torres Strait Islander </w:t>
            </w:r>
            <w:r w:rsidR="0099486D" w:rsidRPr="00155846">
              <w:rPr>
                <w:rStyle w:val="SITemporaryText-blue"/>
                <w:color w:val="auto"/>
                <w:sz w:val="20"/>
              </w:rPr>
              <w:t xml:space="preserve">history, </w:t>
            </w:r>
            <w:r w:rsidR="00E80388" w:rsidRPr="00155846">
              <w:rPr>
                <w:rStyle w:val="SITemporaryText-blue"/>
                <w:color w:val="auto"/>
                <w:sz w:val="20"/>
              </w:rPr>
              <w:t>cultur</w:t>
            </w:r>
            <w:r w:rsidR="0099486D" w:rsidRPr="00155846">
              <w:rPr>
                <w:rStyle w:val="SITemporaryText-blue"/>
                <w:color w:val="auto"/>
                <w:sz w:val="20"/>
              </w:rPr>
              <w:t xml:space="preserve">al values and interpersonal and </w:t>
            </w:r>
            <w:r w:rsidR="00A64DCF" w:rsidRPr="00155846">
              <w:rPr>
                <w:rStyle w:val="SITemporaryText-blue"/>
                <w:color w:val="auto"/>
                <w:sz w:val="20"/>
              </w:rPr>
              <w:t xml:space="preserve">local </w:t>
            </w:r>
            <w:r w:rsidR="0099486D" w:rsidRPr="00155846">
              <w:rPr>
                <w:rStyle w:val="SITemporaryText-blue"/>
                <w:color w:val="auto"/>
                <w:sz w:val="20"/>
              </w:rPr>
              <w:t xml:space="preserve">Community protocols </w:t>
            </w:r>
          </w:p>
          <w:p w14:paraId="212D9A54" w14:textId="2B9075B2" w:rsidR="0099486D" w:rsidRPr="00155846" w:rsidRDefault="002651C9" w:rsidP="0015584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55846">
              <w:t xml:space="preserve">Aboriginal and/or Torres Strait Islander </w:t>
            </w:r>
            <w:r w:rsidR="00E80388" w:rsidRPr="00155846">
              <w:rPr>
                <w:rStyle w:val="SITemporaryText-blue"/>
                <w:color w:val="auto"/>
                <w:sz w:val="20"/>
              </w:rPr>
              <w:t>cultur</w:t>
            </w:r>
            <w:r w:rsidR="0099486D" w:rsidRPr="00155846">
              <w:rPr>
                <w:rStyle w:val="SITemporaryText-blue"/>
                <w:color w:val="auto"/>
                <w:sz w:val="20"/>
              </w:rPr>
              <w:t>al customs and heritage related to area</w:t>
            </w:r>
          </w:p>
          <w:p w14:paraId="6D864594" w14:textId="7B4F136B" w:rsidR="0099486D" w:rsidRPr="00155846" w:rsidRDefault="0099486D" w:rsidP="0015584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55846">
              <w:rPr>
                <w:rStyle w:val="SITemporaryText-blue"/>
                <w:color w:val="auto"/>
                <w:sz w:val="20"/>
              </w:rPr>
              <w:t xml:space="preserve">authentic and authoritative sources for </w:t>
            </w:r>
            <w:r w:rsidR="002651C9" w:rsidRPr="00155846">
              <w:t xml:space="preserve">Aboriginal and/or Torres Strait Islander </w:t>
            </w:r>
            <w:r w:rsidR="00E80388" w:rsidRPr="00155846">
              <w:rPr>
                <w:rStyle w:val="SITemporaryText-blue"/>
                <w:color w:val="auto"/>
                <w:sz w:val="20"/>
              </w:rPr>
              <w:t>cultur</w:t>
            </w:r>
            <w:r w:rsidRPr="00155846">
              <w:rPr>
                <w:rStyle w:val="SITemporaryText-blue"/>
                <w:color w:val="auto"/>
                <w:sz w:val="20"/>
              </w:rPr>
              <w:t xml:space="preserve">al information, material and expression </w:t>
            </w:r>
            <w:r w:rsidR="00A64DCF" w:rsidRPr="00155846">
              <w:rPr>
                <w:rStyle w:val="SITemporaryText-blue"/>
                <w:color w:val="auto"/>
                <w:sz w:val="20"/>
              </w:rPr>
              <w:t>including:</w:t>
            </w:r>
          </w:p>
          <w:p w14:paraId="29F4A76E" w14:textId="2A6406D7" w:rsidR="00A64DCF" w:rsidRPr="00155846" w:rsidRDefault="00E80388" w:rsidP="0015584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55846">
              <w:rPr>
                <w:rStyle w:val="SITemporaryText-blue"/>
                <w:color w:val="auto"/>
                <w:sz w:val="20"/>
              </w:rPr>
              <w:t>cultur</w:t>
            </w:r>
            <w:r w:rsidR="00A64DCF" w:rsidRPr="00155846">
              <w:rPr>
                <w:rStyle w:val="SITemporaryText-blue"/>
                <w:color w:val="auto"/>
                <w:sz w:val="20"/>
              </w:rPr>
              <w:t>al authority/</w:t>
            </w:r>
            <w:proofErr w:type="spellStart"/>
            <w:r w:rsidR="00A64DCF" w:rsidRPr="00155846">
              <w:rPr>
                <w:rStyle w:val="SITemporaryText-blue"/>
                <w:color w:val="auto"/>
                <w:sz w:val="20"/>
              </w:rPr>
              <w:t>ies</w:t>
            </w:r>
            <w:proofErr w:type="spellEnd"/>
          </w:p>
          <w:p w14:paraId="6C101DCE" w14:textId="1C055841" w:rsidR="00A64DCF" w:rsidRPr="00155846" w:rsidRDefault="00A64DCF" w:rsidP="0015584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55846">
              <w:rPr>
                <w:rStyle w:val="SITemporaryText-blue"/>
                <w:color w:val="auto"/>
                <w:sz w:val="20"/>
              </w:rPr>
              <w:t>lore men/women</w:t>
            </w:r>
          </w:p>
          <w:p w14:paraId="14177A67" w14:textId="450A443A" w:rsidR="00A64DCF" w:rsidRPr="00155846" w:rsidRDefault="00A64DCF" w:rsidP="0015584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55846">
              <w:rPr>
                <w:rStyle w:val="SITemporaryText-blue"/>
                <w:color w:val="auto"/>
                <w:sz w:val="20"/>
              </w:rPr>
              <w:t xml:space="preserve">individuals who are authorised to possess </w:t>
            </w:r>
            <w:r w:rsidR="00E80388" w:rsidRPr="00155846">
              <w:rPr>
                <w:rStyle w:val="SITemporaryText-blue"/>
                <w:color w:val="auto"/>
                <w:sz w:val="20"/>
              </w:rPr>
              <w:t>cultur</w:t>
            </w:r>
            <w:r w:rsidRPr="00155846">
              <w:rPr>
                <w:rStyle w:val="SITemporaryText-blue"/>
                <w:color w:val="auto"/>
                <w:sz w:val="20"/>
              </w:rPr>
              <w:t>al knowledge</w:t>
            </w:r>
          </w:p>
          <w:p w14:paraId="53284064" w14:textId="23A8E463" w:rsidR="0099486D" w:rsidRPr="009E20BB" w:rsidRDefault="0099486D" w:rsidP="009E20B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E20BB">
              <w:rPr>
                <w:rStyle w:val="SITemporaryText-blue"/>
                <w:color w:val="auto"/>
                <w:sz w:val="20"/>
              </w:rPr>
              <w:t xml:space="preserve">designated </w:t>
            </w:r>
            <w:r w:rsidR="00E80388">
              <w:rPr>
                <w:rStyle w:val="SITemporaryText-blue"/>
                <w:color w:val="auto"/>
                <w:sz w:val="20"/>
              </w:rPr>
              <w:t>cultur</w:t>
            </w:r>
            <w:r w:rsidRPr="009E20BB">
              <w:rPr>
                <w:rStyle w:val="SITemporaryText-blue"/>
                <w:color w:val="auto"/>
                <w:sz w:val="20"/>
              </w:rPr>
              <w:t>al areas and features of Country, boundaries and extent of Country</w:t>
            </w:r>
          </w:p>
          <w:p w14:paraId="4A3B1F75" w14:textId="214E6ED3" w:rsidR="0099486D" w:rsidRPr="009E20BB" w:rsidRDefault="0099486D" w:rsidP="009E20B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E20BB">
              <w:rPr>
                <w:rStyle w:val="SITemporaryText-blue"/>
                <w:color w:val="auto"/>
                <w:sz w:val="20"/>
              </w:rPr>
              <w:t xml:space="preserve">key principles, values and practices of </w:t>
            </w:r>
            <w:r w:rsidR="002651C9" w:rsidRPr="009E20BB">
              <w:t xml:space="preserve">Aboriginal and/or Torres Strait Islander </w:t>
            </w:r>
            <w:r w:rsidR="00E80388">
              <w:rPr>
                <w:rStyle w:val="SITemporaryText-blue"/>
                <w:color w:val="auto"/>
                <w:sz w:val="20"/>
              </w:rPr>
              <w:t>cultur</w:t>
            </w:r>
            <w:r w:rsidRPr="009E20BB">
              <w:rPr>
                <w:rStyle w:val="SITemporaryText-blue"/>
                <w:color w:val="auto"/>
                <w:sz w:val="20"/>
              </w:rPr>
              <w:t>al knowledge</w:t>
            </w:r>
          </w:p>
          <w:p w14:paraId="4D39CBBA" w14:textId="6AE9345F" w:rsidR="002651C9" w:rsidRPr="009E20BB" w:rsidRDefault="002651C9" w:rsidP="009E20B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E20BB">
              <w:t>key principles of ICIP and copyright</w:t>
            </w:r>
          </w:p>
          <w:p w14:paraId="5932B141" w14:textId="77777777" w:rsidR="0099486D" w:rsidRPr="009E20BB" w:rsidRDefault="0099486D" w:rsidP="009E20B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E20BB">
              <w:rPr>
                <w:rStyle w:val="SITemporaryText-blue"/>
                <w:color w:val="auto"/>
                <w:sz w:val="20"/>
              </w:rPr>
              <w:t xml:space="preserve">connection to Country through stories, song, dance and art </w:t>
            </w:r>
          </w:p>
          <w:p w14:paraId="550E1B95" w14:textId="77777777" w:rsidR="0099486D" w:rsidRPr="009E20BB" w:rsidRDefault="0099486D" w:rsidP="009E20B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E20BB">
              <w:rPr>
                <w:rStyle w:val="SITemporaryText-blue"/>
                <w:color w:val="auto"/>
                <w:sz w:val="20"/>
              </w:rPr>
              <w:t xml:space="preserve">protocols and customs relating to disclosure of knowledge about Country </w:t>
            </w:r>
          </w:p>
          <w:p w14:paraId="19450690" w14:textId="33774E3B" w:rsidR="0099486D" w:rsidRPr="009E20BB" w:rsidRDefault="0099486D" w:rsidP="009E20B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E20BB">
              <w:rPr>
                <w:rStyle w:val="SITemporaryText-blue"/>
                <w:color w:val="auto"/>
                <w:sz w:val="20"/>
              </w:rPr>
              <w:t xml:space="preserve">when and how to relate and document information and when it is not appropriate according to </w:t>
            </w:r>
            <w:r w:rsidR="00E80388">
              <w:rPr>
                <w:rStyle w:val="SITemporaryText-blue"/>
                <w:color w:val="auto"/>
                <w:sz w:val="20"/>
              </w:rPr>
              <w:t>cultur</w:t>
            </w:r>
            <w:r w:rsidRPr="009E20BB">
              <w:rPr>
                <w:rStyle w:val="SITemporaryText-blue"/>
                <w:color w:val="auto"/>
                <w:sz w:val="20"/>
              </w:rPr>
              <w:t>al protocols</w:t>
            </w:r>
          </w:p>
          <w:p w14:paraId="08197737" w14:textId="26D5FB36" w:rsidR="0099486D" w:rsidRPr="009E20BB" w:rsidRDefault="002651C9" w:rsidP="009E20B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E20BB">
              <w:t xml:space="preserve">Aboriginal and/or Torres Strait Islander </w:t>
            </w:r>
            <w:r w:rsidR="0099486D" w:rsidRPr="009E20BB">
              <w:rPr>
                <w:rStyle w:val="SITemporaryText-blue"/>
                <w:color w:val="auto"/>
                <w:sz w:val="20"/>
              </w:rPr>
              <w:t>names for plants, animals and landscape features</w:t>
            </w:r>
          </w:p>
          <w:p w14:paraId="174900F4" w14:textId="030105DA" w:rsidR="0028569C" w:rsidRPr="00155846" w:rsidRDefault="00E80388" w:rsidP="009E20B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>
              <w:rPr>
                <w:rStyle w:val="SITemporaryText-blue"/>
                <w:color w:val="auto"/>
                <w:sz w:val="20"/>
              </w:rPr>
              <w:t>cultur</w:t>
            </w:r>
            <w:r w:rsidR="0099486D" w:rsidRPr="009E20BB">
              <w:rPr>
                <w:rStyle w:val="SITemporaryText-blue"/>
                <w:color w:val="auto"/>
                <w:sz w:val="20"/>
              </w:rPr>
              <w:t>al knowledge about plant and animals relating to a particular Community, group or region</w:t>
            </w:r>
            <w:r w:rsidR="0028569C">
              <w:rPr>
                <w:rStyle w:val="SITemporaryText-blue"/>
              </w:rPr>
              <w:t xml:space="preserve"> </w:t>
            </w:r>
          </w:p>
          <w:p w14:paraId="53FF3599" w14:textId="70CC3AA9" w:rsidR="0099486D" w:rsidRPr="00155846" w:rsidRDefault="0028569C" w:rsidP="0015584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55846">
              <w:rPr>
                <w:rStyle w:val="SITemporaryText-blue"/>
                <w:color w:val="auto"/>
                <w:sz w:val="20"/>
              </w:rPr>
              <w:t xml:space="preserve">the importance of relationships between local Aboriginal and/or Torres Strait Islander beliefs and </w:t>
            </w:r>
            <w:r w:rsidR="00E80388" w:rsidRPr="00155846">
              <w:rPr>
                <w:rStyle w:val="SITemporaryText-blue"/>
                <w:color w:val="auto"/>
                <w:sz w:val="20"/>
              </w:rPr>
              <w:t>cultur</w:t>
            </w:r>
            <w:r w:rsidRPr="00155846">
              <w:rPr>
                <w:rStyle w:val="SITemporaryText-blue"/>
                <w:color w:val="auto"/>
                <w:sz w:val="20"/>
              </w:rPr>
              <w:t>al sites, land features, seasons, artefacts, objects and spirituality</w:t>
            </w:r>
          </w:p>
          <w:p w14:paraId="58F25B26" w14:textId="4587577E" w:rsidR="00F1480E" w:rsidRPr="005404CB" w:rsidRDefault="0099486D" w:rsidP="007F5778">
            <w:pPr>
              <w:pStyle w:val="SIBulletList1"/>
            </w:pPr>
            <w:r w:rsidRPr="00A64DCF">
              <w:rPr>
                <w:rStyle w:val="SITemporaryText-blue"/>
                <w:color w:val="auto"/>
                <w:sz w:val="20"/>
              </w:rPr>
              <w:t xml:space="preserve">role and rights of </w:t>
            </w:r>
            <w:r w:rsidR="007F5778" w:rsidRPr="007F5778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Pr="007F5778">
              <w:rPr>
                <w:rStyle w:val="SITemporaryText-blue"/>
                <w:color w:val="auto"/>
                <w:sz w:val="20"/>
              </w:rPr>
              <w:t>people</w:t>
            </w:r>
            <w:r w:rsidRPr="00A64DCF">
              <w:rPr>
                <w:rStyle w:val="SITemporaryText-blue"/>
                <w:color w:val="auto"/>
                <w:sz w:val="20"/>
              </w:rPr>
              <w:t xml:space="preserve"> in maintaining and controlling </w:t>
            </w:r>
            <w:r w:rsidR="00E80388">
              <w:rPr>
                <w:rStyle w:val="SITemporaryText-blue"/>
                <w:color w:val="auto"/>
                <w:sz w:val="20"/>
              </w:rPr>
              <w:t>cultur</w:t>
            </w:r>
            <w:r w:rsidRPr="00A64DCF">
              <w:rPr>
                <w:rStyle w:val="SITemporaryText-blue"/>
                <w:color w:val="auto"/>
                <w:sz w:val="20"/>
              </w:rPr>
              <w:t>al knowledge</w:t>
            </w:r>
            <w:r w:rsidR="00A64DCF" w:rsidRPr="00222163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2651C9" w:rsidRPr="00A55106" w14:paraId="020BD5D3" w14:textId="77777777" w:rsidTr="00CA2922">
        <w:tc>
          <w:tcPr>
            <w:tcW w:w="5000" w:type="pct"/>
            <w:shd w:val="clear" w:color="auto" w:fill="auto"/>
          </w:tcPr>
          <w:p w14:paraId="3DC29DFD" w14:textId="77777777" w:rsidR="002651C9" w:rsidRPr="009E20BB" w:rsidRDefault="002651C9" w:rsidP="009E20B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E20BB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6E33D43D" w14:textId="77777777" w:rsidR="002651C9" w:rsidRPr="009E20BB" w:rsidRDefault="002651C9" w:rsidP="009E20B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E20BB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5562267D" w14:textId="35974D87" w:rsidR="002651C9" w:rsidRPr="009E20BB" w:rsidRDefault="00222163" w:rsidP="0022216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22163">
              <w:rPr>
                <w:rStyle w:val="SITemporaryText-blue"/>
                <w:color w:val="auto"/>
                <w:sz w:val="20"/>
              </w:rPr>
              <w:t xml:space="preserve">skills must be demonstrated </w:t>
            </w:r>
            <w:r w:rsidR="00675635" w:rsidRPr="00222163">
              <w:rPr>
                <w:rStyle w:val="SITemporaryText-blue"/>
                <w:color w:val="auto"/>
                <w:sz w:val="20"/>
              </w:rPr>
              <w:t>on</w:t>
            </w:r>
            <w:r w:rsidR="00675635">
              <w:rPr>
                <w:rStyle w:val="SITemporaryText-blue"/>
                <w:color w:val="auto"/>
                <w:sz w:val="20"/>
              </w:rPr>
              <w:t xml:space="preserve"> Country</w:t>
            </w:r>
            <w:r w:rsidR="002651C9" w:rsidRPr="009E20BB">
              <w:rPr>
                <w:rStyle w:val="SITemporaryText-blue"/>
                <w:color w:val="auto"/>
                <w:sz w:val="20"/>
              </w:rPr>
              <w:t xml:space="preserve"> and/or within an Aboriginal and/or Torres Strait Islander Community or an environment that accurately represents workplace conditions</w:t>
            </w:r>
          </w:p>
          <w:p w14:paraId="316B6CD7" w14:textId="77777777" w:rsidR="002651C9" w:rsidRPr="009E20BB" w:rsidRDefault="002651C9" w:rsidP="009E20B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9E20BB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013B4F5F" w14:textId="77777777" w:rsidR="002651C9" w:rsidRPr="009E20BB" w:rsidRDefault="002651C9" w:rsidP="009E20BB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9E20BB">
              <w:rPr>
                <w:rStyle w:val="SITemporaryText-blue"/>
                <w:rFonts w:eastAsia="Calibri"/>
                <w:color w:val="auto"/>
                <w:sz w:val="20"/>
              </w:rPr>
              <w:t>access to specific legislation/codes of practice</w:t>
            </w:r>
          </w:p>
          <w:p w14:paraId="5B60AC21" w14:textId="77777777" w:rsidR="002651C9" w:rsidRPr="009E20BB" w:rsidRDefault="002651C9" w:rsidP="009E20B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E20BB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26B845CF" w14:textId="77777777" w:rsidR="002651C9" w:rsidRPr="009E20BB" w:rsidRDefault="002651C9" w:rsidP="009E20B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E20BB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065AD0A6" w14:textId="77777777" w:rsidR="002651C9" w:rsidRPr="006F3228" w:rsidRDefault="002651C9" w:rsidP="002651C9">
            <w:pPr>
              <w:pStyle w:val="SIText"/>
              <w:rPr>
                <w:rStyle w:val="SITemporaryText-blue"/>
              </w:rPr>
            </w:pPr>
          </w:p>
          <w:p w14:paraId="6503177E" w14:textId="77777777" w:rsidR="002651C9" w:rsidRPr="009E20BB" w:rsidRDefault="002651C9" w:rsidP="009E20B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E20BB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42A9168A" w14:textId="77777777" w:rsidR="002651C9" w:rsidRPr="009E20BB" w:rsidRDefault="002651C9" w:rsidP="009E20B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E20BB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6BD276D5" w14:textId="77777777" w:rsidR="002651C9" w:rsidRPr="009E20BB" w:rsidRDefault="002651C9" w:rsidP="009E20B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E20BB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0425CD42" w14:textId="77777777" w:rsidR="002651C9" w:rsidRPr="009E20BB" w:rsidRDefault="002651C9" w:rsidP="009E20B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E20BB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34E97570" w:rsidR="002651C9" w:rsidRPr="009E20BB" w:rsidRDefault="002651C9" w:rsidP="00155846">
            <w:pPr>
              <w:pStyle w:val="SIBulletList2"/>
              <w:rPr>
                <w:rFonts w:eastAsia="Calibri"/>
              </w:rPr>
            </w:pPr>
            <w:r w:rsidRPr="009E20BB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BA4C5B" w:rsidRPr="00155846">
              <w:rPr>
                <w:rStyle w:val="SITemporaryText-blue"/>
                <w:color w:val="auto"/>
                <w:sz w:val="20"/>
              </w:rPr>
              <w:t>and/</w:t>
            </w:r>
            <w:r w:rsidRPr="00155846">
              <w:rPr>
                <w:rStyle w:val="SITemporaryText-blue"/>
                <w:color w:val="auto"/>
                <w:sz w:val="20"/>
              </w:rPr>
              <w:t>or</w:t>
            </w:r>
            <w:r w:rsidRPr="009E20BB">
              <w:rPr>
                <w:rStyle w:val="SITemporaryText-blue"/>
                <w:color w:val="auto"/>
                <w:sz w:val="20"/>
              </w:rPr>
              <w:t xml:space="preserve"> in communication with, an Aboriginal and/or Torres Strait Islander person who is a recognised member of the community with experience and knowledge of local </w:t>
            </w:r>
            <w:r w:rsidR="00E80388">
              <w:rPr>
                <w:rStyle w:val="SITemporaryText-blue"/>
                <w:color w:val="auto"/>
                <w:sz w:val="20"/>
              </w:rPr>
              <w:t>cultur</w:t>
            </w:r>
            <w:r w:rsidRPr="009E20BB">
              <w:rPr>
                <w:rStyle w:val="SITemporaryText-blue"/>
                <w:color w:val="auto"/>
                <w:sz w:val="20"/>
              </w:rPr>
              <w:t>al protocols.</w:t>
            </w:r>
            <w:r w:rsidRPr="009E20BB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C81C7B1" w14:textId="77777777" w:rsidR="009E20BB" w:rsidRPr="009E20BB" w:rsidRDefault="009E20BB" w:rsidP="009E20BB">
            <w:pPr>
              <w:pStyle w:val="SIText"/>
            </w:pPr>
            <w:r>
              <w:t xml:space="preserve">Companion Volumes, including Implementation </w:t>
            </w:r>
            <w:r w:rsidRPr="009E20BB">
              <w:t xml:space="preserve">Guides, are available at VETNet: </w:t>
            </w:r>
          </w:p>
          <w:p w14:paraId="591B94BE" w14:textId="29D6AD64" w:rsidR="00F1480E" w:rsidRPr="005404CB" w:rsidRDefault="009E20BB" w:rsidP="009E20B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9E20BB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C47AE" w14:textId="77777777" w:rsidR="00645E73" w:rsidRDefault="00645E73" w:rsidP="00BF3F0A">
      <w:r>
        <w:separator/>
      </w:r>
    </w:p>
    <w:p w14:paraId="12F6C6BD" w14:textId="77777777" w:rsidR="00645E73" w:rsidRDefault="00645E73"/>
  </w:endnote>
  <w:endnote w:type="continuationSeparator" w:id="0">
    <w:p w14:paraId="600B9A85" w14:textId="77777777" w:rsidR="00645E73" w:rsidRDefault="00645E73" w:rsidP="00BF3F0A">
      <w:r>
        <w:continuationSeparator/>
      </w:r>
    </w:p>
    <w:p w14:paraId="3833CD7D" w14:textId="77777777" w:rsidR="00645E73" w:rsidRDefault="00645E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71998" w14:textId="77777777" w:rsidR="00645E73" w:rsidRDefault="00645E73" w:rsidP="00BF3F0A">
      <w:r>
        <w:separator/>
      </w:r>
    </w:p>
    <w:p w14:paraId="2EFDB96E" w14:textId="77777777" w:rsidR="00645E73" w:rsidRDefault="00645E73"/>
  </w:footnote>
  <w:footnote w:type="continuationSeparator" w:id="0">
    <w:p w14:paraId="0D032EBC" w14:textId="77777777" w:rsidR="00645E73" w:rsidRDefault="00645E73" w:rsidP="00BF3F0A">
      <w:r>
        <w:continuationSeparator/>
      </w:r>
    </w:p>
    <w:p w14:paraId="4E249B04" w14:textId="77777777" w:rsidR="00645E73" w:rsidRDefault="00645E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469ACC20" w:rsidR="009C2650" w:rsidRPr="00FE7BD7" w:rsidRDefault="00645E73" w:rsidP="00FE7BD7">
    <w:sdt>
      <w:sdtPr>
        <w:id w:val="-990244110"/>
        <w:docPartObj>
          <w:docPartGallery w:val="Watermarks"/>
          <w:docPartUnique/>
        </w:docPartObj>
      </w:sdtPr>
      <w:sdtEndPr/>
      <w:sdtContent>
        <w:r>
          <w:pict w14:anchorId="36D8EF8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E7BD7" w:rsidRPr="00E43320">
      <w:t>AHC</w:t>
    </w:r>
    <w:r w:rsidR="006768D5">
      <w:t>CSW</w:t>
    </w:r>
    <w:r w:rsidR="00FE7BD7" w:rsidRPr="00E43320">
      <w:t>3</w:t>
    </w:r>
    <w:r w:rsidR="00F50B05">
      <w:t>X</w:t>
    </w:r>
    <w:r w:rsidR="00FE7BD7" w:rsidRPr="00E43320">
      <w:t>09 Interpret Aboriginal</w:t>
    </w:r>
    <w:r w:rsidR="00080B64">
      <w:t xml:space="preserve"> and/or Torres Strait Islander</w:t>
    </w:r>
    <w:r w:rsidR="00FE7BD7" w:rsidRPr="00E43320">
      <w:t xml:space="preserve"> </w:t>
    </w:r>
    <w:r w:rsidR="00E80388">
      <w:t>cultur</w:t>
    </w:r>
    <w:r w:rsidR="00FE7BD7" w:rsidRPr="00E43320">
      <w:t>al landscape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05FF3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5B31"/>
    <w:rsid w:val="00070B3E"/>
    <w:rsid w:val="00071F95"/>
    <w:rsid w:val="000737BB"/>
    <w:rsid w:val="00074E47"/>
    <w:rsid w:val="000754EC"/>
    <w:rsid w:val="00080B64"/>
    <w:rsid w:val="000822AC"/>
    <w:rsid w:val="0009093B"/>
    <w:rsid w:val="000A5441"/>
    <w:rsid w:val="000B2022"/>
    <w:rsid w:val="000C149A"/>
    <w:rsid w:val="000C224E"/>
    <w:rsid w:val="000D7B6A"/>
    <w:rsid w:val="000E25E6"/>
    <w:rsid w:val="000E2C86"/>
    <w:rsid w:val="000F29F2"/>
    <w:rsid w:val="00101659"/>
    <w:rsid w:val="00105AEA"/>
    <w:rsid w:val="001078BF"/>
    <w:rsid w:val="00107D6E"/>
    <w:rsid w:val="001202D1"/>
    <w:rsid w:val="00133957"/>
    <w:rsid w:val="001372F6"/>
    <w:rsid w:val="00144385"/>
    <w:rsid w:val="00146EEC"/>
    <w:rsid w:val="00151D55"/>
    <w:rsid w:val="00151D93"/>
    <w:rsid w:val="00155846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2163"/>
    <w:rsid w:val="00223124"/>
    <w:rsid w:val="00227DDD"/>
    <w:rsid w:val="00233143"/>
    <w:rsid w:val="00234444"/>
    <w:rsid w:val="00242293"/>
    <w:rsid w:val="00244EA7"/>
    <w:rsid w:val="00262FC3"/>
    <w:rsid w:val="0026394F"/>
    <w:rsid w:val="002651C9"/>
    <w:rsid w:val="00267AF6"/>
    <w:rsid w:val="00276DB8"/>
    <w:rsid w:val="00282664"/>
    <w:rsid w:val="0028569C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6450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B4229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36C42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20D6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77CE"/>
    <w:rsid w:val="005E51E6"/>
    <w:rsid w:val="005F027A"/>
    <w:rsid w:val="005F33CC"/>
    <w:rsid w:val="005F771F"/>
    <w:rsid w:val="00606C7B"/>
    <w:rsid w:val="006121D4"/>
    <w:rsid w:val="00613B49"/>
    <w:rsid w:val="00616845"/>
    <w:rsid w:val="00620E8E"/>
    <w:rsid w:val="00633CFE"/>
    <w:rsid w:val="00634FCA"/>
    <w:rsid w:val="00643D1B"/>
    <w:rsid w:val="006452B8"/>
    <w:rsid w:val="00645E73"/>
    <w:rsid w:val="00652E62"/>
    <w:rsid w:val="00656490"/>
    <w:rsid w:val="00656868"/>
    <w:rsid w:val="00675635"/>
    <w:rsid w:val="006768D5"/>
    <w:rsid w:val="00686A49"/>
    <w:rsid w:val="00687B62"/>
    <w:rsid w:val="00690C44"/>
    <w:rsid w:val="00695C89"/>
    <w:rsid w:val="006969D9"/>
    <w:rsid w:val="006A2B68"/>
    <w:rsid w:val="006A3F81"/>
    <w:rsid w:val="006A577D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31F"/>
    <w:rsid w:val="007860B7"/>
    <w:rsid w:val="00786DC8"/>
    <w:rsid w:val="007A300D"/>
    <w:rsid w:val="007D5A78"/>
    <w:rsid w:val="007E3BD1"/>
    <w:rsid w:val="007F1563"/>
    <w:rsid w:val="007F1EB2"/>
    <w:rsid w:val="007F44DB"/>
    <w:rsid w:val="007F5778"/>
    <w:rsid w:val="007F5A8B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486D"/>
    <w:rsid w:val="00997BFC"/>
    <w:rsid w:val="009A311E"/>
    <w:rsid w:val="009A5900"/>
    <w:rsid w:val="009A6E6C"/>
    <w:rsid w:val="009A6F3F"/>
    <w:rsid w:val="009A7ABF"/>
    <w:rsid w:val="009B331A"/>
    <w:rsid w:val="009C2650"/>
    <w:rsid w:val="009D15E2"/>
    <w:rsid w:val="009D15FE"/>
    <w:rsid w:val="009D5D2C"/>
    <w:rsid w:val="009E20BB"/>
    <w:rsid w:val="009F0DCC"/>
    <w:rsid w:val="009F11CA"/>
    <w:rsid w:val="009F6626"/>
    <w:rsid w:val="00A02664"/>
    <w:rsid w:val="00A0695B"/>
    <w:rsid w:val="00A11F7F"/>
    <w:rsid w:val="00A13052"/>
    <w:rsid w:val="00A216A8"/>
    <w:rsid w:val="00A223A6"/>
    <w:rsid w:val="00A3639E"/>
    <w:rsid w:val="00A5092E"/>
    <w:rsid w:val="00A5239B"/>
    <w:rsid w:val="00A537DE"/>
    <w:rsid w:val="00A554D6"/>
    <w:rsid w:val="00A56E14"/>
    <w:rsid w:val="00A6476B"/>
    <w:rsid w:val="00A64DCF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4B0C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2B88"/>
    <w:rsid w:val="00B848D4"/>
    <w:rsid w:val="00B865B7"/>
    <w:rsid w:val="00BA1CB1"/>
    <w:rsid w:val="00BA4178"/>
    <w:rsid w:val="00BA482D"/>
    <w:rsid w:val="00BA4C5B"/>
    <w:rsid w:val="00BA62EB"/>
    <w:rsid w:val="00BB1755"/>
    <w:rsid w:val="00BB23F4"/>
    <w:rsid w:val="00BC0B5F"/>
    <w:rsid w:val="00BC5075"/>
    <w:rsid w:val="00BC5419"/>
    <w:rsid w:val="00BD30D5"/>
    <w:rsid w:val="00BD3B0F"/>
    <w:rsid w:val="00BD47C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80388"/>
    <w:rsid w:val="00E91BFF"/>
    <w:rsid w:val="00E92933"/>
    <w:rsid w:val="00E94FAD"/>
    <w:rsid w:val="00EA4EB9"/>
    <w:rsid w:val="00EB0AA4"/>
    <w:rsid w:val="00EB5C88"/>
    <w:rsid w:val="00EC0469"/>
    <w:rsid w:val="00EC0C3E"/>
    <w:rsid w:val="00EE6B7B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0B05"/>
    <w:rsid w:val="00F5616F"/>
    <w:rsid w:val="00F56451"/>
    <w:rsid w:val="00F56827"/>
    <w:rsid w:val="00F62866"/>
    <w:rsid w:val="00F65EF0"/>
    <w:rsid w:val="00F71651"/>
    <w:rsid w:val="00F75632"/>
    <w:rsid w:val="00F76191"/>
    <w:rsid w:val="00F76CC6"/>
    <w:rsid w:val="00F83D7C"/>
    <w:rsid w:val="00FB232E"/>
    <w:rsid w:val="00FC747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BD47C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2E2744B0D67D4F85C38ACF67329DAB" ma:contentTypeVersion="" ma:contentTypeDescription="Create a new document." ma:contentTypeScope="" ma:versionID="bc9c82741a635604069ffbfc032ddaf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df246b2-28f6-4022-8d77-7cf43ddb7307" targetNamespace="http://schemas.microsoft.com/office/2006/metadata/properties" ma:root="true" ma:fieldsID="9dc13ba5899ec28dd55cff1f16e57c5c" ns1:_="" ns2:_="" ns3:_="">
    <xsd:import namespace="http://schemas.microsoft.com/sharepoint/v3"/>
    <xsd:import namespace="d50bbff7-d6dd-47d2-864a-cfdc2c3db0f4"/>
    <xsd:import namespace="3df246b2-28f6-4022-8d77-7cf43ddb730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f246b2-28f6-4022-8d77-7cf43ddb73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AFA984-F442-40E1-AADE-F93E13901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df246b2-28f6-4022-8d77-7cf43ddb73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5</Pages>
  <Words>1533</Words>
  <Characters>8743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Michelle Ingley-Smith</cp:lastModifiedBy>
  <cp:revision>2</cp:revision>
  <cp:lastPrinted>2016-05-27T05:21:00Z</cp:lastPrinted>
  <dcterms:created xsi:type="dcterms:W3CDTF">2022-05-30T02:50:00Z</dcterms:created>
  <dcterms:modified xsi:type="dcterms:W3CDTF">2022-05-30T02:50:00Z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0x010100292E2744B0D67D4F85C38ACF67329DAB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