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17E2C" w14:paraId="3215F999" w14:textId="77777777" w:rsidTr="00146EEC">
        <w:tc>
          <w:tcPr>
            <w:tcW w:w="2689" w:type="dxa"/>
          </w:tcPr>
          <w:p w14:paraId="13FF39D2" w14:textId="2AB221F9" w:rsidR="00117E2C" w:rsidRPr="002A5527" w:rsidRDefault="00117E2C" w:rsidP="002A5527">
            <w:pPr>
              <w:pStyle w:val="SIText"/>
            </w:pPr>
            <w:r w:rsidRPr="002A5527">
              <w:t xml:space="preserve">Release </w:t>
            </w:r>
            <w:r w:rsidR="006549D2" w:rsidRPr="002A552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118BBF34" w:rsidR="00117E2C" w:rsidRPr="002A5527" w:rsidRDefault="00117E2C" w:rsidP="006E4FF3">
            <w:pPr>
              <w:pStyle w:val="SIText"/>
            </w:pPr>
            <w:r w:rsidRPr="002A5527">
              <w:t xml:space="preserve">This version released with Agriculture, Horticulture and Conservation and Land Management Training Package Version </w:t>
            </w:r>
            <w:r w:rsidR="00E902FE" w:rsidRPr="00BB0EF0">
              <w:rPr>
                <w:rStyle w:val="SITemporaryText-blue"/>
                <w:color w:val="auto"/>
                <w:sz w:val="20"/>
              </w:rPr>
              <w:t>9</w:t>
            </w:r>
            <w:r w:rsidR="006549D2" w:rsidRPr="00BB0EF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932F303" w:rsidR="00F1480E" w:rsidRPr="005404CB" w:rsidRDefault="00BA5F2F" w:rsidP="005404CB">
            <w:pPr>
              <w:pStyle w:val="SIUNITCODE"/>
            </w:pPr>
            <w:r w:rsidRPr="00EE6824">
              <w:t>AHC</w:t>
            </w:r>
            <w:r w:rsidR="00E902FE">
              <w:t>CSW</w:t>
            </w:r>
            <w:r w:rsidRPr="00EE6824">
              <w:t>3</w:t>
            </w:r>
            <w:r w:rsidR="00590638">
              <w:t>X</w:t>
            </w:r>
            <w:r w:rsidRPr="00EE6824">
              <w:t>10</w:t>
            </w:r>
          </w:p>
        </w:tc>
        <w:tc>
          <w:tcPr>
            <w:tcW w:w="3604" w:type="pct"/>
            <w:shd w:val="clear" w:color="auto" w:fill="auto"/>
          </w:tcPr>
          <w:p w14:paraId="27BB1922" w14:textId="34546F4A" w:rsidR="00F1480E" w:rsidRPr="005404CB" w:rsidRDefault="00D16FEE" w:rsidP="005404CB">
            <w:pPr>
              <w:pStyle w:val="SIUnittitle"/>
            </w:pPr>
            <w:r w:rsidRPr="00D16FEE">
              <w:t>Move and store Aboriginal and/or Torres Strait Islander cultural material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E08101" w14:textId="32115D75" w:rsidR="00BA5F2F" w:rsidRDefault="00BA5F2F" w:rsidP="00BA5F2F">
            <w:r w:rsidRPr="00BA5F2F">
              <w:t>This unit of competency describes the skills and knowledge required to handle, pack and unpack Aboriginal</w:t>
            </w:r>
            <w:r w:rsidR="00E30A40">
              <w:t xml:space="preserve"> and/or Torres Strait Islander</w:t>
            </w:r>
            <w:r w:rsidRPr="00BA5F2F">
              <w:t xml:space="preserve"> cultural material for movement and storage.</w:t>
            </w:r>
          </w:p>
          <w:p w14:paraId="5F3B2CC4" w14:textId="77777777" w:rsidR="00922826" w:rsidRPr="00BA5F2F" w:rsidRDefault="00922826" w:rsidP="00BA5F2F"/>
          <w:p w14:paraId="40C20A4F" w14:textId="531406C7" w:rsidR="00BA5F2F" w:rsidRDefault="00BA5F2F" w:rsidP="00BA5F2F">
            <w:r w:rsidRPr="00BA5F2F">
              <w:t>This unit applies particularly to working around and with Aboriginal</w:t>
            </w:r>
            <w:r w:rsidR="00DA44CF">
              <w:t xml:space="preserve"> and/or Torres Strait Islander</w:t>
            </w:r>
            <w:r w:rsidRPr="00BA5F2F">
              <w:t xml:space="preserve"> cultural materials and objects and focuses on the specific cultural and consultative requirements for sourcing, handling, and possibly interpreting Aboriginal </w:t>
            </w:r>
            <w:r w:rsidR="00DA44CF">
              <w:t>and/</w:t>
            </w:r>
            <w:r w:rsidR="00DA44CF" w:rsidRPr="00DA44CF">
              <w:t xml:space="preserve">or Torres Strait Islander </w:t>
            </w:r>
            <w:r w:rsidRPr="00BA5F2F">
              <w:t>cultural material. This unit is also applicable to the work of repatriation workers and anthropologists.</w:t>
            </w:r>
          </w:p>
          <w:p w14:paraId="4254D02B" w14:textId="77777777" w:rsidR="00922826" w:rsidRPr="00BA5F2F" w:rsidRDefault="00922826" w:rsidP="00BA5F2F"/>
          <w:p w14:paraId="32E6AB5E" w14:textId="3C124EE5" w:rsidR="00373436" w:rsidRPr="000754EC" w:rsidRDefault="00BA5F2F" w:rsidP="00BA5F2F">
            <w:pPr>
              <w:pStyle w:val="SIText"/>
            </w:pPr>
            <w:r w:rsidRPr="00BA5F2F">
              <w:t>No licensing, legislative or certification requirements apply to this unit at the time of publication</w:t>
            </w:r>
            <w:r w:rsidR="00546A1F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13480566" w:rsidR="00F1480E" w:rsidRPr="005404CB" w:rsidRDefault="00E902FE" w:rsidP="00D16FEE">
            <w:pPr>
              <w:pStyle w:val="SIText"/>
            </w:pPr>
            <w:r>
              <w:t xml:space="preserve">AHCOCM3X06 </w:t>
            </w:r>
            <w:r w:rsidR="00C35704">
              <w:t>Follow</w:t>
            </w:r>
            <w:r w:rsidR="00D16FEE" w:rsidRPr="00BB2B2A">
              <w:t xml:space="preserve"> Aboriginal and/or Torres Strait </w:t>
            </w:r>
            <w:r w:rsidR="00D16FEE" w:rsidRPr="00D16FEE">
              <w:t>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4611E0E" w:rsidR="00F1480E" w:rsidRPr="005404CB" w:rsidRDefault="00E902FE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A5F2F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868A66F" w:rsidR="00BA5F2F" w:rsidRPr="00BA5F2F" w:rsidRDefault="00BA5F2F" w:rsidP="00BA5F2F">
            <w:pPr>
              <w:pStyle w:val="SIText"/>
            </w:pPr>
            <w:r w:rsidRPr="00C67421">
              <w:t>1.</w:t>
            </w:r>
            <w:r w:rsidR="00117E2C">
              <w:t xml:space="preserve"> </w:t>
            </w:r>
            <w:r w:rsidRPr="00C67421">
              <w:t xml:space="preserve">Source Aboriginal </w:t>
            </w:r>
            <w:r w:rsidR="00D16FEE">
              <w:t xml:space="preserve">and/or Torres Strait Islander </w:t>
            </w:r>
            <w:r w:rsidRPr="00C67421">
              <w:t>cultural material</w:t>
            </w:r>
          </w:p>
        </w:tc>
        <w:tc>
          <w:tcPr>
            <w:tcW w:w="3604" w:type="pct"/>
            <w:shd w:val="clear" w:color="auto" w:fill="auto"/>
          </w:tcPr>
          <w:p w14:paraId="55EC8930" w14:textId="3CCAD5DA" w:rsidR="00BA5F2F" w:rsidRPr="00BA5F2F" w:rsidRDefault="00BA5F2F" w:rsidP="00BA5F2F">
            <w:r w:rsidRPr="00C67421">
              <w:t>1.1</w:t>
            </w:r>
            <w:r w:rsidR="00117E2C">
              <w:t xml:space="preserve"> </w:t>
            </w:r>
            <w:r w:rsidR="00DA44CF">
              <w:t>Acknowledge</w:t>
            </w:r>
            <w:r w:rsidR="00DA44CF" w:rsidRPr="00C67421">
              <w:t xml:space="preserve"> </w:t>
            </w:r>
            <w:r w:rsidRPr="00C67421">
              <w:t>traditional ownership of cultural material</w:t>
            </w:r>
          </w:p>
          <w:p w14:paraId="6E57CB41" w14:textId="4C7AF312" w:rsidR="00BA5F2F" w:rsidRPr="00BA5F2F" w:rsidRDefault="00BA5F2F" w:rsidP="00BA5F2F">
            <w:r w:rsidRPr="00C67421">
              <w:t>1.2</w:t>
            </w:r>
            <w:r w:rsidR="00117E2C">
              <w:t xml:space="preserve"> </w:t>
            </w:r>
            <w:r w:rsidRPr="00C67421">
              <w:t xml:space="preserve">Consult with the appropriate traditional custodians and </w:t>
            </w:r>
            <w:r w:rsidR="000B1F56">
              <w:t>local Communities</w:t>
            </w:r>
            <w:r w:rsidR="000B1F56" w:rsidRPr="00C67421">
              <w:t xml:space="preserve"> </w:t>
            </w:r>
            <w:r w:rsidRPr="00C67421">
              <w:t>to determine suitable keeping places for cultural materials</w:t>
            </w:r>
          </w:p>
          <w:p w14:paraId="391D6E21" w14:textId="23CBE271" w:rsidR="00BA5F2F" w:rsidRPr="00BA5F2F" w:rsidRDefault="00BA5F2F" w:rsidP="00BA5F2F">
            <w:r w:rsidRPr="00C67421">
              <w:t>1.3</w:t>
            </w:r>
            <w:r w:rsidR="00117E2C">
              <w:t xml:space="preserve"> </w:t>
            </w:r>
            <w:r w:rsidRPr="00C67421">
              <w:t xml:space="preserve">Work with cultural authorities to identify appropriate persons within </w:t>
            </w:r>
            <w:r w:rsidR="00D16FEE">
              <w:t xml:space="preserve">local </w:t>
            </w:r>
            <w:r w:rsidR="000B1F56">
              <w:t>Communities</w:t>
            </w:r>
            <w:r w:rsidR="000B1F56" w:rsidRPr="00C67421">
              <w:t xml:space="preserve"> </w:t>
            </w:r>
            <w:r w:rsidRPr="00C67421">
              <w:t>who hold cultural knowledge relevant to establishing any restrictions on access to materials</w:t>
            </w:r>
          </w:p>
          <w:p w14:paraId="3916C905" w14:textId="7DD98097" w:rsidR="00BA5F2F" w:rsidRPr="00BA5F2F" w:rsidRDefault="00BA5F2F" w:rsidP="00BA5F2F">
            <w:r w:rsidRPr="00C67421">
              <w:t>1.4</w:t>
            </w:r>
            <w:r w:rsidR="00117E2C">
              <w:t xml:space="preserve"> </w:t>
            </w:r>
            <w:r w:rsidRPr="00C67421">
              <w:t>Seek permission and advice for being on site and using cultural material according to cultural protocols</w:t>
            </w:r>
            <w:r w:rsidR="00D16FEE">
              <w:t xml:space="preserve"> and </w:t>
            </w:r>
            <w:r w:rsidR="00D16FEE" w:rsidRPr="00D16FEE">
              <w:t>Indigenous Cultural and Intellectual Property (ICIP)</w:t>
            </w:r>
            <w:r w:rsidR="00D16FEE">
              <w:t xml:space="preserve"> and c</w:t>
            </w:r>
            <w:r w:rsidR="00D16FEE" w:rsidRPr="00D16FEE">
              <w:t>opyright</w:t>
            </w:r>
          </w:p>
          <w:p w14:paraId="3A2AA746" w14:textId="3BE86AE7" w:rsidR="00BA5F2F" w:rsidRPr="00BA5F2F" w:rsidRDefault="00BA5F2F" w:rsidP="00BA5F2F">
            <w:r w:rsidRPr="00C67421">
              <w:t>1.5</w:t>
            </w:r>
            <w:r w:rsidR="00117E2C">
              <w:t xml:space="preserve"> </w:t>
            </w:r>
            <w:r w:rsidRPr="00C67421">
              <w:t>Locate and identify cultural material and objects and assess material’s suitability for moving</w:t>
            </w:r>
          </w:p>
          <w:p w14:paraId="115FF5D5" w14:textId="36F176FF" w:rsidR="00BA5F2F" w:rsidRPr="00BA5F2F" w:rsidRDefault="00BA5F2F" w:rsidP="00BA5F2F">
            <w:r w:rsidRPr="00C67421">
              <w:t>1.6</w:t>
            </w:r>
            <w:r w:rsidR="00117E2C">
              <w:t xml:space="preserve"> </w:t>
            </w:r>
            <w:r w:rsidRPr="00C67421">
              <w:t>Complete records according to cultural protocols</w:t>
            </w:r>
            <w:r w:rsidR="00DA44CF">
              <w:t xml:space="preserve"> and legislative requirements</w:t>
            </w:r>
          </w:p>
          <w:p w14:paraId="1F245A98" w14:textId="5FBAC7EA" w:rsidR="00BA5F2F" w:rsidRPr="00BA5F2F" w:rsidRDefault="00BA5F2F" w:rsidP="00BA5F2F">
            <w:r w:rsidRPr="00C67421">
              <w:t>1.7</w:t>
            </w:r>
            <w:r w:rsidR="00117E2C">
              <w:t xml:space="preserve"> </w:t>
            </w:r>
            <w:r w:rsidRPr="00C67421">
              <w:t xml:space="preserve">Identify issues and follow protocols in relation to the return of cultural material to local Aboriginal </w:t>
            </w:r>
            <w:r w:rsidR="002A5527">
              <w:t xml:space="preserve">and/or Torres Strait Islander </w:t>
            </w:r>
            <w:r w:rsidR="000B1F56">
              <w:t>Communities</w:t>
            </w:r>
          </w:p>
        </w:tc>
      </w:tr>
      <w:tr w:rsidR="00BA5F2F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11BF792" w:rsidR="00BA5F2F" w:rsidRPr="00BA5F2F" w:rsidRDefault="00BA5F2F" w:rsidP="00BA5F2F">
            <w:pPr>
              <w:pStyle w:val="SIText"/>
            </w:pPr>
            <w:r w:rsidRPr="00C67421">
              <w:t>2.</w:t>
            </w:r>
            <w:r w:rsidR="00117E2C">
              <w:t xml:space="preserve"> </w:t>
            </w:r>
            <w:r w:rsidRPr="00C67421">
              <w:t>Determine movement and storage requirements</w:t>
            </w:r>
          </w:p>
        </w:tc>
        <w:tc>
          <w:tcPr>
            <w:tcW w:w="3604" w:type="pct"/>
            <w:shd w:val="clear" w:color="auto" w:fill="auto"/>
          </w:tcPr>
          <w:p w14:paraId="127F586B" w14:textId="2D859CD4" w:rsidR="00BA5F2F" w:rsidRPr="00BA5F2F" w:rsidRDefault="00BA5F2F" w:rsidP="00BA5F2F">
            <w:r w:rsidRPr="00C67421">
              <w:t>2.1</w:t>
            </w:r>
            <w:r w:rsidR="00117E2C">
              <w:t xml:space="preserve"> </w:t>
            </w:r>
            <w:r w:rsidRPr="00C67421">
              <w:t>Implement legislative and work health and safety requirements</w:t>
            </w:r>
          </w:p>
          <w:p w14:paraId="3A6FB758" w14:textId="608E5DDB" w:rsidR="00BA5F2F" w:rsidRPr="00BA5F2F" w:rsidRDefault="00BA5F2F" w:rsidP="00BA5F2F">
            <w:r w:rsidRPr="00C67421">
              <w:t>2.2</w:t>
            </w:r>
            <w:r w:rsidR="00117E2C">
              <w:t xml:space="preserve"> </w:t>
            </w:r>
            <w:r w:rsidRPr="00C67421">
              <w:t xml:space="preserve">Assess and </w:t>
            </w:r>
            <w:r w:rsidRPr="00BA5F2F">
              <w:t>document the scope of work required for movement and storage of cultural material</w:t>
            </w:r>
          </w:p>
          <w:p w14:paraId="6AD986D4" w14:textId="1481854F" w:rsidR="00BA5F2F" w:rsidRPr="00BA5F2F" w:rsidRDefault="00BA5F2F" w:rsidP="00BA5F2F">
            <w:r w:rsidRPr="00C67421">
              <w:t>2.3</w:t>
            </w:r>
            <w:r w:rsidR="00117E2C">
              <w:t xml:space="preserve"> </w:t>
            </w:r>
            <w:r w:rsidRPr="00C67421">
              <w:t>Identify and confirm organisational procedures and guidelines and specific requirements for moving and storing cultural material with relevant personnel</w:t>
            </w:r>
          </w:p>
          <w:p w14:paraId="36166761" w14:textId="0D0B4BA0" w:rsidR="00BA5F2F" w:rsidRPr="00BA5F2F" w:rsidRDefault="00BA5F2F" w:rsidP="00BA5F2F">
            <w:r w:rsidRPr="00C67421">
              <w:t>2.4</w:t>
            </w:r>
            <w:r w:rsidR="00117E2C">
              <w:t xml:space="preserve"> </w:t>
            </w:r>
            <w:r w:rsidRPr="00C67421">
              <w:t>Determine future storage requirements with relevant personnel</w:t>
            </w:r>
          </w:p>
          <w:p w14:paraId="0DCB6FBD" w14:textId="71A9A9E4" w:rsidR="00BA5F2F" w:rsidRPr="00BA5F2F" w:rsidRDefault="00BA5F2F" w:rsidP="00BA5F2F">
            <w:pPr>
              <w:pStyle w:val="SIText"/>
            </w:pPr>
            <w:r w:rsidRPr="00C67421">
              <w:t>2.5</w:t>
            </w:r>
            <w:r w:rsidR="00117E2C">
              <w:t xml:space="preserve"> </w:t>
            </w:r>
            <w:r w:rsidRPr="00C67421">
              <w:t>Assess and arrange the need for specialist expertise</w:t>
            </w:r>
          </w:p>
        </w:tc>
      </w:tr>
      <w:tr w:rsidR="00BA5F2F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B9A265E" w:rsidR="00BA5F2F" w:rsidRPr="00BA5F2F" w:rsidRDefault="00BA5F2F" w:rsidP="00BA5F2F">
            <w:pPr>
              <w:pStyle w:val="SIText"/>
            </w:pPr>
            <w:r w:rsidRPr="00C67421">
              <w:lastRenderedPageBreak/>
              <w:t>3.</w:t>
            </w:r>
            <w:r w:rsidR="00117E2C">
              <w:t xml:space="preserve"> </w:t>
            </w:r>
            <w:r w:rsidRPr="00C67421">
              <w:t>Handle and transfer Aboriginal</w:t>
            </w:r>
            <w:r w:rsidR="002A5527">
              <w:t xml:space="preserve"> and/or Torres Strait Islander</w:t>
            </w:r>
            <w:r w:rsidRPr="00C67421">
              <w:t xml:space="preserve"> cultural material</w:t>
            </w:r>
          </w:p>
        </w:tc>
        <w:tc>
          <w:tcPr>
            <w:tcW w:w="3604" w:type="pct"/>
            <w:shd w:val="clear" w:color="auto" w:fill="auto"/>
          </w:tcPr>
          <w:p w14:paraId="4C554C26" w14:textId="393E2547" w:rsidR="00BA5F2F" w:rsidRPr="00BA5F2F" w:rsidRDefault="00BA5F2F" w:rsidP="00BA5F2F">
            <w:r w:rsidRPr="00C67421">
              <w:t>3.1</w:t>
            </w:r>
            <w:r w:rsidR="00117E2C">
              <w:t xml:space="preserve"> </w:t>
            </w:r>
            <w:r w:rsidRPr="00C67421">
              <w:t xml:space="preserve">Identify, move, store, maintain and return cultural material according to </w:t>
            </w:r>
            <w:r w:rsidR="002A5527">
              <w:t>local</w:t>
            </w:r>
            <w:r w:rsidRPr="00C67421">
              <w:t xml:space="preserve"> cultural requirements</w:t>
            </w:r>
          </w:p>
          <w:p w14:paraId="7F5732F5" w14:textId="59E89A52" w:rsidR="00BA5F2F" w:rsidRPr="00BA5F2F" w:rsidRDefault="00BA5F2F" w:rsidP="00BA5F2F">
            <w:r w:rsidRPr="00C67421">
              <w:t>3.2</w:t>
            </w:r>
            <w:r w:rsidR="00117E2C">
              <w:t xml:space="preserve"> </w:t>
            </w:r>
            <w:r w:rsidRPr="00C67421">
              <w:t xml:space="preserve">Record details of material requiring repair or attention and </w:t>
            </w:r>
            <w:proofErr w:type="gramStart"/>
            <w:r w:rsidRPr="00C67421">
              <w:t>take action</w:t>
            </w:r>
            <w:proofErr w:type="gramEnd"/>
            <w:r w:rsidRPr="00C67421">
              <w:t xml:space="preserve"> within scope of own job role or refer to relevant personnel as required</w:t>
            </w:r>
          </w:p>
          <w:p w14:paraId="4F4AD0B9" w14:textId="3C79D415" w:rsidR="00BA5F2F" w:rsidRPr="00BA5F2F" w:rsidRDefault="00BA5F2F" w:rsidP="00BA5F2F">
            <w:r w:rsidRPr="00C67421">
              <w:t>3.3</w:t>
            </w:r>
            <w:r w:rsidR="00117E2C">
              <w:t xml:space="preserve"> </w:t>
            </w:r>
            <w:r w:rsidRPr="00C67421">
              <w:t xml:space="preserve">Communicate specific </w:t>
            </w:r>
            <w:r w:rsidR="002A5527">
              <w:t>local</w:t>
            </w:r>
            <w:r w:rsidRPr="00C67421">
              <w:t xml:space="preserve"> cultural </w:t>
            </w:r>
            <w:r w:rsidR="00893AB5">
              <w:t xml:space="preserve">protocols and </w:t>
            </w:r>
            <w:r w:rsidRPr="00C67421">
              <w:t>requirements to colleagues</w:t>
            </w:r>
            <w:r w:rsidR="00893AB5">
              <w:t xml:space="preserve"> and/or cultural authorities</w:t>
            </w:r>
          </w:p>
          <w:p w14:paraId="04361C75" w14:textId="086C2437" w:rsidR="00BA5F2F" w:rsidRPr="00BA5F2F" w:rsidRDefault="00BA5F2F" w:rsidP="00BA5F2F">
            <w:r w:rsidRPr="00C67421">
              <w:t>3.4</w:t>
            </w:r>
            <w:r w:rsidR="00117E2C">
              <w:t xml:space="preserve"> </w:t>
            </w:r>
            <w:r w:rsidRPr="00C67421">
              <w:t>Select and use appropriate handling and moving equipment</w:t>
            </w:r>
            <w:r w:rsidR="00053432">
              <w:t xml:space="preserve"> according to workplace health and safety requirements</w:t>
            </w:r>
          </w:p>
          <w:p w14:paraId="2AEE606A" w14:textId="1BDFD16D" w:rsidR="00BA5F2F" w:rsidRPr="00BA5F2F" w:rsidRDefault="00BA5F2F" w:rsidP="00BA5F2F">
            <w:r w:rsidRPr="00C67421">
              <w:t>3.5</w:t>
            </w:r>
            <w:r w:rsidR="00117E2C">
              <w:t xml:space="preserve"> </w:t>
            </w:r>
            <w:r w:rsidRPr="00C67421">
              <w:t>Handle cultural material in a manner that protects individual items and assists efficient loading and unloading processes</w:t>
            </w:r>
          </w:p>
          <w:p w14:paraId="15F586EC" w14:textId="5278AE65" w:rsidR="00BA5F2F" w:rsidRPr="00BA5F2F" w:rsidRDefault="00BA5F2F" w:rsidP="00BA5F2F">
            <w:r w:rsidRPr="00C67421">
              <w:t>3.6</w:t>
            </w:r>
            <w:r w:rsidR="00117E2C">
              <w:t xml:space="preserve"> </w:t>
            </w:r>
            <w:r w:rsidRPr="00C67421">
              <w:t>Prepare transportation documentation</w:t>
            </w:r>
          </w:p>
          <w:p w14:paraId="0745B8FF" w14:textId="238D6A05" w:rsidR="00BA5F2F" w:rsidRPr="00BA5F2F" w:rsidRDefault="00BA5F2F" w:rsidP="00BA5F2F">
            <w:r w:rsidRPr="00C67421">
              <w:t>3.7</w:t>
            </w:r>
            <w:r w:rsidR="00117E2C">
              <w:t xml:space="preserve"> </w:t>
            </w:r>
            <w:r w:rsidRPr="00C67421">
              <w:t>Transfer cultural material to approved location</w:t>
            </w:r>
          </w:p>
          <w:p w14:paraId="401AE837" w14:textId="38CF4602" w:rsidR="00BA5F2F" w:rsidRPr="00BA5F2F" w:rsidRDefault="00BA5F2F" w:rsidP="00BA5F2F">
            <w:pPr>
              <w:pStyle w:val="SIText"/>
            </w:pPr>
            <w:r w:rsidRPr="00C67421">
              <w:t>3.8</w:t>
            </w:r>
            <w:r w:rsidR="00117E2C">
              <w:t xml:space="preserve"> </w:t>
            </w:r>
            <w:r w:rsidRPr="00C67421">
              <w:t>Use techniques for moving material that minimise environmental disturbance and degradation, where appropriate</w:t>
            </w:r>
          </w:p>
        </w:tc>
      </w:tr>
      <w:tr w:rsidR="00BA5F2F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67103DA2" w:rsidR="00BA5F2F" w:rsidRPr="00BA5F2F" w:rsidRDefault="00BA5F2F" w:rsidP="00BA5F2F">
            <w:pPr>
              <w:pStyle w:val="SIText"/>
            </w:pPr>
            <w:r w:rsidRPr="00C67421">
              <w:t>4.</w:t>
            </w:r>
            <w:r w:rsidR="00117E2C">
              <w:t xml:space="preserve"> </w:t>
            </w:r>
            <w:r w:rsidRPr="00C67421">
              <w:t xml:space="preserve">Store cultural material according to </w:t>
            </w:r>
            <w:r w:rsidR="002A5527" w:rsidRPr="00C67421">
              <w:t>Aboriginal</w:t>
            </w:r>
            <w:r w:rsidR="002A5527" w:rsidRPr="002A5527">
              <w:t xml:space="preserve"> and/or Torres Strait Islander </w:t>
            </w:r>
            <w:r w:rsidRPr="00C67421">
              <w:t xml:space="preserve">cultural </w:t>
            </w:r>
            <w:r w:rsidR="00893AB5">
              <w:t xml:space="preserve">protocols </w:t>
            </w:r>
            <w:r w:rsidR="000B1F56">
              <w:t xml:space="preserve">and environmental </w:t>
            </w:r>
            <w:r w:rsidRPr="00C67421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7B026D4" w14:textId="1B94450F" w:rsidR="00BA5F2F" w:rsidRPr="00BA5F2F" w:rsidRDefault="00BA5F2F" w:rsidP="00BA5F2F">
            <w:r w:rsidRPr="00C67421">
              <w:t>4.1</w:t>
            </w:r>
            <w:r w:rsidR="00117E2C">
              <w:t xml:space="preserve"> </w:t>
            </w:r>
            <w:r w:rsidRPr="00C67421">
              <w:t xml:space="preserve">Install, position or store cultural material </w:t>
            </w:r>
            <w:r w:rsidR="000B1F56">
              <w:t>according to organisational policies and procedures including environmental considerations</w:t>
            </w:r>
          </w:p>
          <w:p w14:paraId="0BCE5029" w14:textId="7F988026" w:rsidR="00BA5F2F" w:rsidRPr="00BA5F2F" w:rsidRDefault="00BA5F2F" w:rsidP="00BA5F2F">
            <w:r w:rsidRPr="00C67421">
              <w:t>4.2</w:t>
            </w:r>
            <w:r w:rsidR="00117E2C">
              <w:t xml:space="preserve"> </w:t>
            </w:r>
            <w:r w:rsidRPr="00C67421">
              <w:t>Ensure specific storage needs of cultural material are based on knowledge of requirements for different types of materials</w:t>
            </w:r>
            <w:r w:rsidR="000B1F56">
              <w:t xml:space="preserve"> and cultural protocols</w:t>
            </w:r>
          </w:p>
          <w:p w14:paraId="04E5FF25" w14:textId="6465DABA" w:rsidR="00BA5F2F" w:rsidRPr="00BA5F2F" w:rsidRDefault="00BA5F2F" w:rsidP="00BA5F2F">
            <w:r w:rsidRPr="00C67421">
              <w:t>4.3</w:t>
            </w:r>
            <w:r w:rsidR="00117E2C">
              <w:t xml:space="preserve"> </w:t>
            </w:r>
            <w:r w:rsidRPr="00C67421">
              <w:t>Clear and clean work areas according to organisational procedures</w:t>
            </w:r>
          </w:p>
          <w:p w14:paraId="501003DF" w14:textId="3369E8BC" w:rsidR="00BA5F2F" w:rsidRPr="00BA5F2F" w:rsidRDefault="00BA5F2F" w:rsidP="00BA5F2F">
            <w:pPr>
              <w:pStyle w:val="SIText"/>
            </w:pPr>
            <w:r w:rsidRPr="00C67421">
              <w:t>4.4</w:t>
            </w:r>
            <w:r w:rsidR="00117E2C">
              <w:t xml:space="preserve"> </w:t>
            </w:r>
            <w:r w:rsidRPr="00C67421">
              <w:t>Maintain storage records according to</w:t>
            </w:r>
            <w:r w:rsidRPr="00BA5F2F">
              <w:t xml:space="preserve"> organisational policies and procedures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16FEE" w:rsidRPr="00336FCA" w:rsidDel="00423CB2" w14:paraId="3B729F70" w14:textId="77777777" w:rsidTr="00CA2922">
        <w:tc>
          <w:tcPr>
            <w:tcW w:w="1396" w:type="pct"/>
          </w:tcPr>
          <w:p w14:paraId="6DA827DB" w14:textId="3AB2E9B5" w:rsidR="00D16FEE" w:rsidRPr="00D16FEE" w:rsidRDefault="00D16FEE" w:rsidP="00D16FEE">
            <w:pPr>
              <w:pStyle w:val="SIText"/>
            </w:pPr>
            <w:r w:rsidRPr="00D16FEE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E382D4C" w:rsidR="00D16FEE" w:rsidRPr="00D16FEE" w:rsidRDefault="00D16FEE" w:rsidP="00D16FEE">
            <w:pPr>
              <w:pStyle w:val="SIBulletList1"/>
            </w:pPr>
            <w:r w:rsidRPr="00D16FEE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 and ICIP</w:t>
            </w:r>
          </w:p>
        </w:tc>
      </w:tr>
      <w:tr w:rsidR="00D16FEE" w:rsidRPr="00336FCA" w:rsidDel="00423CB2" w14:paraId="1F277416" w14:textId="77777777" w:rsidTr="00CA2922">
        <w:tc>
          <w:tcPr>
            <w:tcW w:w="1396" w:type="pct"/>
          </w:tcPr>
          <w:p w14:paraId="375B6168" w14:textId="31E7D897" w:rsidR="00D16FEE" w:rsidRPr="00D16FEE" w:rsidRDefault="00D16FEE" w:rsidP="00D16FEE">
            <w:pPr>
              <w:pStyle w:val="SIText"/>
            </w:pPr>
            <w:r w:rsidRPr="00D16FEE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38A256A3" w:rsidR="00D16FEE" w:rsidRPr="00D16FEE" w:rsidRDefault="00D16FEE" w:rsidP="00D16FEE">
            <w:pPr>
              <w:pStyle w:val="SIBulletList1"/>
              <w:rPr>
                <w:rFonts w:eastAsia="Calibri"/>
              </w:rPr>
            </w:pPr>
            <w:r w:rsidRPr="00D16FEE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B2F5B" w14:paraId="2A82C4B7" w14:textId="77777777" w:rsidTr="00F33FF2">
        <w:tc>
          <w:tcPr>
            <w:tcW w:w="1028" w:type="pct"/>
          </w:tcPr>
          <w:p w14:paraId="43C7552A" w14:textId="222A1D41" w:rsidR="007B2F5B" w:rsidRPr="007B2F5B" w:rsidRDefault="007B2F5B" w:rsidP="007B2F5B">
            <w:pPr>
              <w:pStyle w:val="SIText"/>
            </w:pPr>
            <w:r w:rsidRPr="007B2F5B">
              <w:t>AHC</w:t>
            </w:r>
            <w:r w:rsidR="00E902FE">
              <w:t>CSW</w:t>
            </w:r>
            <w:r w:rsidRPr="007B2F5B">
              <w:t>3</w:t>
            </w:r>
            <w:r>
              <w:t>X</w:t>
            </w:r>
            <w:r w:rsidRPr="007B2F5B">
              <w:t>10 Move and store Aboriginal and/or Torres Strait Islander cultural material</w:t>
            </w:r>
          </w:p>
        </w:tc>
        <w:tc>
          <w:tcPr>
            <w:tcW w:w="1105" w:type="pct"/>
          </w:tcPr>
          <w:p w14:paraId="511AFB9C" w14:textId="3061B18B" w:rsidR="007B2F5B" w:rsidRPr="007B2F5B" w:rsidRDefault="007B2F5B" w:rsidP="007B2F5B">
            <w:pPr>
              <w:pStyle w:val="SIText"/>
            </w:pPr>
            <w:r w:rsidRPr="007B2F5B">
              <w:t>AHCASW310 Move and store Aboriginal cultural material</w:t>
            </w:r>
          </w:p>
        </w:tc>
        <w:tc>
          <w:tcPr>
            <w:tcW w:w="1251" w:type="pct"/>
          </w:tcPr>
          <w:p w14:paraId="407CE193" w14:textId="77777777" w:rsidR="007B2F5B" w:rsidRPr="007B2F5B" w:rsidRDefault="007B2F5B" w:rsidP="007B2F5B">
            <w:pPr>
              <w:pStyle w:val="SIText"/>
            </w:pPr>
            <w:r w:rsidRPr="007B2F5B">
              <w:t xml:space="preserve">Updated unit code and title to include Torres Strait Islander people Minor changes to Application </w:t>
            </w:r>
          </w:p>
          <w:p w14:paraId="11E6A4FD" w14:textId="77777777" w:rsidR="007B2F5B" w:rsidRPr="007B2F5B" w:rsidRDefault="007B2F5B" w:rsidP="007B2F5B">
            <w:pPr>
              <w:pStyle w:val="SIText"/>
            </w:pPr>
            <w:r w:rsidRPr="007B2F5B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5854368E" w:rsidR="007B2F5B" w:rsidRPr="007B2F5B" w:rsidRDefault="007B2F5B" w:rsidP="007B2F5B">
            <w:pPr>
              <w:pStyle w:val="SIText"/>
            </w:pPr>
            <w:r w:rsidRPr="007B2F5B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61B2FC37" w14:textId="06CF1A18" w:rsidR="007B2F5B" w:rsidRPr="007B2F5B" w:rsidRDefault="007B2F5B" w:rsidP="007B2F5B">
            <w:pPr>
              <w:pStyle w:val="SIText"/>
            </w:pPr>
            <w:r w:rsidRPr="007B2F5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72D8868" w14:textId="77777777" w:rsidR="00D16FEE" w:rsidRPr="00D16FEE" w:rsidRDefault="00D16FEE" w:rsidP="00D16FEE">
            <w:pPr>
              <w:pStyle w:val="SIText"/>
            </w:pPr>
            <w:r>
              <w:t xml:space="preserve">Companion Volumes, including Implementation </w:t>
            </w:r>
            <w:r w:rsidRPr="00D16FEE">
              <w:t xml:space="preserve">Guides, are available at VETNet: </w:t>
            </w:r>
          </w:p>
          <w:p w14:paraId="55F6DE22" w14:textId="08D6E82F" w:rsidR="00F1480E" w:rsidRPr="005404CB" w:rsidRDefault="00D16FEE" w:rsidP="00D16FEE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D16FEE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4B1010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E6824" w:rsidRPr="00EE6824">
              <w:t>AHC</w:t>
            </w:r>
            <w:r w:rsidR="00E902FE">
              <w:t>CSW</w:t>
            </w:r>
            <w:r w:rsidR="00EE6824" w:rsidRPr="00EE6824">
              <w:t>3</w:t>
            </w:r>
            <w:r w:rsidR="00F3300F">
              <w:t>X</w:t>
            </w:r>
            <w:r w:rsidR="00EE6824" w:rsidRPr="00EE6824">
              <w:t xml:space="preserve">10 </w:t>
            </w:r>
            <w:r w:rsidR="00D16FEE" w:rsidRPr="00D16FEE">
              <w:t>Move and store Aboriginal and/or Torres Strait Islander cultural material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F8579A5" w:rsidR="007A300D" w:rsidRPr="00BB0EF0" w:rsidRDefault="007A300D" w:rsidP="00BB0E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E902FE" w:rsidRPr="00BB0EF0">
              <w:rPr>
                <w:rStyle w:val="SITemporaryText-blue"/>
                <w:color w:val="auto"/>
                <w:sz w:val="20"/>
              </w:rPr>
              <w:t xml:space="preserve">moved and stored Aboriginal and/or Torres Strait Islander cultural material </w:t>
            </w:r>
            <w:r w:rsidR="00D16FEE" w:rsidRPr="00BB0EF0">
              <w:rPr>
                <w:rStyle w:val="SITemporaryText-blue"/>
                <w:color w:val="auto"/>
                <w:sz w:val="20"/>
              </w:rPr>
              <w:t>at least once</w:t>
            </w:r>
            <w:r w:rsidR="00893AB5" w:rsidRPr="00BB0EF0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BB0EF0">
              <w:rPr>
                <w:rStyle w:val="SITemporaryText-blue"/>
                <w:color w:val="auto"/>
                <w:sz w:val="20"/>
              </w:rPr>
              <w:t>:</w:t>
            </w:r>
          </w:p>
          <w:p w14:paraId="122E5808" w14:textId="212A5B6F" w:rsidR="00BA5F2F" w:rsidRPr="00BB0EF0" w:rsidRDefault="00BA5F2F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identif</w:t>
            </w:r>
            <w:r w:rsidR="00D16FEE" w:rsidRPr="00BB0EF0">
              <w:rPr>
                <w:rStyle w:val="SITemporaryText-blue"/>
                <w:color w:val="auto"/>
                <w:sz w:val="20"/>
              </w:rPr>
              <w:t>ied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 appropriate cultural authorities for a Community, place or site</w:t>
            </w:r>
          </w:p>
          <w:p w14:paraId="16F3DE76" w14:textId="5B166108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consult</w:t>
            </w:r>
            <w:r w:rsidR="00D16FEE" w:rsidRPr="00BB0EF0">
              <w:rPr>
                <w:rStyle w:val="SITemporaryText-blue"/>
                <w:color w:val="auto"/>
                <w:sz w:val="20"/>
              </w:rPr>
              <w:t>ed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 effectively with Traditional Owners, and relevant Community representatives </w:t>
            </w:r>
            <w:r w:rsidR="003202F1" w:rsidRPr="00BB0EF0">
              <w:rPr>
                <w:rStyle w:val="SITemporaryText-blue"/>
                <w:color w:val="auto"/>
                <w:sz w:val="20"/>
              </w:rPr>
              <w:t xml:space="preserve">regarding 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the handling, </w:t>
            </w:r>
            <w:r w:rsidRPr="00053432">
              <w:rPr>
                <w:rStyle w:val="SITemporaryText-blue"/>
                <w:color w:val="auto"/>
                <w:sz w:val="20"/>
              </w:rPr>
              <w:t>access to and display of cultural material</w:t>
            </w:r>
          </w:p>
          <w:p w14:paraId="6449E79E" w14:textId="136705D1" w:rsidR="000B1F56" w:rsidRPr="00053432" w:rsidRDefault="000B1F56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handled, moved and stored cultural materials according to</w:t>
            </w:r>
            <w:r w:rsidR="00053432" w:rsidRPr="00053432">
              <w:rPr>
                <w:rStyle w:val="SITemporaryText-blue"/>
                <w:color w:val="auto"/>
                <w:sz w:val="20"/>
              </w:rPr>
              <w:t xml:space="preserve"> cultural protocols,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legislative and environmental requirements</w:t>
            </w:r>
          </w:p>
          <w:p w14:paraId="2B9A27DC" w14:textId="57663FC2" w:rsidR="00BA5F2F" w:rsidRPr="00053432" w:rsidRDefault="00D16FEE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sought</w:t>
            </w:r>
            <w:r w:rsidR="00BA5F2F" w:rsidRPr="00053432">
              <w:rPr>
                <w:rStyle w:val="SITemporaryText-blue"/>
                <w:color w:val="auto"/>
                <w:sz w:val="20"/>
              </w:rPr>
              <w:t xml:space="preserve"> permissions from cultural authorities for being on site and handling, moving, storing and recording cultural material, according to Community protocols</w:t>
            </w:r>
          </w:p>
          <w:p w14:paraId="08A8D803" w14:textId="4E988FAC" w:rsidR="002A5527" w:rsidRPr="00053432" w:rsidRDefault="002A5527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applied key principals of Indigenous Cultural and Intellectual Property (ICIP) and copyright</w:t>
            </w:r>
          </w:p>
          <w:p w14:paraId="6B7307E4" w14:textId="010799A9" w:rsidR="002A5527" w:rsidRPr="00053432" w:rsidRDefault="002A5527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 xml:space="preserve">ensured Aboriginal and/or Torres Strait Islander people are aware of </w:t>
            </w:r>
            <w:r w:rsidR="00BB0EF0" w:rsidRPr="00053432">
              <w:rPr>
                <w:rStyle w:val="SITemporaryText-blue"/>
                <w:color w:val="auto"/>
                <w:sz w:val="20"/>
              </w:rPr>
              <w:t xml:space="preserve">the principles of </w:t>
            </w:r>
            <w:r w:rsidRPr="00053432">
              <w:rPr>
                <w:rStyle w:val="SITemporaryText-blue"/>
                <w:color w:val="auto"/>
                <w:sz w:val="20"/>
              </w:rPr>
              <w:t>free, prior and informed consent</w:t>
            </w:r>
          </w:p>
          <w:p w14:paraId="53F7F1EF" w14:textId="483DF9CB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follow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collection management practices and industry requirements when moving, storing, displaying and maintaining cultural material</w:t>
            </w:r>
          </w:p>
          <w:p w14:paraId="6A093932" w14:textId="0C7CE875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record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details of transporting and storing of cultural material</w:t>
            </w:r>
          </w:p>
          <w:p w14:paraId="7EE433BD" w14:textId="0CA4AE9A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report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damage or faults with cultural material to appropriate </w:t>
            </w:r>
            <w:r w:rsidR="00860664" w:rsidRPr="00053432">
              <w:rPr>
                <w:rStyle w:val="SITemporaryText-blue"/>
                <w:color w:val="auto"/>
                <w:sz w:val="20"/>
              </w:rPr>
              <w:t>experts</w:t>
            </w:r>
          </w:p>
          <w:p w14:paraId="13A1CE2D" w14:textId="081EA722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select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and use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handling, storage and transport equipment</w:t>
            </w:r>
            <w:r w:rsidR="00860664" w:rsidRPr="00053432">
              <w:rPr>
                <w:rStyle w:val="SITemporaryText-blue"/>
                <w:color w:val="auto"/>
                <w:sz w:val="20"/>
              </w:rPr>
              <w:t xml:space="preserve"> using appropriate packaging materials </w:t>
            </w:r>
          </w:p>
          <w:p w14:paraId="416F5935" w14:textId="137E1E11" w:rsidR="00BA5F2F" w:rsidRPr="00053432" w:rsidRDefault="00BA5F2F" w:rsidP="000534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>appl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ied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35E8BDDD" w:rsidR="00556C4C" w:rsidRPr="005404CB" w:rsidRDefault="00BA5F2F" w:rsidP="00053432">
            <w:pPr>
              <w:pStyle w:val="SIBulletList1"/>
            </w:pPr>
            <w:r w:rsidRPr="00053432">
              <w:rPr>
                <w:rStyle w:val="SITemporaryText-blue"/>
                <w:color w:val="auto"/>
                <w:sz w:val="20"/>
              </w:rPr>
              <w:t>appl</w:t>
            </w:r>
            <w:r w:rsidR="00D16FEE" w:rsidRPr="00053432">
              <w:rPr>
                <w:rStyle w:val="SITemporaryText-blue"/>
                <w:color w:val="auto"/>
                <w:sz w:val="20"/>
              </w:rPr>
              <w:t>ied</w:t>
            </w:r>
            <w:r w:rsidRPr="00053432">
              <w:rPr>
                <w:rStyle w:val="SITemporaryText-blue"/>
                <w:color w:val="auto"/>
                <w:sz w:val="20"/>
              </w:rPr>
              <w:t xml:space="preserve"> appropriate sustainability practices to minimise environmental disturbance and degradation when moving </w:t>
            </w:r>
            <w:r w:rsidR="00053432" w:rsidRPr="00053432">
              <w:rPr>
                <w:rStyle w:val="SITemporaryText-blue"/>
                <w:color w:val="auto"/>
                <w:sz w:val="20"/>
              </w:rPr>
              <w:t xml:space="preserve">and displaying </w:t>
            </w:r>
            <w:r w:rsidRPr="00053432">
              <w:rPr>
                <w:rStyle w:val="SITemporaryText-blue"/>
                <w:color w:val="auto"/>
                <w:sz w:val="20"/>
              </w:rPr>
              <w:t>cultural objects from Aboriginal</w:t>
            </w:r>
            <w:r w:rsidR="00D16FEE" w:rsidRPr="00053432">
              <w:rPr>
                <w:rStyle w:val="SITemporaryText-blue"/>
                <w:color w:val="auto"/>
                <w:sz w:val="20"/>
              </w:rPr>
              <w:t xml:space="preserve"> and/or Torres Strait Islander </w:t>
            </w:r>
            <w:r w:rsidRPr="00053432">
              <w:rPr>
                <w:rStyle w:val="SITemporaryText-blue"/>
                <w:color w:val="auto"/>
                <w:sz w:val="20"/>
              </w:rPr>
              <w:t>sites.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2577A0A" w14:textId="18D39C25" w:rsidR="00BA5F2F" w:rsidRPr="00BB0EF0" w:rsidRDefault="00BA5F2F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 xml:space="preserve">authentic and authoritative sources for Aboriginal cultural information, material and expression </w:t>
            </w:r>
            <w:r w:rsidR="000B1F56" w:rsidRPr="00BB0EF0">
              <w:rPr>
                <w:rStyle w:val="SITemporaryText-blue"/>
                <w:color w:val="auto"/>
                <w:sz w:val="20"/>
              </w:rPr>
              <w:t>which can b</w:t>
            </w:r>
            <w:r w:rsidRPr="00BB0EF0">
              <w:rPr>
                <w:rStyle w:val="SITemporaryText-blue"/>
                <w:color w:val="auto"/>
                <w:sz w:val="20"/>
              </w:rPr>
              <w:t>e accessed and shared</w:t>
            </w:r>
          </w:p>
          <w:p w14:paraId="60F1A2C7" w14:textId="77777777" w:rsidR="00BA5F2F" w:rsidRPr="00BB0EF0" w:rsidRDefault="00BA5F2F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cultural authority for ceremony on the site</w:t>
            </w:r>
          </w:p>
          <w:p w14:paraId="30FEA1A2" w14:textId="0919F017" w:rsidR="00BA5F2F" w:rsidRPr="00BB0EF0" w:rsidRDefault="00BA5F2F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ownership relationships for sacred material</w:t>
            </w:r>
          </w:p>
          <w:p w14:paraId="20B7A5C5" w14:textId="124C6E5D" w:rsidR="00D16FEE" w:rsidRPr="00BB0EF0" w:rsidRDefault="00D16FEE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principles of free, prior and informed consent</w:t>
            </w:r>
          </w:p>
          <w:p w14:paraId="1932B297" w14:textId="64D8E0EB" w:rsidR="00D16FEE" w:rsidRPr="00BB0EF0" w:rsidRDefault="00D16FEE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key principles of ICIP</w:t>
            </w:r>
            <w:r w:rsidR="002A5527" w:rsidRPr="00BB0EF0">
              <w:rPr>
                <w:rStyle w:val="SITemporaryText-blue"/>
                <w:color w:val="auto"/>
                <w:sz w:val="20"/>
              </w:rPr>
              <w:t xml:space="preserve"> and copyright requirements</w:t>
            </w:r>
          </w:p>
          <w:p w14:paraId="6F398EE1" w14:textId="56775682" w:rsidR="000B1F56" w:rsidRPr="00BB0EF0" w:rsidRDefault="000B1F56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legislative requirements for the transport and storage of cultural material</w:t>
            </w:r>
          </w:p>
          <w:p w14:paraId="7E18761B" w14:textId="54AF5190" w:rsidR="000B1F56" w:rsidRPr="00BB0EF0" w:rsidRDefault="000B1F56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environmental considerations for the transport and storage of cultural material</w:t>
            </w:r>
          </w:p>
          <w:p w14:paraId="338B8890" w14:textId="77777777" w:rsidR="00BA5F2F" w:rsidRPr="00BB0EF0" w:rsidRDefault="00BA5F2F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record-keeping techniques</w:t>
            </w:r>
          </w:p>
          <w:p w14:paraId="1406AD0D" w14:textId="77777777" w:rsidR="003202F1" w:rsidRPr="00BB0EF0" w:rsidRDefault="00BA5F2F" w:rsidP="00BB0E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organisational procedures and guidelines</w:t>
            </w:r>
            <w:r w:rsidR="003202F1" w:rsidRPr="00BB0EF0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4EB937F4" w14:textId="77777777" w:rsidR="00860664" w:rsidRPr="00BB0EF0" w:rsidRDefault="003202F1" w:rsidP="00BB0E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0EF0">
              <w:rPr>
                <w:rStyle w:val="SITemporaryText-blue"/>
                <w:color w:val="auto"/>
                <w:sz w:val="20"/>
              </w:rPr>
              <w:t>communicating with experts authorised to repair damaged artefacts, objects or materials</w:t>
            </w:r>
          </w:p>
          <w:p w14:paraId="58F25B26" w14:textId="308C0EC0" w:rsidR="00F1480E" w:rsidRPr="005404CB" w:rsidRDefault="00860664" w:rsidP="00BB0EF0">
            <w:pPr>
              <w:pStyle w:val="SIBulletList2"/>
            </w:pPr>
            <w:r w:rsidRPr="00BB0EF0">
              <w:rPr>
                <w:rStyle w:val="SITemporaryText-blue"/>
                <w:color w:val="auto"/>
                <w:sz w:val="20"/>
              </w:rPr>
              <w:t>temperature and lighting controls, packing and cushioning materials to be used</w:t>
            </w:r>
            <w:r w:rsidR="00BA5F2F" w:rsidRPr="00BB0EF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16FEE" w:rsidRPr="00A55106" w14:paraId="020BD5D3" w14:textId="77777777" w:rsidTr="00CA2922">
        <w:tc>
          <w:tcPr>
            <w:tcW w:w="5000" w:type="pct"/>
            <w:shd w:val="clear" w:color="auto" w:fill="auto"/>
          </w:tcPr>
          <w:p w14:paraId="07870957" w14:textId="77777777" w:rsidR="00D16FEE" w:rsidRPr="002A5527" w:rsidRDefault="00D16FEE" w:rsidP="002A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27E1663" w14:textId="77777777" w:rsidR="00D16FEE" w:rsidRPr="002A5527" w:rsidRDefault="00D16FEE" w:rsidP="002A55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A2DAE42" w14:textId="7A1EE79F" w:rsidR="00D16FEE" w:rsidRPr="00053432" w:rsidRDefault="00053432" w:rsidP="000534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53432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BB0EF0" w:rsidRPr="00053432">
              <w:rPr>
                <w:rStyle w:val="SITemporaryText-blue"/>
                <w:color w:val="auto"/>
                <w:sz w:val="20"/>
              </w:rPr>
              <w:t>o</w:t>
            </w:r>
            <w:r w:rsidR="008E713A" w:rsidRPr="00053432">
              <w:rPr>
                <w:rStyle w:val="SITemporaryText-blue"/>
                <w:color w:val="auto"/>
                <w:sz w:val="20"/>
              </w:rPr>
              <w:t>n Country</w:t>
            </w:r>
            <w:r w:rsidR="00D16FEE" w:rsidRPr="00053432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6582C8BB" w14:textId="77777777" w:rsidR="00D16FEE" w:rsidRPr="002A5527" w:rsidRDefault="00D16FEE" w:rsidP="002A552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A552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55B94F5" w14:textId="77777777" w:rsidR="00D16FEE" w:rsidRPr="002A5527" w:rsidRDefault="00D16FEE" w:rsidP="002A552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A5527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056E71D8" w14:textId="77777777" w:rsidR="00D16FEE" w:rsidRPr="002A5527" w:rsidRDefault="00D16FEE" w:rsidP="002A55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79122217" w14:textId="77777777" w:rsidR="00D16FEE" w:rsidRPr="002A5527" w:rsidRDefault="00D16FEE" w:rsidP="002A552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7B2B627" w14:textId="77777777" w:rsidR="00D16FEE" w:rsidRPr="006F3228" w:rsidRDefault="00D16FEE" w:rsidP="00D16FEE">
            <w:pPr>
              <w:pStyle w:val="SIText"/>
              <w:rPr>
                <w:rStyle w:val="SITemporaryText-blue"/>
              </w:rPr>
            </w:pPr>
          </w:p>
          <w:p w14:paraId="2E02E24A" w14:textId="77777777" w:rsidR="00D16FEE" w:rsidRPr="002A5527" w:rsidRDefault="00D16FEE" w:rsidP="002A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3FB00ED8" w14:textId="77777777" w:rsidR="00D16FEE" w:rsidRPr="002A5527" w:rsidRDefault="00D16FEE" w:rsidP="002A552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03645C4" w14:textId="77777777" w:rsidR="00D16FEE" w:rsidRPr="002A5527" w:rsidRDefault="00D16FEE" w:rsidP="002A552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1D1F4D1E" w14:textId="77777777" w:rsidR="00D16FEE" w:rsidRPr="002A5527" w:rsidRDefault="00D16FEE" w:rsidP="002A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A79082E" w:rsidR="00D16FEE" w:rsidRPr="002A5527" w:rsidRDefault="00D16FEE" w:rsidP="00BB0EF0">
            <w:pPr>
              <w:pStyle w:val="SIBulletList2"/>
              <w:rPr>
                <w:rFonts w:eastAsia="Calibri"/>
              </w:rPr>
            </w:pPr>
            <w:r w:rsidRPr="002A5527">
              <w:rPr>
                <w:rStyle w:val="SITemporaryText-blue"/>
                <w:color w:val="auto"/>
                <w:sz w:val="20"/>
              </w:rPr>
              <w:t>accompanied by</w:t>
            </w:r>
            <w:r w:rsidRPr="00BB0EF0">
              <w:rPr>
                <w:rStyle w:val="SITemporaryText-blue"/>
                <w:color w:val="auto"/>
                <w:sz w:val="20"/>
              </w:rPr>
              <w:t xml:space="preserve">, </w:t>
            </w:r>
            <w:r w:rsidR="008E713A" w:rsidRPr="00BB0EF0">
              <w:rPr>
                <w:rStyle w:val="SITemporaryText-blue"/>
                <w:color w:val="auto"/>
                <w:sz w:val="20"/>
              </w:rPr>
              <w:t>and</w:t>
            </w:r>
            <w:r w:rsidR="00DA44CF" w:rsidRPr="00BB0EF0">
              <w:rPr>
                <w:rStyle w:val="SITemporaryText-blue"/>
                <w:color w:val="auto"/>
                <w:sz w:val="20"/>
              </w:rPr>
              <w:t>/or</w:t>
            </w:r>
            <w:r w:rsidR="008E713A" w:rsidRPr="00BB0EF0">
              <w:rPr>
                <w:rStyle w:val="SITemporaryText-blue"/>
                <w:color w:val="auto"/>
                <w:sz w:val="20"/>
              </w:rPr>
              <w:t xml:space="preserve"> </w:t>
            </w:r>
            <w:r w:rsidRPr="00BB0EF0">
              <w:rPr>
                <w:rStyle w:val="SITemporaryText-blue"/>
                <w:color w:val="auto"/>
                <w:sz w:val="20"/>
              </w:rPr>
              <w:t>in</w:t>
            </w:r>
            <w:r w:rsidRPr="002A5527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2A552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06FD8DB" w14:textId="77777777" w:rsidR="00D16FEE" w:rsidRPr="00D16FEE" w:rsidRDefault="00D16FEE" w:rsidP="00D16FEE">
            <w:pPr>
              <w:pStyle w:val="SIText"/>
            </w:pPr>
            <w:r>
              <w:t xml:space="preserve">Companion Volumes, including Implementation </w:t>
            </w:r>
            <w:r w:rsidRPr="00D16FEE">
              <w:t xml:space="preserve">Guides, are available at VETNet: </w:t>
            </w:r>
          </w:p>
          <w:p w14:paraId="591B94BE" w14:textId="0DDF4CFC" w:rsidR="00F1480E" w:rsidRPr="005404CB" w:rsidRDefault="00D16FEE" w:rsidP="00D16FEE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D16FEE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77D5" w14:textId="77777777" w:rsidR="00D946F5" w:rsidRDefault="00D946F5" w:rsidP="00BF3F0A">
      <w:r>
        <w:separator/>
      </w:r>
    </w:p>
    <w:p w14:paraId="4075EC10" w14:textId="77777777" w:rsidR="00D946F5" w:rsidRDefault="00D946F5"/>
  </w:endnote>
  <w:endnote w:type="continuationSeparator" w:id="0">
    <w:p w14:paraId="726ECC40" w14:textId="77777777" w:rsidR="00D946F5" w:rsidRDefault="00D946F5" w:rsidP="00BF3F0A">
      <w:r>
        <w:continuationSeparator/>
      </w:r>
    </w:p>
    <w:p w14:paraId="1F9EB627" w14:textId="77777777" w:rsidR="00D946F5" w:rsidRDefault="00D94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504D1" w14:textId="77777777" w:rsidR="00D946F5" w:rsidRDefault="00D946F5" w:rsidP="00BF3F0A">
      <w:r>
        <w:separator/>
      </w:r>
    </w:p>
    <w:p w14:paraId="3F36C382" w14:textId="77777777" w:rsidR="00D946F5" w:rsidRDefault="00D946F5"/>
  </w:footnote>
  <w:footnote w:type="continuationSeparator" w:id="0">
    <w:p w14:paraId="4C1AFF9C" w14:textId="77777777" w:rsidR="00D946F5" w:rsidRDefault="00D946F5" w:rsidP="00BF3F0A">
      <w:r>
        <w:continuationSeparator/>
      </w:r>
    </w:p>
    <w:p w14:paraId="42CCEB26" w14:textId="77777777" w:rsidR="00D946F5" w:rsidRDefault="00D946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74ABA45" w:rsidR="009C2650" w:rsidRPr="00EE6824" w:rsidRDefault="00D946F5" w:rsidP="00EE6824">
    <w:sdt>
      <w:sdtPr>
        <w:id w:val="383607826"/>
        <w:docPartObj>
          <w:docPartGallery w:val="Watermarks"/>
          <w:docPartUnique/>
        </w:docPartObj>
      </w:sdtPr>
      <w:sdtEndPr/>
      <w:sdtContent>
        <w:r>
          <w:pict w14:anchorId="786F78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E6824" w:rsidRPr="00C67421">
      <w:t>AHC</w:t>
    </w:r>
    <w:r w:rsidR="00E902FE">
      <w:t>CSW</w:t>
    </w:r>
    <w:r w:rsidR="00EE6824" w:rsidRPr="00C67421">
      <w:t>3</w:t>
    </w:r>
    <w:r w:rsidR="00F3300F">
      <w:t>X</w:t>
    </w:r>
    <w:r w:rsidR="00EE6824" w:rsidRPr="00C67421">
      <w:t xml:space="preserve">10 Move and store Aboriginal </w:t>
    </w:r>
    <w:r w:rsidR="006549D2">
      <w:t xml:space="preserve">and/or Torres Strait Islander </w:t>
    </w:r>
    <w:r w:rsidR="00EE6824" w:rsidRPr="00C67421">
      <w:t>cultural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27F"/>
    <w:rsid w:val="00041E59"/>
    <w:rsid w:val="00053432"/>
    <w:rsid w:val="00064BFE"/>
    <w:rsid w:val="00070B3E"/>
    <w:rsid w:val="00071F95"/>
    <w:rsid w:val="000737BB"/>
    <w:rsid w:val="00074E47"/>
    <w:rsid w:val="000754EC"/>
    <w:rsid w:val="0009093B"/>
    <w:rsid w:val="000A5441"/>
    <w:rsid w:val="000B1F56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17E2C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527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2F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4B60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46A1F"/>
    <w:rsid w:val="00556C4C"/>
    <w:rsid w:val="00557369"/>
    <w:rsid w:val="00557D22"/>
    <w:rsid w:val="00564ADD"/>
    <w:rsid w:val="005708EB"/>
    <w:rsid w:val="00575BC6"/>
    <w:rsid w:val="00583902"/>
    <w:rsid w:val="0059063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9D2"/>
    <w:rsid w:val="00656490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E4FF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B2F5B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664"/>
    <w:rsid w:val="00865011"/>
    <w:rsid w:val="00877242"/>
    <w:rsid w:val="00886790"/>
    <w:rsid w:val="008908DE"/>
    <w:rsid w:val="00893AB5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13A"/>
    <w:rsid w:val="008F32F6"/>
    <w:rsid w:val="00916CD7"/>
    <w:rsid w:val="00920927"/>
    <w:rsid w:val="00921B38"/>
    <w:rsid w:val="00922826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0EF0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5704"/>
    <w:rsid w:val="00C578E9"/>
    <w:rsid w:val="00C70626"/>
    <w:rsid w:val="00C72860"/>
    <w:rsid w:val="00C72A48"/>
    <w:rsid w:val="00C73582"/>
    <w:rsid w:val="00C73B90"/>
    <w:rsid w:val="00C742EC"/>
    <w:rsid w:val="00C95FF4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FE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6F5"/>
    <w:rsid w:val="00DA0A81"/>
    <w:rsid w:val="00DA3C10"/>
    <w:rsid w:val="00DA44CF"/>
    <w:rsid w:val="00DA53B5"/>
    <w:rsid w:val="00DC1D69"/>
    <w:rsid w:val="00DC5A3A"/>
    <w:rsid w:val="00DD0726"/>
    <w:rsid w:val="00E238E6"/>
    <w:rsid w:val="00E30A40"/>
    <w:rsid w:val="00E34CD8"/>
    <w:rsid w:val="00E35064"/>
    <w:rsid w:val="00E3681D"/>
    <w:rsid w:val="00E40225"/>
    <w:rsid w:val="00E501F0"/>
    <w:rsid w:val="00E6166D"/>
    <w:rsid w:val="00E902FE"/>
    <w:rsid w:val="00E91BFF"/>
    <w:rsid w:val="00E92933"/>
    <w:rsid w:val="00E94FAD"/>
    <w:rsid w:val="00EA4EB9"/>
    <w:rsid w:val="00EB0AA4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00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0F61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9228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031920-D29F-484F-9E17-8BD330779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5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2022-05-30T02:51:00Z</dcterms:created>
  <dcterms:modified xsi:type="dcterms:W3CDTF">2022-05-30T02:51:00Z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