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2897C1AE" w:rsidR="008A012F" w:rsidRPr="008B79A1" w:rsidRDefault="008A012F" w:rsidP="008B79A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B79A1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04BADF6F" w:rsidR="008A012F" w:rsidRPr="00C77BED" w:rsidRDefault="008A012F" w:rsidP="0066617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77BED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C77BED" w:rsidRPr="00C77BED">
              <w:t>AHC Agriculture, Horticulture and Conservation and Land Management</w:t>
            </w:r>
            <w:r w:rsidRPr="00C77BED">
              <w:rPr>
                <w:rStyle w:val="SITemporaryText-blue"/>
                <w:color w:val="auto"/>
                <w:sz w:val="20"/>
              </w:rPr>
              <w:t xml:space="preserve"> Training Package </w:t>
            </w:r>
            <w:r w:rsidRPr="0066617D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66617D" w:rsidRPr="0066617D">
              <w:rPr>
                <w:rStyle w:val="SITemporaryText-blue"/>
                <w:color w:val="auto"/>
                <w:sz w:val="20"/>
              </w:rPr>
              <w:t>9</w:t>
            </w:r>
            <w:r w:rsidRPr="0066617D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35D1F3D8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3D03CE">
              <w:t>5</w:t>
            </w:r>
            <w:r w:rsidR="00C77BED">
              <w:t>X</w:t>
            </w:r>
            <w:r w:rsidR="001544D1">
              <w:t>9</w:t>
            </w:r>
          </w:p>
        </w:tc>
        <w:tc>
          <w:tcPr>
            <w:tcW w:w="3604" w:type="pct"/>
            <w:shd w:val="clear" w:color="auto" w:fill="auto"/>
          </w:tcPr>
          <w:p w14:paraId="5DC38CF2" w14:textId="7FCDA978" w:rsidR="00F1480E" w:rsidRPr="005404CB" w:rsidRDefault="001544D1" w:rsidP="005404CB">
            <w:pPr>
              <w:pStyle w:val="SIUnittitle"/>
            </w:pPr>
            <w:r w:rsidRPr="001544D1">
              <w:t>Provide specialist advice to clients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725D528" w14:textId="3E8DDCF6" w:rsidR="002873A2" w:rsidRPr="002873A2" w:rsidRDefault="002873A2" w:rsidP="002873A2">
            <w:r w:rsidRPr="002873A2">
              <w:t>This unit of competency describes the skills and knowledge required to maintain specialist knowledge and provide advice to clients.</w:t>
            </w:r>
          </w:p>
          <w:p w14:paraId="116F3F72" w14:textId="77777777" w:rsidR="002873A2" w:rsidRPr="002873A2" w:rsidRDefault="002873A2" w:rsidP="002873A2"/>
          <w:p w14:paraId="73E1AFB5" w14:textId="57CBD491" w:rsidR="002873A2" w:rsidRPr="002873A2" w:rsidRDefault="002873A2" w:rsidP="002873A2">
            <w:r w:rsidRPr="002873A2">
              <w:t>Th</w:t>
            </w:r>
            <w:r w:rsidR="00C77BED">
              <w:t>e</w:t>
            </w:r>
            <w:r w:rsidRPr="002873A2">
              <w:t xml:space="preserve"> unit applies to individuals who </w:t>
            </w:r>
            <w:r w:rsidR="00C77BED">
              <w:t xml:space="preserve">apply specialised skills and knowledge to providing specialist advice to clients, </w:t>
            </w:r>
            <w:r w:rsidRPr="002873A2">
              <w:t>take personal responsibility and exercise autonomy in undertaking complex work. They analyse</w:t>
            </w:r>
            <w:r w:rsidR="00C77BED">
              <w:t xml:space="preserve"> and synthesise information and analyse</w:t>
            </w:r>
            <w:r w:rsidRPr="002873A2">
              <w:t>, design and communicate solutions to sometimes complex problems.</w:t>
            </w:r>
          </w:p>
          <w:p w14:paraId="341EB4E8" w14:textId="77777777" w:rsidR="002873A2" w:rsidRPr="002873A2" w:rsidRDefault="002873A2" w:rsidP="002873A2"/>
          <w:p w14:paraId="3202A0B8" w14:textId="2FE249DE" w:rsidR="00CC1B21" w:rsidRPr="000754EC" w:rsidRDefault="002873A2" w:rsidP="002873A2">
            <w:r w:rsidRPr="002873A2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3163CDC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47A2A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4D6F6D23" w:rsidR="00447A2A" w:rsidRPr="00447A2A" w:rsidRDefault="00447A2A" w:rsidP="00447A2A">
            <w:pPr>
              <w:pStyle w:val="SIText"/>
            </w:pPr>
            <w:r w:rsidRPr="00447A2A">
              <w:t>1. Develop and maintain specialist knowledge</w:t>
            </w:r>
          </w:p>
        </w:tc>
        <w:tc>
          <w:tcPr>
            <w:tcW w:w="3604" w:type="pct"/>
            <w:shd w:val="clear" w:color="auto" w:fill="auto"/>
          </w:tcPr>
          <w:p w14:paraId="0254709C" w14:textId="77777777" w:rsidR="00447A2A" w:rsidRPr="00447A2A" w:rsidRDefault="00447A2A" w:rsidP="00447A2A">
            <w:r w:rsidRPr="00447A2A">
              <w:t>1.1 Use research skills regularly to build a comprehensive knowledge and understanding of specialist information from industry and other sources</w:t>
            </w:r>
          </w:p>
          <w:p w14:paraId="7C70B41C" w14:textId="77777777" w:rsidR="00447A2A" w:rsidRPr="00447A2A" w:rsidRDefault="00447A2A" w:rsidP="00447A2A">
            <w:r w:rsidRPr="00447A2A">
              <w:t>1.2 Identify characteristics of industry practices, products and services and analyse using available documentation</w:t>
            </w:r>
          </w:p>
          <w:p w14:paraId="0ABA9328" w14:textId="173891F5" w:rsidR="00447A2A" w:rsidRPr="00447A2A" w:rsidRDefault="00447A2A" w:rsidP="00447A2A">
            <w:r w:rsidRPr="00447A2A">
              <w:t xml:space="preserve">1.3 Document information and maintain in a format consistent with </w:t>
            </w:r>
            <w:r w:rsidR="00C77BED">
              <w:t>workplace</w:t>
            </w:r>
            <w:r w:rsidR="00C77BED" w:rsidRPr="00447A2A">
              <w:t xml:space="preserve"> </w:t>
            </w:r>
            <w:r w:rsidRPr="00447A2A">
              <w:t>requirements</w:t>
            </w:r>
          </w:p>
          <w:p w14:paraId="32AC2F30" w14:textId="101A5428" w:rsidR="00447A2A" w:rsidRPr="00447A2A" w:rsidRDefault="00447A2A" w:rsidP="00447A2A">
            <w:r w:rsidRPr="00447A2A">
              <w:t xml:space="preserve">1.4 Apply knowledge to improve quality </w:t>
            </w:r>
            <w:r w:rsidR="00AF2A10">
              <w:t>of advice</w:t>
            </w:r>
            <w:r w:rsidR="002E4E14">
              <w:t xml:space="preserve"> to clients</w:t>
            </w:r>
          </w:p>
          <w:p w14:paraId="36FFA5C5" w14:textId="129B0D1F" w:rsidR="00447A2A" w:rsidRPr="00447A2A" w:rsidRDefault="00447A2A" w:rsidP="00447A2A">
            <w:pPr>
              <w:pStyle w:val="SIText"/>
            </w:pPr>
            <w:r w:rsidRPr="00447A2A">
              <w:t>1.5 Identify legislative, regulatory and industry requirements relating to own work</w:t>
            </w:r>
          </w:p>
        </w:tc>
      </w:tr>
      <w:tr w:rsidR="00447A2A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4BF604A8" w:rsidR="00447A2A" w:rsidRPr="00447A2A" w:rsidRDefault="00447A2A" w:rsidP="00447A2A">
            <w:pPr>
              <w:pStyle w:val="SIText"/>
            </w:pPr>
            <w:r w:rsidRPr="00447A2A">
              <w:t>2. Consult with clients</w:t>
            </w:r>
          </w:p>
        </w:tc>
        <w:tc>
          <w:tcPr>
            <w:tcW w:w="3604" w:type="pct"/>
            <w:shd w:val="clear" w:color="auto" w:fill="auto"/>
          </w:tcPr>
          <w:p w14:paraId="60A5F029" w14:textId="77777777" w:rsidR="00447A2A" w:rsidRPr="00447A2A" w:rsidRDefault="00447A2A" w:rsidP="00447A2A">
            <w:r w:rsidRPr="00447A2A">
              <w:t>2.1 Conduct consultation with clients in a professional and courteous manner at all times</w:t>
            </w:r>
          </w:p>
          <w:p w14:paraId="58FB4729" w14:textId="77777777" w:rsidR="00447A2A" w:rsidRPr="00447A2A" w:rsidRDefault="00447A2A" w:rsidP="00447A2A">
            <w:r w:rsidRPr="00447A2A">
              <w:t>2.2 Use appropriate interpersonal skills to facilitate accurate and relevant exchange of information</w:t>
            </w:r>
          </w:p>
          <w:p w14:paraId="215A6E64" w14:textId="3C8CB308" w:rsidR="00447A2A" w:rsidRPr="00447A2A" w:rsidRDefault="00447A2A" w:rsidP="00447A2A">
            <w:pPr>
              <w:pStyle w:val="SIText"/>
            </w:pPr>
            <w:r w:rsidRPr="00447A2A">
              <w:t xml:space="preserve">2.3 Use work practices that reflect sensitivity to client </w:t>
            </w:r>
            <w:r w:rsidR="0085728B">
              <w:t xml:space="preserve">needs and </w:t>
            </w:r>
            <w:r w:rsidRPr="00447A2A">
              <w:t>requirements</w:t>
            </w:r>
          </w:p>
        </w:tc>
      </w:tr>
      <w:tr w:rsidR="00447A2A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57BA275F" w:rsidR="00447A2A" w:rsidRPr="00447A2A" w:rsidRDefault="00447A2A" w:rsidP="00447A2A">
            <w:pPr>
              <w:pStyle w:val="SIText"/>
            </w:pPr>
            <w:r w:rsidRPr="00447A2A">
              <w:t>3. Provide a response to client enquiries and need</w:t>
            </w:r>
          </w:p>
        </w:tc>
        <w:tc>
          <w:tcPr>
            <w:tcW w:w="3604" w:type="pct"/>
            <w:shd w:val="clear" w:color="auto" w:fill="auto"/>
          </w:tcPr>
          <w:p w14:paraId="66397C8D" w14:textId="2247C5AC" w:rsidR="00447A2A" w:rsidRPr="00447A2A" w:rsidRDefault="00447A2A" w:rsidP="00447A2A">
            <w:r w:rsidRPr="00447A2A">
              <w:t>3.1 Prepare information relevant to client needs</w:t>
            </w:r>
          </w:p>
          <w:p w14:paraId="466C0AF5" w14:textId="77777777" w:rsidR="00447A2A" w:rsidRPr="00447A2A" w:rsidRDefault="00447A2A" w:rsidP="00447A2A">
            <w:r w:rsidRPr="00447A2A">
              <w:t>3.2 Use research skills to find verifiable evidence in support of information and document in the appropriate format</w:t>
            </w:r>
          </w:p>
          <w:p w14:paraId="39ED3BC3" w14:textId="36771647" w:rsidR="00447A2A" w:rsidRPr="00447A2A" w:rsidRDefault="00447A2A" w:rsidP="00447A2A">
            <w:r w:rsidRPr="00447A2A">
              <w:t>3.3 Structure information to identify clear benefits to client and the organisation</w:t>
            </w:r>
          </w:p>
          <w:p w14:paraId="5D1A6AC0" w14:textId="77777777" w:rsidR="00447A2A" w:rsidRPr="00447A2A" w:rsidRDefault="00447A2A" w:rsidP="00447A2A">
            <w:r w:rsidRPr="00447A2A">
              <w:t>3.4 Document and present information in a professional format and style to the client for consideration and discussion</w:t>
            </w:r>
          </w:p>
          <w:p w14:paraId="29F43CC7" w14:textId="597E2975" w:rsidR="00447A2A" w:rsidRPr="00447A2A" w:rsidRDefault="00447A2A" w:rsidP="00447A2A">
            <w:r w:rsidRPr="00447A2A">
              <w:t>3.5 Evaluate client feedback by survey to improve future provision of technical information and professional services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A5351" w:rsidRPr="00336FCA" w:rsidDel="00423CB2" w14:paraId="6AD2F76B" w14:textId="77777777" w:rsidTr="00CA2922">
        <w:tc>
          <w:tcPr>
            <w:tcW w:w="1396" w:type="pct"/>
          </w:tcPr>
          <w:p w14:paraId="7D795EC9" w14:textId="560D81C3" w:rsidR="00FA5351" w:rsidRPr="00FA5351" w:rsidRDefault="00FA5351" w:rsidP="00FA535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A5351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58689453" w:rsidR="00FA5351" w:rsidRPr="00FA5351" w:rsidRDefault="00FA5351" w:rsidP="00FA535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A5351">
              <w:rPr>
                <w:rStyle w:val="SITemporaryText-blue"/>
                <w:color w:val="auto"/>
                <w:sz w:val="20"/>
              </w:rPr>
              <w:t>Identify and interpret information regarding specialist information</w:t>
            </w:r>
          </w:p>
        </w:tc>
      </w:tr>
      <w:tr w:rsidR="00FA5351" w:rsidRPr="00336FCA" w:rsidDel="00423CB2" w14:paraId="55A8B605" w14:textId="77777777" w:rsidTr="00CA2922">
        <w:tc>
          <w:tcPr>
            <w:tcW w:w="1396" w:type="pct"/>
          </w:tcPr>
          <w:p w14:paraId="3A6AB038" w14:textId="2BE3BE90" w:rsidR="00FA5351" w:rsidRPr="00FA5351" w:rsidRDefault="00FA5351" w:rsidP="00FA535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A5351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1D855B75" w:rsidR="00FA5351" w:rsidRPr="00FA5351" w:rsidRDefault="00FA5351" w:rsidP="00FA535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A5351">
              <w:rPr>
                <w:rStyle w:val="SITemporaryText-blue"/>
                <w:color w:val="auto"/>
                <w:sz w:val="20"/>
              </w:rPr>
              <w:t>Use clear language and accurate industry terminology and logical structure to complete specialist documentation and advice</w:t>
            </w:r>
          </w:p>
        </w:tc>
      </w:tr>
      <w:tr w:rsidR="00FA5351" w:rsidRPr="00336FCA" w:rsidDel="00423CB2" w14:paraId="6EA39FA6" w14:textId="77777777" w:rsidTr="00CA2922">
        <w:tc>
          <w:tcPr>
            <w:tcW w:w="1396" w:type="pct"/>
          </w:tcPr>
          <w:p w14:paraId="445BB6D5" w14:textId="0C619DAE" w:rsidR="00FA5351" w:rsidRPr="00FA5351" w:rsidRDefault="00FA5351" w:rsidP="00FA535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A5351">
              <w:rPr>
                <w:rStyle w:val="SITemporaryText-blue"/>
                <w:color w:val="auto"/>
                <w:sz w:val="20"/>
              </w:rPr>
              <w:lastRenderedPageBreak/>
              <w:t>Oral communication</w:t>
            </w:r>
          </w:p>
        </w:tc>
        <w:tc>
          <w:tcPr>
            <w:tcW w:w="3604" w:type="pct"/>
          </w:tcPr>
          <w:p w14:paraId="49C03AFC" w14:textId="102E4579" w:rsidR="00FA5351" w:rsidRPr="00FA5351" w:rsidRDefault="00FA5351" w:rsidP="00FA535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A5351">
              <w:rPr>
                <w:rStyle w:val="SITemporaryText-blue"/>
                <w:rFonts w:eastAsia="Calibri"/>
                <w:color w:val="auto"/>
                <w:sz w:val="20"/>
              </w:rPr>
              <w:t>Initiate discussions with clients, using clear language and standard industry terminology to discuss specialist advice, seek feedback and analyse own work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856800">
        <w:trPr>
          <w:trHeight w:val="467"/>
        </w:trPr>
        <w:tc>
          <w:tcPr>
            <w:tcW w:w="1028" w:type="pct"/>
          </w:tcPr>
          <w:p w14:paraId="21DAFA88" w14:textId="0C937F47" w:rsidR="00F46BB2" w:rsidRPr="000D7D39" w:rsidRDefault="00FA5351" w:rsidP="00D33E5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33E5E">
              <w:rPr>
                <w:rStyle w:val="SITemporaryText-blue"/>
                <w:color w:val="auto"/>
                <w:sz w:val="20"/>
              </w:rPr>
              <w:t>AHCWRK5X</w:t>
            </w:r>
            <w:r w:rsidR="00D33E5E" w:rsidRPr="00D33E5E">
              <w:rPr>
                <w:rStyle w:val="SITemporaryText-blue"/>
                <w:color w:val="auto"/>
                <w:sz w:val="20"/>
              </w:rPr>
              <w:t>9</w:t>
            </w:r>
            <w:r w:rsidRPr="00D33E5E">
              <w:rPr>
                <w:rStyle w:val="SITemporaryText-blue"/>
                <w:color w:val="auto"/>
                <w:sz w:val="20"/>
              </w:rPr>
              <w:t xml:space="preserve"> Provide specialist advice to clients</w:t>
            </w:r>
          </w:p>
        </w:tc>
        <w:tc>
          <w:tcPr>
            <w:tcW w:w="1105" w:type="pct"/>
          </w:tcPr>
          <w:p w14:paraId="68CA03F4" w14:textId="119E6904" w:rsidR="00F46BB2" w:rsidRPr="00FA5351" w:rsidRDefault="00447A2A" w:rsidP="00FA5351">
            <w:pPr>
              <w:pStyle w:val="SIText"/>
            </w:pPr>
            <w:r w:rsidRPr="00FA5351">
              <w:t>AHCWRK509 Provide specialist advice to clients</w:t>
            </w:r>
          </w:p>
        </w:tc>
        <w:tc>
          <w:tcPr>
            <w:tcW w:w="1251" w:type="pct"/>
          </w:tcPr>
          <w:p w14:paraId="5813ADBB" w14:textId="77777777" w:rsidR="00FA5351" w:rsidRPr="00FA5351" w:rsidRDefault="00FA5351" w:rsidP="00FA5351">
            <w:pPr>
              <w:pStyle w:val="SIText"/>
            </w:pPr>
            <w:r w:rsidRPr="00FA5351">
              <w:t>Minor changes to application</w:t>
            </w:r>
          </w:p>
          <w:p w14:paraId="05FCC391" w14:textId="77777777" w:rsidR="00FA5351" w:rsidRPr="00FA5351" w:rsidRDefault="00FA5351">
            <w:pPr>
              <w:pStyle w:val="SIText"/>
            </w:pPr>
            <w:r w:rsidRPr="00FA5351">
              <w:t>Minor changes to performance criteria</w:t>
            </w:r>
          </w:p>
          <w:p w14:paraId="4CE742FA" w14:textId="77777777" w:rsidR="00FA5351" w:rsidRPr="00FA5351" w:rsidRDefault="00FA5351">
            <w:pPr>
              <w:pStyle w:val="SIText"/>
            </w:pPr>
            <w:r w:rsidRPr="00FA5351">
              <w:t>Foundation skills added</w:t>
            </w:r>
          </w:p>
          <w:p w14:paraId="29068B99" w14:textId="5F015E97" w:rsidR="00F46BB2" w:rsidRPr="00FA5351" w:rsidRDefault="00FA5351">
            <w:pPr>
              <w:pStyle w:val="SIText"/>
            </w:pPr>
            <w:r w:rsidRPr="00FA5351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052F77B4" w:rsidR="00F46BB2" w:rsidRPr="00FA5351" w:rsidRDefault="00FA5351">
            <w:pPr>
              <w:pStyle w:val="SIText"/>
            </w:pPr>
            <w:r w:rsidRPr="00FA5351">
              <w:t>Not e</w:t>
            </w:r>
            <w:r w:rsidR="0003463A" w:rsidRPr="00FA5351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4540503E" w:rsidR="00E17A92" w:rsidRPr="005404CB" w:rsidRDefault="00520E9A" w:rsidP="00C77BED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FA5351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090FDF2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544D1" w:rsidRPr="001544D1">
              <w:t>AHCWRK5</w:t>
            </w:r>
            <w:r w:rsidR="00FA5351">
              <w:t>X</w:t>
            </w:r>
            <w:r w:rsidR="001544D1" w:rsidRPr="001544D1">
              <w:t>9 Provide specialist advice to clients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5B6CBA25" w14:textId="77777777" w:rsidR="00FA5351" w:rsidRPr="00FA5351" w:rsidRDefault="00FA5351" w:rsidP="00FA5351">
            <w:r w:rsidRPr="002B75AA">
              <w:t>An individual demonstrating competency must satisfy all of the elements and performance criteria in this unit.</w:t>
            </w:r>
          </w:p>
          <w:p w14:paraId="563281C6" w14:textId="17EA5475" w:rsidR="00447A2A" w:rsidRPr="00447A2A" w:rsidRDefault="00FA5351" w:rsidP="00447A2A">
            <w:r w:rsidRPr="002B75AA">
              <w:t xml:space="preserve">There must be evidence that the </w:t>
            </w:r>
            <w:r w:rsidRPr="00FA5351">
              <w:t>individual has</w:t>
            </w:r>
            <w:r>
              <w:t xml:space="preserve"> provided specialist advice to clients on at least one occasion and has</w:t>
            </w:r>
            <w:r w:rsidR="00447A2A" w:rsidRPr="00447A2A">
              <w:t>:</w:t>
            </w:r>
          </w:p>
          <w:p w14:paraId="00A64114" w14:textId="5C294E48" w:rsidR="00447A2A" w:rsidRPr="00447A2A" w:rsidRDefault="00447A2A" w:rsidP="00447A2A">
            <w:pPr>
              <w:pStyle w:val="SIBulletList1"/>
            </w:pPr>
            <w:r w:rsidRPr="00447A2A">
              <w:t>develop</w:t>
            </w:r>
            <w:r w:rsidR="00FA5351">
              <w:t>ed</w:t>
            </w:r>
            <w:r w:rsidRPr="00447A2A">
              <w:t xml:space="preserve"> and maintain</w:t>
            </w:r>
            <w:r w:rsidR="00FA5351">
              <w:t>ed</w:t>
            </w:r>
            <w:r w:rsidRPr="00447A2A">
              <w:t xml:space="preserve"> industry wide specialist knowledge</w:t>
            </w:r>
          </w:p>
          <w:p w14:paraId="051B3EE3" w14:textId="37AD047C" w:rsidR="00447A2A" w:rsidRPr="00447A2A" w:rsidRDefault="00447A2A" w:rsidP="00447A2A">
            <w:pPr>
              <w:pStyle w:val="SIBulletList1"/>
            </w:pPr>
            <w:r w:rsidRPr="00447A2A">
              <w:t>provide</w:t>
            </w:r>
            <w:r w:rsidR="00FA5351">
              <w:t>d</w:t>
            </w:r>
            <w:r w:rsidRPr="00447A2A">
              <w:t xml:space="preserve"> a professional service to client enquiries and needs</w:t>
            </w:r>
          </w:p>
          <w:p w14:paraId="01483ACD" w14:textId="7477C88A" w:rsidR="00447A2A" w:rsidRPr="00447A2A" w:rsidRDefault="00447A2A" w:rsidP="00447A2A">
            <w:pPr>
              <w:pStyle w:val="SIBulletList1"/>
            </w:pPr>
            <w:r w:rsidRPr="00447A2A">
              <w:t>show</w:t>
            </w:r>
            <w:r w:rsidR="00FA5351">
              <w:t>ed</w:t>
            </w:r>
            <w:r w:rsidRPr="00447A2A">
              <w:t xml:space="preserve"> discretion and judgement in stakeholder interaction</w:t>
            </w:r>
          </w:p>
          <w:p w14:paraId="6E81AE9B" w14:textId="7F205045" w:rsidR="00E17A92" w:rsidRPr="005404CB" w:rsidRDefault="00447A2A" w:rsidP="002E4E14">
            <w:pPr>
              <w:pStyle w:val="SIBulletList1"/>
            </w:pPr>
            <w:r w:rsidRPr="00447A2A">
              <w:t>implement</w:t>
            </w:r>
            <w:r w:rsidR="00FA5351">
              <w:t>ed</w:t>
            </w:r>
            <w:r w:rsidRPr="00447A2A">
              <w:t xml:space="preserve"> professional practice in stakeholder consultation and report documentation.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50CB4">
        <w:trPr>
          <w:trHeight w:val="70"/>
        </w:trPr>
        <w:tc>
          <w:tcPr>
            <w:tcW w:w="5000" w:type="pct"/>
            <w:shd w:val="clear" w:color="auto" w:fill="auto"/>
          </w:tcPr>
          <w:p w14:paraId="48EC79F6" w14:textId="13B6DAE2" w:rsidR="00350CB4" w:rsidRPr="00350CB4" w:rsidRDefault="00FA5351" w:rsidP="00350CB4">
            <w:r w:rsidRPr="00A535AF">
              <w:t xml:space="preserve">An individual must be able to demonstrate the knowledge required to perform the tasks </w:t>
            </w:r>
            <w:r w:rsidRPr="00FA5351">
              <w:t xml:space="preserve">outlined in the elements and performance criteria of this unit. This includes </w:t>
            </w:r>
            <w:r w:rsidR="00350CB4" w:rsidRPr="00350CB4">
              <w:t>knowledge of:</w:t>
            </w:r>
          </w:p>
          <w:p w14:paraId="7CB2AEE3" w14:textId="4D6AF10F" w:rsidR="00350CB4" w:rsidRPr="00350CB4" w:rsidRDefault="00350CB4" w:rsidP="00350CB4">
            <w:pPr>
              <w:pStyle w:val="SIBulletList1"/>
            </w:pPr>
            <w:r w:rsidRPr="00350CB4">
              <w:t xml:space="preserve">products, treatments </w:t>
            </w:r>
            <w:r w:rsidR="002E4E14">
              <w:t xml:space="preserve">and </w:t>
            </w:r>
            <w:r w:rsidRPr="00350CB4">
              <w:t>services of the industry</w:t>
            </w:r>
          </w:p>
          <w:p w14:paraId="7EACBC1F" w14:textId="26C8F055" w:rsidR="0085728B" w:rsidRDefault="0085728B" w:rsidP="00350CB4">
            <w:pPr>
              <w:pStyle w:val="SIBulletList1"/>
            </w:pPr>
            <w:r>
              <w:t>research</w:t>
            </w:r>
            <w:r w:rsidR="002E4E14">
              <w:t xml:space="preserve"> skills,</w:t>
            </w:r>
            <w:r w:rsidR="00AF2A10">
              <w:t xml:space="preserve"> </w:t>
            </w:r>
            <w:proofErr w:type="gramStart"/>
            <w:r w:rsidR="00AF2A10">
              <w:t>methods</w:t>
            </w:r>
            <w:proofErr w:type="gramEnd"/>
            <w:r w:rsidR="00AF2A10">
              <w:t xml:space="preserve"> and strategies</w:t>
            </w:r>
          </w:p>
          <w:p w14:paraId="05B8A41B" w14:textId="155A2977" w:rsidR="002E4E14" w:rsidRDefault="002E4E14" w:rsidP="00350CB4">
            <w:pPr>
              <w:pStyle w:val="SIBulletList1"/>
            </w:pPr>
            <w:r>
              <w:t>documentation</w:t>
            </w:r>
            <w:r w:rsidR="002F274C">
              <w:t xml:space="preserve"> and report,</w:t>
            </w:r>
            <w:r>
              <w:t xml:space="preserve"> format and style to develop and maintain currency of specialist knowledge, and present to client</w:t>
            </w:r>
          </w:p>
          <w:p w14:paraId="18AAD9DB" w14:textId="7137A473" w:rsidR="00350CB4" w:rsidRPr="00350CB4" w:rsidRDefault="00C77BED" w:rsidP="00350CB4">
            <w:pPr>
              <w:pStyle w:val="SIBulletList1"/>
            </w:pPr>
            <w:r>
              <w:t>workplace</w:t>
            </w:r>
            <w:r w:rsidR="00350CB4" w:rsidRPr="00350CB4">
              <w:t xml:space="preserve"> policy and procedures for customer service including handling customer complaints</w:t>
            </w:r>
          </w:p>
          <w:p w14:paraId="276EB6AB" w14:textId="77777777" w:rsidR="00350CB4" w:rsidRPr="00350CB4" w:rsidRDefault="00350CB4" w:rsidP="00350CB4">
            <w:pPr>
              <w:pStyle w:val="SIBulletList1"/>
            </w:pPr>
            <w:r w:rsidRPr="00350CB4">
              <w:t xml:space="preserve">consultation methods, </w:t>
            </w:r>
            <w:proofErr w:type="gramStart"/>
            <w:r w:rsidRPr="00350CB4">
              <w:t>techniques</w:t>
            </w:r>
            <w:proofErr w:type="gramEnd"/>
            <w:r w:rsidRPr="00350CB4">
              <w:t xml:space="preserve"> and protocols</w:t>
            </w:r>
          </w:p>
          <w:p w14:paraId="5D6292CA" w14:textId="041116B3" w:rsidR="00350CB4" w:rsidRPr="00350CB4" w:rsidRDefault="00350CB4" w:rsidP="00350CB4">
            <w:pPr>
              <w:pStyle w:val="SIBulletList1"/>
            </w:pPr>
            <w:r w:rsidRPr="00350CB4">
              <w:t xml:space="preserve">current </w:t>
            </w:r>
            <w:r w:rsidR="00C77BED">
              <w:t>workplace</w:t>
            </w:r>
            <w:r w:rsidRPr="00350CB4">
              <w:t>, government and local council policy, legislation and regulations</w:t>
            </w:r>
          </w:p>
          <w:p w14:paraId="411BDF05" w14:textId="1AF4B08F" w:rsidR="003D33FD" w:rsidRPr="005404CB" w:rsidRDefault="00350CB4" w:rsidP="00350CB4">
            <w:pPr>
              <w:pStyle w:val="SIBulletList1"/>
            </w:pPr>
            <w:r w:rsidRPr="00350CB4">
              <w:t>mechanisms to obtain</w:t>
            </w:r>
            <w:r w:rsidR="0085728B">
              <w:t>, evaluate</w:t>
            </w:r>
            <w:r w:rsidRPr="00350CB4">
              <w:t xml:space="preserve"> and analyse customer feedback.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69A3A2B7" w14:textId="77777777" w:rsidR="00FA5351" w:rsidRPr="00FA5351" w:rsidRDefault="00FA5351" w:rsidP="00FA5351">
            <w:r w:rsidRPr="00A535AF">
              <w:t>Assessment of skills must take place under the following conditions:</w:t>
            </w:r>
          </w:p>
          <w:p w14:paraId="45A644A9" w14:textId="77777777" w:rsidR="00FA5351" w:rsidRPr="00FA5351" w:rsidRDefault="00FA5351" w:rsidP="00FA5351">
            <w:pPr>
              <w:pStyle w:val="SIBulletList1"/>
            </w:pPr>
            <w:r w:rsidRPr="00A535AF">
              <w:t xml:space="preserve">physical </w:t>
            </w:r>
            <w:r w:rsidRPr="00FA5351">
              <w:t>conditions:</w:t>
            </w:r>
          </w:p>
          <w:p w14:paraId="16A4DCBE" w14:textId="77777777" w:rsidR="00FA5351" w:rsidRPr="00FA5351" w:rsidRDefault="00FA5351" w:rsidP="00FA5351">
            <w:pPr>
              <w:pStyle w:val="SIBulletList2"/>
            </w:pPr>
            <w:r w:rsidRPr="00A535AF">
              <w:t xml:space="preserve">a workplace setting or an environment that accurately represent workplace </w:t>
            </w:r>
            <w:r w:rsidRPr="00FA5351">
              <w:t>conditions</w:t>
            </w:r>
          </w:p>
          <w:p w14:paraId="4DB5143A" w14:textId="77777777" w:rsidR="00FA5351" w:rsidRPr="00FA5351" w:rsidRDefault="00FA5351" w:rsidP="00FA5351">
            <w:pPr>
              <w:pStyle w:val="SIBulletList1"/>
            </w:pPr>
            <w:r w:rsidRPr="00A535AF">
              <w:t>resources, equipment and materials:</w:t>
            </w:r>
          </w:p>
          <w:p w14:paraId="278E5755" w14:textId="1AB912C6" w:rsidR="00FA5351" w:rsidRDefault="00FA5351" w:rsidP="00FA5351">
            <w:pPr>
              <w:pStyle w:val="SIBulletList2"/>
            </w:pPr>
            <w:r w:rsidRPr="00350CB4">
              <w:t xml:space="preserve">current </w:t>
            </w:r>
            <w:r>
              <w:t>workplace</w:t>
            </w:r>
            <w:r w:rsidRPr="00350CB4">
              <w:t>, government and local council policy, legislation and regulations</w:t>
            </w:r>
          </w:p>
          <w:p w14:paraId="36D5DF8B" w14:textId="2532C3CD" w:rsidR="00FA5351" w:rsidRPr="00FA5351" w:rsidRDefault="00FA5351" w:rsidP="00FA5351">
            <w:pPr>
              <w:pStyle w:val="SIBulletList2"/>
            </w:pPr>
            <w:r>
              <w:t>computer hardware and software</w:t>
            </w:r>
          </w:p>
          <w:p w14:paraId="45EDB59B" w14:textId="77777777" w:rsidR="00FA5351" w:rsidRPr="00FA5351" w:rsidRDefault="00FA5351" w:rsidP="00FA5351">
            <w:pPr>
              <w:pStyle w:val="SIBulletList1"/>
            </w:pPr>
            <w:r>
              <w:t>specifications</w:t>
            </w:r>
            <w:r w:rsidRPr="00FA5351">
              <w:t>:</w:t>
            </w:r>
          </w:p>
          <w:p w14:paraId="543CBDD6" w14:textId="7F5C5A0E" w:rsidR="00FA5351" w:rsidRPr="00FA5351" w:rsidRDefault="00FA5351" w:rsidP="00FA5351">
            <w:pPr>
              <w:pStyle w:val="SIBulletList2"/>
            </w:pPr>
            <w:r>
              <w:t>workpl</w:t>
            </w:r>
            <w:r w:rsidRPr="00FA5351">
              <w:t>ace policy and procedures for customer service including handling customer complaints</w:t>
            </w:r>
          </w:p>
          <w:p w14:paraId="394BA3F1" w14:textId="77777777" w:rsidR="00FA5351" w:rsidRPr="00FA5351" w:rsidRDefault="00FA5351" w:rsidP="00FA5351">
            <w:pPr>
              <w:pStyle w:val="SIBulletList1"/>
            </w:pPr>
            <w:r w:rsidRPr="00A535AF">
              <w:t>relationships:</w:t>
            </w:r>
          </w:p>
          <w:p w14:paraId="25DD2F4A" w14:textId="58850750" w:rsidR="00FA5351" w:rsidRPr="00FA5351" w:rsidRDefault="00FA5351" w:rsidP="00FA5351">
            <w:pPr>
              <w:pStyle w:val="SIBulletList2"/>
            </w:pPr>
            <w:r w:rsidRPr="00FA5351">
              <w:rPr>
                <w:rStyle w:val="SITemporaryText-blue"/>
                <w:rFonts w:eastAsia="Calibri"/>
                <w:color w:val="auto"/>
                <w:sz w:val="20"/>
              </w:rPr>
              <w:t>clients</w:t>
            </w:r>
            <w:r w:rsidRPr="00FA5351">
              <w:t>.</w:t>
            </w:r>
          </w:p>
          <w:p w14:paraId="316C0273" w14:textId="77777777" w:rsidR="00FA5351" w:rsidRDefault="00FA5351" w:rsidP="00FA5351">
            <w:pPr>
              <w:pStyle w:val="SIText"/>
            </w:pPr>
          </w:p>
          <w:p w14:paraId="29F679B7" w14:textId="1189D7CB" w:rsidR="00BC7B51" w:rsidRPr="005404CB" w:rsidRDefault="00FA5351" w:rsidP="00BC7B51">
            <w:pPr>
              <w:pStyle w:val="SIText"/>
              <w:rPr>
                <w:rFonts w:eastAsia="Calibri"/>
              </w:rPr>
            </w:pPr>
            <w:r w:rsidRPr="00A535AF">
              <w:t xml:space="preserve">Assessors of this unit </w:t>
            </w:r>
            <w:r w:rsidRPr="00FA5351">
              <w:t>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12323A0C" w:rsidR="00E17A92" w:rsidRPr="005404CB" w:rsidRDefault="0066617D" w:rsidP="005404CB">
            <w:pPr>
              <w:pStyle w:val="SIText"/>
            </w:pPr>
            <w:hyperlink r:id="rId12" w:history="1">
              <w:r w:rsidR="00E17A92" w:rsidRPr="00FA5351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D8918" w14:textId="77777777" w:rsidR="00574B3D" w:rsidRDefault="00574B3D" w:rsidP="00BF3F0A">
      <w:r>
        <w:separator/>
      </w:r>
    </w:p>
    <w:p w14:paraId="62C15680" w14:textId="77777777" w:rsidR="00574B3D" w:rsidRDefault="00574B3D"/>
  </w:endnote>
  <w:endnote w:type="continuationSeparator" w:id="0">
    <w:p w14:paraId="2BD793FF" w14:textId="77777777" w:rsidR="00574B3D" w:rsidRDefault="00574B3D" w:rsidP="00BF3F0A">
      <w:r>
        <w:continuationSeparator/>
      </w:r>
    </w:p>
    <w:p w14:paraId="08556D24" w14:textId="77777777" w:rsidR="00574B3D" w:rsidRDefault="00574B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65B40" w14:textId="77777777" w:rsidR="00574B3D" w:rsidRDefault="00574B3D" w:rsidP="00BF3F0A">
      <w:r>
        <w:separator/>
      </w:r>
    </w:p>
    <w:p w14:paraId="26976EA2" w14:textId="77777777" w:rsidR="00574B3D" w:rsidRDefault="00574B3D"/>
  </w:footnote>
  <w:footnote w:type="continuationSeparator" w:id="0">
    <w:p w14:paraId="226BB969" w14:textId="77777777" w:rsidR="00574B3D" w:rsidRDefault="00574B3D" w:rsidP="00BF3F0A">
      <w:r>
        <w:continuationSeparator/>
      </w:r>
    </w:p>
    <w:p w14:paraId="19B4B4CF" w14:textId="77777777" w:rsidR="00574B3D" w:rsidRDefault="00574B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3C2384E2" w:rsidR="009C2650" w:rsidRPr="003178C8" w:rsidRDefault="0066617D" w:rsidP="003178C8">
    <w:sdt>
      <w:sdtPr>
        <w:rPr>
          <w:lang w:eastAsia="en-US"/>
        </w:rPr>
        <w:id w:val="-43699470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4BD06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544D1" w:rsidRPr="001544D1">
      <w:t xml:space="preserve"> AHCWRK5</w:t>
    </w:r>
    <w:r w:rsidR="00C77BED">
      <w:t>X</w:t>
    </w:r>
    <w:r w:rsidR="001544D1" w:rsidRPr="001544D1">
      <w:t>9 Provide specialist advice to clients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1482"/>
    <w:rsid w:val="000870AE"/>
    <w:rsid w:val="000875C5"/>
    <w:rsid w:val="0009093B"/>
    <w:rsid w:val="000A5441"/>
    <w:rsid w:val="000B2022"/>
    <w:rsid w:val="000C149A"/>
    <w:rsid w:val="000C224E"/>
    <w:rsid w:val="000D7D39"/>
    <w:rsid w:val="000E25E6"/>
    <w:rsid w:val="000E2C86"/>
    <w:rsid w:val="000F29F2"/>
    <w:rsid w:val="00101659"/>
    <w:rsid w:val="0010236E"/>
    <w:rsid w:val="00105AEA"/>
    <w:rsid w:val="001078BF"/>
    <w:rsid w:val="0011464C"/>
    <w:rsid w:val="00133957"/>
    <w:rsid w:val="001372F6"/>
    <w:rsid w:val="00144385"/>
    <w:rsid w:val="00146EEC"/>
    <w:rsid w:val="00151D55"/>
    <w:rsid w:val="00151D93"/>
    <w:rsid w:val="001544D1"/>
    <w:rsid w:val="00156D52"/>
    <w:rsid w:val="00156EF3"/>
    <w:rsid w:val="00176E4F"/>
    <w:rsid w:val="00184C83"/>
    <w:rsid w:val="0018546B"/>
    <w:rsid w:val="00187255"/>
    <w:rsid w:val="0019012A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462EF"/>
    <w:rsid w:val="002464B3"/>
    <w:rsid w:val="00252DBD"/>
    <w:rsid w:val="00253A07"/>
    <w:rsid w:val="00262CA1"/>
    <w:rsid w:val="00262FC3"/>
    <w:rsid w:val="0026394F"/>
    <w:rsid w:val="00267AF6"/>
    <w:rsid w:val="00276DB8"/>
    <w:rsid w:val="00282664"/>
    <w:rsid w:val="00285FB8"/>
    <w:rsid w:val="002873A2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2E4E14"/>
    <w:rsid w:val="002F274C"/>
    <w:rsid w:val="00305EFF"/>
    <w:rsid w:val="00310A6A"/>
    <w:rsid w:val="003144E6"/>
    <w:rsid w:val="003176DB"/>
    <w:rsid w:val="003178C8"/>
    <w:rsid w:val="00321A39"/>
    <w:rsid w:val="00333245"/>
    <w:rsid w:val="00337E82"/>
    <w:rsid w:val="00346FDC"/>
    <w:rsid w:val="00350BB1"/>
    <w:rsid w:val="00350CB4"/>
    <w:rsid w:val="00352C83"/>
    <w:rsid w:val="00366805"/>
    <w:rsid w:val="0037067D"/>
    <w:rsid w:val="00371BF3"/>
    <w:rsid w:val="00373436"/>
    <w:rsid w:val="0038735B"/>
    <w:rsid w:val="003916D1"/>
    <w:rsid w:val="00394C90"/>
    <w:rsid w:val="0039636E"/>
    <w:rsid w:val="003A21F0"/>
    <w:rsid w:val="003A277F"/>
    <w:rsid w:val="003A2B0B"/>
    <w:rsid w:val="003A58BA"/>
    <w:rsid w:val="003A5AE7"/>
    <w:rsid w:val="003A7221"/>
    <w:rsid w:val="003B3493"/>
    <w:rsid w:val="003C13AE"/>
    <w:rsid w:val="003C7152"/>
    <w:rsid w:val="003D03CE"/>
    <w:rsid w:val="003D1153"/>
    <w:rsid w:val="003D2E73"/>
    <w:rsid w:val="003D33FD"/>
    <w:rsid w:val="003D41D2"/>
    <w:rsid w:val="003E4648"/>
    <w:rsid w:val="003E72B6"/>
    <w:rsid w:val="003E76B2"/>
    <w:rsid w:val="003E7BBE"/>
    <w:rsid w:val="004105E5"/>
    <w:rsid w:val="004127E3"/>
    <w:rsid w:val="004163B1"/>
    <w:rsid w:val="004272A1"/>
    <w:rsid w:val="0043212E"/>
    <w:rsid w:val="00434366"/>
    <w:rsid w:val="00434ECE"/>
    <w:rsid w:val="0043637D"/>
    <w:rsid w:val="00444423"/>
    <w:rsid w:val="00447A2A"/>
    <w:rsid w:val="00452F3E"/>
    <w:rsid w:val="0046239A"/>
    <w:rsid w:val="004640AE"/>
    <w:rsid w:val="00466F18"/>
    <w:rsid w:val="004679E3"/>
    <w:rsid w:val="00473074"/>
    <w:rsid w:val="00475172"/>
    <w:rsid w:val="004758B0"/>
    <w:rsid w:val="0048067C"/>
    <w:rsid w:val="004832D2"/>
    <w:rsid w:val="00483C8C"/>
    <w:rsid w:val="00485559"/>
    <w:rsid w:val="004A142B"/>
    <w:rsid w:val="004A3860"/>
    <w:rsid w:val="004A44E8"/>
    <w:rsid w:val="004A581D"/>
    <w:rsid w:val="004A6661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4B3D"/>
    <w:rsid w:val="00575BC6"/>
    <w:rsid w:val="00583902"/>
    <w:rsid w:val="005A1D70"/>
    <w:rsid w:val="005A3AA5"/>
    <w:rsid w:val="005A6C9C"/>
    <w:rsid w:val="005A74DC"/>
    <w:rsid w:val="005B5146"/>
    <w:rsid w:val="005C3D80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617D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E4B71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57BBE"/>
    <w:rsid w:val="00761DBE"/>
    <w:rsid w:val="00763273"/>
    <w:rsid w:val="0076523B"/>
    <w:rsid w:val="00770FC4"/>
    <w:rsid w:val="00771B60"/>
    <w:rsid w:val="00781D77"/>
    <w:rsid w:val="00783549"/>
    <w:rsid w:val="007860B7"/>
    <w:rsid w:val="00786DC8"/>
    <w:rsid w:val="00797E26"/>
    <w:rsid w:val="007A300D"/>
    <w:rsid w:val="007C073C"/>
    <w:rsid w:val="007D5A78"/>
    <w:rsid w:val="007E3BD1"/>
    <w:rsid w:val="007F1563"/>
    <w:rsid w:val="007F1EB2"/>
    <w:rsid w:val="007F44DB"/>
    <w:rsid w:val="007F5A8B"/>
    <w:rsid w:val="007F6C7C"/>
    <w:rsid w:val="00817D51"/>
    <w:rsid w:val="00823530"/>
    <w:rsid w:val="00823FF4"/>
    <w:rsid w:val="008265DE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56800"/>
    <w:rsid w:val="0085728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B79A1"/>
    <w:rsid w:val="008E225E"/>
    <w:rsid w:val="008E260C"/>
    <w:rsid w:val="008E39BE"/>
    <w:rsid w:val="008E62EC"/>
    <w:rsid w:val="008F32F6"/>
    <w:rsid w:val="008F422D"/>
    <w:rsid w:val="00912B96"/>
    <w:rsid w:val="009148D7"/>
    <w:rsid w:val="00916CD7"/>
    <w:rsid w:val="009170E1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650DA"/>
    <w:rsid w:val="00970747"/>
    <w:rsid w:val="00987FB8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48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D660F"/>
    <w:rsid w:val="00AE1ED9"/>
    <w:rsid w:val="00AE22C1"/>
    <w:rsid w:val="00AE32CB"/>
    <w:rsid w:val="00AF2A10"/>
    <w:rsid w:val="00AF3957"/>
    <w:rsid w:val="00B0712C"/>
    <w:rsid w:val="00B12013"/>
    <w:rsid w:val="00B22C67"/>
    <w:rsid w:val="00B3508F"/>
    <w:rsid w:val="00B443EE"/>
    <w:rsid w:val="00B560C8"/>
    <w:rsid w:val="00B5647B"/>
    <w:rsid w:val="00B61150"/>
    <w:rsid w:val="00B618F0"/>
    <w:rsid w:val="00B65BC7"/>
    <w:rsid w:val="00B746B9"/>
    <w:rsid w:val="00B848D4"/>
    <w:rsid w:val="00B865B7"/>
    <w:rsid w:val="00B8709B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77BED"/>
    <w:rsid w:val="00C8005F"/>
    <w:rsid w:val="00C85324"/>
    <w:rsid w:val="00C96AF3"/>
    <w:rsid w:val="00C97CCC"/>
    <w:rsid w:val="00CA0274"/>
    <w:rsid w:val="00CA139A"/>
    <w:rsid w:val="00CB0692"/>
    <w:rsid w:val="00CB746F"/>
    <w:rsid w:val="00CC1B21"/>
    <w:rsid w:val="00CC451E"/>
    <w:rsid w:val="00CD0DB1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33E5E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4A5E"/>
    <w:rsid w:val="00E17A92"/>
    <w:rsid w:val="00E238E6"/>
    <w:rsid w:val="00E26545"/>
    <w:rsid w:val="00E34CD8"/>
    <w:rsid w:val="00E35064"/>
    <w:rsid w:val="00E3681D"/>
    <w:rsid w:val="00E40225"/>
    <w:rsid w:val="00E501F0"/>
    <w:rsid w:val="00E54608"/>
    <w:rsid w:val="00E6166D"/>
    <w:rsid w:val="00E67EAC"/>
    <w:rsid w:val="00E87B59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E3435"/>
    <w:rsid w:val="00EF01F8"/>
    <w:rsid w:val="00EF3268"/>
    <w:rsid w:val="00EF40EF"/>
    <w:rsid w:val="00EF47FE"/>
    <w:rsid w:val="00EF734D"/>
    <w:rsid w:val="00EF7BF5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0C82"/>
    <w:rsid w:val="00F83D7C"/>
    <w:rsid w:val="00F93FEB"/>
    <w:rsid w:val="00FA1D83"/>
    <w:rsid w:val="00FA5351"/>
    <w:rsid w:val="00FA6BBB"/>
    <w:rsid w:val="00FB232E"/>
    <w:rsid w:val="00FC367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447A2A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47A2A"/>
    <w:rPr>
      <w:rFonts w:ascii="Arial" w:eastAsia="Times New Roman" w:hAnsi="Arial" w:cs="Times New Roman"/>
      <w:sz w:val="20"/>
      <w:szCs w:val="20"/>
      <w:lang w:eastAsia="en-AU"/>
    </w:rPr>
  </w:style>
  <w:style w:type="character" w:styleId="EndnoteReference">
    <w:name w:val="endnote reference"/>
    <w:basedOn w:val="DefaultParagraphFont"/>
    <w:uiPriority w:val="99"/>
    <w:semiHidden/>
    <w:unhideWhenUsed/>
    <w:locked/>
    <w:rsid w:val="00447A2A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FA535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E76B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a30ce510-73c0-40a7-aee4-da2492112f9c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984F61-09B1-4890-A488-89376D71E9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296</TotalTime>
  <Pages>3</Pages>
  <Words>879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140</cp:revision>
  <cp:lastPrinted>2016-05-27T05:21:00Z</cp:lastPrinted>
  <dcterms:created xsi:type="dcterms:W3CDTF">2021-08-11T23:10:00Z</dcterms:created>
  <dcterms:modified xsi:type="dcterms:W3CDTF">2022-03-30T03:13:00Z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