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3C6F733" w14:textId="77777777" w:rsidTr="00146EEC">
        <w:tc>
          <w:tcPr>
            <w:tcW w:w="2689" w:type="dxa"/>
          </w:tcPr>
          <w:p w14:paraId="0778E181" w14:textId="72B196CF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436FD18D" w14:textId="628C2F88" w:rsidR="00F1480E" w:rsidRPr="005404CB" w:rsidRDefault="00DD32A0" w:rsidP="00900F2A">
            <w:pPr>
              <w:pStyle w:val="SIText"/>
            </w:pPr>
            <w:r w:rsidRPr="00DD32A0">
              <w:t>This version released with AHC Agriculture, Horticulture</w:t>
            </w:r>
            <w:r w:rsidR="00E90695">
              <w:t xml:space="preserve"> and</w:t>
            </w:r>
            <w:r w:rsidRPr="00DD32A0">
              <w:t xml:space="preserve"> Conservation and Land Management Training Package </w:t>
            </w:r>
            <w:r w:rsidRPr="00900F2A">
              <w:t xml:space="preserve">Version </w:t>
            </w:r>
            <w:r w:rsidR="00900F2A" w:rsidRPr="00900F2A">
              <w:t>9</w:t>
            </w:r>
            <w:r w:rsidRPr="00900F2A"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29C7CB11" w:rsidR="00F1480E" w:rsidRPr="005404CB" w:rsidRDefault="00E17A92" w:rsidP="005404CB">
            <w:pPr>
              <w:pStyle w:val="SIUNITCODE"/>
            </w:pPr>
            <w:r>
              <w:t>AHCWHS</w:t>
            </w:r>
            <w:r w:rsidR="00F93CEA">
              <w:t>5</w:t>
            </w:r>
            <w:r w:rsidR="006E05B7">
              <w:t>X</w:t>
            </w:r>
            <w:r w:rsidR="00F93CEA">
              <w:t>2</w:t>
            </w:r>
          </w:p>
        </w:tc>
        <w:tc>
          <w:tcPr>
            <w:tcW w:w="3604" w:type="pct"/>
            <w:shd w:val="clear" w:color="auto" w:fill="auto"/>
          </w:tcPr>
          <w:p w14:paraId="5DC38CF2" w14:textId="69A24085" w:rsidR="00F1480E" w:rsidRPr="005404CB" w:rsidRDefault="00F93CEA" w:rsidP="005404CB">
            <w:pPr>
              <w:pStyle w:val="SIUnittitle"/>
            </w:pPr>
            <w:r w:rsidRPr="00F93CEA">
              <w:t>Manage work</w:t>
            </w:r>
            <w:r w:rsidR="006E05B7">
              <w:t>place</w:t>
            </w:r>
            <w:r w:rsidRPr="00F93CEA">
              <w:t xml:space="preserve"> health and safety processes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B883039" w14:textId="008814A2" w:rsidR="00883BB6" w:rsidRPr="00883BB6" w:rsidRDefault="00883BB6" w:rsidP="00883BB6">
            <w:pPr>
              <w:pStyle w:val="SIText"/>
            </w:pPr>
            <w:r w:rsidRPr="00883BB6">
              <w:t xml:space="preserve">This unit of competency describes the skills and knowledge required to </w:t>
            </w:r>
            <w:r w:rsidR="009F5DD3">
              <w:t xml:space="preserve">manage workplace health and safety process, including </w:t>
            </w:r>
            <w:r w:rsidRPr="00883BB6">
              <w:t>develop</w:t>
            </w:r>
            <w:r w:rsidR="009F5DD3">
              <w:t>ing</w:t>
            </w:r>
            <w:r w:rsidRPr="00883BB6">
              <w:t xml:space="preserve"> </w:t>
            </w:r>
            <w:r w:rsidR="009F5DD3">
              <w:t xml:space="preserve">workplace </w:t>
            </w:r>
            <w:r w:rsidRPr="00883BB6">
              <w:t xml:space="preserve">health and safety policies and procedures that demonstrate </w:t>
            </w:r>
            <w:r w:rsidR="006806D5">
              <w:t>workplace</w:t>
            </w:r>
            <w:r w:rsidRPr="00883BB6">
              <w:t xml:space="preserve"> commitment to </w:t>
            </w:r>
            <w:r w:rsidR="009F5DD3">
              <w:t xml:space="preserve">workplace </w:t>
            </w:r>
            <w:r w:rsidRPr="00883BB6">
              <w:t>health and safety.</w:t>
            </w:r>
          </w:p>
          <w:p w14:paraId="12AEEABB" w14:textId="77777777" w:rsidR="00883BB6" w:rsidRPr="00883BB6" w:rsidRDefault="00883BB6" w:rsidP="00883BB6">
            <w:pPr>
              <w:pStyle w:val="SIText"/>
            </w:pPr>
          </w:p>
          <w:p w14:paraId="5B6FC141" w14:textId="642DD821" w:rsidR="00883BB6" w:rsidRPr="00883BB6" w:rsidRDefault="00883BB6" w:rsidP="00883BB6">
            <w:pPr>
              <w:pStyle w:val="SIText"/>
            </w:pPr>
            <w:r w:rsidRPr="00883BB6">
              <w:t>Th</w:t>
            </w:r>
            <w:r w:rsidR="009F5DD3">
              <w:t>e</w:t>
            </w:r>
            <w:r w:rsidRPr="00883BB6">
              <w:t xml:space="preserve"> unit applies to individuals who </w:t>
            </w:r>
            <w:r w:rsidR="009F5DD3">
              <w:t xml:space="preserve">apply specialist skills and knowledge  </w:t>
            </w:r>
            <w:r w:rsidRPr="00883BB6">
              <w:t xml:space="preserve">to manage </w:t>
            </w:r>
            <w:r w:rsidR="009F5DD3">
              <w:t xml:space="preserve">workplace </w:t>
            </w:r>
            <w:r w:rsidRPr="00883BB6">
              <w:t xml:space="preserve">health and safety </w:t>
            </w:r>
            <w:r w:rsidR="009F5DD3">
              <w:t>processes, take responsibility and exercise autonomy in undertaking complex work</w:t>
            </w:r>
            <w:r w:rsidRPr="00883BB6">
              <w:t xml:space="preserve">. </w:t>
            </w:r>
            <w:r w:rsidR="009F5DD3">
              <w:t>They</w:t>
            </w:r>
            <w:r w:rsidRPr="00883BB6">
              <w:t xml:space="preserve"> analyse </w:t>
            </w:r>
            <w:r w:rsidR="009F5DD3">
              <w:t xml:space="preserve">and synthesise </w:t>
            </w:r>
            <w:r w:rsidRPr="00883BB6">
              <w:t>information</w:t>
            </w:r>
            <w:r w:rsidR="009F5DD3">
              <w:t xml:space="preserve">, and analyse, design and communicate solutions </w:t>
            </w:r>
            <w:r w:rsidR="005F10CB">
              <w:t>to sometimes complex problems</w:t>
            </w:r>
            <w:r w:rsidRPr="00883BB6">
              <w:t>.</w:t>
            </w:r>
          </w:p>
          <w:p w14:paraId="6955B2BA" w14:textId="77777777" w:rsidR="00883BB6" w:rsidRPr="00883BB6" w:rsidRDefault="00883BB6" w:rsidP="00883BB6">
            <w:pPr>
              <w:pStyle w:val="SIText"/>
            </w:pPr>
          </w:p>
          <w:p w14:paraId="17B67ACA" w14:textId="46D4FFB0" w:rsidR="00883BB6" w:rsidRPr="00883BB6" w:rsidRDefault="00883BB6" w:rsidP="00883BB6">
            <w:pPr>
              <w:pStyle w:val="SIText"/>
            </w:pPr>
            <w:r w:rsidRPr="00883BB6">
              <w:t xml:space="preserve">All work must be </w:t>
            </w:r>
            <w:r w:rsidR="005F10CB">
              <w:t>carried out to comply with</w:t>
            </w:r>
            <w:r w:rsidRPr="00883BB6">
              <w:t xml:space="preserve"> workplace procedures</w:t>
            </w:r>
            <w:r w:rsidR="005F10CB">
              <w:t>, health and safety in the workplace requirements, legislative and regulatory requirements</w:t>
            </w:r>
            <w:r w:rsidRPr="00883BB6">
              <w:t>.</w:t>
            </w:r>
          </w:p>
          <w:p w14:paraId="4E915C77" w14:textId="77777777" w:rsidR="00883BB6" w:rsidRPr="00883BB6" w:rsidRDefault="00883BB6" w:rsidP="00883BB6">
            <w:pPr>
              <w:pStyle w:val="SIText"/>
            </w:pPr>
          </w:p>
          <w:p w14:paraId="05831D6F" w14:textId="77777777" w:rsidR="005F10CB" w:rsidRDefault="005F10CB" w:rsidP="005F10CB">
            <w:pPr>
              <w:pStyle w:val="SIText"/>
            </w:pPr>
            <w:r w:rsidRPr="007D449D">
              <w:t>NOTE</w:t>
            </w:r>
            <w:r>
              <w:t>S</w:t>
            </w:r>
            <w:r w:rsidRPr="007D449D">
              <w:t>:</w:t>
            </w:r>
          </w:p>
          <w:p w14:paraId="120CD117" w14:textId="77777777" w:rsidR="005F10CB" w:rsidRDefault="005F10CB" w:rsidP="005F10CB">
            <w:pPr>
              <w:pStyle w:val="SIText"/>
            </w:pPr>
            <w:r>
              <w:t xml:space="preserve">1. </w:t>
            </w:r>
            <w:r w:rsidRPr="007D449D">
              <w:t xml:space="preserve">The terms 'occupational health and safety' (OHS) and 'work health and safety' (WHS) are equivalent and generally either can be used in the workplace. In jurisdictions where the </w:t>
            </w:r>
            <w:r w:rsidRPr="00A37869">
              <w:rPr>
                <w:rStyle w:val="SIText-Italic"/>
              </w:rPr>
              <w:t>model WHS Laws</w:t>
            </w:r>
            <w:r w:rsidRPr="007D449D">
              <w:t xml:space="preserve"> ha</w:t>
            </w:r>
            <w:r>
              <w:t>ve</w:t>
            </w:r>
            <w:r w:rsidRPr="007D449D">
              <w:t xml:space="preserve"> not been implemented</w:t>
            </w:r>
            <w:r>
              <w:t>, registered training organisations</w:t>
            </w:r>
            <w:r w:rsidRPr="007D449D">
              <w:t xml:space="preserve"> </w:t>
            </w:r>
            <w:r>
              <w:t>(</w:t>
            </w:r>
            <w:r w:rsidRPr="007D449D">
              <w:t>RTOs</w:t>
            </w:r>
            <w:r>
              <w:t>)</w:t>
            </w:r>
            <w:r w:rsidRPr="007D449D">
              <w:t xml:space="preserve"> are advised to contextualise th</w:t>
            </w:r>
            <w:r>
              <w:t>is</w:t>
            </w:r>
            <w:r w:rsidRPr="007D449D">
              <w:t xml:space="preserve"> unit of competency by referring to existing </w:t>
            </w:r>
            <w:r>
              <w:t>WHS</w:t>
            </w:r>
            <w:r w:rsidRPr="007D449D">
              <w:t xml:space="preserve"> legislative requirements.</w:t>
            </w:r>
          </w:p>
          <w:p w14:paraId="10BE27D0" w14:textId="77777777" w:rsidR="005F10CB" w:rsidRPr="005F10CB" w:rsidRDefault="005F10CB" w:rsidP="005F10CB">
            <w:pPr>
              <w:pStyle w:val="SIText"/>
              <w:rPr>
                <w:rStyle w:val="SIText-Italic"/>
              </w:rPr>
            </w:pPr>
            <w:r>
              <w:t>2. T</w:t>
            </w:r>
            <w:r w:rsidRPr="005F10CB">
              <w:t xml:space="preserve">he </w:t>
            </w:r>
            <w:r w:rsidRPr="005F10CB">
              <w:rPr>
                <w:rStyle w:val="SIText-Italic"/>
              </w:rPr>
              <w:t>model WHS laws include the model WHS Act, model WHS Regulations, and model WHS Codes of Practice. See Safe Work Australia for further information.</w:t>
            </w:r>
          </w:p>
          <w:p w14:paraId="6A0A22D6" w14:textId="77777777" w:rsidR="005F10CB" w:rsidRPr="00A37869" w:rsidRDefault="005F10CB" w:rsidP="005F10CB">
            <w:pPr>
              <w:pStyle w:val="SIText"/>
            </w:pPr>
          </w:p>
          <w:p w14:paraId="3202A0B8" w14:textId="39952D34" w:rsidR="008A0AF4" w:rsidRPr="000754EC" w:rsidRDefault="00883BB6" w:rsidP="00883BB6">
            <w:pPr>
              <w:pStyle w:val="SIText"/>
            </w:pPr>
            <w:r w:rsidRPr="00883BB6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3EF2BD0A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6C1170ED" w:rsidR="00F1480E" w:rsidRPr="005404CB" w:rsidRDefault="00883BB6" w:rsidP="005404CB">
            <w:pPr>
              <w:pStyle w:val="SIText"/>
            </w:pPr>
            <w:r w:rsidRPr="00883BB6">
              <w:t xml:space="preserve">Work </w:t>
            </w:r>
            <w:r w:rsidR="005F10CB">
              <w:t>H</w:t>
            </w:r>
            <w:r w:rsidRPr="00883BB6">
              <w:t xml:space="preserve">ealth and </w:t>
            </w:r>
            <w:r w:rsidR="005F10CB">
              <w:t>S</w:t>
            </w:r>
            <w:r w:rsidRPr="00883BB6">
              <w:t>afety (WHS)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E471A1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74261607" w:rsidR="00E471A1" w:rsidRPr="00E471A1" w:rsidRDefault="00E471A1" w:rsidP="00E471A1">
            <w:pPr>
              <w:pStyle w:val="SIText"/>
            </w:pPr>
            <w:r w:rsidRPr="00E471A1">
              <w:t xml:space="preserve">1. </w:t>
            </w:r>
            <w:r w:rsidR="00000E38">
              <w:t>Review and d</w:t>
            </w:r>
            <w:r w:rsidRPr="00E471A1">
              <w:t xml:space="preserve">evelop </w:t>
            </w:r>
            <w:r w:rsidR="005F10CB">
              <w:t xml:space="preserve">workplace </w:t>
            </w:r>
            <w:r w:rsidRPr="00E471A1">
              <w:t>health and safety policies and procedures</w:t>
            </w:r>
          </w:p>
        </w:tc>
        <w:tc>
          <w:tcPr>
            <w:tcW w:w="3604" w:type="pct"/>
            <w:shd w:val="clear" w:color="auto" w:fill="auto"/>
          </w:tcPr>
          <w:p w14:paraId="370F18FF" w14:textId="5E70A89B" w:rsidR="00000E38" w:rsidRDefault="00E471A1" w:rsidP="00E471A1">
            <w:r w:rsidRPr="00E471A1">
              <w:t xml:space="preserve">1.1 </w:t>
            </w:r>
            <w:r w:rsidR="00000E38">
              <w:t>Review current workplace health and safety management plan and program</w:t>
            </w:r>
          </w:p>
          <w:p w14:paraId="4FAA21CA" w14:textId="7427F3F7" w:rsidR="00E471A1" w:rsidRPr="00E471A1" w:rsidRDefault="00000E38" w:rsidP="00E471A1">
            <w:r>
              <w:t xml:space="preserve">1.2 </w:t>
            </w:r>
            <w:r w:rsidR="00E471A1" w:rsidRPr="00E471A1">
              <w:t xml:space="preserve">Develop a </w:t>
            </w:r>
            <w:r w:rsidR="005F10CB">
              <w:t xml:space="preserve">workplace </w:t>
            </w:r>
            <w:r w:rsidR="00E471A1" w:rsidRPr="00E471A1">
              <w:t xml:space="preserve">health and safety management plan and program for the </w:t>
            </w:r>
            <w:r w:rsidR="006806D5">
              <w:t>workplace</w:t>
            </w:r>
            <w:r w:rsidR="00E471A1" w:rsidRPr="00E471A1">
              <w:t xml:space="preserve"> in consultation with designated personnel and management</w:t>
            </w:r>
          </w:p>
          <w:p w14:paraId="4CDF194D" w14:textId="651A2105" w:rsidR="00E471A1" w:rsidRPr="00E471A1" w:rsidRDefault="00E471A1" w:rsidP="00E471A1">
            <w:r w:rsidRPr="00E471A1">
              <w:t>1.</w:t>
            </w:r>
            <w:r w:rsidR="00000E38">
              <w:t>3</w:t>
            </w:r>
            <w:r w:rsidRPr="00E471A1">
              <w:t xml:space="preserve"> Clearly define and allocate </w:t>
            </w:r>
            <w:r w:rsidR="005F10CB">
              <w:t xml:space="preserve">workplace </w:t>
            </w:r>
            <w:r w:rsidRPr="00E471A1">
              <w:t>health and safety responsibilities and duties and include them in job descriptions and duty statements</w:t>
            </w:r>
          </w:p>
          <w:p w14:paraId="25DA6D6D" w14:textId="3671B574" w:rsidR="00E471A1" w:rsidRPr="00E471A1" w:rsidRDefault="00E471A1" w:rsidP="00E471A1">
            <w:r w:rsidRPr="00E471A1">
              <w:t>1.</w:t>
            </w:r>
            <w:r w:rsidR="00000E38">
              <w:t>4</w:t>
            </w:r>
            <w:r w:rsidRPr="00E471A1">
              <w:t xml:space="preserve"> Identify, seek and allocate financial and human resources for implementing </w:t>
            </w:r>
            <w:r w:rsidR="005F10CB">
              <w:t xml:space="preserve">workplace </w:t>
            </w:r>
            <w:r w:rsidRPr="00E471A1">
              <w:t>health and safety policies and procedures</w:t>
            </w:r>
          </w:p>
          <w:p w14:paraId="36FFA5C5" w14:textId="3708610E" w:rsidR="00E471A1" w:rsidRPr="00E471A1" w:rsidRDefault="00E471A1" w:rsidP="00E471A1">
            <w:pPr>
              <w:pStyle w:val="SIText"/>
            </w:pPr>
            <w:r w:rsidRPr="00E471A1">
              <w:t>1.</w:t>
            </w:r>
            <w:r w:rsidR="00000E38">
              <w:t>5</w:t>
            </w:r>
            <w:r w:rsidRPr="00E471A1">
              <w:t xml:space="preserve"> Provide and explain information on the </w:t>
            </w:r>
            <w:r w:rsidR="005F10CB">
              <w:t xml:space="preserve">workplace </w:t>
            </w:r>
            <w:r w:rsidRPr="00E471A1">
              <w:t xml:space="preserve">health and safety </w:t>
            </w:r>
            <w:r w:rsidR="00764145">
              <w:t>procedures</w:t>
            </w:r>
          </w:p>
        </w:tc>
      </w:tr>
      <w:tr w:rsidR="00E471A1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3B6A8167" w:rsidR="00E471A1" w:rsidRPr="00E471A1" w:rsidRDefault="00E471A1" w:rsidP="00E471A1">
            <w:pPr>
              <w:pStyle w:val="SIText"/>
            </w:pPr>
            <w:r w:rsidRPr="00E471A1">
              <w:t xml:space="preserve">2. Establish and maintain processes to ensure the participation of all employees in the application of </w:t>
            </w:r>
            <w:r w:rsidR="005F10CB">
              <w:t xml:space="preserve">workplace </w:t>
            </w:r>
            <w:r w:rsidRPr="00E471A1">
              <w:t>health and safety</w:t>
            </w:r>
          </w:p>
        </w:tc>
        <w:tc>
          <w:tcPr>
            <w:tcW w:w="3604" w:type="pct"/>
            <w:shd w:val="clear" w:color="auto" w:fill="auto"/>
          </w:tcPr>
          <w:p w14:paraId="49FED3CA" w14:textId="77777777" w:rsidR="00E471A1" w:rsidRPr="00E471A1" w:rsidRDefault="00E471A1" w:rsidP="00E471A1">
            <w:r w:rsidRPr="00E471A1">
              <w:t>2.1 Establish and maintain consultation processes with employees and their representatives</w:t>
            </w:r>
          </w:p>
          <w:p w14:paraId="500FBD15" w14:textId="53E7AA83" w:rsidR="00E471A1" w:rsidRPr="00E471A1" w:rsidRDefault="00E471A1" w:rsidP="00E471A1">
            <w:r w:rsidRPr="00E471A1">
              <w:t xml:space="preserve">2.2 </w:t>
            </w:r>
            <w:r w:rsidR="00000E38">
              <w:t>Resolve</w:t>
            </w:r>
            <w:r w:rsidRPr="00E471A1">
              <w:t xml:space="preserve"> issues raised th</w:t>
            </w:r>
            <w:r w:rsidR="00000E38">
              <w:t>r</w:t>
            </w:r>
            <w:r w:rsidRPr="00E471A1">
              <w:t>ough participation and consultation</w:t>
            </w:r>
          </w:p>
          <w:p w14:paraId="06D5A5A0" w14:textId="7985393B" w:rsidR="00E471A1" w:rsidRPr="00E471A1" w:rsidRDefault="00E471A1" w:rsidP="00E471A1">
            <w:r w:rsidRPr="00E471A1">
              <w:t>2.3 Provide information about the outcomes of participation and consultation</w:t>
            </w:r>
          </w:p>
          <w:p w14:paraId="215A6E64" w14:textId="4D3F9A2E" w:rsidR="00E471A1" w:rsidRPr="00E471A1" w:rsidRDefault="00E471A1" w:rsidP="00E471A1">
            <w:pPr>
              <w:pStyle w:val="SIText"/>
            </w:pPr>
            <w:r w:rsidRPr="00E471A1">
              <w:t>2.4 Provide information on injury management and return to work programs</w:t>
            </w:r>
          </w:p>
        </w:tc>
      </w:tr>
      <w:tr w:rsidR="00E471A1" w:rsidRPr="00963A46" w14:paraId="5E288AC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19A360" w14:textId="0AB3AEF6" w:rsidR="00E471A1" w:rsidRPr="00E471A1" w:rsidRDefault="00E471A1" w:rsidP="00E471A1">
            <w:pPr>
              <w:pStyle w:val="SIText"/>
            </w:pPr>
            <w:r w:rsidRPr="00E471A1">
              <w:lastRenderedPageBreak/>
              <w:t>3. Establish and maintain procedures for managing work</w:t>
            </w:r>
            <w:r w:rsidR="005F10CB">
              <w:t>place</w:t>
            </w:r>
            <w:r w:rsidRPr="00E471A1">
              <w:t xml:space="preserve"> health and safety risks</w:t>
            </w:r>
          </w:p>
        </w:tc>
        <w:tc>
          <w:tcPr>
            <w:tcW w:w="3604" w:type="pct"/>
            <w:shd w:val="clear" w:color="auto" w:fill="auto"/>
          </w:tcPr>
          <w:p w14:paraId="53431DA7" w14:textId="5EC39322" w:rsidR="00E471A1" w:rsidRPr="00E471A1" w:rsidRDefault="00E471A1" w:rsidP="00E471A1">
            <w:r w:rsidRPr="00E471A1">
              <w:t xml:space="preserve">3.1 Identify existing and potential hazards and risks </w:t>
            </w:r>
            <w:r w:rsidR="00000E38">
              <w:t>according to</w:t>
            </w:r>
            <w:r w:rsidRPr="00E471A1">
              <w:t xml:space="preserve"> </w:t>
            </w:r>
            <w:r w:rsidR="005F10CB">
              <w:t xml:space="preserve">workplace </w:t>
            </w:r>
            <w:r w:rsidRPr="00E471A1">
              <w:t>health and safety records</w:t>
            </w:r>
          </w:p>
          <w:p w14:paraId="50D57618" w14:textId="5B29E1DB" w:rsidR="00E471A1" w:rsidRPr="00E471A1" w:rsidRDefault="00E471A1" w:rsidP="00E471A1">
            <w:r w:rsidRPr="00E471A1">
              <w:t>3.2 Integrate risk management process</w:t>
            </w:r>
            <w:r w:rsidR="00214E91">
              <w:t>es</w:t>
            </w:r>
            <w:r w:rsidRPr="00E471A1">
              <w:t xml:space="preserve"> for the ongoing review of risks within systems of work and procedures</w:t>
            </w:r>
          </w:p>
          <w:p w14:paraId="28205C2C" w14:textId="70CA7BF4" w:rsidR="00E471A1" w:rsidRPr="00E471A1" w:rsidRDefault="00E471A1" w:rsidP="00E471A1">
            <w:r w:rsidRPr="00E471A1">
              <w:t>3.3 Monitor activities to ensure that the procedure is effectively adopted</w:t>
            </w:r>
          </w:p>
          <w:p w14:paraId="7C7CDB92" w14:textId="230220F9" w:rsidR="00E471A1" w:rsidRPr="00E471A1" w:rsidRDefault="00E471A1" w:rsidP="00E471A1">
            <w:r w:rsidRPr="00E471A1">
              <w:t>3.4 Address work</w:t>
            </w:r>
            <w:r w:rsidR="005F10CB">
              <w:t>place</w:t>
            </w:r>
            <w:r w:rsidRPr="00E471A1">
              <w:t xml:space="preserve"> health and safety hazards and risks at the planning, design and evaluation stages of any change in the workplace</w:t>
            </w:r>
          </w:p>
          <w:p w14:paraId="069D5DEA" w14:textId="2596912C" w:rsidR="00E471A1" w:rsidRPr="00E471A1" w:rsidRDefault="00E471A1" w:rsidP="00E471A1">
            <w:r w:rsidRPr="00E471A1">
              <w:t xml:space="preserve">3.5 Investigate, record and report </w:t>
            </w:r>
            <w:r w:rsidR="00214E91">
              <w:t xml:space="preserve">workplace health and safety </w:t>
            </w:r>
            <w:r w:rsidRPr="00E471A1">
              <w:t>incident</w:t>
            </w:r>
            <w:r w:rsidR="00214E91">
              <w:t>s according to</w:t>
            </w:r>
            <w:r w:rsidRPr="00E471A1">
              <w:t xml:space="preserve"> </w:t>
            </w:r>
            <w:r w:rsidR="006806D5">
              <w:t>workplace</w:t>
            </w:r>
            <w:r w:rsidRPr="00E471A1">
              <w:t xml:space="preserve"> procedures</w:t>
            </w:r>
          </w:p>
        </w:tc>
      </w:tr>
      <w:tr w:rsidR="00E471A1" w:rsidRPr="00963A46" w14:paraId="6AB5F0E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0EBC2BD" w14:textId="1C4C0A38" w:rsidR="00E471A1" w:rsidRPr="00E471A1" w:rsidRDefault="00E471A1" w:rsidP="00E471A1">
            <w:pPr>
              <w:pStyle w:val="SIText"/>
            </w:pPr>
            <w:r w:rsidRPr="00E471A1">
              <w:t xml:space="preserve">4. Plan and manage </w:t>
            </w:r>
            <w:r w:rsidR="006806D5">
              <w:t>workplace</w:t>
            </w:r>
            <w:r w:rsidRPr="00E471A1">
              <w:t xml:space="preserve"> procedures for dealing with potential emergency events</w:t>
            </w:r>
          </w:p>
        </w:tc>
        <w:tc>
          <w:tcPr>
            <w:tcW w:w="3604" w:type="pct"/>
            <w:shd w:val="clear" w:color="auto" w:fill="auto"/>
          </w:tcPr>
          <w:p w14:paraId="2C502DE5" w14:textId="2C30D9E4" w:rsidR="00E471A1" w:rsidRPr="00E471A1" w:rsidRDefault="00E471A1" w:rsidP="00E471A1">
            <w:r w:rsidRPr="00E471A1">
              <w:t>4.1 Identify potential emergencies posing risks to the health and safety of workers and the public</w:t>
            </w:r>
          </w:p>
          <w:p w14:paraId="7F9AA4EC" w14:textId="1CAD85F7" w:rsidR="00E471A1" w:rsidRPr="00E471A1" w:rsidRDefault="00E471A1" w:rsidP="00E471A1">
            <w:r w:rsidRPr="00E471A1">
              <w:t xml:space="preserve">4.2 Develop </w:t>
            </w:r>
            <w:r w:rsidR="007A6CDF">
              <w:t xml:space="preserve">risk control </w:t>
            </w:r>
            <w:r w:rsidRPr="00E471A1">
              <w:t>plans and procedures associated with potential emergency events</w:t>
            </w:r>
          </w:p>
        </w:tc>
      </w:tr>
      <w:tr w:rsidR="00E471A1" w:rsidRPr="00963A46" w14:paraId="1CDE4A9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43BDC6" w14:textId="7146414C" w:rsidR="00E471A1" w:rsidRPr="00E471A1" w:rsidRDefault="00E471A1" w:rsidP="00E471A1">
            <w:pPr>
              <w:pStyle w:val="SIText"/>
            </w:pPr>
            <w:r w:rsidRPr="00E471A1">
              <w:t>5. Establish and maintain a</w:t>
            </w:r>
            <w:r w:rsidR="005F10CB">
              <w:t xml:space="preserve"> workplace</w:t>
            </w:r>
            <w:r w:rsidRPr="00E471A1">
              <w:t xml:space="preserve"> health and safety induction and training program</w:t>
            </w:r>
          </w:p>
        </w:tc>
        <w:tc>
          <w:tcPr>
            <w:tcW w:w="3604" w:type="pct"/>
            <w:shd w:val="clear" w:color="auto" w:fill="auto"/>
          </w:tcPr>
          <w:p w14:paraId="5AD6A1A7" w14:textId="0C981B91" w:rsidR="00E471A1" w:rsidRPr="00E471A1" w:rsidRDefault="00E471A1" w:rsidP="00E471A1">
            <w:r w:rsidRPr="00E471A1">
              <w:t>5.1 Develop a</w:t>
            </w:r>
            <w:r w:rsidR="00764145">
              <w:t>nd monitor a</w:t>
            </w:r>
            <w:r w:rsidR="005F10CB">
              <w:t xml:space="preserve"> workplace</w:t>
            </w:r>
            <w:r w:rsidRPr="00E471A1">
              <w:t xml:space="preserve"> health and safety induction program</w:t>
            </w:r>
          </w:p>
          <w:p w14:paraId="72495C2A" w14:textId="77777777" w:rsidR="00E471A1" w:rsidRDefault="00E471A1" w:rsidP="00E471A1">
            <w:r w:rsidRPr="00E471A1">
              <w:t>5.2 Develop a</w:t>
            </w:r>
            <w:r w:rsidR="00764145">
              <w:t>nd monitor a</w:t>
            </w:r>
            <w:r w:rsidRPr="00E471A1">
              <w:t xml:space="preserve"> </w:t>
            </w:r>
            <w:r w:rsidR="005F10CB">
              <w:t xml:space="preserve">workplace </w:t>
            </w:r>
            <w:r w:rsidRPr="00E471A1">
              <w:t>health and safety training program</w:t>
            </w:r>
          </w:p>
          <w:p w14:paraId="36918E11" w14:textId="77777777" w:rsidR="00764145" w:rsidRDefault="00764145" w:rsidP="00E471A1">
            <w:r>
              <w:t>5.3 Review the</w:t>
            </w:r>
            <w:r w:rsidR="00AF03FF">
              <w:t xml:space="preserve"> workplace health and safety induction and safety training programs</w:t>
            </w:r>
          </w:p>
          <w:p w14:paraId="70D4556E" w14:textId="41CA1AB9" w:rsidR="00AF03FF" w:rsidRPr="00E471A1" w:rsidRDefault="00AF03FF" w:rsidP="00E471A1">
            <w:r>
              <w:t>5.4 Implement improvements to the workplace health and safety induction and safety training programs</w:t>
            </w:r>
          </w:p>
        </w:tc>
      </w:tr>
      <w:tr w:rsidR="00E471A1" w:rsidRPr="00963A46" w14:paraId="1D44950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6E00615" w14:textId="490708BB" w:rsidR="00E471A1" w:rsidRPr="00E471A1" w:rsidRDefault="00E471A1" w:rsidP="00E471A1">
            <w:pPr>
              <w:pStyle w:val="SIText"/>
            </w:pPr>
            <w:r w:rsidRPr="00E471A1">
              <w:t>6. Establish</w:t>
            </w:r>
            <w:r w:rsidR="00764145">
              <w:t xml:space="preserve"> and maintain a</w:t>
            </w:r>
            <w:r w:rsidRPr="00E471A1">
              <w:t xml:space="preserve"> </w:t>
            </w:r>
            <w:r w:rsidR="005F10CB">
              <w:t xml:space="preserve">workplace </w:t>
            </w:r>
            <w:r w:rsidRPr="00E471A1">
              <w:t>health and safety record</w:t>
            </w:r>
            <w:r w:rsidR="00DE5AE6">
              <w:t xml:space="preserve"> keeping system</w:t>
            </w:r>
          </w:p>
        </w:tc>
        <w:tc>
          <w:tcPr>
            <w:tcW w:w="3604" w:type="pct"/>
            <w:shd w:val="clear" w:color="auto" w:fill="auto"/>
          </w:tcPr>
          <w:p w14:paraId="3066887C" w14:textId="49E4DF06" w:rsidR="00DE5AE6" w:rsidRDefault="00E471A1" w:rsidP="007A6CDF">
            <w:r w:rsidRPr="00E471A1">
              <w:t xml:space="preserve">6.1 Establish and monitor a system for keeping </w:t>
            </w:r>
            <w:r w:rsidR="005F10CB">
              <w:t xml:space="preserve">workplace </w:t>
            </w:r>
            <w:r w:rsidRPr="00E471A1">
              <w:t>health and safety records</w:t>
            </w:r>
          </w:p>
          <w:p w14:paraId="7CB97CAB" w14:textId="77777777" w:rsidR="00E471A1" w:rsidRDefault="007A2765" w:rsidP="00DE5AE6">
            <w:r>
              <w:t xml:space="preserve">6.2 </w:t>
            </w:r>
            <w:r w:rsidR="00DE5AE6">
              <w:t>Review workplace health and safety record keeping system and records</w:t>
            </w:r>
          </w:p>
          <w:p w14:paraId="2B55FFD7" w14:textId="5FA89424" w:rsidR="00764145" w:rsidRPr="00E471A1" w:rsidRDefault="00764145" w:rsidP="00DE5AE6">
            <w:r>
              <w:t>6.3 Implement improvements to the workplace health and safety record keeping system</w:t>
            </w:r>
          </w:p>
        </w:tc>
      </w:tr>
      <w:tr w:rsidR="00E471A1" w:rsidRPr="00963A46" w14:paraId="29742FB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8CE20FA" w14:textId="03247355" w:rsidR="00E471A1" w:rsidRPr="00E471A1" w:rsidRDefault="00E471A1" w:rsidP="00E471A1">
            <w:pPr>
              <w:pStyle w:val="SIText"/>
            </w:pPr>
            <w:r w:rsidRPr="00E471A1">
              <w:t xml:space="preserve">7. Evaluate </w:t>
            </w:r>
            <w:r w:rsidR="00764145">
              <w:t xml:space="preserve">and improve </w:t>
            </w:r>
            <w:r w:rsidRPr="00E471A1">
              <w:t xml:space="preserve">the </w:t>
            </w:r>
            <w:r w:rsidR="006806D5">
              <w:t>workplace</w:t>
            </w:r>
            <w:r w:rsidRPr="00E471A1">
              <w:t xml:space="preserve"> health and safety system</w:t>
            </w:r>
          </w:p>
        </w:tc>
        <w:tc>
          <w:tcPr>
            <w:tcW w:w="3604" w:type="pct"/>
            <w:shd w:val="clear" w:color="auto" w:fill="auto"/>
          </w:tcPr>
          <w:p w14:paraId="0E96FF82" w14:textId="5F36B8DF" w:rsidR="00E471A1" w:rsidRPr="00E471A1" w:rsidRDefault="00E471A1" w:rsidP="00E471A1">
            <w:r w:rsidRPr="00E471A1">
              <w:t xml:space="preserve">7.1 </w:t>
            </w:r>
            <w:r w:rsidR="00484892">
              <w:t>Review and a</w:t>
            </w:r>
            <w:r w:rsidRPr="00E471A1">
              <w:t xml:space="preserve">ssess the effectiveness of the </w:t>
            </w:r>
            <w:r w:rsidR="005F10CB">
              <w:t xml:space="preserve">workplace </w:t>
            </w:r>
            <w:r w:rsidRPr="00E471A1">
              <w:t>health and safety system</w:t>
            </w:r>
          </w:p>
          <w:p w14:paraId="7BD6CD7C" w14:textId="4DE4AF30" w:rsidR="00484892" w:rsidRDefault="00E471A1" w:rsidP="00E471A1">
            <w:r w:rsidRPr="00E471A1">
              <w:t xml:space="preserve">7.2 </w:t>
            </w:r>
            <w:r w:rsidR="00484892">
              <w:t>Consult with stakeholders to i</w:t>
            </w:r>
            <w:r w:rsidR="007A6CDF">
              <w:t>dentify</w:t>
            </w:r>
            <w:r w:rsidRPr="00E471A1">
              <w:t xml:space="preserve"> </w:t>
            </w:r>
            <w:r w:rsidR="00484892">
              <w:t>improvements to the workplace health and safety system</w:t>
            </w:r>
          </w:p>
          <w:p w14:paraId="6D2D33E9" w14:textId="08F99E4C" w:rsidR="00E471A1" w:rsidRDefault="00484892" w:rsidP="00E471A1">
            <w:r>
              <w:t xml:space="preserve">7.3 Document </w:t>
            </w:r>
            <w:r w:rsidR="00E471A1" w:rsidRPr="00E471A1">
              <w:t xml:space="preserve">improvements to the </w:t>
            </w:r>
            <w:r w:rsidR="005F10CB">
              <w:t xml:space="preserve">workplace </w:t>
            </w:r>
            <w:r w:rsidR="00E471A1" w:rsidRPr="00E471A1">
              <w:t>health and safety system</w:t>
            </w:r>
          </w:p>
          <w:p w14:paraId="26D3E13A" w14:textId="5C92E4EA" w:rsidR="00484892" w:rsidRPr="00E471A1" w:rsidRDefault="00484892" w:rsidP="00E471A1">
            <w:r>
              <w:t>7.4 Implement and communicate improvements to the workplace health and safety system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p w14:paraId="2EB70B5A" w14:textId="77777777" w:rsidR="005F771F" w:rsidRPr="000754EC" w:rsidRDefault="005F771F" w:rsidP="000754EC">
      <w:r>
        <w:br w:type="page"/>
      </w:r>
    </w:p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E471A1" w:rsidRPr="00336FCA" w:rsidDel="00423CB2" w14:paraId="17D5138E" w14:textId="77777777" w:rsidTr="00CA2922">
        <w:tc>
          <w:tcPr>
            <w:tcW w:w="1396" w:type="pct"/>
          </w:tcPr>
          <w:p w14:paraId="4E0625AB" w14:textId="3255708E" w:rsidR="00E471A1" w:rsidRPr="00B70C5B" w:rsidRDefault="00E471A1" w:rsidP="002D6B8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D6B8C">
              <w:t>Writing</w:t>
            </w:r>
          </w:p>
        </w:tc>
        <w:tc>
          <w:tcPr>
            <w:tcW w:w="3604" w:type="pct"/>
          </w:tcPr>
          <w:p w14:paraId="5CDFFC0B" w14:textId="12CBB960" w:rsidR="00E471A1" w:rsidRPr="00B70C5B" w:rsidRDefault="00E471A1" w:rsidP="00B70C5B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B70C5B">
              <w:t>Develop policies and procedures that provide clear and succinct guidance for employees</w:t>
            </w:r>
          </w:p>
        </w:tc>
      </w:tr>
      <w:tr w:rsidR="00E471A1" w:rsidRPr="00336FCA" w:rsidDel="00423CB2" w14:paraId="5BABEBAA" w14:textId="77777777" w:rsidTr="00CA2922">
        <w:tc>
          <w:tcPr>
            <w:tcW w:w="1396" w:type="pct"/>
          </w:tcPr>
          <w:p w14:paraId="645BF517" w14:textId="2C935DC9" w:rsidR="00E471A1" w:rsidRPr="00B70C5B" w:rsidRDefault="00E471A1" w:rsidP="002D6B8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D6B8C">
              <w:t>Numeracy</w:t>
            </w:r>
          </w:p>
        </w:tc>
        <w:tc>
          <w:tcPr>
            <w:tcW w:w="3604" w:type="pct"/>
          </w:tcPr>
          <w:p w14:paraId="36D670A3" w14:textId="202B1BEF" w:rsidR="00E471A1" w:rsidRPr="00B70C5B" w:rsidRDefault="00E471A1" w:rsidP="00B70C5B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B70C5B">
              <w:t xml:space="preserve">Create graphs utilising </w:t>
            </w:r>
            <w:r w:rsidR="005F10CB" w:rsidRPr="00B70C5B">
              <w:t xml:space="preserve">workplace </w:t>
            </w:r>
            <w:r w:rsidRPr="00B70C5B">
              <w:t>health and safety data to summarise relevant activity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E471A1" w14:paraId="026EDCB1" w14:textId="77777777" w:rsidTr="00F33FF2">
        <w:tc>
          <w:tcPr>
            <w:tcW w:w="1028" w:type="pct"/>
          </w:tcPr>
          <w:p w14:paraId="21DAFA88" w14:textId="6B3A7EE2" w:rsidR="00E471A1" w:rsidRPr="00B70C5B" w:rsidRDefault="00E471A1" w:rsidP="00B70C5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70C5B">
              <w:t>AHCWHS5</w:t>
            </w:r>
            <w:r w:rsidR="006E05B7" w:rsidRPr="00B70C5B">
              <w:t>X</w:t>
            </w:r>
            <w:r w:rsidRPr="00B70C5B">
              <w:t>2 Manage work</w:t>
            </w:r>
            <w:r w:rsidR="006E05B7" w:rsidRPr="00B70C5B">
              <w:t>place</w:t>
            </w:r>
            <w:r w:rsidRPr="00B70C5B">
              <w:t xml:space="preserve"> health and safety processes</w:t>
            </w:r>
          </w:p>
        </w:tc>
        <w:tc>
          <w:tcPr>
            <w:tcW w:w="1105" w:type="pct"/>
          </w:tcPr>
          <w:p w14:paraId="68CA03F4" w14:textId="458BBCE6" w:rsidR="00E471A1" w:rsidRPr="00B70C5B" w:rsidRDefault="00E471A1" w:rsidP="00B70C5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70C5B">
              <w:t>AHCWHS501 Manage work health and safety processes</w:t>
            </w:r>
          </w:p>
        </w:tc>
        <w:tc>
          <w:tcPr>
            <w:tcW w:w="1251" w:type="pct"/>
          </w:tcPr>
          <w:p w14:paraId="2BCFDBF4" w14:textId="77777777" w:rsidR="006E05B7" w:rsidRPr="00B70C5B" w:rsidRDefault="006E05B7" w:rsidP="00B70C5B">
            <w:pPr>
              <w:pStyle w:val="SIText"/>
            </w:pPr>
            <w:r w:rsidRPr="00B70C5B">
              <w:t>Minor changes to unit title and application Minor changes to performance criteria</w:t>
            </w:r>
          </w:p>
          <w:p w14:paraId="29068B99" w14:textId="60CB511E" w:rsidR="00E471A1" w:rsidRPr="00B70C5B" w:rsidRDefault="006E05B7">
            <w:pPr>
              <w:pStyle w:val="SIText"/>
              <w:rPr>
                <w:rStyle w:val="SITemporaryText-blue"/>
                <w:color w:val="auto"/>
                <w:sz w:val="20"/>
                <w:lang w:eastAsia="en-AU"/>
              </w:rPr>
            </w:pPr>
            <w:r w:rsidRPr="00B70C5B">
              <w:t>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0F76B87F" w:rsidR="00E471A1" w:rsidRPr="00B70C5B" w:rsidRDefault="00DA382B">
            <w:pPr>
              <w:pStyle w:val="SIText"/>
              <w:rPr>
                <w:rStyle w:val="SITemporaryText-blue"/>
                <w:color w:val="auto"/>
                <w:sz w:val="20"/>
              </w:rPr>
            </w:pPr>
            <w:r>
              <w:t>Not e</w:t>
            </w:r>
            <w:r w:rsidR="00E471A1" w:rsidRPr="00B70C5B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05BC538A" w:rsidR="00E17A92" w:rsidRPr="005404CB" w:rsidRDefault="00520E9A" w:rsidP="006806D5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hyperlink r:id="rId11" w:history="1">
              <w:r w:rsidR="0043637D" w:rsidRPr="006806D5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589094F6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F93CEA" w:rsidRPr="00F93CEA">
              <w:t>AHCWHS5</w:t>
            </w:r>
            <w:r w:rsidR="006E05B7">
              <w:t>X</w:t>
            </w:r>
            <w:r w:rsidR="00F93CEA" w:rsidRPr="00F93CEA">
              <w:t>2 Manage work</w:t>
            </w:r>
            <w:r w:rsidR="006E05B7">
              <w:t>place</w:t>
            </w:r>
            <w:r w:rsidR="00F93CEA" w:rsidRPr="00F93CEA">
              <w:t xml:space="preserve"> health and safety processes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7D8BAE14" w14:textId="77777777" w:rsidR="006806D5" w:rsidRDefault="000709F8" w:rsidP="000709F8">
            <w:r w:rsidRPr="000709F8">
              <w:t>An individual demonstrating competency must satisfy all of the elements and performance criteria in this unit.</w:t>
            </w:r>
          </w:p>
          <w:p w14:paraId="1D933E66" w14:textId="1069CE2E" w:rsidR="000709F8" w:rsidRPr="000709F8" w:rsidRDefault="000709F8" w:rsidP="000709F8">
            <w:r w:rsidRPr="000709F8">
              <w:t>There must be evidence that the individual has managed work</w:t>
            </w:r>
            <w:r w:rsidR="005F10CB">
              <w:t>place</w:t>
            </w:r>
            <w:r w:rsidRPr="000709F8">
              <w:t xml:space="preserve"> health and safety processes for at least one </w:t>
            </w:r>
            <w:r w:rsidR="006806D5">
              <w:t>workplace</w:t>
            </w:r>
            <w:r w:rsidRPr="000709F8">
              <w:t>, including:</w:t>
            </w:r>
          </w:p>
          <w:p w14:paraId="34CD811C" w14:textId="50829DAB" w:rsidR="000709F8" w:rsidRPr="000709F8" w:rsidRDefault="00AD452B" w:rsidP="000709F8">
            <w:pPr>
              <w:pStyle w:val="SIBulletList1"/>
            </w:pPr>
            <w:r>
              <w:t xml:space="preserve">reviewed and </w:t>
            </w:r>
            <w:r w:rsidR="000709F8" w:rsidRPr="000709F8">
              <w:t xml:space="preserve">developed </w:t>
            </w:r>
            <w:r w:rsidR="005F10CB">
              <w:t xml:space="preserve">workplace </w:t>
            </w:r>
            <w:r w:rsidR="000709F8" w:rsidRPr="000709F8">
              <w:t>health and safety policies and procedures</w:t>
            </w:r>
          </w:p>
          <w:p w14:paraId="4ADECF89" w14:textId="75F3E4E6" w:rsidR="000709F8" w:rsidRPr="000709F8" w:rsidRDefault="000709F8" w:rsidP="000709F8">
            <w:pPr>
              <w:pStyle w:val="SIBulletList1"/>
            </w:pPr>
            <w:r w:rsidRPr="000709F8">
              <w:t>established and maintained arrangements t</w:t>
            </w:r>
            <w:r w:rsidR="00AD452B">
              <w:t>hat enabled</w:t>
            </w:r>
            <w:r w:rsidRPr="000709F8">
              <w:t xml:space="preserve"> all employees </w:t>
            </w:r>
            <w:r w:rsidR="00AD452B">
              <w:t xml:space="preserve">to be involved </w:t>
            </w:r>
            <w:r w:rsidRPr="000709F8">
              <w:t xml:space="preserve">in the management of </w:t>
            </w:r>
            <w:r w:rsidR="005F10CB">
              <w:t xml:space="preserve">workplace </w:t>
            </w:r>
            <w:r w:rsidRPr="000709F8">
              <w:t>health and safety</w:t>
            </w:r>
          </w:p>
          <w:p w14:paraId="60CC95BB" w14:textId="251FA1A5" w:rsidR="000709F8" w:rsidRPr="000709F8" w:rsidRDefault="00AD452B" w:rsidP="000709F8">
            <w:pPr>
              <w:pStyle w:val="SIBulletList1"/>
            </w:pPr>
            <w:r>
              <w:t xml:space="preserve">integrated risk management processes </w:t>
            </w:r>
            <w:r w:rsidR="000709F8" w:rsidRPr="000709F8">
              <w:t xml:space="preserve">for identifying </w:t>
            </w:r>
            <w:r>
              <w:t xml:space="preserve">and controlling </w:t>
            </w:r>
            <w:r w:rsidR="000709F8" w:rsidRPr="000709F8">
              <w:t>hazards</w:t>
            </w:r>
            <w:r>
              <w:t xml:space="preserve"> and </w:t>
            </w:r>
            <w:r w:rsidR="000709F8" w:rsidRPr="000709F8">
              <w:t>risks, and dealing with emergency events</w:t>
            </w:r>
          </w:p>
          <w:p w14:paraId="23991468" w14:textId="3190C6F5" w:rsidR="000709F8" w:rsidRPr="000709F8" w:rsidRDefault="000709F8" w:rsidP="000709F8">
            <w:pPr>
              <w:pStyle w:val="SIBulletList1"/>
            </w:pPr>
            <w:r w:rsidRPr="000709F8">
              <w:t xml:space="preserve">established and maintained a </w:t>
            </w:r>
            <w:r w:rsidR="005F10CB">
              <w:t xml:space="preserve">workplace </w:t>
            </w:r>
            <w:r w:rsidRPr="000709F8">
              <w:t>health and safety induction and training program</w:t>
            </w:r>
          </w:p>
          <w:p w14:paraId="42B09BB8" w14:textId="508F90DB" w:rsidR="000709F8" w:rsidRPr="000709F8" w:rsidRDefault="000709F8" w:rsidP="000709F8">
            <w:pPr>
              <w:pStyle w:val="SIBulletList1"/>
            </w:pPr>
            <w:r w:rsidRPr="000709F8">
              <w:t xml:space="preserve">established and maintained a system for </w:t>
            </w:r>
            <w:r w:rsidR="005F10CB">
              <w:t xml:space="preserve">workplace </w:t>
            </w:r>
            <w:r w:rsidRPr="000709F8">
              <w:t>health and safety records</w:t>
            </w:r>
          </w:p>
          <w:p w14:paraId="6E81AE9B" w14:textId="738BA628" w:rsidR="00E17A92" w:rsidRPr="005404CB" w:rsidRDefault="000709F8" w:rsidP="001D513C">
            <w:pPr>
              <w:pStyle w:val="SIBulletList1"/>
            </w:pPr>
            <w:r w:rsidRPr="000709F8">
              <w:t xml:space="preserve">evaluated the </w:t>
            </w:r>
            <w:r w:rsidR="006806D5">
              <w:t>workplace</w:t>
            </w:r>
            <w:r w:rsidRPr="000709F8">
              <w:t xml:space="preserve"> health and safety system and related policies, procedures and programs.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C73BC2">
        <w:trPr>
          <w:trHeight w:val="2775"/>
        </w:trPr>
        <w:tc>
          <w:tcPr>
            <w:tcW w:w="5000" w:type="pct"/>
            <w:shd w:val="clear" w:color="auto" w:fill="auto"/>
          </w:tcPr>
          <w:p w14:paraId="50138C89" w14:textId="77777777" w:rsidR="000709F8" w:rsidRPr="000709F8" w:rsidRDefault="000709F8" w:rsidP="000709F8">
            <w:r w:rsidRPr="000709F8">
              <w:t>An individual must be able to demonstrate the knowledge required to perform the tasks outlined in the elements and performance criteria of this unit. This includes knowledge of:</w:t>
            </w:r>
          </w:p>
          <w:p w14:paraId="19034A0D" w14:textId="77777777" w:rsidR="000709F8" w:rsidRPr="000709F8" w:rsidRDefault="000709F8" w:rsidP="000709F8">
            <w:pPr>
              <w:pStyle w:val="SIBulletList1"/>
            </w:pPr>
            <w:r w:rsidRPr="000709F8">
              <w:t>data and documentation for industry injury statistics</w:t>
            </w:r>
          </w:p>
          <w:p w14:paraId="2E3C85E1" w14:textId="71D7C3A0" w:rsidR="000709F8" w:rsidRPr="000709F8" w:rsidRDefault="000709F8" w:rsidP="000709F8">
            <w:pPr>
              <w:pStyle w:val="SIBulletList1"/>
            </w:pPr>
            <w:r w:rsidRPr="000709F8">
              <w:t xml:space="preserve">legislated employer and employee </w:t>
            </w:r>
            <w:r w:rsidR="005F10CB">
              <w:t xml:space="preserve">workplace </w:t>
            </w:r>
            <w:r w:rsidRPr="000709F8">
              <w:t>health and safety responsibilities</w:t>
            </w:r>
          </w:p>
          <w:p w14:paraId="62E8C235" w14:textId="77777777" w:rsidR="000709F8" w:rsidRPr="000709F8" w:rsidRDefault="000709F8" w:rsidP="000709F8">
            <w:pPr>
              <w:pStyle w:val="SIBulletList1"/>
            </w:pPr>
            <w:r w:rsidRPr="000709F8">
              <w:t>significant hazards and areas of risk in the workplace</w:t>
            </w:r>
          </w:p>
          <w:p w14:paraId="166F514F" w14:textId="6F94B301" w:rsidR="000709F8" w:rsidRPr="000709F8" w:rsidRDefault="000709F8" w:rsidP="000709F8">
            <w:pPr>
              <w:pStyle w:val="SIBulletList1"/>
            </w:pPr>
            <w:r w:rsidRPr="000709F8">
              <w:t xml:space="preserve">all relevant </w:t>
            </w:r>
            <w:r w:rsidR="005F10CB">
              <w:t xml:space="preserve">workplace </w:t>
            </w:r>
            <w:r w:rsidRPr="000709F8">
              <w:t>health and safety legislation</w:t>
            </w:r>
            <w:r w:rsidR="005F10CB">
              <w:t>, regulations</w:t>
            </w:r>
            <w:r w:rsidRPr="000709F8">
              <w:t xml:space="preserve"> and codes of practice consistent with the hierarchy of </w:t>
            </w:r>
            <w:r w:rsidR="005F10CB">
              <w:t xml:space="preserve">workplace </w:t>
            </w:r>
            <w:r w:rsidRPr="000709F8">
              <w:t>health and safety risk control and its implementation for hazards</w:t>
            </w:r>
          </w:p>
          <w:p w14:paraId="54F1F0E5" w14:textId="77777777" w:rsidR="000709F8" w:rsidRPr="000709F8" w:rsidRDefault="000709F8" w:rsidP="000709F8">
            <w:pPr>
              <w:pStyle w:val="SIBulletList1"/>
            </w:pPr>
            <w:r w:rsidRPr="000709F8">
              <w:t>risk control measures</w:t>
            </w:r>
          </w:p>
          <w:p w14:paraId="60B3661E" w14:textId="77777777" w:rsidR="000709F8" w:rsidRPr="000709F8" w:rsidRDefault="000709F8" w:rsidP="000709F8">
            <w:pPr>
              <w:pStyle w:val="SIBulletList1"/>
            </w:pPr>
            <w:r w:rsidRPr="000709F8">
              <w:t>the hierarchy of risk controls</w:t>
            </w:r>
          </w:p>
          <w:p w14:paraId="5D618070" w14:textId="5041AA5B" w:rsidR="000709F8" w:rsidRPr="000709F8" w:rsidRDefault="000709F8" w:rsidP="000709F8">
            <w:pPr>
              <w:pStyle w:val="SIBulletList1"/>
            </w:pPr>
            <w:r w:rsidRPr="000709F8">
              <w:t xml:space="preserve">systems to manage </w:t>
            </w:r>
            <w:r w:rsidR="001D513C">
              <w:t xml:space="preserve">workplace </w:t>
            </w:r>
            <w:r w:rsidRPr="000709F8">
              <w:t xml:space="preserve">health and safety </w:t>
            </w:r>
            <w:r w:rsidR="00AD452B">
              <w:t>records</w:t>
            </w:r>
            <w:r w:rsidRPr="000709F8">
              <w:t xml:space="preserve"> and procedures</w:t>
            </w:r>
          </w:p>
          <w:p w14:paraId="411BDF05" w14:textId="3615F16D" w:rsidR="00E17A92" w:rsidRPr="005404CB" w:rsidRDefault="000709F8" w:rsidP="001D513C">
            <w:pPr>
              <w:pStyle w:val="SIBulletList1"/>
            </w:pPr>
            <w:r w:rsidRPr="000709F8">
              <w:t>local emergency response organisations.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7A178494" w14:textId="77777777" w:rsidR="000D6970" w:rsidRPr="000D6970" w:rsidRDefault="000D6970" w:rsidP="000D6970">
            <w:r w:rsidRPr="000D6970">
              <w:t>Assessment of skills must take place under the following conditions:</w:t>
            </w:r>
          </w:p>
          <w:p w14:paraId="73461201" w14:textId="77777777" w:rsidR="000D6970" w:rsidRPr="000D6970" w:rsidRDefault="000D6970" w:rsidP="000D6970">
            <w:pPr>
              <w:pStyle w:val="SIBulletList1"/>
            </w:pPr>
            <w:r w:rsidRPr="000D6970">
              <w:t>physical conditions:</w:t>
            </w:r>
          </w:p>
          <w:p w14:paraId="622DB476" w14:textId="02DBB553" w:rsidR="000D6970" w:rsidRPr="000D6970" w:rsidRDefault="000D6970" w:rsidP="000D6970">
            <w:pPr>
              <w:pStyle w:val="SIBulletList2"/>
            </w:pPr>
            <w:r w:rsidRPr="000D6970">
              <w:t>a workplace setting or an environment that accurately represents workplace conditions</w:t>
            </w:r>
          </w:p>
          <w:p w14:paraId="0E70F5B3" w14:textId="77777777" w:rsidR="000D6970" w:rsidRPr="000D6970" w:rsidRDefault="000D6970" w:rsidP="000D6970">
            <w:pPr>
              <w:pStyle w:val="SIBulletList1"/>
            </w:pPr>
            <w:r w:rsidRPr="000D6970">
              <w:t>resources, equipment and materials:</w:t>
            </w:r>
          </w:p>
          <w:p w14:paraId="1E8E9DE9" w14:textId="38AC174C" w:rsidR="000D6970" w:rsidRPr="000D6970" w:rsidRDefault="000D6970" w:rsidP="000D6970">
            <w:pPr>
              <w:pStyle w:val="SIBulletList2"/>
            </w:pPr>
            <w:r w:rsidRPr="000D6970">
              <w:t xml:space="preserve">access to </w:t>
            </w:r>
            <w:r w:rsidR="001D513C">
              <w:t xml:space="preserve">workplace </w:t>
            </w:r>
            <w:r w:rsidRPr="000D6970">
              <w:t xml:space="preserve">health and safety </w:t>
            </w:r>
            <w:r w:rsidR="00AD452B">
              <w:t>records</w:t>
            </w:r>
            <w:r w:rsidR="00160555">
              <w:t xml:space="preserve"> and procedures</w:t>
            </w:r>
          </w:p>
          <w:p w14:paraId="604CAADD" w14:textId="77777777" w:rsidR="000D6970" w:rsidRPr="000D6970" w:rsidRDefault="000D6970" w:rsidP="000D6970">
            <w:pPr>
              <w:pStyle w:val="SIBulletList1"/>
            </w:pPr>
            <w:r w:rsidRPr="000D6970">
              <w:t>specifications:</w:t>
            </w:r>
          </w:p>
          <w:p w14:paraId="7843DB77" w14:textId="04ED0F59" w:rsidR="000D6970" w:rsidRPr="000D6970" w:rsidRDefault="001D513C" w:rsidP="000D6970">
            <w:pPr>
              <w:pStyle w:val="SIBulletList2"/>
            </w:pPr>
            <w:r>
              <w:t xml:space="preserve">workplace </w:t>
            </w:r>
            <w:r w:rsidR="000D6970" w:rsidRPr="000D6970">
              <w:t>health and safety legislation</w:t>
            </w:r>
            <w:r>
              <w:t>, regulations</w:t>
            </w:r>
            <w:r w:rsidR="000D6970" w:rsidRPr="000D6970">
              <w:t xml:space="preserve"> and codes of practice.</w:t>
            </w:r>
          </w:p>
          <w:p w14:paraId="38CC5A1A" w14:textId="77777777" w:rsidR="000D6970" w:rsidRDefault="000D6970" w:rsidP="000D6970"/>
          <w:p w14:paraId="5E4755BF" w14:textId="7222B6D1" w:rsidR="000D6970" w:rsidRPr="000D6970" w:rsidRDefault="000D6970" w:rsidP="000D6970">
            <w:r w:rsidRPr="000D6970">
              <w:t>Assessors of this unit must satisfy the requirements for assessors in applicable vocational education and training legislation, frameworks and/or standards.</w:t>
            </w:r>
          </w:p>
          <w:p w14:paraId="29F679B7" w14:textId="05C5B59B" w:rsidR="00BC7B51" w:rsidRPr="005404CB" w:rsidRDefault="00BC7B51" w:rsidP="00162F06">
            <w:pPr>
              <w:pStyle w:val="SIText"/>
              <w:rPr>
                <w:rFonts w:eastAsia="Calibri"/>
              </w:rPr>
            </w:pP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7D4B8940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55DD4CB7" w14:textId="64B6162C" w:rsidR="00E17A92" w:rsidRPr="005404CB" w:rsidRDefault="00900F2A" w:rsidP="005404CB">
            <w:pPr>
              <w:pStyle w:val="SIText"/>
            </w:pPr>
            <w:hyperlink r:id="rId12" w:history="1">
              <w:r w:rsidR="00AD452B" w:rsidRPr="00C12813">
                <w:t>https://vetnet.gov.au/Pages/TrainingDcs.aspx?q=c6399549-9c62-4a5e-bf1a-524b2322cf72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3CCFE8" w14:textId="77777777" w:rsidR="00321A39" w:rsidRDefault="00321A39" w:rsidP="00BF3F0A">
      <w:r>
        <w:separator/>
      </w:r>
    </w:p>
    <w:p w14:paraId="1800EFEB" w14:textId="77777777" w:rsidR="00321A39" w:rsidRDefault="00321A39"/>
  </w:endnote>
  <w:endnote w:type="continuationSeparator" w:id="0">
    <w:p w14:paraId="7509A246" w14:textId="77777777" w:rsidR="00321A39" w:rsidRDefault="00321A39" w:rsidP="00BF3F0A">
      <w:r>
        <w:continuationSeparator/>
      </w:r>
    </w:p>
    <w:p w14:paraId="0DA34C8C" w14:textId="77777777" w:rsidR="00321A39" w:rsidRDefault="00321A3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215FAB" w14:textId="77777777" w:rsidR="00321A39" w:rsidRDefault="00321A39" w:rsidP="00BF3F0A">
      <w:r>
        <w:separator/>
      </w:r>
    </w:p>
    <w:p w14:paraId="755FF34B" w14:textId="77777777" w:rsidR="00321A39" w:rsidRDefault="00321A39"/>
  </w:footnote>
  <w:footnote w:type="continuationSeparator" w:id="0">
    <w:p w14:paraId="54026C33" w14:textId="77777777" w:rsidR="00321A39" w:rsidRDefault="00321A39" w:rsidP="00BF3F0A">
      <w:r>
        <w:continuationSeparator/>
      </w:r>
    </w:p>
    <w:p w14:paraId="7BFDD231" w14:textId="77777777" w:rsidR="00321A39" w:rsidRDefault="00321A3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0776728A" w:rsidR="009C2650" w:rsidRPr="000754EC" w:rsidRDefault="00900F2A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1BBC1AD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93CEA" w:rsidRPr="00F93CEA">
      <w:t>AHCWHS5</w:t>
    </w:r>
    <w:r w:rsidR="006E05B7">
      <w:t>X</w:t>
    </w:r>
    <w:r w:rsidR="00F93CEA" w:rsidRPr="00F93CEA">
      <w:t>2 Manage work</w:t>
    </w:r>
    <w:r w:rsidR="006E05B7">
      <w:t>place</w:t>
    </w:r>
    <w:r w:rsidR="00F93CEA" w:rsidRPr="00F93CEA">
      <w:t xml:space="preserve"> health and safety processes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1C03FBF"/>
    <w:multiLevelType w:val="multilevel"/>
    <w:tmpl w:val="8EDE87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0130B2"/>
    <w:multiLevelType w:val="multilevel"/>
    <w:tmpl w:val="BFEC61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5B51B66"/>
    <w:multiLevelType w:val="multilevel"/>
    <w:tmpl w:val="7A5457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5B80C50"/>
    <w:multiLevelType w:val="multilevel"/>
    <w:tmpl w:val="06927F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1" w15:restartNumberingAfterBreak="0">
    <w:nsid w:val="14275756"/>
    <w:multiLevelType w:val="multilevel"/>
    <w:tmpl w:val="B28C55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5D354E6"/>
    <w:multiLevelType w:val="multilevel"/>
    <w:tmpl w:val="8D5695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B884523"/>
    <w:multiLevelType w:val="multilevel"/>
    <w:tmpl w:val="24EA6A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34D75BE9"/>
    <w:multiLevelType w:val="multilevel"/>
    <w:tmpl w:val="8BBE8E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55378D1"/>
    <w:multiLevelType w:val="multilevel"/>
    <w:tmpl w:val="7E305F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922137D"/>
    <w:multiLevelType w:val="multilevel"/>
    <w:tmpl w:val="CE8434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B358C9"/>
    <w:multiLevelType w:val="multilevel"/>
    <w:tmpl w:val="A99A2D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A6B22E8"/>
    <w:multiLevelType w:val="multilevel"/>
    <w:tmpl w:val="98906B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AB243C2"/>
    <w:multiLevelType w:val="multilevel"/>
    <w:tmpl w:val="5EA8D4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4" w15:restartNumberingAfterBreak="0">
    <w:nsid w:val="5033099A"/>
    <w:multiLevelType w:val="multilevel"/>
    <w:tmpl w:val="3544C9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50F3526"/>
    <w:multiLevelType w:val="multilevel"/>
    <w:tmpl w:val="448079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7A0AF0"/>
    <w:multiLevelType w:val="multilevel"/>
    <w:tmpl w:val="A03816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0"/>
  </w:num>
  <w:num w:numId="3">
    <w:abstractNumId w:val="7"/>
  </w:num>
  <w:num w:numId="4">
    <w:abstractNumId w:val="28"/>
  </w:num>
  <w:num w:numId="5">
    <w:abstractNumId w:val="2"/>
  </w:num>
  <w:num w:numId="6">
    <w:abstractNumId w:val="14"/>
  </w:num>
  <w:num w:numId="7">
    <w:abstractNumId w:val="6"/>
  </w:num>
  <w:num w:numId="8">
    <w:abstractNumId w:val="0"/>
  </w:num>
  <w:num w:numId="9">
    <w:abstractNumId w:val="27"/>
  </w:num>
  <w:num w:numId="10">
    <w:abstractNumId w:val="19"/>
  </w:num>
  <w:num w:numId="11">
    <w:abstractNumId w:val="26"/>
  </w:num>
  <w:num w:numId="12">
    <w:abstractNumId w:val="23"/>
  </w:num>
  <w:num w:numId="13">
    <w:abstractNumId w:val="30"/>
  </w:num>
  <w:num w:numId="14">
    <w:abstractNumId w:val="8"/>
  </w:num>
  <w:num w:numId="15">
    <w:abstractNumId w:val="9"/>
  </w:num>
  <w:num w:numId="16">
    <w:abstractNumId w:val="31"/>
  </w:num>
  <w:num w:numId="17">
    <w:abstractNumId w:val="1"/>
  </w:num>
  <w:num w:numId="18">
    <w:abstractNumId w:val="24"/>
  </w:num>
  <w:num w:numId="19">
    <w:abstractNumId w:val="11"/>
  </w:num>
  <w:num w:numId="20">
    <w:abstractNumId w:val="21"/>
  </w:num>
  <w:num w:numId="21">
    <w:abstractNumId w:val="3"/>
  </w:num>
  <w:num w:numId="22">
    <w:abstractNumId w:val="12"/>
  </w:num>
  <w:num w:numId="23">
    <w:abstractNumId w:val="13"/>
  </w:num>
  <w:num w:numId="24">
    <w:abstractNumId w:val="17"/>
  </w:num>
  <w:num w:numId="25">
    <w:abstractNumId w:val="22"/>
  </w:num>
  <w:num w:numId="26">
    <w:abstractNumId w:val="20"/>
  </w:num>
  <w:num w:numId="27">
    <w:abstractNumId w:val="18"/>
  </w:num>
  <w:num w:numId="28">
    <w:abstractNumId w:val="4"/>
  </w:num>
  <w:num w:numId="29">
    <w:abstractNumId w:val="29"/>
  </w:num>
  <w:num w:numId="30">
    <w:abstractNumId w:val="25"/>
  </w:num>
  <w:num w:numId="31">
    <w:abstractNumId w:val="5"/>
  </w:num>
  <w:num w:numId="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0E3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9F8"/>
    <w:rsid w:val="00070B3E"/>
    <w:rsid w:val="00071F95"/>
    <w:rsid w:val="000737BB"/>
    <w:rsid w:val="00074E47"/>
    <w:rsid w:val="000754EC"/>
    <w:rsid w:val="0009093B"/>
    <w:rsid w:val="000A4FD9"/>
    <w:rsid w:val="000A5441"/>
    <w:rsid w:val="000B2022"/>
    <w:rsid w:val="000C149A"/>
    <w:rsid w:val="000C224E"/>
    <w:rsid w:val="000D6970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0555"/>
    <w:rsid w:val="00162F06"/>
    <w:rsid w:val="00176E4F"/>
    <w:rsid w:val="0018546B"/>
    <w:rsid w:val="00191979"/>
    <w:rsid w:val="001A6A3E"/>
    <w:rsid w:val="001A7B6D"/>
    <w:rsid w:val="001B34D5"/>
    <w:rsid w:val="001B513A"/>
    <w:rsid w:val="001C0A75"/>
    <w:rsid w:val="001C1306"/>
    <w:rsid w:val="001D30EB"/>
    <w:rsid w:val="001D513C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4E91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D6B8C"/>
    <w:rsid w:val="002E0A2A"/>
    <w:rsid w:val="002E170C"/>
    <w:rsid w:val="002E193E"/>
    <w:rsid w:val="00305EFF"/>
    <w:rsid w:val="00310A6A"/>
    <w:rsid w:val="003144E6"/>
    <w:rsid w:val="00321A39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243D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233DD"/>
    <w:rsid w:val="0043212E"/>
    <w:rsid w:val="00434366"/>
    <w:rsid w:val="00434ECE"/>
    <w:rsid w:val="0043637D"/>
    <w:rsid w:val="00443CF6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489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2CA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5205"/>
    <w:rsid w:val="00575BC6"/>
    <w:rsid w:val="00583902"/>
    <w:rsid w:val="005A1D70"/>
    <w:rsid w:val="005A3AA5"/>
    <w:rsid w:val="005A6C9C"/>
    <w:rsid w:val="005A74DC"/>
    <w:rsid w:val="005B5146"/>
    <w:rsid w:val="005D1AFD"/>
    <w:rsid w:val="005E33BB"/>
    <w:rsid w:val="005E51E6"/>
    <w:rsid w:val="005F027A"/>
    <w:rsid w:val="005F10CB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06D5"/>
    <w:rsid w:val="00686A49"/>
    <w:rsid w:val="00687B62"/>
    <w:rsid w:val="00690C44"/>
    <w:rsid w:val="006953ED"/>
    <w:rsid w:val="00695C89"/>
    <w:rsid w:val="006969D9"/>
    <w:rsid w:val="006A2B68"/>
    <w:rsid w:val="006C2F32"/>
    <w:rsid w:val="006D1AF9"/>
    <w:rsid w:val="006D38C3"/>
    <w:rsid w:val="006D4448"/>
    <w:rsid w:val="006D6DFD"/>
    <w:rsid w:val="006E05B7"/>
    <w:rsid w:val="006E2C4D"/>
    <w:rsid w:val="006E42FE"/>
    <w:rsid w:val="006F0D02"/>
    <w:rsid w:val="006F10FE"/>
    <w:rsid w:val="006F3622"/>
    <w:rsid w:val="006F70BE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4145"/>
    <w:rsid w:val="0076523B"/>
    <w:rsid w:val="00771B60"/>
    <w:rsid w:val="00781D77"/>
    <w:rsid w:val="00783549"/>
    <w:rsid w:val="007860B7"/>
    <w:rsid w:val="00786DC8"/>
    <w:rsid w:val="007A2765"/>
    <w:rsid w:val="007A300D"/>
    <w:rsid w:val="007A6CDF"/>
    <w:rsid w:val="007D449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450C"/>
    <w:rsid w:val="00847B60"/>
    <w:rsid w:val="00850243"/>
    <w:rsid w:val="00851BE5"/>
    <w:rsid w:val="008545EB"/>
    <w:rsid w:val="00865011"/>
    <w:rsid w:val="00883BB6"/>
    <w:rsid w:val="00886790"/>
    <w:rsid w:val="008908DE"/>
    <w:rsid w:val="008A0AF4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00F2A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5DD3"/>
    <w:rsid w:val="00A0695B"/>
    <w:rsid w:val="00A13052"/>
    <w:rsid w:val="00A216A8"/>
    <w:rsid w:val="00A223A6"/>
    <w:rsid w:val="00A3639E"/>
    <w:rsid w:val="00A45417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452B"/>
    <w:rsid w:val="00AD5B47"/>
    <w:rsid w:val="00AE1ED9"/>
    <w:rsid w:val="00AE32CB"/>
    <w:rsid w:val="00AF03FF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0C5B"/>
    <w:rsid w:val="00B746B9"/>
    <w:rsid w:val="00B848D4"/>
    <w:rsid w:val="00B865B7"/>
    <w:rsid w:val="00B937A6"/>
    <w:rsid w:val="00BA1CB1"/>
    <w:rsid w:val="00BA4178"/>
    <w:rsid w:val="00BA482D"/>
    <w:rsid w:val="00BB1755"/>
    <w:rsid w:val="00BB23F4"/>
    <w:rsid w:val="00BC5075"/>
    <w:rsid w:val="00BC5419"/>
    <w:rsid w:val="00BC7B51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3BC2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82B"/>
    <w:rsid w:val="00DA3C10"/>
    <w:rsid w:val="00DA53B5"/>
    <w:rsid w:val="00DC1D69"/>
    <w:rsid w:val="00DC5A3A"/>
    <w:rsid w:val="00DD0726"/>
    <w:rsid w:val="00DD32A0"/>
    <w:rsid w:val="00DE5AE6"/>
    <w:rsid w:val="00E17A92"/>
    <w:rsid w:val="00E238E6"/>
    <w:rsid w:val="00E34CD8"/>
    <w:rsid w:val="00E35064"/>
    <w:rsid w:val="00E3681D"/>
    <w:rsid w:val="00E40225"/>
    <w:rsid w:val="00E471A1"/>
    <w:rsid w:val="00E501F0"/>
    <w:rsid w:val="00E518CF"/>
    <w:rsid w:val="00E54608"/>
    <w:rsid w:val="00E6166D"/>
    <w:rsid w:val="00E90695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EF7994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3CEA"/>
    <w:rsid w:val="00FB232E"/>
    <w:rsid w:val="00FD38A9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6806D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6806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14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6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%20Agriculture,%20Horticulture,%20Conservation%20and%20Land%20Management\2022\1%20Development\22-05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a30ce510-73c0-40a7-aee4-da2492112f9c"/>
    <ds:schemaRef ds:uri="d50bbff7-d6dd-47d2-864a-cfdc2c3db0f4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6EBB357-7651-4A3E-AF4F-05FD34E637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189</TotalTime>
  <Pages>4</Pages>
  <Words>1278</Words>
  <Characters>7286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Susie Falk</cp:lastModifiedBy>
  <cp:revision>40</cp:revision>
  <cp:lastPrinted>2016-05-27T05:21:00Z</cp:lastPrinted>
  <dcterms:created xsi:type="dcterms:W3CDTF">2021-08-11T23:10:00Z</dcterms:created>
  <dcterms:modified xsi:type="dcterms:W3CDTF">2022-03-30T05:05:00Z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