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419E9D1D" w:rsidR="008A012F" w:rsidRPr="00C263F5" w:rsidRDefault="008A012F" w:rsidP="00C263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63F5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35AED9B" w:rsidR="008A012F" w:rsidRPr="00C263F5" w:rsidRDefault="008A012F" w:rsidP="0006073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63F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263F5" w:rsidRPr="00C263F5">
              <w:t>AHC Agriculture, Horticulture and Conservation and Land Management</w:t>
            </w:r>
            <w:r w:rsidRPr="00C263F5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06073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06073B" w:rsidRPr="0006073B">
              <w:rPr>
                <w:rStyle w:val="SITemporaryText-blue"/>
                <w:color w:val="auto"/>
                <w:sz w:val="20"/>
              </w:rPr>
              <w:t>9</w:t>
            </w:r>
            <w:r w:rsidRPr="0006073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83A6A05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BC28AC">
              <w:t>X</w:t>
            </w:r>
            <w:r w:rsidR="00EE3435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542B6D91" w:rsidR="00F1480E" w:rsidRPr="005404CB" w:rsidRDefault="00EE3435" w:rsidP="005404CB">
            <w:pPr>
              <w:pStyle w:val="SIUnittitle"/>
            </w:pPr>
            <w:r w:rsidRPr="00EE3435">
              <w:t>Implement and monitor environmentally sustainable work practices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7F50C4" w14:textId="156B8135" w:rsidR="00E67EAC" w:rsidRPr="00E67EAC" w:rsidRDefault="00E67EAC" w:rsidP="00E67EAC">
            <w:r w:rsidRPr="00E67EAC">
              <w:t xml:space="preserve">This unit of competency describes the skills and knowledge required to </w:t>
            </w:r>
            <w:r w:rsidR="00C263F5">
              <w:t>investigate current practices, and implement and monitor</w:t>
            </w:r>
            <w:r w:rsidRPr="00E67EAC">
              <w:t xml:space="preserve"> environmentally sustainable work practices.</w:t>
            </w:r>
          </w:p>
          <w:p w14:paraId="674A297F" w14:textId="77777777" w:rsidR="00E67EAC" w:rsidRPr="00E67EAC" w:rsidRDefault="00E67EAC" w:rsidP="00E67EAC"/>
          <w:p w14:paraId="2326D31E" w14:textId="3D800B24" w:rsidR="00E67EAC" w:rsidRPr="00E67EAC" w:rsidRDefault="00E67EAC" w:rsidP="00E67EAC">
            <w:r w:rsidRPr="00E67EAC">
              <w:t>Th</w:t>
            </w:r>
            <w:r w:rsidR="00C263F5">
              <w:t>e</w:t>
            </w:r>
            <w:r w:rsidRPr="00E67EAC">
              <w:t xml:space="preserve"> unit applies to individuals who </w:t>
            </w:r>
            <w:r w:rsidR="00C263F5">
              <w:t>apply specialist skills and knowledge to implement and monitor environmentally sustainable work practices</w:t>
            </w:r>
            <w:r w:rsidRPr="00E67EAC">
              <w:t>. Th</w:t>
            </w:r>
            <w:r w:rsidR="00C263F5">
              <w:t>is includes appl</w:t>
            </w:r>
            <w:r w:rsidRPr="00E67EAC">
              <w:t>y</w:t>
            </w:r>
            <w:r w:rsidR="00C263F5">
              <w:t>ing</w:t>
            </w:r>
            <w:r w:rsidRPr="00E67EAC">
              <w:t xml:space="preserve">  and communicat</w:t>
            </w:r>
            <w:r w:rsidR="00463151">
              <w:t>ing non-routine t</w:t>
            </w:r>
            <w:r w:rsidRPr="00E67EAC">
              <w:t>e</w:t>
            </w:r>
            <w:r w:rsidR="00463151">
              <w:t>chnical</w:t>
            </w:r>
            <w:r w:rsidRPr="00E67EAC">
              <w:t xml:space="preserve"> solutions to predictable and unpredictable problems.</w:t>
            </w:r>
          </w:p>
          <w:p w14:paraId="60D3F675" w14:textId="77777777" w:rsidR="00463151" w:rsidRPr="00D851F0" w:rsidRDefault="00463151" w:rsidP="00463151"/>
          <w:p w14:paraId="3EA2C8F6" w14:textId="626E0967" w:rsidR="00463151" w:rsidRPr="00463151" w:rsidRDefault="00463151" w:rsidP="00463151">
            <w:r w:rsidRPr="00D851F0">
              <w:t xml:space="preserve">All work </w:t>
            </w:r>
            <w:r w:rsidRPr="00463151">
              <w:t>must be carried out to comply with workplace procedures, health and safety in the workplace requirements, legislative and regulatory requirements</w:t>
            </w:r>
            <w:r>
              <w:t xml:space="preserve"> and sustainability and biosecurity practices</w:t>
            </w:r>
            <w:r w:rsidRPr="00463151">
              <w:t>.</w:t>
            </w:r>
          </w:p>
          <w:p w14:paraId="237DE18B" w14:textId="77777777" w:rsidR="00E67EAC" w:rsidRPr="00E67EAC" w:rsidRDefault="00E67EAC" w:rsidP="00E67EAC"/>
          <w:p w14:paraId="3202A0B8" w14:textId="2C6A1505" w:rsidR="00CC1B21" w:rsidRPr="000754EC" w:rsidRDefault="00E67EAC" w:rsidP="00E67EAC">
            <w:r w:rsidRPr="00E67EAC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E6905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67EA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B81B844" w:rsidR="00E67EAC" w:rsidRPr="00E67EAC" w:rsidRDefault="00E67EAC" w:rsidP="00E67EAC">
            <w:pPr>
              <w:pStyle w:val="SIText"/>
            </w:pPr>
            <w:r w:rsidRPr="00E67EAC">
              <w:t>1. Investigate current practices in relation to resource usage</w:t>
            </w:r>
          </w:p>
        </w:tc>
        <w:tc>
          <w:tcPr>
            <w:tcW w:w="3604" w:type="pct"/>
            <w:shd w:val="clear" w:color="auto" w:fill="auto"/>
          </w:tcPr>
          <w:p w14:paraId="6A7BB1DE" w14:textId="4C7EB466" w:rsidR="00E67EAC" w:rsidRPr="00E67EAC" w:rsidRDefault="00E67EAC" w:rsidP="00E67EAC">
            <w:r w:rsidRPr="00E67EAC">
              <w:t xml:space="preserve">1.1 Identify </w:t>
            </w:r>
            <w:r w:rsidR="00463151">
              <w:t xml:space="preserve">current </w:t>
            </w:r>
            <w:r w:rsidRPr="00E67EAC">
              <w:t>environmental regulations appl</w:t>
            </w:r>
            <w:r w:rsidR="00463151">
              <w:t>icable</w:t>
            </w:r>
            <w:r w:rsidRPr="00E67EAC">
              <w:t xml:space="preserve"> to the </w:t>
            </w:r>
            <w:r w:rsidR="00463151">
              <w:t>workplace</w:t>
            </w:r>
          </w:p>
          <w:p w14:paraId="266394A0" w14:textId="77777777" w:rsidR="00E67EAC" w:rsidRPr="00E67EAC" w:rsidRDefault="00E67EAC" w:rsidP="00E67EAC">
            <w:r w:rsidRPr="00E67EAC">
              <w:t>1.2 Analyse procedures for assessing compliance with environmental and sustainability regulations</w:t>
            </w:r>
          </w:p>
          <w:p w14:paraId="008350FF" w14:textId="07033305" w:rsidR="00E67EAC" w:rsidRPr="00E67EAC" w:rsidRDefault="00E67EAC" w:rsidP="00E67EAC">
            <w:r w:rsidRPr="00E67EAC">
              <w:t>1.3 Collect information on environmental and resource efficiency systems and procedures</w:t>
            </w:r>
          </w:p>
          <w:p w14:paraId="14CC3855" w14:textId="175DA9AC" w:rsidR="00E67EAC" w:rsidRPr="00E67EAC" w:rsidRDefault="00E67EAC" w:rsidP="00E67EAC">
            <w:r w:rsidRPr="00E67EAC">
              <w:t>1.</w:t>
            </w:r>
            <w:r w:rsidR="0004520A">
              <w:t>4</w:t>
            </w:r>
            <w:r w:rsidRPr="00E67EAC">
              <w:t xml:space="preserve"> </w:t>
            </w:r>
            <w:r w:rsidR="000B2E31">
              <w:t xml:space="preserve">Analyse </w:t>
            </w:r>
            <w:r w:rsidR="004F435A">
              <w:t>current</w:t>
            </w:r>
            <w:r w:rsidRPr="00E67EAC">
              <w:t xml:space="preserve"> </w:t>
            </w:r>
            <w:r w:rsidR="0004520A">
              <w:t xml:space="preserve">resource usage </w:t>
            </w:r>
            <w:r w:rsidR="004F435A">
              <w:t>and practices to identify areas for improvement</w:t>
            </w:r>
          </w:p>
          <w:p w14:paraId="36FFA5C5" w14:textId="37C7A53C" w:rsidR="00E67EAC" w:rsidRPr="00E67EAC" w:rsidRDefault="00E67EAC" w:rsidP="00D50C3F">
            <w:r w:rsidRPr="00E67EAC">
              <w:t>1.</w:t>
            </w:r>
            <w:r w:rsidR="0004520A">
              <w:t>5</w:t>
            </w:r>
            <w:r w:rsidRPr="00E67EAC">
              <w:t xml:space="preserve"> </w:t>
            </w:r>
            <w:r w:rsidR="004F435A">
              <w:t>Conduct an environmental hazard analysis and risk assessment</w:t>
            </w:r>
          </w:p>
        </w:tc>
      </w:tr>
      <w:tr w:rsidR="00E67EA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E8F73F1" w:rsidR="00E67EAC" w:rsidRPr="00E67EAC" w:rsidRDefault="00E67EAC" w:rsidP="00E67EAC">
            <w:pPr>
              <w:pStyle w:val="SIText"/>
            </w:pPr>
            <w:r w:rsidRPr="00E67EAC">
              <w:t>2. Set targets for improvements</w:t>
            </w:r>
          </w:p>
        </w:tc>
        <w:tc>
          <w:tcPr>
            <w:tcW w:w="3604" w:type="pct"/>
            <w:shd w:val="clear" w:color="auto" w:fill="auto"/>
          </w:tcPr>
          <w:p w14:paraId="0132355F" w14:textId="77777777" w:rsidR="00E67EAC" w:rsidRPr="00E67EAC" w:rsidRDefault="00E67EAC" w:rsidP="00E67EAC">
            <w:r w:rsidRPr="00E67EAC">
              <w:t>2.1 Seek input from stakeholders, key personnel and specialists</w:t>
            </w:r>
          </w:p>
          <w:p w14:paraId="7E362598" w14:textId="0A485DE9" w:rsidR="00E67EAC" w:rsidRPr="00E67EAC" w:rsidRDefault="00E67EAC" w:rsidP="00E67EAC">
            <w:r w:rsidRPr="00E67EAC">
              <w:t>2.2 Access external sources of information and data</w:t>
            </w:r>
          </w:p>
          <w:p w14:paraId="7E4D3F3D" w14:textId="77777777" w:rsidR="00E67EAC" w:rsidRPr="00E67EAC" w:rsidRDefault="00E67EAC" w:rsidP="00E67EAC">
            <w:r w:rsidRPr="00E67EAC">
              <w:t>2.3 Determine alternative solutions to workplace environmental issues</w:t>
            </w:r>
          </w:p>
          <w:p w14:paraId="215A6E64" w14:textId="747FF8AC" w:rsidR="00E67EAC" w:rsidRPr="00E67EAC" w:rsidRDefault="00E67EAC" w:rsidP="00E67EAC">
            <w:pPr>
              <w:pStyle w:val="SIText"/>
            </w:pPr>
            <w:r w:rsidRPr="00E67EAC">
              <w:t>2.4 Set efficiency targets</w:t>
            </w:r>
          </w:p>
        </w:tc>
      </w:tr>
      <w:tr w:rsidR="00E67EAC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546CB45" w:rsidR="00E67EAC" w:rsidRPr="00E67EAC" w:rsidRDefault="00E67EAC" w:rsidP="00E67EAC">
            <w:pPr>
              <w:pStyle w:val="SIText"/>
            </w:pPr>
            <w:r w:rsidRPr="00E67EAC">
              <w:t>3. Implement performance improvement strategies</w:t>
            </w:r>
          </w:p>
        </w:tc>
        <w:tc>
          <w:tcPr>
            <w:tcW w:w="3604" w:type="pct"/>
            <w:shd w:val="clear" w:color="auto" w:fill="auto"/>
          </w:tcPr>
          <w:p w14:paraId="70617243" w14:textId="77777777" w:rsidR="00E67EAC" w:rsidRPr="00E67EAC" w:rsidRDefault="00E67EAC" w:rsidP="00E67EAC">
            <w:r w:rsidRPr="00E67EAC">
              <w:t>3.1 Source and use appropriate techniques and tools to assist in achieving efficiency targets</w:t>
            </w:r>
          </w:p>
          <w:p w14:paraId="18165C5A" w14:textId="61782E52" w:rsidR="00E67EAC" w:rsidRPr="00E67EAC" w:rsidRDefault="00E67EAC" w:rsidP="00BD4EC1">
            <w:r w:rsidRPr="00E67EAC">
              <w:t xml:space="preserve">3.2 Implement and integrate </w:t>
            </w:r>
            <w:r w:rsidR="00463151">
              <w:t xml:space="preserve">work group </w:t>
            </w:r>
            <w:r w:rsidRPr="00E67EAC">
              <w:t>environmental and resource efficiency improvement plans with other operational activities</w:t>
            </w:r>
          </w:p>
          <w:p w14:paraId="2CE1A431" w14:textId="5A95E757" w:rsidR="00E67EAC" w:rsidRPr="00E67EAC" w:rsidRDefault="00E67EAC" w:rsidP="00E67EAC">
            <w:r w:rsidRPr="00E67EAC">
              <w:t>3.</w:t>
            </w:r>
            <w:r w:rsidR="0004520A">
              <w:t>3</w:t>
            </w:r>
            <w:r w:rsidRPr="00E67EAC">
              <w:t xml:space="preserve"> Supervise and support team members to identify possible areas for improved practices and resource efficiency in work area</w:t>
            </w:r>
          </w:p>
          <w:p w14:paraId="6764A7D1" w14:textId="43D8CF7E" w:rsidR="00E67EAC" w:rsidRPr="00E67EAC" w:rsidRDefault="00E67EAC" w:rsidP="00E67EAC">
            <w:r w:rsidRPr="00E67EAC">
              <w:t>3.</w:t>
            </w:r>
            <w:r w:rsidR="0004520A">
              <w:t>4</w:t>
            </w:r>
            <w:r w:rsidRPr="00E67EAC">
              <w:t xml:space="preserve"> Seek suggestions and ideas about environmental and resource efficiency management from stakeholders and act upon where appropriate</w:t>
            </w:r>
          </w:p>
          <w:p w14:paraId="29F43CC7" w14:textId="53735EE1" w:rsidR="00E67EAC" w:rsidRPr="00E67EAC" w:rsidRDefault="00E67EAC" w:rsidP="00BD4EC1">
            <w:r w:rsidRPr="00E67EAC">
              <w:t>3.</w:t>
            </w:r>
            <w:r w:rsidR="0004520A">
              <w:t>5</w:t>
            </w:r>
            <w:r w:rsidRPr="00E67EAC">
              <w:t xml:space="preserve"> Implement costing strategies to fully value environmental assets</w:t>
            </w:r>
          </w:p>
        </w:tc>
      </w:tr>
      <w:tr w:rsidR="00E67EAC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4CFC4FD0" w:rsidR="00E67EAC" w:rsidRPr="00E67EAC" w:rsidRDefault="00E67EAC" w:rsidP="00E67EAC">
            <w:pPr>
              <w:pStyle w:val="SIText"/>
            </w:pPr>
            <w:r w:rsidRPr="00E67EAC">
              <w:t xml:space="preserve">4. Monitor </w:t>
            </w:r>
            <w:r w:rsidR="00BD4EC1">
              <w:t xml:space="preserve">and review </w:t>
            </w:r>
            <w:r w:rsidRPr="00E67EAC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2930D7CA" w14:textId="7A5694FB" w:rsidR="00E67EAC" w:rsidRPr="00E67EAC" w:rsidRDefault="00E67EAC" w:rsidP="00E67EAC">
            <w:r w:rsidRPr="00E67EAC">
              <w:t xml:space="preserve">4.1 </w:t>
            </w:r>
            <w:r w:rsidR="000B2E31">
              <w:t>Develop and u</w:t>
            </w:r>
            <w:r w:rsidRPr="00E67EAC">
              <w:t>se evaluation and monitoring tools</w:t>
            </w:r>
          </w:p>
          <w:p w14:paraId="2CC43888" w14:textId="1552ADBB" w:rsidR="00E67EAC" w:rsidRPr="00E67EAC" w:rsidRDefault="00E67EAC" w:rsidP="00BD4EC1">
            <w:r w:rsidRPr="00E67EAC">
              <w:t>4.2 Analyse strategies and improvement plans</w:t>
            </w:r>
          </w:p>
          <w:p w14:paraId="69E4BAA5" w14:textId="25EEAE41" w:rsidR="00BD4EC1" w:rsidRDefault="00E67EAC" w:rsidP="00BD4EC1">
            <w:r w:rsidRPr="00E67EAC">
              <w:t>4.</w:t>
            </w:r>
            <w:r w:rsidR="00BD4EC1">
              <w:t>3</w:t>
            </w:r>
            <w:r w:rsidR="0004520A">
              <w:t xml:space="preserve"> Monitor and review</w:t>
            </w:r>
            <w:r w:rsidRPr="00E67EAC">
              <w:t xml:space="preserve"> </w:t>
            </w:r>
            <w:r w:rsidR="00BD4EC1">
              <w:t xml:space="preserve">new </w:t>
            </w:r>
            <w:r w:rsidRPr="00E67EAC">
              <w:t>efficiency targets</w:t>
            </w:r>
          </w:p>
          <w:p w14:paraId="1CE75BC4" w14:textId="3290797E" w:rsidR="00BD4EC1" w:rsidRPr="00E67EAC" w:rsidRDefault="00BD4EC1" w:rsidP="00BD4EC1">
            <w:r>
              <w:t>4.4 Amend efficiency targets as required</w:t>
            </w:r>
          </w:p>
          <w:p w14:paraId="11E8C852" w14:textId="4A00AF9F" w:rsidR="00E67EAC" w:rsidRPr="00E67EAC" w:rsidRDefault="00BD4EC1" w:rsidP="00BD4EC1">
            <w:r>
              <w:t xml:space="preserve">4.5 </w:t>
            </w:r>
            <w:r w:rsidRPr="00E67EAC">
              <w:t xml:space="preserve">Document and </w:t>
            </w:r>
            <w:r w:rsidRPr="00BD4EC1">
              <w:t>report outcomes to key personnel and stakeholders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D4EC1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D4EC1" w:rsidRPr="00336FCA" w:rsidDel="00423CB2" w14:paraId="6AD2F76B" w14:textId="77777777" w:rsidTr="00CA2922">
        <w:tc>
          <w:tcPr>
            <w:tcW w:w="1396" w:type="pct"/>
          </w:tcPr>
          <w:p w14:paraId="7D795EC9" w14:textId="669D0387" w:rsidR="00463151" w:rsidRPr="00BC28AC" w:rsidRDefault="00463151" w:rsidP="00BC28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3FEDD0E7" w:rsidR="00463151" w:rsidRPr="00BC28AC" w:rsidRDefault="00463151" w:rsidP="00BC28A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Identify and interpret information from a range of sources to identify relevant and key information regarding environmentally sustainable work practices and requirements</w:t>
            </w:r>
          </w:p>
        </w:tc>
      </w:tr>
      <w:tr w:rsidR="00BD4EC1" w:rsidRPr="00336FCA" w:rsidDel="00423CB2" w14:paraId="55A8B605" w14:textId="77777777" w:rsidTr="00CA2922">
        <w:tc>
          <w:tcPr>
            <w:tcW w:w="1396" w:type="pct"/>
          </w:tcPr>
          <w:p w14:paraId="3A6AB038" w14:textId="309D4B5A" w:rsidR="00463151" w:rsidRPr="00BC28AC" w:rsidRDefault="00463151" w:rsidP="00BC28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2E4B89B6" w:rsidR="00463151" w:rsidRPr="00BC28AC" w:rsidRDefault="00463151" w:rsidP="00BC28A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C28AC">
              <w:rPr>
                <w:rStyle w:val="SITemporaryText-blue"/>
                <w:rFonts w:eastAsia="Calibri"/>
                <w:color w:val="auto"/>
                <w:sz w:val="20"/>
              </w:rPr>
              <w:t xml:space="preserve">Use clear language and accurate industry terminology and logical structure to complete environmental and resource efficiency improvement plans, </w:t>
            </w:r>
            <w:r w:rsidR="00BC28AC" w:rsidRPr="00BC28AC">
              <w:rPr>
                <w:rStyle w:val="SITemporaryText-blue"/>
                <w:rFonts w:eastAsia="Calibri"/>
                <w:color w:val="auto"/>
                <w:sz w:val="20"/>
              </w:rPr>
              <w:t>evaluation and monitoring tools and document outcomes</w:t>
            </w:r>
          </w:p>
        </w:tc>
      </w:tr>
      <w:tr w:rsidR="00BD4EC1" w:rsidRPr="00336FCA" w:rsidDel="00423CB2" w14:paraId="6EA39FA6" w14:textId="77777777" w:rsidTr="00CA2922">
        <w:tc>
          <w:tcPr>
            <w:tcW w:w="1396" w:type="pct"/>
          </w:tcPr>
          <w:p w14:paraId="445BB6D5" w14:textId="1D609875" w:rsidR="00463151" w:rsidRPr="00BC28AC" w:rsidRDefault="00463151" w:rsidP="00BC28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C28A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7E853E6C" w:rsidR="00463151" w:rsidRPr="00BC28AC" w:rsidRDefault="00BC28AC" w:rsidP="00F342D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C28AC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work group, key personnel and stakeholders, </w:t>
            </w:r>
            <w:r w:rsidRPr="00F342DA">
              <w:rPr>
                <w:rStyle w:val="SITemporaryText-blue"/>
                <w:rFonts w:eastAsia="Calibri"/>
                <w:color w:val="auto"/>
                <w:sz w:val="20"/>
              </w:rPr>
              <w:t xml:space="preserve">using clear language and standard industry terminology to seek feedback </w:t>
            </w:r>
            <w:r w:rsidR="00F342DA" w:rsidRPr="00F342DA">
              <w:rPr>
                <w:rStyle w:val="SITemporaryText-blue"/>
                <w:rFonts w:eastAsia="Calibri"/>
                <w:color w:val="auto"/>
                <w:sz w:val="20"/>
              </w:rPr>
              <w:t xml:space="preserve">and </w:t>
            </w:r>
            <w:r w:rsidRPr="00F342DA">
              <w:rPr>
                <w:rStyle w:val="SITemporaryText-blue"/>
                <w:rFonts w:eastAsia="Calibri"/>
                <w:color w:val="auto"/>
                <w:sz w:val="20"/>
              </w:rPr>
              <w:t>discuss improvements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5C7A528C" w:rsidR="00F46BB2" w:rsidRPr="00F342DA" w:rsidRDefault="00BC28AC" w:rsidP="001A2C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A2C86">
              <w:rPr>
                <w:rStyle w:val="SITemporaryText-blue"/>
                <w:color w:val="auto"/>
                <w:sz w:val="20"/>
              </w:rPr>
              <w:t>AHCWRK4X</w:t>
            </w:r>
            <w:r w:rsidR="001A2C86" w:rsidRPr="001A2C86">
              <w:rPr>
                <w:rStyle w:val="SITemporaryText-blue"/>
                <w:color w:val="auto"/>
                <w:sz w:val="20"/>
              </w:rPr>
              <w:t>5</w:t>
            </w:r>
            <w:r w:rsidRPr="001A2C86">
              <w:rPr>
                <w:rStyle w:val="SITemporaryText-blue"/>
                <w:color w:val="auto"/>
                <w:sz w:val="20"/>
              </w:rPr>
              <w:t xml:space="preserve"> Implement and monitor environmentally sustainable work practices</w:t>
            </w:r>
          </w:p>
        </w:tc>
        <w:tc>
          <w:tcPr>
            <w:tcW w:w="1105" w:type="pct"/>
          </w:tcPr>
          <w:p w14:paraId="68CA03F4" w14:textId="175E397C" w:rsidR="00F46BB2" w:rsidRPr="00BC28AC" w:rsidRDefault="00A36348" w:rsidP="00B47117">
            <w:pPr>
              <w:pStyle w:val="SIText"/>
            </w:pPr>
            <w:r w:rsidRPr="00B47117">
              <w:t>AHCWRK</w:t>
            </w:r>
            <w:r w:rsidR="00BC28AC" w:rsidRPr="00B47117">
              <w:t>405</w:t>
            </w:r>
            <w:r w:rsidRPr="00BC28AC">
              <w:t xml:space="preserve"> Implement and monitor environmentally sustainable work practices</w:t>
            </w:r>
          </w:p>
        </w:tc>
        <w:tc>
          <w:tcPr>
            <w:tcW w:w="1251" w:type="pct"/>
          </w:tcPr>
          <w:p w14:paraId="0C9E8A2D" w14:textId="5F0A9C4C" w:rsidR="00BC28AC" w:rsidRPr="00BC28AC" w:rsidRDefault="00BC28AC" w:rsidP="00B47117">
            <w:pPr>
              <w:pStyle w:val="SIText"/>
            </w:pPr>
            <w:r w:rsidRPr="00BC28AC">
              <w:t>Minor changes to application</w:t>
            </w:r>
          </w:p>
          <w:p w14:paraId="39278F54" w14:textId="77777777" w:rsidR="00BC28AC" w:rsidRPr="00BC28AC" w:rsidRDefault="00BC28AC">
            <w:pPr>
              <w:pStyle w:val="SIText"/>
            </w:pPr>
            <w:r w:rsidRPr="00BC28AC">
              <w:t>Minor changes to performance criteria</w:t>
            </w:r>
          </w:p>
          <w:p w14:paraId="3DB25F16" w14:textId="77777777" w:rsidR="00BC28AC" w:rsidRPr="00BC28AC" w:rsidRDefault="00BC28AC">
            <w:pPr>
              <w:pStyle w:val="SIText"/>
            </w:pPr>
            <w:r w:rsidRPr="00BC28AC">
              <w:t>Foundation skills added</w:t>
            </w:r>
          </w:p>
          <w:p w14:paraId="29068B99" w14:textId="7EF69319" w:rsidR="00F46BB2" w:rsidRPr="00BC28AC" w:rsidRDefault="00BC28AC">
            <w:pPr>
              <w:pStyle w:val="SIText"/>
            </w:pPr>
            <w:r w:rsidRPr="00BC28A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4D011E8" w:rsidR="00F46BB2" w:rsidRPr="00BC28AC" w:rsidRDefault="00BC28AC">
            <w:pPr>
              <w:pStyle w:val="SIText"/>
            </w:pPr>
            <w:r w:rsidRPr="00BC28AC">
              <w:t>Not e</w:t>
            </w:r>
            <w:r w:rsidR="0003463A" w:rsidRPr="00BC28A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75CF836" w:rsidR="00E17A92" w:rsidRPr="005404CB" w:rsidRDefault="00520E9A" w:rsidP="00C263F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BC28A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D4BAC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E3435" w:rsidRPr="00EE3435">
              <w:t>AHCWRK4</w:t>
            </w:r>
            <w:r w:rsidR="00BC28AC">
              <w:t>X</w:t>
            </w:r>
            <w:r w:rsidR="00EE3435" w:rsidRPr="00EE3435">
              <w:t>5 Implement and monitor environmentally sustainable work practices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48F01E2" w14:textId="77777777" w:rsidR="00BC28AC" w:rsidRPr="00BC28AC" w:rsidRDefault="00BC28AC" w:rsidP="00BC28AC">
            <w:r w:rsidRPr="00EC2063">
              <w:t>An individual demonstrating competency must satisfy all of the elements and performance criteria in this unit.</w:t>
            </w:r>
          </w:p>
          <w:p w14:paraId="318D15E6" w14:textId="76CCB436" w:rsidR="00A36348" w:rsidRPr="00A36348" w:rsidRDefault="00BC28AC" w:rsidP="00A36348">
            <w:r w:rsidRPr="00EC2063">
              <w:t>There must be evidence that the individual has</w:t>
            </w:r>
            <w:r w:rsidRPr="00BC28AC">
              <w:t xml:space="preserve"> implemented</w:t>
            </w:r>
            <w:r>
              <w:t xml:space="preserve"> and monitored environmentally sustainable work practices on at least one occasion and has</w:t>
            </w:r>
            <w:r w:rsidR="00A36348" w:rsidRPr="00A36348">
              <w:t>:</w:t>
            </w:r>
          </w:p>
          <w:p w14:paraId="3AB31438" w14:textId="4658BEFC" w:rsidR="00A36348" w:rsidRPr="00A36348" w:rsidRDefault="00A36348" w:rsidP="00A36348">
            <w:pPr>
              <w:pStyle w:val="SIBulletList1"/>
            </w:pPr>
            <w:r w:rsidRPr="00A36348">
              <w:t>identif</w:t>
            </w:r>
            <w:r w:rsidR="00BC28AC">
              <w:t>ied</w:t>
            </w:r>
            <w:r w:rsidRPr="00A36348">
              <w:t xml:space="preserve"> the environmental regulations applicable to the </w:t>
            </w:r>
            <w:r w:rsidR="00BC28AC">
              <w:t>workplace</w:t>
            </w:r>
          </w:p>
          <w:p w14:paraId="031B87A8" w14:textId="0263B745" w:rsidR="00A36348" w:rsidRPr="00A36348" w:rsidRDefault="00A36348" w:rsidP="00A36348">
            <w:pPr>
              <w:pStyle w:val="SIBulletList1"/>
            </w:pPr>
            <w:r w:rsidRPr="00A36348">
              <w:t>analyse</w:t>
            </w:r>
            <w:r w:rsidR="00BC28AC">
              <w:t>d</w:t>
            </w:r>
            <w:r w:rsidRPr="00A36348">
              <w:t xml:space="preserve"> </w:t>
            </w:r>
            <w:r w:rsidR="00BC28AC">
              <w:t xml:space="preserve">and explained </w:t>
            </w:r>
            <w:r w:rsidRPr="00A36348">
              <w:t>information on environmental and resource efficiency systems to the work group</w:t>
            </w:r>
          </w:p>
          <w:p w14:paraId="13AFA8CD" w14:textId="7D978614" w:rsidR="00A36348" w:rsidRDefault="00A36348" w:rsidP="00A36348">
            <w:pPr>
              <w:pStyle w:val="SIBulletList1"/>
            </w:pPr>
            <w:r w:rsidRPr="00A36348">
              <w:t>analyse</w:t>
            </w:r>
            <w:r w:rsidR="00BC28AC">
              <w:t>d</w:t>
            </w:r>
            <w:r w:rsidRPr="00A36348">
              <w:t xml:space="preserve"> current </w:t>
            </w:r>
            <w:r w:rsidR="004F435A">
              <w:t xml:space="preserve">resource use and </w:t>
            </w:r>
            <w:r w:rsidRPr="00A36348">
              <w:t>work processes to identify areas for improvement</w:t>
            </w:r>
          </w:p>
          <w:p w14:paraId="38FFABE5" w14:textId="2943BE4E" w:rsidR="004F435A" w:rsidRPr="00A36348" w:rsidRDefault="004F435A" w:rsidP="00A36348">
            <w:pPr>
              <w:pStyle w:val="SIBulletList1"/>
            </w:pPr>
            <w:r>
              <w:t>conducted an environmental hazard analysis and risk assessment</w:t>
            </w:r>
          </w:p>
          <w:p w14:paraId="54EB7452" w14:textId="77777777" w:rsidR="00A36348" w:rsidRPr="00A36348" w:rsidRDefault="00A36348" w:rsidP="00A36348">
            <w:pPr>
              <w:pStyle w:val="SIBulletList1"/>
            </w:pPr>
            <w:r w:rsidRPr="00A36348">
              <w:t>set targets for improvement</w:t>
            </w:r>
          </w:p>
          <w:p w14:paraId="67DA624D" w14:textId="467A805F" w:rsidR="00A36348" w:rsidRPr="00A36348" w:rsidRDefault="00A36348" w:rsidP="00A36348">
            <w:pPr>
              <w:pStyle w:val="SIBulletList1"/>
            </w:pPr>
            <w:r w:rsidRPr="00A36348">
              <w:t>implement</w:t>
            </w:r>
            <w:r w:rsidR="00BC28AC">
              <w:t>ed</w:t>
            </w:r>
            <w:r w:rsidRPr="00A36348">
              <w:t xml:space="preserve"> environmental improvement plans for </w:t>
            </w:r>
            <w:r w:rsidR="00BC28AC">
              <w:t xml:space="preserve">the </w:t>
            </w:r>
            <w:r w:rsidRPr="00A36348">
              <w:t>work group</w:t>
            </w:r>
          </w:p>
          <w:p w14:paraId="3FFA0F1F" w14:textId="67530DC6" w:rsidR="00A36348" w:rsidRPr="00A36348" w:rsidRDefault="00A36348" w:rsidP="00A36348">
            <w:pPr>
              <w:pStyle w:val="SIBulletList1"/>
            </w:pPr>
            <w:r w:rsidRPr="00A36348">
              <w:t>develop</w:t>
            </w:r>
            <w:r w:rsidR="00BC28AC">
              <w:t>ed</w:t>
            </w:r>
            <w:r w:rsidRPr="00A36348">
              <w:t xml:space="preserve"> and use</w:t>
            </w:r>
            <w:r w:rsidR="00BC28AC">
              <w:t>d</w:t>
            </w:r>
            <w:r w:rsidRPr="00A36348">
              <w:t xml:space="preserve"> evaluation and monitoring tools</w:t>
            </w:r>
          </w:p>
          <w:p w14:paraId="6E81AE9B" w14:textId="1D6716D8" w:rsidR="00E17A92" w:rsidRPr="005404CB" w:rsidRDefault="00A36348" w:rsidP="00A36348">
            <w:pPr>
              <w:pStyle w:val="SIBulletList1"/>
            </w:pPr>
            <w:r w:rsidRPr="00A36348">
              <w:t>use</w:t>
            </w:r>
            <w:r w:rsidR="00BC28AC">
              <w:t>d</w:t>
            </w:r>
            <w:r w:rsidRPr="00A36348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78C83606" w14:textId="6A0D3226" w:rsidR="00A36348" w:rsidRPr="00A36348" w:rsidRDefault="00BC28AC" w:rsidP="00A36348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A36348" w:rsidRPr="00A36348">
              <w:t>knowledge of:</w:t>
            </w:r>
          </w:p>
          <w:p w14:paraId="6B9F14E7" w14:textId="05CC7E73" w:rsidR="00A36348" w:rsidRPr="00A36348" w:rsidRDefault="00A36348" w:rsidP="00A36348">
            <w:pPr>
              <w:pStyle w:val="SIBulletList1"/>
            </w:pPr>
            <w:r w:rsidRPr="00A36348">
              <w:t xml:space="preserve">relevant </w:t>
            </w:r>
            <w:r w:rsidR="00BC28AC">
              <w:t xml:space="preserve">workplace </w:t>
            </w:r>
            <w:r w:rsidRPr="00A36348">
              <w:t>compliance requirements</w:t>
            </w:r>
          </w:p>
          <w:p w14:paraId="66ED5A14" w14:textId="6A1FC46F" w:rsidR="00A36348" w:rsidRDefault="00A36348" w:rsidP="00A36348">
            <w:pPr>
              <w:pStyle w:val="SIBulletList1"/>
            </w:pPr>
            <w:r w:rsidRPr="00A36348">
              <w:t>environmental and energy efficiency issues, systems and procedures specific to industry practice</w:t>
            </w:r>
          </w:p>
          <w:p w14:paraId="5FBFC1FF" w14:textId="726264A2" w:rsidR="000B2E31" w:rsidRPr="00A36348" w:rsidRDefault="000B2E31" w:rsidP="00A36348">
            <w:pPr>
              <w:pStyle w:val="SIBulletList1"/>
            </w:pPr>
            <w:r>
              <w:t>principles of sustainability and the circular economy, including: the economy, society and the environment</w:t>
            </w:r>
          </w:p>
          <w:p w14:paraId="3AA59A9E" w14:textId="6CF18835" w:rsidR="00A36348" w:rsidRPr="00A36348" w:rsidRDefault="00A36348" w:rsidP="00A36348">
            <w:pPr>
              <w:pStyle w:val="SIBulletList1"/>
            </w:pPr>
            <w:r w:rsidRPr="00A36348">
              <w:t xml:space="preserve">external benchmarks and support for particular benchmarks to be used within </w:t>
            </w:r>
            <w:r w:rsidR="00BC28AC">
              <w:t>the workplace</w:t>
            </w:r>
            <w:r w:rsidRPr="00A36348">
              <w:t>, including approaches to improving resource use for work area and expected outcomes</w:t>
            </w:r>
          </w:p>
          <w:p w14:paraId="14965371" w14:textId="77777777" w:rsidR="00A36348" w:rsidRPr="00A36348" w:rsidRDefault="00A36348" w:rsidP="00A36348">
            <w:pPr>
              <w:pStyle w:val="SIBulletList1"/>
            </w:pPr>
            <w:r w:rsidRPr="00A36348">
              <w:t>organisational structure and reporting channels and procedures</w:t>
            </w:r>
          </w:p>
          <w:p w14:paraId="3B6865EF" w14:textId="77777777" w:rsidR="000B2E31" w:rsidRDefault="00A36348" w:rsidP="00BD4EC1">
            <w:pPr>
              <w:pStyle w:val="SIBulletList1"/>
            </w:pPr>
            <w:r w:rsidRPr="00A36348">
              <w:t>strategies to maximise opportunities and to minimise impact relevant to own work area</w:t>
            </w:r>
          </w:p>
          <w:p w14:paraId="411BDF05" w14:textId="7EFAD99A" w:rsidR="003D33FD" w:rsidRPr="005404CB" w:rsidRDefault="000B2E31" w:rsidP="00BD4EC1">
            <w:pPr>
              <w:pStyle w:val="SIBulletList1"/>
            </w:pPr>
            <w:r>
              <w:t>environmental hazard analysis and risk assessment techniques and tools</w:t>
            </w:r>
            <w:r w:rsidR="00A36348" w:rsidRPr="00A36348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298F1D6" w14:textId="77777777" w:rsidR="00B47117" w:rsidRPr="00B47117" w:rsidRDefault="00B47117" w:rsidP="00B47117">
            <w:r w:rsidRPr="00193162">
              <w:t>Assessment of skills must take place under the following conditions:</w:t>
            </w:r>
          </w:p>
          <w:p w14:paraId="008286D2" w14:textId="77777777" w:rsidR="00B47117" w:rsidRPr="00B47117" w:rsidRDefault="00B47117" w:rsidP="00B47117">
            <w:pPr>
              <w:pStyle w:val="SIBulletList1"/>
            </w:pPr>
            <w:r w:rsidRPr="00193162">
              <w:t>physical conditions:</w:t>
            </w:r>
          </w:p>
          <w:p w14:paraId="2A7AE53B" w14:textId="77777777" w:rsidR="00B47117" w:rsidRPr="00B47117" w:rsidRDefault="00B47117" w:rsidP="00B47117">
            <w:pPr>
              <w:pStyle w:val="SIBulletList2"/>
            </w:pPr>
            <w:r w:rsidRPr="00193162">
              <w:t xml:space="preserve">a workplace setting or an </w:t>
            </w:r>
            <w:r w:rsidRPr="00B47117">
              <w:t>environment that accurately represents workplace conditions</w:t>
            </w:r>
          </w:p>
          <w:p w14:paraId="47B8D217" w14:textId="77777777" w:rsidR="00B47117" w:rsidRPr="00B47117" w:rsidRDefault="00B47117" w:rsidP="00B47117">
            <w:pPr>
              <w:pStyle w:val="SIBulletList1"/>
            </w:pPr>
            <w:r w:rsidRPr="00193162">
              <w:t>resources, equipment and materials:</w:t>
            </w:r>
          </w:p>
          <w:p w14:paraId="1860908A" w14:textId="099D15CB" w:rsidR="00B47117" w:rsidRPr="00B47117" w:rsidRDefault="00B47117" w:rsidP="00B47117">
            <w:pPr>
              <w:pStyle w:val="SIBulletList2"/>
            </w:pPr>
            <w:r>
              <w:t>workplace environmental and sustainability policies and procedures</w:t>
            </w:r>
          </w:p>
          <w:p w14:paraId="4B95C790" w14:textId="77777777" w:rsidR="00B47117" w:rsidRPr="00B47117" w:rsidRDefault="00B47117" w:rsidP="00B47117">
            <w:pPr>
              <w:pStyle w:val="SIBulletList1"/>
            </w:pPr>
            <w:r w:rsidRPr="00193162">
              <w:t>specifications:</w:t>
            </w:r>
          </w:p>
          <w:p w14:paraId="07FE7FBD" w14:textId="3D5FFF32" w:rsidR="00B47117" w:rsidRPr="00B47117" w:rsidRDefault="00B47117" w:rsidP="00B47117">
            <w:pPr>
              <w:pStyle w:val="SIBulletList2"/>
            </w:pPr>
            <w:r w:rsidRPr="00B47117">
              <w:t>workplace documents, including workplace environmental procedures, processes, instructions and</w:t>
            </w:r>
            <w:r>
              <w:t xml:space="preserve"> </w:t>
            </w:r>
            <w:r w:rsidRPr="00B47117">
              <w:t>job specifications relevant to implementing and monitoring environmentally sustainable work practices</w:t>
            </w:r>
          </w:p>
          <w:p w14:paraId="78785E52" w14:textId="4980AA50" w:rsidR="00B47117" w:rsidRPr="00B47117" w:rsidRDefault="00B47117" w:rsidP="00BD4EC1">
            <w:pPr>
              <w:pStyle w:val="SIBulletList2"/>
            </w:pPr>
            <w:r w:rsidRPr="00B47117">
              <w:t>environmental legislation, regulations, standards and codes of practices relevant to implementing and monitoring environmentally sustainable work practices</w:t>
            </w:r>
          </w:p>
          <w:p w14:paraId="3CC75F0F" w14:textId="77777777" w:rsidR="00B47117" w:rsidRPr="00B47117" w:rsidRDefault="00B47117" w:rsidP="00B47117">
            <w:pPr>
              <w:pStyle w:val="SIBulletList1"/>
            </w:pPr>
            <w:r>
              <w:t>relationships</w:t>
            </w:r>
            <w:r w:rsidRPr="00B47117">
              <w:t>:</w:t>
            </w:r>
          </w:p>
          <w:p w14:paraId="4796923F" w14:textId="35C755B7" w:rsidR="00B47117" w:rsidRPr="00B47117" w:rsidRDefault="00B47117" w:rsidP="00B47117">
            <w:pPr>
              <w:pStyle w:val="SIBulletList2"/>
            </w:pPr>
            <w:r w:rsidRPr="00B47117">
              <w:rPr>
                <w:rStyle w:val="SITemporaryText-blue"/>
                <w:rFonts w:eastAsia="Calibri"/>
                <w:color w:val="auto"/>
                <w:sz w:val="20"/>
              </w:rPr>
              <w:t>work group, key personnel and stakeholders</w:t>
            </w:r>
            <w:r w:rsidRPr="00B47117">
              <w:t>.</w:t>
            </w:r>
          </w:p>
          <w:p w14:paraId="767565E2" w14:textId="77777777" w:rsidR="00B47117" w:rsidRPr="00193162" w:rsidRDefault="00B47117" w:rsidP="00B47117">
            <w:pPr>
              <w:pStyle w:val="SIText"/>
            </w:pPr>
          </w:p>
          <w:p w14:paraId="29F679B7" w14:textId="66ECB29A" w:rsidR="00BC7B51" w:rsidRPr="005404CB" w:rsidRDefault="00B47117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0B87E8D3" w:rsidR="00E17A92" w:rsidRPr="005404CB" w:rsidRDefault="00BE2EF1" w:rsidP="005404CB">
            <w:pPr>
              <w:pStyle w:val="SIText"/>
            </w:pPr>
            <w:hyperlink r:id="rId12" w:history="1">
              <w:r w:rsidR="00E17A92" w:rsidRPr="00B47117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F3B26FB" w:rsidR="009C2650" w:rsidRPr="003178C8" w:rsidRDefault="00BE2EF1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E3435" w:rsidRPr="00EE3435">
      <w:rPr>
        <w:lang w:eastAsia="en-US"/>
      </w:rPr>
      <w:t>AHCWRK4</w:t>
    </w:r>
    <w:r w:rsidR="00BC28AC">
      <w:t>X</w:t>
    </w:r>
    <w:r w:rsidR="00EE3435" w:rsidRPr="00EE3435">
      <w:rPr>
        <w:lang w:eastAsia="en-US"/>
      </w:rPr>
      <w:t>5 Implement and monitor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6047974">
    <w:abstractNumId w:val="6"/>
  </w:num>
  <w:num w:numId="2" w16cid:durableId="103767710">
    <w:abstractNumId w:val="5"/>
  </w:num>
  <w:num w:numId="3" w16cid:durableId="1449356581">
    <w:abstractNumId w:val="8"/>
  </w:num>
  <w:num w:numId="4" w16cid:durableId="1247227746">
    <w:abstractNumId w:val="7"/>
  </w:num>
  <w:num w:numId="5" w16cid:durableId="565409986">
    <w:abstractNumId w:val="4"/>
  </w:num>
  <w:num w:numId="6" w16cid:durableId="3208888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4520A"/>
    <w:rsid w:val="0006073B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B2E31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2C86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3151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35A"/>
    <w:rsid w:val="004F5DC7"/>
    <w:rsid w:val="004F62CA"/>
    <w:rsid w:val="004F6986"/>
    <w:rsid w:val="004F78DA"/>
    <w:rsid w:val="00504BE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5FA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083D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17278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6F91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47117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8AC"/>
    <w:rsid w:val="00BC5075"/>
    <w:rsid w:val="00BC5419"/>
    <w:rsid w:val="00BC7B51"/>
    <w:rsid w:val="00BD3B0F"/>
    <w:rsid w:val="00BD4EC1"/>
    <w:rsid w:val="00BE2EF1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263F5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0C3F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03A3E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92C"/>
    <w:rsid w:val="00F069BD"/>
    <w:rsid w:val="00F1480E"/>
    <w:rsid w:val="00F1497D"/>
    <w:rsid w:val="00F16AAC"/>
    <w:rsid w:val="00F30C7D"/>
    <w:rsid w:val="00F33FF2"/>
    <w:rsid w:val="00F342DA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C28A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B47117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BD4EC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3CB78B-5062-45C1-B181-31269490F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a30ce510-73c0-40a7-aee4-da2492112f9c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328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127</cp:revision>
  <cp:lastPrinted>2016-05-27T05:21:00Z</cp:lastPrinted>
  <dcterms:created xsi:type="dcterms:W3CDTF">2021-08-11T23:10:00Z</dcterms:created>
  <dcterms:modified xsi:type="dcterms:W3CDTF">2022-05-10T00:24:00Z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