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8A9E2F4" w:rsidR="00333245" w:rsidRPr="00333245" w:rsidRDefault="00333245" w:rsidP="00BC7A2F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BC7A2F">
              <w:t xml:space="preserve">Version </w:t>
            </w:r>
            <w:r w:rsidR="00BC7A2F" w:rsidRPr="00BC7A2F">
              <w:t>9</w:t>
            </w:r>
            <w:r w:rsidRPr="00BC7A2F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D3A0B9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1B45C5">
              <w:t>X</w:t>
            </w:r>
            <w:r w:rsidR="0010236E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636BF732" w:rsidR="00F1480E" w:rsidRPr="005404CB" w:rsidRDefault="0010236E" w:rsidP="005404CB">
            <w:pPr>
              <w:pStyle w:val="SIUnittitle"/>
            </w:pPr>
            <w:r w:rsidRPr="0010236E">
              <w:t>Participate in environmentally sustainable work practices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97F88B" w14:textId="66DA7877" w:rsidR="00184C83" w:rsidRPr="00184C83" w:rsidRDefault="00184C83" w:rsidP="00184C83">
            <w:r w:rsidRPr="00184C83">
              <w:t>This unit of competency describes the skills and knowledge required to participate in environmentally sustainable work practices.</w:t>
            </w:r>
          </w:p>
          <w:p w14:paraId="1026D8C5" w14:textId="77777777" w:rsidR="00184C83" w:rsidRPr="00184C83" w:rsidRDefault="00184C83" w:rsidP="00184C83"/>
          <w:p w14:paraId="3D56C32D" w14:textId="4A69C5A9" w:rsidR="00184C83" w:rsidRPr="00184C83" w:rsidRDefault="00184C83" w:rsidP="00184C83">
            <w:r w:rsidRPr="00184C83">
              <w:t>Th</w:t>
            </w:r>
            <w:r w:rsidR="00D20E21">
              <w:t>e</w:t>
            </w:r>
            <w:r w:rsidRPr="00184C83">
              <w:t xml:space="preserve"> unit applies to individuals who </w:t>
            </w:r>
            <w:r w:rsidR="00D20E21" w:rsidRPr="00184C83">
              <w:t xml:space="preserve">participate in </w:t>
            </w:r>
            <w:r w:rsidR="00D20E21" w:rsidRPr="00D20E21">
              <w:t xml:space="preserve">environmentally sustainable </w:t>
            </w:r>
            <w:r w:rsidRPr="00184C83">
              <w:t xml:space="preserve">work </w:t>
            </w:r>
            <w:r w:rsidR="00D20E21">
              <w:t xml:space="preserve">practices </w:t>
            </w:r>
            <w:r w:rsidRPr="00184C83">
              <w:t xml:space="preserve">under general supervision </w:t>
            </w:r>
            <w:r w:rsidR="00D20E21">
              <w:t>with</w:t>
            </w:r>
            <w:r w:rsidRPr="00184C83">
              <w:t xml:space="preserve"> limited autonomy </w:t>
            </w:r>
            <w:r w:rsidR="00D20E21">
              <w:t>or</w:t>
            </w:r>
            <w:r w:rsidRPr="00184C83">
              <w:t xml:space="preserve"> accountability.</w:t>
            </w:r>
          </w:p>
          <w:p w14:paraId="448A655F" w14:textId="77777777" w:rsidR="00184C83" w:rsidRPr="00184C83" w:rsidRDefault="00184C83" w:rsidP="00184C83"/>
          <w:p w14:paraId="3202A0B8" w14:textId="56D0CBB8" w:rsidR="00CC1B21" w:rsidRPr="000754EC" w:rsidRDefault="00184C83" w:rsidP="00184C83">
            <w:r w:rsidRPr="00184C83">
              <w:t xml:space="preserve">No licensing, legislative or certification requirements apply to this </w:t>
            </w:r>
            <w:r w:rsidR="00330B77">
              <w:t>unit</w:t>
            </w:r>
            <w:r w:rsidRPr="00184C83">
              <w:t xml:space="preserve">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60A0A5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4C8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C0FA59" w:rsidR="00184C83" w:rsidRPr="00184C83" w:rsidRDefault="00184C83" w:rsidP="00184C83">
            <w:pPr>
              <w:pStyle w:val="SIText"/>
            </w:pPr>
            <w:r w:rsidRPr="00184C83">
              <w:t>1. Identify current resource use</w:t>
            </w:r>
          </w:p>
        </w:tc>
        <w:tc>
          <w:tcPr>
            <w:tcW w:w="3604" w:type="pct"/>
            <w:shd w:val="clear" w:color="auto" w:fill="auto"/>
          </w:tcPr>
          <w:p w14:paraId="0A727241" w14:textId="77777777" w:rsidR="000423D2" w:rsidRDefault="00184C83" w:rsidP="000423D2">
            <w:r w:rsidRPr="00184C83">
              <w:t>1.</w:t>
            </w:r>
            <w:r w:rsidR="006944A5">
              <w:t>1</w:t>
            </w:r>
            <w:r w:rsidR="000423D2">
              <w:t xml:space="preserve"> </w:t>
            </w:r>
            <w:r w:rsidR="000423D2" w:rsidRPr="00184C83">
              <w:t>Identify and report workplace environmental hazards to supervisor</w:t>
            </w:r>
          </w:p>
          <w:p w14:paraId="65772072" w14:textId="712B4402" w:rsidR="00184C83" w:rsidRPr="00184C83" w:rsidRDefault="000423D2" w:rsidP="000423D2">
            <w:r>
              <w:t>1.</w:t>
            </w:r>
            <w:r w:rsidR="00184C83" w:rsidRPr="00184C83">
              <w:t>2 Identify resources used in own work role</w:t>
            </w:r>
          </w:p>
          <w:p w14:paraId="2624B41F" w14:textId="71286C29" w:rsidR="00184C83" w:rsidRPr="00184C83" w:rsidRDefault="00184C83" w:rsidP="00184C83">
            <w:r w:rsidRPr="00184C83">
              <w:t>1.3 Document and measure current usage of resources using appropriate techniques</w:t>
            </w:r>
          </w:p>
          <w:p w14:paraId="078867F1" w14:textId="1CC3911E" w:rsidR="006944A5" w:rsidRPr="006944A5" w:rsidRDefault="006944A5" w:rsidP="006944A5">
            <w:r w:rsidRPr="00184C83">
              <w:t>1.</w:t>
            </w:r>
            <w:r w:rsidR="000423D2">
              <w:t>4</w:t>
            </w:r>
            <w:r w:rsidRPr="00184C83">
              <w:t xml:space="preserve"> Identify workplace environmental and resource efficiency issues</w:t>
            </w:r>
          </w:p>
          <w:p w14:paraId="36FFA5C5" w14:textId="7BF1D34A" w:rsidR="00184C83" w:rsidRPr="00184C83" w:rsidRDefault="00184C83" w:rsidP="009C6C32">
            <w:r w:rsidRPr="00184C83">
              <w:t>1.</w:t>
            </w:r>
            <w:r w:rsidR="000423D2">
              <w:t>5</w:t>
            </w:r>
            <w:r w:rsidRPr="00184C83">
              <w:t xml:space="preserve"> Record and file documentation measuring current usage</w:t>
            </w:r>
          </w:p>
        </w:tc>
      </w:tr>
      <w:tr w:rsidR="00184C8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9FC3746" w:rsidR="00184C83" w:rsidRPr="00184C83" w:rsidRDefault="00184C83" w:rsidP="00184C83">
            <w:pPr>
              <w:pStyle w:val="SIText"/>
            </w:pPr>
            <w:r w:rsidRPr="00184C83">
              <w:t xml:space="preserve">2. Comply with environmental </w:t>
            </w:r>
            <w:r w:rsidR="00B57BFD">
              <w:t>work practices</w:t>
            </w:r>
          </w:p>
        </w:tc>
        <w:tc>
          <w:tcPr>
            <w:tcW w:w="3604" w:type="pct"/>
            <w:shd w:val="clear" w:color="auto" w:fill="auto"/>
          </w:tcPr>
          <w:p w14:paraId="318B7A78" w14:textId="2A8B1BB4" w:rsidR="00B57BFD" w:rsidRPr="00B57BFD" w:rsidRDefault="00B57BFD" w:rsidP="00B57BFD">
            <w:r w:rsidRPr="00184C83">
              <w:t xml:space="preserve">2.1 Follow workplace </w:t>
            </w:r>
            <w:r w:rsidRPr="00B57BFD">
              <w:t>environmental procedures</w:t>
            </w:r>
          </w:p>
          <w:p w14:paraId="758DFD6A" w14:textId="34AC6EDC" w:rsidR="00B57BFD" w:rsidRPr="00B57BFD" w:rsidRDefault="00B57BFD" w:rsidP="00B57BFD">
            <w:r>
              <w:t>2</w:t>
            </w:r>
            <w:r w:rsidRPr="00184C83">
              <w:t>.</w:t>
            </w:r>
            <w:r w:rsidR="006944A5">
              <w:t>2</w:t>
            </w:r>
            <w:r w:rsidRPr="00184C83">
              <w:t xml:space="preserve"> Report breaches or potential breaches to </w:t>
            </w:r>
            <w:r w:rsidRPr="00B57BFD">
              <w:t>supervisor</w:t>
            </w:r>
          </w:p>
          <w:p w14:paraId="215A6E64" w14:textId="02C60E15" w:rsidR="00184C83" w:rsidRPr="00184C83" w:rsidRDefault="00B57BFD" w:rsidP="003E5463">
            <w:r>
              <w:t>2</w:t>
            </w:r>
            <w:r w:rsidRPr="001E6948">
              <w:t>.</w:t>
            </w:r>
            <w:r w:rsidR="006944A5">
              <w:t>3</w:t>
            </w:r>
            <w:r w:rsidRPr="001E6948">
              <w:t xml:space="preserve"> </w:t>
            </w:r>
            <w:r w:rsidR="00021618">
              <w:t>Follow</w:t>
            </w:r>
            <w:r w:rsidRPr="001E6948">
              <w:t xml:space="preserve"> changes </w:t>
            </w:r>
            <w:r w:rsidR="00021618">
              <w:t>to</w:t>
            </w:r>
            <w:r w:rsidRPr="00B57BFD">
              <w:t xml:space="preserve"> work practices and procedures</w:t>
            </w:r>
          </w:p>
        </w:tc>
      </w:tr>
      <w:tr w:rsidR="00184C8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430A58D6" w:rsidR="00184C83" w:rsidRPr="00184C83" w:rsidRDefault="00184C83" w:rsidP="00184C83">
            <w:pPr>
              <w:pStyle w:val="SIText"/>
            </w:pPr>
            <w:r w:rsidRPr="00184C83">
              <w:t>3. Seek opportunities to improve resource efficiency</w:t>
            </w:r>
          </w:p>
        </w:tc>
        <w:tc>
          <w:tcPr>
            <w:tcW w:w="3604" w:type="pct"/>
            <w:shd w:val="clear" w:color="auto" w:fill="auto"/>
          </w:tcPr>
          <w:p w14:paraId="11E3CE86" w14:textId="0CFE3015" w:rsidR="00184C83" w:rsidRPr="00184C83" w:rsidRDefault="00184C83" w:rsidP="00021618">
            <w:r w:rsidRPr="00184C83">
              <w:t xml:space="preserve">3.1 Work </w:t>
            </w:r>
            <w:r w:rsidR="000764D3">
              <w:t xml:space="preserve">with </w:t>
            </w:r>
            <w:r w:rsidR="00021618">
              <w:t xml:space="preserve">supervisor </w:t>
            </w:r>
            <w:r w:rsidRPr="00184C83">
              <w:t>to identify possible areas for improvements to work practices in own work area</w:t>
            </w:r>
          </w:p>
          <w:p w14:paraId="3177E7B3" w14:textId="0E875146" w:rsidR="00184C83" w:rsidRPr="00184C83" w:rsidRDefault="00184C83" w:rsidP="00184C83">
            <w:r w:rsidRPr="00184C83">
              <w:t>3.</w:t>
            </w:r>
            <w:r w:rsidR="002543EB">
              <w:t>2</w:t>
            </w:r>
            <w:r w:rsidRPr="00184C83">
              <w:t xml:space="preserve"> Make suggestions for improvements to workplace practices in own work area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B57BF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7BFD" w:rsidRPr="00336FCA" w:rsidDel="00423CB2" w14:paraId="6AD2F76B" w14:textId="77777777" w:rsidTr="00CA2922">
        <w:tc>
          <w:tcPr>
            <w:tcW w:w="1396" w:type="pct"/>
          </w:tcPr>
          <w:p w14:paraId="7D795EC9" w14:textId="189783C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Reading</w:t>
            </w:r>
          </w:p>
        </w:tc>
        <w:tc>
          <w:tcPr>
            <w:tcW w:w="3604" w:type="pct"/>
          </w:tcPr>
          <w:p w14:paraId="418A1EF8" w14:textId="07A71355" w:rsidR="00765B47" w:rsidRPr="000764D3" w:rsidRDefault="00765B47" w:rsidP="000764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64D3">
              <w:t>Reads and interprets workplace instructions to formulate an understanding of expected requirements and activity</w:t>
            </w:r>
          </w:p>
        </w:tc>
      </w:tr>
      <w:tr w:rsidR="00B57BFD" w:rsidRPr="00336FCA" w:rsidDel="00423CB2" w14:paraId="55A8B605" w14:textId="77777777" w:rsidTr="00CA2922">
        <w:tc>
          <w:tcPr>
            <w:tcW w:w="1396" w:type="pct"/>
          </w:tcPr>
          <w:p w14:paraId="3A6AB038" w14:textId="2F9D5389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19A7654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B57BFD" w:rsidRPr="00336FCA" w:rsidDel="00423CB2" w14:paraId="75A4C4AE" w14:textId="77777777" w:rsidTr="00CA2922">
        <w:tc>
          <w:tcPr>
            <w:tcW w:w="1396" w:type="pct"/>
          </w:tcPr>
          <w:p w14:paraId="48C6C3B6" w14:textId="15C2503E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Oral Communication</w:t>
            </w:r>
          </w:p>
        </w:tc>
        <w:tc>
          <w:tcPr>
            <w:tcW w:w="3604" w:type="pct"/>
          </w:tcPr>
          <w:p w14:paraId="5A8D0A40" w14:textId="77777777" w:rsidR="00765B47" w:rsidRPr="000A093D" w:rsidRDefault="00765B47" w:rsidP="000A093D">
            <w:pPr>
              <w:pStyle w:val="SIBulletList1"/>
              <w:rPr>
                <w:rFonts w:eastAsia="Calibri"/>
              </w:rPr>
            </w:pPr>
            <w:r w:rsidRPr="000A093D">
              <w:t>Uses clear language and standard industry terminology to clarify instructions and communicate with supervisor</w:t>
            </w:r>
          </w:p>
          <w:p w14:paraId="0C4EF9F5" w14:textId="7845B461" w:rsidR="00765B47" w:rsidRPr="000A093D" w:rsidRDefault="00765B47" w:rsidP="000A093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A093D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0A093D" w:rsidRPr="000A093D">
              <w:rPr>
                <w:rStyle w:val="SITemporaryText-blue"/>
                <w:color w:val="auto"/>
                <w:sz w:val="20"/>
              </w:rPr>
              <w:t>supervisor</w:t>
            </w:r>
          </w:p>
        </w:tc>
      </w:tr>
      <w:tr w:rsidR="00B57BFD" w:rsidRPr="00336FCA" w:rsidDel="00423CB2" w14:paraId="6EA39FA6" w14:textId="77777777" w:rsidTr="00CA2922">
        <w:tc>
          <w:tcPr>
            <w:tcW w:w="1396" w:type="pct"/>
          </w:tcPr>
          <w:p w14:paraId="445BB6D5" w14:textId="7A29DC56" w:rsidR="00765B47" w:rsidRPr="000764D3" w:rsidRDefault="00765B47" w:rsidP="000764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64D3">
              <w:t>Numeracy</w:t>
            </w:r>
          </w:p>
        </w:tc>
        <w:tc>
          <w:tcPr>
            <w:tcW w:w="3604" w:type="pct"/>
          </w:tcPr>
          <w:p w14:paraId="32F6D78A" w14:textId="412D945C" w:rsidR="00765B47" w:rsidRPr="000764D3" w:rsidRDefault="000764D3" w:rsidP="000764D3">
            <w:pPr>
              <w:pStyle w:val="SIBulletList1"/>
            </w:pPr>
            <w:r w:rsidRPr="000764D3">
              <w:t>Measure and record resource usage</w:t>
            </w:r>
          </w:p>
          <w:p w14:paraId="49C03AFC" w14:textId="42B78C32" w:rsidR="00765B47" w:rsidRPr="000764D3" w:rsidRDefault="00765B47" w:rsidP="000764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64D3">
              <w:t xml:space="preserve">Use basic mathematical processes of addition, subtraction, division, multiplication, percentages, decimal </w:t>
            </w:r>
            <w:proofErr w:type="gramStart"/>
            <w:r w:rsidRPr="000764D3">
              <w:t>points</w:t>
            </w:r>
            <w:proofErr w:type="gramEnd"/>
            <w:r w:rsidRPr="000764D3">
              <w:t xml:space="preserve">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C7CC3" w14:paraId="3A6DCE7D" w14:textId="77777777" w:rsidTr="00F33FF2">
        <w:tc>
          <w:tcPr>
            <w:tcW w:w="1028" w:type="pct"/>
          </w:tcPr>
          <w:p w14:paraId="1FB18D3D" w14:textId="23BB82DB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AHCWRK2X9 Participate in environmentally sustainable work practices</w:t>
            </w:r>
          </w:p>
        </w:tc>
        <w:tc>
          <w:tcPr>
            <w:tcW w:w="1105" w:type="pct"/>
          </w:tcPr>
          <w:p w14:paraId="7984137B" w14:textId="17C62634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AHCWRK202 Observe environmental work practices</w:t>
            </w:r>
          </w:p>
        </w:tc>
        <w:tc>
          <w:tcPr>
            <w:tcW w:w="1251" w:type="pct"/>
          </w:tcPr>
          <w:p w14:paraId="5AEC49F9" w14:textId="516916EF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environmental work practices</w:t>
            </w:r>
          </w:p>
        </w:tc>
        <w:tc>
          <w:tcPr>
            <w:tcW w:w="1616" w:type="pct"/>
          </w:tcPr>
          <w:p w14:paraId="35DEABB3" w14:textId="3CCDB12B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  <w:tr w:rsidR="00DC7CC3" w14:paraId="026EDCB1" w14:textId="77777777" w:rsidTr="00F33FF2">
        <w:tc>
          <w:tcPr>
            <w:tcW w:w="1028" w:type="pct"/>
          </w:tcPr>
          <w:p w14:paraId="21DAFA88" w14:textId="75045555" w:rsidR="00DC7CC3" w:rsidRPr="00DC7CC3" w:rsidRDefault="00DC7CC3" w:rsidP="00DC7C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7CC3">
              <w:rPr>
                <w:rStyle w:val="SITemporaryText-blue"/>
                <w:color w:val="auto"/>
                <w:sz w:val="20"/>
              </w:rPr>
              <w:t>AHCWRK2X9 Participate in environmentally sustainable work practices</w:t>
            </w:r>
          </w:p>
        </w:tc>
        <w:tc>
          <w:tcPr>
            <w:tcW w:w="1105" w:type="pct"/>
          </w:tcPr>
          <w:p w14:paraId="68CA03F4" w14:textId="61B00262" w:rsidR="00DC7CC3" w:rsidRPr="00DC7CC3" w:rsidRDefault="00DC7CC3" w:rsidP="00DC7CC3">
            <w:pPr>
              <w:pStyle w:val="SIText"/>
            </w:pPr>
            <w:r w:rsidRPr="00DC7CC3">
              <w:t>AHCWRK209 Participate in environmentally sustainable work practices</w:t>
            </w:r>
          </w:p>
        </w:tc>
        <w:tc>
          <w:tcPr>
            <w:tcW w:w="1251" w:type="pct"/>
          </w:tcPr>
          <w:p w14:paraId="29068B99" w14:textId="58DA4C6E" w:rsidR="00DC7CC3" w:rsidRPr="00DC7CC3" w:rsidRDefault="00DC7CC3" w:rsidP="00DC7CC3">
            <w:pPr>
              <w:pStyle w:val="SIText"/>
            </w:pPr>
            <w:r w:rsidRPr="00DC7CC3">
              <w:rPr>
                <w:rStyle w:val="SITemporaryText-blue"/>
                <w:color w:val="auto"/>
                <w:sz w:val="20"/>
              </w:rPr>
              <w:t>Redesigned unit that includes content from AHCWRK202 Observe environmental work practices and AHCWRK209 Participate in environmental work practices</w:t>
            </w:r>
          </w:p>
        </w:tc>
        <w:tc>
          <w:tcPr>
            <w:tcW w:w="1616" w:type="pct"/>
          </w:tcPr>
          <w:p w14:paraId="7B262BE5" w14:textId="385849B2" w:rsidR="00DC7CC3" w:rsidRPr="00DC7CC3" w:rsidRDefault="00DC7CC3" w:rsidP="00DC7CC3">
            <w:pPr>
              <w:pStyle w:val="SIText"/>
            </w:pPr>
            <w:r w:rsidRPr="00DC7CC3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C20AE31" w:rsidR="00E17A92" w:rsidRPr="005404CB" w:rsidRDefault="00520E9A" w:rsidP="00F64E2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764D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E1005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0236E" w:rsidRPr="0010236E">
              <w:t>AHCWRK2</w:t>
            </w:r>
            <w:r w:rsidR="001B45C5">
              <w:t>X</w:t>
            </w:r>
            <w:r w:rsidR="0010236E" w:rsidRPr="0010236E">
              <w:t>9 Participate in environmentally sustainable work practices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00BA3CB" w14:textId="77777777" w:rsidR="000764D3" w:rsidRPr="000764D3" w:rsidRDefault="000764D3" w:rsidP="000764D3">
            <w:r w:rsidRPr="005D2C82">
              <w:t xml:space="preserve">An individual demonstrating competency must satisfy </w:t>
            </w:r>
            <w:proofErr w:type="gramStart"/>
            <w:r w:rsidRPr="005D2C82">
              <w:t>all of</w:t>
            </w:r>
            <w:proofErr w:type="gramEnd"/>
            <w:r w:rsidRPr="005D2C82">
              <w:t xml:space="preserve"> the elements and performance criteria in this unit.</w:t>
            </w:r>
          </w:p>
          <w:p w14:paraId="363B20CA" w14:textId="4BC5F1C1" w:rsidR="00184C83" w:rsidRPr="00184C83" w:rsidRDefault="00184C83" w:rsidP="000764D3">
            <w:r w:rsidRPr="00184C83">
              <w:t>The</w:t>
            </w:r>
            <w:r w:rsidR="000764D3">
              <w:t>re must be</w:t>
            </w:r>
            <w:r w:rsidRPr="00184C83">
              <w:t xml:space="preserve"> evidence that the</w:t>
            </w:r>
            <w:r w:rsidR="000764D3">
              <w:t xml:space="preserve"> individual has participated in environmentally sustainable work practices</w:t>
            </w:r>
            <w:r w:rsidR="00DC7CC3">
              <w:t xml:space="preserve"> on at least one occasion,</w:t>
            </w:r>
            <w:r w:rsidR="000764D3">
              <w:t xml:space="preserve"> and </w:t>
            </w:r>
            <w:r w:rsidR="00DC7CC3">
              <w:t>has on at least one occasion</w:t>
            </w:r>
            <w:r w:rsidRPr="00184C83">
              <w:t>:</w:t>
            </w:r>
          </w:p>
          <w:p w14:paraId="797FF53B" w14:textId="03D84B63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workplace environmental and resource efficiency issues</w:t>
            </w:r>
          </w:p>
          <w:p w14:paraId="3CEFDE1B" w14:textId="1BD0D960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measure</w:t>
            </w:r>
            <w:r w:rsidR="000764D3">
              <w:t>d</w:t>
            </w:r>
            <w:r w:rsidRPr="00184C83">
              <w:t xml:space="preserve"> resources used in own work role</w:t>
            </w:r>
          </w:p>
          <w:p w14:paraId="691FB80D" w14:textId="77777777" w:rsidR="00DC7CC3" w:rsidRDefault="00184C83" w:rsidP="00184C83">
            <w:pPr>
              <w:pStyle w:val="SIBulletList1"/>
            </w:pPr>
            <w:r w:rsidRPr="00184C83">
              <w:t>record</w:t>
            </w:r>
            <w:r w:rsidR="000764D3">
              <w:t>ed</w:t>
            </w:r>
            <w:r w:rsidRPr="00184C83">
              <w:t xml:space="preserve"> measurements of current usage</w:t>
            </w:r>
          </w:p>
          <w:p w14:paraId="00E4C2B0" w14:textId="77777777" w:rsidR="00DC7CC3" w:rsidRPr="00DC7CC3" w:rsidRDefault="00DC7CC3" w:rsidP="00DC7CC3">
            <w:pPr>
              <w:pStyle w:val="SIBulletList1"/>
            </w:pPr>
            <w:r w:rsidRPr="00184C83">
              <w:t>follow</w:t>
            </w:r>
            <w:r w:rsidRPr="00DC7CC3">
              <w:t>ed workplace procedures to ensure compliance</w:t>
            </w:r>
          </w:p>
          <w:p w14:paraId="2E7E6019" w14:textId="7FC9456B" w:rsidR="00DC7CC3" w:rsidRPr="00184C83" w:rsidRDefault="00DC7CC3" w:rsidP="00DC7CC3">
            <w:pPr>
              <w:pStyle w:val="SIText"/>
            </w:pPr>
            <w:r>
              <w:t>on at least two occasions has:</w:t>
            </w:r>
          </w:p>
          <w:p w14:paraId="03C72DE0" w14:textId="48F35237" w:rsidR="00184C83" w:rsidRPr="00184C83" w:rsidRDefault="00184C83" w:rsidP="00184C83">
            <w:pPr>
              <w:pStyle w:val="SIBulletList1"/>
            </w:pPr>
            <w:r w:rsidRPr="00184C83">
              <w:t>identif</w:t>
            </w:r>
            <w:r w:rsidR="000764D3">
              <w:t>ied</w:t>
            </w:r>
            <w:r w:rsidRPr="00184C83">
              <w:t xml:space="preserve"> and report</w:t>
            </w:r>
            <w:r w:rsidR="000764D3">
              <w:t>ed</w:t>
            </w:r>
            <w:r w:rsidRPr="00184C83">
              <w:t xml:space="preserve"> workplace environmental hazards to supervisor</w:t>
            </w:r>
          </w:p>
          <w:p w14:paraId="720B2AB5" w14:textId="703659FB" w:rsidR="00184C83" w:rsidRPr="00184C83" w:rsidRDefault="00184C83" w:rsidP="00184C83">
            <w:pPr>
              <w:pStyle w:val="SIBulletList1"/>
            </w:pPr>
            <w:r w:rsidRPr="00184C83">
              <w:t>report</w:t>
            </w:r>
            <w:r w:rsidR="000764D3">
              <w:t>ed</w:t>
            </w:r>
            <w:r w:rsidRPr="00184C83">
              <w:t xml:space="preserve"> breaches or potential breaches to supervisor</w:t>
            </w:r>
          </w:p>
          <w:p w14:paraId="6E81AE9B" w14:textId="2E09B0D9" w:rsidR="00E17A92" w:rsidRPr="005404CB" w:rsidRDefault="00184C83" w:rsidP="00184C83">
            <w:pPr>
              <w:pStyle w:val="SIBulletList1"/>
            </w:pPr>
            <w:r w:rsidRPr="00184C83">
              <w:t>work</w:t>
            </w:r>
            <w:r w:rsidR="000764D3">
              <w:t xml:space="preserve">ed with </w:t>
            </w:r>
            <w:r w:rsidR="000A093D">
              <w:t>supervisor</w:t>
            </w:r>
            <w:r w:rsidRPr="00184C83">
              <w:t xml:space="preserve"> to identify possible areas for improvements.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B45C5">
        <w:trPr>
          <w:trHeight w:val="1900"/>
        </w:trPr>
        <w:tc>
          <w:tcPr>
            <w:tcW w:w="5000" w:type="pct"/>
            <w:shd w:val="clear" w:color="auto" w:fill="auto"/>
          </w:tcPr>
          <w:p w14:paraId="24679423" w14:textId="3B2CB315" w:rsidR="00A30D0E" w:rsidRPr="00A30D0E" w:rsidRDefault="000764D3" w:rsidP="00A30D0E">
            <w:r w:rsidRPr="00363EAD">
              <w:t xml:space="preserve">An individual must be able to demonstrate the knowledge required to perform the </w:t>
            </w:r>
            <w:r w:rsidRPr="000764D3">
              <w:t>tasks outlined in the elements and performance criteria of this unit. This includes</w:t>
            </w:r>
            <w:r w:rsidR="00A30D0E" w:rsidRPr="00A30D0E">
              <w:t xml:space="preserve"> knowledge of:</w:t>
            </w:r>
          </w:p>
          <w:p w14:paraId="052C881B" w14:textId="13943037" w:rsidR="00D86222" w:rsidRPr="00D86222" w:rsidRDefault="00D86222" w:rsidP="000423D2">
            <w:pPr>
              <w:pStyle w:val="SIBulletList1"/>
            </w:pPr>
            <w:r w:rsidRPr="00743929">
              <w:t>environmental</w:t>
            </w:r>
            <w:r w:rsidR="000423D2">
              <w:t xml:space="preserve">, and resource hazards and risks </w:t>
            </w:r>
            <w:r w:rsidRPr="00743929">
              <w:t xml:space="preserve">relevant to </w:t>
            </w:r>
            <w:r w:rsidR="000423D2">
              <w:t>industry sector</w:t>
            </w:r>
          </w:p>
          <w:p w14:paraId="3C261E2E" w14:textId="2B52D909" w:rsidR="00021618" w:rsidRDefault="00021618" w:rsidP="00A30D0E">
            <w:pPr>
              <w:pStyle w:val="SIBulletList1"/>
            </w:pPr>
            <w:r>
              <w:t xml:space="preserve">principles of sustainability, </w:t>
            </w:r>
            <w:proofErr w:type="gramStart"/>
            <w:r>
              <w:t>including;</w:t>
            </w:r>
            <w:proofErr w:type="gramEnd"/>
            <w:r>
              <w:t xml:space="preserve"> the economy, society, and the environment</w:t>
            </w:r>
          </w:p>
          <w:p w14:paraId="3B88D701" w14:textId="6B8C708D" w:rsidR="000130A0" w:rsidRDefault="000130A0" w:rsidP="00A30D0E">
            <w:pPr>
              <w:pStyle w:val="SIBulletList1"/>
            </w:pPr>
            <w:r>
              <w:t>resources used in own industry sector, including:</w:t>
            </w:r>
          </w:p>
          <w:p w14:paraId="67D8BBFF" w14:textId="466318E1" w:rsidR="000130A0" w:rsidRDefault="000130A0" w:rsidP="000130A0">
            <w:pPr>
              <w:pStyle w:val="SIBulletList2"/>
            </w:pPr>
            <w:r>
              <w:t>labour</w:t>
            </w:r>
          </w:p>
          <w:p w14:paraId="62BE406F" w14:textId="4FC8BC48" w:rsidR="000130A0" w:rsidRDefault="000130A0" w:rsidP="000130A0">
            <w:pPr>
              <w:pStyle w:val="SIBulletList2"/>
            </w:pPr>
            <w:r>
              <w:t>electricity</w:t>
            </w:r>
          </w:p>
          <w:p w14:paraId="62EBF84F" w14:textId="6415CC0A" w:rsidR="000130A0" w:rsidRDefault="00BD4127" w:rsidP="000130A0">
            <w:pPr>
              <w:pStyle w:val="SIBulletList2"/>
            </w:pPr>
            <w:r>
              <w:t>financial</w:t>
            </w:r>
          </w:p>
          <w:p w14:paraId="334187AE" w14:textId="7640CA1E" w:rsidR="00BD4127" w:rsidRDefault="00BD4127" w:rsidP="000130A0">
            <w:pPr>
              <w:pStyle w:val="SIBulletList2"/>
            </w:pPr>
            <w:r>
              <w:t>time</w:t>
            </w:r>
          </w:p>
          <w:p w14:paraId="3068BFB9" w14:textId="6889DB83" w:rsidR="000130A0" w:rsidRDefault="000130A0" w:rsidP="00A30D0E">
            <w:pPr>
              <w:pStyle w:val="SIBulletList1"/>
            </w:pPr>
            <w:r>
              <w:t>environmental resources used in own industry sector, including:</w:t>
            </w:r>
          </w:p>
          <w:p w14:paraId="01493F9E" w14:textId="78980055" w:rsidR="000130A0" w:rsidRDefault="000130A0" w:rsidP="000130A0">
            <w:pPr>
              <w:pStyle w:val="SIBulletList2"/>
            </w:pPr>
            <w:r>
              <w:t>land</w:t>
            </w:r>
          </w:p>
          <w:p w14:paraId="7A51A267" w14:textId="5AA56F0D" w:rsidR="000130A0" w:rsidRDefault="000130A0" w:rsidP="000130A0">
            <w:pPr>
              <w:pStyle w:val="SIBulletList2"/>
            </w:pPr>
            <w:r>
              <w:t>soil</w:t>
            </w:r>
          </w:p>
          <w:p w14:paraId="17A22350" w14:textId="4A8A224D" w:rsidR="000130A0" w:rsidRDefault="000130A0" w:rsidP="000130A0">
            <w:pPr>
              <w:pStyle w:val="SIBulletList2"/>
            </w:pPr>
            <w:r>
              <w:t>water</w:t>
            </w:r>
          </w:p>
          <w:p w14:paraId="66FFB83E" w14:textId="4DC2FECC" w:rsidR="00BD4127" w:rsidRDefault="00BD4127" w:rsidP="009A5476">
            <w:pPr>
              <w:pStyle w:val="SIBulletList2"/>
            </w:pPr>
            <w:r>
              <w:t>vegetation</w:t>
            </w:r>
          </w:p>
          <w:p w14:paraId="7E112936" w14:textId="24325F90" w:rsidR="00A30D0E" w:rsidRPr="00A30D0E" w:rsidRDefault="000764D3" w:rsidP="00A30D0E">
            <w:pPr>
              <w:pStyle w:val="SIBulletList1"/>
            </w:pPr>
            <w:r>
              <w:t>workplace environmental</w:t>
            </w:r>
            <w:r w:rsidR="00A30D0E" w:rsidRPr="00A30D0E">
              <w:t xml:space="preserve"> practice</w:t>
            </w:r>
            <w:r>
              <w:t xml:space="preserve">s, </w:t>
            </w:r>
            <w:proofErr w:type="gramStart"/>
            <w:r>
              <w:t>instructions</w:t>
            </w:r>
            <w:proofErr w:type="gramEnd"/>
            <w:r>
              <w:t xml:space="preserve"> and procedures relevant to participating in environmentally sustainable work practices</w:t>
            </w:r>
          </w:p>
          <w:p w14:paraId="4D93FD5A" w14:textId="2BBE1590" w:rsidR="00A30D0E" w:rsidRPr="00A30D0E" w:rsidRDefault="000423D2" w:rsidP="00A30D0E">
            <w:pPr>
              <w:pStyle w:val="SIBulletList1"/>
            </w:pPr>
            <w:r w:rsidRPr="000423D2">
              <w:rPr>
                <w:rFonts w:eastAsiaTheme="minorHAnsi"/>
              </w:rPr>
              <w:t>procedures for reporting environmental and resource hazards and risks, and environment and resource efficiencies and inefficiencies</w:t>
            </w:r>
          </w:p>
          <w:p w14:paraId="411BDF05" w14:textId="31B70357" w:rsidR="00770FC4" w:rsidRPr="005404CB" w:rsidRDefault="00A30D0E" w:rsidP="00A30D0E">
            <w:pPr>
              <w:pStyle w:val="SIBulletList1"/>
            </w:pPr>
            <w:r w:rsidRPr="00A30D0E">
              <w:t>relevant environmental and resource efficiency systems and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4E2645F" w14:textId="77777777" w:rsidR="001B45C5" w:rsidRPr="001B45C5" w:rsidRDefault="001B45C5" w:rsidP="001B45C5">
            <w:r w:rsidRPr="002A2453">
              <w:t xml:space="preserve">Assessment of skills must take place under the following </w:t>
            </w:r>
            <w:r w:rsidRPr="001B45C5">
              <w:t>conditions:</w:t>
            </w:r>
          </w:p>
          <w:p w14:paraId="4C315A2A" w14:textId="77777777" w:rsidR="001B45C5" w:rsidRPr="001B45C5" w:rsidRDefault="001B45C5" w:rsidP="001B45C5">
            <w:pPr>
              <w:pStyle w:val="SIBulletList1"/>
            </w:pPr>
            <w:r w:rsidRPr="002A2453">
              <w:t>physical conditions:</w:t>
            </w:r>
          </w:p>
          <w:p w14:paraId="1C5CEC4E" w14:textId="77777777" w:rsidR="001B45C5" w:rsidRPr="001B45C5" w:rsidRDefault="001B45C5" w:rsidP="001B45C5">
            <w:pPr>
              <w:pStyle w:val="SIBulletList2"/>
            </w:pPr>
            <w:r w:rsidRPr="002A2453">
              <w:t xml:space="preserve">a workplace setting or an environment that </w:t>
            </w:r>
            <w:r w:rsidRPr="001B45C5">
              <w:t>accurately represents workplace conditions</w:t>
            </w:r>
          </w:p>
          <w:p w14:paraId="33E22728" w14:textId="77777777" w:rsidR="001B45C5" w:rsidRPr="001B45C5" w:rsidRDefault="001B45C5" w:rsidP="001B45C5">
            <w:pPr>
              <w:pStyle w:val="SIBulletList1"/>
            </w:pPr>
            <w:r w:rsidRPr="002A2453">
              <w:t xml:space="preserve">resources, </w:t>
            </w:r>
            <w:proofErr w:type="gramStart"/>
            <w:r w:rsidRPr="002A2453">
              <w:t>equipment</w:t>
            </w:r>
            <w:proofErr w:type="gramEnd"/>
            <w:r w:rsidRPr="002A2453">
              <w:t xml:space="preserve"> and materials:</w:t>
            </w:r>
          </w:p>
          <w:p w14:paraId="0604F390" w14:textId="4A2CDD1E" w:rsidR="001B45C5" w:rsidRPr="001B45C5" w:rsidRDefault="001B45C5" w:rsidP="001B45C5">
            <w:pPr>
              <w:pStyle w:val="SIBulletList2"/>
            </w:pPr>
            <w:r>
              <w:t xml:space="preserve">workplace environmental practices, </w:t>
            </w:r>
            <w:proofErr w:type="gramStart"/>
            <w:r>
              <w:t>instructions</w:t>
            </w:r>
            <w:proofErr w:type="gramEnd"/>
            <w:r>
              <w:t xml:space="preserve"> and procedures relevant to participating in environmentally sustainable work practices</w:t>
            </w:r>
          </w:p>
          <w:p w14:paraId="574E2BEE" w14:textId="77777777" w:rsidR="001B45C5" w:rsidRPr="001B45C5" w:rsidRDefault="001B45C5" w:rsidP="001B45C5">
            <w:pPr>
              <w:pStyle w:val="SIBulletList1"/>
            </w:pPr>
            <w:r w:rsidRPr="002A2453">
              <w:t>relationships:</w:t>
            </w:r>
          </w:p>
          <w:p w14:paraId="6CF83E6C" w14:textId="505DD156" w:rsidR="001B45C5" w:rsidRPr="001B45C5" w:rsidRDefault="001B45C5" w:rsidP="001B45C5">
            <w:pPr>
              <w:pStyle w:val="SIBulletList2"/>
            </w:pPr>
            <w:r w:rsidRPr="001B45C5">
              <w:t>supervisor.</w:t>
            </w:r>
          </w:p>
          <w:p w14:paraId="0A7FA3D5" w14:textId="77777777" w:rsidR="001B45C5" w:rsidRPr="002A2453" w:rsidRDefault="001B45C5" w:rsidP="001B45C5"/>
          <w:p w14:paraId="29F679B7" w14:textId="29A1ECD1" w:rsidR="00BC7B51" w:rsidRPr="005404CB" w:rsidRDefault="001B45C5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1B45C5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B7C07BD" w:rsidR="00E17A92" w:rsidRPr="005404CB" w:rsidRDefault="00C944AF" w:rsidP="005404CB">
            <w:pPr>
              <w:pStyle w:val="SIText"/>
            </w:pPr>
            <w:hyperlink r:id="rId12" w:history="1">
              <w:r w:rsidR="00E17A92" w:rsidRPr="001B45C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699C" w14:textId="77777777" w:rsidR="00F70BC3" w:rsidRDefault="00F70BC3" w:rsidP="00BF3F0A">
      <w:r>
        <w:separator/>
      </w:r>
    </w:p>
    <w:p w14:paraId="21B75732" w14:textId="77777777" w:rsidR="00F70BC3" w:rsidRDefault="00F70BC3"/>
  </w:endnote>
  <w:endnote w:type="continuationSeparator" w:id="0">
    <w:p w14:paraId="318757DE" w14:textId="77777777" w:rsidR="00F70BC3" w:rsidRDefault="00F70BC3" w:rsidP="00BF3F0A">
      <w:r>
        <w:continuationSeparator/>
      </w:r>
    </w:p>
    <w:p w14:paraId="3042AAA7" w14:textId="77777777" w:rsidR="00F70BC3" w:rsidRDefault="00F70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A802" w14:textId="77777777" w:rsidR="00F70BC3" w:rsidRDefault="00F70BC3" w:rsidP="00BF3F0A">
      <w:r>
        <w:separator/>
      </w:r>
    </w:p>
    <w:p w14:paraId="465E45CB" w14:textId="77777777" w:rsidR="00F70BC3" w:rsidRDefault="00F70BC3"/>
  </w:footnote>
  <w:footnote w:type="continuationSeparator" w:id="0">
    <w:p w14:paraId="3A9E43B3" w14:textId="77777777" w:rsidR="00F70BC3" w:rsidRDefault="00F70BC3" w:rsidP="00BF3F0A">
      <w:r>
        <w:continuationSeparator/>
      </w:r>
    </w:p>
    <w:p w14:paraId="6497F52E" w14:textId="77777777" w:rsidR="00F70BC3" w:rsidRDefault="00F70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9E4DF99" w:rsidR="009C2650" w:rsidRPr="0010236E" w:rsidRDefault="00C944AF" w:rsidP="0010236E">
    <w:sdt>
      <w:sdtPr>
        <w:rPr>
          <w:lang w:eastAsia="en-US"/>
        </w:rPr>
        <w:id w:val="-8607364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9A5BC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236E" w:rsidRPr="0010236E">
      <w:rPr>
        <w:lang w:eastAsia="en-US"/>
      </w:rPr>
      <w:t>AHCWRK2</w:t>
    </w:r>
    <w:r w:rsidR="001B45C5">
      <w:t>X</w:t>
    </w:r>
    <w:r w:rsidR="0010236E" w:rsidRPr="0010236E">
      <w:rPr>
        <w:lang w:eastAsia="en-US"/>
      </w:rPr>
      <w:t>9 Participate in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3151530">
    <w:abstractNumId w:val="6"/>
  </w:num>
  <w:num w:numId="2" w16cid:durableId="1677919127">
    <w:abstractNumId w:val="5"/>
  </w:num>
  <w:num w:numId="3" w16cid:durableId="1364281258">
    <w:abstractNumId w:val="8"/>
  </w:num>
  <w:num w:numId="4" w16cid:durableId="1849325533">
    <w:abstractNumId w:val="7"/>
  </w:num>
  <w:num w:numId="5" w16cid:durableId="2031645164">
    <w:abstractNumId w:val="4"/>
  </w:num>
  <w:num w:numId="6" w16cid:durableId="162353487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0A0"/>
    <w:rsid w:val="00016803"/>
    <w:rsid w:val="00021618"/>
    <w:rsid w:val="00023992"/>
    <w:rsid w:val="00023B09"/>
    <w:rsid w:val="000275AE"/>
    <w:rsid w:val="0003463A"/>
    <w:rsid w:val="00041E59"/>
    <w:rsid w:val="000423D2"/>
    <w:rsid w:val="00064BFE"/>
    <w:rsid w:val="00070B3E"/>
    <w:rsid w:val="00071F95"/>
    <w:rsid w:val="000737BB"/>
    <w:rsid w:val="00074E47"/>
    <w:rsid w:val="000754EC"/>
    <w:rsid w:val="000764D3"/>
    <w:rsid w:val="000870AE"/>
    <w:rsid w:val="0009093B"/>
    <w:rsid w:val="000A093D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45C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1F327B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543EB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0B77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2AD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546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38C1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37C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4A5"/>
    <w:rsid w:val="00695C89"/>
    <w:rsid w:val="006969D9"/>
    <w:rsid w:val="006A2B68"/>
    <w:rsid w:val="006A5814"/>
    <w:rsid w:val="006B068D"/>
    <w:rsid w:val="006C2F32"/>
    <w:rsid w:val="006C4FCE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65B47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038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34C7B"/>
    <w:rsid w:val="00944C09"/>
    <w:rsid w:val="009527CB"/>
    <w:rsid w:val="00953835"/>
    <w:rsid w:val="00960F6C"/>
    <w:rsid w:val="00970747"/>
    <w:rsid w:val="009922F5"/>
    <w:rsid w:val="00992D32"/>
    <w:rsid w:val="00997BFC"/>
    <w:rsid w:val="009A5900"/>
    <w:rsid w:val="009A6E6C"/>
    <w:rsid w:val="009A6F3F"/>
    <w:rsid w:val="009B331A"/>
    <w:rsid w:val="009C144A"/>
    <w:rsid w:val="009C2650"/>
    <w:rsid w:val="009C6C32"/>
    <w:rsid w:val="009D15E2"/>
    <w:rsid w:val="009D15FE"/>
    <w:rsid w:val="009D5D2C"/>
    <w:rsid w:val="009E07D2"/>
    <w:rsid w:val="009E31FB"/>
    <w:rsid w:val="009E54DD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D3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57BFD"/>
    <w:rsid w:val="00B61150"/>
    <w:rsid w:val="00B65BC7"/>
    <w:rsid w:val="00B746B9"/>
    <w:rsid w:val="00B848D4"/>
    <w:rsid w:val="00B865B7"/>
    <w:rsid w:val="00BA1CB1"/>
    <w:rsid w:val="00BA4178"/>
    <w:rsid w:val="00BA482D"/>
    <w:rsid w:val="00BB12F9"/>
    <w:rsid w:val="00BB1755"/>
    <w:rsid w:val="00BB23F4"/>
    <w:rsid w:val="00BC5075"/>
    <w:rsid w:val="00BC5419"/>
    <w:rsid w:val="00BC7A2F"/>
    <w:rsid w:val="00BC7B51"/>
    <w:rsid w:val="00BD3B0F"/>
    <w:rsid w:val="00BD4127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44AF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0E21"/>
    <w:rsid w:val="00D25D16"/>
    <w:rsid w:val="00D32124"/>
    <w:rsid w:val="00D54C76"/>
    <w:rsid w:val="00D632BB"/>
    <w:rsid w:val="00D71E43"/>
    <w:rsid w:val="00D727F3"/>
    <w:rsid w:val="00D73695"/>
    <w:rsid w:val="00D810DE"/>
    <w:rsid w:val="00D86222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C7CC3"/>
    <w:rsid w:val="00DD0726"/>
    <w:rsid w:val="00DD2D9B"/>
    <w:rsid w:val="00DD32A0"/>
    <w:rsid w:val="00DD6E18"/>
    <w:rsid w:val="00DE703D"/>
    <w:rsid w:val="00DF5483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3823"/>
    <w:rsid w:val="00F5616F"/>
    <w:rsid w:val="00F56451"/>
    <w:rsid w:val="00F56827"/>
    <w:rsid w:val="00F62866"/>
    <w:rsid w:val="00F64E29"/>
    <w:rsid w:val="00F65EF0"/>
    <w:rsid w:val="00F70BC3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4E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6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7869D-0B3A-46CC-A415-0DE78B748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409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95</cp:revision>
  <cp:lastPrinted>2016-05-27T05:21:00Z</cp:lastPrinted>
  <dcterms:created xsi:type="dcterms:W3CDTF">2021-08-11T23:10:00Z</dcterms:created>
  <dcterms:modified xsi:type="dcterms:W3CDTF">2022-05-10T00:23:00Z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