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5778880D" w:rsidR="00A301E0" w:rsidRPr="00752A41" w:rsidRDefault="00305013" w:rsidP="00752A41">
            <w:pPr>
              <w:pStyle w:val="SISSCODE"/>
            </w:pPr>
            <w:r>
              <w:t>AHCSSPORK000X1</w:t>
            </w:r>
          </w:p>
        </w:tc>
        <w:tc>
          <w:tcPr>
            <w:tcW w:w="3604" w:type="pct"/>
            <w:shd w:val="clear" w:color="auto" w:fill="auto"/>
          </w:tcPr>
          <w:p w14:paraId="5892C01E" w14:textId="4608433F" w:rsidR="00A301E0" w:rsidRPr="00752A41" w:rsidRDefault="00990952" w:rsidP="00752A41">
            <w:pPr>
              <w:pStyle w:val="SISStitle"/>
            </w:pPr>
            <w:r>
              <w:t>Livestock</w:t>
            </w:r>
            <w:r w:rsidRPr="00DB11B1">
              <w:t xml:space="preserve"> </w:t>
            </w:r>
            <w:r w:rsidR="00DB11B1" w:rsidRPr="00DB11B1">
              <w:t xml:space="preserve">Health </w:t>
            </w:r>
            <w:r w:rsidR="00877A7F">
              <w:t xml:space="preserve">And Welfare </w:t>
            </w:r>
            <w:r w:rsidR="00DB11B1" w:rsidRPr="00DB11B1">
              <w:t>Supervisor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3515A2" w:rsidRPr="00963A46" w14:paraId="5A4EE287" w14:textId="77777777" w:rsidTr="003515A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2396" w14:textId="4608B0A3" w:rsidR="003515A2" w:rsidRPr="003515A2" w:rsidRDefault="003515A2" w:rsidP="004932C4">
            <w:pPr>
              <w:pStyle w:val="SIText"/>
            </w:pPr>
            <w:r w:rsidRPr="003515A2">
              <w:t xml:space="preserve">Release </w:t>
            </w:r>
            <w:r w:rsidR="00CD4934">
              <w:t>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5A07" w14:textId="566D3481" w:rsidR="00EB1DB2" w:rsidRDefault="003515A2" w:rsidP="004932C4">
            <w:pPr>
              <w:pStyle w:val="SIText"/>
            </w:pPr>
            <w:r w:rsidRPr="003515A2">
              <w:t xml:space="preserve">This version released with AHC Agriculture, Horticulture and Conservation and Land Management Training Package Version </w:t>
            </w:r>
            <w:r w:rsidR="00CD4934">
              <w:t>9</w:t>
            </w:r>
            <w:r w:rsidRPr="003515A2">
              <w:t>.0.</w:t>
            </w:r>
            <w:r w:rsidR="00EB1DB2">
              <w:t xml:space="preserve"> </w:t>
            </w:r>
          </w:p>
          <w:p w14:paraId="7F66DD8A" w14:textId="77777777" w:rsidR="00EB1DB2" w:rsidRDefault="00EB1DB2" w:rsidP="004932C4">
            <w:pPr>
              <w:pStyle w:val="SIText"/>
            </w:pPr>
          </w:p>
          <w:p w14:paraId="573E24A8" w14:textId="3B1ABB95" w:rsidR="003515A2" w:rsidRPr="003515A2" w:rsidRDefault="00EB1DB2" w:rsidP="004932C4">
            <w:pPr>
              <w:pStyle w:val="SIText"/>
            </w:pPr>
            <w:r w:rsidRPr="00EB1DB2">
              <w:t>Supersedes and equivalent to AHCSS0</w:t>
            </w:r>
            <w:r w:rsidR="00661C3F">
              <w:t>049</w:t>
            </w:r>
            <w:r w:rsidRPr="00EB1DB2">
              <w:t xml:space="preserve"> Pork Industry Stockperson Skill Set</w:t>
            </w:r>
            <w:r w:rsidR="00041652">
              <w:t>:</w:t>
            </w:r>
            <w:r w:rsidRPr="00EB1DB2">
              <w:t> </w:t>
            </w:r>
          </w:p>
          <w:p w14:paraId="42EE8334" w14:textId="26F2B663" w:rsidR="00A8351A" w:rsidRDefault="006472F7" w:rsidP="00786CEE">
            <w:pPr>
              <w:pStyle w:val="SIBulletList1"/>
            </w:pPr>
            <w:r>
              <w:t xml:space="preserve">Title changed </w:t>
            </w:r>
            <w:r w:rsidR="00D75C6C">
              <w:t xml:space="preserve">to Livestock Health and Welfare Supervisor Skill Set. </w:t>
            </w:r>
          </w:p>
          <w:p w14:paraId="176FE922" w14:textId="77777777" w:rsidR="00A8351A" w:rsidRDefault="00A8351A" w:rsidP="00786CEE">
            <w:pPr>
              <w:pStyle w:val="SIBulletList1"/>
            </w:pPr>
            <w:r>
              <w:t>Description added</w:t>
            </w:r>
          </w:p>
          <w:p w14:paraId="065A3219" w14:textId="71B997FA" w:rsidR="003515A2" w:rsidRDefault="00A8351A" w:rsidP="00A8351A">
            <w:pPr>
              <w:pStyle w:val="SIBulletList1"/>
            </w:pPr>
            <w:r>
              <w:t>Pathwa</w:t>
            </w:r>
            <w:r w:rsidR="00D23B05">
              <w:t xml:space="preserve">ys information </w:t>
            </w:r>
            <w:r w:rsidR="003515A2" w:rsidRPr="003515A2">
              <w:t>updated</w:t>
            </w:r>
            <w:r w:rsidR="00D23B05">
              <w:t xml:space="preserve"> to remove Certificate III in Pork Production</w:t>
            </w:r>
          </w:p>
          <w:p w14:paraId="061121EB" w14:textId="46EA2FCF" w:rsidR="00CD4934" w:rsidRPr="003515A2" w:rsidRDefault="002F74AA" w:rsidP="00786CEE">
            <w:pPr>
              <w:pStyle w:val="SIBulletList1"/>
            </w:pPr>
            <w:r>
              <w:t xml:space="preserve">Target Group and </w:t>
            </w:r>
            <w:r w:rsidR="00320C27" w:rsidRPr="00320C27">
              <w:t>Suggested words for Statement of Attainment</w:t>
            </w:r>
            <w:r w:rsidR="00320C27">
              <w:t xml:space="preserve"> updated to reflect Skill Set title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68E27ABC" w:rsidR="00A644BD" w:rsidRPr="00890663" w:rsidRDefault="009D303B" w:rsidP="00752A41">
            <w:pPr>
              <w:pStyle w:val="SIText"/>
            </w:pPr>
            <w:r w:rsidRPr="009D303B">
              <w:t>This skill set is designed to</w:t>
            </w:r>
            <w:r w:rsidR="008F4777">
              <w:t xml:space="preserve"> </w:t>
            </w:r>
            <w:r w:rsidR="00F0052B">
              <w:t xml:space="preserve">provide </w:t>
            </w:r>
            <w:r w:rsidR="008F4777">
              <w:t xml:space="preserve">skilled and experienced </w:t>
            </w:r>
            <w:r w:rsidR="00DA0D25">
              <w:t xml:space="preserve">livestock </w:t>
            </w:r>
            <w:r w:rsidR="008F4777">
              <w:t xml:space="preserve">production </w:t>
            </w:r>
            <w:r w:rsidR="0054350A">
              <w:t>workers with the skills and knowledge to supervise</w:t>
            </w:r>
            <w:r w:rsidR="003515A2">
              <w:t xml:space="preserve">, implement and monitor </w:t>
            </w:r>
            <w:r w:rsidR="005A2DE8">
              <w:t>livestock</w:t>
            </w:r>
            <w:r w:rsidR="00DA0D25">
              <w:t xml:space="preserve"> </w:t>
            </w:r>
            <w:r w:rsidR="0054350A">
              <w:t xml:space="preserve">health </w:t>
            </w:r>
            <w:r w:rsidR="00877A7F">
              <w:t xml:space="preserve">and welfare </w:t>
            </w:r>
            <w:r w:rsidR="0054350A">
              <w:t>programs</w:t>
            </w:r>
            <w:r w:rsidR="003515A2">
              <w:t xml:space="preserve"> in </w:t>
            </w:r>
            <w:r w:rsidR="006C18E2">
              <w:t xml:space="preserve">a </w:t>
            </w:r>
            <w:r w:rsidR="00DA0D25">
              <w:t xml:space="preserve">livestock </w:t>
            </w:r>
            <w:r w:rsidR="003515A2">
              <w:t>production workplace</w:t>
            </w:r>
            <w:r w:rsidR="0054350A">
              <w:t>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786CEE">
        <w:trPr>
          <w:trHeight w:val="839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78ACF4C9" w:rsidR="00A73870" w:rsidRPr="00752A41" w:rsidRDefault="00A73870" w:rsidP="004932C4">
            <w:pPr>
              <w:pStyle w:val="SIText"/>
              <w:rPr>
                <w:rStyle w:val="SITemporarytext-red"/>
                <w:lang w:eastAsia="en-AU"/>
              </w:rPr>
            </w:pPr>
            <w:r w:rsidRPr="00A73870">
              <w:t xml:space="preserve">These units of competency provide credit </w:t>
            </w:r>
            <w:proofErr w:type="gramStart"/>
            <w:r w:rsidRPr="00A73870">
              <w:t xml:space="preserve">toward  </w:t>
            </w:r>
            <w:r w:rsidRPr="00A73870">
              <w:rPr>
                <w:rStyle w:val="SIText-Italic"/>
              </w:rPr>
              <w:t>AHC</w:t>
            </w:r>
            <w:proofErr w:type="gramEnd"/>
            <w:r w:rsidRPr="00A73870">
              <w:rPr>
                <w:rStyle w:val="SIText-Italic"/>
              </w:rPr>
              <w:t>401</w:t>
            </w:r>
            <w:r w:rsidR="006C18E2">
              <w:rPr>
                <w:rStyle w:val="SIText-Italic"/>
              </w:rPr>
              <w:t>XX</w:t>
            </w:r>
            <w:r w:rsidRPr="00A73870">
              <w:rPr>
                <w:rStyle w:val="SIText-Italic"/>
              </w:rPr>
              <w:t xml:space="preserve"> Certificate IV in Agriculture</w:t>
            </w:r>
            <w:r w:rsidRPr="00A73870">
              <w:t>.</w:t>
            </w:r>
          </w:p>
        </w:tc>
      </w:tr>
      <w:tr w:rsidR="00A301E0" w:rsidRPr="00963A46" w14:paraId="7970BB4B" w14:textId="77777777" w:rsidTr="004932C4">
        <w:trPr>
          <w:trHeight w:val="840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786CEE">
        <w:trPr>
          <w:trHeight w:val="2128"/>
        </w:trPr>
        <w:tc>
          <w:tcPr>
            <w:tcW w:w="5000" w:type="pct"/>
            <w:shd w:val="clear" w:color="auto" w:fill="auto"/>
          </w:tcPr>
          <w:p w14:paraId="74CE190A" w14:textId="743F62A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  <w:r w:rsidR="008F4777">
              <w:t xml:space="preserve"> </w:t>
            </w:r>
          </w:p>
          <w:p w14:paraId="685AC92C" w14:textId="77777777" w:rsidR="00DB11B1" w:rsidRPr="00DB11B1" w:rsidRDefault="00DB11B1" w:rsidP="00DB11B1">
            <w:pPr>
              <w:pStyle w:val="SIBulletList1"/>
            </w:pPr>
            <w:r w:rsidRPr="00DB11B1">
              <w:t>AHCCHM304 Transport and store chemicals</w:t>
            </w:r>
          </w:p>
          <w:p w14:paraId="7DE47911" w14:textId="77777777" w:rsidR="00DB11B1" w:rsidRPr="00DB11B1" w:rsidRDefault="00DB11B1" w:rsidP="00DB11B1">
            <w:pPr>
              <w:pStyle w:val="SIBulletList1"/>
            </w:pPr>
            <w:r w:rsidRPr="00DB11B1">
              <w:t>AHCECR302 Collect and preserve biological samples</w:t>
            </w:r>
          </w:p>
          <w:p w14:paraId="41058A72" w14:textId="77777777" w:rsidR="00DB11B1" w:rsidRPr="00DB11B1" w:rsidRDefault="00DB11B1" w:rsidP="00DB11B1">
            <w:pPr>
              <w:pStyle w:val="SIBulletList1"/>
            </w:pPr>
            <w:r w:rsidRPr="00DB11B1">
              <w:t>AHCLSK304 Carry out post-mortem examination of livestock</w:t>
            </w:r>
          </w:p>
          <w:p w14:paraId="0C9D0844" w14:textId="77777777" w:rsidR="00DB11B1" w:rsidRPr="00DB11B1" w:rsidRDefault="00DB11B1" w:rsidP="00DB11B1">
            <w:pPr>
              <w:pStyle w:val="SIBulletList1"/>
            </w:pPr>
            <w:r w:rsidRPr="00DB11B1">
              <w:t>AHCLSK307 Euthanase Livestock</w:t>
            </w:r>
          </w:p>
          <w:p w14:paraId="7F52CBCD" w14:textId="77777777" w:rsidR="00DB11B1" w:rsidRPr="00DB11B1" w:rsidRDefault="00DB11B1" w:rsidP="00DB11B1">
            <w:pPr>
              <w:pStyle w:val="SIBulletList1"/>
            </w:pPr>
            <w:r w:rsidRPr="00DB11B1">
              <w:t>AHCLSK404 Implement and monitor animal welfare programs</w:t>
            </w:r>
          </w:p>
          <w:p w14:paraId="39F562E8" w14:textId="10B8A229" w:rsidR="008C4930" w:rsidRPr="004932C4" w:rsidRDefault="00DB11B1">
            <w:pPr>
              <w:pStyle w:val="SIBulletList1"/>
              <w:rPr>
                <w:rStyle w:val="SITemporaryText-blue"/>
                <w:lang w:eastAsia="en-AU"/>
              </w:rPr>
            </w:pPr>
            <w:r w:rsidRPr="00DB11B1">
              <w:t>AHCLSK409 Supervise animal health programs</w:t>
            </w:r>
          </w:p>
        </w:tc>
      </w:tr>
      <w:tr w:rsidR="005C7EA8" w:rsidRPr="00963A46" w14:paraId="4CA12348" w14:textId="77777777" w:rsidTr="004932C4">
        <w:trPr>
          <w:trHeight w:val="916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3B8E3695" w:rsidR="0016138C" w:rsidRPr="00536741" w:rsidRDefault="00DB11B1" w:rsidP="00740252">
            <w:pPr>
              <w:pStyle w:val="SIText"/>
            </w:pPr>
            <w:r w:rsidRPr="00DB11B1">
              <w:t xml:space="preserve">This skill set is for individuals who are working as </w:t>
            </w:r>
            <w:r w:rsidR="00241B0B">
              <w:t xml:space="preserve">livestock </w:t>
            </w:r>
            <w:r w:rsidRPr="00DB11B1">
              <w:t xml:space="preserve">health </w:t>
            </w:r>
            <w:r w:rsidR="00A51A8D">
              <w:t xml:space="preserve">and welfare </w:t>
            </w:r>
            <w:r w:rsidRPr="00DB11B1">
              <w:t xml:space="preserve">supervisors in the </w:t>
            </w:r>
            <w:r w:rsidR="00DA0D25">
              <w:t xml:space="preserve">livestock </w:t>
            </w:r>
            <w:r w:rsidRPr="00DB11B1">
              <w:t>production industr</w:t>
            </w:r>
            <w:r w:rsidR="009D4DA9">
              <w:t>ies</w:t>
            </w:r>
            <w:r w:rsidRPr="00DB11B1">
              <w:t>.</w:t>
            </w:r>
          </w:p>
        </w:tc>
      </w:tr>
      <w:tr w:rsidR="00DB557A" w:rsidRPr="00963A46" w14:paraId="48999B53" w14:textId="77777777" w:rsidTr="004932C4">
        <w:trPr>
          <w:trHeight w:val="112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3B41AE5A" w:rsidR="00DB557A" w:rsidRPr="00495D00" w:rsidRDefault="0080401F" w:rsidP="00495D00">
            <w:pPr>
              <w:pStyle w:val="SIText"/>
            </w:pPr>
            <w:r w:rsidRPr="0080401F">
              <w:t xml:space="preserve">These competencies </w:t>
            </w:r>
            <w:r w:rsidR="006C18E2">
              <w:t xml:space="preserve">from the </w:t>
            </w:r>
            <w:r w:rsidR="006C18E2" w:rsidRPr="004932C4">
              <w:rPr>
                <w:rStyle w:val="SIText-Italic"/>
              </w:rPr>
              <w:t>AHC Agriculture, Horticulture and Conservation and Land Management</w:t>
            </w:r>
            <w:r w:rsidR="006C18E2" w:rsidRPr="006C18E2">
              <w:t xml:space="preserve"> Training Package</w:t>
            </w:r>
            <w:r w:rsidR="00F0052B">
              <w:t xml:space="preserve"> </w:t>
            </w:r>
            <w:r w:rsidR="00F0052B" w:rsidRPr="00F0052B">
              <w:rPr>
                <w:lang w:eastAsia="en-AU"/>
              </w:rPr>
              <w:t xml:space="preserve">meet the </w:t>
            </w:r>
            <w:r w:rsidR="00981104">
              <w:t>livestock</w:t>
            </w:r>
            <w:r w:rsidR="00981104" w:rsidRPr="00F0052B">
              <w:rPr>
                <w:lang w:eastAsia="en-AU"/>
              </w:rPr>
              <w:t xml:space="preserve"> </w:t>
            </w:r>
            <w:r w:rsidR="00F0052B">
              <w:t xml:space="preserve">production </w:t>
            </w:r>
            <w:r w:rsidR="00F0052B" w:rsidRPr="00F0052B">
              <w:rPr>
                <w:lang w:eastAsia="en-AU"/>
              </w:rPr>
              <w:t xml:space="preserve">industry requirements for supervisors of </w:t>
            </w:r>
            <w:r w:rsidR="005A2DE8">
              <w:t>livestock</w:t>
            </w:r>
            <w:r w:rsidR="005A2DE8" w:rsidRPr="00F0052B">
              <w:rPr>
                <w:lang w:eastAsia="en-AU"/>
              </w:rPr>
              <w:t xml:space="preserve"> </w:t>
            </w:r>
            <w:r w:rsidR="00F0052B" w:rsidRPr="00F0052B">
              <w:rPr>
                <w:lang w:eastAsia="en-AU"/>
              </w:rPr>
              <w:t>health</w:t>
            </w:r>
            <w:r w:rsidR="00877A7F">
              <w:t xml:space="preserve"> and welfare</w:t>
            </w:r>
            <w:r w:rsidR="00F0052B" w:rsidRPr="00F0052B">
              <w:rPr>
                <w:lang w:eastAsia="en-AU"/>
              </w:rPr>
              <w:t xml:space="preserve"> program</w:t>
            </w:r>
            <w:r w:rsidR="00F0052B">
              <w:t>s.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F1147" w14:textId="77777777" w:rsidR="00F062E4" w:rsidRDefault="00F062E4" w:rsidP="00BF3F0A">
      <w:r>
        <w:separator/>
      </w:r>
    </w:p>
    <w:p w14:paraId="20F6B473" w14:textId="77777777" w:rsidR="00F062E4" w:rsidRDefault="00F062E4"/>
  </w:endnote>
  <w:endnote w:type="continuationSeparator" w:id="0">
    <w:p w14:paraId="3A604FBF" w14:textId="77777777" w:rsidR="00F062E4" w:rsidRDefault="00F062E4" w:rsidP="00BF3F0A">
      <w:r>
        <w:continuationSeparator/>
      </w:r>
    </w:p>
    <w:p w14:paraId="1BE02B54" w14:textId="77777777" w:rsidR="00F062E4" w:rsidRDefault="00F06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B5C9E" w14:textId="77777777" w:rsidR="00F062E4" w:rsidRDefault="00F062E4" w:rsidP="00BF3F0A">
      <w:r>
        <w:separator/>
      </w:r>
    </w:p>
    <w:p w14:paraId="001CC8D5" w14:textId="77777777" w:rsidR="00F062E4" w:rsidRDefault="00F062E4"/>
  </w:footnote>
  <w:footnote w:type="continuationSeparator" w:id="0">
    <w:p w14:paraId="27F889A7" w14:textId="77777777" w:rsidR="00F062E4" w:rsidRDefault="00F062E4" w:rsidP="00BF3F0A">
      <w:r>
        <w:continuationSeparator/>
      </w:r>
    </w:p>
    <w:p w14:paraId="04C592C7" w14:textId="77777777" w:rsidR="00F062E4" w:rsidRDefault="00F06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2A8277FC" w:rsidR="009C2650" w:rsidRDefault="00F062E4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11B1" w:rsidRPr="00DB11B1">
      <w:t xml:space="preserve"> </w:t>
    </w:r>
    <w:r w:rsidR="00305013">
      <w:t>AHCSSPORK000X1</w:t>
    </w:r>
    <w:r w:rsidR="00DB11B1" w:rsidRPr="00DB11B1">
      <w:t xml:space="preserve"> </w:t>
    </w:r>
    <w:r w:rsidR="005A2DE8">
      <w:t>Live</w:t>
    </w:r>
    <w:r w:rsidR="006D605B">
      <w:t>s</w:t>
    </w:r>
    <w:r w:rsidR="005A2DE8">
      <w:t>tock</w:t>
    </w:r>
    <w:r w:rsidR="005A2DE8" w:rsidRPr="00DB11B1">
      <w:t xml:space="preserve"> </w:t>
    </w:r>
    <w:r w:rsidR="00DB11B1" w:rsidRPr="00DB11B1">
      <w:t>Health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652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3DE1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34F7"/>
    <w:rsid w:val="001842D9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1B0B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74AA"/>
    <w:rsid w:val="00305013"/>
    <w:rsid w:val="00310771"/>
    <w:rsid w:val="00320C27"/>
    <w:rsid w:val="003227FD"/>
    <w:rsid w:val="003315E1"/>
    <w:rsid w:val="00337E82"/>
    <w:rsid w:val="003432E5"/>
    <w:rsid w:val="00350BB1"/>
    <w:rsid w:val="003515A2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6D8"/>
    <w:rsid w:val="003E7BBE"/>
    <w:rsid w:val="003F1DA8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2C4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3917"/>
    <w:rsid w:val="005248C1"/>
    <w:rsid w:val="00526134"/>
    <w:rsid w:val="00536741"/>
    <w:rsid w:val="005427C8"/>
    <w:rsid w:val="0054350A"/>
    <w:rsid w:val="005446D1"/>
    <w:rsid w:val="0055293D"/>
    <w:rsid w:val="00556C4C"/>
    <w:rsid w:val="00557369"/>
    <w:rsid w:val="0056009D"/>
    <w:rsid w:val="005708EB"/>
    <w:rsid w:val="00575BC6"/>
    <w:rsid w:val="00583902"/>
    <w:rsid w:val="005A2DE8"/>
    <w:rsid w:val="005A3AA5"/>
    <w:rsid w:val="005A6C9C"/>
    <w:rsid w:val="005A74DC"/>
    <w:rsid w:val="005B5146"/>
    <w:rsid w:val="005C231B"/>
    <w:rsid w:val="005C7EA8"/>
    <w:rsid w:val="005E1D71"/>
    <w:rsid w:val="005F33CC"/>
    <w:rsid w:val="006121D4"/>
    <w:rsid w:val="00613B49"/>
    <w:rsid w:val="006145FB"/>
    <w:rsid w:val="00620E8E"/>
    <w:rsid w:val="00633CFE"/>
    <w:rsid w:val="00634FCA"/>
    <w:rsid w:val="006404B5"/>
    <w:rsid w:val="006452B8"/>
    <w:rsid w:val="006472F7"/>
    <w:rsid w:val="00652E62"/>
    <w:rsid w:val="00661C3F"/>
    <w:rsid w:val="00671B29"/>
    <w:rsid w:val="00687B62"/>
    <w:rsid w:val="00690C44"/>
    <w:rsid w:val="00695891"/>
    <w:rsid w:val="006969D9"/>
    <w:rsid w:val="006A1D6C"/>
    <w:rsid w:val="006A2B68"/>
    <w:rsid w:val="006C159E"/>
    <w:rsid w:val="006C18E2"/>
    <w:rsid w:val="006C2F32"/>
    <w:rsid w:val="006D4448"/>
    <w:rsid w:val="006D605B"/>
    <w:rsid w:val="006E2C4D"/>
    <w:rsid w:val="00705EEC"/>
    <w:rsid w:val="00707741"/>
    <w:rsid w:val="00722769"/>
    <w:rsid w:val="00722CD9"/>
    <w:rsid w:val="00727901"/>
    <w:rsid w:val="0073075B"/>
    <w:rsid w:val="007341FF"/>
    <w:rsid w:val="00740252"/>
    <w:rsid w:val="007404E9"/>
    <w:rsid w:val="007444CF"/>
    <w:rsid w:val="00752A41"/>
    <w:rsid w:val="0076523B"/>
    <w:rsid w:val="00770908"/>
    <w:rsid w:val="00771B60"/>
    <w:rsid w:val="007748BE"/>
    <w:rsid w:val="00781D77"/>
    <w:rsid w:val="007860B7"/>
    <w:rsid w:val="00786CEE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4BC8"/>
    <w:rsid w:val="00837C6D"/>
    <w:rsid w:val="00837FD6"/>
    <w:rsid w:val="00847B60"/>
    <w:rsid w:val="00850243"/>
    <w:rsid w:val="008545EB"/>
    <w:rsid w:val="00856837"/>
    <w:rsid w:val="00865011"/>
    <w:rsid w:val="00877A7F"/>
    <w:rsid w:val="008839D8"/>
    <w:rsid w:val="00883C6C"/>
    <w:rsid w:val="00886790"/>
    <w:rsid w:val="00890663"/>
    <w:rsid w:val="008908DE"/>
    <w:rsid w:val="00894FBB"/>
    <w:rsid w:val="008A12ED"/>
    <w:rsid w:val="008A178E"/>
    <w:rsid w:val="008B2C77"/>
    <w:rsid w:val="008B4AD2"/>
    <w:rsid w:val="008B6A7F"/>
    <w:rsid w:val="008C3D13"/>
    <w:rsid w:val="008C4930"/>
    <w:rsid w:val="008E39BE"/>
    <w:rsid w:val="008E62EC"/>
    <w:rsid w:val="008E7B69"/>
    <w:rsid w:val="008F32F6"/>
    <w:rsid w:val="008F4777"/>
    <w:rsid w:val="00916CD7"/>
    <w:rsid w:val="00920927"/>
    <w:rsid w:val="00921B38"/>
    <w:rsid w:val="00923720"/>
    <w:rsid w:val="009278C9"/>
    <w:rsid w:val="00943A62"/>
    <w:rsid w:val="009527CB"/>
    <w:rsid w:val="00953835"/>
    <w:rsid w:val="00960F6C"/>
    <w:rsid w:val="00970747"/>
    <w:rsid w:val="00981104"/>
    <w:rsid w:val="0098725E"/>
    <w:rsid w:val="00990952"/>
    <w:rsid w:val="009A5900"/>
    <w:rsid w:val="009C13B1"/>
    <w:rsid w:val="009C2650"/>
    <w:rsid w:val="009D15E2"/>
    <w:rsid w:val="009D15FE"/>
    <w:rsid w:val="009D303B"/>
    <w:rsid w:val="009D370F"/>
    <w:rsid w:val="009D4DA9"/>
    <w:rsid w:val="009D5D2C"/>
    <w:rsid w:val="009E3B41"/>
    <w:rsid w:val="009F0DCC"/>
    <w:rsid w:val="009F11CA"/>
    <w:rsid w:val="00A0695B"/>
    <w:rsid w:val="00A13052"/>
    <w:rsid w:val="00A14321"/>
    <w:rsid w:val="00A216A8"/>
    <w:rsid w:val="00A223A6"/>
    <w:rsid w:val="00A301E0"/>
    <w:rsid w:val="00A354FC"/>
    <w:rsid w:val="00A5059E"/>
    <w:rsid w:val="00A5092E"/>
    <w:rsid w:val="00A51A8D"/>
    <w:rsid w:val="00A56E14"/>
    <w:rsid w:val="00A644BD"/>
    <w:rsid w:val="00A6476B"/>
    <w:rsid w:val="00A73870"/>
    <w:rsid w:val="00A76C6C"/>
    <w:rsid w:val="00A772D9"/>
    <w:rsid w:val="00A7771F"/>
    <w:rsid w:val="00A8351A"/>
    <w:rsid w:val="00A92DD1"/>
    <w:rsid w:val="00AA5338"/>
    <w:rsid w:val="00AA5E0C"/>
    <w:rsid w:val="00AB1B8E"/>
    <w:rsid w:val="00AC0696"/>
    <w:rsid w:val="00AC4C98"/>
    <w:rsid w:val="00AC5F6B"/>
    <w:rsid w:val="00AC7042"/>
    <w:rsid w:val="00AD3896"/>
    <w:rsid w:val="00AD4796"/>
    <w:rsid w:val="00AD5B47"/>
    <w:rsid w:val="00AE1ED9"/>
    <w:rsid w:val="00AE32CB"/>
    <w:rsid w:val="00AF3957"/>
    <w:rsid w:val="00AF4F9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4990"/>
    <w:rsid w:val="00B865B7"/>
    <w:rsid w:val="00BA1CB1"/>
    <w:rsid w:val="00BA482D"/>
    <w:rsid w:val="00BA7B66"/>
    <w:rsid w:val="00BB23F4"/>
    <w:rsid w:val="00BC5075"/>
    <w:rsid w:val="00BD3B0F"/>
    <w:rsid w:val="00BF0FC5"/>
    <w:rsid w:val="00BF1D4C"/>
    <w:rsid w:val="00BF3F0A"/>
    <w:rsid w:val="00C01B36"/>
    <w:rsid w:val="00C05231"/>
    <w:rsid w:val="00C12FAE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2FC8"/>
    <w:rsid w:val="00C73B90"/>
    <w:rsid w:val="00C83656"/>
    <w:rsid w:val="00C96AF3"/>
    <w:rsid w:val="00C97CCC"/>
    <w:rsid w:val="00CA0274"/>
    <w:rsid w:val="00CB746F"/>
    <w:rsid w:val="00CC1B62"/>
    <w:rsid w:val="00CC451E"/>
    <w:rsid w:val="00CD2FA5"/>
    <w:rsid w:val="00CD4934"/>
    <w:rsid w:val="00CD4E9D"/>
    <w:rsid w:val="00CD4F4D"/>
    <w:rsid w:val="00CE3FA1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B05"/>
    <w:rsid w:val="00D25D16"/>
    <w:rsid w:val="00D30BC5"/>
    <w:rsid w:val="00D32124"/>
    <w:rsid w:val="00D36C38"/>
    <w:rsid w:val="00D5068A"/>
    <w:rsid w:val="00D54C76"/>
    <w:rsid w:val="00D65221"/>
    <w:rsid w:val="00D727F3"/>
    <w:rsid w:val="00D73695"/>
    <w:rsid w:val="00D75C6C"/>
    <w:rsid w:val="00D810DB"/>
    <w:rsid w:val="00D810DE"/>
    <w:rsid w:val="00D87D32"/>
    <w:rsid w:val="00D92C83"/>
    <w:rsid w:val="00DA0A81"/>
    <w:rsid w:val="00DA0D25"/>
    <w:rsid w:val="00DA3C10"/>
    <w:rsid w:val="00DA53B5"/>
    <w:rsid w:val="00DB11B1"/>
    <w:rsid w:val="00DB1332"/>
    <w:rsid w:val="00DB557A"/>
    <w:rsid w:val="00DC1D69"/>
    <w:rsid w:val="00DC5A3A"/>
    <w:rsid w:val="00DE35E0"/>
    <w:rsid w:val="00E238E6"/>
    <w:rsid w:val="00E35064"/>
    <w:rsid w:val="00E41C7A"/>
    <w:rsid w:val="00E438C3"/>
    <w:rsid w:val="00E501F0"/>
    <w:rsid w:val="00E613E0"/>
    <w:rsid w:val="00E657A0"/>
    <w:rsid w:val="00E679E2"/>
    <w:rsid w:val="00E91BFF"/>
    <w:rsid w:val="00E92933"/>
    <w:rsid w:val="00EA3B97"/>
    <w:rsid w:val="00EB0AA4"/>
    <w:rsid w:val="00EB1DB2"/>
    <w:rsid w:val="00EB5C88"/>
    <w:rsid w:val="00EB7EB1"/>
    <w:rsid w:val="00EC0469"/>
    <w:rsid w:val="00EF01F8"/>
    <w:rsid w:val="00EF4016"/>
    <w:rsid w:val="00EF40EF"/>
    <w:rsid w:val="00F0052B"/>
    <w:rsid w:val="00F062E4"/>
    <w:rsid w:val="00F13884"/>
    <w:rsid w:val="00F1480E"/>
    <w:rsid w:val="00F1497D"/>
    <w:rsid w:val="00F16AAC"/>
    <w:rsid w:val="00F2786C"/>
    <w:rsid w:val="00F4044F"/>
    <w:rsid w:val="00F438FC"/>
    <w:rsid w:val="00F5616F"/>
    <w:rsid w:val="00F56827"/>
    <w:rsid w:val="00F65EF0"/>
    <w:rsid w:val="00F71651"/>
    <w:rsid w:val="00F76CC6"/>
    <w:rsid w:val="00FC177F"/>
    <w:rsid w:val="00FD278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8F477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4E309D1-BD30-412D-AB25-28A69258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Danni McDonald</cp:lastModifiedBy>
  <cp:revision>25</cp:revision>
  <cp:lastPrinted>2016-05-27T05:21:00Z</cp:lastPrinted>
  <dcterms:created xsi:type="dcterms:W3CDTF">2022-02-13T22:30:00Z</dcterms:created>
  <dcterms:modified xsi:type="dcterms:W3CDTF">2022-04-28T03:03:00Z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