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105B6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7687BAD0" w:rsidR="00C105B6" w:rsidRPr="00C105B6" w:rsidRDefault="00C105B6" w:rsidP="00C105B6">
            <w:pPr>
              <w:pStyle w:val="SISSCODE"/>
            </w:pPr>
            <w:bookmarkStart w:id="0" w:name="_Hlk86925181"/>
            <w:r w:rsidRPr="00D530DB">
              <w:t>FBPSS</w:t>
            </w:r>
            <w:r w:rsidRPr="00C105B6">
              <w:t>000</w:t>
            </w:r>
            <w:r w:rsidR="007932A8">
              <w:t>XX</w:t>
            </w:r>
            <w:bookmarkEnd w:id="0"/>
            <w:r w:rsidR="001C36BD">
              <w:t>1</w:t>
            </w:r>
          </w:p>
        </w:tc>
        <w:tc>
          <w:tcPr>
            <w:tcW w:w="3604" w:type="pct"/>
            <w:shd w:val="clear" w:color="auto" w:fill="auto"/>
          </w:tcPr>
          <w:p w14:paraId="6A3918DA" w14:textId="7E733C4D" w:rsidR="00C105B6" w:rsidRPr="00C105B6" w:rsidRDefault="007301DD" w:rsidP="00C105B6">
            <w:pPr>
              <w:pStyle w:val="SISStitle"/>
            </w:pPr>
            <w:r w:rsidRPr="007301DD">
              <w:t xml:space="preserve">Prepare First Nations </w:t>
            </w:r>
            <w:r w:rsidR="00240487">
              <w:t>Products</w:t>
            </w:r>
            <w:r w:rsidRPr="007301DD">
              <w:t xml:space="preserve"> for Sale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399E761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670908B" w14:textId="642F8F5A" w:rsidR="00536741" w:rsidRPr="00752A41" w:rsidRDefault="006B182F" w:rsidP="004D17A4">
            <w:pPr>
              <w:pStyle w:val="SIText"/>
            </w:pPr>
            <w:r w:rsidRPr="00CC451E">
              <w:t xml:space="preserve">This version released with </w:t>
            </w:r>
            <w:r w:rsidRPr="006B182F">
              <w:t xml:space="preserve">FBP Food, Beverage and Pharmaceutical Training Package Version </w:t>
            </w:r>
            <w:r w:rsidR="00604E5C">
              <w:t>8</w:t>
            </w:r>
            <w:r w:rsidR="00FD20CB" w:rsidRPr="004D17A4">
              <w:rPr>
                <w:rStyle w:val="SITemporaryText-blue"/>
                <w:color w:val="auto"/>
                <w:sz w:val="20"/>
                <w:szCs w:val="22"/>
              </w:rPr>
              <w:t>.0</w:t>
            </w:r>
          </w:p>
          <w:p w14:paraId="076610D9" w14:textId="77777777" w:rsidR="00536741" w:rsidRDefault="00536741" w:rsidP="00752A4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093DE2" w14:textId="1142E51D" w:rsidR="008B1302" w:rsidRPr="008B1302" w:rsidRDefault="008B1302" w:rsidP="008B1302">
            <w:pPr>
              <w:pStyle w:val="SIText"/>
            </w:pPr>
            <w:r w:rsidRPr="007961A9">
              <w:t xml:space="preserve">This </w:t>
            </w:r>
            <w:r w:rsidRPr="008B1302">
              <w:t xml:space="preserve">skill set is designed to </w:t>
            </w:r>
            <w:r w:rsidR="00235D5D">
              <w:t>provide</w:t>
            </w:r>
            <w:r w:rsidR="00235D5D" w:rsidRPr="008B1302">
              <w:t xml:space="preserve"> </w:t>
            </w:r>
            <w:r w:rsidR="00604E5C" w:rsidRPr="008B1302">
              <w:t xml:space="preserve">the knowledge and skills </w:t>
            </w:r>
            <w:r w:rsidR="004A5509">
              <w:t xml:space="preserve">for workers </w:t>
            </w:r>
            <w:r w:rsidR="00604E5C">
              <w:t>who are</w:t>
            </w:r>
            <w:r w:rsidR="004A5509">
              <w:t xml:space="preserve"> </w:t>
            </w:r>
            <w:r w:rsidRPr="008B1302">
              <w:t>required to</w:t>
            </w:r>
            <w:r w:rsidR="006A040F">
              <w:t xml:space="preserve"> prepare products </w:t>
            </w:r>
            <w:r w:rsidR="00E409B2">
              <w:t>for sale in an Aboriginal and/or Torres Strait Islander</w:t>
            </w:r>
            <w:r w:rsidR="00F279B8">
              <w:t xml:space="preserve"> </w:t>
            </w:r>
            <w:r w:rsidR="001D5FA9">
              <w:t>First Foods business</w:t>
            </w:r>
            <w:r w:rsidRPr="008B1302">
              <w:t xml:space="preserve">. </w:t>
            </w:r>
          </w:p>
          <w:p w14:paraId="1A887ECB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1B0B4A8" w14:textId="57CA6C2E" w:rsidR="001A74E0" w:rsidRPr="001A74E0" w:rsidRDefault="001A74E0" w:rsidP="001A74E0">
            <w:pPr>
              <w:pStyle w:val="SIText"/>
            </w:pPr>
            <w:r w:rsidRPr="00AF1BBA">
              <w:t xml:space="preserve">These units of competency provide credit towards qualifications in the </w:t>
            </w:r>
            <w:r w:rsidR="00324C2D" w:rsidRPr="00324C2D">
              <w:rPr>
                <w:rStyle w:val="SIText-Italic"/>
              </w:rPr>
              <w:t>AHC Agriculture, Horticulture and Conservation and Land Management Training Package</w:t>
            </w:r>
            <w:r w:rsidR="00324C2D">
              <w:t xml:space="preserve"> and the </w:t>
            </w:r>
            <w:r w:rsidRPr="001A74E0">
              <w:rPr>
                <w:rStyle w:val="SIText-Italic"/>
              </w:rPr>
              <w:t>FBP Food, Beverage and Pharmaceutical Training Package</w:t>
            </w:r>
            <w:r w:rsidRPr="001A74E0">
              <w:t>, including:</w:t>
            </w:r>
          </w:p>
          <w:p w14:paraId="77276EB6" w14:textId="4B219105" w:rsidR="00324C2D" w:rsidRPr="00604E5C" w:rsidRDefault="00324C2D" w:rsidP="00604E5C">
            <w:pPr>
              <w:pStyle w:val="SIBulletList1"/>
            </w:pPr>
            <w:r w:rsidRPr="00324C2D">
              <w:t xml:space="preserve">AHC21020 Certificate II in Conservation and Ecosystem </w:t>
            </w:r>
            <w:r w:rsidRPr="00604E5C">
              <w:t>Management</w:t>
            </w:r>
          </w:p>
          <w:p w14:paraId="61C53B1D" w14:textId="77E175B3" w:rsidR="00324C2D" w:rsidRPr="00604E5C" w:rsidRDefault="00324C2D" w:rsidP="00604E5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4E5C">
              <w:rPr>
                <w:rStyle w:val="SITemporaryText-blue"/>
                <w:color w:val="auto"/>
                <w:sz w:val="20"/>
              </w:rPr>
              <w:t>AHC31516 Certificate III in Indigenous Land Management</w:t>
            </w:r>
          </w:p>
          <w:p w14:paraId="4CCB04D8" w14:textId="16708EEA" w:rsidR="00F32D7A" w:rsidRPr="00F32D7A" w:rsidRDefault="00F32D7A" w:rsidP="001A74E0">
            <w:pPr>
              <w:pStyle w:val="SIBulletList1"/>
              <w:rPr>
                <w:color w:val="FF0000"/>
                <w:sz w:val="22"/>
              </w:rPr>
            </w:pPr>
            <w:r w:rsidRPr="00F32D7A">
              <w:t>FBP20121 Certificate II in Food Processing</w:t>
            </w:r>
          </w:p>
          <w:p w14:paraId="0FCA560E" w14:textId="07D9D549" w:rsidR="00280734" w:rsidRPr="00752A41" w:rsidRDefault="00CF4940" w:rsidP="00E96EEA">
            <w:pPr>
              <w:pStyle w:val="SIBulletList1"/>
              <w:rPr>
                <w:rStyle w:val="SITemporarytext-red"/>
              </w:rPr>
            </w:pPr>
            <w:r w:rsidRPr="00CF4940">
              <w:t>FBP30121 Certificate III in Food Processing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A2ECF31" w14:textId="77777777" w:rsidR="00105629" w:rsidRPr="00105629" w:rsidRDefault="00105629" w:rsidP="00105629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105629">
              <w:rPr>
                <w:rFonts w:eastAsiaTheme="minorHAnsi"/>
              </w:rPr>
              <w:t xml:space="preserve">and are enforced through state/territory jurisdictions. </w:t>
            </w:r>
            <w:r w:rsidRPr="00105629">
              <w:t>Users must check with the relevant regulatory authority before delivery.</w:t>
            </w:r>
          </w:p>
          <w:p w14:paraId="1AD05698" w14:textId="77777777" w:rsidR="00A301E0" w:rsidRPr="00A301E0" w:rsidRDefault="00A301E0" w:rsidP="00752A41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9EC645D" w14:textId="258A3BBF" w:rsidR="00693285" w:rsidRPr="00604E5C" w:rsidRDefault="00693285" w:rsidP="00604E5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4E5C">
              <w:rPr>
                <w:rStyle w:val="SITemporaryText-blue"/>
                <w:color w:val="auto"/>
                <w:sz w:val="20"/>
              </w:rPr>
              <w:t>AHCILM</w:t>
            </w:r>
            <w:r w:rsidR="006A0520" w:rsidRPr="00604E5C">
              <w:rPr>
                <w:rStyle w:val="SITemporaryText-blue"/>
                <w:color w:val="auto"/>
                <w:sz w:val="20"/>
              </w:rPr>
              <w:t>XX</w:t>
            </w:r>
            <w:r w:rsidRPr="00604E5C">
              <w:rPr>
                <w:rStyle w:val="SITemporaryText-blue"/>
                <w:color w:val="auto"/>
                <w:sz w:val="20"/>
              </w:rPr>
              <w:t>30 Work with an Aboriginal</w:t>
            </w:r>
            <w:r w:rsidR="005F3875" w:rsidRPr="00604E5C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604E5C">
              <w:rPr>
                <w:rStyle w:val="SITemporaryText-blue"/>
                <w:color w:val="auto"/>
                <w:sz w:val="20"/>
              </w:rPr>
              <w:t xml:space="preserve"> Community or organisation</w:t>
            </w:r>
          </w:p>
          <w:p w14:paraId="4464D8EA" w14:textId="2E6D60B6" w:rsidR="00B76AA1" w:rsidRPr="00604E5C" w:rsidRDefault="00B76AA1" w:rsidP="00604E5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4E5C">
              <w:rPr>
                <w:rStyle w:val="SITemporaryText-blue"/>
                <w:color w:val="auto"/>
                <w:sz w:val="20"/>
              </w:rPr>
              <w:t>AMPX219 Follow electronic labelling and traceability systems in a food processing establishment</w:t>
            </w:r>
          </w:p>
          <w:p w14:paraId="276E43A5" w14:textId="25B45181" w:rsidR="00534D81" w:rsidRPr="00604E5C" w:rsidRDefault="00534D81" w:rsidP="00604E5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4E5C">
              <w:rPr>
                <w:rStyle w:val="SITemporaryText-blue"/>
                <w:color w:val="auto"/>
                <w:sz w:val="20"/>
              </w:rPr>
              <w:t>FBPOPR2075 Work effectively in the food processing industry</w:t>
            </w:r>
          </w:p>
          <w:p w14:paraId="6D952C0E" w14:textId="4FB28015" w:rsidR="00154731" w:rsidRPr="00BA59F3" w:rsidRDefault="00BE024A" w:rsidP="00604E5C">
            <w:pPr>
              <w:pStyle w:val="SIBulletList1"/>
              <w:rPr>
                <w:rStyle w:val="SIStrikethroughtext"/>
              </w:rPr>
            </w:pPr>
            <w:r w:rsidRPr="00604E5C">
              <w:rPr>
                <w:rStyle w:val="SITemporaryText-blue"/>
                <w:color w:val="auto"/>
                <w:sz w:val="20"/>
              </w:rPr>
              <w:t>SIRXPDK001 Advise on products and services</w:t>
            </w:r>
          </w:p>
        </w:tc>
      </w:tr>
      <w:tr w:rsidR="005C7EA8" w:rsidRPr="00963A46" w14:paraId="689812A1" w14:textId="77777777" w:rsidTr="00E2140B">
        <w:trPr>
          <w:trHeight w:val="885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746942FD" w:rsidR="0016138C" w:rsidRPr="00536741" w:rsidRDefault="00D46DBD" w:rsidP="00752A41">
            <w:pPr>
              <w:pStyle w:val="SIText"/>
            </w:pPr>
            <w:r w:rsidRPr="00D530DB">
              <w:t xml:space="preserve">This skill set is </w:t>
            </w:r>
            <w:r w:rsidR="00B7582F">
              <w:t>particularly aimed at Aboriginal and</w:t>
            </w:r>
            <w:r w:rsidR="006D6BB2">
              <w:t>/or</w:t>
            </w:r>
            <w:r w:rsidR="00B7582F">
              <w:t xml:space="preserve"> Torres Strait Islander people</w:t>
            </w:r>
            <w:r w:rsidR="00324C2D">
              <w:t xml:space="preserve"> who require the skills and knowledge to</w:t>
            </w:r>
            <w:r w:rsidR="004D17A4">
              <w:t xml:space="preserve"> work in a First Foods </w:t>
            </w:r>
            <w:r w:rsidR="00C34EC4">
              <w:t>sales</w:t>
            </w:r>
            <w:r w:rsidR="00240765">
              <w:t xml:space="preserve"> </w:t>
            </w:r>
            <w:r w:rsidR="004D17A4">
              <w:t>environment</w:t>
            </w:r>
            <w:r w:rsidR="00324C2D">
              <w:t>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4B509335" w:rsidR="00DB557A" w:rsidRPr="00536741" w:rsidRDefault="00352417" w:rsidP="00F33912">
            <w:pPr>
              <w:pStyle w:val="SIText"/>
            </w:pPr>
            <w:r w:rsidRPr="00D26449">
              <w:t xml:space="preserve">These competencies from the </w:t>
            </w:r>
            <w:r w:rsidRPr="00352417">
              <w:rPr>
                <w:rStyle w:val="SIText-Italic"/>
              </w:rPr>
              <w:t>FBP Food, Beverage and Pharmaceutical Training Package, AHC</w:t>
            </w:r>
            <w:r w:rsidRPr="00352417">
              <w:t xml:space="preserve"> </w:t>
            </w:r>
            <w:r w:rsidRPr="00352417">
              <w:rPr>
                <w:rStyle w:val="SIText-Italic"/>
              </w:rPr>
              <w:t>Agriculture, Horticulture and Conservation and Land Management Training Package</w:t>
            </w:r>
            <w:r w:rsidR="00C34EC4">
              <w:rPr>
                <w:rStyle w:val="SIText-Italic"/>
              </w:rPr>
              <w:t>, AMP Australian Meat Processing Training Package</w:t>
            </w:r>
            <w:r w:rsidRPr="00352417">
              <w:rPr>
                <w:rStyle w:val="SIText-Italic"/>
              </w:rPr>
              <w:t xml:space="preserve"> and the </w:t>
            </w:r>
            <w:r w:rsidR="00534D81">
              <w:rPr>
                <w:rStyle w:val="SIText-Italic"/>
              </w:rPr>
              <w:t>SIR</w:t>
            </w:r>
            <w:r w:rsidRPr="00352417">
              <w:rPr>
                <w:rStyle w:val="SIText-Italic"/>
              </w:rPr>
              <w:t xml:space="preserve"> </w:t>
            </w:r>
            <w:r w:rsidR="002D5080" w:rsidRPr="002D5080">
              <w:rPr>
                <w:rStyle w:val="SIText-Italic"/>
              </w:rPr>
              <w:t>Retail Services Training</w:t>
            </w:r>
            <w:r w:rsidRPr="00352417">
              <w:rPr>
                <w:rStyle w:val="SIText-Italic"/>
              </w:rPr>
              <w:t xml:space="preserve"> Package</w:t>
            </w:r>
            <w:r w:rsidRPr="00352417">
              <w:t xml:space="preserve"> meet the requirements for those preparing </w:t>
            </w:r>
            <w:r w:rsidR="006C4E12">
              <w:t xml:space="preserve">Australian </w:t>
            </w:r>
            <w:r w:rsidR="00434E23">
              <w:t>First Foods products for sale.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2A92" w14:textId="77777777" w:rsidR="00D476DD" w:rsidRDefault="00D476DD" w:rsidP="00BF3F0A">
      <w:r>
        <w:separator/>
      </w:r>
    </w:p>
    <w:p w14:paraId="3528F490" w14:textId="77777777" w:rsidR="00D476DD" w:rsidRDefault="00D476DD"/>
  </w:endnote>
  <w:endnote w:type="continuationSeparator" w:id="0">
    <w:p w14:paraId="160C4CAC" w14:textId="77777777" w:rsidR="00D476DD" w:rsidRDefault="00D476DD" w:rsidP="00BF3F0A">
      <w:r>
        <w:continuationSeparator/>
      </w:r>
    </w:p>
    <w:p w14:paraId="70E62DA3" w14:textId="77777777" w:rsidR="00D476DD" w:rsidRDefault="00D47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D1768" w14:textId="77777777" w:rsidR="00D476DD" w:rsidRDefault="00D476DD" w:rsidP="00BF3F0A">
      <w:r>
        <w:separator/>
      </w:r>
    </w:p>
    <w:p w14:paraId="6057E1D9" w14:textId="77777777" w:rsidR="00D476DD" w:rsidRDefault="00D476DD"/>
  </w:footnote>
  <w:footnote w:type="continuationSeparator" w:id="0">
    <w:p w14:paraId="1C4220B1" w14:textId="77777777" w:rsidR="00D476DD" w:rsidRDefault="00D476DD" w:rsidP="00BF3F0A">
      <w:r>
        <w:continuationSeparator/>
      </w:r>
    </w:p>
    <w:p w14:paraId="2FECF175" w14:textId="77777777" w:rsidR="00D476DD" w:rsidRDefault="00D476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EB51" w14:textId="2F9B5E91" w:rsidR="008973F2" w:rsidRDefault="007668BC" w:rsidP="008973F2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68F21C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73F2" w:rsidRPr="00D530DB">
      <w:t xml:space="preserve"> </w:t>
    </w:r>
    <w:r w:rsidR="008973F2" w:rsidRPr="002A5887">
      <w:t>FBPSS</w:t>
    </w:r>
    <w:r w:rsidR="008973F2">
      <w:t>000</w:t>
    </w:r>
    <w:r w:rsidR="00D82A51">
      <w:t>XX</w:t>
    </w:r>
    <w:r w:rsidR="001C36BD">
      <w:t>1</w:t>
    </w:r>
    <w:r w:rsidR="008973F2" w:rsidRPr="002A5887">
      <w:t xml:space="preserve"> </w:t>
    </w:r>
    <w:r w:rsidR="007301DD">
      <w:t xml:space="preserve">Prepare First Nations </w:t>
    </w:r>
    <w:r w:rsidR="00240487">
      <w:t>Products</w:t>
    </w:r>
    <w:r w:rsidR="007301DD">
      <w:t xml:space="preserve"> for Sale</w:t>
    </w:r>
    <w:r w:rsidR="00E476B7" w:rsidRPr="00E476B7">
      <w:t xml:space="preserve"> Skill Set</w:t>
    </w:r>
  </w:p>
  <w:p w14:paraId="33D8E2EB" w14:textId="3EEEC46B" w:rsidR="009C2650" w:rsidRPr="008973F2" w:rsidRDefault="009C2650" w:rsidP="008973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5F80"/>
    <w:rsid w:val="000D7BE6"/>
    <w:rsid w:val="000E2C86"/>
    <w:rsid w:val="000F29F2"/>
    <w:rsid w:val="00101659"/>
    <w:rsid w:val="00105629"/>
    <w:rsid w:val="001078BF"/>
    <w:rsid w:val="00133957"/>
    <w:rsid w:val="001372F6"/>
    <w:rsid w:val="001417F2"/>
    <w:rsid w:val="00144385"/>
    <w:rsid w:val="00147C32"/>
    <w:rsid w:val="0015199A"/>
    <w:rsid w:val="00151D93"/>
    <w:rsid w:val="00152CDE"/>
    <w:rsid w:val="00153CBE"/>
    <w:rsid w:val="00154731"/>
    <w:rsid w:val="00156EF3"/>
    <w:rsid w:val="0016138C"/>
    <w:rsid w:val="00176A67"/>
    <w:rsid w:val="00176E4F"/>
    <w:rsid w:val="0018546B"/>
    <w:rsid w:val="001A6A3E"/>
    <w:rsid w:val="001A74E0"/>
    <w:rsid w:val="001A7B6D"/>
    <w:rsid w:val="001B2A58"/>
    <w:rsid w:val="001B34D5"/>
    <w:rsid w:val="001B4975"/>
    <w:rsid w:val="001B513A"/>
    <w:rsid w:val="001C0A75"/>
    <w:rsid w:val="001C36BD"/>
    <w:rsid w:val="001D2756"/>
    <w:rsid w:val="001D5FA9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D5D"/>
    <w:rsid w:val="00240487"/>
    <w:rsid w:val="00240765"/>
    <w:rsid w:val="00242293"/>
    <w:rsid w:val="00244EA7"/>
    <w:rsid w:val="0025355B"/>
    <w:rsid w:val="00262FC3"/>
    <w:rsid w:val="00263ECA"/>
    <w:rsid w:val="00276DB8"/>
    <w:rsid w:val="00280734"/>
    <w:rsid w:val="00282664"/>
    <w:rsid w:val="00285FB8"/>
    <w:rsid w:val="002931C2"/>
    <w:rsid w:val="002A4CD3"/>
    <w:rsid w:val="002C55E9"/>
    <w:rsid w:val="002C7A8B"/>
    <w:rsid w:val="002D0C8B"/>
    <w:rsid w:val="002D2F46"/>
    <w:rsid w:val="002D5080"/>
    <w:rsid w:val="002E193E"/>
    <w:rsid w:val="002F4FFE"/>
    <w:rsid w:val="00310771"/>
    <w:rsid w:val="00324C2D"/>
    <w:rsid w:val="003315E1"/>
    <w:rsid w:val="00337E82"/>
    <w:rsid w:val="00350BB1"/>
    <w:rsid w:val="00352417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34E23"/>
    <w:rsid w:val="00444423"/>
    <w:rsid w:val="004463CA"/>
    <w:rsid w:val="00452F3E"/>
    <w:rsid w:val="00453E79"/>
    <w:rsid w:val="004640AE"/>
    <w:rsid w:val="00475172"/>
    <w:rsid w:val="004758B0"/>
    <w:rsid w:val="00482E78"/>
    <w:rsid w:val="004832D2"/>
    <w:rsid w:val="00485559"/>
    <w:rsid w:val="004A142B"/>
    <w:rsid w:val="004A44E8"/>
    <w:rsid w:val="004A5509"/>
    <w:rsid w:val="004B29B7"/>
    <w:rsid w:val="004B5314"/>
    <w:rsid w:val="004C2244"/>
    <w:rsid w:val="004C79A1"/>
    <w:rsid w:val="004D0D5F"/>
    <w:rsid w:val="004D1569"/>
    <w:rsid w:val="004D17A4"/>
    <w:rsid w:val="004D2710"/>
    <w:rsid w:val="004D44B1"/>
    <w:rsid w:val="004E0460"/>
    <w:rsid w:val="004E1579"/>
    <w:rsid w:val="004E5FAE"/>
    <w:rsid w:val="004E7094"/>
    <w:rsid w:val="004F5DC7"/>
    <w:rsid w:val="004F78DA"/>
    <w:rsid w:val="005048DF"/>
    <w:rsid w:val="00517A8C"/>
    <w:rsid w:val="005248C1"/>
    <w:rsid w:val="00526134"/>
    <w:rsid w:val="00534D81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824"/>
    <w:rsid w:val="005A3AA5"/>
    <w:rsid w:val="005A6C9C"/>
    <w:rsid w:val="005A74DC"/>
    <w:rsid w:val="005B5146"/>
    <w:rsid w:val="005C231B"/>
    <w:rsid w:val="005C7EA8"/>
    <w:rsid w:val="005E1529"/>
    <w:rsid w:val="005F33CC"/>
    <w:rsid w:val="005F3875"/>
    <w:rsid w:val="005F3AC6"/>
    <w:rsid w:val="00604E5C"/>
    <w:rsid w:val="006121D4"/>
    <w:rsid w:val="00613B49"/>
    <w:rsid w:val="00615036"/>
    <w:rsid w:val="00620E8E"/>
    <w:rsid w:val="00633CFE"/>
    <w:rsid w:val="00634FCA"/>
    <w:rsid w:val="006404B5"/>
    <w:rsid w:val="006452B8"/>
    <w:rsid w:val="00652E62"/>
    <w:rsid w:val="00687B62"/>
    <w:rsid w:val="00690C44"/>
    <w:rsid w:val="00693285"/>
    <w:rsid w:val="00695891"/>
    <w:rsid w:val="006969D9"/>
    <w:rsid w:val="006A040F"/>
    <w:rsid w:val="006A0520"/>
    <w:rsid w:val="006A09A1"/>
    <w:rsid w:val="006A1D6C"/>
    <w:rsid w:val="006A2B68"/>
    <w:rsid w:val="006B182F"/>
    <w:rsid w:val="006C159E"/>
    <w:rsid w:val="006C2F32"/>
    <w:rsid w:val="006C4E12"/>
    <w:rsid w:val="006D4448"/>
    <w:rsid w:val="006D6BB2"/>
    <w:rsid w:val="006E2C4D"/>
    <w:rsid w:val="00705EEC"/>
    <w:rsid w:val="00707741"/>
    <w:rsid w:val="00722769"/>
    <w:rsid w:val="00727901"/>
    <w:rsid w:val="007301DD"/>
    <w:rsid w:val="0073075B"/>
    <w:rsid w:val="007341FF"/>
    <w:rsid w:val="00736D69"/>
    <w:rsid w:val="007404E9"/>
    <w:rsid w:val="007444CF"/>
    <w:rsid w:val="00752A41"/>
    <w:rsid w:val="0076523B"/>
    <w:rsid w:val="007668BC"/>
    <w:rsid w:val="00771B60"/>
    <w:rsid w:val="007748BE"/>
    <w:rsid w:val="00776805"/>
    <w:rsid w:val="00781D77"/>
    <w:rsid w:val="007860B7"/>
    <w:rsid w:val="00786DC8"/>
    <w:rsid w:val="007932A8"/>
    <w:rsid w:val="00795F71"/>
    <w:rsid w:val="007B0BFA"/>
    <w:rsid w:val="007D5A78"/>
    <w:rsid w:val="007E3BD1"/>
    <w:rsid w:val="007E51A8"/>
    <w:rsid w:val="007F0832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0A2"/>
    <w:rsid w:val="00860E60"/>
    <w:rsid w:val="00865011"/>
    <w:rsid w:val="00883C6C"/>
    <w:rsid w:val="00886790"/>
    <w:rsid w:val="00890663"/>
    <w:rsid w:val="008908DE"/>
    <w:rsid w:val="00894FBB"/>
    <w:rsid w:val="00896AB1"/>
    <w:rsid w:val="008973F2"/>
    <w:rsid w:val="008A12ED"/>
    <w:rsid w:val="008B1302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E1D"/>
    <w:rsid w:val="00943B50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246E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05E8"/>
    <w:rsid w:val="00A92DD1"/>
    <w:rsid w:val="00AA1FC7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2358"/>
    <w:rsid w:val="00B560C8"/>
    <w:rsid w:val="00B61150"/>
    <w:rsid w:val="00B65BC7"/>
    <w:rsid w:val="00B746B9"/>
    <w:rsid w:val="00B7582F"/>
    <w:rsid w:val="00B76AA1"/>
    <w:rsid w:val="00B848D4"/>
    <w:rsid w:val="00B865B7"/>
    <w:rsid w:val="00BA1CB1"/>
    <w:rsid w:val="00BA482D"/>
    <w:rsid w:val="00BA59F3"/>
    <w:rsid w:val="00BA7B66"/>
    <w:rsid w:val="00BB23F4"/>
    <w:rsid w:val="00BC5075"/>
    <w:rsid w:val="00BD3B0F"/>
    <w:rsid w:val="00BE024A"/>
    <w:rsid w:val="00BF1D4C"/>
    <w:rsid w:val="00BF3F0A"/>
    <w:rsid w:val="00C01B36"/>
    <w:rsid w:val="00C105B6"/>
    <w:rsid w:val="00C143C3"/>
    <w:rsid w:val="00C1739B"/>
    <w:rsid w:val="00C26067"/>
    <w:rsid w:val="00C30A29"/>
    <w:rsid w:val="00C317DC"/>
    <w:rsid w:val="00C33233"/>
    <w:rsid w:val="00C34EC4"/>
    <w:rsid w:val="00C51452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3438"/>
    <w:rsid w:val="00CD4E9D"/>
    <w:rsid w:val="00CD4F4D"/>
    <w:rsid w:val="00CE7D19"/>
    <w:rsid w:val="00CF0CF5"/>
    <w:rsid w:val="00CF2B3E"/>
    <w:rsid w:val="00CF4940"/>
    <w:rsid w:val="00D0201F"/>
    <w:rsid w:val="00D03685"/>
    <w:rsid w:val="00D07D4E"/>
    <w:rsid w:val="00D115AA"/>
    <w:rsid w:val="00D145BE"/>
    <w:rsid w:val="00D20C57"/>
    <w:rsid w:val="00D25D16"/>
    <w:rsid w:val="00D2706B"/>
    <w:rsid w:val="00D30BC5"/>
    <w:rsid w:val="00D32124"/>
    <w:rsid w:val="00D46DBD"/>
    <w:rsid w:val="00D476DD"/>
    <w:rsid w:val="00D54C76"/>
    <w:rsid w:val="00D65221"/>
    <w:rsid w:val="00D727F3"/>
    <w:rsid w:val="00D73695"/>
    <w:rsid w:val="00D810DE"/>
    <w:rsid w:val="00D82A51"/>
    <w:rsid w:val="00D87D32"/>
    <w:rsid w:val="00D92C83"/>
    <w:rsid w:val="00DA0A81"/>
    <w:rsid w:val="00DA3C10"/>
    <w:rsid w:val="00DA53B5"/>
    <w:rsid w:val="00DB557A"/>
    <w:rsid w:val="00DC1D69"/>
    <w:rsid w:val="00DC5A3A"/>
    <w:rsid w:val="00DD343A"/>
    <w:rsid w:val="00DE799A"/>
    <w:rsid w:val="00E06C60"/>
    <w:rsid w:val="00E2140B"/>
    <w:rsid w:val="00E238E6"/>
    <w:rsid w:val="00E35064"/>
    <w:rsid w:val="00E409B2"/>
    <w:rsid w:val="00E438C3"/>
    <w:rsid w:val="00E476B7"/>
    <w:rsid w:val="00E501F0"/>
    <w:rsid w:val="00E528F7"/>
    <w:rsid w:val="00E91BFF"/>
    <w:rsid w:val="00E92933"/>
    <w:rsid w:val="00E96EEA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279B8"/>
    <w:rsid w:val="00F32D7A"/>
    <w:rsid w:val="00F33912"/>
    <w:rsid w:val="00F4044F"/>
    <w:rsid w:val="00F438FC"/>
    <w:rsid w:val="00F55AB3"/>
    <w:rsid w:val="00F5616F"/>
    <w:rsid w:val="00F56827"/>
    <w:rsid w:val="00F65ED5"/>
    <w:rsid w:val="00F65EF0"/>
    <w:rsid w:val="00F71651"/>
    <w:rsid w:val="00F76CC6"/>
    <w:rsid w:val="00FC0300"/>
    <w:rsid w:val="00FD20CB"/>
    <w:rsid w:val="00FE0282"/>
    <w:rsid w:val="00FE107C"/>
    <w:rsid w:val="00FE124D"/>
    <w:rsid w:val="00FE14B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235D5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B049BC3F61F46AE7888E1D99173E6" ma:contentTypeVersion="" ma:contentTypeDescription="Create a new document." ma:contentTypeScope="" ma:versionID="47944803d17d37d24d7cf5148f37e6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1adb14a-6732-4927-a526-16123d864cf4" targetNamespace="http://schemas.microsoft.com/office/2006/metadata/properties" ma:root="true" ma:fieldsID="a58ed1c209c335a10684c97f2279f4e2" ns1:_="" ns2:_="" ns3:_="">
    <xsd:import namespace="http://schemas.microsoft.com/sharepoint/v3"/>
    <xsd:import namespace="d50bbff7-d6dd-47d2-864a-cfdc2c3db0f4"/>
    <xsd:import namespace="81adb14a-6732-4927-a526-16123d864c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db14a-6732-4927-a526-16123d864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1adb14a-6732-4927-a526-16123d864cf4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4B40F3-DBF1-4698-B29C-F2C45E6E9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1adb14a-6732-4927-a526-16123d86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106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35</cp:revision>
  <cp:lastPrinted>2016-05-27T05:21:00Z</cp:lastPrinted>
  <dcterms:created xsi:type="dcterms:W3CDTF">2022-01-11T00:49:00Z</dcterms:created>
  <dcterms:modified xsi:type="dcterms:W3CDTF">2022-02-08T23:09:00Z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0x0101008F8B049BC3F61F46AE7888E1D99173E6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