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2B7B53D0" w14:textId="77777777" w:rsidTr="00F279E6">
        <w:tc>
          <w:tcPr>
            <w:tcW w:w="1396" w:type="pct"/>
            <w:shd w:val="clear" w:color="auto" w:fill="auto"/>
          </w:tcPr>
          <w:p w14:paraId="0D0A966A" w14:textId="3E1CB05D" w:rsidR="00A301E0" w:rsidRPr="00752A41" w:rsidRDefault="0033362C" w:rsidP="00752A41">
            <w:pPr>
              <w:pStyle w:val="SISSCODE"/>
            </w:pPr>
            <w:r w:rsidRPr="0033362C">
              <w:t>AHCSS0XX</w:t>
            </w:r>
            <w:r w:rsidR="00CB7B61">
              <w:t>71</w:t>
            </w:r>
          </w:p>
        </w:tc>
        <w:tc>
          <w:tcPr>
            <w:tcW w:w="3604" w:type="pct"/>
            <w:shd w:val="clear" w:color="auto" w:fill="auto"/>
          </w:tcPr>
          <w:p w14:paraId="6A3918DA" w14:textId="2A2442B6" w:rsidR="00A301E0" w:rsidRPr="00752A41" w:rsidRDefault="0033362C" w:rsidP="00752A41">
            <w:pPr>
              <w:pStyle w:val="SISStitle"/>
            </w:pPr>
            <w:r w:rsidRPr="0033362C">
              <w:t xml:space="preserve">Recognise Native Fauna </w:t>
            </w:r>
            <w:r w:rsidR="00CB7B61">
              <w:t>on Country</w:t>
            </w:r>
            <w:r w:rsidRPr="0033362C">
              <w:t xml:space="preserve"> Skill Set</w:t>
            </w:r>
          </w:p>
        </w:tc>
      </w:tr>
    </w:tbl>
    <w:p w14:paraId="354B2CA1" w14:textId="77777777" w:rsidR="00A301E0" w:rsidRPr="00536741" w:rsidRDefault="00A301E0" w:rsidP="00A301E0"/>
    <w:p w14:paraId="1FFBDCB4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C4EB26B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16C47D15" w14:textId="77777777" w:rsidTr="002A1BEA">
        <w:tc>
          <w:tcPr>
            <w:tcW w:w="1396" w:type="pct"/>
            <w:shd w:val="clear" w:color="auto" w:fill="auto"/>
          </w:tcPr>
          <w:p w14:paraId="121F8239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DD385E5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71A0FAF8" w14:textId="77777777" w:rsidTr="002A1BEA">
        <w:tc>
          <w:tcPr>
            <w:tcW w:w="1396" w:type="pct"/>
            <w:shd w:val="clear" w:color="auto" w:fill="auto"/>
          </w:tcPr>
          <w:p w14:paraId="0AFF4EC5" w14:textId="76C80BA6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Pr="00752A41">
              <w:t xml:space="preserve"> </w:t>
            </w:r>
            <w:r w:rsidR="00C87F53">
              <w:t>3</w:t>
            </w:r>
          </w:p>
        </w:tc>
        <w:tc>
          <w:tcPr>
            <w:tcW w:w="3604" w:type="pct"/>
            <w:shd w:val="clear" w:color="auto" w:fill="auto"/>
          </w:tcPr>
          <w:p w14:paraId="5AA7C3BA" w14:textId="7D4A0A67" w:rsidR="00C87F53" w:rsidRPr="00C87F53" w:rsidRDefault="00C87F53" w:rsidP="00C87F53">
            <w:pPr>
              <w:pStyle w:val="SIText"/>
            </w:pPr>
            <w:r w:rsidRPr="00C87F53">
              <w:t xml:space="preserve">This version released with AHC Agriculture, Horticulture and Conservation and Land Management Training Package Version </w:t>
            </w:r>
            <w:r>
              <w:t>8.</w:t>
            </w:r>
            <w:r w:rsidRPr="00C87F53">
              <w:t>0.</w:t>
            </w:r>
          </w:p>
          <w:p w14:paraId="710CA397" w14:textId="77777777" w:rsidR="00C87F53" w:rsidRPr="00C87F53" w:rsidRDefault="00C87F53" w:rsidP="00C87F53">
            <w:pPr>
              <w:pStyle w:val="SIText"/>
            </w:pPr>
          </w:p>
          <w:p w14:paraId="6B48DEC7" w14:textId="7FFB8DCF" w:rsidR="0033522C" w:rsidRDefault="00216441" w:rsidP="00C87F53">
            <w:pPr>
              <w:pStyle w:val="SIText"/>
            </w:pPr>
            <w:r w:rsidRPr="00216441">
              <w:t>Updated unit codes and qual</w:t>
            </w:r>
            <w:r w:rsidR="00F535EC">
              <w:t>ification</w:t>
            </w:r>
            <w:r w:rsidRPr="00216441">
              <w:t xml:space="preserve"> and skill set code and title. </w:t>
            </w:r>
          </w:p>
          <w:p w14:paraId="4BF8AD71" w14:textId="5F195E70" w:rsidR="00216441" w:rsidRDefault="00216441" w:rsidP="00C87F53">
            <w:pPr>
              <w:pStyle w:val="SIText"/>
            </w:pPr>
            <w:r w:rsidRPr="00216441">
              <w:t>Changed wording of Description, Target Group and Suggested words for Statement of Attainment</w:t>
            </w:r>
          </w:p>
          <w:p w14:paraId="076610D9" w14:textId="5870166E" w:rsidR="00536741" w:rsidRDefault="00C87F53" w:rsidP="00C87F53">
            <w:pPr>
              <w:pStyle w:val="SIText"/>
            </w:pPr>
            <w:r w:rsidRPr="00C87F53">
              <w:t>Updated unit code</w:t>
            </w:r>
            <w:r w:rsidR="00CB7B61">
              <w:t xml:space="preserve"> and skill set </w:t>
            </w:r>
            <w:r w:rsidR="0033522C">
              <w:t>code</w:t>
            </w:r>
            <w:r w:rsidR="00CB7B61">
              <w:t>.</w:t>
            </w:r>
          </w:p>
        </w:tc>
      </w:tr>
      <w:tr w:rsidR="00C87F53" w:rsidRPr="00963A46" w14:paraId="22E79037" w14:textId="77777777" w:rsidTr="002A1BEA">
        <w:tc>
          <w:tcPr>
            <w:tcW w:w="1396" w:type="pct"/>
            <w:shd w:val="clear" w:color="auto" w:fill="auto"/>
          </w:tcPr>
          <w:p w14:paraId="4CA05847" w14:textId="3A4EBF9B" w:rsidR="00C87F53" w:rsidRPr="00CC451E" w:rsidRDefault="00C87F53" w:rsidP="00752A41">
            <w:pPr>
              <w:pStyle w:val="SIText"/>
            </w:pPr>
            <w:r w:rsidRPr="00C87F53">
              <w:t>Release</w:t>
            </w:r>
            <w:r>
              <w:t>2</w:t>
            </w:r>
          </w:p>
        </w:tc>
        <w:tc>
          <w:tcPr>
            <w:tcW w:w="3604" w:type="pct"/>
            <w:shd w:val="clear" w:color="auto" w:fill="auto"/>
          </w:tcPr>
          <w:p w14:paraId="222C7637" w14:textId="77777777" w:rsidR="00C87F53" w:rsidRPr="00C87F53" w:rsidRDefault="00C87F53" w:rsidP="00C87F53">
            <w:pPr>
              <w:pStyle w:val="SIText"/>
            </w:pPr>
            <w:r w:rsidRPr="00C87F53">
              <w:t>This version released with AHC Agriculture, Horticulture and Conservation and Land Management Training Package Version 6.0.</w:t>
            </w:r>
          </w:p>
          <w:p w14:paraId="1EBFD959" w14:textId="77777777" w:rsidR="00C87F53" w:rsidRPr="00C87F53" w:rsidRDefault="00C87F53" w:rsidP="00C87F53">
            <w:pPr>
              <w:pStyle w:val="SIText"/>
            </w:pPr>
          </w:p>
          <w:p w14:paraId="3E677B07" w14:textId="4101FC1B" w:rsidR="00C87F53" w:rsidRPr="00CC451E" w:rsidRDefault="00C87F53" w:rsidP="00C87F53">
            <w:pPr>
              <w:pStyle w:val="SIText"/>
            </w:pPr>
            <w:r w:rsidRPr="00C87F53">
              <w:t>Updated unit code.</w:t>
            </w:r>
          </w:p>
        </w:tc>
      </w:tr>
      <w:tr w:rsidR="00C87F53" w:rsidRPr="00963A46" w14:paraId="26813030" w14:textId="77777777" w:rsidTr="002A1BEA">
        <w:tc>
          <w:tcPr>
            <w:tcW w:w="1396" w:type="pct"/>
            <w:shd w:val="clear" w:color="auto" w:fill="auto"/>
          </w:tcPr>
          <w:p w14:paraId="459C1886" w14:textId="67DD2C90" w:rsidR="00C87F53" w:rsidRPr="00CC451E" w:rsidRDefault="00C87F53" w:rsidP="00752A41">
            <w:pPr>
              <w:pStyle w:val="SIText"/>
            </w:pPr>
            <w:r w:rsidRPr="00C87F53">
              <w:t xml:space="preserve">Release </w:t>
            </w:r>
            <w:r>
              <w:t>1</w:t>
            </w:r>
          </w:p>
        </w:tc>
        <w:tc>
          <w:tcPr>
            <w:tcW w:w="3604" w:type="pct"/>
            <w:shd w:val="clear" w:color="auto" w:fill="auto"/>
          </w:tcPr>
          <w:p w14:paraId="1065A540" w14:textId="6B05FA5C" w:rsidR="00C87F53" w:rsidRPr="00CC451E" w:rsidRDefault="00C87F53" w:rsidP="00752A41">
            <w:pPr>
              <w:pStyle w:val="SIText"/>
            </w:pPr>
            <w:r w:rsidRPr="00C87F53">
              <w:t>This version released with AHC Agriculture, Horticulture and Conservation and Land Management Training Package Version 1.0.</w:t>
            </w:r>
          </w:p>
        </w:tc>
      </w:tr>
    </w:tbl>
    <w:p w14:paraId="47C8E764" w14:textId="77777777" w:rsidR="00536741" w:rsidRPr="00752A41" w:rsidRDefault="00536741" w:rsidP="00536741"/>
    <w:p w14:paraId="0161C55E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174F530" w14:textId="77777777" w:rsidTr="000D7BE6">
        <w:tc>
          <w:tcPr>
            <w:tcW w:w="5000" w:type="pct"/>
            <w:shd w:val="clear" w:color="auto" w:fill="auto"/>
          </w:tcPr>
          <w:p w14:paraId="1EDD590E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2CAE2084" w14:textId="76B0E953" w:rsidR="0016138C" w:rsidRPr="00752A41" w:rsidRDefault="00DB557A" w:rsidP="00752A41">
            <w:pPr>
              <w:pStyle w:val="SIText"/>
            </w:pPr>
            <w:r w:rsidRPr="00940100">
              <w:t xml:space="preserve">This </w:t>
            </w:r>
            <w:r w:rsidRPr="00752A41">
              <w:t>skill set</w:t>
            </w:r>
            <w:r w:rsidR="0056009D" w:rsidRPr="00752A41">
              <w:t xml:space="preserve"> </w:t>
            </w:r>
            <w:r w:rsidR="00C87F53">
              <w:t>provides the skills and knowledge required to work under supervision recognising fauna in an Aboriginal and/or Torres Strait Community or on Country.</w:t>
            </w:r>
          </w:p>
          <w:p w14:paraId="2F22304C" w14:textId="77777777" w:rsidR="00A644BD" w:rsidRPr="00890663" w:rsidRDefault="00A644BD" w:rsidP="00752A41">
            <w:pPr>
              <w:pStyle w:val="SIText"/>
            </w:pPr>
          </w:p>
          <w:p w14:paraId="1A887ECB" w14:textId="77777777" w:rsidR="00A772D9" w:rsidRPr="00536741" w:rsidRDefault="00A772D9" w:rsidP="0033362C">
            <w:pPr>
              <w:pStyle w:val="SIText"/>
            </w:pPr>
          </w:p>
        </w:tc>
      </w:tr>
      <w:tr w:rsidR="00A301E0" w:rsidRPr="00963A46" w14:paraId="605407F0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EEED1D4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2AF4B657" w14:textId="393FE674" w:rsidR="00890663" w:rsidRPr="00752A41" w:rsidRDefault="00890663" w:rsidP="00752A41">
            <w:pPr>
              <w:pStyle w:val="SIText"/>
            </w:pPr>
            <w:r>
              <w:t xml:space="preserve">These units of competency </w:t>
            </w:r>
            <w:r w:rsidR="00C87F53">
              <w:t>provide credit towards AHC3</w:t>
            </w:r>
            <w:r w:rsidR="001A36CA">
              <w:t>X</w:t>
            </w:r>
            <w:r w:rsidR="00C87F53">
              <w:t>5</w:t>
            </w:r>
            <w:r w:rsidR="001A36CA">
              <w:t>2</w:t>
            </w:r>
            <w:r w:rsidR="00131AAE">
              <w:t>2</w:t>
            </w:r>
            <w:r w:rsidR="00C87F53">
              <w:t xml:space="preserve"> Certificate III in on Country Management</w:t>
            </w:r>
          </w:p>
          <w:p w14:paraId="09040472" w14:textId="77777777" w:rsidR="00890663" w:rsidRPr="00536741" w:rsidRDefault="00890663" w:rsidP="00752A41"/>
          <w:p w14:paraId="0FCA560E" w14:textId="67DF2852" w:rsidR="00A301E0" w:rsidRPr="00752A41" w:rsidRDefault="00A301E0" w:rsidP="00752A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4596CAE7" w14:textId="77777777" w:rsidTr="00C87F53">
        <w:trPr>
          <w:trHeight w:val="792"/>
        </w:trPr>
        <w:tc>
          <w:tcPr>
            <w:tcW w:w="5000" w:type="pct"/>
            <w:shd w:val="clear" w:color="auto" w:fill="auto"/>
          </w:tcPr>
          <w:p w14:paraId="12C16C84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1AD05698" w14:textId="571365A0" w:rsidR="00A301E0" w:rsidRPr="00A301E0" w:rsidRDefault="004463CA" w:rsidP="00C87F53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0EC8173D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4F2D6E9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26ABD650" w14:textId="77777777" w:rsidR="0033362C" w:rsidRPr="00C87F53" w:rsidRDefault="0033362C" w:rsidP="00C87F5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87F53">
              <w:rPr>
                <w:rStyle w:val="SITemporaryText-blue"/>
                <w:color w:val="auto"/>
                <w:sz w:val="20"/>
              </w:rPr>
              <w:t>AHCFAU201 Recognise fauna</w:t>
            </w:r>
          </w:p>
          <w:p w14:paraId="294991D5" w14:textId="2CC946BB" w:rsidR="0033362C" w:rsidRPr="00C87F53" w:rsidRDefault="0033362C" w:rsidP="0021644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16441">
              <w:rPr>
                <w:rStyle w:val="SITemporaryText-blue"/>
                <w:color w:val="auto"/>
                <w:sz w:val="20"/>
              </w:rPr>
              <w:t>AHCILM3</w:t>
            </w:r>
            <w:r w:rsidR="00216441" w:rsidRPr="00216441">
              <w:rPr>
                <w:rStyle w:val="SITemporaryText-blue"/>
                <w:color w:val="auto"/>
                <w:sz w:val="20"/>
              </w:rPr>
              <w:t>X</w:t>
            </w:r>
            <w:r w:rsidRPr="00216441">
              <w:rPr>
                <w:rStyle w:val="SITemporaryText-blue"/>
                <w:color w:val="auto"/>
                <w:sz w:val="20"/>
              </w:rPr>
              <w:t>02</w:t>
            </w:r>
            <w:r w:rsidRPr="00C87F53">
              <w:rPr>
                <w:rStyle w:val="SITemporaryText-blue"/>
                <w:color w:val="auto"/>
                <w:sz w:val="20"/>
              </w:rPr>
              <w:t xml:space="preserve"> Provide appropriate information on cultural knowledge</w:t>
            </w:r>
          </w:p>
          <w:p w14:paraId="066C58E5" w14:textId="77777777" w:rsidR="0033362C" w:rsidRPr="00C87F53" w:rsidRDefault="0033362C" w:rsidP="00C87F5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87F53">
              <w:rPr>
                <w:rStyle w:val="SITemporaryText-blue"/>
                <w:color w:val="auto"/>
                <w:sz w:val="20"/>
              </w:rPr>
              <w:t>LGAREGS305A Undertake animal or reptile control duties</w:t>
            </w:r>
          </w:p>
          <w:p w14:paraId="6D952C0E" w14:textId="77777777" w:rsidR="001F28F9" w:rsidRPr="00536741" w:rsidRDefault="001F28F9" w:rsidP="00752A41">
            <w:pPr>
              <w:pStyle w:val="SIText"/>
            </w:pPr>
          </w:p>
        </w:tc>
      </w:tr>
      <w:tr w:rsidR="005C7EA8" w:rsidRPr="00963A46" w14:paraId="689812A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D304645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7E9D0364" w14:textId="2124ABF7" w:rsidR="0016138C" w:rsidRPr="00536741" w:rsidRDefault="00C87F53" w:rsidP="00C87F53">
            <w:pPr>
              <w:pStyle w:val="SIText"/>
            </w:pPr>
            <w:r w:rsidRPr="00C87F53">
              <w:t xml:space="preserve">This skill set is for </w:t>
            </w:r>
            <w:r>
              <w:t xml:space="preserve">entry level </w:t>
            </w:r>
            <w:r w:rsidRPr="00C87F53">
              <w:t xml:space="preserve">workers in a range of </w:t>
            </w:r>
            <w:r>
              <w:t>roles and who</w:t>
            </w:r>
            <w:r w:rsidRPr="00C87F53">
              <w:t xml:space="preserve"> work on Country or with </w:t>
            </w:r>
            <w:r>
              <w:t>Aboriginal and/or Torres Strait Islander</w:t>
            </w:r>
            <w:r w:rsidRPr="00C87F53">
              <w:t xml:space="preserve"> Communities.</w:t>
            </w:r>
          </w:p>
        </w:tc>
      </w:tr>
      <w:tr w:rsidR="00DB557A" w:rsidRPr="00963A46" w14:paraId="3AE2CE0C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D0F9BB5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6F26B461" w14:textId="391FE585" w:rsidR="00DB557A" w:rsidRPr="00536741" w:rsidRDefault="00C87F53" w:rsidP="0033362C">
            <w:pPr>
              <w:pStyle w:val="SIText"/>
            </w:pPr>
            <w:r w:rsidRPr="00C87F53">
              <w:t xml:space="preserve">These competencies meet the industry requirements for working on Country around fauna that is </w:t>
            </w:r>
            <w:r>
              <w:t xml:space="preserve">culturally </w:t>
            </w:r>
            <w:r w:rsidRPr="00C87F53">
              <w:t xml:space="preserve">significant to </w:t>
            </w:r>
            <w:r>
              <w:t>Aboriginal and/or Torres Strait Islander</w:t>
            </w:r>
            <w:r w:rsidRPr="00C87F53">
              <w:t xml:space="preserve"> Communities.</w:t>
            </w:r>
          </w:p>
        </w:tc>
      </w:tr>
    </w:tbl>
    <w:p w14:paraId="2A076FE9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72A92" w14:textId="77777777" w:rsidR="00D476DD" w:rsidRDefault="00D476DD" w:rsidP="00BF3F0A">
      <w:r>
        <w:separator/>
      </w:r>
    </w:p>
    <w:p w14:paraId="3528F490" w14:textId="77777777" w:rsidR="00D476DD" w:rsidRDefault="00D476DD"/>
  </w:endnote>
  <w:endnote w:type="continuationSeparator" w:id="0">
    <w:p w14:paraId="160C4CAC" w14:textId="77777777" w:rsidR="00D476DD" w:rsidRDefault="00D476DD" w:rsidP="00BF3F0A">
      <w:r>
        <w:continuationSeparator/>
      </w:r>
    </w:p>
    <w:p w14:paraId="70E62DA3" w14:textId="77777777" w:rsidR="00D476DD" w:rsidRDefault="00D476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9ED9CC4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BA3B53C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526CBB2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D1768" w14:textId="77777777" w:rsidR="00D476DD" w:rsidRDefault="00D476DD" w:rsidP="00BF3F0A">
      <w:r>
        <w:separator/>
      </w:r>
    </w:p>
    <w:p w14:paraId="6057E1D9" w14:textId="77777777" w:rsidR="00D476DD" w:rsidRDefault="00D476DD"/>
  </w:footnote>
  <w:footnote w:type="continuationSeparator" w:id="0">
    <w:p w14:paraId="1C4220B1" w14:textId="77777777" w:rsidR="00D476DD" w:rsidRDefault="00D476DD" w:rsidP="00BF3F0A">
      <w:r>
        <w:continuationSeparator/>
      </w:r>
    </w:p>
    <w:p w14:paraId="2FECF175" w14:textId="77777777" w:rsidR="00D476DD" w:rsidRDefault="00D476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8E2EB" w14:textId="70796700" w:rsidR="009C2650" w:rsidRPr="0033362C" w:rsidRDefault="0033362C" w:rsidP="0033362C">
    <w:r w:rsidRPr="0033362C">
      <w:t>AHCSS000</w:t>
    </w:r>
    <w:r>
      <w:t>XX</w:t>
    </w:r>
    <w:r w:rsidRPr="0033362C">
      <w:t xml:space="preserve"> </w:t>
    </w:r>
    <w:r w:rsidR="00CB7B61" w:rsidRPr="00CB7B61">
      <w:t>Recognise Native Fauna on Country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6DD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1AAE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36CA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16441"/>
    <w:rsid w:val="00223124"/>
    <w:rsid w:val="00234444"/>
    <w:rsid w:val="002349E5"/>
    <w:rsid w:val="00242293"/>
    <w:rsid w:val="00244EA7"/>
    <w:rsid w:val="0025355B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362C"/>
    <w:rsid w:val="0033522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25E2F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87F53"/>
    <w:rsid w:val="00C96AF3"/>
    <w:rsid w:val="00C97CCC"/>
    <w:rsid w:val="00CA0274"/>
    <w:rsid w:val="00CB746F"/>
    <w:rsid w:val="00CB7B61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76DD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35E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62AF36"/>
  <w15:docId w15:val="{1C3D3E42-D456-43FF-A34C-BB9604208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therine\Downloads\TEM.SkillsImpact.SkillSet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6A2AB736AD984F9F5AA097826C5D86" ma:contentTypeVersion="" ma:contentTypeDescription="Create a new document." ma:contentTypeScope="" ma:versionID="9ac0ea2d4b08249d1054635db867d2a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766b023-93ee-4612-a82f-fcde2b1cfd95" targetNamespace="http://schemas.microsoft.com/office/2006/metadata/properties" ma:root="true" ma:fieldsID="bad418907c04a03a535d9ca60f0ffa8b" ns1:_="" ns2:_="" ns3:_="">
    <xsd:import namespace="http://schemas.microsoft.com/sharepoint/v3"/>
    <xsd:import namespace="d50bbff7-d6dd-47d2-864a-cfdc2c3db0f4"/>
    <xsd:import namespace="a766b023-93ee-4612-a82f-fcde2b1cfd9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66b023-93ee-4612-a82f-fcde2b1cfd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a766b023-93ee-4612-a82f-fcde2b1cfd95"/>
    <ds:schemaRef ds:uri="http://schemas.microsoft.com/sharepoint/v3"/>
    <ds:schemaRef ds:uri="http://schemas.microsoft.com/office/infopath/2007/PartnerControls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A66E46B-CDD4-4DD5-99C7-7658E09B0D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766b023-93ee-4612-a82f-fcde2b1cfd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 (1)</Template>
  <TotalTime>18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Cathy Beven</dc:creator>
  <cp:lastModifiedBy>Cathy Beven</cp:lastModifiedBy>
  <cp:revision>10</cp:revision>
  <cp:lastPrinted>2016-05-27T05:21:00Z</cp:lastPrinted>
  <dcterms:created xsi:type="dcterms:W3CDTF">2021-12-02T21:53:00Z</dcterms:created>
  <dcterms:modified xsi:type="dcterms:W3CDTF">2022-02-21T00:26:00Z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0x0101003D6A2AB736AD984F9F5AA097826C5D86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