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EB51E8" w14:paraId="695EF0CC" w14:textId="77777777" w:rsidTr="00146EEC">
        <w:tc>
          <w:tcPr>
            <w:tcW w:w="2689" w:type="dxa"/>
          </w:tcPr>
          <w:p w14:paraId="3752BE50" w14:textId="78D66430" w:rsidR="00EB51E8" w:rsidRPr="008603EA" w:rsidRDefault="00EB51E8" w:rsidP="008603E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603EA">
              <w:t xml:space="preserve">Release </w:t>
            </w:r>
            <w:proofErr w:type="gramStart"/>
            <w:r w:rsidR="00D2542F" w:rsidRPr="008603EA">
              <w:t>1</w:t>
            </w:r>
            <w:proofErr w:type="gramEnd"/>
          </w:p>
        </w:tc>
        <w:tc>
          <w:tcPr>
            <w:tcW w:w="6939" w:type="dxa"/>
          </w:tcPr>
          <w:p w14:paraId="7C5BD09C" w14:textId="0174E09A" w:rsidR="00EB51E8" w:rsidRPr="008603EA" w:rsidRDefault="00EB51E8" w:rsidP="008603E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603EA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8603EA">
        <w:trPr>
          <w:tblHeader/>
        </w:trPr>
        <w:tc>
          <w:tcPr>
            <w:tcW w:w="1396" w:type="pct"/>
            <w:shd w:val="clear" w:color="auto" w:fill="auto"/>
          </w:tcPr>
          <w:p w14:paraId="52146299" w14:textId="73CC6EB4" w:rsidR="00776675" w:rsidRPr="005404CB" w:rsidRDefault="00D2542F" w:rsidP="005404CB">
            <w:pPr>
              <w:pStyle w:val="SIUNITCODE"/>
            </w:pPr>
            <w:r>
              <w:t>FWP</w:t>
            </w:r>
            <w:r w:rsidR="00F931CD">
              <w:t>TMM</w:t>
            </w:r>
            <w:r>
              <w:t>4XXX</w:t>
            </w:r>
          </w:p>
        </w:tc>
        <w:tc>
          <w:tcPr>
            <w:tcW w:w="3604" w:type="pct"/>
            <w:shd w:val="clear" w:color="auto" w:fill="auto"/>
          </w:tcPr>
          <w:p w14:paraId="731773B3" w14:textId="2D21C2C6" w:rsidR="00F1480E" w:rsidRPr="005404CB" w:rsidRDefault="00776675" w:rsidP="005404CB">
            <w:pPr>
              <w:pStyle w:val="SIUnittitle"/>
            </w:pPr>
            <w:r w:rsidRPr="00776675">
              <w:t xml:space="preserve">Plan </w:t>
            </w:r>
            <w:r w:rsidR="0033202C">
              <w:t xml:space="preserve">for </w:t>
            </w:r>
            <w:r w:rsidRPr="00776675">
              <w:t xml:space="preserve">and coordinate </w:t>
            </w:r>
            <w:r w:rsidR="00D2542F">
              <w:t xml:space="preserve">timber </w:t>
            </w:r>
            <w:r w:rsidRPr="00776675">
              <w:t>product assembly</w:t>
            </w:r>
          </w:p>
        </w:tc>
      </w:tr>
      <w:tr w:rsidR="00F1480E" w:rsidRPr="00963A46" w14:paraId="50DFBF30" w14:textId="77777777" w:rsidTr="008603EA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886DC4C" w14:textId="077EDE24" w:rsidR="00662BC2" w:rsidRPr="00510ED1" w:rsidRDefault="00F1480E" w:rsidP="008603EA">
            <w:pPr>
              <w:pStyle w:val="SIText"/>
            </w:pPr>
            <w:r w:rsidRPr="00510ED1">
              <w:rPr>
                <w:rStyle w:val="SITemporaryText-blue"/>
                <w:color w:val="auto"/>
                <w:sz w:val="20"/>
              </w:rPr>
              <w:t xml:space="preserve">This unit of competency describes the skills and knowledge </w:t>
            </w:r>
            <w:proofErr w:type="gramStart"/>
            <w:r w:rsidRPr="00510ED1">
              <w:rPr>
                <w:rStyle w:val="SITemporaryText-blue"/>
                <w:color w:val="auto"/>
                <w:sz w:val="20"/>
              </w:rPr>
              <w:t>required</w:t>
            </w:r>
            <w:proofErr w:type="gramEnd"/>
            <w:r w:rsidRPr="00510ED1">
              <w:rPr>
                <w:rStyle w:val="SITemporaryText-blue"/>
                <w:color w:val="auto"/>
                <w:sz w:val="20"/>
              </w:rPr>
              <w:t xml:space="preserve"> to </w:t>
            </w:r>
            <w:r w:rsidR="00662BC2" w:rsidRPr="00510ED1">
              <w:t>manage</w:t>
            </w:r>
            <w:r w:rsidR="00BD4117" w:rsidRPr="00510ED1">
              <w:t xml:space="preserve"> </w:t>
            </w:r>
            <w:r w:rsidR="00662BC2" w:rsidRPr="00510ED1">
              <w:t xml:space="preserve">the assembly of timber products. </w:t>
            </w:r>
            <w:r w:rsidR="00234F0B" w:rsidRPr="00510ED1">
              <w:t xml:space="preserve">This </w:t>
            </w:r>
            <w:r w:rsidR="00662BC2" w:rsidRPr="00510ED1">
              <w:t>involves planning assembly schedules</w:t>
            </w:r>
            <w:r w:rsidR="00BD4117" w:rsidRPr="00510ED1">
              <w:t xml:space="preserve">, </w:t>
            </w:r>
            <w:r w:rsidR="004B3364" w:rsidRPr="00510ED1">
              <w:t>coordinating product assembly</w:t>
            </w:r>
            <w:r w:rsidR="00510ED1" w:rsidRPr="00510ED1">
              <w:t xml:space="preserve">, </w:t>
            </w:r>
            <w:r w:rsidR="00662BC2" w:rsidRPr="00510ED1">
              <w:t xml:space="preserve">evaluating </w:t>
            </w:r>
            <w:r w:rsidR="004B3364" w:rsidRPr="00510ED1">
              <w:t xml:space="preserve">production </w:t>
            </w:r>
            <w:proofErr w:type="gramStart"/>
            <w:r w:rsidR="00662BC2" w:rsidRPr="00510ED1">
              <w:t>processes</w:t>
            </w:r>
            <w:proofErr w:type="gramEnd"/>
            <w:r w:rsidR="00662BC2" w:rsidRPr="00510ED1">
              <w:t xml:space="preserve"> and </w:t>
            </w:r>
            <w:r w:rsidR="00510ED1" w:rsidRPr="00510ED1">
              <w:t>identifying process</w:t>
            </w:r>
            <w:r w:rsidR="00662BC2" w:rsidRPr="00510ED1">
              <w:t xml:space="preserve"> improvements.</w:t>
            </w:r>
          </w:p>
          <w:p w14:paraId="0A6F9E6E" w14:textId="77777777" w:rsidR="00662BC2" w:rsidRDefault="00662BC2" w:rsidP="00662BC2"/>
          <w:p w14:paraId="18BE360A" w14:textId="73C21DF0" w:rsidR="00662BC2" w:rsidRPr="00662BC2" w:rsidRDefault="00662BC2" w:rsidP="00662BC2">
            <w:r w:rsidRPr="00662BC2">
              <w:t xml:space="preserve">The unit applies to individuals who </w:t>
            </w:r>
            <w:r w:rsidR="00810047">
              <w:t>supervise product assembly</w:t>
            </w:r>
            <w:r w:rsidRPr="00662BC2">
              <w:t xml:space="preserve"> in</w:t>
            </w:r>
            <w:r w:rsidR="0051592E">
              <w:t xml:space="preserve"> a</w:t>
            </w:r>
            <w:r w:rsidRPr="00662BC2">
              <w:t xml:space="preserve"> </w:t>
            </w:r>
            <w:r w:rsidR="004B777D">
              <w:t>wood products work environment</w:t>
            </w:r>
            <w:r w:rsidRPr="00662BC2">
              <w:t xml:space="preserve">. </w:t>
            </w:r>
          </w:p>
          <w:p w14:paraId="438DABC9" w14:textId="77777777" w:rsidR="00662BC2" w:rsidRDefault="00662BC2" w:rsidP="00662BC2"/>
          <w:p w14:paraId="542BDCB9" w14:textId="771D8BEB" w:rsidR="00662BC2" w:rsidRPr="00662BC2" w:rsidRDefault="00662BC2" w:rsidP="00662BC2">
            <w:r w:rsidRPr="00662BC2">
              <w:t xml:space="preserve">All work must be </w:t>
            </w:r>
            <w:proofErr w:type="gramStart"/>
            <w:r w:rsidRPr="00662BC2">
              <w:t>carried out</w:t>
            </w:r>
            <w:proofErr w:type="gramEnd"/>
            <w:r w:rsidRPr="00662BC2">
              <w:t xml:space="preserve"> to comply with workplace procedures, according to state/territory health and safety regulations, legislation and standards that apply to the workplace.</w:t>
            </w:r>
          </w:p>
          <w:p w14:paraId="0EF7BCE9" w14:textId="77777777" w:rsidR="00662BC2" w:rsidRDefault="00662BC2" w:rsidP="00662BC2"/>
          <w:p w14:paraId="30C6ACCB" w14:textId="38A9FA29" w:rsidR="00373436" w:rsidRPr="000754EC" w:rsidRDefault="00662BC2" w:rsidP="007B0A54">
            <w:r w:rsidRPr="00662BC2">
              <w:t>No licensing, legislative</w:t>
            </w:r>
            <w:r w:rsidR="00810047">
              <w:t xml:space="preserve"> </w:t>
            </w:r>
            <w:r w:rsidRPr="00662BC2">
              <w:t>or certification requirements apply to this unit at the time of publication.</w:t>
            </w:r>
          </w:p>
        </w:tc>
      </w:tr>
      <w:tr w:rsidR="00F1480E" w:rsidRPr="00963A46" w14:paraId="66E12D0A" w14:textId="77777777" w:rsidTr="008603EA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4534BDAC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8603EA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3EAB61E5" w:rsidR="005E022A" w:rsidRPr="008603EA" w:rsidRDefault="008603EA" w:rsidP="008603E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603EA">
              <w:t>Timber Manufactured Products</w:t>
            </w:r>
            <w:r w:rsidRPr="008603EA">
              <w:rPr>
                <w:rStyle w:val="SITemporaryText-blue"/>
                <w:color w:val="auto"/>
                <w:sz w:val="20"/>
              </w:rPr>
              <w:t xml:space="preserve"> (</w:t>
            </w:r>
            <w:r w:rsidR="00C34691" w:rsidRPr="008603EA">
              <w:rPr>
                <w:rStyle w:val="SITemporaryText-blue"/>
                <w:color w:val="auto"/>
                <w:sz w:val="20"/>
              </w:rPr>
              <w:t>TMM</w:t>
            </w:r>
            <w:r w:rsidRPr="008603EA">
              <w:rPr>
                <w:rStyle w:val="SITemporaryText-blue"/>
                <w:color w:val="auto"/>
                <w:sz w:val="20"/>
              </w:rPr>
              <w:t>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5404CB">
              <w:rPr>
                <w:rStyle w:val="SIText-Italic"/>
              </w:rPr>
              <w:t>demonstrate</w:t>
            </w:r>
            <w:proofErr w:type="gramEnd"/>
            <w:r w:rsidRPr="005404CB">
              <w:rPr>
                <w:rStyle w:val="SIText-Italic"/>
              </w:rPr>
              <w:t xml:space="preserve"> achievement of the element.</w:t>
            </w:r>
          </w:p>
        </w:tc>
      </w:tr>
      <w:tr w:rsidR="00CF70D7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6F538B24" w:rsidR="00CF70D7" w:rsidRPr="00CF70D7" w:rsidRDefault="00CF70D7" w:rsidP="00CF70D7">
            <w:pPr>
              <w:pStyle w:val="SIText"/>
            </w:pPr>
            <w:r w:rsidRPr="00CF70D7">
              <w:t xml:space="preserve">1. Plan </w:t>
            </w:r>
            <w:r w:rsidR="0033202C">
              <w:t xml:space="preserve">for implementing </w:t>
            </w:r>
            <w:r w:rsidR="00B20997">
              <w:t xml:space="preserve">timber product </w:t>
            </w:r>
            <w:r w:rsidRPr="00CF70D7">
              <w:t>assembly operations</w:t>
            </w:r>
          </w:p>
        </w:tc>
        <w:tc>
          <w:tcPr>
            <w:tcW w:w="3604" w:type="pct"/>
            <w:shd w:val="clear" w:color="auto" w:fill="auto"/>
          </w:tcPr>
          <w:p w14:paraId="2AD4A69D" w14:textId="1C884224" w:rsidR="00CF70D7" w:rsidRPr="00CF70D7" w:rsidRDefault="00CF70D7" w:rsidP="00CF70D7">
            <w:r w:rsidRPr="00CF70D7">
              <w:t xml:space="preserve">1.1 Review production orders, construction plans, workplace health and safety requirements, environmental protection practices and emergency procedures to plan assembly of </w:t>
            </w:r>
            <w:r w:rsidR="009D0F30">
              <w:t xml:space="preserve">timber </w:t>
            </w:r>
            <w:r w:rsidRPr="00CF70D7">
              <w:t>products</w:t>
            </w:r>
          </w:p>
          <w:p w14:paraId="3B089D91" w14:textId="77777777" w:rsidR="00CF70D7" w:rsidRPr="00CF70D7" w:rsidRDefault="00CF70D7" w:rsidP="00CF70D7">
            <w:r w:rsidRPr="00CF70D7">
              <w:t xml:space="preserve">1.2 Identify and report hazards and use personal protective equipment according to workplace requirements and health and safety legislation to </w:t>
            </w:r>
            <w:proofErr w:type="gramStart"/>
            <w:r w:rsidRPr="00CF70D7">
              <w:t>maintain</w:t>
            </w:r>
            <w:proofErr w:type="gramEnd"/>
            <w:r w:rsidRPr="00CF70D7">
              <w:t xml:space="preserve"> safe work practices</w:t>
            </w:r>
          </w:p>
          <w:p w14:paraId="5491A48F" w14:textId="3162496E" w:rsidR="00CF70D7" w:rsidRPr="00CF70D7" w:rsidRDefault="00CF70D7" w:rsidP="00CF70D7">
            <w:r w:rsidRPr="00CF70D7">
              <w:t>1.3 Identify requirements for pre-cut timber components, hardware componentry and jigs, check availability and monitor supply</w:t>
            </w:r>
          </w:p>
          <w:p w14:paraId="7262D677" w14:textId="24F946ED" w:rsidR="00CF70D7" w:rsidRPr="00CF70D7" w:rsidRDefault="00CF70D7" w:rsidP="00CF70D7">
            <w:r w:rsidRPr="00CF70D7">
              <w:t xml:space="preserve">1.4 Plan and document </w:t>
            </w:r>
            <w:r w:rsidR="00B76890">
              <w:t xml:space="preserve">timber </w:t>
            </w:r>
            <w:r w:rsidRPr="00CF70D7">
              <w:t>product assembly schedules and communicate to operators according to workplace procedures</w:t>
            </w:r>
          </w:p>
          <w:p w14:paraId="2523AD6F" w14:textId="54CA8F3C" w:rsidR="00CF70D7" w:rsidRPr="00CF70D7" w:rsidRDefault="00CF70D7" w:rsidP="00CF70D7">
            <w:pPr>
              <w:pStyle w:val="SIText"/>
            </w:pPr>
            <w:r w:rsidRPr="00CF70D7">
              <w:t>1.5 Explain construction plans and assembly techniques to operators</w:t>
            </w:r>
          </w:p>
        </w:tc>
      </w:tr>
      <w:tr w:rsidR="00CF70D7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671F4B8B" w:rsidR="00CF70D7" w:rsidRPr="00CF70D7" w:rsidRDefault="00CF70D7" w:rsidP="00CF70D7">
            <w:pPr>
              <w:pStyle w:val="SIText"/>
            </w:pPr>
            <w:r w:rsidRPr="00CF70D7">
              <w:t xml:space="preserve">2. Coordinate </w:t>
            </w:r>
            <w:r w:rsidR="00B20997">
              <w:t xml:space="preserve">timber </w:t>
            </w:r>
            <w:r w:rsidRPr="00CF70D7">
              <w:t>product assembly</w:t>
            </w:r>
          </w:p>
        </w:tc>
        <w:tc>
          <w:tcPr>
            <w:tcW w:w="3604" w:type="pct"/>
            <w:shd w:val="clear" w:color="auto" w:fill="auto"/>
          </w:tcPr>
          <w:p w14:paraId="788B4899" w14:textId="77777777" w:rsidR="00CF70D7" w:rsidRPr="00CF70D7" w:rsidRDefault="00CF70D7" w:rsidP="00CF70D7">
            <w:r w:rsidRPr="00CF70D7">
              <w:t xml:space="preserve">2.1 Assist operators to evaluate and resolve </w:t>
            </w:r>
            <w:proofErr w:type="gramStart"/>
            <w:r w:rsidRPr="00CF70D7">
              <w:t>component</w:t>
            </w:r>
            <w:proofErr w:type="gramEnd"/>
            <w:r w:rsidRPr="00CF70D7">
              <w:t xml:space="preserve"> and assembly problems</w:t>
            </w:r>
          </w:p>
          <w:p w14:paraId="126D1629" w14:textId="77777777" w:rsidR="00CF70D7" w:rsidRPr="00CF70D7" w:rsidRDefault="00CF70D7" w:rsidP="00CF70D7">
            <w:r w:rsidRPr="00CF70D7">
              <w:t xml:space="preserve">2.2 Monitor equipment operation and assembly processes and assess effectiveness and ability to </w:t>
            </w:r>
            <w:proofErr w:type="gramStart"/>
            <w:r w:rsidRPr="00CF70D7">
              <w:t>maintain</w:t>
            </w:r>
            <w:proofErr w:type="gramEnd"/>
            <w:r w:rsidRPr="00CF70D7">
              <w:t xml:space="preserve"> a schedule</w:t>
            </w:r>
          </w:p>
          <w:p w14:paraId="7DF7F10B" w14:textId="77777777" w:rsidR="00CF70D7" w:rsidRPr="00CF70D7" w:rsidRDefault="00CF70D7" w:rsidP="00CF70D7">
            <w:r w:rsidRPr="00CF70D7">
              <w:t xml:space="preserve">2.3 Modify assembly process and schedules to ensure </w:t>
            </w:r>
            <w:proofErr w:type="gramStart"/>
            <w:r w:rsidRPr="00CF70D7">
              <w:t>optimum</w:t>
            </w:r>
            <w:proofErr w:type="gramEnd"/>
            <w:r w:rsidRPr="00CF70D7">
              <w:t xml:space="preserve"> performance and communicate changes to operators</w:t>
            </w:r>
          </w:p>
          <w:p w14:paraId="2BE71E25" w14:textId="77777777" w:rsidR="00CF70D7" w:rsidRPr="00CF70D7" w:rsidRDefault="00CF70D7" w:rsidP="00CF70D7">
            <w:r w:rsidRPr="00CF70D7">
              <w:t>2.4 Check completed products and direct to a designated area for storage or despatch and transportation</w:t>
            </w:r>
          </w:p>
          <w:p w14:paraId="5C7C41B0" w14:textId="77777777" w:rsidR="00CF70D7" w:rsidRPr="00CF70D7" w:rsidRDefault="00CF70D7" w:rsidP="00CF70D7">
            <w:r w:rsidRPr="00CF70D7">
              <w:t>2.5 Direct processes for rejecting and disposing of sub-standard assembled products according to environmental protection practices</w:t>
            </w:r>
          </w:p>
          <w:p w14:paraId="25F0EB62" w14:textId="77777777" w:rsidR="00CF70D7" w:rsidRPr="00CF70D7" w:rsidRDefault="00CF70D7" w:rsidP="00CF70D7">
            <w:r w:rsidRPr="00CF70D7">
              <w:t xml:space="preserve">2.6 Obtain production output details from operators and complete and </w:t>
            </w:r>
            <w:proofErr w:type="gramStart"/>
            <w:r w:rsidRPr="00CF70D7">
              <w:t>maintain</w:t>
            </w:r>
            <w:proofErr w:type="gramEnd"/>
            <w:r w:rsidRPr="00CF70D7">
              <w:t xml:space="preserve"> operating logs and assembly records according to workplace procedures</w:t>
            </w:r>
          </w:p>
          <w:p w14:paraId="7AD6C893" w14:textId="2682DE67" w:rsidR="00CF70D7" w:rsidRPr="00CF70D7" w:rsidRDefault="00CF70D7" w:rsidP="00CF70D7">
            <w:pPr>
              <w:pStyle w:val="SIText"/>
            </w:pPr>
            <w:r w:rsidRPr="00CF70D7">
              <w:t xml:space="preserve">2.7 Investigate and record major processing problems and equipment faults and resolve or report to </w:t>
            </w:r>
            <w:proofErr w:type="gramStart"/>
            <w:r w:rsidRPr="00CF70D7">
              <w:t>appropriate personnel</w:t>
            </w:r>
            <w:proofErr w:type="gramEnd"/>
          </w:p>
        </w:tc>
      </w:tr>
      <w:tr w:rsidR="00CF70D7" w:rsidRPr="00963A46" w14:paraId="7012EE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FFE2" w14:textId="32533A83" w:rsidR="00CF70D7" w:rsidRPr="00CF70D7" w:rsidRDefault="00CF70D7" w:rsidP="00CF70D7">
            <w:pPr>
              <w:pStyle w:val="SIText"/>
            </w:pPr>
            <w:r w:rsidRPr="00CF70D7">
              <w:lastRenderedPageBreak/>
              <w:t xml:space="preserve">3. Evaluate </w:t>
            </w:r>
            <w:r w:rsidR="00B20997">
              <w:t xml:space="preserve">timber product </w:t>
            </w:r>
            <w:r w:rsidRPr="00CF70D7">
              <w:t>assembly performance</w:t>
            </w:r>
          </w:p>
        </w:tc>
        <w:tc>
          <w:tcPr>
            <w:tcW w:w="3604" w:type="pct"/>
            <w:shd w:val="clear" w:color="auto" w:fill="auto"/>
          </w:tcPr>
          <w:p w14:paraId="2328CE82" w14:textId="77777777" w:rsidR="00CF70D7" w:rsidRPr="00CF70D7" w:rsidRDefault="00CF70D7" w:rsidP="00CF70D7">
            <w:r w:rsidRPr="00CF70D7">
              <w:t xml:space="preserve">3.1 Monitor assembly operations and output to </w:t>
            </w:r>
            <w:proofErr w:type="gramStart"/>
            <w:r w:rsidRPr="00CF70D7">
              <w:t>determine</w:t>
            </w:r>
            <w:proofErr w:type="gramEnd"/>
            <w:r w:rsidRPr="00CF70D7">
              <w:t xml:space="preserve"> process improvements</w:t>
            </w:r>
          </w:p>
          <w:p w14:paraId="6F871C27" w14:textId="77777777" w:rsidR="00CF70D7" w:rsidRPr="00CF70D7" w:rsidRDefault="00CF70D7" w:rsidP="00CF70D7">
            <w:r w:rsidRPr="00CF70D7">
              <w:t xml:space="preserve">3.2 Analyse systematic problems with construction plans, </w:t>
            </w:r>
            <w:proofErr w:type="gramStart"/>
            <w:r w:rsidRPr="00CF70D7">
              <w:t>componentry</w:t>
            </w:r>
            <w:proofErr w:type="gramEnd"/>
            <w:r w:rsidRPr="00CF70D7">
              <w:t xml:space="preserve"> and equipment for the potential to improve assembly operations</w:t>
            </w:r>
          </w:p>
          <w:p w14:paraId="598F789C" w14:textId="2D4FF696" w:rsidR="00CF70D7" w:rsidRPr="00CF70D7" w:rsidRDefault="00CF70D7" w:rsidP="00CF70D7">
            <w:pPr>
              <w:pStyle w:val="SIText"/>
            </w:pPr>
            <w:r w:rsidRPr="00CF70D7">
              <w:t xml:space="preserve">3.3 Document recommended process improvements and communicate to </w:t>
            </w:r>
            <w:proofErr w:type="gramStart"/>
            <w:r w:rsidRPr="00CF70D7">
              <w:t>appropriate personnel</w:t>
            </w:r>
            <w:proofErr w:type="gramEnd"/>
            <w:r w:rsidRPr="00CF70D7">
              <w:t xml:space="preserve"> according to workplace procedures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944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5537E3" w:rsidRPr="00336FCA" w:rsidDel="00423CB2" w14:paraId="143D9DCF" w14:textId="77777777" w:rsidTr="00D33F27">
        <w:trPr>
          <w:tblHeader/>
        </w:trPr>
        <w:tc>
          <w:tcPr>
            <w:tcW w:w="1394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6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C43A8" w:rsidRPr="00336FCA" w:rsidDel="00423CB2" w14:paraId="3ABDC930" w14:textId="77777777" w:rsidTr="00D33F27">
        <w:trPr>
          <w:tblHeader/>
        </w:trPr>
        <w:tc>
          <w:tcPr>
            <w:tcW w:w="1394" w:type="pct"/>
          </w:tcPr>
          <w:p w14:paraId="113EB5B3" w14:textId="34EBB3C2" w:rsidR="00EC43A8" w:rsidRPr="00EC43A8" w:rsidRDefault="00EC43A8" w:rsidP="008603EA">
            <w:pPr>
              <w:pStyle w:val="SIText"/>
              <w:rPr>
                <w:rFonts w:eastAsiaTheme="majorEastAsia"/>
              </w:rPr>
            </w:pPr>
            <w:r w:rsidRPr="00EC43A8">
              <w:t xml:space="preserve">Oral communication </w:t>
            </w:r>
          </w:p>
        </w:tc>
        <w:tc>
          <w:tcPr>
            <w:tcW w:w="3606" w:type="pct"/>
          </w:tcPr>
          <w:p w14:paraId="2DCD5EE2" w14:textId="515BE7ED" w:rsidR="00EC43A8" w:rsidRPr="00EC43A8" w:rsidRDefault="00EC43A8" w:rsidP="008603EA">
            <w:pPr>
              <w:pStyle w:val="SIBulletList1"/>
              <w:rPr>
                <w:rFonts w:eastAsiaTheme="majorEastAsia"/>
              </w:rPr>
            </w:pPr>
            <w:r w:rsidRPr="00EC43A8">
              <w:t>Use effective interpersonal communication skills to interact with culturally and linguistically diverse work teams to ensure effective assembly operations</w:t>
            </w:r>
          </w:p>
        </w:tc>
      </w:tr>
      <w:tr w:rsidR="00EC43A8" w:rsidRPr="00336FCA" w:rsidDel="00423CB2" w14:paraId="11A37A67" w14:textId="77777777" w:rsidTr="008603EA">
        <w:tc>
          <w:tcPr>
            <w:tcW w:w="1394" w:type="pct"/>
          </w:tcPr>
          <w:p w14:paraId="0E6AC015" w14:textId="77777777" w:rsidR="00EC43A8" w:rsidRPr="00EC43A8" w:rsidRDefault="00EC43A8" w:rsidP="00EC43A8">
            <w:pPr>
              <w:pStyle w:val="SIText"/>
              <w:rPr>
                <w:rStyle w:val="SITemporaryText-red"/>
              </w:rPr>
            </w:pPr>
            <w:r w:rsidRPr="00EC43A8">
              <w:t xml:space="preserve">Numeracy </w:t>
            </w:r>
          </w:p>
        </w:tc>
        <w:tc>
          <w:tcPr>
            <w:tcW w:w="3606" w:type="pct"/>
          </w:tcPr>
          <w:p w14:paraId="6D511520" w14:textId="77777777" w:rsidR="00EC43A8" w:rsidRPr="000E7792" w:rsidRDefault="00EC43A8" w:rsidP="000E7792">
            <w:pPr>
              <w:pStyle w:val="SIBulletList1"/>
            </w:pPr>
            <w:r w:rsidRPr="000E7792">
              <w:t xml:space="preserve">Complete calculations to </w:t>
            </w:r>
            <w:proofErr w:type="gramStart"/>
            <w:r w:rsidRPr="000E7792">
              <w:t>determine</w:t>
            </w:r>
            <w:proofErr w:type="gramEnd"/>
            <w:r w:rsidRPr="000E7792">
              <w:t xml:space="preserve"> material amounts required to satisfy production orders</w:t>
            </w:r>
          </w:p>
          <w:p w14:paraId="56E9BE01" w14:textId="64398A76" w:rsidR="00EC43A8" w:rsidRPr="000E7792" w:rsidRDefault="00EC43A8" w:rsidP="000E7792">
            <w:pPr>
              <w:pStyle w:val="SIBulletList1"/>
            </w:pPr>
            <w:r w:rsidRPr="000E7792">
              <w:t>Interpret statistical data on production and quality</w:t>
            </w:r>
          </w:p>
          <w:p w14:paraId="3886E976" w14:textId="3236FA2E" w:rsidR="00EC43A8" w:rsidRPr="00EC43A8" w:rsidRDefault="00EC43A8" w:rsidP="000E7792">
            <w:pPr>
              <w:pStyle w:val="SIBulletList1"/>
              <w:rPr>
                <w:rStyle w:val="SITemporaryText-red"/>
                <w:rFonts w:eastAsia="Calibri"/>
              </w:rPr>
            </w:pPr>
            <w:r w:rsidRPr="000E7792">
              <w:t>Input numerical data into routine production records involving dimensions and quantities tallied against work orders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F33FF2">
        <w:tc>
          <w:tcPr>
            <w:tcW w:w="1028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F70D7" w14:paraId="187D9B9A" w14:textId="77777777" w:rsidTr="00F33FF2">
        <w:tc>
          <w:tcPr>
            <w:tcW w:w="1028" w:type="pct"/>
          </w:tcPr>
          <w:p w14:paraId="7426CEDA" w14:textId="741288FA" w:rsidR="00CF70D7" w:rsidRPr="00CF70D7" w:rsidRDefault="00894F47" w:rsidP="008603EA">
            <w:r w:rsidRPr="00CF70D7">
              <w:t>FWP</w:t>
            </w:r>
            <w:r>
              <w:t>TMM</w:t>
            </w:r>
            <w:r w:rsidRPr="00CF70D7">
              <w:t>4</w:t>
            </w:r>
            <w:r>
              <w:t>XXX</w:t>
            </w:r>
            <w:r w:rsidRPr="00CF70D7">
              <w:t xml:space="preserve"> </w:t>
            </w:r>
            <w:r w:rsidR="00CF70D7" w:rsidRPr="00CF70D7">
              <w:t xml:space="preserve">Plan </w:t>
            </w:r>
            <w:r w:rsidR="0033202C">
              <w:t xml:space="preserve">for </w:t>
            </w:r>
            <w:r w:rsidR="00CF70D7" w:rsidRPr="00CF70D7">
              <w:t xml:space="preserve">and coordinate </w:t>
            </w:r>
            <w:r w:rsidR="00A210D0">
              <w:t xml:space="preserve">timber </w:t>
            </w:r>
            <w:r w:rsidR="00CF70D7" w:rsidRPr="00CF70D7">
              <w:t>product assembly</w:t>
            </w:r>
          </w:p>
        </w:tc>
        <w:tc>
          <w:tcPr>
            <w:tcW w:w="1105" w:type="pct"/>
          </w:tcPr>
          <w:p w14:paraId="001AF3FF" w14:textId="77777777" w:rsidR="00CF70D7" w:rsidRPr="00CF70D7" w:rsidRDefault="00CF70D7" w:rsidP="00CF70D7">
            <w:r w:rsidRPr="00CF70D7">
              <w:t>FWPCOT4203 Plan and coordinate product assembly</w:t>
            </w:r>
          </w:p>
          <w:p w14:paraId="0FDA696D" w14:textId="6B617FBD" w:rsidR="00CF70D7" w:rsidRPr="00CF70D7" w:rsidRDefault="00CF70D7" w:rsidP="00CF70D7">
            <w:pPr>
              <w:pStyle w:val="SIText"/>
            </w:pPr>
          </w:p>
        </w:tc>
        <w:tc>
          <w:tcPr>
            <w:tcW w:w="1251" w:type="pct"/>
          </w:tcPr>
          <w:p w14:paraId="490B212F" w14:textId="166E647B" w:rsidR="00CF70D7" w:rsidRPr="00CF70D7" w:rsidRDefault="000F6F48" w:rsidP="00CF70D7">
            <w:pPr>
              <w:pStyle w:val="SIText"/>
            </w:pPr>
            <w:r>
              <w:t xml:space="preserve">Updated </w:t>
            </w:r>
            <w:r w:rsidR="00D47972">
              <w:t xml:space="preserve">unit </w:t>
            </w:r>
            <w:r>
              <w:t>ti</w:t>
            </w:r>
            <w:r w:rsidR="00D47972">
              <w:t>t</w:t>
            </w:r>
            <w:r>
              <w:t xml:space="preserve">le; Minor edits to Elements, Performance </w:t>
            </w:r>
            <w:r w:rsidR="00D47972">
              <w:t>Evidence, Knowledge Evidence</w:t>
            </w:r>
            <w:r w:rsidR="007C2791">
              <w:t xml:space="preserve"> and </w:t>
            </w:r>
            <w:r w:rsidR="00284930">
              <w:t>Assessment</w:t>
            </w:r>
            <w:r w:rsidR="007C2791">
              <w:t xml:space="preserve"> </w:t>
            </w:r>
            <w:r w:rsidR="00284930">
              <w:t xml:space="preserve">Conditions; </w:t>
            </w:r>
            <w:r w:rsidR="00CF70D7" w:rsidRPr="00CF70D7">
              <w:t xml:space="preserve">Updated </w:t>
            </w:r>
            <w:r w:rsidR="007A29D5">
              <w:t>Foundation Skills</w:t>
            </w:r>
            <w:r w:rsidR="00D47972">
              <w:t xml:space="preserve"> and </w:t>
            </w:r>
          </w:p>
        </w:tc>
        <w:tc>
          <w:tcPr>
            <w:tcW w:w="1616" w:type="pct"/>
          </w:tcPr>
          <w:p w14:paraId="4B04F6D1" w14:textId="2F1C0A7B" w:rsidR="00CF70D7" w:rsidRPr="00CF70D7" w:rsidRDefault="00CF70D7" w:rsidP="00CF70D7">
            <w:pPr>
              <w:pStyle w:val="SIText"/>
            </w:pPr>
            <w:r w:rsidRPr="00CF70D7">
              <w:t>Equivalent unit</w:t>
            </w: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511AC7B8" w:rsidR="005E022A" w:rsidRPr="005404CB" w:rsidRDefault="00520E9A" w:rsidP="007A29D5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5E022A" w:rsidRPr="005E022A">
              <w:t>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0B6CB30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B74E75" w:rsidRPr="00776675">
              <w:t>FWP</w:t>
            </w:r>
            <w:r w:rsidR="00B74E75">
              <w:t>TMM</w:t>
            </w:r>
            <w:r w:rsidR="00B74E75" w:rsidRPr="00776675">
              <w:t>4</w:t>
            </w:r>
            <w:r w:rsidR="00B74E75">
              <w:t>XXX</w:t>
            </w:r>
            <w:r w:rsidR="00B74E75" w:rsidRPr="00776675">
              <w:t xml:space="preserve"> </w:t>
            </w:r>
            <w:r w:rsidR="00776675" w:rsidRPr="00776675">
              <w:t xml:space="preserve">Plan </w:t>
            </w:r>
            <w:r w:rsidR="0033202C">
              <w:t xml:space="preserve">for </w:t>
            </w:r>
            <w:r w:rsidR="00776675" w:rsidRPr="00776675">
              <w:t xml:space="preserve">and coordinate </w:t>
            </w:r>
            <w:r w:rsidR="00B74E75">
              <w:t xml:space="preserve">timber </w:t>
            </w:r>
            <w:r w:rsidR="00776675" w:rsidRPr="00776675">
              <w:t>product assembly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Pr="008603EA" w:rsidRDefault="006E42FE" w:rsidP="009403E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603EA">
              <w:rPr>
                <w:rStyle w:val="SITemporaryText-blue"/>
                <w:color w:val="auto"/>
                <w:sz w:val="20"/>
              </w:rPr>
              <w:t xml:space="preserve">An individual </w:t>
            </w:r>
            <w:proofErr w:type="gramStart"/>
            <w:r w:rsidRPr="008603EA">
              <w:rPr>
                <w:rStyle w:val="SITemporaryText-blue"/>
                <w:color w:val="auto"/>
                <w:sz w:val="20"/>
              </w:rPr>
              <w:t>demonstrating</w:t>
            </w:r>
            <w:proofErr w:type="gramEnd"/>
            <w:r w:rsidRPr="008603EA">
              <w:rPr>
                <w:rStyle w:val="SITemporaryText-blue"/>
                <w:color w:val="auto"/>
                <w:sz w:val="20"/>
              </w:rPr>
              <w:t xml:space="preserve"> competency</w:t>
            </w:r>
            <w:r w:rsidR="00717385" w:rsidRPr="008603EA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8603EA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8603EA">
              <w:rPr>
                <w:rStyle w:val="SITemporaryText-blue"/>
                <w:color w:val="auto"/>
                <w:sz w:val="20"/>
              </w:rPr>
              <w:t>in</w:t>
            </w:r>
            <w:r w:rsidRPr="008603EA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427998DA" w14:textId="77777777" w:rsidR="0026394F" w:rsidRDefault="0026394F" w:rsidP="005404CB">
            <w:pPr>
              <w:pStyle w:val="SIText"/>
            </w:pPr>
          </w:p>
          <w:p w14:paraId="56BF4F1E" w14:textId="78DA955E" w:rsidR="000F4F65" w:rsidRDefault="00217665" w:rsidP="00217665">
            <w:r w:rsidRPr="00217665">
              <w:t>There must be evidence that</w:t>
            </w:r>
            <w:r w:rsidR="00A97D8E">
              <w:t xml:space="preserve"> </w:t>
            </w:r>
            <w:r w:rsidRPr="00217665">
              <w:t>the individual has</w:t>
            </w:r>
            <w:r w:rsidR="00A97D8E">
              <w:t xml:space="preserve"> planned and </w:t>
            </w:r>
            <w:r w:rsidR="00A97D8E" w:rsidRPr="00510ED1">
              <w:t>manage</w:t>
            </w:r>
            <w:r w:rsidR="00A97D8E">
              <w:t>d one production run for</w:t>
            </w:r>
            <w:r w:rsidR="00A97D8E" w:rsidRPr="00A97D8E">
              <w:t xml:space="preserve"> the assembly of </w:t>
            </w:r>
            <w:r w:rsidR="00CA3536">
              <w:t xml:space="preserve">a </w:t>
            </w:r>
            <w:r w:rsidR="00A97D8E" w:rsidRPr="00A97D8E">
              <w:t>timber product</w:t>
            </w:r>
            <w:r w:rsidR="000F4F65">
              <w:t xml:space="preserve"> </w:t>
            </w:r>
            <w:r w:rsidR="00C52F93">
              <w:t xml:space="preserve">selected </w:t>
            </w:r>
            <w:r w:rsidR="000F4F65">
              <w:t>from the following list</w:t>
            </w:r>
            <w:r w:rsidR="002711F3" w:rsidRPr="00217665">
              <w:t xml:space="preserve"> according to production </w:t>
            </w:r>
            <w:r w:rsidR="002711F3" w:rsidRPr="002711F3">
              <w:t>order, construction plan and workplace health and safety requirements</w:t>
            </w:r>
            <w:r w:rsidR="000F4F65">
              <w:t>:</w:t>
            </w:r>
          </w:p>
          <w:p w14:paraId="71EC5F21" w14:textId="0AB614DC" w:rsidR="0027285D" w:rsidRDefault="00D57D25" w:rsidP="008603EA">
            <w:pPr>
              <w:pStyle w:val="SIBulletList1"/>
            </w:pPr>
            <w:r>
              <w:t>p</w:t>
            </w:r>
            <w:r w:rsidR="0027285D">
              <w:t>allets</w:t>
            </w:r>
          </w:p>
          <w:p w14:paraId="25C1F420" w14:textId="07A28E85" w:rsidR="002D3E7F" w:rsidRDefault="00D57D25" w:rsidP="008603EA">
            <w:pPr>
              <w:pStyle w:val="SIBulletList1"/>
            </w:pPr>
            <w:r>
              <w:t>c</w:t>
            </w:r>
            <w:r w:rsidR="002D3E7F">
              <w:t>rates</w:t>
            </w:r>
          </w:p>
          <w:p w14:paraId="1E6D5EF8" w14:textId="050CF33F" w:rsidR="002D3E7F" w:rsidRDefault="00D57D25" w:rsidP="008603EA">
            <w:pPr>
              <w:pStyle w:val="SIBulletList1"/>
            </w:pPr>
            <w:r>
              <w:t>t</w:t>
            </w:r>
            <w:r w:rsidR="002D3E7F">
              <w:t>rellises</w:t>
            </w:r>
          </w:p>
          <w:p w14:paraId="1D924522" w14:textId="3B2A1B72" w:rsidR="002D3E7F" w:rsidRDefault="00D57D25" w:rsidP="008603EA">
            <w:pPr>
              <w:pStyle w:val="SIBulletList1"/>
            </w:pPr>
            <w:r>
              <w:t>t</w:t>
            </w:r>
            <w:r w:rsidR="002D3E7F">
              <w:t>russes</w:t>
            </w:r>
          </w:p>
          <w:p w14:paraId="7B02E8FF" w14:textId="346C1D97" w:rsidR="002D3E7F" w:rsidRDefault="00D57D25" w:rsidP="008603EA">
            <w:pPr>
              <w:pStyle w:val="SIBulletList1"/>
            </w:pPr>
            <w:r>
              <w:t>f</w:t>
            </w:r>
            <w:r w:rsidR="002D3E7F">
              <w:t>rames</w:t>
            </w:r>
          </w:p>
          <w:p w14:paraId="6231D251" w14:textId="129ED8AA" w:rsidR="002D3E7F" w:rsidRDefault="00D57D25" w:rsidP="008603EA">
            <w:pPr>
              <w:pStyle w:val="SIBulletList1"/>
            </w:pPr>
            <w:r>
              <w:t>s</w:t>
            </w:r>
            <w:r w:rsidR="002D3E7F">
              <w:t>tairs</w:t>
            </w:r>
          </w:p>
          <w:p w14:paraId="0FDC3B73" w14:textId="4EF0DB0F" w:rsidR="002D3E7F" w:rsidRDefault="00D57D25" w:rsidP="008603EA">
            <w:pPr>
              <w:pStyle w:val="SIBulletList1"/>
            </w:pPr>
            <w:r>
              <w:t>d</w:t>
            </w:r>
            <w:r w:rsidR="002D3E7F">
              <w:t>oors</w:t>
            </w:r>
          </w:p>
          <w:p w14:paraId="572687D9" w14:textId="47CD424F" w:rsidR="002D3E7F" w:rsidRDefault="00D57D25" w:rsidP="008603EA">
            <w:pPr>
              <w:pStyle w:val="SIBulletList1"/>
            </w:pPr>
            <w:r>
              <w:t>w</w:t>
            </w:r>
            <w:r w:rsidR="002D3E7F">
              <w:t>indows</w:t>
            </w:r>
          </w:p>
          <w:p w14:paraId="72F7C115" w14:textId="34FC31AA" w:rsidR="008B6423" w:rsidRDefault="00D57D25" w:rsidP="008603EA">
            <w:pPr>
              <w:pStyle w:val="SIBulletList1"/>
            </w:pPr>
            <w:r>
              <w:t>p</w:t>
            </w:r>
            <w:r w:rsidR="00E60CB8">
              <w:t xml:space="preserve">refabricated timber building </w:t>
            </w:r>
            <w:r w:rsidR="00360329">
              <w:t>systems</w:t>
            </w:r>
            <w:r w:rsidR="00A97D8E">
              <w:t xml:space="preserve">. </w:t>
            </w:r>
          </w:p>
          <w:p w14:paraId="549A30A5" w14:textId="77777777" w:rsidR="008B6423" w:rsidRDefault="008B6423" w:rsidP="00217665"/>
          <w:p w14:paraId="3A1FE78A" w14:textId="74A129A3" w:rsidR="00217665" w:rsidRPr="00217665" w:rsidRDefault="00A97D8E" w:rsidP="00217665">
            <w:r>
              <w:t>In performing this ta</w:t>
            </w:r>
            <w:r w:rsidR="00CA3536">
              <w:t>sk</w:t>
            </w:r>
            <w:r w:rsidR="00E60CB8">
              <w:t>,</w:t>
            </w:r>
            <w:r>
              <w:t xml:space="preserve"> the individual</w:t>
            </w:r>
            <w:r w:rsidR="00E60CB8">
              <w:t xml:space="preserve"> has</w:t>
            </w:r>
            <w:r>
              <w:t>:</w:t>
            </w:r>
          </w:p>
          <w:p w14:paraId="7672551F" w14:textId="77777777" w:rsidR="00217665" w:rsidRPr="00217665" w:rsidRDefault="00217665" w:rsidP="00217665">
            <w:pPr>
              <w:pStyle w:val="SIBulletList1"/>
            </w:pPr>
            <w:r w:rsidRPr="00217665">
              <w:t xml:space="preserve">determined, </w:t>
            </w:r>
            <w:proofErr w:type="gramStart"/>
            <w:r w:rsidRPr="00217665">
              <w:t>documented</w:t>
            </w:r>
            <w:proofErr w:type="gramEnd"/>
            <w:r w:rsidRPr="00217665">
              <w:t xml:space="preserve"> and communicated assembly schedules for the product assembly operation</w:t>
            </w:r>
          </w:p>
          <w:p w14:paraId="1B38881D" w14:textId="78BB9AD5" w:rsidR="00217665" w:rsidRPr="00217665" w:rsidRDefault="00217665" w:rsidP="00217665">
            <w:pPr>
              <w:pStyle w:val="SIBulletList1"/>
            </w:pPr>
            <w:r w:rsidRPr="00217665">
              <w:t xml:space="preserve">assessed production output during </w:t>
            </w:r>
            <w:r w:rsidR="00C77462">
              <w:t xml:space="preserve">the </w:t>
            </w:r>
            <w:r w:rsidRPr="00217665">
              <w:t>assembly operation for:</w:t>
            </w:r>
          </w:p>
          <w:p w14:paraId="62CA9221" w14:textId="77777777" w:rsidR="00217665" w:rsidRPr="00217665" w:rsidRDefault="00217665" w:rsidP="00217665">
            <w:pPr>
              <w:pStyle w:val="SIBulletList2"/>
            </w:pPr>
            <w:r w:rsidRPr="00217665">
              <w:t>speed and efficiency of operation</w:t>
            </w:r>
          </w:p>
          <w:p w14:paraId="1054F4C7" w14:textId="77777777" w:rsidR="00217665" w:rsidRPr="00217665" w:rsidRDefault="00217665" w:rsidP="00217665">
            <w:pPr>
              <w:pStyle w:val="SIBulletList2"/>
            </w:pPr>
            <w:r w:rsidRPr="00217665">
              <w:t>quality finish</w:t>
            </w:r>
          </w:p>
          <w:p w14:paraId="263F2247" w14:textId="77777777" w:rsidR="00217665" w:rsidRPr="00217665" w:rsidRDefault="00217665" w:rsidP="00217665">
            <w:pPr>
              <w:pStyle w:val="SIBulletList2"/>
            </w:pPr>
            <w:r w:rsidRPr="00217665">
              <w:t>dimensional consistency</w:t>
            </w:r>
          </w:p>
          <w:p w14:paraId="5F12C92B" w14:textId="77777777" w:rsidR="00217665" w:rsidRPr="00217665" w:rsidRDefault="00217665" w:rsidP="00217665">
            <w:pPr>
              <w:pStyle w:val="SIBulletList1"/>
            </w:pPr>
            <w:r w:rsidRPr="00217665">
              <w:t xml:space="preserve">monitored, </w:t>
            </w:r>
            <w:proofErr w:type="gramStart"/>
            <w:r w:rsidRPr="00217665">
              <w:t>assessed</w:t>
            </w:r>
            <w:proofErr w:type="gramEnd"/>
            <w:r w:rsidRPr="00217665">
              <w:t xml:space="preserve"> and modified schedules in response to changing circumstances</w:t>
            </w:r>
          </w:p>
          <w:p w14:paraId="6EBC6C7B" w14:textId="77777777" w:rsidR="00217665" w:rsidRPr="00217665" w:rsidRDefault="00217665" w:rsidP="00217665">
            <w:pPr>
              <w:pStyle w:val="SIBulletList1"/>
            </w:pPr>
            <w:r w:rsidRPr="00217665">
              <w:t>completed operating logs and assembly records</w:t>
            </w:r>
          </w:p>
          <w:p w14:paraId="4FB37A08" w14:textId="45E7606B" w:rsidR="00C51A7C" w:rsidRPr="005404CB" w:rsidRDefault="00217665" w:rsidP="008603EA">
            <w:pPr>
              <w:pStyle w:val="SIBulletList1"/>
            </w:pPr>
            <w:r w:rsidRPr="00217665">
              <w:t xml:space="preserve">completed a detailed report about systematic issues arising during assembly operation </w:t>
            </w:r>
            <w:proofErr w:type="gramStart"/>
            <w:r w:rsidRPr="00217665">
              <w:t>regarding</w:t>
            </w:r>
            <w:proofErr w:type="gramEnd"/>
            <w:r w:rsidRPr="00217665">
              <w:t xml:space="preserve"> processes, construction plans, componentry and equipment, and recommended actions for process improvements.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8603EA" w:rsidRDefault="006E42FE" w:rsidP="009403E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603EA">
              <w:rPr>
                <w:rStyle w:val="SITemporaryText-blue"/>
                <w:color w:val="auto"/>
                <w:sz w:val="20"/>
              </w:rPr>
              <w:t xml:space="preserve">An individual must be able to </w:t>
            </w:r>
            <w:proofErr w:type="gramStart"/>
            <w:r w:rsidRPr="008603EA">
              <w:rPr>
                <w:rStyle w:val="SITemporaryText-blue"/>
                <w:color w:val="auto"/>
                <w:sz w:val="20"/>
              </w:rPr>
              <w:t>demonstrate</w:t>
            </w:r>
            <w:proofErr w:type="gramEnd"/>
            <w:r w:rsidRPr="008603EA">
              <w:rPr>
                <w:rStyle w:val="SITemporaryText-blue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2DE9D692" w14:textId="64C9B04D" w:rsidR="00217665" w:rsidRPr="00217665" w:rsidRDefault="00217665" w:rsidP="00217665">
            <w:pPr>
              <w:pStyle w:val="SIBulletList1"/>
            </w:pPr>
            <w:r w:rsidRPr="00217665">
              <w:t xml:space="preserve">health and safety hazards or risks related to assembling timber products as </w:t>
            </w:r>
            <w:proofErr w:type="gramStart"/>
            <w:r w:rsidRPr="00217665">
              <w:t>identified</w:t>
            </w:r>
            <w:proofErr w:type="gramEnd"/>
            <w:r w:rsidRPr="00217665">
              <w:t xml:space="preserve"> through risk assessments, manufacturer technical information, regulations and industry health and safety guides</w:t>
            </w:r>
          </w:p>
          <w:p w14:paraId="7ED960AC" w14:textId="49DBF9EB" w:rsidR="00217665" w:rsidRPr="00217665" w:rsidRDefault="00217665" w:rsidP="00217665">
            <w:pPr>
              <w:pStyle w:val="SIBulletList1"/>
            </w:pPr>
            <w:r w:rsidRPr="00217665">
              <w:t xml:space="preserve">workplace procedures specific to planning and coordinating </w:t>
            </w:r>
            <w:r w:rsidR="005E01F9">
              <w:t xml:space="preserve">timber </w:t>
            </w:r>
            <w:r w:rsidRPr="00217665">
              <w:t>product assembly:</w:t>
            </w:r>
          </w:p>
          <w:p w14:paraId="745EAB2E" w14:textId="287D59BC" w:rsidR="00217665" w:rsidRDefault="00217665" w:rsidP="00217665">
            <w:pPr>
              <w:pStyle w:val="SIBulletList2"/>
            </w:pPr>
            <w:r w:rsidRPr="00217665">
              <w:t>health and safety, including the use of personal protective equipment (PPE)</w:t>
            </w:r>
            <w:r w:rsidR="00E6570F">
              <w:t xml:space="preserve"> and emergency</w:t>
            </w:r>
            <w:r w:rsidR="0040038E">
              <w:t xml:space="preserve"> response</w:t>
            </w:r>
          </w:p>
          <w:p w14:paraId="5D19C2AA" w14:textId="4DA3F11C" w:rsidR="00F603FB" w:rsidRPr="00F603FB" w:rsidRDefault="00F603FB" w:rsidP="00F603FB">
            <w:pPr>
              <w:pStyle w:val="SIBulletList2"/>
            </w:pPr>
            <w:r w:rsidRPr="00217665">
              <w:t xml:space="preserve">environmental protection practices </w:t>
            </w:r>
            <w:r>
              <w:t xml:space="preserve">for </w:t>
            </w:r>
            <w:r w:rsidRPr="00217665">
              <w:t xml:space="preserve">disposing of, </w:t>
            </w:r>
            <w:proofErr w:type="gramStart"/>
            <w:r w:rsidRPr="00217665">
              <w:t>recycling</w:t>
            </w:r>
            <w:proofErr w:type="gramEnd"/>
            <w:r w:rsidRPr="00217665">
              <w:t xml:space="preserve"> and reusing timber</w:t>
            </w:r>
          </w:p>
          <w:p w14:paraId="6ED9F7EC" w14:textId="77777777" w:rsidR="00217665" w:rsidRPr="00217665" w:rsidRDefault="00217665" w:rsidP="00217665">
            <w:pPr>
              <w:pStyle w:val="SIBulletList2"/>
            </w:pPr>
            <w:r w:rsidRPr="00217665">
              <w:t>communication reporting lines for operator team members and self</w:t>
            </w:r>
          </w:p>
          <w:p w14:paraId="3B090E73" w14:textId="77777777" w:rsidR="00217665" w:rsidRPr="00217665" w:rsidRDefault="00217665" w:rsidP="00217665">
            <w:pPr>
              <w:pStyle w:val="SIBulletList2"/>
            </w:pPr>
            <w:r w:rsidRPr="00217665">
              <w:t>documenting assembly schedules and reports</w:t>
            </w:r>
          </w:p>
          <w:p w14:paraId="657C130A" w14:textId="77777777" w:rsidR="00217665" w:rsidRPr="00217665" w:rsidRDefault="00217665" w:rsidP="00217665">
            <w:pPr>
              <w:pStyle w:val="SIBulletList2"/>
            </w:pPr>
            <w:r w:rsidRPr="00217665">
              <w:t>recording and reporting systematic equipment faults</w:t>
            </w:r>
          </w:p>
          <w:p w14:paraId="04EC8BAA" w14:textId="4F2D0175" w:rsidR="00217665" w:rsidRPr="00217665" w:rsidRDefault="00217665" w:rsidP="00217665">
            <w:pPr>
              <w:pStyle w:val="SIBulletList1"/>
            </w:pPr>
            <w:r w:rsidRPr="00217665">
              <w:t xml:space="preserve">operational </w:t>
            </w:r>
            <w:proofErr w:type="gramStart"/>
            <w:r w:rsidRPr="00217665">
              <w:t>capacity</w:t>
            </w:r>
            <w:proofErr w:type="gramEnd"/>
            <w:r w:rsidRPr="00217665">
              <w:t xml:space="preserve"> of equipment used to assemble </w:t>
            </w:r>
            <w:r w:rsidR="0033733C">
              <w:t xml:space="preserve">timber </w:t>
            </w:r>
            <w:r w:rsidRPr="00217665">
              <w:t>products</w:t>
            </w:r>
          </w:p>
          <w:p w14:paraId="01B6A50B" w14:textId="77777777" w:rsidR="00217665" w:rsidRPr="00217665" w:rsidRDefault="00217665" w:rsidP="00217665">
            <w:pPr>
              <w:pStyle w:val="SIBulletList1"/>
            </w:pPr>
            <w:r w:rsidRPr="00217665">
              <w:t>typical flow of material supply in and out of the assembly area</w:t>
            </w:r>
          </w:p>
          <w:p w14:paraId="56E657E2" w14:textId="77777777" w:rsidR="00217665" w:rsidRPr="00217665" w:rsidRDefault="00217665" w:rsidP="00217665">
            <w:pPr>
              <w:pStyle w:val="SIBulletList1"/>
            </w:pPr>
            <w:r w:rsidRPr="00217665">
              <w:t>typical assembly sequences and range of techniques used to assemble timber products</w:t>
            </w:r>
          </w:p>
          <w:p w14:paraId="5DC65E7B" w14:textId="6A92D3D7" w:rsidR="00217665" w:rsidRPr="00217665" w:rsidRDefault="00217665" w:rsidP="00217665">
            <w:pPr>
              <w:pStyle w:val="SIBulletList1"/>
            </w:pPr>
            <w:r w:rsidRPr="00217665">
              <w:t xml:space="preserve">methods of </w:t>
            </w:r>
            <w:proofErr w:type="gramStart"/>
            <w:r w:rsidRPr="00217665">
              <w:t>determining</w:t>
            </w:r>
            <w:proofErr w:type="gramEnd"/>
            <w:r w:rsidRPr="00217665">
              <w:t xml:space="preserve"> </w:t>
            </w:r>
            <w:r w:rsidR="008D237D">
              <w:t xml:space="preserve">timber product </w:t>
            </w:r>
            <w:r w:rsidRPr="00217665">
              <w:t>assembly schedules to:</w:t>
            </w:r>
          </w:p>
          <w:p w14:paraId="1E237C50" w14:textId="77777777" w:rsidR="00217665" w:rsidRPr="00217665" w:rsidRDefault="00217665" w:rsidP="00217665">
            <w:pPr>
              <w:pStyle w:val="SIBulletList2"/>
            </w:pPr>
            <w:r w:rsidRPr="00217665">
              <w:t>maximise equipment and labour use</w:t>
            </w:r>
          </w:p>
          <w:p w14:paraId="5264C48E" w14:textId="77777777" w:rsidR="00217665" w:rsidRPr="00217665" w:rsidRDefault="00217665" w:rsidP="00217665">
            <w:pPr>
              <w:pStyle w:val="SIBulletList2"/>
            </w:pPr>
            <w:r w:rsidRPr="00217665">
              <w:t>meet customer and production orders within deadlines</w:t>
            </w:r>
          </w:p>
          <w:p w14:paraId="7ED55DF7" w14:textId="77777777" w:rsidR="00217665" w:rsidRPr="00217665" w:rsidRDefault="00217665" w:rsidP="00217665">
            <w:pPr>
              <w:pStyle w:val="SIBulletList1"/>
            </w:pPr>
            <w:r w:rsidRPr="00217665">
              <w:t>methods used to:</w:t>
            </w:r>
          </w:p>
          <w:p w14:paraId="5A82B986" w14:textId="42A939F1" w:rsidR="00217665" w:rsidRPr="00217665" w:rsidRDefault="00217665" w:rsidP="00217665">
            <w:pPr>
              <w:pStyle w:val="SIBulletList2"/>
            </w:pPr>
            <w:r w:rsidRPr="00217665">
              <w:t xml:space="preserve">assess </w:t>
            </w:r>
            <w:r w:rsidR="008A4DED">
              <w:t>timber product</w:t>
            </w:r>
            <w:r w:rsidR="00AB21CB">
              <w:t xml:space="preserve"> </w:t>
            </w:r>
            <w:r w:rsidRPr="00217665">
              <w:t xml:space="preserve">assembly processes </w:t>
            </w:r>
            <w:r w:rsidR="00A42BDC">
              <w:t>in relation to</w:t>
            </w:r>
            <w:r w:rsidRPr="00217665">
              <w:t xml:space="preserve"> </w:t>
            </w:r>
            <w:proofErr w:type="gramStart"/>
            <w:r w:rsidR="00A42BDC">
              <w:t>complying with</w:t>
            </w:r>
            <w:proofErr w:type="gramEnd"/>
            <w:r w:rsidR="00A42BDC">
              <w:t xml:space="preserve"> time</w:t>
            </w:r>
            <w:r w:rsidR="00A42BDC" w:rsidRPr="00217665">
              <w:t xml:space="preserve"> </w:t>
            </w:r>
            <w:r w:rsidRPr="00217665">
              <w:t xml:space="preserve">and </w:t>
            </w:r>
            <w:r w:rsidR="00A42BDC">
              <w:t xml:space="preserve">product </w:t>
            </w:r>
            <w:r w:rsidRPr="00217665">
              <w:t xml:space="preserve">quality </w:t>
            </w:r>
            <w:r w:rsidR="00A42BDC">
              <w:t>parameters</w:t>
            </w:r>
          </w:p>
          <w:p w14:paraId="64143FFD" w14:textId="77777777" w:rsidR="00217665" w:rsidRPr="00217665" w:rsidRDefault="00217665" w:rsidP="00217665">
            <w:pPr>
              <w:pStyle w:val="SIBulletList2"/>
            </w:pPr>
            <w:r w:rsidRPr="00217665">
              <w:t xml:space="preserve">diagnose and analyse systematic problems with construction plans, </w:t>
            </w:r>
            <w:proofErr w:type="gramStart"/>
            <w:r w:rsidRPr="00217665">
              <w:t>componentry</w:t>
            </w:r>
            <w:proofErr w:type="gramEnd"/>
            <w:r w:rsidRPr="00217665">
              <w:t xml:space="preserve"> and equipment</w:t>
            </w:r>
          </w:p>
          <w:p w14:paraId="77E7C5D7" w14:textId="77777777" w:rsidR="00217665" w:rsidRPr="00217665" w:rsidRDefault="00217665" w:rsidP="00217665">
            <w:pPr>
              <w:pStyle w:val="SIBulletList1"/>
            </w:pPr>
            <w:r w:rsidRPr="00217665">
              <w:t xml:space="preserve">format, </w:t>
            </w:r>
            <w:proofErr w:type="gramStart"/>
            <w:r w:rsidRPr="00217665">
              <w:t>content</w:t>
            </w:r>
            <w:proofErr w:type="gramEnd"/>
            <w:r w:rsidRPr="00217665">
              <w:t xml:space="preserve"> and use of:</w:t>
            </w:r>
          </w:p>
          <w:p w14:paraId="119DCFC1" w14:textId="77777777" w:rsidR="00217665" w:rsidRPr="00217665" w:rsidRDefault="00217665" w:rsidP="00217665">
            <w:pPr>
              <w:pStyle w:val="SIBulletList2"/>
            </w:pPr>
            <w:r w:rsidRPr="00217665">
              <w:t>construction plans</w:t>
            </w:r>
          </w:p>
          <w:p w14:paraId="6E37E252" w14:textId="77777777" w:rsidR="00217665" w:rsidRPr="00217665" w:rsidRDefault="00217665" w:rsidP="00217665">
            <w:pPr>
              <w:pStyle w:val="SIBulletList2"/>
            </w:pPr>
            <w:r w:rsidRPr="00217665">
              <w:t>assembly schedules</w:t>
            </w:r>
          </w:p>
          <w:p w14:paraId="70F2615E" w14:textId="77777777" w:rsidR="00217665" w:rsidRPr="00217665" w:rsidRDefault="00217665" w:rsidP="00217665">
            <w:pPr>
              <w:pStyle w:val="SIBulletList2"/>
            </w:pPr>
            <w:r w:rsidRPr="00217665">
              <w:t>operating logs and assembly records</w:t>
            </w:r>
          </w:p>
          <w:p w14:paraId="3001B9EA" w14:textId="74103939" w:rsidR="00C51A7C" w:rsidRPr="005404CB" w:rsidRDefault="00217665" w:rsidP="008603EA">
            <w:pPr>
              <w:pStyle w:val="SIBulletList2"/>
            </w:pPr>
            <w:r w:rsidRPr="00217665">
              <w:lastRenderedPageBreak/>
              <w:t>process improvement reports.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36024F99" w14:textId="77777777" w:rsidR="00EF3268" w:rsidRPr="008603EA" w:rsidRDefault="00EF3268" w:rsidP="0016026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603EA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17759BDB" w14:textId="77777777" w:rsidR="00675A00" w:rsidRPr="00675A00" w:rsidRDefault="00675A00" w:rsidP="00675A00">
            <w:pPr>
              <w:pStyle w:val="SIBulletList1"/>
            </w:pPr>
            <w:r w:rsidRPr="00675A00">
              <w:t>physical conditions:</w:t>
            </w:r>
          </w:p>
          <w:p w14:paraId="15E8DD7A" w14:textId="5AFDA930" w:rsidR="00675A00" w:rsidRPr="00675A00" w:rsidRDefault="00675A00" w:rsidP="00675A00">
            <w:pPr>
              <w:pStyle w:val="SIBulletList2"/>
            </w:pPr>
            <w:r w:rsidRPr="00675A00">
              <w:t xml:space="preserve">skills must be </w:t>
            </w:r>
            <w:proofErr w:type="gramStart"/>
            <w:r w:rsidRPr="00675A00">
              <w:t>demonstrated</w:t>
            </w:r>
            <w:proofErr w:type="gramEnd"/>
            <w:r w:rsidRPr="00675A00">
              <w:t xml:space="preserve"> in </w:t>
            </w:r>
            <w:r w:rsidR="00160265">
              <w:t xml:space="preserve">a workplace or </w:t>
            </w:r>
            <w:r w:rsidRPr="00675A00">
              <w:t>an environment that accurately represents workplace conditions</w:t>
            </w:r>
          </w:p>
          <w:p w14:paraId="21855EA6" w14:textId="77777777" w:rsidR="00675A00" w:rsidRPr="00675A00" w:rsidRDefault="00675A00" w:rsidP="00675A00">
            <w:pPr>
              <w:pStyle w:val="SIBulletList1"/>
            </w:pPr>
            <w:r w:rsidRPr="00675A00">
              <w:t xml:space="preserve">resources, </w:t>
            </w:r>
            <w:proofErr w:type="gramStart"/>
            <w:r w:rsidRPr="00675A00">
              <w:t>equipment</w:t>
            </w:r>
            <w:proofErr w:type="gramEnd"/>
            <w:r w:rsidRPr="00675A00">
              <w:t xml:space="preserve"> and materials:</w:t>
            </w:r>
          </w:p>
          <w:p w14:paraId="148CCB2B" w14:textId="77777777" w:rsidR="00675A00" w:rsidRPr="00675A00" w:rsidRDefault="00675A00" w:rsidP="00675A00">
            <w:pPr>
              <w:pStyle w:val="SIBulletList2"/>
            </w:pPr>
            <w:r w:rsidRPr="00675A00">
              <w:t xml:space="preserve">tools, </w:t>
            </w:r>
            <w:proofErr w:type="gramStart"/>
            <w:r w:rsidRPr="00675A00">
              <w:t>equipment</w:t>
            </w:r>
            <w:proofErr w:type="gramEnd"/>
            <w:r w:rsidRPr="00675A00">
              <w:t xml:space="preserve"> and assembly hardware used to assemble timber products</w:t>
            </w:r>
          </w:p>
          <w:p w14:paraId="785AE152" w14:textId="77777777" w:rsidR="00675A00" w:rsidRPr="00675A00" w:rsidRDefault="00675A00" w:rsidP="00675A00">
            <w:pPr>
              <w:pStyle w:val="SIBulletList2"/>
            </w:pPr>
            <w:r w:rsidRPr="00675A00">
              <w:t>PPE suitable for coordinating timber assembly production lines</w:t>
            </w:r>
          </w:p>
          <w:p w14:paraId="5183098A" w14:textId="77777777" w:rsidR="00675A00" w:rsidRPr="00675A00" w:rsidRDefault="00675A00" w:rsidP="00675A00">
            <w:pPr>
              <w:pStyle w:val="SIBulletList2"/>
            </w:pPr>
            <w:r w:rsidRPr="00675A00">
              <w:t>pre-cut sections of timber</w:t>
            </w:r>
          </w:p>
          <w:p w14:paraId="2B11CBA0" w14:textId="77777777" w:rsidR="00675A00" w:rsidRPr="00675A00" w:rsidRDefault="00675A00" w:rsidP="00675A00">
            <w:pPr>
              <w:pStyle w:val="SIBulletList1"/>
            </w:pPr>
            <w:r w:rsidRPr="00675A00">
              <w:t>specifications:</w:t>
            </w:r>
          </w:p>
          <w:p w14:paraId="64BD8074" w14:textId="77777777" w:rsidR="00675A00" w:rsidRPr="00675A00" w:rsidRDefault="00675A00" w:rsidP="00675A00">
            <w:pPr>
              <w:pStyle w:val="SIBulletList2"/>
            </w:pPr>
            <w:r w:rsidRPr="00675A00">
              <w:t>templates for recording timber product assembly issues and recommendations for improvements</w:t>
            </w:r>
          </w:p>
          <w:p w14:paraId="54F5DF58" w14:textId="77777777" w:rsidR="00675A00" w:rsidRPr="00675A00" w:rsidRDefault="00675A00" w:rsidP="00675A00">
            <w:pPr>
              <w:pStyle w:val="SIBulletList2"/>
            </w:pPr>
            <w:r w:rsidRPr="00675A00">
              <w:t>production order for quantities and types of assembled timber products</w:t>
            </w:r>
          </w:p>
          <w:p w14:paraId="778620D0" w14:textId="77777777" w:rsidR="00675A00" w:rsidRPr="00675A00" w:rsidRDefault="00675A00" w:rsidP="00675A00">
            <w:pPr>
              <w:pStyle w:val="SIBulletList2"/>
            </w:pPr>
            <w:r w:rsidRPr="00675A00">
              <w:t>construction plan with specifications for assembling timber products</w:t>
            </w:r>
          </w:p>
          <w:p w14:paraId="6FA5B057" w14:textId="77777777" w:rsidR="00675A00" w:rsidRDefault="00675A00" w:rsidP="00675A00">
            <w:pPr>
              <w:pStyle w:val="SIBulletList2"/>
            </w:pPr>
            <w:r w:rsidRPr="00675A00">
              <w:t>workplace procedures for planning and coordinating product assembly, including health and safety and emergency procedures and environmental protection procedures.</w:t>
            </w:r>
          </w:p>
          <w:p w14:paraId="1B88C9DB" w14:textId="364D510F" w:rsidR="00C77462" w:rsidRDefault="00C77462" w:rsidP="008603EA">
            <w:pPr>
              <w:pStyle w:val="SIBulletList1"/>
            </w:pPr>
            <w:r>
              <w:t>relationships:</w:t>
            </w:r>
          </w:p>
          <w:p w14:paraId="60EFC3DA" w14:textId="069567DD" w:rsidR="00C77462" w:rsidRPr="00675A00" w:rsidRDefault="00C77462" w:rsidP="00675A00">
            <w:pPr>
              <w:pStyle w:val="SIBulletList2"/>
            </w:pPr>
            <w:r>
              <w:t>work team to un</w:t>
            </w:r>
            <w:r w:rsidR="00160265">
              <w:t>d</w:t>
            </w:r>
            <w:r>
              <w:t>ertake product assembly</w:t>
            </w:r>
            <w:r w:rsidR="0049192A">
              <w:t>.</w:t>
            </w:r>
          </w:p>
          <w:p w14:paraId="380BEB02" w14:textId="77777777" w:rsidR="00675A00" w:rsidRDefault="00675A00" w:rsidP="00675A00"/>
          <w:p w14:paraId="1D28DFF6" w14:textId="3A9B50E3" w:rsidR="00C51A7C" w:rsidRPr="005404CB" w:rsidRDefault="00675A00" w:rsidP="008603EA">
            <w:pPr>
              <w:rPr>
                <w:rFonts w:eastAsia="Calibri"/>
              </w:rPr>
            </w:pPr>
            <w:r w:rsidRPr="00675A0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C08F26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F4092A6" w14:textId="581AFD78" w:rsidR="005E022A" w:rsidRPr="005404CB" w:rsidRDefault="005E022A" w:rsidP="005404CB">
            <w:pPr>
              <w:pStyle w:val="SIText"/>
            </w:pPr>
            <w:r w:rsidRPr="005E022A">
              <w:t>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D6D8E" w14:textId="77777777" w:rsidR="000B60BF" w:rsidRDefault="000B60BF" w:rsidP="00BF3F0A">
      <w:r>
        <w:separator/>
      </w:r>
    </w:p>
    <w:p w14:paraId="2B40B4A8" w14:textId="77777777" w:rsidR="000B60BF" w:rsidRDefault="000B60BF"/>
  </w:endnote>
  <w:endnote w:type="continuationSeparator" w:id="0">
    <w:p w14:paraId="226E8BE0" w14:textId="77777777" w:rsidR="000B60BF" w:rsidRDefault="000B60BF" w:rsidP="00BF3F0A">
      <w:r>
        <w:continuationSeparator/>
      </w:r>
    </w:p>
    <w:p w14:paraId="05F8E81F" w14:textId="77777777" w:rsidR="000B60BF" w:rsidRDefault="000B60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1880B" w14:textId="77777777" w:rsidR="000B60BF" w:rsidRDefault="000B60BF" w:rsidP="00BF3F0A">
      <w:r>
        <w:separator/>
      </w:r>
    </w:p>
    <w:p w14:paraId="772CFFBC" w14:textId="77777777" w:rsidR="000B60BF" w:rsidRDefault="000B60BF"/>
  </w:footnote>
  <w:footnote w:type="continuationSeparator" w:id="0">
    <w:p w14:paraId="1FA78519" w14:textId="77777777" w:rsidR="000B60BF" w:rsidRDefault="000B60BF" w:rsidP="00BF3F0A">
      <w:r>
        <w:continuationSeparator/>
      </w:r>
    </w:p>
    <w:p w14:paraId="78A9C354" w14:textId="77777777" w:rsidR="000B60BF" w:rsidRDefault="000B60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6E948317" w:rsidR="009C2650" w:rsidRPr="000754EC" w:rsidRDefault="000B60BF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9F479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2542F" w:rsidRPr="00776675">
      <w:t>FWP</w:t>
    </w:r>
    <w:r w:rsidR="00F931CD">
      <w:t>TMM</w:t>
    </w:r>
    <w:r w:rsidR="00D2542F" w:rsidRPr="00776675">
      <w:t>4</w:t>
    </w:r>
    <w:r w:rsidR="00D2542F">
      <w:t>XXX</w:t>
    </w:r>
    <w:r w:rsidR="00D2542F" w:rsidRPr="00776675">
      <w:t xml:space="preserve"> </w:t>
    </w:r>
    <w:r w:rsidR="00776675" w:rsidRPr="00776675">
      <w:t xml:space="preserve">Plan </w:t>
    </w:r>
    <w:r w:rsidR="0033202C">
      <w:t xml:space="preserve">for </w:t>
    </w:r>
    <w:r w:rsidR="00776675" w:rsidRPr="00776675">
      <w:t xml:space="preserve">and coordinate </w:t>
    </w:r>
    <w:r w:rsidR="00D2542F">
      <w:t xml:space="preserve">timber </w:t>
    </w:r>
    <w:r w:rsidR="00776675" w:rsidRPr="00776675">
      <w:t>product assembly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A13DE"/>
    <w:multiLevelType w:val="multilevel"/>
    <w:tmpl w:val="E4DAFB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8E70A1"/>
    <w:multiLevelType w:val="multilevel"/>
    <w:tmpl w:val="55120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274EFA"/>
    <w:multiLevelType w:val="multilevel"/>
    <w:tmpl w:val="147A08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D43804"/>
    <w:multiLevelType w:val="multilevel"/>
    <w:tmpl w:val="4B7E9D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F04C63"/>
    <w:multiLevelType w:val="multilevel"/>
    <w:tmpl w:val="57FE10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BE4EF2"/>
    <w:multiLevelType w:val="multilevel"/>
    <w:tmpl w:val="C820F5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60E4552"/>
    <w:multiLevelType w:val="multilevel"/>
    <w:tmpl w:val="4B707E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2D5C70"/>
    <w:multiLevelType w:val="multilevel"/>
    <w:tmpl w:val="22A680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16366E"/>
    <w:multiLevelType w:val="multilevel"/>
    <w:tmpl w:val="C7CEAA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9C609B"/>
    <w:multiLevelType w:val="multilevel"/>
    <w:tmpl w:val="D828E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0364DF"/>
    <w:multiLevelType w:val="multilevel"/>
    <w:tmpl w:val="FAF2AC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5405F4"/>
    <w:multiLevelType w:val="multilevel"/>
    <w:tmpl w:val="0ECC17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872CAA"/>
    <w:multiLevelType w:val="multilevel"/>
    <w:tmpl w:val="3F2A9B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E272DC"/>
    <w:multiLevelType w:val="multilevel"/>
    <w:tmpl w:val="485A1A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83F0521"/>
    <w:multiLevelType w:val="multilevel"/>
    <w:tmpl w:val="FB0CA7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6955C1"/>
    <w:multiLevelType w:val="multilevel"/>
    <w:tmpl w:val="4EE874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8238A7"/>
    <w:multiLevelType w:val="multilevel"/>
    <w:tmpl w:val="377A99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2A413A"/>
    <w:multiLevelType w:val="multilevel"/>
    <w:tmpl w:val="202244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0E1447B"/>
    <w:multiLevelType w:val="multilevel"/>
    <w:tmpl w:val="D91820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0B69C7"/>
    <w:multiLevelType w:val="multilevel"/>
    <w:tmpl w:val="A6128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162D65"/>
    <w:multiLevelType w:val="multilevel"/>
    <w:tmpl w:val="778A8C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98A7B83"/>
    <w:multiLevelType w:val="multilevel"/>
    <w:tmpl w:val="6D001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D6C600D"/>
    <w:multiLevelType w:val="multilevel"/>
    <w:tmpl w:val="30326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EED2657"/>
    <w:multiLevelType w:val="multilevel"/>
    <w:tmpl w:val="2C9849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8" w15:restartNumberingAfterBreak="0">
    <w:nsid w:val="509353D9"/>
    <w:multiLevelType w:val="multilevel"/>
    <w:tmpl w:val="F6EE92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29F64C0"/>
    <w:multiLevelType w:val="multilevel"/>
    <w:tmpl w:val="EBD83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35643D9"/>
    <w:multiLevelType w:val="multilevel"/>
    <w:tmpl w:val="5CF0DC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659670E"/>
    <w:multiLevelType w:val="multilevel"/>
    <w:tmpl w:val="85AC7A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FD53CC0"/>
    <w:multiLevelType w:val="multilevel"/>
    <w:tmpl w:val="971C9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10A1188"/>
    <w:multiLevelType w:val="multilevel"/>
    <w:tmpl w:val="6520DD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16E15D1"/>
    <w:multiLevelType w:val="multilevel"/>
    <w:tmpl w:val="3822FB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8F0158E"/>
    <w:multiLevelType w:val="multilevel"/>
    <w:tmpl w:val="418283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872430"/>
    <w:multiLevelType w:val="multilevel"/>
    <w:tmpl w:val="D92CED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E452524"/>
    <w:multiLevelType w:val="multilevel"/>
    <w:tmpl w:val="181C2C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01A6D53"/>
    <w:multiLevelType w:val="multilevel"/>
    <w:tmpl w:val="B50631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4121650"/>
    <w:multiLevelType w:val="multilevel"/>
    <w:tmpl w:val="42787A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7571637"/>
    <w:multiLevelType w:val="multilevel"/>
    <w:tmpl w:val="E01AD2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972505C"/>
    <w:multiLevelType w:val="multilevel"/>
    <w:tmpl w:val="6394C0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CDA7F13"/>
    <w:multiLevelType w:val="multilevel"/>
    <w:tmpl w:val="B518C7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F885C2A"/>
    <w:multiLevelType w:val="multilevel"/>
    <w:tmpl w:val="16D2E4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6"/>
  </w:num>
  <w:num w:numId="2">
    <w:abstractNumId w:val="27"/>
  </w:num>
  <w:num w:numId="3">
    <w:abstractNumId w:val="23"/>
  </w:num>
  <w:num w:numId="4">
    <w:abstractNumId w:val="42"/>
  </w:num>
  <w:num w:numId="5">
    <w:abstractNumId w:val="31"/>
  </w:num>
  <w:num w:numId="6">
    <w:abstractNumId w:val="28"/>
  </w:num>
  <w:num w:numId="7">
    <w:abstractNumId w:val="41"/>
  </w:num>
  <w:num w:numId="8">
    <w:abstractNumId w:val="35"/>
  </w:num>
  <w:num w:numId="9">
    <w:abstractNumId w:val="39"/>
  </w:num>
  <w:num w:numId="10">
    <w:abstractNumId w:val="38"/>
  </w:num>
  <w:num w:numId="11">
    <w:abstractNumId w:val="17"/>
  </w:num>
  <w:num w:numId="12">
    <w:abstractNumId w:val="19"/>
  </w:num>
  <w:num w:numId="13">
    <w:abstractNumId w:val="13"/>
  </w:num>
  <w:num w:numId="14">
    <w:abstractNumId w:val="37"/>
  </w:num>
  <w:num w:numId="15">
    <w:abstractNumId w:val="24"/>
  </w:num>
  <w:num w:numId="16">
    <w:abstractNumId w:val="25"/>
  </w:num>
  <w:num w:numId="17">
    <w:abstractNumId w:val="9"/>
  </w:num>
  <w:num w:numId="18">
    <w:abstractNumId w:val="11"/>
  </w:num>
  <w:num w:numId="19">
    <w:abstractNumId w:val="44"/>
  </w:num>
  <w:num w:numId="20">
    <w:abstractNumId w:val="10"/>
  </w:num>
  <w:num w:numId="21">
    <w:abstractNumId w:val="2"/>
  </w:num>
  <w:num w:numId="22">
    <w:abstractNumId w:val="18"/>
  </w:num>
  <w:num w:numId="23">
    <w:abstractNumId w:val="4"/>
  </w:num>
  <w:num w:numId="24">
    <w:abstractNumId w:val="30"/>
  </w:num>
  <w:num w:numId="25">
    <w:abstractNumId w:val="40"/>
  </w:num>
  <w:num w:numId="26">
    <w:abstractNumId w:val="12"/>
  </w:num>
  <w:num w:numId="27">
    <w:abstractNumId w:val="43"/>
  </w:num>
  <w:num w:numId="28">
    <w:abstractNumId w:val="20"/>
  </w:num>
  <w:num w:numId="29">
    <w:abstractNumId w:val="3"/>
  </w:num>
  <w:num w:numId="30">
    <w:abstractNumId w:val="7"/>
  </w:num>
  <w:num w:numId="31">
    <w:abstractNumId w:val="34"/>
  </w:num>
  <w:num w:numId="32">
    <w:abstractNumId w:val="5"/>
  </w:num>
  <w:num w:numId="33">
    <w:abstractNumId w:val="0"/>
  </w:num>
  <w:num w:numId="34">
    <w:abstractNumId w:val="32"/>
  </w:num>
  <w:num w:numId="35">
    <w:abstractNumId w:val="21"/>
  </w:num>
  <w:num w:numId="36">
    <w:abstractNumId w:val="22"/>
  </w:num>
  <w:num w:numId="37">
    <w:abstractNumId w:val="33"/>
  </w:num>
  <w:num w:numId="38">
    <w:abstractNumId w:val="15"/>
  </w:num>
  <w:num w:numId="39">
    <w:abstractNumId w:val="29"/>
  </w:num>
  <w:num w:numId="40">
    <w:abstractNumId w:val="1"/>
  </w:num>
  <w:num w:numId="41">
    <w:abstractNumId w:val="26"/>
  </w:num>
  <w:num w:numId="42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M1NLEwMTIxNACSRko6SsGpxcWZ+XkgBWa1AKPAYussAAAA"/>
  </w:docVars>
  <w:rsids>
    <w:rsidRoot w:val="005E022A"/>
    <w:rsid w:val="000014B9"/>
    <w:rsid w:val="00005A15"/>
    <w:rsid w:val="0001108F"/>
    <w:rsid w:val="000115E2"/>
    <w:rsid w:val="000126D0"/>
    <w:rsid w:val="0001296A"/>
    <w:rsid w:val="00016803"/>
    <w:rsid w:val="00016CF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0711"/>
    <w:rsid w:val="000A5441"/>
    <w:rsid w:val="000B2022"/>
    <w:rsid w:val="000B60BF"/>
    <w:rsid w:val="000C149A"/>
    <w:rsid w:val="000C224E"/>
    <w:rsid w:val="000E25E6"/>
    <w:rsid w:val="000E2C86"/>
    <w:rsid w:val="000E7792"/>
    <w:rsid w:val="000F29F2"/>
    <w:rsid w:val="000F4F65"/>
    <w:rsid w:val="000F6F48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57ED5"/>
    <w:rsid w:val="00160265"/>
    <w:rsid w:val="0017393A"/>
    <w:rsid w:val="00176E4F"/>
    <w:rsid w:val="0018546B"/>
    <w:rsid w:val="001A6A3E"/>
    <w:rsid w:val="001A7B6D"/>
    <w:rsid w:val="001B34D5"/>
    <w:rsid w:val="001B3C30"/>
    <w:rsid w:val="001B404D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6C88"/>
    <w:rsid w:val="00217665"/>
    <w:rsid w:val="00220BFD"/>
    <w:rsid w:val="00222FB9"/>
    <w:rsid w:val="00223124"/>
    <w:rsid w:val="00225314"/>
    <w:rsid w:val="00233143"/>
    <w:rsid w:val="00234444"/>
    <w:rsid w:val="00234F0B"/>
    <w:rsid w:val="00242293"/>
    <w:rsid w:val="00244EA7"/>
    <w:rsid w:val="00262FC3"/>
    <w:rsid w:val="0026394F"/>
    <w:rsid w:val="00267AF6"/>
    <w:rsid w:val="002711F3"/>
    <w:rsid w:val="0027285D"/>
    <w:rsid w:val="00276DB8"/>
    <w:rsid w:val="00282664"/>
    <w:rsid w:val="00284930"/>
    <w:rsid w:val="00285FB8"/>
    <w:rsid w:val="002921F9"/>
    <w:rsid w:val="002970C3"/>
    <w:rsid w:val="00297B5F"/>
    <w:rsid w:val="002A4CD3"/>
    <w:rsid w:val="002A6CC4"/>
    <w:rsid w:val="002C55E9"/>
    <w:rsid w:val="002D0C8B"/>
    <w:rsid w:val="002D330A"/>
    <w:rsid w:val="002D3E7F"/>
    <w:rsid w:val="002E170C"/>
    <w:rsid w:val="002E193E"/>
    <w:rsid w:val="003029D2"/>
    <w:rsid w:val="00305EFF"/>
    <w:rsid w:val="00310A6A"/>
    <w:rsid w:val="00311F76"/>
    <w:rsid w:val="003144E6"/>
    <w:rsid w:val="00323C74"/>
    <w:rsid w:val="0033202C"/>
    <w:rsid w:val="0033733C"/>
    <w:rsid w:val="00337E82"/>
    <w:rsid w:val="00346FDC"/>
    <w:rsid w:val="00350BB1"/>
    <w:rsid w:val="00352C83"/>
    <w:rsid w:val="00360329"/>
    <w:rsid w:val="00363095"/>
    <w:rsid w:val="00366805"/>
    <w:rsid w:val="0037067D"/>
    <w:rsid w:val="00373436"/>
    <w:rsid w:val="0038735B"/>
    <w:rsid w:val="003916D1"/>
    <w:rsid w:val="00394C90"/>
    <w:rsid w:val="00395C61"/>
    <w:rsid w:val="003A03AA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038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2ABF"/>
    <w:rsid w:val="00475172"/>
    <w:rsid w:val="004758B0"/>
    <w:rsid w:val="0048067C"/>
    <w:rsid w:val="004832D2"/>
    <w:rsid w:val="00485559"/>
    <w:rsid w:val="0049192A"/>
    <w:rsid w:val="0049426D"/>
    <w:rsid w:val="004A142B"/>
    <w:rsid w:val="004A3860"/>
    <w:rsid w:val="004A44E8"/>
    <w:rsid w:val="004A581D"/>
    <w:rsid w:val="004A7706"/>
    <w:rsid w:val="004A77E3"/>
    <w:rsid w:val="004B04D2"/>
    <w:rsid w:val="004B29B7"/>
    <w:rsid w:val="004B3364"/>
    <w:rsid w:val="004B777D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0756"/>
    <w:rsid w:val="00510ED1"/>
    <w:rsid w:val="005145AB"/>
    <w:rsid w:val="0051592E"/>
    <w:rsid w:val="00520E9A"/>
    <w:rsid w:val="005248C1"/>
    <w:rsid w:val="00526134"/>
    <w:rsid w:val="005404CB"/>
    <w:rsid w:val="005405B2"/>
    <w:rsid w:val="005427C8"/>
    <w:rsid w:val="005446D1"/>
    <w:rsid w:val="005537E3"/>
    <w:rsid w:val="00556C4C"/>
    <w:rsid w:val="00557369"/>
    <w:rsid w:val="00557D22"/>
    <w:rsid w:val="00564ADD"/>
    <w:rsid w:val="005668CA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01F9"/>
    <w:rsid w:val="005E022A"/>
    <w:rsid w:val="005E51E6"/>
    <w:rsid w:val="005F027A"/>
    <w:rsid w:val="005F33CC"/>
    <w:rsid w:val="005F771F"/>
    <w:rsid w:val="006121D4"/>
    <w:rsid w:val="00613B49"/>
    <w:rsid w:val="00616845"/>
    <w:rsid w:val="00620E8E"/>
    <w:rsid w:val="00626DAB"/>
    <w:rsid w:val="00633CFE"/>
    <w:rsid w:val="00634FCA"/>
    <w:rsid w:val="00643D1B"/>
    <w:rsid w:val="006452B8"/>
    <w:rsid w:val="00652E62"/>
    <w:rsid w:val="00662BC2"/>
    <w:rsid w:val="006720CB"/>
    <w:rsid w:val="00675A00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396"/>
    <w:rsid w:val="006F3622"/>
    <w:rsid w:val="00705EEC"/>
    <w:rsid w:val="00707741"/>
    <w:rsid w:val="0071215A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3BC"/>
    <w:rsid w:val="0076523B"/>
    <w:rsid w:val="00771B60"/>
    <w:rsid w:val="00776675"/>
    <w:rsid w:val="00781D77"/>
    <w:rsid w:val="00783549"/>
    <w:rsid w:val="007860B7"/>
    <w:rsid w:val="00786DC8"/>
    <w:rsid w:val="007A29D5"/>
    <w:rsid w:val="007A300D"/>
    <w:rsid w:val="007B0A54"/>
    <w:rsid w:val="007B52C1"/>
    <w:rsid w:val="007C2791"/>
    <w:rsid w:val="007D5A78"/>
    <w:rsid w:val="007E3BD1"/>
    <w:rsid w:val="007F1563"/>
    <w:rsid w:val="007F1EB2"/>
    <w:rsid w:val="007F44DB"/>
    <w:rsid w:val="007F5A8B"/>
    <w:rsid w:val="00810047"/>
    <w:rsid w:val="008179DF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1D0"/>
    <w:rsid w:val="00850243"/>
    <w:rsid w:val="008516DD"/>
    <w:rsid w:val="00851BE5"/>
    <w:rsid w:val="008545EB"/>
    <w:rsid w:val="008603EA"/>
    <w:rsid w:val="00865011"/>
    <w:rsid w:val="00886790"/>
    <w:rsid w:val="008908DE"/>
    <w:rsid w:val="00894F47"/>
    <w:rsid w:val="008A12ED"/>
    <w:rsid w:val="008A3880"/>
    <w:rsid w:val="008A39D3"/>
    <w:rsid w:val="008A4DED"/>
    <w:rsid w:val="008A55D2"/>
    <w:rsid w:val="008B2C77"/>
    <w:rsid w:val="008B4AD2"/>
    <w:rsid w:val="008B6423"/>
    <w:rsid w:val="008B663E"/>
    <w:rsid w:val="008B7138"/>
    <w:rsid w:val="008D237D"/>
    <w:rsid w:val="008E260C"/>
    <w:rsid w:val="008E39BE"/>
    <w:rsid w:val="008E62EC"/>
    <w:rsid w:val="008F32F6"/>
    <w:rsid w:val="00916CD7"/>
    <w:rsid w:val="00920927"/>
    <w:rsid w:val="00921B38"/>
    <w:rsid w:val="00923720"/>
    <w:rsid w:val="00927302"/>
    <w:rsid w:val="009278C9"/>
    <w:rsid w:val="00932CD7"/>
    <w:rsid w:val="009403E8"/>
    <w:rsid w:val="00944C09"/>
    <w:rsid w:val="009527CB"/>
    <w:rsid w:val="00953835"/>
    <w:rsid w:val="00960F6C"/>
    <w:rsid w:val="00970747"/>
    <w:rsid w:val="00993E64"/>
    <w:rsid w:val="00997BFC"/>
    <w:rsid w:val="009A5900"/>
    <w:rsid w:val="009A6E6C"/>
    <w:rsid w:val="009A6F3F"/>
    <w:rsid w:val="009B331A"/>
    <w:rsid w:val="009C2650"/>
    <w:rsid w:val="009D0F30"/>
    <w:rsid w:val="009D15E2"/>
    <w:rsid w:val="009D15FE"/>
    <w:rsid w:val="009D5D2C"/>
    <w:rsid w:val="009D70B7"/>
    <w:rsid w:val="009F0DCC"/>
    <w:rsid w:val="009F11CA"/>
    <w:rsid w:val="00A0695B"/>
    <w:rsid w:val="00A13052"/>
    <w:rsid w:val="00A2085E"/>
    <w:rsid w:val="00A210D0"/>
    <w:rsid w:val="00A216A8"/>
    <w:rsid w:val="00A223A6"/>
    <w:rsid w:val="00A3639E"/>
    <w:rsid w:val="00A42BDC"/>
    <w:rsid w:val="00A5092E"/>
    <w:rsid w:val="00A554D6"/>
    <w:rsid w:val="00A56E14"/>
    <w:rsid w:val="00A6476B"/>
    <w:rsid w:val="00A76C6C"/>
    <w:rsid w:val="00A87356"/>
    <w:rsid w:val="00A9115B"/>
    <w:rsid w:val="00A92DD1"/>
    <w:rsid w:val="00A97D8E"/>
    <w:rsid w:val="00AA1CD5"/>
    <w:rsid w:val="00AA5338"/>
    <w:rsid w:val="00AA5D02"/>
    <w:rsid w:val="00AB1B8E"/>
    <w:rsid w:val="00AB21CB"/>
    <w:rsid w:val="00AB3EC1"/>
    <w:rsid w:val="00AB46DE"/>
    <w:rsid w:val="00AC0696"/>
    <w:rsid w:val="00AC4C98"/>
    <w:rsid w:val="00AC5F6B"/>
    <w:rsid w:val="00AD01FB"/>
    <w:rsid w:val="00AD3896"/>
    <w:rsid w:val="00AD5B47"/>
    <w:rsid w:val="00AE1ED9"/>
    <w:rsid w:val="00AE32CB"/>
    <w:rsid w:val="00AF3957"/>
    <w:rsid w:val="00B0712C"/>
    <w:rsid w:val="00B12013"/>
    <w:rsid w:val="00B20997"/>
    <w:rsid w:val="00B22C67"/>
    <w:rsid w:val="00B3508F"/>
    <w:rsid w:val="00B443EE"/>
    <w:rsid w:val="00B560C8"/>
    <w:rsid w:val="00B61150"/>
    <w:rsid w:val="00B64B38"/>
    <w:rsid w:val="00B65BC7"/>
    <w:rsid w:val="00B746B9"/>
    <w:rsid w:val="00B74E75"/>
    <w:rsid w:val="00B76890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4117"/>
    <w:rsid w:val="00BE5889"/>
    <w:rsid w:val="00BF1D4C"/>
    <w:rsid w:val="00BF3F0A"/>
    <w:rsid w:val="00C04238"/>
    <w:rsid w:val="00C143C3"/>
    <w:rsid w:val="00C1739B"/>
    <w:rsid w:val="00C20A67"/>
    <w:rsid w:val="00C21ADE"/>
    <w:rsid w:val="00C23D97"/>
    <w:rsid w:val="00C26067"/>
    <w:rsid w:val="00C30A29"/>
    <w:rsid w:val="00C317DC"/>
    <w:rsid w:val="00C34691"/>
    <w:rsid w:val="00C51A7C"/>
    <w:rsid w:val="00C52F93"/>
    <w:rsid w:val="00C53C60"/>
    <w:rsid w:val="00C578E9"/>
    <w:rsid w:val="00C70626"/>
    <w:rsid w:val="00C72860"/>
    <w:rsid w:val="00C72A48"/>
    <w:rsid w:val="00C73582"/>
    <w:rsid w:val="00C73B90"/>
    <w:rsid w:val="00C742EC"/>
    <w:rsid w:val="00C77462"/>
    <w:rsid w:val="00C8498C"/>
    <w:rsid w:val="00C96AF3"/>
    <w:rsid w:val="00C97ACD"/>
    <w:rsid w:val="00C97CCC"/>
    <w:rsid w:val="00CA0274"/>
    <w:rsid w:val="00CA139A"/>
    <w:rsid w:val="00CA3536"/>
    <w:rsid w:val="00CB746F"/>
    <w:rsid w:val="00CC451E"/>
    <w:rsid w:val="00CD4E9D"/>
    <w:rsid w:val="00CD4F4D"/>
    <w:rsid w:val="00CE5B30"/>
    <w:rsid w:val="00CE7D19"/>
    <w:rsid w:val="00CF0CF5"/>
    <w:rsid w:val="00CF2B3E"/>
    <w:rsid w:val="00CF3ED3"/>
    <w:rsid w:val="00CF70D7"/>
    <w:rsid w:val="00D0201F"/>
    <w:rsid w:val="00D03685"/>
    <w:rsid w:val="00D03E78"/>
    <w:rsid w:val="00D07D4E"/>
    <w:rsid w:val="00D115AA"/>
    <w:rsid w:val="00D11898"/>
    <w:rsid w:val="00D145BE"/>
    <w:rsid w:val="00D2035A"/>
    <w:rsid w:val="00D20C57"/>
    <w:rsid w:val="00D2542F"/>
    <w:rsid w:val="00D25D16"/>
    <w:rsid w:val="00D32124"/>
    <w:rsid w:val="00D33F27"/>
    <w:rsid w:val="00D47972"/>
    <w:rsid w:val="00D54C76"/>
    <w:rsid w:val="00D57D25"/>
    <w:rsid w:val="00D632BB"/>
    <w:rsid w:val="00D67EB5"/>
    <w:rsid w:val="00D71E43"/>
    <w:rsid w:val="00D727F3"/>
    <w:rsid w:val="00D73695"/>
    <w:rsid w:val="00D77A3B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2669"/>
    <w:rsid w:val="00DF5D39"/>
    <w:rsid w:val="00E051BB"/>
    <w:rsid w:val="00E238E6"/>
    <w:rsid w:val="00E34CD8"/>
    <w:rsid w:val="00E35064"/>
    <w:rsid w:val="00E3681D"/>
    <w:rsid w:val="00E40225"/>
    <w:rsid w:val="00E501A3"/>
    <w:rsid w:val="00E501F0"/>
    <w:rsid w:val="00E60CB8"/>
    <w:rsid w:val="00E6166D"/>
    <w:rsid w:val="00E6570F"/>
    <w:rsid w:val="00E65C36"/>
    <w:rsid w:val="00E853A2"/>
    <w:rsid w:val="00E872FD"/>
    <w:rsid w:val="00E91BFF"/>
    <w:rsid w:val="00E92933"/>
    <w:rsid w:val="00E94FAD"/>
    <w:rsid w:val="00EB0AA4"/>
    <w:rsid w:val="00EB51E8"/>
    <w:rsid w:val="00EB5C88"/>
    <w:rsid w:val="00EC0469"/>
    <w:rsid w:val="00EC0C3E"/>
    <w:rsid w:val="00EC43A8"/>
    <w:rsid w:val="00EE48CB"/>
    <w:rsid w:val="00EF01F8"/>
    <w:rsid w:val="00EF3268"/>
    <w:rsid w:val="00EF40EF"/>
    <w:rsid w:val="00EF47FE"/>
    <w:rsid w:val="00F069BD"/>
    <w:rsid w:val="00F1480E"/>
    <w:rsid w:val="00F1497D"/>
    <w:rsid w:val="00F16A43"/>
    <w:rsid w:val="00F16AAC"/>
    <w:rsid w:val="00F30C7D"/>
    <w:rsid w:val="00F33FF2"/>
    <w:rsid w:val="00F438FC"/>
    <w:rsid w:val="00F5616F"/>
    <w:rsid w:val="00F56451"/>
    <w:rsid w:val="00F56827"/>
    <w:rsid w:val="00F603FB"/>
    <w:rsid w:val="00F62866"/>
    <w:rsid w:val="00F65EF0"/>
    <w:rsid w:val="00F71651"/>
    <w:rsid w:val="00F76191"/>
    <w:rsid w:val="00F76CC6"/>
    <w:rsid w:val="00F83D7C"/>
    <w:rsid w:val="00F931CD"/>
    <w:rsid w:val="00FB232E"/>
    <w:rsid w:val="00FD557D"/>
    <w:rsid w:val="00FE0282"/>
    <w:rsid w:val="00FE124D"/>
    <w:rsid w:val="00FE792C"/>
    <w:rsid w:val="00FF4455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8A55D2"/>
    <w:rPr>
      <w:b/>
      <w:bCs/>
    </w:rPr>
  </w:style>
  <w:style w:type="paragraph" w:styleId="Revision">
    <w:name w:val="Revision"/>
    <w:hidden/>
    <w:uiPriority w:val="99"/>
    <w:semiHidden/>
    <w:rsid w:val="00EB51E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3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1EAD3-E82E-40DE-858E-4D022C0932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173</TotalTime>
  <Pages>5</Pages>
  <Words>1234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124</cp:revision>
  <cp:lastPrinted>2016-05-27T05:21:00Z</cp:lastPrinted>
  <dcterms:created xsi:type="dcterms:W3CDTF">2021-08-18T01:46:00Z</dcterms:created>
  <dcterms:modified xsi:type="dcterms:W3CDTF">2022-01-31T03:53:00Z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