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D5EB4" w14:textId="77777777" w:rsidR="000E25E6" w:rsidRDefault="000E25E6" w:rsidP="00FD557D">
      <w:pPr>
        <w:pStyle w:val="SIHeading2"/>
      </w:pPr>
    </w:p>
    <w:p w14:paraId="2746FF7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D162F05" w14:textId="77777777" w:rsidTr="00146EEC">
        <w:tc>
          <w:tcPr>
            <w:tcW w:w="2689" w:type="dxa"/>
          </w:tcPr>
          <w:p w14:paraId="69C2CA5F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0DA986B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56720" w14:paraId="382CA9AA" w14:textId="77777777" w:rsidTr="00E30772">
        <w:trPr>
          <w:trHeight w:val="222"/>
        </w:trPr>
        <w:tc>
          <w:tcPr>
            <w:tcW w:w="2689" w:type="dxa"/>
          </w:tcPr>
          <w:p w14:paraId="6F50302A" w14:textId="7B35E1A4" w:rsidR="00F56720" w:rsidRPr="00F56720" w:rsidRDefault="00F56720" w:rsidP="00F56720">
            <w:pPr>
              <w:pStyle w:val="SIText"/>
            </w:pPr>
            <w:r w:rsidRPr="00F56720">
              <w:t>Release 1</w:t>
            </w:r>
          </w:p>
        </w:tc>
        <w:tc>
          <w:tcPr>
            <w:tcW w:w="6939" w:type="dxa"/>
          </w:tcPr>
          <w:p w14:paraId="7254BEE7" w14:textId="0B6D3DD1" w:rsidR="00F56720" w:rsidRPr="00F56720" w:rsidRDefault="00F56720" w:rsidP="00F56720">
            <w:pPr>
              <w:pStyle w:val="SIText"/>
            </w:pPr>
            <w:r w:rsidRPr="00F56720">
              <w:t xml:space="preserve">This version released with AHC Agriculture, Horticulture, Conservation and Land Management Training Package Version </w:t>
            </w:r>
            <w:r w:rsidR="00EE066E">
              <w:t>8</w:t>
            </w:r>
            <w:r w:rsidRPr="00F56720">
              <w:t>.0.</w:t>
            </w:r>
          </w:p>
        </w:tc>
      </w:tr>
    </w:tbl>
    <w:p w14:paraId="00BBF4B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E6F9D" w:rsidRPr="00963A46" w14:paraId="4678DB9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0C28C50" w14:textId="72303F8C" w:rsidR="00AE6F9D" w:rsidRPr="00923720" w:rsidRDefault="00920E8C" w:rsidP="005404CB">
            <w:pPr>
              <w:pStyle w:val="SIUNITCODE"/>
            </w:pPr>
            <w:r>
              <w:t>AHCPLY</w:t>
            </w:r>
            <w:r w:rsidR="002376EF">
              <w:t>3</w:t>
            </w:r>
            <w:r w:rsidR="00296D5F">
              <w:t>X4</w:t>
            </w:r>
          </w:p>
        </w:tc>
        <w:tc>
          <w:tcPr>
            <w:tcW w:w="3604" w:type="pct"/>
            <w:shd w:val="clear" w:color="auto" w:fill="auto"/>
          </w:tcPr>
          <w:p w14:paraId="728DD6DD" w14:textId="6E2C55DE" w:rsidR="00AE6F9D" w:rsidRPr="00923720" w:rsidRDefault="00F914E9" w:rsidP="005404CB">
            <w:pPr>
              <w:pStyle w:val="SIUnittitle"/>
            </w:pPr>
            <w:r w:rsidRPr="00F914E9">
              <w:t>Implement and monitor biosecurity measures in poultry production</w:t>
            </w:r>
          </w:p>
        </w:tc>
      </w:tr>
      <w:tr w:rsidR="00F1480E" w:rsidRPr="002D10E4" w14:paraId="7DE98412" w14:textId="77777777" w:rsidTr="00CA2922">
        <w:tc>
          <w:tcPr>
            <w:tcW w:w="1396" w:type="pct"/>
            <w:shd w:val="clear" w:color="auto" w:fill="auto"/>
          </w:tcPr>
          <w:p w14:paraId="04EF8A29" w14:textId="77777777" w:rsidR="00F1480E" w:rsidRPr="002D10E4" w:rsidRDefault="00FD557D" w:rsidP="009E3988">
            <w:pPr>
              <w:pStyle w:val="SIText"/>
            </w:pPr>
            <w:r w:rsidRPr="002D10E4">
              <w:t>Application</w:t>
            </w:r>
          </w:p>
          <w:p w14:paraId="7493F93E" w14:textId="77777777" w:rsidR="00FD557D" w:rsidRPr="002D10E4" w:rsidRDefault="00FD557D" w:rsidP="009E3988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6ECB9D64" w14:textId="78E931B2" w:rsidR="00F914E9" w:rsidRPr="002D10E4" w:rsidRDefault="00F914E9" w:rsidP="002D10E4">
            <w:pPr>
              <w:pStyle w:val="SIText"/>
            </w:pPr>
            <w:r w:rsidRPr="002D10E4">
              <w:t xml:space="preserve">This unit of competency describes the skills and knowledge required to implement and monitor biosecurity measures </w:t>
            </w:r>
            <w:r w:rsidR="005F3EDD" w:rsidRPr="002D10E4">
              <w:t xml:space="preserve">in commercial </w:t>
            </w:r>
            <w:r w:rsidRPr="002D10E4">
              <w:t>poultry enterprises</w:t>
            </w:r>
            <w:r w:rsidR="005F3EDD" w:rsidRPr="002D10E4">
              <w:t xml:space="preserve"> and facilities</w:t>
            </w:r>
            <w:r w:rsidRPr="002D10E4">
              <w:t>.</w:t>
            </w:r>
          </w:p>
          <w:p w14:paraId="14620A2E" w14:textId="77777777" w:rsidR="00F914E9" w:rsidRPr="002D10E4" w:rsidRDefault="00F914E9" w:rsidP="002D10E4">
            <w:pPr>
              <w:pStyle w:val="SIText"/>
            </w:pPr>
          </w:p>
          <w:p w14:paraId="1F17F87D" w14:textId="3087F600" w:rsidR="00DF1E32" w:rsidRPr="002D10E4" w:rsidRDefault="00DF1E32" w:rsidP="009E3988">
            <w:pPr>
              <w:pStyle w:val="SIText"/>
            </w:pPr>
            <w:r w:rsidRPr="002D10E4">
              <w:t xml:space="preserve">This unit applies to individuals who apply technical knowledge and skills with discretion and judgement to </w:t>
            </w:r>
            <w:r w:rsidR="002B1516" w:rsidRPr="002D10E4">
              <w:t xml:space="preserve">interpret codes of practice, and enterprise procedures to maintain biosecurity in </w:t>
            </w:r>
            <w:r w:rsidRPr="002D10E4">
              <w:t xml:space="preserve">commercial </w:t>
            </w:r>
            <w:r w:rsidR="002B1516" w:rsidRPr="002D10E4">
              <w:t xml:space="preserve">poultry </w:t>
            </w:r>
            <w:r w:rsidRPr="002D10E4">
              <w:t xml:space="preserve">production. They work under broad direction, and coordinate activities and solve problems to </w:t>
            </w:r>
            <w:r w:rsidR="00B81803" w:rsidRPr="002D10E4">
              <w:t xml:space="preserve">implement biosecurity requirements. </w:t>
            </w:r>
            <w:r w:rsidRPr="002D10E4">
              <w:t>Work environments may include poultry farms and breeding facilities</w:t>
            </w:r>
            <w:r w:rsidR="005F3EDD" w:rsidRPr="009E3988">
              <w:t xml:space="preserve"> for a variety of poultry species</w:t>
            </w:r>
            <w:r w:rsidRPr="002D10E4">
              <w:t>.</w:t>
            </w:r>
          </w:p>
          <w:p w14:paraId="75A48F93" w14:textId="77777777" w:rsidR="00DF1E32" w:rsidRPr="002D10E4" w:rsidRDefault="00DF1E32" w:rsidP="009E3988">
            <w:pPr>
              <w:pStyle w:val="SIText"/>
            </w:pPr>
          </w:p>
          <w:p w14:paraId="4524F523" w14:textId="10BF1717" w:rsidR="00DF1E32" w:rsidRPr="002D10E4" w:rsidRDefault="00DF1E32" w:rsidP="009E3988">
            <w:pPr>
              <w:pStyle w:val="SIText"/>
            </w:pPr>
            <w:r w:rsidRPr="002D10E4">
              <w:t>Commonwealth and/or state/territory health and safety, animal welfare, environmental protection and biosecurity legislation, regulations and codes of practice apply to keeping and working with poultry</w:t>
            </w:r>
            <w:r w:rsidR="002D10E4" w:rsidRPr="009E3988">
              <w:t xml:space="preserve">, </w:t>
            </w:r>
            <w:r w:rsidR="002D10E4" w:rsidRPr="002D10E4">
              <w:t>including the use of fumigants</w:t>
            </w:r>
            <w:r w:rsidR="005F3EDD" w:rsidRPr="009E3988">
              <w:t xml:space="preserve">. </w:t>
            </w:r>
            <w:r w:rsidRPr="002D10E4">
              <w:t xml:space="preserve">Requirements vary between jurisdictions.  </w:t>
            </w:r>
          </w:p>
          <w:p w14:paraId="07D503D0" w14:textId="77777777" w:rsidR="00F914E9" w:rsidRPr="002D10E4" w:rsidRDefault="00F914E9" w:rsidP="002D10E4">
            <w:pPr>
              <w:pStyle w:val="SIText"/>
            </w:pPr>
          </w:p>
          <w:p w14:paraId="5C8C6876" w14:textId="77777777" w:rsidR="00EE066E" w:rsidRPr="002D10E4" w:rsidRDefault="00EE066E" w:rsidP="009E3988">
            <w:pPr>
              <w:pStyle w:val="SIText"/>
            </w:pPr>
            <w:r w:rsidRPr="002D10E4">
              <w:t xml:space="preserve">No licensing, legislative or certification requirements apply to this unit at the time of publication. </w:t>
            </w:r>
          </w:p>
          <w:p w14:paraId="25064DF5" w14:textId="53E5DFBD" w:rsidR="00373436" w:rsidRPr="002D10E4" w:rsidRDefault="00373436" w:rsidP="009E3988">
            <w:pPr>
              <w:pStyle w:val="SIText"/>
            </w:pPr>
          </w:p>
        </w:tc>
      </w:tr>
      <w:tr w:rsidR="00F1480E" w:rsidRPr="00963A46" w14:paraId="7E846D13" w14:textId="77777777" w:rsidTr="00CA2922">
        <w:tc>
          <w:tcPr>
            <w:tcW w:w="1396" w:type="pct"/>
            <w:shd w:val="clear" w:color="auto" w:fill="auto"/>
          </w:tcPr>
          <w:p w14:paraId="027C9F1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F065F7" w14:textId="394EB634" w:rsidR="00C46BBF" w:rsidRPr="00C46BBF" w:rsidRDefault="00C46BBF" w:rsidP="00C46BBF">
            <w:pPr>
              <w:pStyle w:val="SIText"/>
            </w:pPr>
            <w:r>
              <w:t>Nil</w:t>
            </w:r>
          </w:p>
        </w:tc>
      </w:tr>
      <w:tr w:rsidR="00F1480E" w:rsidRPr="00963A46" w14:paraId="2DCDD566" w14:textId="77777777" w:rsidTr="00CA2922">
        <w:tc>
          <w:tcPr>
            <w:tcW w:w="1396" w:type="pct"/>
            <w:shd w:val="clear" w:color="auto" w:fill="auto"/>
          </w:tcPr>
          <w:p w14:paraId="39597985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897ACD2" w14:textId="553A57AF" w:rsidR="00C46BBF" w:rsidRPr="00D077F8" w:rsidRDefault="00E30772" w:rsidP="005404CB">
            <w:pPr>
              <w:pStyle w:val="SIText"/>
              <w:rPr>
                <w:rStyle w:val="SITemporaryText-blue"/>
              </w:rPr>
            </w:pPr>
            <w:r w:rsidRPr="00E30772">
              <w:t>Poultry (PLY)</w:t>
            </w:r>
          </w:p>
        </w:tc>
      </w:tr>
    </w:tbl>
    <w:p w14:paraId="4C806D1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2DA798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E6E12D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5596DEA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C2B1AD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2743F5A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0AF325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44709" w:rsidRPr="002D10E4" w14:paraId="7AEC16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C44998" w14:textId="2D748838" w:rsidR="00544709" w:rsidRPr="002D10E4" w:rsidRDefault="00544709" w:rsidP="002D10E4">
            <w:pPr>
              <w:pStyle w:val="SIText"/>
            </w:pPr>
            <w:bookmarkStart w:id="0" w:name="_Hlk95586801"/>
            <w:r w:rsidRPr="002D10E4">
              <w:t>1. Apply biosecurity procedures for site entry</w:t>
            </w:r>
          </w:p>
        </w:tc>
        <w:tc>
          <w:tcPr>
            <w:tcW w:w="3604" w:type="pct"/>
            <w:shd w:val="clear" w:color="auto" w:fill="auto"/>
          </w:tcPr>
          <w:p w14:paraId="1DEE9E06" w14:textId="18D43A17" w:rsidR="00610AB6" w:rsidRPr="002D10E4" w:rsidRDefault="00610AB6" w:rsidP="009E3988">
            <w:pPr>
              <w:pStyle w:val="SIText"/>
            </w:pPr>
            <w:r w:rsidRPr="002D10E4">
              <w:t>1.1 Identify and follow personal hygiene and other biosecurity procedures which apply to entering and working on a poultry worksite</w:t>
            </w:r>
          </w:p>
          <w:p w14:paraId="2AFB3997" w14:textId="01BA11E7" w:rsidR="00610AB6" w:rsidRPr="002D10E4" w:rsidRDefault="00A374E3" w:rsidP="009E3988">
            <w:pPr>
              <w:pStyle w:val="SIText"/>
            </w:pPr>
            <w:r w:rsidRPr="002D10E4">
              <w:t xml:space="preserve">1.2 </w:t>
            </w:r>
            <w:r w:rsidRPr="009E3988">
              <w:t xml:space="preserve">Identify worksite biosecurity </w:t>
            </w:r>
            <w:r w:rsidR="002D10E4" w:rsidRPr="002D10E4">
              <w:t xml:space="preserve">procedures and measures developed to </w:t>
            </w:r>
            <w:r w:rsidRPr="009E3988">
              <w:t xml:space="preserve">comply with relevant legislation, regulations, codes of practice, industry guidelines and enterprise </w:t>
            </w:r>
            <w:r w:rsidR="002D10E4" w:rsidRPr="002D10E4">
              <w:t>requirements</w:t>
            </w:r>
          </w:p>
          <w:p w14:paraId="463FF4C7" w14:textId="3F96C6F3" w:rsidR="00544709" w:rsidRPr="002D10E4" w:rsidRDefault="00544709" w:rsidP="009E3988">
            <w:pPr>
              <w:pStyle w:val="SIText"/>
            </w:pPr>
            <w:r w:rsidRPr="002D10E4">
              <w:t>1.</w:t>
            </w:r>
            <w:r w:rsidR="00A374E3" w:rsidRPr="002D10E4">
              <w:t xml:space="preserve">3 </w:t>
            </w:r>
            <w:r w:rsidRPr="002D10E4">
              <w:t xml:space="preserve">Identify biosecurity </w:t>
            </w:r>
            <w:r w:rsidR="00A374E3" w:rsidRPr="002D10E4">
              <w:t xml:space="preserve">disease, pest and other </w:t>
            </w:r>
            <w:r w:rsidRPr="002D10E4">
              <w:t xml:space="preserve">threats to </w:t>
            </w:r>
            <w:r w:rsidR="00A374E3" w:rsidRPr="002D10E4">
              <w:t>worksite</w:t>
            </w:r>
          </w:p>
          <w:p w14:paraId="2581C841" w14:textId="7F826CAC" w:rsidR="00544709" w:rsidRPr="002D10E4" w:rsidRDefault="00544709" w:rsidP="009E3988">
            <w:pPr>
              <w:pStyle w:val="SIText"/>
            </w:pPr>
            <w:r w:rsidRPr="002D10E4">
              <w:t>1.</w:t>
            </w:r>
            <w:r w:rsidR="00A374E3" w:rsidRPr="002D10E4">
              <w:t xml:space="preserve">4 </w:t>
            </w:r>
            <w:r w:rsidRPr="002D10E4">
              <w:t>Ensure contractors and visitors are signed in, checked for risk profile</w:t>
            </w:r>
            <w:r w:rsidR="00CF4F0F" w:rsidRPr="002D10E4">
              <w:t xml:space="preserve">, </w:t>
            </w:r>
            <w:r w:rsidRPr="002D10E4">
              <w:t xml:space="preserve">instructed in </w:t>
            </w:r>
            <w:r w:rsidR="00A374E3" w:rsidRPr="002D10E4">
              <w:t xml:space="preserve">their responsibilities, </w:t>
            </w:r>
            <w:r w:rsidR="00CF4F0F" w:rsidRPr="002D10E4">
              <w:t xml:space="preserve">and </w:t>
            </w:r>
            <w:r w:rsidR="00A374E3" w:rsidRPr="002D10E4">
              <w:t>follow</w:t>
            </w:r>
            <w:r w:rsidR="00CF4F0F" w:rsidRPr="002D10E4">
              <w:t xml:space="preserve"> enterprise </w:t>
            </w:r>
            <w:r w:rsidRPr="002D10E4">
              <w:t>biosecurity requirements</w:t>
            </w:r>
          </w:p>
          <w:p w14:paraId="361BCC39" w14:textId="48DA7B15" w:rsidR="00AA1766" w:rsidRPr="002D10E4" w:rsidRDefault="00A374E3" w:rsidP="009E3988">
            <w:pPr>
              <w:pStyle w:val="SIText"/>
            </w:pPr>
            <w:r w:rsidRPr="002D10E4">
              <w:t xml:space="preserve">1.5 Ensure contractors and visitors apply personal hygiene and </w:t>
            </w:r>
            <w:r w:rsidR="002D10E4" w:rsidRPr="002D10E4">
              <w:t>personal protective equipment (</w:t>
            </w:r>
            <w:r w:rsidRPr="002D10E4">
              <w:t>PPE</w:t>
            </w:r>
            <w:r w:rsidR="002D10E4" w:rsidRPr="002D10E4">
              <w:t>)</w:t>
            </w:r>
            <w:r w:rsidRPr="002D10E4">
              <w:t xml:space="preserve"> requirements</w:t>
            </w:r>
          </w:p>
          <w:p w14:paraId="434613E1" w14:textId="44DA0DE5" w:rsidR="00CF4F0F" w:rsidRPr="009E3988" w:rsidRDefault="00544709" w:rsidP="009E3988">
            <w:pPr>
              <w:pStyle w:val="SIText"/>
            </w:pPr>
            <w:r w:rsidRPr="002D10E4">
              <w:t>1.</w:t>
            </w:r>
            <w:r w:rsidR="00A374E3" w:rsidRPr="002D10E4">
              <w:t xml:space="preserve">6 </w:t>
            </w:r>
            <w:r w:rsidR="00CF4F0F" w:rsidRPr="009E3988">
              <w:t xml:space="preserve">Ensure all </w:t>
            </w:r>
            <w:r w:rsidR="00AA1766" w:rsidRPr="002D10E4">
              <w:t xml:space="preserve">vehicles, </w:t>
            </w:r>
            <w:r w:rsidR="00CF4F0F" w:rsidRPr="002D10E4">
              <w:t xml:space="preserve">equipment, machinery, </w:t>
            </w:r>
            <w:r w:rsidR="00AA1766" w:rsidRPr="002D10E4">
              <w:t>tools</w:t>
            </w:r>
            <w:r w:rsidR="00CF4F0F" w:rsidRPr="002D10E4">
              <w:t xml:space="preserve">, clothing, footwear, and PPE </w:t>
            </w:r>
            <w:r w:rsidR="00CF4F0F" w:rsidRPr="009E3988">
              <w:t>are cleaned and disinfected</w:t>
            </w:r>
            <w:r w:rsidR="00CF4F0F" w:rsidRPr="002D10E4">
              <w:t xml:space="preserve"> prior to entry onto </w:t>
            </w:r>
            <w:r w:rsidR="00AA1766" w:rsidRPr="002D10E4">
              <w:t>work</w:t>
            </w:r>
            <w:r w:rsidR="00CF4F0F" w:rsidRPr="002D10E4">
              <w:t xml:space="preserve"> site </w:t>
            </w:r>
          </w:p>
          <w:p w14:paraId="3A4818CC" w14:textId="375FAC87" w:rsidR="00544709" w:rsidRPr="002D10E4" w:rsidRDefault="00544709" w:rsidP="002D10E4">
            <w:pPr>
              <w:pStyle w:val="SIText"/>
            </w:pPr>
            <w:r w:rsidRPr="002D10E4">
              <w:t>1.</w:t>
            </w:r>
            <w:r w:rsidR="00451A47" w:rsidRPr="002D10E4">
              <w:t>7</w:t>
            </w:r>
            <w:r w:rsidR="00AA1766" w:rsidRPr="002D10E4">
              <w:t xml:space="preserve"> Check </w:t>
            </w:r>
            <w:r w:rsidR="00AA1766" w:rsidRPr="009E3988">
              <w:t xml:space="preserve">incoming </w:t>
            </w:r>
            <w:r w:rsidR="00A374E3" w:rsidRPr="009E3988">
              <w:t xml:space="preserve">consignment documentation for </w:t>
            </w:r>
            <w:r w:rsidR="00AA1766" w:rsidRPr="002D10E4">
              <w:t xml:space="preserve">poultry, feed and feed ingredients prior to entry to worksite for </w:t>
            </w:r>
            <w:r w:rsidR="00451A47" w:rsidRPr="009E3988">
              <w:t>compliance with biosecurity requirements, and report and/or reject noncompliance according to enterprise procedures</w:t>
            </w:r>
          </w:p>
        </w:tc>
      </w:tr>
      <w:tr w:rsidR="00AD19A3" w:rsidRPr="00AD19A3" w14:paraId="58B681A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154B01" w14:textId="6DE264F8" w:rsidR="00544709" w:rsidRPr="00AD19A3" w:rsidRDefault="00544709" w:rsidP="00AD19A3">
            <w:pPr>
              <w:pStyle w:val="SIText"/>
            </w:pPr>
            <w:r w:rsidRPr="00AD19A3">
              <w:lastRenderedPageBreak/>
              <w:t>2. Implement biosecurity procedures to minimise spread of disease</w:t>
            </w:r>
            <w:r w:rsidR="002D10E4" w:rsidRPr="00AD19A3">
              <w:t xml:space="preserve"> and</w:t>
            </w:r>
            <w:r w:rsidRPr="00AD19A3">
              <w:t xml:space="preserve"> pest</w:t>
            </w:r>
            <w:r w:rsidR="002D10E4" w:rsidRPr="00AD19A3">
              <w:t xml:space="preserve">s </w:t>
            </w:r>
            <w:r w:rsidRPr="00AD19A3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B985E46" w14:textId="2F782ECA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1 </w:t>
            </w:r>
            <w:r w:rsidRPr="00AD19A3">
              <w:t>Implement enterprise requirements</w:t>
            </w:r>
            <w:r w:rsidR="00EB3961" w:rsidRPr="00AD19A3">
              <w:t xml:space="preserve"> </w:t>
            </w:r>
            <w:r w:rsidRPr="00AD19A3">
              <w:t>and prescribed routes for movements of personnel, vehicles, equipment, feedstuffs and poultry</w:t>
            </w:r>
            <w:r w:rsidR="00EB3961" w:rsidRPr="00AD19A3">
              <w:t xml:space="preserve"> on work site</w:t>
            </w:r>
          </w:p>
          <w:p w14:paraId="5F657699" w14:textId="6C473F60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2 </w:t>
            </w:r>
            <w:r w:rsidRPr="00AD19A3">
              <w:t xml:space="preserve">Ensure all water used for </w:t>
            </w:r>
            <w:r w:rsidR="00EB0658" w:rsidRPr="00AD19A3">
              <w:t xml:space="preserve">poultry </w:t>
            </w:r>
            <w:r w:rsidRPr="00AD19A3">
              <w:t>drinking</w:t>
            </w:r>
            <w:r w:rsidR="00EB0658" w:rsidRPr="00AD19A3">
              <w:t xml:space="preserve"> </w:t>
            </w:r>
            <w:r w:rsidR="002D10E4" w:rsidRPr="00AD19A3">
              <w:t xml:space="preserve">and </w:t>
            </w:r>
            <w:r w:rsidR="00EB0658" w:rsidRPr="00AD19A3">
              <w:t>poultry contact</w:t>
            </w:r>
            <w:r w:rsidRPr="00AD19A3">
              <w:t xml:space="preserve"> is </w:t>
            </w:r>
            <w:r w:rsidR="002F6C83" w:rsidRPr="00AD19A3">
              <w:t xml:space="preserve">treated </w:t>
            </w:r>
            <w:r w:rsidR="00EB0658" w:rsidRPr="00AD19A3">
              <w:t>according to enterprise quality requirements</w:t>
            </w:r>
          </w:p>
          <w:p w14:paraId="230008C8" w14:textId="479CD71B" w:rsidR="00544709" w:rsidRPr="00AD19A3" w:rsidRDefault="00544709" w:rsidP="009E3988">
            <w:pPr>
              <w:pStyle w:val="SIText"/>
            </w:pPr>
            <w:r w:rsidRPr="00AD19A3">
              <w:t>2.</w:t>
            </w:r>
            <w:r w:rsidR="002D10E4" w:rsidRPr="00AD19A3">
              <w:t xml:space="preserve">3 </w:t>
            </w:r>
            <w:r w:rsidRPr="00AD19A3">
              <w:t xml:space="preserve">Implement personal </w:t>
            </w:r>
            <w:r w:rsidR="00EB0658" w:rsidRPr="00AD19A3">
              <w:t xml:space="preserve">hygiene and </w:t>
            </w:r>
            <w:r w:rsidRPr="00AD19A3">
              <w:t>sanitation</w:t>
            </w:r>
            <w:r w:rsidR="002D10E4" w:rsidRPr="00AD19A3">
              <w:t>,</w:t>
            </w:r>
            <w:r w:rsidRPr="00AD19A3">
              <w:t xml:space="preserve"> and equipment cleaning procedures for </w:t>
            </w:r>
            <w:r w:rsidR="002D10E4" w:rsidRPr="00AD19A3">
              <w:t xml:space="preserve">people </w:t>
            </w:r>
            <w:r w:rsidRPr="00AD19A3">
              <w:t>movement between site</w:t>
            </w:r>
            <w:r w:rsidR="00EB0658" w:rsidRPr="00AD19A3">
              <w:t xml:space="preserve"> facilities </w:t>
            </w:r>
          </w:p>
          <w:p w14:paraId="21EB3E01" w14:textId="57B7BBC3" w:rsidR="00544709" w:rsidRPr="00AD19A3" w:rsidRDefault="00544709" w:rsidP="00AD19A3">
            <w:pPr>
              <w:pStyle w:val="SIText"/>
            </w:pPr>
            <w:r w:rsidRPr="00AD19A3">
              <w:t>2.</w:t>
            </w:r>
            <w:r w:rsidR="002D10E4" w:rsidRPr="00AD19A3">
              <w:t>4</w:t>
            </w:r>
            <w:r w:rsidR="00EB0658" w:rsidRPr="00AD19A3">
              <w:t xml:space="preserve"> </w:t>
            </w:r>
            <w:r w:rsidRPr="00AD19A3">
              <w:t>Implement biosecure procedures for carcass, effluent, organic waste and inorganic waste removal and disposal</w:t>
            </w:r>
          </w:p>
        </w:tc>
      </w:tr>
      <w:tr w:rsidR="00544709" w:rsidRPr="00AD19A3" w14:paraId="6E435E3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97F273" w14:textId="44603FDF" w:rsidR="00544709" w:rsidRPr="00AD19A3" w:rsidRDefault="00544709" w:rsidP="00AD19A3">
            <w:pPr>
              <w:pStyle w:val="SIText"/>
            </w:pPr>
            <w:r w:rsidRPr="00AD19A3">
              <w:t>3. Implement biosecurity procedures on detection of disease</w:t>
            </w:r>
            <w:r w:rsidR="00EB0658" w:rsidRPr="00AD19A3">
              <w:t xml:space="preserve"> or </w:t>
            </w:r>
            <w:r w:rsidRPr="00AD19A3">
              <w:t xml:space="preserve">pest </w:t>
            </w:r>
          </w:p>
        </w:tc>
        <w:tc>
          <w:tcPr>
            <w:tcW w:w="3604" w:type="pct"/>
            <w:shd w:val="clear" w:color="auto" w:fill="auto"/>
          </w:tcPr>
          <w:p w14:paraId="7E41E0CF" w14:textId="4FEFB7AF" w:rsidR="00544709" w:rsidRPr="00AD19A3" w:rsidRDefault="00544709" w:rsidP="009E3988">
            <w:pPr>
              <w:pStyle w:val="SIText"/>
            </w:pPr>
            <w:r w:rsidRPr="00AD19A3">
              <w:t>3.1 Identify signs of disease</w:t>
            </w:r>
            <w:r w:rsidR="00EB0658" w:rsidRPr="00AD19A3">
              <w:t xml:space="preserve"> and </w:t>
            </w:r>
            <w:r w:rsidRPr="00AD19A3">
              <w:t xml:space="preserve">pest </w:t>
            </w:r>
            <w:r w:rsidR="00AD19A3" w:rsidRPr="00AD19A3">
              <w:t xml:space="preserve">in </w:t>
            </w:r>
            <w:r w:rsidRPr="00AD19A3">
              <w:t>poultry</w:t>
            </w:r>
            <w:r w:rsidR="00AD19A3" w:rsidRPr="00AD19A3">
              <w:t xml:space="preserve"> and/or worksite</w:t>
            </w:r>
          </w:p>
          <w:p w14:paraId="618C7DCD" w14:textId="0626B57D" w:rsidR="00773D3E" w:rsidRPr="00AD19A3" w:rsidRDefault="00544709" w:rsidP="009E3988">
            <w:pPr>
              <w:pStyle w:val="SIText"/>
            </w:pPr>
            <w:r w:rsidRPr="00AD19A3">
              <w:t>3.</w:t>
            </w:r>
            <w:r w:rsidR="00EB0658" w:rsidRPr="00AD19A3">
              <w:t xml:space="preserve">2 </w:t>
            </w:r>
            <w:r w:rsidRPr="00AD19A3">
              <w:t>Immediately report signs of unusual disease or pest to management</w:t>
            </w:r>
          </w:p>
          <w:p w14:paraId="1C3D1460" w14:textId="1503D158" w:rsidR="00544709" w:rsidRPr="00AD19A3" w:rsidRDefault="00773D3E" w:rsidP="00AD19A3">
            <w:pPr>
              <w:pStyle w:val="SIText"/>
            </w:pPr>
            <w:r w:rsidRPr="00AD19A3">
              <w:t>3.3</w:t>
            </w:r>
            <w:r w:rsidRPr="009E3988">
              <w:t xml:space="preserve"> Clean and disinfect work sites, production areas, sheds, facilities, plant, feeding, watering and other equipment </w:t>
            </w:r>
            <w:r w:rsidR="00AD19A3" w:rsidRPr="009E3988">
              <w:t>to stop spread of disease or pest,</w:t>
            </w:r>
            <w:r w:rsidRPr="009E3988">
              <w:t xml:space="preserve"> using appropriate methods and agents, according to regulatory and enterprise biosecurity requirements</w:t>
            </w:r>
          </w:p>
        </w:tc>
      </w:tr>
      <w:tr w:rsidR="00544709" w:rsidRPr="00AD19A3" w14:paraId="1DB900C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24A0E4E" w14:textId="4E82D8FC" w:rsidR="00544709" w:rsidRPr="00AD19A3" w:rsidRDefault="00AD19A3" w:rsidP="00AD19A3">
            <w:pPr>
              <w:pStyle w:val="SIText"/>
            </w:pPr>
            <w:r>
              <w:t>4</w:t>
            </w:r>
            <w:r w:rsidR="00544709" w:rsidRPr="00AD19A3">
              <w:t>. Implement pest control</w:t>
            </w:r>
          </w:p>
        </w:tc>
        <w:tc>
          <w:tcPr>
            <w:tcW w:w="3604" w:type="pct"/>
            <w:shd w:val="clear" w:color="auto" w:fill="auto"/>
          </w:tcPr>
          <w:p w14:paraId="4E654160" w14:textId="0CCB2859" w:rsidR="00544709" w:rsidRPr="00AD19A3" w:rsidRDefault="00AD19A3" w:rsidP="009E3988">
            <w:pPr>
              <w:pStyle w:val="SIText"/>
            </w:pPr>
            <w:r>
              <w:t>4</w:t>
            </w:r>
            <w:r w:rsidR="00544709" w:rsidRPr="00AD19A3">
              <w:t>.1 Identify pests that can introduce or spread high risk pathogens</w:t>
            </w:r>
          </w:p>
          <w:p w14:paraId="1D89E9E7" w14:textId="10F97612" w:rsidR="00544709" w:rsidRPr="00AD19A3" w:rsidRDefault="00AD19A3" w:rsidP="009E3988">
            <w:pPr>
              <w:pStyle w:val="SIText"/>
            </w:pPr>
            <w:r>
              <w:t>4</w:t>
            </w:r>
            <w:r w:rsidR="00544709" w:rsidRPr="00AD19A3">
              <w:t xml:space="preserve">.2 </w:t>
            </w:r>
            <w:r w:rsidR="0012666B" w:rsidRPr="00AD19A3">
              <w:t>Minimise access for pests to</w:t>
            </w:r>
            <w:r w:rsidR="00544709" w:rsidRPr="00AD19A3">
              <w:t xml:space="preserve"> poultry housing and facilities by </w:t>
            </w:r>
            <w:r w:rsidR="00876AA8" w:rsidRPr="00AD19A3">
              <w:t>installing and maintain</w:t>
            </w:r>
            <w:r w:rsidR="00435542" w:rsidRPr="00AD19A3">
              <w:t>ing</w:t>
            </w:r>
            <w:r w:rsidR="00876AA8" w:rsidRPr="00AD19A3">
              <w:t xml:space="preserve"> </w:t>
            </w:r>
            <w:r w:rsidR="00544709" w:rsidRPr="00AD19A3">
              <w:t xml:space="preserve">effective physical </w:t>
            </w:r>
            <w:r w:rsidR="00876AA8" w:rsidRPr="00AD19A3">
              <w:t xml:space="preserve">or other </w:t>
            </w:r>
            <w:r w:rsidR="00544709" w:rsidRPr="00AD19A3">
              <w:t>barriers</w:t>
            </w:r>
          </w:p>
          <w:p w14:paraId="4EDEF738" w14:textId="4D3340F1" w:rsidR="00544709" w:rsidRPr="00AD19A3" w:rsidRDefault="00AD19A3" w:rsidP="009E3988">
            <w:pPr>
              <w:pStyle w:val="SIText"/>
            </w:pPr>
            <w:r>
              <w:t>4</w:t>
            </w:r>
            <w:r w:rsidR="00544709" w:rsidRPr="00AD19A3">
              <w:t xml:space="preserve">.3 Monitor wild bird and </w:t>
            </w:r>
            <w:r w:rsidR="00773D3E" w:rsidRPr="00AD19A3">
              <w:t xml:space="preserve">other </w:t>
            </w:r>
            <w:r w:rsidR="00544709" w:rsidRPr="00AD19A3">
              <w:t>pest numbers</w:t>
            </w:r>
          </w:p>
          <w:p w14:paraId="0E1383EE" w14:textId="7600F27F" w:rsidR="00773D3E" w:rsidRPr="00AD19A3" w:rsidRDefault="00AD19A3" w:rsidP="009E3988">
            <w:pPr>
              <w:pStyle w:val="SIText"/>
            </w:pPr>
            <w:r>
              <w:t>4</w:t>
            </w:r>
            <w:r w:rsidR="00544709" w:rsidRPr="00AD19A3">
              <w:t xml:space="preserve">.4 </w:t>
            </w:r>
            <w:r w:rsidR="00773D3E" w:rsidRPr="00AD19A3">
              <w:t>Check, adjust and apply pest, vermin and/or predator controls according to biosecurity requirements</w:t>
            </w:r>
          </w:p>
        </w:tc>
      </w:tr>
      <w:tr w:rsidR="00544709" w:rsidRPr="00AD19A3" w14:paraId="150F04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5F986D" w14:textId="1A49F3EA" w:rsidR="007B732E" w:rsidRPr="00AD19A3" w:rsidRDefault="00AD19A3" w:rsidP="00AD19A3">
            <w:pPr>
              <w:pStyle w:val="SIText"/>
            </w:pPr>
            <w:r w:rsidRPr="00AD19A3">
              <w:t>5</w:t>
            </w:r>
            <w:r w:rsidR="00544709" w:rsidRPr="00AD19A3">
              <w:t xml:space="preserve">. </w:t>
            </w:r>
            <w:r w:rsidR="007B732E" w:rsidRPr="00AD19A3">
              <w:t>Monitor and report outcomes</w:t>
            </w:r>
          </w:p>
        </w:tc>
        <w:tc>
          <w:tcPr>
            <w:tcW w:w="3604" w:type="pct"/>
            <w:shd w:val="clear" w:color="auto" w:fill="auto"/>
          </w:tcPr>
          <w:p w14:paraId="068D65CF" w14:textId="1B1F9032" w:rsidR="00544709" w:rsidRPr="00AD19A3" w:rsidRDefault="00AD19A3" w:rsidP="009E3988">
            <w:pPr>
              <w:pStyle w:val="SIText"/>
            </w:pPr>
            <w:r w:rsidRPr="00AD19A3">
              <w:t>5</w:t>
            </w:r>
            <w:r w:rsidR="00544709" w:rsidRPr="00AD19A3">
              <w:t xml:space="preserve">.1 Monitor effectiveness of </w:t>
            </w:r>
            <w:r w:rsidR="007B732E" w:rsidRPr="00AD19A3">
              <w:t xml:space="preserve">biosecurity </w:t>
            </w:r>
            <w:r w:rsidR="00544709" w:rsidRPr="00AD19A3">
              <w:t>control activities and compare with enterprise requirements</w:t>
            </w:r>
          </w:p>
          <w:p w14:paraId="79875B36" w14:textId="7DCFF498" w:rsidR="00544709" w:rsidRPr="00AD19A3" w:rsidRDefault="00AD19A3" w:rsidP="009E3988">
            <w:pPr>
              <w:pStyle w:val="SIText"/>
            </w:pPr>
            <w:r w:rsidRPr="00AD19A3">
              <w:t>5</w:t>
            </w:r>
            <w:r w:rsidR="00544709" w:rsidRPr="00AD19A3">
              <w:t xml:space="preserve">.2 Monitor production areas, facilities or sites to ensure </w:t>
            </w:r>
            <w:r w:rsidR="00937D79" w:rsidRPr="00AD19A3">
              <w:t xml:space="preserve">biosecurity </w:t>
            </w:r>
            <w:r w:rsidR="00544709" w:rsidRPr="00AD19A3">
              <w:t>work practices and procedures are applied</w:t>
            </w:r>
          </w:p>
          <w:p w14:paraId="3EE9D257" w14:textId="22757B88" w:rsidR="00937D79" w:rsidRPr="00AD19A3" w:rsidRDefault="00AD19A3" w:rsidP="009E3988">
            <w:pPr>
              <w:pStyle w:val="SIText"/>
            </w:pPr>
            <w:r w:rsidRPr="009E3988">
              <w:t>5</w:t>
            </w:r>
            <w:r w:rsidR="00A114AF" w:rsidRPr="009E3988">
              <w:t xml:space="preserve">.3 </w:t>
            </w:r>
            <w:r w:rsidR="00937D79" w:rsidRPr="009E3988">
              <w:t>Complete biosecurity records and report issues according to enterprise requirements</w:t>
            </w:r>
          </w:p>
          <w:p w14:paraId="37676809" w14:textId="32228C74" w:rsidR="001B7013" w:rsidRPr="00AD19A3" w:rsidRDefault="00AD19A3" w:rsidP="009E3988">
            <w:pPr>
              <w:pStyle w:val="SIText"/>
            </w:pPr>
            <w:r w:rsidRPr="00AD19A3">
              <w:t>5</w:t>
            </w:r>
            <w:r w:rsidR="00544709" w:rsidRPr="00AD19A3">
              <w:t>.</w:t>
            </w:r>
            <w:r w:rsidRPr="00AD19A3">
              <w:t xml:space="preserve">4 </w:t>
            </w:r>
            <w:r w:rsidR="001B7013" w:rsidRPr="00AD19A3">
              <w:t xml:space="preserve">Review biosecurity controls and suggest changes to improve enterprise biosecurity </w:t>
            </w:r>
            <w:r w:rsidR="00A114AF" w:rsidRPr="009E3988">
              <w:t>outcomes</w:t>
            </w:r>
          </w:p>
        </w:tc>
      </w:tr>
      <w:bookmarkEnd w:id="0"/>
    </w:tbl>
    <w:p w14:paraId="6DB6D2F8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9F69BD" w:rsidRPr="009F69BD" w:rsidDel="00423CB2" w14:paraId="7136AFF9" w14:textId="77777777" w:rsidTr="00F464BD">
        <w:trPr>
          <w:tblHeader/>
        </w:trPr>
        <w:tc>
          <w:tcPr>
            <w:tcW w:w="5000" w:type="pct"/>
            <w:gridSpan w:val="2"/>
          </w:tcPr>
          <w:p w14:paraId="3AAA62FB" w14:textId="77777777" w:rsidR="009F69BD" w:rsidRPr="009F69BD" w:rsidRDefault="009F69BD" w:rsidP="009E3988">
            <w:pPr>
              <w:pStyle w:val="SIHeading2"/>
            </w:pPr>
            <w:r w:rsidRPr="009F69BD">
              <w:t>Foundation Skills</w:t>
            </w:r>
          </w:p>
          <w:p w14:paraId="35A40A94" w14:textId="77777777" w:rsidR="009F69BD" w:rsidRPr="009E3988" w:rsidRDefault="009F69BD" w:rsidP="009F69BD">
            <w:pPr>
              <w:rPr>
                <w:rStyle w:val="SIText-Italic"/>
                <w:rFonts w:eastAsiaTheme="majorEastAsia"/>
              </w:rPr>
            </w:pPr>
            <w:r w:rsidRPr="009E3988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F69BD" w:rsidRPr="009F69BD" w:rsidDel="00423CB2" w14:paraId="67DA24BB" w14:textId="77777777" w:rsidTr="00F464BD">
        <w:trPr>
          <w:tblHeader/>
        </w:trPr>
        <w:tc>
          <w:tcPr>
            <w:tcW w:w="1396" w:type="pct"/>
          </w:tcPr>
          <w:p w14:paraId="5A09C5FD" w14:textId="77777777" w:rsidR="009F69BD" w:rsidRPr="00AA2F5C" w:rsidDel="00423CB2" w:rsidRDefault="009F69BD" w:rsidP="009E3988">
            <w:pPr>
              <w:pStyle w:val="SIText-Bold"/>
              <w:rPr>
                <w:rFonts w:eastAsiaTheme="majorEastAsia"/>
              </w:rPr>
            </w:pPr>
            <w:r w:rsidRPr="00AA2F5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3FD4F5B" w14:textId="77777777" w:rsidR="009F69BD" w:rsidRPr="009F69BD" w:rsidDel="00423CB2" w:rsidRDefault="009F69BD" w:rsidP="009E3988">
            <w:pPr>
              <w:pStyle w:val="SIText-Bold"/>
              <w:rPr>
                <w:rFonts w:eastAsiaTheme="majorEastAsia"/>
              </w:rPr>
            </w:pPr>
            <w:r w:rsidRPr="009F69BD">
              <w:rPr>
                <w:rFonts w:eastAsiaTheme="majorEastAsia"/>
              </w:rPr>
              <w:t>Description</w:t>
            </w:r>
          </w:p>
        </w:tc>
      </w:tr>
      <w:tr w:rsidR="009F69BD" w:rsidRPr="009F69BD" w:rsidDel="00423CB2" w14:paraId="2A032CE2" w14:textId="77777777" w:rsidTr="00F464BD">
        <w:tc>
          <w:tcPr>
            <w:tcW w:w="1396" w:type="pct"/>
          </w:tcPr>
          <w:p w14:paraId="36C00F7F" w14:textId="77777777" w:rsidR="009F69BD" w:rsidRPr="00AA2F5C" w:rsidRDefault="009F69BD" w:rsidP="009E3988">
            <w:pPr>
              <w:pStyle w:val="SIText"/>
            </w:pPr>
            <w:bookmarkStart w:id="1" w:name="_Hlk95558594"/>
            <w:r w:rsidRPr="00AA2F5C">
              <w:t>Reading</w:t>
            </w:r>
          </w:p>
        </w:tc>
        <w:tc>
          <w:tcPr>
            <w:tcW w:w="3604" w:type="pct"/>
          </w:tcPr>
          <w:p w14:paraId="011F54C1" w14:textId="18BD4CAB" w:rsidR="009F69BD" w:rsidRPr="009F69BD" w:rsidRDefault="009F69BD" w:rsidP="009E3988">
            <w:pPr>
              <w:pStyle w:val="SIBulletList1"/>
            </w:pPr>
            <w:r w:rsidRPr="009F69BD">
              <w:t>Interpret</w:t>
            </w:r>
            <w:r w:rsidR="00E60A53">
              <w:t xml:space="preserve"> </w:t>
            </w:r>
            <w:r w:rsidR="00E60A53" w:rsidRPr="00E60A53">
              <w:t>Codes of Practice, industry guidelines and enterprise procedures</w:t>
            </w:r>
            <w:r w:rsidR="00E60A53">
              <w:t xml:space="preserve"> related to biosecurity</w:t>
            </w:r>
          </w:p>
        </w:tc>
      </w:tr>
      <w:tr w:rsidR="009F69BD" w:rsidRPr="009F69BD" w:rsidDel="00423CB2" w14:paraId="202FFAE1" w14:textId="77777777" w:rsidTr="00F464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997E" w14:textId="77777777" w:rsidR="009F69BD" w:rsidRPr="00AA2F5C" w:rsidRDefault="009F69BD" w:rsidP="009E3988">
            <w:pPr>
              <w:pStyle w:val="SIText"/>
            </w:pPr>
            <w:r w:rsidRPr="00AA2F5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4F61" w14:textId="480BDCC6" w:rsidR="009F69BD" w:rsidRPr="009F69BD" w:rsidRDefault="009F69BD" w:rsidP="009E3988">
            <w:pPr>
              <w:pStyle w:val="SIBulletList1"/>
            </w:pPr>
            <w:r w:rsidRPr="009F69BD">
              <w:t xml:space="preserve">Use industry terminology to record information about </w:t>
            </w:r>
            <w:r w:rsidR="00AA2F5C">
              <w:t xml:space="preserve">biosecurity and </w:t>
            </w:r>
            <w:r w:rsidRPr="009F69BD">
              <w:t xml:space="preserve">poultry health </w:t>
            </w:r>
          </w:p>
        </w:tc>
      </w:tr>
      <w:tr w:rsidR="009F69BD" w:rsidRPr="009F69BD" w:rsidDel="00423CB2" w14:paraId="7DA39088" w14:textId="77777777" w:rsidTr="00F464BD">
        <w:tc>
          <w:tcPr>
            <w:tcW w:w="1396" w:type="pct"/>
          </w:tcPr>
          <w:p w14:paraId="6BB85DE1" w14:textId="77777777" w:rsidR="009F69BD" w:rsidRPr="00AA2F5C" w:rsidRDefault="009F69BD" w:rsidP="009E3988">
            <w:pPr>
              <w:pStyle w:val="SIText"/>
            </w:pPr>
            <w:r w:rsidRPr="00AA2F5C">
              <w:t>Numeracy</w:t>
            </w:r>
          </w:p>
        </w:tc>
        <w:tc>
          <w:tcPr>
            <w:tcW w:w="3604" w:type="pct"/>
          </w:tcPr>
          <w:p w14:paraId="1AF68045" w14:textId="4447EE74" w:rsidR="009F69BD" w:rsidRPr="009F69BD" w:rsidRDefault="009F69BD" w:rsidP="009E3988">
            <w:pPr>
              <w:pStyle w:val="SIBulletList1"/>
              <w:rPr>
                <w:rFonts w:eastAsia="Calibri"/>
              </w:rPr>
            </w:pPr>
            <w:r w:rsidRPr="009F69BD">
              <w:t xml:space="preserve">Measure, estimate and calculate </w:t>
            </w:r>
            <w:r w:rsidR="006D6B43">
              <w:t>distance, area</w:t>
            </w:r>
            <w:r w:rsidRPr="009F69BD">
              <w:t xml:space="preserve">, volume, </w:t>
            </w:r>
            <w:r w:rsidR="006C3665">
              <w:t>percentage,</w:t>
            </w:r>
            <w:r w:rsidR="006D6B43">
              <w:t xml:space="preserve"> time and</w:t>
            </w:r>
            <w:r w:rsidR="006C3665">
              <w:t xml:space="preserve"> </w:t>
            </w:r>
            <w:r w:rsidRPr="009F69BD">
              <w:t xml:space="preserve">ratio </w:t>
            </w:r>
          </w:p>
        </w:tc>
      </w:tr>
      <w:tr w:rsidR="009F69BD" w:rsidRPr="009F69BD" w:rsidDel="00423CB2" w14:paraId="4B0B5847" w14:textId="77777777" w:rsidTr="00F464BD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CBDD3" w14:textId="77777777" w:rsidR="009F69BD" w:rsidRPr="00AA2F5C" w:rsidRDefault="009F69BD" w:rsidP="009E3988">
            <w:pPr>
              <w:pStyle w:val="SIText"/>
            </w:pPr>
            <w:r w:rsidRPr="00AA2F5C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E8F3B9" w14:textId="77777777" w:rsidR="00A114AF" w:rsidRDefault="009F69BD" w:rsidP="00AD19A3">
            <w:pPr>
              <w:pStyle w:val="SIBulletList1"/>
            </w:pPr>
            <w:r w:rsidRPr="009F69BD">
              <w:t xml:space="preserve">Use active listening and questioning techniques to clarify and confirm </w:t>
            </w:r>
            <w:r w:rsidR="00EE07F3">
              <w:t>information</w:t>
            </w:r>
          </w:p>
          <w:p w14:paraId="433B0A6A" w14:textId="53E7E675" w:rsidR="009F69BD" w:rsidRPr="009F69BD" w:rsidRDefault="00A114AF" w:rsidP="009E3988">
            <w:pPr>
              <w:pStyle w:val="SIBulletList1"/>
            </w:pPr>
            <w:r>
              <w:t>Use language appropriate to audience when explaining enterprise procedures to visitors</w:t>
            </w:r>
            <w:r w:rsidR="00EE07F3">
              <w:t xml:space="preserve"> </w:t>
            </w:r>
          </w:p>
        </w:tc>
      </w:tr>
      <w:bookmarkEnd w:id="1"/>
    </w:tbl>
    <w:p w14:paraId="19C8756C" w14:textId="77777777" w:rsidR="005F771F" w:rsidRPr="000754EC" w:rsidRDefault="005F771F" w:rsidP="000754EC">
      <w:r>
        <w:br w:type="page"/>
      </w:r>
    </w:p>
    <w:p w14:paraId="3A4D777E" w14:textId="77777777" w:rsidR="00F1480E" w:rsidRPr="00DD0726" w:rsidRDefault="00F1480E" w:rsidP="00DD0726">
      <w:pPr>
        <w:pStyle w:val="SIText"/>
      </w:pPr>
    </w:p>
    <w:p w14:paraId="3E573A0F" w14:textId="77777777" w:rsidR="00916CD7" w:rsidRDefault="00916CD7" w:rsidP="00DD0726">
      <w:pPr>
        <w:pStyle w:val="SIText"/>
      </w:pPr>
    </w:p>
    <w:p w14:paraId="362BBB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E25639" w14:textId="77777777" w:rsidTr="00F33FF2">
        <w:tc>
          <w:tcPr>
            <w:tcW w:w="5000" w:type="pct"/>
            <w:gridSpan w:val="4"/>
          </w:tcPr>
          <w:p w14:paraId="46D3D013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71DA478" w14:textId="77777777" w:rsidTr="00F33FF2">
        <w:tc>
          <w:tcPr>
            <w:tcW w:w="1028" w:type="pct"/>
          </w:tcPr>
          <w:p w14:paraId="7412A311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06C5A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0D86E1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A04D9A0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15FA9" w:rsidRPr="00C231A8" w14:paraId="1A76AAC0" w14:textId="77777777" w:rsidTr="00F33FF2">
        <w:tc>
          <w:tcPr>
            <w:tcW w:w="1028" w:type="pct"/>
          </w:tcPr>
          <w:p w14:paraId="073B652A" w14:textId="2A18E391" w:rsidR="00F15FA9" w:rsidRPr="009E3988" w:rsidRDefault="00F15FA9" w:rsidP="00C231A8">
            <w:pPr>
              <w:pStyle w:val="SIText"/>
            </w:pPr>
            <w:r w:rsidRPr="009E3988">
              <w:t>AHCPLY3</w:t>
            </w:r>
            <w:r w:rsidR="00296D5F">
              <w:t>X4</w:t>
            </w:r>
            <w:r w:rsidRPr="009E3988">
              <w:t xml:space="preserve"> Implement and monitor biosecurity measures in poultry production</w:t>
            </w:r>
          </w:p>
        </w:tc>
        <w:tc>
          <w:tcPr>
            <w:tcW w:w="1105" w:type="pct"/>
          </w:tcPr>
          <w:p w14:paraId="0CA4C05F" w14:textId="5369C901" w:rsidR="00F15FA9" w:rsidRPr="009E3988" w:rsidRDefault="00F15FA9" w:rsidP="00C231A8">
            <w:pPr>
              <w:pStyle w:val="SIText"/>
            </w:pPr>
            <w:r w:rsidRPr="009E3988">
              <w:t>AHCPLY307 Implement and monitor biosecurity measures in poultry production</w:t>
            </w:r>
          </w:p>
        </w:tc>
        <w:tc>
          <w:tcPr>
            <w:tcW w:w="1251" w:type="pct"/>
          </w:tcPr>
          <w:p w14:paraId="3BBD3A63" w14:textId="028CBD44" w:rsidR="00AD19A3" w:rsidRPr="009E3988" w:rsidRDefault="00AD19A3" w:rsidP="009E3988">
            <w:pPr>
              <w:pStyle w:val="SIText"/>
            </w:pPr>
            <w:bookmarkStart w:id="2" w:name="_Hlk95592225"/>
            <w:r w:rsidRPr="009E3988">
              <w:t xml:space="preserve">Unit redesigned to </w:t>
            </w:r>
            <w:r w:rsidR="00C231A8" w:rsidRPr="009E3988">
              <w:t xml:space="preserve">better reflect worker responsibilities operating at AQF level 3, and </w:t>
            </w:r>
            <w:r w:rsidRPr="009E3988">
              <w:t>implement</w:t>
            </w:r>
            <w:r w:rsidR="00C231A8" w:rsidRPr="009E3988">
              <w:t xml:space="preserve">ation of existing </w:t>
            </w:r>
            <w:r w:rsidRPr="009E3988">
              <w:t>biosecurity</w:t>
            </w:r>
            <w:r w:rsidR="00C231A8" w:rsidRPr="009E3988">
              <w:t xml:space="preserve"> procedures on a single worksite. References to biosecurity zone and weeds removed.</w:t>
            </w:r>
            <w:r w:rsidRPr="009E3988">
              <w:t xml:space="preserve"> </w:t>
            </w:r>
          </w:p>
          <w:p w14:paraId="3353104A" w14:textId="77777777" w:rsidR="00C231A8" w:rsidRPr="009E3988" w:rsidRDefault="00C231A8" w:rsidP="009E3988">
            <w:pPr>
              <w:pStyle w:val="SIText"/>
            </w:pPr>
          </w:p>
          <w:p w14:paraId="57323644" w14:textId="757F9D2A" w:rsidR="00F15FA9" w:rsidRPr="00C231A8" w:rsidRDefault="00F15FA9" w:rsidP="009E3988">
            <w:pPr>
              <w:pStyle w:val="SIText"/>
            </w:pPr>
            <w:r w:rsidRPr="00C231A8">
              <w:t xml:space="preserve">Application updated </w:t>
            </w:r>
          </w:p>
          <w:p w14:paraId="3C58B91A" w14:textId="2004DA34" w:rsidR="00F15FA9" w:rsidRPr="00C231A8" w:rsidRDefault="00AD19A3" w:rsidP="009E3988">
            <w:pPr>
              <w:pStyle w:val="SIText"/>
            </w:pPr>
            <w:r w:rsidRPr="009E3988">
              <w:t xml:space="preserve">Previous Element 4 </w:t>
            </w:r>
            <w:r w:rsidR="00C231A8" w:rsidRPr="009E3988">
              <w:t>removed,</w:t>
            </w:r>
            <w:r w:rsidRPr="009E3988">
              <w:t xml:space="preserve"> and cleaning and sanitation outcomes added to Element 3 </w:t>
            </w:r>
            <w:r w:rsidR="00F15FA9" w:rsidRPr="00C231A8">
              <w:t>Performance criteria added, removed or revised for clarity</w:t>
            </w:r>
          </w:p>
          <w:p w14:paraId="32C1F197" w14:textId="77777777" w:rsidR="00F15FA9" w:rsidRPr="00C231A8" w:rsidRDefault="00F15FA9" w:rsidP="009E3988">
            <w:pPr>
              <w:pStyle w:val="SIText"/>
            </w:pPr>
            <w:r w:rsidRPr="00C231A8">
              <w:t>Foundation Skills added</w:t>
            </w:r>
          </w:p>
          <w:p w14:paraId="52D210A5" w14:textId="5C4EFDB3" w:rsidR="00F15FA9" w:rsidRPr="009E3988" w:rsidRDefault="00F15FA9" w:rsidP="00C231A8">
            <w:pPr>
              <w:pStyle w:val="SIText"/>
            </w:pPr>
            <w:r w:rsidRPr="00C231A8">
              <w:t>Performance Evidence, Knowledge Evidence and Assessment Conditions updated</w:t>
            </w:r>
            <w:bookmarkEnd w:id="2"/>
          </w:p>
        </w:tc>
        <w:tc>
          <w:tcPr>
            <w:tcW w:w="1616" w:type="pct"/>
          </w:tcPr>
          <w:p w14:paraId="2B594346" w14:textId="60329E8B" w:rsidR="00F15FA9" w:rsidRPr="009E3988" w:rsidRDefault="00F15FA9" w:rsidP="00C231A8">
            <w:pPr>
              <w:pStyle w:val="SIText"/>
            </w:pPr>
            <w:r w:rsidRPr="009E3988">
              <w:t>Not equivalent</w:t>
            </w:r>
          </w:p>
        </w:tc>
      </w:tr>
    </w:tbl>
    <w:p w14:paraId="558144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255AE48" w14:textId="77777777" w:rsidTr="00CA2922">
        <w:tc>
          <w:tcPr>
            <w:tcW w:w="1396" w:type="pct"/>
            <w:shd w:val="clear" w:color="auto" w:fill="auto"/>
          </w:tcPr>
          <w:p w14:paraId="5B39E130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5680D16B" w14:textId="2F092C69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  <w:hyperlink r:id="rId11" w:history="1">
              <w:r w:rsidR="00597BD6" w:rsidRPr="00597BD6">
                <w:t>https://vetnet.gov.au/Pages/TrainingDocs.aspx?q=c6399549-9c62-4a5e-bf1a-524b2322cf72</w:t>
              </w:r>
            </w:hyperlink>
          </w:p>
          <w:p w14:paraId="26EECDB0" w14:textId="0ECC3A9C" w:rsidR="00D077F8" w:rsidRPr="005404CB" w:rsidRDefault="00D077F8" w:rsidP="005404CB">
            <w:pPr>
              <w:pStyle w:val="SIText"/>
            </w:pPr>
          </w:p>
        </w:tc>
      </w:tr>
    </w:tbl>
    <w:p w14:paraId="1C0BD5BA" w14:textId="77777777" w:rsidR="00F1480E" w:rsidRDefault="00F1480E" w:rsidP="005F771F">
      <w:pPr>
        <w:pStyle w:val="SIText"/>
      </w:pPr>
    </w:p>
    <w:p w14:paraId="0D1304A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46ECD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A76553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9E6DA07" w14:textId="7E7FBCE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14E9" w:rsidRPr="00F914E9">
              <w:t>AHCPLY3</w:t>
            </w:r>
            <w:r w:rsidR="00296D5F">
              <w:t>X4</w:t>
            </w:r>
            <w:r w:rsidR="00F914E9" w:rsidRPr="00F914E9">
              <w:t xml:space="preserve"> Implement and monitor biosecurity measures in poultry production</w:t>
            </w:r>
          </w:p>
        </w:tc>
      </w:tr>
      <w:tr w:rsidR="00556C4C" w:rsidRPr="00A55106" w14:paraId="17F6B96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F92469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6991C971" w14:textId="77777777" w:rsidTr="00113678">
        <w:tc>
          <w:tcPr>
            <w:tcW w:w="5000" w:type="pct"/>
            <w:gridSpan w:val="2"/>
            <w:shd w:val="clear" w:color="auto" w:fill="auto"/>
          </w:tcPr>
          <w:p w14:paraId="4D57C5A2" w14:textId="77777777" w:rsidR="007B4D3B" w:rsidRPr="00C231A8" w:rsidRDefault="007B4D3B" w:rsidP="009E3988">
            <w:pPr>
              <w:pStyle w:val="SIText"/>
            </w:pPr>
            <w:r w:rsidRPr="00C231A8">
              <w:t xml:space="preserve">An individual demonstrating competency must satisfy all of the elements and performance criteria in this unit. </w:t>
            </w:r>
          </w:p>
          <w:p w14:paraId="3B45B80F" w14:textId="77777777" w:rsidR="007B4D3B" w:rsidRPr="00C231A8" w:rsidRDefault="007B4D3B" w:rsidP="009E3988">
            <w:pPr>
              <w:pStyle w:val="SIText"/>
            </w:pPr>
          </w:p>
          <w:p w14:paraId="5E21F248" w14:textId="4813F3AF" w:rsidR="005651F2" w:rsidRPr="00C231A8" w:rsidRDefault="007B4D3B" w:rsidP="009E3988">
            <w:pPr>
              <w:pStyle w:val="SIText"/>
            </w:pPr>
            <w:r w:rsidRPr="00C231A8">
              <w:t xml:space="preserve">There must be evidence that the individual has </w:t>
            </w:r>
            <w:r w:rsidR="007B732E" w:rsidRPr="00C231A8">
              <w:t>effectively implemented and monitored biosecurity measures on a poultry production</w:t>
            </w:r>
            <w:r w:rsidR="00F82993" w:rsidRPr="009E3988">
              <w:t xml:space="preserve"> worksite</w:t>
            </w:r>
            <w:r w:rsidR="007B732E" w:rsidRPr="00C231A8">
              <w:t xml:space="preserve">, on at least </w:t>
            </w:r>
            <w:r w:rsidR="00F82993" w:rsidRPr="009E3988">
              <w:t>two</w:t>
            </w:r>
            <w:r w:rsidR="005651F2" w:rsidRPr="00C231A8">
              <w:t xml:space="preserve"> occasion</w:t>
            </w:r>
            <w:r w:rsidR="00F82993" w:rsidRPr="009E3988">
              <w:t>s</w:t>
            </w:r>
            <w:r w:rsidR="005651F2" w:rsidRPr="00C231A8">
              <w:t>, including:</w:t>
            </w:r>
          </w:p>
          <w:p w14:paraId="316CABD9" w14:textId="15151B6E" w:rsidR="005651F2" w:rsidRPr="00C231A8" w:rsidRDefault="005651F2" w:rsidP="00C231A8">
            <w:pPr>
              <w:pStyle w:val="SIBulletList1"/>
            </w:pPr>
            <w:r w:rsidRPr="00C231A8">
              <w:t>appl</w:t>
            </w:r>
            <w:r w:rsidR="00B97F54" w:rsidRPr="00C231A8">
              <w:t>ied</w:t>
            </w:r>
            <w:r w:rsidRPr="00C231A8">
              <w:t xml:space="preserve"> </w:t>
            </w:r>
            <w:r w:rsidR="000F5505" w:rsidRPr="00C231A8">
              <w:t xml:space="preserve">enterprise </w:t>
            </w:r>
            <w:r w:rsidRPr="00C231A8">
              <w:t>biosecurity procedures for site entry</w:t>
            </w:r>
            <w:r w:rsidR="00B97F54" w:rsidRPr="00C231A8">
              <w:t>, including personal hygiene</w:t>
            </w:r>
          </w:p>
          <w:p w14:paraId="26CE3CCB" w14:textId="5A2AE875" w:rsidR="00B97F54" w:rsidRPr="00C231A8" w:rsidRDefault="005651F2" w:rsidP="00C231A8">
            <w:pPr>
              <w:pStyle w:val="SIBulletList1"/>
            </w:pPr>
            <w:r w:rsidRPr="00C231A8">
              <w:t>implement</w:t>
            </w:r>
            <w:r w:rsidR="00B97F54" w:rsidRPr="00C231A8">
              <w:t>ed</w:t>
            </w:r>
            <w:r w:rsidRPr="00C231A8">
              <w:t xml:space="preserve"> </w:t>
            </w:r>
            <w:r w:rsidR="000F5505" w:rsidRPr="00C231A8">
              <w:t xml:space="preserve">enterprise </w:t>
            </w:r>
            <w:r w:rsidRPr="00C231A8">
              <w:t xml:space="preserve">preventative biosecurity procedures </w:t>
            </w:r>
            <w:r w:rsidR="00B97F54" w:rsidRPr="00C231A8">
              <w:t>for two of the following:</w:t>
            </w:r>
          </w:p>
          <w:p w14:paraId="61FBF8E5" w14:textId="192A94B6" w:rsidR="00B97F54" w:rsidRPr="00C231A8" w:rsidRDefault="00B97F54" w:rsidP="009E3988">
            <w:pPr>
              <w:pStyle w:val="SIBulletList2"/>
            </w:pPr>
            <w:r w:rsidRPr="00C231A8">
              <w:t>visitor and/or contractor site entry</w:t>
            </w:r>
          </w:p>
          <w:p w14:paraId="1197CF47" w14:textId="63E81CA0" w:rsidR="00B97F54" w:rsidRPr="00C231A8" w:rsidRDefault="00B97F54" w:rsidP="00C231A8">
            <w:pPr>
              <w:pStyle w:val="SIBulletList2"/>
            </w:pPr>
            <w:r w:rsidRPr="00C231A8">
              <w:t>incoming vehicles</w:t>
            </w:r>
          </w:p>
          <w:p w14:paraId="5A9F0B0D" w14:textId="3735C347" w:rsidR="00B97F54" w:rsidRPr="00C231A8" w:rsidRDefault="00B97F54" w:rsidP="00C231A8">
            <w:pPr>
              <w:pStyle w:val="SIBulletList2"/>
            </w:pPr>
            <w:r w:rsidRPr="00C231A8">
              <w:t>incoming poultry</w:t>
            </w:r>
          </w:p>
          <w:p w14:paraId="249154EF" w14:textId="795A7076" w:rsidR="00B97F54" w:rsidRPr="00C231A8" w:rsidRDefault="00B97F54" w:rsidP="009E3988">
            <w:pPr>
              <w:pStyle w:val="SIBulletList2"/>
            </w:pPr>
            <w:r w:rsidRPr="00C231A8">
              <w:t>incoming poultry feed</w:t>
            </w:r>
          </w:p>
          <w:p w14:paraId="506CAC17" w14:textId="5BEAEBB7" w:rsidR="005651F2" w:rsidRPr="00C231A8" w:rsidRDefault="00B97F54" w:rsidP="00C231A8">
            <w:pPr>
              <w:pStyle w:val="SIBulletList1"/>
            </w:pPr>
            <w:r w:rsidRPr="00C231A8">
              <w:t xml:space="preserve">followed </w:t>
            </w:r>
            <w:r w:rsidR="00840A6D" w:rsidRPr="00C231A8">
              <w:t xml:space="preserve">enterprise </w:t>
            </w:r>
            <w:r w:rsidR="005651F2" w:rsidRPr="00C231A8">
              <w:t>biosecurity procedures on detection of disease</w:t>
            </w:r>
            <w:r w:rsidR="00F82993" w:rsidRPr="009E3988">
              <w:t xml:space="preserve"> or </w:t>
            </w:r>
            <w:r w:rsidR="005651F2" w:rsidRPr="00C231A8">
              <w:t>pest</w:t>
            </w:r>
          </w:p>
          <w:p w14:paraId="1385D549" w14:textId="6A33A9D8" w:rsidR="00840A6D" w:rsidRPr="00C231A8" w:rsidRDefault="00840A6D" w:rsidP="00C231A8">
            <w:pPr>
              <w:pStyle w:val="SIBulletList1"/>
            </w:pPr>
            <w:r w:rsidRPr="00C231A8">
              <w:t xml:space="preserve">explained the </w:t>
            </w:r>
            <w:r w:rsidR="00F82993" w:rsidRPr="009E3988">
              <w:t>enterprise</w:t>
            </w:r>
            <w:r w:rsidRPr="00C231A8">
              <w:t xml:space="preserve"> reporting requirements for detection of a biosecurity </w:t>
            </w:r>
            <w:r w:rsidR="004B7ED8" w:rsidRPr="00C231A8">
              <w:t>threat</w:t>
            </w:r>
          </w:p>
          <w:p w14:paraId="7412E138" w14:textId="7225F95F" w:rsidR="005651F2" w:rsidRPr="00C231A8" w:rsidRDefault="005651F2" w:rsidP="00C231A8">
            <w:pPr>
              <w:pStyle w:val="SIBulletList1"/>
            </w:pPr>
            <w:r w:rsidRPr="00C231A8">
              <w:t>identif</w:t>
            </w:r>
            <w:r w:rsidR="00B90DE2" w:rsidRPr="00C231A8">
              <w:t xml:space="preserve">ied signs of </w:t>
            </w:r>
            <w:r w:rsidR="006C3E69" w:rsidRPr="00C231A8">
              <w:t xml:space="preserve">good health, ill health or </w:t>
            </w:r>
            <w:r w:rsidRPr="00C231A8">
              <w:t xml:space="preserve">abnormal </w:t>
            </w:r>
            <w:r w:rsidR="00B90DE2" w:rsidRPr="00C231A8">
              <w:t xml:space="preserve">disease </w:t>
            </w:r>
            <w:r w:rsidR="00F82993" w:rsidRPr="009E3988">
              <w:t>in live birds or replica birds</w:t>
            </w:r>
          </w:p>
          <w:p w14:paraId="13570CA5" w14:textId="56B2320C" w:rsidR="005651F2" w:rsidRPr="00C231A8" w:rsidRDefault="005651F2" w:rsidP="00C231A8">
            <w:pPr>
              <w:pStyle w:val="SIBulletList1"/>
            </w:pPr>
            <w:r w:rsidRPr="00C231A8">
              <w:t>implement</w:t>
            </w:r>
            <w:r w:rsidR="004B7ED8" w:rsidRPr="00C231A8">
              <w:t xml:space="preserve">ed </w:t>
            </w:r>
            <w:r w:rsidRPr="00C231A8">
              <w:t>wild bird</w:t>
            </w:r>
            <w:r w:rsidR="00F82993" w:rsidRPr="009E3988">
              <w:t xml:space="preserve"> and/or </w:t>
            </w:r>
            <w:r w:rsidRPr="00C231A8">
              <w:t>pest control measures</w:t>
            </w:r>
          </w:p>
          <w:p w14:paraId="4555149A" w14:textId="643C5150" w:rsidR="004B7ED8" w:rsidRPr="00C231A8" w:rsidRDefault="004B7ED8" w:rsidP="00C231A8">
            <w:pPr>
              <w:pStyle w:val="SIBulletList1"/>
            </w:pPr>
            <w:r w:rsidRPr="00C231A8">
              <w:t xml:space="preserve">cleaned and disinfected </w:t>
            </w:r>
            <w:r w:rsidR="008D3199" w:rsidRPr="00C231A8">
              <w:t xml:space="preserve">poultry </w:t>
            </w:r>
            <w:r w:rsidRPr="00C231A8">
              <w:t>work area</w:t>
            </w:r>
            <w:r w:rsidR="008D3199" w:rsidRPr="00C231A8">
              <w:t>, work surface</w:t>
            </w:r>
            <w:r w:rsidRPr="00C231A8">
              <w:t xml:space="preserve"> or equipment </w:t>
            </w:r>
            <w:r w:rsidR="008D3199" w:rsidRPr="00C231A8">
              <w:t>in response to</w:t>
            </w:r>
            <w:r w:rsidR="00F82993" w:rsidRPr="009E3988">
              <w:t>,</w:t>
            </w:r>
            <w:r w:rsidR="008D3199" w:rsidRPr="00C231A8">
              <w:t xml:space="preserve"> or to prevent a specific pest or disease</w:t>
            </w:r>
            <w:r w:rsidRPr="00C231A8">
              <w:t xml:space="preserve"> </w:t>
            </w:r>
          </w:p>
          <w:p w14:paraId="45FF2DED" w14:textId="024D4D46" w:rsidR="003F75A8" w:rsidRPr="00D077F8" w:rsidRDefault="005651F2" w:rsidP="00C231A8">
            <w:pPr>
              <w:pStyle w:val="SIBulletList1"/>
            </w:pPr>
            <w:r w:rsidRPr="00C231A8">
              <w:t>monitor</w:t>
            </w:r>
            <w:r w:rsidR="004B7ED8" w:rsidRPr="00C231A8">
              <w:t>ed</w:t>
            </w:r>
            <w:r w:rsidRPr="00C231A8">
              <w:t xml:space="preserve"> application of biosecurity procedures</w:t>
            </w:r>
            <w:r w:rsidR="004B7ED8" w:rsidRPr="00C231A8">
              <w:t xml:space="preserve"> in part of </w:t>
            </w:r>
            <w:r w:rsidR="00F82993" w:rsidRPr="009E3988">
              <w:t>poultry worksite</w:t>
            </w:r>
            <w:r w:rsidR="004B7ED8" w:rsidRPr="00C231A8">
              <w:t xml:space="preserve"> over at least one week, and </w:t>
            </w:r>
            <w:r w:rsidR="000F5505" w:rsidRPr="00C231A8">
              <w:t xml:space="preserve">documented and </w:t>
            </w:r>
            <w:r w:rsidR="004B7ED8" w:rsidRPr="00C231A8">
              <w:t>reported outcomes</w:t>
            </w:r>
            <w:r w:rsidR="00C231A8">
              <w:t>.</w:t>
            </w:r>
            <w:r w:rsidR="004B7ED8" w:rsidRPr="00C231A8">
              <w:t xml:space="preserve"> </w:t>
            </w:r>
          </w:p>
        </w:tc>
      </w:tr>
    </w:tbl>
    <w:p w14:paraId="18E9E6E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62B05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4C8A4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6589FFE5" w14:textId="77777777" w:rsidTr="00CA2922">
        <w:tc>
          <w:tcPr>
            <w:tcW w:w="5000" w:type="pct"/>
            <w:shd w:val="clear" w:color="auto" w:fill="auto"/>
          </w:tcPr>
          <w:p w14:paraId="0B0A4B09" w14:textId="71359DCB" w:rsidR="00B90DE2" w:rsidRPr="009E3988" w:rsidRDefault="00B90DE2" w:rsidP="00C231A8">
            <w:pPr>
              <w:pStyle w:val="SIText"/>
            </w:pPr>
            <w:r w:rsidRPr="009E3988">
              <w:t>An individual must be able to demonstrate the knowledge required to perform the tasks outlined in the elements and performance criteria of this unit. This includes knowledge of:</w:t>
            </w:r>
          </w:p>
          <w:p w14:paraId="24ED56E9" w14:textId="2B39066F" w:rsidR="00B90DE2" w:rsidRPr="009E3988" w:rsidRDefault="00B90DE2" w:rsidP="00010EEC">
            <w:pPr>
              <w:pStyle w:val="SIBulletList1"/>
            </w:pPr>
            <w:r w:rsidRPr="009E3988">
              <w:t xml:space="preserve">key features of state/territory legislation, regulations and codes of practice for worker health and safety, animal welfare, biosecurity and environment protection that apply to working on a poultry production site </w:t>
            </w:r>
          </w:p>
          <w:p w14:paraId="402BFCCA" w14:textId="44BBC1D4" w:rsidR="00B90DE2" w:rsidRPr="009E3988" w:rsidRDefault="00B90DE2" w:rsidP="00010EEC">
            <w:pPr>
              <w:pStyle w:val="SIBulletList1"/>
            </w:pPr>
            <w:r w:rsidRPr="009E3988">
              <w:t xml:space="preserve">enterprise procedures and requirements for worker health and safety, animal welfare, biosecurity and environment protection that apply to working on a poultry production site </w:t>
            </w:r>
          </w:p>
          <w:p w14:paraId="728DAA8B" w14:textId="129580E6" w:rsidR="00B90DE2" w:rsidRPr="00010EEC" w:rsidRDefault="00B90DE2" w:rsidP="00010EEC">
            <w:pPr>
              <w:pStyle w:val="SIBulletList1"/>
            </w:pPr>
            <w:r w:rsidRPr="009E3988">
              <w:t xml:space="preserve">hazard identification, risk assessment and controls to minimise risks when </w:t>
            </w:r>
            <w:r w:rsidR="00CC7543" w:rsidRPr="009E3988">
              <w:t xml:space="preserve">implementing </w:t>
            </w:r>
            <w:r w:rsidR="008434B6" w:rsidRPr="009E3988">
              <w:t>biosecurity measures</w:t>
            </w:r>
            <w:r w:rsidR="00CC7543" w:rsidRPr="009E3988">
              <w:t xml:space="preserve"> in a poultry enterprise</w:t>
            </w:r>
          </w:p>
          <w:p w14:paraId="10F0639D" w14:textId="38436F93" w:rsidR="00C231A8" w:rsidRPr="00010EEC" w:rsidRDefault="00C231A8" w:rsidP="009E3988">
            <w:pPr>
              <w:pStyle w:val="SIBulletList1"/>
            </w:pPr>
            <w:r w:rsidRPr="00010EEC">
              <w:t>typical biosecurity threats that apply to commercial poultry production environments</w:t>
            </w:r>
          </w:p>
          <w:p w14:paraId="5863C33A" w14:textId="769E19B6" w:rsidR="00010EEC" w:rsidRPr="00010EEC" w:rsidRDefault="00010EEC" w:rsidP="00010EEC">
            <w:pPr>
              <w:pStyle w:val="SIBulletList1"/>
            </w:pPr>
            <w:r w:rsidRPr="00010EEC">
              <w:t>signs of healthy poultry</w:t>
            </w:r>
          </w:p>
          <w:p w14:paraId="24E59DC9" w14:textId="0E02CA19" w:rsidR="00C45D89" w:rsidRPr="00010EEC" w:rsidRDefault="00C45D89" w:rsidP="00010EEC">
            <w:pPr>
              <w:pStyle w:val="SIBulletList1"/>
            </w:pPr>
            <w:r w:rsidRPr="00010EEC">
              <w:t>types, characteristics, methods of spread, signs, prevention, control and treatment of diseases</w:t>
            </w:r>
            <w:r w:rsidR="00010EEC">
              <w:t xml:space="preserve"> and</w:t>
            </w:r>
            <w:r w:rsidR="00010EEC" w:rsidRPr="00010EEC">
              <w:t xml:space="preserve"> </w:t>
            </w:r>
            <w:r w:rsidRPr="00010EEC">
              <w:t xml:space="preserve">pests </w:t>
            </w:r>
            <w:r w:rsidR="008434B6" w:rsidRPr="009E3988">
              <w:t xml:space="preserve">that impact poultry production </w:t>
            </w:r>
          </w:p>
          <w:p w14:paraId="5F67905B" w14:textId="25B66AFF" w:rsidR="00C561B1" w:rsidRPr="00010EEC" w:rsidRDefault="00C561B1" w:rsidP="00010EEC">
            <w:pPr>
              <w:pStyle w:val="SIBulletList1"/>
            </w:pPr>
            <w:r w:rsidRPr="00010EEC">
              <w:t>requirements for maintaining an enterprise biosecur</w:t>
            </w:r>
            <w:r w:rsidR="00CF24D7" w:rsidRPr="00010EEC">
              <w:t>ity</w:t>
            </w:r>
            <w:r w:rsidRPr="00010EEC">
              <w:t>, including:</w:t>
            </w:r>
          </w:p>
          <w:p w14:paraId="3358626B" w14:textId="77777777" w:rsidR="00C561B1" w:rsidRPr="00010EEC" w:rsidRDefault="00C561B1" w:rsidP="009E3988">
            <w:pPr>
              <w:pStyle w:val="SIBulletList2"/>
            </w:pPr>
            <w:r w:rsidRPr="00010EEC">
              <w:t>perimeter fencing, lockable gates, and controlling vehicle access</w:t>
            </w:r>
          </w:p>
          <w:p w14:paraId="4BCD2B48" w14:textId="210E37BA" w:rsidR="00C561B1" w:rsidRPr="00010EEC" w:rsidRDefault="00C561B1" w:rsidP="009E3988">
            <w:pPr>
              <w:pStyle w:val="SIBulletList2"/>
            </w:pPr>
            <w:r w:rsidRPr="00010EEC">
              <w:t xml:space="preserve">monitoring enterprise boundaries and </w:t>
            </w:r>
            <w:r w:rsidR="00CF24D7" w:rsidRPr="00010EEC">
              <w:t xml:space="preserve">movement of poultry, humans and equipment across worksite </w:t>
            </w:r>
          </w:p>
          <w:p w14:paraId="395BEAF8" w14:textId="79E036A2" w:rsidR="00C561B1" w:rsidRPr="00010EEC" w:rsidRDefault="00C561B1" w:rsidP="009E3988">
            <w:pPr>
              <w:pStyle w:val="SIBulletList2"/>
            </w:pPr>
            <w:r w:rsidRPr="00010EEC">
              <w:t>appropriate signage</w:t>
            </w:r>
          </w:p>
          <w:p w14:paraId="592E4640" w14:textId="62337062" w:rsidR="00FC7FEA" w:rsidRPr="00010EEC" w:rsidRDefault="00FC7FEA" w:rsidP="00010EEC">
            <w:pPr>
              <w:pStyle w:val="SIBulletList1"/>
            </w:pPr>
            <w:r w:rsidRPr="00010EEC">
              <w:t xml:space="preserve">standard </w:t>
            </w:r>
            <w:r w:rsidR="00456F7F" w:rsidRPr="00010EEC">
              <w:t xml:space="preserve">biosecurity procedures and practices used </w:t>
            </w:r>
            <w:r w:rsidRPr="00010EEC">
              <w:t xml:space="preserve">in </w:t>
            </w:r>
            <w:r w:rsidR="00456F7F" w:rsidRPr="00010EEC">
              <w:t>poultry production enterprise</w:t>
            </w:r>
            <w:r w:rsidRPr="00010EEC">
              <w:t>s, including:</w:t>
            </w:r>
          </w:p>
          <w:p w14:paraId="72FBBEED" w14:textId="544D82C7" w:rsidR="00FC7FEA" w:rsidRPr="00010EEC" w:rsidRDefault="00FC7FEA" w:rsidP="009E3988">
            <w:pPr>
              <w:pStyle w:val="SIBulletList2"/>
            </w:pPr>
            <w:r w:rsidRPr="00010EEC">
              <w:t xml:space="preserve">site entry and movement of </w:t>
            </w:r>
            <w:r w:rsidR="00456F7F" w:rsidRPr="00010EEC">
              <w:t xml:space="preserve">workers, contractors, </w:t>
            </w:r>
            <w:r w:rsidRPr="00010EEC">
              <w:t>and visitors</w:t>
            </w:r>
          </w:p>
          <w:p w14:paraId="41B96614" w14:textId="39E543F6" w:rsidR="00FC7FEA" w:rsidRPr="00010EEC" w:rsidRDefault="00FC7FEA" w:rsidP="009E3988">
            <w:pPr>
              <w:pStyle w:val="SIBulletList2"/>
            </w:pPr>
            <w:r w:rsidRPr="00010EEC">
              <w:t>site entry of vehicles, e</w:t>
            </w:r>
            <w:r w:rsidR="00456F7F" w:rsidRPr="00010EEC">
              <w:t>quipment, machinery</w:t>
            </w:r>
          </w:p>
          <w:p w14:paraId="56DA1033" w14:textId="77777777" w:rsidR="00FC7FEA" w:rsidRPr="00010EEC" w:rsidRDefault="00FC7FEA" w:rsidP="009E3988">
            <w:pPr>
              <w:pStyle w:val="SIBulletList2"/>
            </w:pPr>
            <w:r w:rsidRPr="00010EEC">
              <w:t xml:space="preserve">site entry and movement of </w:t>
            </w:r>
            <w:r w:rsidR="00456F7F" w:rsidRPr="00010EEC">
              <w:t>poultry</w:t>
            </w:r>
            <w:r w:rsidRPr="00010EEC">
              <w:t xml:space="preserve"> and poultry feed</w:t>
            </w:r>
          </w:p>
          <w:p w14:paraId="1ABCCA52" w14:textId="77777777" w:rsidR="00FC7FEA" w:rsidRPr="00010EEC" w:rsidRDefault="00FC7FEA" w:rsidP="009E3988">
            <w:pPr>
              <w:pStyle w:val="SIBulletList2"/>
            </w:pPr>
            <w:r w:rsidRPr="00010EEC">
              <w:t xml:space="preserve">control of </w:t>
            </w:r>
            <w:r w:rsidR="00456F7F" w:rsidRPr="00010EEC">
              <w:t xml:space="preserve">pests, </w:t>
            </w:r>
            <w:r w:rsidRPr="00010EEC">
              <w:t xml:space="preserve">vermin, predators, including </w:t>
            </w:r>
            <w:r w:rsidR="00456F7F" w:rsidRPr="00010EEC">
              <w:t>wild birds</w:t>
            </w:r>
          </w:p>
          <w:p w14:paraId="6C087054" w14:textId="47914B4E" w:rsidR="00456F7F" w:rsidRPr="00010EEC" w:rsidRDefault="00FC7FEA" w:rsidP="009E3988">
            <w:pPr>
              <w:pStyle w:val="SIBulletList2"/>
            </w:pPr>
            <w:r w:rsidRPr="00010EEC">
              <w:t>poultry feeding</w:t>
            </w:r>
            <w:r w:rsidR="00CF24D7" w:rsidRPr="009E3988">
              <w:t xml:space="preserve"> and</w:t>
            </w:r>
            <w:r w:rsidRPr="00010EEC">
              <w:t xml:space="preserve"> watering </w:t>
            </w:r>
          </w:p>
          <w:p w14:paraId="45297489" w14:textId="4B828C98" w:rsidR="00C45D89" w:rsidRPr="00010EEC" w:rsidRDefault="00C45D89" w:rsidP="00010EEC">
            <w:pPr>
              <w:pStyle w:val="SIBulletList1"/>
            </w:pPr>
            <w:r w:rsidRPr="00010EEC">
              <w:t>methods and procedures for cleaning and disinfection of facilities, sheds, feeding and watering equipment and other shed equipment</w:t>
            </w:r>
            <w:r w:rsidR="00010EEC" w:rsidRPr="00010EEC">
              <w:t>, including fumigation</w:t>
            </w:r>
          </w:p>
          <w:p w14:paraId="62687965" w14:textId="5871F783" w:rsidR="00C45D89" w:rsidRPr="00010EEC" w:rsidRDefault="009526C4" w:rsidP="00010EEC">
            <w:pPr>
              <w:pStyle w:val="SIBulletList1"/>
            </w:pPr>
            <w:r w:rsidRPr="00010EEC">
              <w:t xml:space="preserve">enterprise </w:t>
            </w:r>
            <w:r w:rsidR="00C45D89" w:rsidRPr="00010EEC">
              <w:t xml:space="preserve">requirements, methods and procedures for treatment  of drinking, cooling and washing down water supplies </w:t>
            </w:r>
          </w:p>
          <w:p w14:paraId="5D05F86C" w14:textId="60F0AE8A" w:rsidR="00C45D89" w:rsidRPr="00010EEC" w:rsidRDefault="009526C4" w:rsidP="00010EEC">
            <w:pPr>
              <w:pStyle w:val="SIBulletList1"/>
            </w:pPr>
            <w:r w:rsidRPr="00010EEC">
              <w:t xml:space="preserve">enterprise </w:t>
            </w:r>
            <w:r w:rsidR="00C45D89" w:rsidRPr="00010EEC">
              <w:t>procedures for handling, measurement and usage of cleaning chemicals, disinfectants and sanitisers</w:t>
            </w:r>
          </w:p>
          <w:p w14:paraId="4918342E" w14:textId="2A6B98CF" w:rsidR="00C45D89" w:rsidRPr="00010EEC" w:rsidRDefault="009526C4" w:rsidP="00010EEC">
            <w:pPr>
              <w:pStyle w:val="SIBulletList1"/>
            </w:pPr>
            <w:r w:rsidRPr="00010EEC">
              <w:t>enterprise and regulatory</w:t>
            </w:r>
            <w:r w:rsidR="00010EEC" w:rsidRPr="009E3988">
              <w:t xml:space="preserve"> </w:t>
            </w:r>
            <w:r w:rsidR="00C45D89" w:rsidRPr="00010EEC">
              <w:t xml:space="preserve">environmental and sustainability requirements, methods and procedures for disposal and management of effluent, organic and inorganic waste </w:t>
            </w:r>
          </w:p>
          <w:p w14:paraId="4096A699" w14:textId="5EF92646" w:rsidR="00C45D89" w:rsidRPr="00010EEC" w:rsidRDefault="00C45D89" w:rsidP="00010EEC">
            <w:pPr>
              <w:pStyle w:val="SIBulletList1"/>
            </w:pPr>
            <w:r w:rsidRPr="00010EEC">
              <w:lastRenderedPageBreak/>
              <w:t xml:space="preserve">essential principles and key aspects of Commonwealth and State disease control emergency plans, including </w:t>
            </w:r>
            <w:r w:rsidR="00CF24D7" w:rsidRPr="00010EEC">
              <w:t xml:space="preserve">key features of </w:t>
            </w:r>
            <w:r w:rsidRPr="00010EEC">
              <w:t>AUSVETPLAN</w:t>
            </w:r>
            <w:r w:rsidR="00CF24D7" w:rsidRPr="00010EEC">
              <w:t xml:space="preserve"> that apply to poultry</w:t>
            </w:r>
          </w:p>
          <w:p w14:paraId="68CDCB78" w14:textId="77777777" w:rsidR="009526C4" w:rsidRPr="009E3988" w:rsidRDefault="009526C4" w:rsidP="00010EEC">
            <w:pPr>
              <w:pStyle w:val="SIBulletList1"/>
            </w:pPr>
            <w:r w:rsidRPr="009E3988">
              <w:t>notifiable diseases in poultry, including enterprise procedures for reporting and responding to notifiable diseases</w:t>
            </w:r>
          </w:p>
          <w:p w14:paraId="76B3A9E7" w14:textId="05846222" w:rsidR="009526C4" w:rsidRPr="00D077F8" w:rsidRDefault="009526C4" w:rsidP="00010EEC">
            <w:pPr>
              <w:pStyle w:val="SIBulletList1"/>
            </w:pPr>
            <w:r w:rsidRPr="009E3988">
              <w:t xml:space="preserve">regulatory and enterprise documentation, records and reports required for biosecurity in poultry </w:t>
            </w:r>
            <w:r w:rsidR="006C3E69" w:rsidRPr="009E3988">
              <w:t>production</w:t>
            </w:r>
            <w:r w:rsidR="00010EEC">
              <w:t>.</w:t>
            </w:r>
          </w:p>
        </w:tc>
      </w:tr>
    </w:tbl>
    <w:p w14:paraId="7A2AF37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0B0AA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CCC19E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3268B957" w14:textId="77777777" w:rsidTr="00CA2922">
        <w:tc>
          <w:tcPr>
            <w:tcW w:w="5000" w:type="pct"/>
            <w:shd w:val="clear" w:color="auto" w:fill="auto"/>
          </w:tcPr>
          <w:p w14:paraId="3D750160" w14:textId="77777777" w:rsidR="006B1D59" w:rsidRPr="00010EEC" w:rsidRDefault="006B1D59" w:rsidP="009E3988">
            <w:pPr>
              <w:pStyle w:val="SIText"/>
            </w:pPr>
            <w:r w:rsidRPr="00010EEC">
              <w:t>Assessment of the skills in this unit of competency must take place under the following conditions:</w:t>
            </w:r>
          </w:p>
          <w:p w14:paraId="631899D6" w14:textId="77777777" w:rsidR="006C3E69" w:rsidRPr="009E3988" w:rsidRDefault="006C3E69" w:rsidP="00010EEC">
            <w:pPr>
              <w:pStyle w:val="SIBulletList1"/>
            </w:pPr>
            <w:r w:rsidRPr="009E3988">
              <w:t>physical conditions:</w:t>
            </w:r>
          </w:p>
          <w:p w14:paraId="41D288E6" w14:textId="77777777" w:rsidR="006C3E69" w:rsidRPr="009E3988" w:rsidRDefault="006C3E69" w:rsidP="00010EEC">
            <w:pPr>
              <w:pStyle w:val="SIBulletList2"/>
            </w:pPr>
            <w:r w:rsidRPr="009E3988">
              <w:t>a commercial poultry production site or an environment that accurately represents workplace conditions</w:t>
            </w:r>
          </w:p>
          <w:p w14:paraId="44DAB772" w14:textId="77777777" w:rsidR="006C3E69" w:rsidRPr="009E3988" w:rsidRDefault="006C3E69" w:rsidP="00010EEC">
            <w:pPr>
              <w:pStyle w:val="SIBulletList1"/>
            </w:pPr>
            <w:r w:rsidRPr="009E3988">
              <w:t>resources, equipment and materials:</w:t>
            </w:r>
          </w:p>
          <w:p w14:paraId="15BC6CBB" w14:textId="68EC11EB" w:rsidR="006C3E69" w:rsidRPr="009E3988" w:rsidRDefault="006C3E69" w:rsidP="00010EEC">
            <w:pPr>
              <w:pStyle w:val="SIBulletList2"/>
            </w:pPr>
            <w:r w:rsidRPr="009E3988">
              <w:t xml:space="preserve">live poultry </w:t>
            </w:r>
            <w:r w:rsidR="00DB3279" w:rsidRPr="009E3988">
              <w:t xml:space="preserve">and/or replica </w:t>
            </w:r>
            <w:r w:rsidRPr="009E3988">
              <w:t>specified in performance evidence</w:t>
            </w:r>
          </w:p>
          <w:p w14:paraId="78A3ED04" w14:textId="77777777" w:rsidR="006C3E69" w:rsidRPr="009E3988" w:rsidRDefault="006C3E69" w:rsidP="00010EEC">
            <w:pPr>
              <w:pStyle w:val="SIBulletList2"/>
            </w:pPr>
            <w:r w:rsidRPr="009E3988">
              <w:t>poultry production shed, materials, resources, tools and equipment, including PPE specified in the performance evidence</w:t>
            </w:r>
          </w:p>
          <w:p w14:paraId="43C89D4D" w14:textId="77777777" w:rsidR="006C3E69" w:rsidRPr="009E3988" w:rsidRDefault="006C3E69" w:rsidP="00010EEC">
            <w:pPr>
              <w:pStyle w:val="SIBulletList1"/>
            </w:pPr>
            <w:r w:rsidRPr="009E3988">
              <w:t>specifications:</w:t>
            </w:r>
          </w:p>
          <w:p w14:paraId="02476DB7" w14:textId="5400F3B0" w:rsidR="006C3E69" w:rsidRPr="009E3988" w:rsidRDefault="006C3E69" w:rsidP="00010EEC">
            <w:pPr>
              <w:pStyle w:val="SIBulletList2"/>
            </w:pPr>
            <w:r w:rsidRPr="009E3988">
              <w:t>enterprise health and safety, animal welfare, infection control, biosecurity and environmental protection procedures for the activities specified in the performance evidence</w:t>
            </w:r>
            <w:r w:rsidR="00010EEC">
              <w:t>.</w:t>
            </w:r>
            <w:r w:rsidRPr="009E3988">
              <w:t xml:space="preserve"> </w:t>
            </w:r>
          </w:p>
          <w:p w14:paraId="0948B7B0" w14:textId="77777777" w:rsidR="006C3E69" w:rsidRPr="009E3988" w:rsidRDefault="006C3E69" w:rsidP="009E3988">
            <w:pPr>
              <w:pStyle w:val="SIText"/>
            </w:pPr>
          </w:p>
          <w:p w14:paraId="216B74B3" w14:textId="73E549F3" w:rsidR="00D077F8" w:rsidRPr="005404CB" w:rsidRDefault="006C3E69" w:rsidP="009E3988">
            <w:pPr>
              <w:pStyle w:val="SIText"/>
              <w:rPr>
                <w:rFonts w:eastAsia="Calibri"/>
              </w:rPr>
            </w:pPr>
            <w:r w:rsidRPr="009E398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9B0E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784B3CB" w14:textId="77777777" w:rsidTr="004679E3">
        <w:tc>
          <w:tcPr>
            <w:tcW w:w="990" w:type="pct"/>
            <w:shd w:val="clear" w:color="auto" w:fill="auto"/>
          </w:tcPr>
          <w:p w14:paraId="35988F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2D6ADBF3" w14:textId="3E52E763" w:rsidR="00D077F8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  <w:r w:rsidR="00597BD6" w:rsidRPr="002B2514">
              <w:t xml:space="preserve"> </w:t>
            </w:r>
            <w:hyperlink r:id="rId12" w:history="1">
              <w:r w:rsidR="00597BD6" w:rsidRPr="00597BD6">
                <w:t>https://vetnet.gov.au/Pages/TrainingDocs.aspx?q=c6399549-9c62-4a5e-bf1a-524b2322cf72</w:t>
              </w:r>
            </w:hyperlink>
          </w:p>
        </w:tc>
      </w:tr>
    </w:tbl>
    <w:p w14:paraId="38F26DA1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89F1FD" w14:textId="77777777" w:rsidR="00382FFD" w:rsidRDefault="00382FFD" w:rsidP="00BF3F0A">
      <w:r>
        <w:separator/>
      </w:r>
    </w:p>
    <w:p w14:paraId="32157192" w14:textId="77777777" w:rsidR="00382FFD" w:rsidRDefault="00382FFD"/>
  </w:endnote>
  <w:endnote w:type="continuationSeparator" w:id="0">
    <w:p w14:paraId="10E7DFBD" w14:textId="77777777" w:rsidR="00382FFD" w:rsidRDefault="00382FFD" w:rsidP="00BF3F0A">
      <w:r>
        <w:continuationSeparator/>
      </w:r>
    </w:p>
    <w:p w14:paraId="2A7F083D" w14:textId="77777777" w:rsidR="00382FFD" w:rsidRDefault="00382F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4649BAF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52B5741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1633AFB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BC974" w14:textId="77777777" w:rsidR="00382FFD" w:rsidRDefault="00382FFD" w:rsidP="00BF3F0A">
      <w:r>
        <w:separator/>
      </w:r>
    </w:p>
    <w:p w14:paraId="489C2841" w14:textId="77777777" w:rsidR="00382FFD" w:rsidRDefault="00382FFD"/>
  </w:footnote>
  <w:footnote w:type="continuationSeparator" w:id="0">
    <w:p w14:paraId="6FFD6107" w14:textId="77777777" w:rsidR="00382FFD" w:rsidRDefault="00382FFD" w:rsidP="00BF3F0A">
      <w:r>
        <w:continuationSeparator/>
      </w:r>
    </w:p>
    <w:p w14:paraId="66803596" w14:textId="77777777" w:rsidR="00382FFD" w:rsidRDefault="00382F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3B27F" w14:textId="6D316E34" w:rsidR="009C2650" w:rsidRPr="000754EC" w:rsidRDefault="00382FF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pict w14:anchorId="4AB49E6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914E9" w:rsidRPr="00F914E9">
      <w:t xml:space="preserve"> AHCPLY3</w:t>
    </w:r>
    <w:r w:rsidR="00296D5F">
      <w:t>X4</w:t>
    </w:r>
    <w:r w:rsidR="00F914E9" w:rsidRPr="00F914E9">
      <w:t xml:space="preserve"> Implement and monitor biosecurity measures in poultry production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6004"/>
    <w:multiLevelType w:val="multilevel"/>
    <w:tmpl w:val="91FC18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4D67AB"/>
    <w:multiLevelType w:val="multilevel"/>
    <w:tmpl w:val="CED8C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53719CE"/>
    <w:multiLevelType w:val="multilevel"/>
    <w:tmpl w:val="5B6CA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2B6B13"/>
    <w:multiLevelType w:val="multilevel"/>
    <w:tmpl w:val="190E81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674BD6"/>
    <w:multiLevelType w:val="multilevel"/>
    <w:tmpl w:val="1DAA6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9E654D"/>
    <w:multiLevelType w:val="multilevel"/>
    <w:tmpl w:val="F9CCAE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B56343"/>
    <w:multiLevelType w:val="multilevel"/>
    <w:tmpl w:val="83DAA7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047728F"/>
    <w:multiLevelType w:val="multilevel"/>
    <w:tmpl w:val="6CAA1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606890"/>
    <w:multiLevelType w:val="multilevel"/>
    <w:tmpl w:val="470AB9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8A3A29"/>
    <w:multiLevelType w:val="multilevel"/>
    <w:tmpl w:val="0F860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B6F0A"/>
    <w:multiLevelType w:val="multilevel"/>
    <w:tmpl w:val="53C880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53EB7"/>
    <w:multiLevelType w:val="multilevel"/>
    <w:tmpl w:val="73260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31E607A9"/>
    <w:multiLevelType w:val="multilevel"/>
    <w:tmpl w:val="15C8D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28D1741"/>
    <w:multiLevelType w:val="multilevel"/>
    <w:tmpl w:val="7E062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A94C91"/>
    <w:multiLevelType w:val="multilevel"/>
    <w:tmpl w:val="46C8C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CF19A0"/>
    <w:multiLevelType w:val="multilevel"/>
    <w:tmpl w:val="858491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C1735E"/>
    <w:multiLevelType w:val="multilevel"/>
    <w:tmpl w:val="73C24D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F26922"/>
    <w:multiLevelType w:val="multilevel"/>
    <w:tmpl w:val="00B6AE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AC1231"/>
    <w:multiLevelType w:val="multilevel"/>
    <w:tmpl w:val="416C3C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DF12DD"/>
    <w:multiLevelType w:val="multilevel"/>
    <w:tmpl w:val="D4DEC9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1FA6086"/>
    <w:multiLevelType w:val="multilevel"/>
    <w:tmpl w:val="A5321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04745B"/>
    <w:multiLevelType w:val="multilevel"/>
    <w:tmpl w:val="1794D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04E9B"/>
    <w:multiLevelType w:val="multilevel"/>
    <w:tmpl w:val="B148C7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95330DC"/>
    <w:multiLevelType w:val="multilevel"/>
    <w:tmpl w:val="251027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B1F2FC6"/>
    <w:multiLevelType w:val="multilevel"/>
    <w:tmpl w:val="05F250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A259E1"/>
    <w:multiLevelType w:val="multilevel"/>
    <w:tmpl w:val="8AE63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C3F645E"/>
    <w:multiLevelType w:val="multilevel"/>
    <w:tmpl w:val="839EE3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D481B42"/>
    <w:multiLevelType w:val="multilevel"/>
    <w:tmpl w:val="DE560F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8C0547"/>
    <w:multiLevelType w:val="multilevel"/>
    <w:tmpl w:val="668EBA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0E63DC9"/>
    <w:multiLevelType w:val="multilevel"/>
    <w:tmpl w:val="F66C30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65177A"/>
    <w:multiLevelType w:val="multilevel"/>
    <w:tmpl w:val="9AF075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0663C"/>
    <w:multiLevelType w:val="multilevel"/>
    <w:tmpl w:val="B7608D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AC02647"/>
    <w:multiLevelType w:val="multilevel"/>
    <w:tmpl w:val="49580D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26304D"/>
    <w:multiLevelType w:val="multilevel"/>
    <w:tmpl w:val="91D2AC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FF52D4"/>
    <w:multiLevelType w:val="multilevel"/>
    <w:tmpl w:val="CED0AD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5"/>
  </w:num>
  <w:num w:numId="2">
    <w:abstractNumId w:val="32"/>
  </w:num>
  <w:num w:numId="3">
    <w:abstractNumId w:val="38"/>
  </w:num>
  <w:num w:numId="4">
    <w:abstractNumId w:val="6"/>
  </w:num>
  <w:num w:numId="5">
    <w:abstractNumId w:val="12"/>
  </w:num>
  <w:num w:numId="6">
    <w:abstractNumId w:val="17"/>
  </w:num>
  <w:num w:numId="7">
    <w:abstractNumId w:val="29"/>
  </w:num>
  <w:num w:numId="8">
    <w:abstractNumId w:val="18"/>
  </w:num>
  <w:num w:numId="9">
    <w:abstractNumId w:val="30"/>
  </w:num>
  <w:num w:numId="10">
    <w:abstractNumId w:val="33"/>
  </w:num>
  <w:num w:numId="11">
    <w:abstractNumId w:val="26"/>
  </w:num>
  <w:num w:numId="12">
    <w:abstractNumId w:val="10"/>
  </w:num>
  <w:num w:numId="13">
    <w:abstractNumId w:val="20"/>
  </w:num>
  <w:num w:numId="14">
    <w:abstractNumId w:val="14"/>
  </w:num>
  <w:num w:numId="15">
    <w:abstractNumId w:val="0"/>
  </w:num>
  <w:num w:numId="16">
    <w:abstractNumId w:val="11"/>
  </w:num>
  <w:num w:numId="17">
    <w:abstractNumId w:val="5"/>
  </w:num>
  <w:num w:numId="18">
    <w:abstractNumId w:val="39"/>
  </w:num>
  <w:num w:numId="19">
    <w:abstractNumId w:val="9"/>
  </w:num>
  <w:num w:numId="20">
    <w:abstractNumId w:val="21"/>
  </w:num>
  <w:num w:numId="21">
    <w:abstractNumId w:val="34"/>
  </w:num>
  <w:num w:numId="22">
    <w:abstractNumId w:val="4"/>
  </w:num>
  <w:num w:numId="23">
    <w:abstractNumId w:val="23"/>
  </w:num>
  <w:num w:numId="24">
    <w:abstractNumId w:val="24"/>
  </w:num>
  <w:num w:numId="25">
    <w:abstractNumId w:val="7"/>
  </w:num>
  <w:num w:numId="26">
    <w:abstractNumId w:val="3"/>
  </w:num>
  <w:num w:numId="27">
    <w:abstractNumId w:val="28"/>
  </w:num>
  <w:num w:numId="28">
    <w:abstractNumId w:val="25"/>
  </w:num>
  <w:num w:numId="29">
    <w:abstractNumId w:val="27"/>
  </w:num>
  <w:num w:numId="30">
    <w:abstractNumId w:val="22"/>
  </w:num>
  <w:num w:numId="31">
    <w:abstractNumId w:val="16"/>
  </w:num>
  <w:num w:numId="32">
    <w:abstractNumId w:val="8"/>
  </w:num>
  <w:num w:numId="33">
    <w:abstractNumId w:val="36"/>
  </w:num>
  <w:num w:numId="34">
    <w:abstractNumId w:val="19"/>
  </w:num>
  <w:num w:numId="35">
    <w:abstractNumId w:val="37"/>
  </w:num>
  <w:num w:numId="36">
    <w:abstractNumId w:val="1"/>
  </w:num>
  <w:num w:numId="37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9D"/>
    <w:rsid w:val="000014B9"/>
    <w:rsid w:val="000022DD"/>
    <w:rsid w:val="00005A15"/>
    <w:rsid w:val="00010EEC"/>
    <w:rsid w:val="0001108F"/>
    <w:rsid w:val="000115E2"/>
    <w:rsid w:val="000126D0"/>
    <w:rsid w:val="0001296A"/>
    <w:rsid w:val="00016803"/>
    <w:rsid w:val="00023992"/>
    <w:rsid w:val="000275AE"/>
    <w:rsid w:val="00041E59"/>
    <w:rsid w:val="0005354F"/>
    <w:rsid w:val="00064BFE"/>
    <w:rsid w:val="00070B3E"/>
    <w:rsid w:val="00071F95"/>
    <w:rsid w:val="000737BB"/>
    <w:rsid w:val="00074E47"/>
    <w:rsid w:val="000754EC"/>
    <w:rsid w:val="000820D3"/>
    <w:rsid w:val="0009093B"/>
    <w:rsid w:val="000A5441"/>
    <w:rsid w:val="000B2022"/>
    <w:rsid w:val="000C149A"/>
    <w:rsid w:val="000C224E"/>
    <w:rsid w:val="000D64F6"/>
    <w:rsid w:val="000E25E6"/>
    <w:rsid w:val="000E2C86"/>
    <w:rsid w:val="000F29F2"/>
    <w:rsid w:val="000F5505"/>
    <w:rsid w:val="00101659"/>
    <w:rsid w:val="00105AEA"/>
    <w:rsid w:val="001078BF"/>
    <w:rsid w:val="0012306E"/>
    <w:rsid w:val="0012666B"/>
    <w:rsid w:val="00133957"/>
    <w:rsid w:val="001372F6"/>
    <w:rsid w:val="00144385"/>
    <w:rsid w:val="00146EEC"/>
    <w:rsid w:val="00151D55"/>
    <w:rsid w:val="00151D93"/>
    <w:rsid w:val="00156EF3"/>
    <w:rsid w:val="00163DE9"/>
    <w:rsid w:val="001735CA"/>
    <w:rsid w:val="00176E4F"/>
    <w:rsid w:val="00182ED0"/>
    <w:rsid w:val="0018546B"/>
    <w:rsid w:val="001A6A3E"/>
    <w:rsid w:val="001A7B6D"/>
    <w:rsid w:val="001B34D5"/>
    <w:rsid w:val="001B513A"/>
    <w:rsid w:val="001B7013"/>
    <w:rsid w:val="001C0A75"/>
    <w:rsid w:val="001C1306"/>
    <w:rsid w:val="001C19FD"/>
    <w:rsid w:val="001D30EB"/>
    <w:rsid w:val="001D5C1B"/>
    <w:rsid w:val="001D72DD"/>
    <w:rsid w:val="001D7F5B"/>
    <w:rsid w:val="001E0849"/>
    <w:rsid w:val="001E16BC"/>
    <w:rsid w:val="001E16DF"/>
    <w:rsid w:val="001E66EE"/>
    <w:rsid w:val="001F2BA5"/>
    <w:rsid w:val="001F308D"/>
    <w:rsid w:val="00201A7C"/>
    <w:rsid w:val="0021210E"/>
    <w:rsid w:val="0021414D"/>
    <w:rsid w:val="00223124"/>
    <w:rsid w:val="00224A10"/>
    <w:rsid w:val="00233143"/>
    <w:rsid w:val="00234444"/>
    <w:rsid w:val="002376EF"/>
    <w:rsid w:val="00242293"/>
    <w:rsid w:val="00244EA7"/>
    <w:rsid w:val="00262FC3"/>
    <w:rsid w:val="0026394F"/>
    <w:rsid w:val="00267AF6"/>
    <w:rsid w:val="00276DB8"/>
    <w:rsid w:val="00282664"/>
    <w:rsid w:val="00285414"/>
    <w:rsid w:val="00285FB8"/>
    <w:rsid w:val="00292507"/>
    <w:rsid w:val="00296D5F"/>
    <w:rsid w:val="002970C3"/>
    <w:rsid w:val="002A0054"/>
    <w:rsid w:val="002A4CD3"/>
    <w:rsid w:val="002A6CC4"/>
    <w:rsid w:val="002B093E"/>
    <w:rsid w:val="002B1516"/>
    <w:rsid w:val="002B1B5F"/>
    <w:rsid w:val="002C4615"/>
    <w:rsid w:val="002C55E9"/>
    <w:rsid w:val="002D0C8B"/>
    <w:rsid w:val="002D10E4"/>
    <w:rsid w:val="002D330A"/>
    <w:rsid w:val="002D53C2"/>
    <w:rsid w:val="002E170C"/>
    <w:rsid w:val="002E193E"/>
    <w:rsid w:val="002E1BF8"/>
    <w:rsid w:val="002E522B"/>
    <w:rsid w:val="002F6C83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2FFD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931"/>
    <w:rsid w:val="003C13AE"/>
    <w:rsid w:val="003C7152"/>
    <w:rsid w:val="003D2E73"/>
    <w:rsid w:val="003E72B6"/>
    <w:rsid w:val="003E7BBE"/>
    <w:rsid w:val="003F6FA3"/>
    <w:rsid w:val="003F75A8"/>
    <w:rsid w:val="004127E3"/>
    <w:rsid w:val="00430C14"/>
    <w:rsid w:val="0043212E"/>
    <w:rsid w:val="00434366"/>
    <w:rsid w:val="00434ECE"/>
    <w:rsid w:val="00435542"/>
    <w:rsid w:val="00444423"/>
    <w:rsid w:val="00451A47"/>
    <w:rsid w:val="00452F3E"/>
    <w:rsid w:val="00456F7F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B7ED8"/>
    <w:rsid w:val="004C2244"/>
    <w:rsid w:val="004C79A1"/>
    <w:rsid w:val="004D0D5F"/>
    <w:rsid w:val="004D1569"/>
    <w:rsid w:val="004D44B1"/>
    <w:rsid w:val="004E0460"/>
    <w:rsid w:val="004E1579"/>
    <w:rsid w:val="004E5F84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4CB"/>
    <w:rsid w:val="005405B2"/>
    <w:rsid w:val="005427C8"/>
    <w:rsid w:val="005446D1"/>
    <w:rsid w:val="00544709"/>
    <w:rsid w:val="0055182E"/>
    <w:rsid w:val="00556C4C"/>
    <w:rsid w:val="00557369"/>
    <w:rsid w:val="00557D22"/>
    <w:rsid w:val="00564ADD"/>
    <w:rsid w:val="005651F2"/>
    <w:rsid w:val="005708EB"/>
    <w:rsid w:val="00575BC6"/>
    <w:rsid w:val="00583902"/>
    <w:rsid w:val="00597BD6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3EDD"/>
    <w:rsid w:val="005F771F"/>
    <w:rsid w:val="00610AB6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61A5"/>
    <w:rsid w:val="006845D4"/>
    <w:rsid w:val="00686A49"/>
    <w:rsid w:val="00687B62"/>
    <w:rsid w:val="00690C44"/>
    <w:rsid w:val="00695C89"/>
    <w:rsid w:val="006969D9"/>
    <w:rsid w:val="006A2B68"/>
    <w:rsid w:val="006A66F5"/>
    <w:rsid w:val="006B1D59"/>
    <w:rsid w:val="006C2F32"/>
    <w:rsid w:val="006C3665"/>
    <w:rsid w:val="006C3E69"/>
    <w:rsid w:val="006D1AF9"/>
    <w:rsid w:val="006D38C3"/>
    <w:rsid w:val="006D4448"/>
    <w:rsid w:val="006D6B43"/>
    <w:rsid w:val="006D6DFD"/>
    <w:rsid w:val="006E2C4D"/>
    <w:rsid w:val="006E42FE"/>
    <w:rsid w:val="006F0D02"/>
    <w:rsid w:val="006F10FE"/>
    <w:rsid w:val="006F3622"/>
    <w:rsid w:val="006F42C3"/>
    <w:rsid w:val="00705DF7"/>
    <w:rsid w:val="00705EEC"/>
    <w:rsid w:val="00707741"/>
    <w:rsid w:val="007134FE"/>
    <w:rsid w:val="0071409D"/>
    <w:rsid w:val="00715794"/>
    <w:rsid w:val="00717385"/>
    <w:rsid w:val="00722769"/>
    <w:rsid w:val="00727901"/>
    <w:rsid w:val="0073075B"/>
    <w:rsid w:val="0073404B"/>
    <w:rsid w:val="007341FF"/>
    <w:rsid w:val="007404E9"/>
    <w:rsid w:val="00741091"/>
    <w:rsid w:val="00743D59"/>
    <w:rsid w:val="007444CF"/>
    <w:rsid w:val="00752C75"/>
    <w:rsid w:val="00757005"/>
    <w:rsid w:val="00761941"/>
    <w:rsid w:val="00761DBE"/>
    <w:rsid w:val="0076523B"/>
    <w:rsid w:val="00771B60"/>
    <w:rsid w:val="00773D3E"/>
    <w:rsid w:val="00781D77"/>
    <w:rsid w:val="00783549"/>
    <w:rsid w:val="007860B7"/>
    <w:rsid w:val="00786232"/>
    <w:rsid w:val="00786DC8"/>
    <w:rsid w:val="007A300D"/>
    <w:rsid w:val="007B4D3B"/>
    <w:rsid w:val="007B732E"/>
    <w:rsid w:val="007C2C61"/>
    <w:rsid w:val="007D5A78"/>
    <w:rsid w:val="007E3BD1"/>
    <w:rsid w:val="007F1563"/>
    <w:rsid w:val="007F1EB2"/>
    <w:rsid w:val="007F44DB"/>
    <w:rsid w:val="007F5A8B"/>
    <w:rsid w:val="00815D52"/>
    <w:rsid w:val="00817D51"/>
    <w:rsid w:val="00823530"/>
    <w:rsid w:val="00823FF4"/>
    <w:rsid w:val="00830267"/>
    <w:rsid w:val="008306E7"/>
    <w:rsid w:val="008322BE"/>
    <w:rsid w:val="00834BC8"/>
    <w:rsid w:val="00837FD6"/>
    <w:rsid w:val="00840A6D"/>
    <w:rsid w:val="008434B6"/>
    <w:rsid w:val="00844327"/>
    <w:rsid w:val="00847B60"/>
    <w:rsid w:val="00850243"/>
    <w:rsid w:val="00851A50"/>
    <w:rsid w:val="00851BE5"/>
    <w:rsid w:val="008545EB"/>
    <w:rsid w:val="00865011"/>
    <w:rsid w:val="00876AA8"/>
    <w:rsid w:val="00886790"/>
    <w:rsid w:val="008908DE"/>
    <w:rsid w:val="00897AE3"/>
    <w:rsid w:val="008A12ED"/>
    <w:rsid w:val="008A39D3"/>
    <w:rsid w:val="008B2C77"/>
    <w:rsid w:val="008B4AD2"/>
    <w:rsid w:val="008B5746"/>
    <w:rsid w:val="008B663E"/>
    <w:rsid w:val="008B7138"/>
    <w:rsid w:val="008C1DF4"/>
    <w:rsid w:val="008C74A9"/>
    <w:rsid w:val="008D3199"/>
    <w:rsid w:val="008E260C"/>
    <w:rsid w:val="008E39BE"/>
    <w:rsid w:val="008E62EC"/>
    <w:rsid w:val="008F32F6"/>
    <w:rsid w:val="00904F8C"/>
    <w:rsid w:val="00906571"/>
    <w:rsid w:val="00916CD7"/>
    <w:rsid w:val="00920927"/>
    <w:rsid w:val="00920E8C"/>
    <w:rsid w:val="00921B38"/>
    <w:rsid w:val="00923720"/>
    <w:rsid w:val="009278C9"/>
    <w:rsid w:val="00932CD7"/>
    <w:rsid w:val="00936570"/>
    <w:rsid w:val="00937D79"/>
    <w:rsid w:val="00944C09"/>
    <w:rsid w:val="009526C4"/>
    <w:rsid w:val="009527CB"/>
    <w:rsid w:val="00953835"/>
    <w:rsid w:val="00960F6C"/>
    <w:rsid w:val="00970747"/>
    <w:rsid w:val="009751FF"/>
    <w:rsid w:val="00987DBB"/>
    <w:rsid w:val="009908BC"/>
    <w:rsid w:val="00997BFC"/>
    <w:rsid w:val="009A477C"/>
    <w:rsid w:val="009A5900"/>
    <w:rsid w:val="009A6E6C"/>
    <w:rsid w:val="009A6F3F"/>
    <w:rsid w:val="009B2F8F"/>
    <w:rsid w:val="009B331A"/>
    <w:rsid w:val="009C1437"/>
    <w:rsid w:val="009C2650"/>
    <w:rsid w:val="009C7F6A"/>
    <w:rsid w:val="009D15E2"/>
    <w:rsid w:val="009D15FE"/>
    <w:rsid w:val="009D5D2C"/>
    <w:rsid w:val="009E3988"/>
    <w:rsid w:val="009F0DCC"/>
    <w:rsid w:val="009F11CA"/>
    <w:rsid w:val="009F69BD"/>
    <w:rsid w:val="00A0695B"/>
    <w:rsid w:val="00A1060A"/>
    <w:rsid w:val="00A114AF"/>
    <w:rsid w:val="00A13052"/>
    <w:rsid w:val="00A216A8"/>
    <w:rsid w:val="00A223A6"/>
    <w:rsid w:val="00A3639E"/>
    <w:rsid w:val="00A374E3"/>
    <w:rsid w:val="00A5092E"/>
    <w:rsid w:val="00A554D6"/>
    <w:rsid w:val="00A56E14"/>
    <w:rsid w:val="00A6476B"/>
    <w:rsid w:val="00A76C6C"/>
    <w:rsid w:val="00A87356"/>
    <w:rsid w:val="00A92DD1"/>
    <w:rsid w:val="00AA1766"/>
    <w:rsid w:val="00AA2F5C"/>
    <w:rsid w:val="00AA5338"/>
    <w:rsid w:val="00AA5D02"/>
    <w:rsid w:val="00AB1B8E"/>
    <w:rsid w:val="00AB1BEC"/>
    <w:rsid w:val="00AB3EC1"/>
    <w:rsid w:val="00AB46DE"/>
    <w:rsid w:val="00AC0696"/>
    <w:rsid w:val="00AC4C98"/>
    <w:rsid w:val="00AC5F6B"/>
    <w:rsid w:val="00AD19A3"/>
    <w:rsid w:val="00AD3896"/>
    <w:rsid w:val="00AD5B47"/>
    <w:rsid w:val="00AE1ED9"/>
    <w:rsid w:val="00AE32CB"/>
    <w:rsid w:val="00AE6F9D"/>
    <w:rsid w:val="00AE7696"/>
    <w:rsid w:val="00AF3957"/>
    <w:rsid w:val="00B0712C"/>
    <w:rsid w:val="00B12013"/>
    <w:rsid w:val="00B21B02"/>
    <w:rsid w:val="00B22C67"/>
    <w:rsid w:val="00B3508F"/>
    <w:rsid w:val="00B443EE"/>
    <w:rsid w:val="00B51242"/>
    <w:rsid w:val="00B538EA"/>
    <w:rsid w:val="00B560C8"/>
    <w:rsid w:val="00B61150"/>
    <w:rsid w:val="00B65BC7"/>
    <w:rsid w:val="00B746B9"/>
    <w:rsid w:val="00B81803"/>
    <w:rsid w:val="00B848D4"/>
    <w:rsid w:val="00B865B7"/>
    <w:rsid w:val="00B90DE2"/>
    <w:rsid w:val="00B97F54"/>
    <w:rsid w:val="00BA1CB1"/>
    <w:rsid w:val="00BA4178"/>
    <w:rsid w:val="00BA482D"/>
    <w:rsid w:val="00BB1755"/>
    <w:rsid w:val="00BB23F4"/>
    <w:rsid w:val="00BC5075"/>
    <w:rsid w:val="00BC5419"/>
    <w:rsid w:val="00BD1C4F"/>
    <w:rsid w:val="00BD3B0F"/>
    <w:rsid w:val="00BE5889"/>
    <w:rsid w:val="00BF1D4C"/>
    <w:rsid w:val="00BF3F0A"/>
    <w:rsid w:val="00C04238"/>
    <w:rsid w:val="00C143C3"/>
    <w:rsid w:val="00C1739B"/>
    <w:rsid w:val="00C21ADE"/>
    <w:rsid w:val="00C231A8"/>
    <w:rsid w:val="00C23D97"/>
    <w:rsid w:val="00C26067"/>
    <w:rsid w:val="00C30A29"/>
    <w:rsid w:val="00C317DC"/>
    <w:rsid w:val="00C3191D"/>
    <w:rsid w:val="00C45D89"/>
    <w:rsid w:val="00C46BBF"/>
    <w:rsid w:val="00C52547"/>
    <w:rsid w:val="00C561B1"/>
    <w:rsid w:val="00C578E9"/>
    <w:rsid w:val="00C67624"/>
    <w:rsid w:val="00C70626"/>
    <w:rsid w:val="00C72860"/>
    <w:rsid w:val="00C72A48"/>
    <w:rsid w:val="00C73582"/>
    <w:rsid w:val="00C73B90"/>
    <w:rsid w:val="00C742EC"/>
    <w:rsid w:val="00C8713C"/>
    <w:rsid w:val="00C96AF3"/>
    <w:rsid w:val="00C97CCC"/>
    <w:rsid w:val="00CA0274"/>
    <w:rsid w:val="00CA139A"/>
    <w:rsid w:val="00CB1119"/>
    <w:rsid w:val="00CB746F"/>
    <w:rsid w:val="00CC371D"/>
    <w:rsid w:val="00CC451E"/>
    <w:rsid w:val="00CC7543"/>
    <w:rsid w:val="00CD0D74"/>
    <w:rsid w:val="00CD4E9D"/>
    <w:rsid w:val="00CD4F4D"/>
    <w:rsid w:val="00CE101F"/>
    <w:rsid w:val="00CE7D19"/>
    <w:rsid w:val="00CF0CF5"/>
    <w:rsid w:val="00CF24D7"/>
    <w:rsid w:val="00CF2B3E"/>
    <w:rsid w:val="00CF41F3"/>
    <w:rsid w:val="00CF4F0F"/>
    <w:rsid w:val="00D0201F"/>
    <w:rsid w:val="00D03685"/>
    <w:rsid w:val="00D077F8"/>
    <w:rsid w:val="00D07D4E"/>
    <w:rsid w:val="00D115AA"/>
    <w:rsid w:val="00D145BE"/>
    <w:rsid w:val="00D2035A"/>
    <w:rsid w:val="00D2070B"/>
    <w:rsid w:val="00D20C57"/>
    <w:rsid w:val="00D25D16"/>
    <w:rsid w:val="00D32124"/>
    <w:rsid w:val="00D54C76"/>
    <w:rsid w:val="00D632BB"/>
    <w:rsid w:val="00D706DB"/>
    <w:rsid w:val="00D71E43"/>
    <w:rsid w:val="00D727F3"/>
    <w:rsid w:val="00D73695"/>
    <w:rsid w:val="00D773CE"/>
    <w:rsid w:val="00D810DE"/>
    <w:rsid w:val="00D87D32"/>
    <w:rsid w:val="00D91188"/>
    <w:rsid w:val="00D92C83"/>
    <w:rsid w:val="00DA0A81"/>
    <w:rsid w:val="00DA3C10"/>
    <w:rsid w:val="00DA53B5"/>
    <w:rsid w:val="00DB3279"/>
    <w:rsid w:val="00DB5F2B"/>
    <w:rsid w:val="00DC1D69"/>
    <w:rsid w:val="00DC5A3A"/>
    <w:rsid w:val="00DD0726"/>
    <w:rsid w:val="00DF1E32"/>
    <w:rsid w:val="00E238E6"/>
    <w:rsid w:val="00E30772"/>
    <w:rsid w:val="00E33A1F"/>
    <w:rsid w:val="00E34CD8"/>
    <w:rsid w:val="00E35064"/>
    <w:rsid w:val="00E3681D"/>
    <w:rsid w:val="00E40225"/>
    <w:rsid w:val="00E501F0"/>
    <w:rsid w:val="00E60A53"/>
    <w:rsid w:val="00E6166D"/>
    <w:rsid w:val="00E74B0F"/>
    <w:rsid w:val="00E9054F"/>
    <w:rsid w:val="00E91BFF"/>
    <w:rsid w:val="00E92933"/>
    <w:rsid w:val="00E94FAD"/>
    <w:rsid w:val="00EA1E00"/>
    <w:rsid w:val="00EB0658"/>
    <w:rsid w:val="00EB0AA4"/>
    <w:rsid w:val="00EB2283"/>
    <w:rsid w:val="00EB3961"/>
    <w:rsid w:val="00EB5C88"/>
    <w:rsid w:val="00EC0469"/>
    <w:rsid w:val="00EC0C3E"/>
    <w:rsid w:val="00EE066E"/>
    <w:rsid w:val="00EE07F3"/>
    <w:rsid w:val="00EF01F8"/>
    <w:rsid w:val="00EF18CF"/>
    <w:rsid w:val="00EF3268"/>
    <w:rsid w:val="00EF40EF"/>
    <w:rsid w:val="00EF47FE"/>
    <w:rsid w:val="00F00B8B"/>
    <w:rsid w:val="00F069BD"/>
    <w:rsid w:val="00F1480E"/>
    <w:rsid w:val="00F1497D"/>
    <w:rsid w:val="00F15FA9"/>
    <w:rsid w:val="00F16AAC"/>
    <w:rsid w:val="00F30C7D"/>
    <w:rsid w:val="00F33FF2"/>
    <w:rsid w:val="00F438FC"/>
    <w:rsid w:val="00F5616F"/>
    <w:rsid w:val="00F56451"/>
    <w:rsid w:val="00F56720"/>
    <w:rsid w:val="00F56827"/>
    <w:rsid w:val="00F62866"/>
    <w:rsid w:val="00F65EF0"/>
    <w:rsid w:val="00F71651"/>
    <w:rsid w:val="00F76191"/>
    <w:rsid w:val="00F76CC6"/>
    <w:rsid w:val="00F82993"/>
    <w:rsid w:val="00F83D7C"/>
    <w:rsid w:val="00F914E9"/>
    <w:rsid w:val="00FB232E"/>
    <w:rsid w:val="00FC7FEA"/>
    <w:rsid w:val="00FD557D"/>
    <w:rsid w:val="00FE0282"/>
    <w:rsid w:val="00FE063E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FDE69FF"/>
  <w15:docId w15:val="{06D047B7-0AD5-465B-81FE-977DA23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224A10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D706DB"/>
    <w:rPr>
      <w:i/>
      <w:iCs/>
    </w:rPr>
  </w:style>
  <w:style w:type="paragraph" w:styleId="Revision">
    <w:name w:val="Revision"/>
    <w:hidden/>
    <w:uiPriority w:val="99"/>
    <w:semiHidden/>
    <w:rsid w:val="00597BD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3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76DD21F4A6AE4A9F8225BFB8E292F7" ma:contentTypeVersion="" ma:contentTypeDescription="Create a new document." ma:contentTypeScope="" ma:versionID="062c4fe9ac2021c6cc87f3bb235c979a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3ceba04-f479-4f1c-b7ee-9710a2c1e92e" targetNamespace="http://schemas.microsoft.com/office/2006/metadata/properties" ma:root="true" ma:fieldsID="fdaae2f5cbbe3b9ac8c15d2953907f0c" ns1:_="" ns2:_="" ns3:_="">
    <xsd:import namespace="http://schemas.microsoft.com/sharepoint/v3"/>
    <xsd:import namespace="d50bbff7-d6dd-47d2-864a-cfdc2c3db0f4"/>
    <xsd:import namespace="73ceba04-f479-4f1c-b7ee-9710a2c1e92e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ceba04-f479-4f1c-b7ee-9710a2c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A6A161-1784-4CFF-A261-D25B11D84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3ceba04-f479-4f1c-b7ee-9710a2c1e9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545</TotalTime>
  <Pages>5</Pages>
  <Words>1642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William Henderson</cp:lastModifiedBy>
  <cp:revision>80</cp:revision>
  <cp:lastPrinted>2016-05-27T05:21:00Z</cp:lastPrinted>
  <dcterms:created xsi:type="dcterms:W3CDTF">2021-08-25T05:59:00Z</dcterms:created>
  <dcterms:modified xsi:type="dcterms:W3CDTF">2022-02-16T05:46:00Z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0x010100FD76DD21F4A6AE4A9F8225BFB8E292F7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