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0E0BB66C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C34D15">
              <w:t>8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09AB4E92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</w:t>
            </w:r>
            <w:r w:rsidR="00FA52F0">
              <w:t>4x</w:t>
            </w:r>
            <w:r w:rsidR="00384C9D">
              <w:t>2</w:t>
            </w:r>
          </w:p>
        </w:tc>
        <w:tc>
          <w:tcPr>
            <w:tcW w:w="3604" w:type="pct"/>
            <w:shd w:val="clear" w:color="auto" w:fill="auto"/>
          </w:tcPr>
          <w:p w14:paraId="728DD6DD" w14:textId="47F55D2B" w:rsidR="00AE6F9D" w:rsidRPr="00923720" w:rsidRDefault="00A0563C" w:rsidP="005404CB">
            <w:pPr>
              <w:pStyle w:val="SIUnittitle"/>
            </w:pPr>
            <w:commentRangeStart w:id="0"/>
            <w:r>
              <w:t>Supervise pig production farms</w:t>
            </w:r>
            <w:commentRangeEnd w:id="0"/>
            <w:r w:rsidR="008D7940">
              <w:rPr>
                <w:b w:val="0"/>
                <w:sz w:val="20"/>
              </w:rPr>
              <w:commentReference w:id="0"/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969884" w14:textId="1C446A46" w:rsidR="00C13252" w:rsidRPr="00C13252" w:rsidRDefault="00C13252" w:rsidP="00C13252">
            <w:pPr>
              <w:pStyle w:val="SIText"/>
            </w:pPr>
            <w:r w:rsidRPr="00C13252">
              <w:t>This unit of competency describes the skills and knowledge required to monitor and maintain outdoor pig production.</w:t>
            </w:r>
            <w:r w:rsidR="00770078">
              <w:t xml:space="preserve"> It includes </w:t>
            </w:r>
            <w:r w:rsidR="009875B9">
              <w:t xml:space="preserve">scheduling and </w:t>
            </w:r>
            <w:r w:rsidR="0040096C">
              <w:t>supervising</w:t>
            </w:r>
            <w:r w:rsidR="009875B9">
              <w:t xml:space="preserve"> production tasks, mai</w:t>
            </w:r>
            <w:r w:rsidR="00A0563C">
              <w:t>n</w:t>
            </w:r>
            <w:r w:rsidR="009875B9">
              <w:t>taining pig health and farm infrastructure.</w:t>
            </w:r>
          </w:p>
          <w:p w14:paraId="5665C4A9" w14:textId="77777777" w:rsidR="00C13252" w:rsidRPr="00C13252" w:rsidRDefault="00C13252" w:rsidP="00C13252">
            <w:pPr>
              <w:pStyle w:val="SIText"/>
            </w:pPr>
          </w:p>
          <w:p w14:paraId="6B33516E" w14:textId="2AC59D6B" w:rsidR="00604848" w:rsidRPr="008D7940" w:rsidRDefault="00604848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This unit applies to individuals who apply </w:t>
            </w:r>
            <w:r w:rsidR="004C3922" w:rsidRPr="008D7940">
              <w:rPr>
                <w:rStyle w:val="SITemporaryText-blue"/>
                <w:color w:val="auto"/>
                <w:sz w:val="20"/>
              </w:rPr>
              <w:t>special</w:t>
            </w:r>
            <w:r w:rsidR="00023049" w:rsidRPr="008D7940">
              <w:rPr>
                <w:rStyle w:val="SITemporaryText-blue"/>
                <w:color w:val="auto"/>
                <w:sz w:val="20"/>
              </w:rPr>
              <w:t>is</w:t>
            </w:r>
            <w:r w:rsidR="004C3922" w:rsidRPr="008D7940">
              <w:rPr>
                <w:rStyle w:val="SITemporaryText-blue"/>
                <w:color w:val="auto"/>
                <w:sz w:val="20"/>
              </w:rPr>
              <w:t xml:space="preserve">t </w:t>
            </w:r>
            <w:r w:rsidRPr="008D7940">
              <w:rPr>
                <w:rStyle w:val="SITemporaryText-blue"/>
                <w:color w:val="auto"/>
                <w:sz w:val="20"/>
              </w:rPr>
              <w:t>knowledge and skills with discretion and judgement</w:t>
            </w:r>
            <w:r w:rsidR="00023049" w:rsidRPr="008D7940">
              <w:rPr>
                <w:rStyle w:val="SITemporaryText-blue"/>
                <w:color w:val="auto"/>
                <w:sz w:val="20"/>
              </w:rPr>
              <w:t xml:space="preserve"> to care for pigs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. They work </w:t>
            </w:r>
            <w:r w:rsidR="004C3922" w:rsidRPr="008D7940">
              <w:rPr>
                <w:rStyle w:val="SITemporaryText-blue"/>
                <w:color w:val="auto"/>
                <w:sz w:val="20"/>
              </w:rPr>
              <w:t>autonomously</w:t>
            </w:r>
            <w:r w:rsidR="00BE6634" w:rsidRPr="008D7940">
              <w:rPr>
                <w:rStyle w:val="SITemporaryText-blue"/>
                <w:color w:val="auto"/>
                <w:sz w:val="20"/>
              </w:rPr>
              <w:t xml:space="preserve">, </w:t>
            </w:r>
            <w:r w:rsidR="001B0D93" w:rsidRPr="008D7940">
              <w:rPr>
                <w:rStyle w:val="SITemporaryText-blue"/>
                <w:color w:val="auto"/>
                <w:sz w:val="20"/>
              </w:rPr>
              <w:t xml:space="preserve">supervise </w:t>
            </w:r>
            <w:r w:rsidR="004C3922" w:rsidRPr="008D7940">
              <w:rPr>
                <w:rStyle w:val="SITemporaryText-blue"/>
                <w:color w:val="auto"/>
                <w:sz w:val="20"/>
              </w:rPr>
              <w:t>other workers and</w:t>
            </w:r>
            <w:r w:rsidR="001B0D93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coordinate</w:t>
            </w:r>
            <w:r w:rsidR="001B0D93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4C3922" w:rsidRPr="008D7940">
              <w:rPr>
                <w:rStyle w:val="SITemporaryText-blue"/>
                <w:color w:val="auto"/>
                <w:sz w:val="20"/>
              </w:rPr>
              <w:t>contractors. They plan</w:t>
            </w:r>
            <w:r w:rsidR="00BE6634" w:rsidRPr="008D7940">
              <w:rPr>
                <w:rStyle w:val="SITemporaryText-blue"/>
                <w:color w:val="auto"/>
                <w:sz w:val="20"/>
              </w:rPr>
              <w:t xml:space="preserve">, </w:t>
            </w:r>
            <w:r w:rsidR="001B0D93" w:rsidRPr="008D7940">
              <w:rPr>
                <w:rStyle w:val="SITemporaryText-blue"/>
                <w:color w:val="auto"/>
                <w:sz w:val="20"/>
              </w:rPr>
              <w:t xml:space="preserve">coordinate </w:t>
            </w:r>
            <w:r w:rsidR="00BE6634" w:rsidRPr="008D7940">
              <w:rPr>
                <w:rStyle w:val="SITemporaryText-blue"/>
                <w:color w:val="auto"/>
                <w:sz w:val="20"/>
              </w:rPr>
              <w:t xml:space="preserve">and monitor </w:t>
            </w:r>
            <w:r w:rsidR="00E7062C" w:rsidRPr="008D7940">
              <w:rPr>
                <w:rStyle w:val="SITemporaryText-blue"/>
                <w:color w:val="auto"/>
                <w:sz w:val="20"/>
              </w:rPr>
              <w:t xml:space="preserve">pig production </w:t>
            </w:r>
            <w:r w:rsidR="004C3922" w:rsidRPr="008D7940">
              <w:rPr>
                <w:rStyle w:val="SITemporaryText-blue"/>
                <w:color w:val="auto"/>
                <w:sz w:val="20"/>
              </w:rPr>
              <w:t>activities</w:t>
            </w:r>
            <w:r w:rsidR="00E7062C" w:rsidRPr="008D7940">
              <w:rPr>
                <w:rStyle w:val="SITemporaryText-blue"/>
                <w:color w:val="auto"/>
                <w:sz w:val="20"/>
              </w:rPr>
              <w:t>,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and </w:t>
            </w:r>
            <w:r w:rsidR="002D282C" w:rsidRPr="008D7940">
              <w:rPr>
                <w:rStyle w:val="SITemporaryText-blue"/>
                <w:color w:val="auto"/>
                <w:sz w:val="20"/>
              </w:rPr>
              <w:t>solve</w:t>
            </w:r>
            <w:r w:rsidR="00BE6634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E7062C" w:rsidRPr="008D7940">
              <w:rPr>
                <w:rStyle w:val="SITemporaryText-blue"/>
                <w:color w:val="auto"/>
                <w:sz w:val="20"/>
              </w:rPr>
              <w:t xml:space="preserve">predictable and unpredictable </w:t>
            </w:r>
            <w:r w:rsidR="002D282C" w:rsidRPr="008D7940">
              <w:rPr>
                <w:rStyle w:val="SITemporaryText-blue"/>
                <w:color w:val="auto"/>
                <w:sz w:val="20"/>
              </w:rPr>
              <w:t xml:space="preserve">pig </w:t>
            </w:r>
            <w:r w:rsidR="00770078" w:rsidRPr="008D7940">
              <w:rPr>
                <w:rStyle w:val="SITemporaryText-blue"/>
                <w:color w:val="auto"/>
                <w:sz w:val="20"/>
              </w:rPr>
              <w:t xml:space="preserve">health and </w:t>
            </w:r>
            <w:r w:rsidR="002D282C" w:rsidRPr="008D7940">
              <w:rPr>
                <w:rStyle w:val="SITemporaryText-blue"/>
                <w:color w:val="auto"/>
                <w:sz w:val="20"/>
              </w:rPr>
              <w:t xml:space="preserve">welfare </w:t>
            </w:r>
            <w:r w:rsidR="00E7062C" w:rsidRPr="008D7940">
              <w:rPr>
                <w:rStyle w:val="SITemporaryText-blue"/>
                <w:color w:val="auto"/>
                <w:sz w:val="20"/>
              </w:rPr>
              <w:t xml:space="preserve">problems.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Work environments may include </w:t>
            </w:r>
            <w:r w:rsidR="00AC3DE5" w:rsidRPr="008D7940">
              <w:rPr>
                <w:rStyle w:val="SITemporaryText-blue"/>
                <w:color w:val="auto"/>
                <w:sz w:val="20"/>
              </w:rPr>
              <w:t xml:space="preserve">outdoor pig farming systems and free range </w:t>
            </w:r>
            <w:r w:rsidRPr="008D7940">
              <w:rPr>
                <w:rStyle w:val="SITemporaryText-blue"/>
                <w:color w:val="auto"/>
                <w:sz w:val="20"/>
              </w:rPr>
              <w:t>farms.</w:t>
            </w:r>
          </w:p>
          <w:p w14:paraId="2AC7DEC0" w14:textId="77777777" w:rsidR="00604848" w:rsidRPr="008D7940" w:rsidRDefault="00604848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50B933E8" w14:textId="2935FE62" w:rsidR="00604848" w:rsidRPr="008D7940" w:rsidRDefault="00604848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industry sectors and jurisdictions.</w:t>
            </w:r>
          </w:p>
          <w:p w14:paraId="6A62524E" w14:textId="77777777" w:rsidR="00604848" w:rsidRDefault="00604848" w:rsidP="00C13252">
            <w:pPr>
              <w:pStyle w:val="SIText"/>
            </w:pPr>
          </w:p>
          <w:p w14:paraId="7DCE8C5E" w14:textId="77777777" w:rsidR="00C13252" w:rsidRPr="00C13252" w:rsidRDefault="00C13252" w:rsidP="00C13252">
            <w:pPr>
              <w:pStyle w:val="SIText"/>
            </w:pPr>
          </w:p>
          <w:p w14:paraId="25064DF5" w14:textId="49A8AA91" w:rsidR="00373436" w:rsidRPr="000754EC" w:rsidRDefault="00C34D15" w:rsidP="00C13252">
            <w:r w:rsidRPr="00C34D15">
              <w:t>No licensing, legislative or certification requirements apply to this unit at the time of publication.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C7617" w:rsidRPr="006E050C" w14:paraId="7E73AE61" w14:textId="77777777" w:rsidTr="00FC7617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66699" w14:textId="60E808BD" w:rsidR="00FC7617" w:rsidRPr="008D7940" w:rsidRDefault="00FC7617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1. Prepare to implement </w:t>
            </w:r>
            <w:r w:rsidR="0038441D" w:rsidRPr="008D7940">
              <w:rPr>
                <w:rStyle w:val="SITemporaryText-blue"/>
                <w:color w:val="auto"/>
                <w:sz w:val="20"/>
              </w:rPr>
              <w:t>p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ork production </w:t>
            </w:r>
            <w:r w:rsidR="0038441D" w:rsidRPr="008D7940">
              <w:rPr>
                <w:rStyle w:val="SITemporaryText-blue"/>
                <w:color w:val="auto"/>
                <w:sz w:val="20"/>
              </w:rPr>
              <w:t>tasks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AFA23" w14:textId="0729F56C" w:rsidR="00FC7617" w:rsidRPr="008D7940" w:rsidRDefault="00FC7617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1.1 Review </w:t>
            </w:r>
            <w:r w:rsidR="0082308A" w:rsidRPr="008D7940">
              <w:rPr>
                <w:rStyle w:val="SITemporaryText-blue"/>
                <w:color w:val="auto"/>
                <w:sz w:val="20"/>
              </w:rPr>
              <w:t xml:space="preserve">enterprise </w:t>
            </w:r>
            <w:r w:rsidRPr="008D7940">
              <w:rPr>
                <w:rStyle w:val="SITemporaryText-blue"/>
                <w:color w:val="auto"/>
                <w:sz w:val="20"/>
              </w:rPr>
              <w:t>production program and</w:t>
            </w:r>
            <w:r w:rsidR="0082308A" w:rsidRPr="008D7940">
              <w:rPr>
                <w:rStyle w:val="SITemporaryText-blue"/>
                <w:color w:val="auto"/>
                <w:sz w:val="20"/>
              </w:rPr>
              <w:t>/or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records and determine </w:t>
            </w:r>
            <w:r w:rsidR="0082308A" w:rsidRPr="008D7940">
              <w:rPr>
                <w:rStyle w:val="SITemporaryText-blue"/>
                <w:color w:val="auto"/>
                <w:sz w:val="20"/>
              </w:rPr>
              <w:t xml:space="preserve">the work tasks </w:t>
            </w:r>
            <w:r w:rsidR="003D1A90" w:rsidRPr="008D7940">
              <w:rPr>
                <w:rStyle w:val="SITemporaryText-blue"/>
                <w:color w:val="auto"/>
                <w:sz w:val="20"/>
              </w:rPr>
              <w:t>to be undertaken</w:t>
            </w:r>
            <w:r w:rsidR="00383395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383395" w:rsidRPr="008D7940">
              <w:rPr>
                <w:rStyle w:val="SITemporaryText-green"/>
                <w:color w:val="auto"/>
                <w:sz w:val="20"/>
              </w:rPr>
              <w:t>and productivity targets</w:t>
            </w:r>
          </w:p>
          <w:p w14:paraId="6476D61C" w14:textId="201A7D94" w:rsidR="002D5A86" w:rsidRPr="008D7940" w:rsidRDefault="002D5A86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1.2 </w:t>
            </w:r>
            <w:r w:rsidR="009F52C0" w:rsidRPr="008D7940">
              <w:rPr>
                <w:rStyle w:val="SITemporaryText-blue"/>
                <w:color w:val="auto"/>
                <w:sz w:val="20"/>
              </w:rPr>
              <w:t>Determine workers</w:t>
            </w:r>
            <w:r w:rsidR="005B13BB" w:rsidRPr="008D7940">
              <w:rPr>
                <w:rStyle w:val="SITemporaryText-blue"/>
                <w:color w:val="auto"/>
                <w:sz w:val="20"/>
              </w:rPr>
              <w:t>,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contractors and </w:t>
            </w:r>
            <w:r w:rsidR="009F52C0" w:rsidRPr="008D7940">
              <w:rPr>
                <w:rStyle w:val="SITemporaryText-blue"/>
                <w:color w:val="auto"/>
                <w:sz w:val="20"/>
              </w:rPr>
              <w:t xml:space="preserve">specialist </w:t>
            </w:r>
            <w:r w:rsidRPr="008D7940">
              <w:rPr>
                <w:rStyle w:val="SITemporaryText-blue"/>
                <w:color w:val="auto"/>
                <w:sz w:val="20"/>
              </w:rPr>
              <w:t>equipment required for the tasks</w:t>
            </w:r>
            <w:r w:rsidR="009F52C0" w:rsidRPr="008D7940">
              <w:rPr>
                <w:rStyle w:val="SITemporaryText-blue"/>
                <w:color w:val="auto"/>
                <w:sz w:val="20"/>
              </w:rPr>
              <w:t xml:space="preserve"> and confirm availability</w:t>
            </w:r>
          </w:p>
          <w:p w14:paraId="383E2A9E" w14:textId="226C7DE0" w:rsidR="0038441D" w:rsidRPr="008D7940" w:rsidRDefault="00FC7617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1</w:t>
            </w:r>
            <w:r w:rsidR="0038441D" w:rsidRPr="008D7940">
              <w:rPr>
                <w:rStyle w:val="SITemporaryText-blue"/>
                <w:color w:val="auto"/>
                <w:sz w:val="20"/>
              </w:rPr>
              <w:t>.</w:t>
            </w:r>
            <w:r w:rsidR="002D5A86" w:rsidRPr="008D7940">
              <w:rPr>
                <w:rStyle w:val="SITemporaryText-blue"/>
                <w:color w:val="auto"/>
                <w:sz w:val="20"/>
              </w:rPr>
              <w:t>3</w:t>
            </w:r>
            <w:r w:rsidR="0038441D" w:rsidRPr="008D7940">
              <w:rPr>
                <w:rStyle w:val="SITemporaryText-blue"/>
                <w:color w:val="auto"/>
                <w:sz w:val="20"/>
              </w:rPr>
              <w:t xml:space="preserve"> Identify hazards</w:t>
            </w:r>
            <w:r w:rsidR="003D1A90" w:rsidRPr="008D7940">
              <w:rPr>
                <w:rStyle w:val="SITemporaryText-blue"/>
                <w:color w:val="auto"/>
                <w:sz w:val="20"/>
              </w:rPr>
              <w:t xml:space="preserve"> to self, other workers, contractors and pigs related to work tasks</w:t>
            </w:r>
            <w:r w:rsidR="0038441D" w:rsidRPr="008D7940">
              <w:rPr>
                <w:rStyle w:val="SITemporaryText-blue"/>
                <w:color w:val="auto"/>
                <w:sz w:val="20"/>
              </w:rPr>
              <w:t xml:space="preserve">, and assess and control risks </w:t>
            </w:r>
          </w:p>
          <w:p w14:paraId="43F5BE86" w14:textId="1C84CAD3" w:rsidR="0038441D" w:rsidRPr="008D7940" w:rsidRDefault="0038441D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1.</w:t>
            </w:r>
            <w:r w:rsidR="002D5A86" w:rsidRPr="008D7940">
              <w:rPr>
                <w:rStyle w:val="SITemporaryText-blue"/>
                <w:color w:val="auto"/>
                <w:sz w:val="20"/>
              </w:rPr>
              <w:t>4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Select</w:t>
            </w:r>
            <w:r w:rsidR="00091099" w:rsidRPr="008D7940">
              <w:rPr>
                <w:rStyle w:val="SITemporaryText-blue"/>
                <w:color w:val="auto"/>
                <w:sz w:val="20"/>
              </w:rPr>
              <w:t>,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091099" w:rsidRPr="008D7940">
              <w:rPr>
                <w:rStyle w:val="SITemporaryText-blue"/>
                <w:color w:val="auto"/>
                <w:sz w:val="20"/>
              </w:rPr>
              <w:t xml:space="preserve">check and prepare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personal protective equipment (PPE) according to enterprise safety and biosecurity requirements </w:t>
            </w:r>
          </w:p>
          <w:p w14:paraId="27ABB3F5" w14:textId="66E51B59" w:rsidR="00FC7617" w:rsidRPr="008D7940" w:rsidRDefault="00FC7617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1.</w:t>
            </w:r>
            <w:r w:rsidR="002D5A86" w:rsidRPr="008D7940">
              <w:rPr>
                <w:rStyle w:val="SITemporaryText-blue"/>
                <w:color w:val="auto"/>
                <w:sz w:val="20"/>
              </w:rPr>
              <w:t>5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Select, check and </w:t>
            </w:r>
            <w:r w:rsidR="00091099" w:rsidRPr="008D7940">
              <w:rPr>
                <w:rStyle w:val="SITemporaryText-blue"/>
                <w:color w:val="auto"/>
                <w:sz w:val="20"/>
              </w:rPr>
              <w:t>prepare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tools</w:t>
            </w:r>
            <w:r w:rsidR="00596BC3" w:rsidRPr="008D7940">
              <w:rPr>
                <w:rStyle w:val="SITemporaryText-blue"/>
                <w:color w:val="auto"/>
                <w:sz w:val="20"/>
              </w:rPr>
              <w:t>,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equipment </w:t>
            </w:r>
            <w:r w:rsidR="00596BC3" w:rsidRPr="008D7940">
              <w:rPr>
                <w:rStyle w:val="SITemporaryText-blue"/>
                <w:color w:val="auto"/>
                <w:sz w:val="20"/>
              </w:rPr>
              <w:t xml:space="preserve">and other resources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required</w:t>
            </w:r>
            <w:r w:rsidR="00091099" w:rsidRPr="008D7940">
              <w:rPr>
                <w:rStyle w:val="SITemporaryText-blue"/>
                <w:color w:val="auto"/>
                <w:sz w:val="20"/>
              </w:rPr>
              <w:t xml:space="preserve"> for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work </w:t>
            </w:r>
            <w:r w:rsidR="003D1A90" w:rsidRPr="008D7940">
              <w:rPr>
                <w:rStyle w:val="SITemporaryText-blue"/>
                <w:color w:val="auto"/>
                <w:sz w:val="20"/>
              </w:rPr>
              <w:t xml:space="preserve">tasks </w:t>
            </w:r>
          </w:p>
          <w:p w14:paraId="4B93C183" w14:textId="7983A4C5" w:rsidR="00FC7617" w:rsidRPr="008D7940" w:rsidRDefault="00FC7617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1.6 Monitor weather and</w:t>
            </w:r>
            <w:r w:rsidR="00596BC3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adjust work program </w:t>
            </w:r>
            <w:r w:rsidR="00596BC3" w:rsidRPr="008D7940">
              <w:rPr>
                <w:rStyle w:val="SITemporaryText-blue"/>
                <w:color w:val="auto"/>
                <w:sz w:val="20"/>
              </w:rPr>
              <w:t xml:space="preserve">and/or resources </w:t>
            </w:r>
            <w:r w:rsidRPr="008D7940">
              <w:rPr>
                <w:rStyle w:val="SITemporaryText-blue"/>
                <w:color w:val="auto"/>
                <w:sz w:val="20"/>
              </w:rPr>
              <w:t>as required</w:t>
            </w:r>
          </w:p>
        </w:tc>
      </w:tr>
      <w:tr w:rsidR="00596BC3" w:rsidRPr="00963A46" w14:paraId="67973679" w14:textId="77777777" w:rsidTr="00596BC3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A8FDC" w14:textId="1CECB831" w:rsidR="00596BC3" w:rsidRPr="008D7940" w:rsidRDefault="00596BC3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lastRenderedPageBreak/>
              <w:t xml:space="preserve">2. Coordinate </w:t>
            </w:r>
            <w:r w:rsidR="00C43191" w:rsidRPr="008D7940">
              <w:rPr>
                <w:rStyle w:val="SITemporaryText-blue"/>
                <w:color w:val="auto"/>
                <w:sz w:val="20"/>
              </w:rPr>
              <w:t xml:space="preserve">and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monitor</w:t>
            </w:r>
            <w:r w:rsidR="00C43191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work </w:t>
            </w:r>
            <w:r w:rsidR="00C43191" w:rsidRPr="008D7940">
              <w:rPr>
                <w:rStyle w:val="SITemporaryText-blue"/>
                <w:color w:val="auto"/>
                <w:sz w:val="20"/>
              </w:rPr>
              <w:t>tasks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DECC5" w14:textId="4420F58B" w:rsidR="00596BC3" w:rsidRPr="008D7940" w:rsidRDefault="00596BC3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2.1 </w:t>
            </w:r>
            <w:r w:rsidR="002B493C" w:rsidRPr="008D7940">
              <w:rPr>
                <w:rStyle w:val="SITemporaryText-blue"/>
                <w:color w:val="auto"/>
                <w:sz w:val="20"/>
              </w:rPr>
              <w:t>Inform</w:t>
            </w:r>
            <w:r w:rsidR="00C219D5" w:rsidRPr="008D7940">
              <w:rPr>
                <w:rStyle w:val="SITemporaryText-blue"/>
                <w:color w:val="auto"/>
                <w:sz w:val="20"/>
              </w:rPr>
              <w:t xml:space="preserve"> workers and contractors </w:t>
            </w:r>
            <w:r w:rsidR="002B493C" w:rsidRPr="008D7940">
              <w:rPr>
                <w:rStyle w:val="SITemporaryText-blue"/>
                <w:color w:val="auto"/>
                <w:sz w:val="20"/>
              </w:rPr>
              <w:t xml:space="preserve">of their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allocated</w:t>
            </w:r>
            <w:r w:rsidR="002B493C" w:rsidRPr="008D7940">
              <w:rPr>
                <w:rStyle w:val="SITemporaryText-blue"/>
                <w:color w:val="auto"/>
                <w:sz w:val="20"/>
              </w:rPr>
              <w:t xml:space="preserve"> work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C219D5" w:rsidRPr="008D7940">
              <w:rPr>
                <w:rStyle w:val="SITemporaryText-blue"/>
                <w:color w:val="auto"/>
                <w:sz w:val="20"/>
              </w:rPr>
              <w:t xml:space="preserve">task </w:t>
            </w:r>
            <w:r w:rsidR="006E0B96" w:rsidRPr="008D7940">
              <w:rPr>
                <w:rStyle w:val="SITemporaryText-blue"/>
                <w:color w:val="auto"/>
                <w:sz w:val="20"/>
              </w:rPr>
              <w:t>requirements</w:t>
            </w:r>
            <w:r w:rsidR="00D86BAD" w:rsidRPr="008D7940">
              <w:rPr>
                <w:rStyle w:val="SITemporaryText-blue"/>
                <w:color w:val="auto"/>
                <w:sz w:val="20"/>
              </w:rPr>
              <w:t xml:space="preserve">, </w:t>
            </w:r>
            <w:r w:rsidR="002B493C" w:rsidRPr="008D7940">
              <w:rPr>
                <w:rStyle w:val="SITemporaryText-blue"/>
                <w:color w:val="auto"/>
                <w:sz w:val="20"/>
              </w:rPr>
              <w:t xml:space="preserve">and </w:t>
            </w:r>
            <w:r w:rsidR="00DB316D" w:rsidRPr="008D7940">
              <w:rPr>
                <w:rStyle w:val="SITemporaryText-blue"/>
                <w:color w:val="auto"/>
                <w:sz w:val="20"/>
              </w:rPr>
              <w:t xml:space="preserve">relevant </w:t>
            </w:r>
            <w:r w:rsidR="00D86BAD" w:rsidRPr="008D7940">
              <w:rPr>
                <w:rStyle w:val="SITemporaryText-blue"/>
                <w:color w:val="auto"/>
                <w:sz w:val="20"/>
              </w:rPr>
              <w:t>safety</w:t>
            </w:r>
            <w:r w:rsidR="002B493C" w:rsidRPr="008D7940">
              <w:rPr>
                <w:rStyle w:val="SITemporaryText-blue"/>
                <w:color w:val="auto"/>
                <w:sz w:val="20"/>
              </w:rPr>
              <w:t>, biosecurity</w:t>
            </w:r>
            <w:r w:rsidR="00D86BAD" w:rsidRPr="008D7940">
              <w:rPr>
                <w:rStyle w:val="SITemporaryText-blue"/>
                <w:color w:val="auto"/>
                <w:sz w:val="20"/>
              </w:rPr>
              <w:t xml:space="preserve"> and animal welfare</w:t>
            </w:r>
            <w:r w:rsidR="002B493C" w:rsidRPr="008D7940">
              <w:rPr>
                <w:rStyle w:val="SITemporaryText-blue"/>
                <w:color w:val="auto"/>
                <w:sz w:val="20"/>
              </w:rPr>
              <w:t xml:space="preserve"> requirements</w:t>
            </w:r>
          </w:p>
          <w:p w14:paraId="20613987" w14:textId="2540C08B" w:rsidR="00596BC3" w:rsidRPr="008D7940" w:rsidRDefault="00C219D5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2</w:t>
            </w:r>
            <w:r w:rsidR="002B493C" w:rsidRPr="008D7940">
              <w:rPr>
                <w:rStyle w:val="SITemporaryText-blue"/>
                <w:color w:val="auto"/>
                <w:sz w:val="20"/>
              </w:rPr>
              <w:t>.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2 </w:t>
            </w:r>
            <w:r w:rsidR="002B493C" w:rsidRPr="008D7940">
              <w:rPr>
                <w:rStyle w:val="SITemporaryText-blue"/>
                <w:color w:val="auto"/>
                <w:sz w:val="20"/>
              </w:rPr>
              <w:t>Conf</w:t>
            </w:r>
            <w:r w:rsidR="00DB316D" w:rsidRPr="008D7940">
              <w:rPr>
                <w:rStyle w:val="SITemporaryText-blue"/>
                <w:color w:val="auto"/>
                <w:sz w:val="20"/>
              </w:rPr>
              <w:t xml:space="preserve">irm </w:t>
            </w:r>
            <w:r w:rsidR="00596BC3" w:rsidRPr="008D7940">
              <w:rPr>
                <w:rStyle w:val="SITemporaryText-blue"/>
                <w:color w:val="auto"/>
                <w:sz w:val="20"/>
              </w:rPr>
              <w:t xml:space="preserve">workers and contractors understand </w:t>
            </w:r>
            <w:r w:rsidR="002B493C" w:rsidRPr="008D7940">
              <w:rPr>
                <w:rStyle w:val="SITemporaryText-blue"/>
                <w:color w:val="auto"/>
                <w:sz w:val="20"/>
              </w:rPr>
              <w:t xml:space="preserve">their individual </w:t>
            </w:r>
            <w:r w:rsidR="00D86BAD" w:rsidRPr="008D7940">
              <w:rPr>
                <w:rStyle w:val="SITemporaryText-blue"/>
                <w:color w:val="auto"/>
                <w:sz w:val="20"/>
              </w:rPr>
              <w:t>work task</w:t>
            </w:r>
            <w:r w:rsidR="00AF0AA3" w:rsidRPr="008D7940">
              <w:rPr>
                <w:rStyle w:val="SITemporaryText-blue"/>
                <w:color w:val="auto"/>
                <w:sz w:val="20"/>
              </w:rPr>
              <w:t>s</w:t>
            </w:r>
            <w:r w:rsidR="002B493C" w:rsidRPr="008D7940">
              <w:rPr>
                <w:rStyle w:val="SITemporaryText-blue"/>
                <w:color w:val="auto"/>
                <w:sz w:val="20"/>
              </w:rPr>
              <w:t xml:space="preserve">, safety, PPE, biosecurity and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animal</w:t>
            </w:r>
            <w:r w:rsidR="002B493C" w:rsidRPr="008D7940">
              <w:rPr>
                <w:rStyle w:val="SITemporaryText-blue"/>
                <w:color w:val="auto"/>
                <w:sz w:val="20"/>
              </w:rPr>
              <w:t xml:space="preserve"> welfare </w:t>
            </w:r>
            <w:r w:rsidR="00D86BAD" w:rsidRPr="008D7940">
              <w:rPr>
                <w:rStyle w:val="SITemporaryText-blue"/>
                <w:color w:val="auto"/>
                <w:sz w:val="20"/>
              </w:rPr>
              <w:t>re</w:t>
            </w:r>
            <w:r w:rsidR="00C43191" w:rsidRPr="008D7940">
              <w:rPr>
                <w:rStyle w:val="SITemporaryText-blue"/>
                <w:color w:val="auto"/>
                <w:sz w:val="20"/>
              </w:rPr>
              <w:t>sponsibilities</w:t>
            </w:r>
          </w:p>
          <w:p w14:paraId="614772AE" w14:textId="510E8C50" w:rsidR="00453E8C" w:rsidRPr="008D7940" w:rsidRDefault="00453E8C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2.3 Assist workers and contractors to commence work and provide additional guidance if required</w:t>
            </w:r>
          </w:p>
          <w:p w14:paraId="08D84BFE" w14:textId="75C7B367" w:rsidR="007071FB" w:rsidRPr="008D7940" w:rsidRDefault="007071FB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2.4 Undertake spot checks to ensure worker</w:t>
            </w:r>
            <w:r w:rsidR="003B6799" w:rsidRPr="008D7940">
              <w:rPr>
                <w:rStyle w:val="SITemporaryText-blue"/>
                <w:color w:val="auto"/>
                <w:sz w:val="20"/>
              </w:rPr>
              <w:t>s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and contractor</w:t>
            </w:r>
            <w:r w:rsidR="003B6799" w:rsidRPr="008D7940">
              <w:rPr>
                <w:rStyle w:val="SITemporaryText-blue"/>
                <w:color w:val="auto"/>
                <w:sz w:val="20"/>
              </w:rPr>
              <w:t>s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3B6799" w:rsidRPr="008D7940">
              <w:rPr>
                <w:rStyle w:val="SITemporaryText-blue"/>
                <w:color w:val="auto"/>
                <w:sz w:val="20"/>
              </w:rPr>
              <w:t>meet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individual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task </w:t>
            </w:r>
            <w:r w:rsidR="003B6799" w:rsidRPr="008D7940">
              <w:rPr>
                <w:rStyle w:val="SITemporaryText-blue"/>
                <w:color w:val="auto"/>
                <w:sz w:val="20"/>
              </w:rPr>
              <w:t xml:space="preserve">and productivity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requirements, and relevant safety, PPE, biosecurity and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animal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welfare requirements</w:t>
            </w:r>
          </w:p>
          <w:p w14:paraId="3629BFF1" w14:textId="01167A9B" w:rsidR="00DF25ED" w:rsidRPr="008D7940" w:rsidRDefault="00DF25ED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2.</w:t>
            </w:r>
            <w:r w:rsidR="007071FB" w:rsidRPr="008D7940">
              <w:rPr>
                <w:rStyle w:val="SITemporaryText-blue"/>
                <w:color w:val="auto"/>
                <w:sz w:val="20"/>
              </w:rPr>
              <w:t>5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Communicate with workers and contractors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regularly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383395" w:rsidRPr="008D7940">
              <w:rPr>
                <w:rStyle w:val="SITemporaryText-blue"/>
                <w:color w:val="auto"/>
                <w:sz w:val="20"/>
              </w:rPr>
              <w:t xml:space="preserve">to </w:t>
            </w:r>
            <w:r w:rsidR="00AF0AA3" w:rsidRPr="008D7940">
              <w:rPr>
                <w:rStyle w:val="SITemporaryText-blue"/>
                <w:color w:val="auto"/>
                <w:sz w:val="20"/>
              </w:rPr>
              <w:t xml:space="preserve">provide constructive feedback and to </w:t>
            </w:r>
            <w:r w:rsidR="00383395" w:rsidRPr="008D7940">
              <w:rPr>
                <w:rStyle w:val="SITemporaryText-blue"/>
                <w:color w:val="auto"/>
                <w:sz w:val="20"/>
              </w:rPr>
              <w:t xml:space="preserve">identify and/or resolve issues </w:t>
            </w:r>
            <w:r w:rsidR="00AF0AA3" w:rsidRPr="008D7940">
              <w:rPr>
                <w:rStyle w:val="SITemporaryText-blue"/>
                <w:color w:val="auto"/>
                <w:sz w:val="20"/>
              </w:rPr>
              <w:t>with</w:t>
            </w:r>
            <w:r w:rsidR="00383395" w:rsidRPr="008D7940">
              <w:rPr>
                <w:rStyle w:val="SITemporaryText-blue"/>
                <w:color w:val="auto"/>
                <w:sz w:val="20"/>
              </w:rPr>
              <w:t xml:space="preserve"> work tasks</w:t>
            </w:r>
            <w:r w:rsidR="00AF0AA3" w:rsidRPr="008D7940">
              <w:rPr>
                <w:rStyle w:val="SITemporaryText-blue"/>
                <w:color w:val="auto"/>
                <w:sz w:val="20"/>
              </w:rPr>
              <w:t>,</w:t>
            </w:r>
            <w:r w:rsidR="00383395" w:rsidRPr="008D7940">
              <w:rPr>
                <w:rStyle w:val="SITemporaryText-blue"/>
                <w:color w:val="auto"/>
                <w:sz w:val="20"/>
              </w:rPr>
              <w:t xml:space="preserve"> productivity</w:t>
            </w:r>
            <w:r w:rsidR="00AF0AA3" w:rsidRPr="008D7940">
              <w:rPr>
                <w:rStyle w:val="SITemporaryText-blue"/>
                <w:color w:val="auto"/>
                <w:sz w:val="20"/>
              </w:rPr>
              <w:t xml:space="preserve"> and related requirements</w:t>
            </w:r>
          </w:p>
          <w:p w14:paraId="65E012D8" w14:textId="60AA27FE" w:rsidR="00453E8C" w:rsidRPr="008D7940" w:rsidRDefault="00453E8C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2.</w:t>
            </w:r>
            <w:r w:rsidR="007071FB" w:rsidRPr="008D7940">
              <w:rPr>
                <w:rStyle w:val="SITemporaryText-blue"/>
                <w:color w:val="auto"/>
                <w:sz w:val="20"/>
              </w:rPr>
              <w:t>6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C43191" w:rsidRPr="008D7940">
              <w:rPr>
                <w:rStyle w:val="SITemporaryText-blue"/>
                <w:color w:val="auto"/>
                <w:sz w:val="20"/>
              </w:rPr>
              <w:t xml:space="preserve">Monitor </w:t>
            </w:r>
            <w:r w:rsidR="00AF4171" w:rsidRPr="008D7940">
              <w:rPr>
                <w:rStyle w:val="SITemporaryText-blue"/>
                <w:color w:val="auto"/>
                <w:sz w:val="20"/>
              </w:rPr>
              <w:t xml:space="preserve">overall </w:t>
            </w:r>
            <w:r w:rsidR="00DF25ED" w:rsidRPr="008D7940">
              <w:rPr>
                <w:rStyle w:val="SITemporaryText-blue"/>
                <w:color w:val="auto"/>
                <w:sz w:val="20"/>
              </w:rPr>
              <w:t xml:space="preserve">work </w:t>
            </w:r>
            <w:r w:rsidR="00C43191" w:rsidRPr="008D7940">
              <w:rPr>
                <w:rStyle w:val="SITemporaryText-blue"/>
                <w:color w:val="auto"/>
                <w:sz w:val="20"/>
              </w:rPr>
              <w:t xml:space="preserve">progress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and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adjust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DF25ED" w:rsidRPr="008D7940">
              <w:rPr>
                <w:rStyle w:val="SITemporaryText-blue"/>
                <w:color w:val="auto"/>
                <w:sz w:val="20"/>
              </w:rPr>
              <w:t>process</w:t>
            </w:r>
            <w:r w:rsidR="00AF0AA3" w:rsidRPr="008D7940">
              <w:rPr>
                <w:rStyle w:val="SITemporaryText-blue"/>
                <w:color w:val="auto"/>
                <w:sz w:val="20"/>
              </w:rPr>
              <w:t>es</w:t>
            </w:r>
            <w:r w:rsidR="007071FB" w:rsidRPr="008D7940">
              <w:rPr>
                <w:rStyle w:val="SITemporaryText-blue"/>
                <w:color w:val="auto"/>
                <w:sz w:val="20"/>
              </w:rPr>
              <w:t>, priorities</w:t>
            </w:r>
            <w:r w:rsidR="00DF25ED" w:rsidRPr="008D7940">
              <w:rPr>
                <w:rStyle w:val="SITemporaryText-blue"/>
                <w:color w:val="auto"/>
                <w:sz w:val="20"/>
              </w:rPr>
              <w:t xml:space="preserve"> and </w:t>
            </w:r>
            <w:r w:rsidR="00AF4171" w:rsidRPr="008D7940">
              <w:rPr>
                <w:rStyle w:val="SITemporaryText-blue"/>
                <w:color w:val="auto"/>
                <w:sz w:val="20"/>
              </w:rPr>
              <w:t>human and</w:t>
            </w:r>
            <w:r w:rsidR="00DF25ED" w:rsidRPr="008D7940">
              <w:rPr>
                <w:rStyle w:val="SITemporaryText-blue"/>
                <w:color w:val="auto"/>
                <w:sz w:val="20"/>
              </w:rPr>
              <w:t>/or</w:t>
            </w:r>
            <w:r w:rsidR="00AF4171" w:rsidRPr="008D7940">
              <w:rPr>
                <w:rStyle w:val="SITemporaryText-blue"/>
                <w:color w:val="auto"/>
                <w:sz w:val="20"/>
              </w:rPr>
              <w:t xml:space="preserve"> physical resources to </w:t>
            </w:r>
            <w:r w:rsidRPr="008D7940">
              <w:rPr>
                <w:rStyle w:val="SITemporaryText-blue"/>
                <w:color w:val="auto"/>
                <w:sz w:val="20"/>
              </w:rPr>
              <w:t>achieve productivity and quality requirements</w:t>
            </w:r>
          </w:p>
          <w:p w14:paraId="67489C0B" w14:textId="23ED0B3F" w:rsidR="00596BC3" w:rsidRPr="008D7940" w:rsidRDefault="007071FB" w:rsidP="008D7940">
            <w:pPr>
              <w:pStyle w:val="SIText"/>
            </w:pPr>
            <w:r w:rsidRPr="008D7940">
              <w:rPr>
                <w:rStyle w:val="SITemporaryText-blue"/>
                <w:color w:val="auto"/>
                <w:sz w:val="20"/>
              </w:rPr>
              <w:t>2.7 Complete personnel, production</w:t>
            </w:r>
            <w:r w:rsidR="00300763" w:rsidRPr="008D7940">
              <w:rPr>
                <w:rStyle w:val="SITemporaryText-blue"/>
                <w:color w:val="auto"/>
                <w:sz w:val="20"/>
              </w:rPr>
              <w:t>, qu</w:t>
            </w:r>
            <w:r w:rsidR="00013A3D" w:rsidRPr="008D7940">
              <w:rPr>
                <w:rStyle w:val="SITemporaryText-blue"/>
                <w:color w:val="auto"/>
                <w:sz w:val="20"/>
              </w:rPr>
              <w:t>a</w:t>
            </w:r>
            <w:r w:rsidR="00300763" w:rsidRPr="008D7940">
              <w:rPr>
                <w:rStyle w:val="SITemporaryText-blue"/>
                <w:color w:val="auto"/>
                <w:sz w:val="20"/>
              </w:rPr>
              <w:t xml:space="preserve">lity and other </w:t>
            </w:r>
            <w:r w:rsidRPr="008D7940">
              <w:rPr>
                <w:rStyle w:val="SITemporaryText-blue"/>
                <w:color w:val="auto"/>
                <w:sz w:val="20"/>
              </w:rPr>
              <w:t>records and reports according to enterprise requirements</w:t>
            </w:r>
          </w:p>
        </w:tc>
      </w:tr>
      <w:tr w:rsidR="00FF59A4" w:rsidRPr="00963A46" w14:paraId="7B8C5C7A" w14:textId="77777777" w:rsidTr="00FF59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75F9E" w14:textId="05805B7B" w:rsidR="00FF59A4" w:rsidRPr="008D7940" w:rsidRDefault="00FF59A4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3. Monitor </w:t>
            </w:r>
            <w:r w:rsidR="00A86F9B" w:rsidRPr="008D7940">
              <w:rPr>
                <w:rStyle w:val="SITemporaryText-green"/>
                <w:color w:val="auto"/>
                <w:sz w:val="20"/>
              </w:rPr>
              <w:t>and maintain</w:t>
            </w:r>
            <w:r w:rsidR="00A86F9B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Pr="008D7940">
              <w:rPr>
                <w:rStyle w:val="SITemporaryText-blue"/>
                <w:color w:val="auto"/>
                <w:sz w:val="20"/>
              </w:rPr>
              <w:t>pig health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C1ED7" w14:textId="122CF031" w:rsidR="00FF59A4" w:rsidRPr="008D7940" w:rsidRDefault="00FF59A4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3.1 </w:t>
            </w:r>
            <w:r w:rsidR="00800792" w:rsidRPr="008D7940">
              <w:rPr>
                <w:rStyle w:val="SITemporaryText-blue"/>
                <w:color w:val="auto"/>
                <w:sz w:val="20"/>
              </w:rPr>
              <w:t xml:space="preserve">Check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pigs </w:t>
            </w:r>
            <w:r w:rsidR="00800792" w:rsidRPr="008D7940">
              <w:rPr>
                <w:rStyle w:val="SITemporaryText-blue"/>
                <w:color w:val="auto"/>
                <w:sz w:val="20"/>
              </w:rPr>
              <w:t>and identify</w:t>
            </w:r>
            <w:r w:rsidR="0074334B" w:rsidRPr="008D7940">
              <w:rPr>
                <w:rStyle w:val="SITemporaryText-blue"/>
                <w:color w:val="auto"/>
                <w:sz w:val="20"/>
              </w:rPr>
              <w:t xml:space="preserve">, </w:t>
            </w:r>
            <w:r w:rsidR="00800792" w:rsidRPr="008D7940">
              <w:rPr>
                <w:rStyle w:val="SITemporaryText-blue"/>
                <w:color w:val="auto"/>
                <w:sz w:val="20"/>
              </w:rPr>
              <w:t>record</w:t>
            </w:r>
            <w:r w:rsidR="0074334B" w:rsidRPr="008D7940">
              <w:rPr>
                <w:rStyle w:val="SITemporaryText-blue"/>
                <w:color w:val="auto"/>
                <w:sz w:val="20"/>
              </w:rPr>
              <w:t xml:space="preserve"> and/or</w:t>
            </w:r>
            <w:r w:rsidR="00800792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877235" w:rsidRPr="008D7940">
              <w:rPr>
                <w:rStyle w:val="SITemporaryText-blue"/>
                <w:color w:val="auto"/>
                <w:sz w:val="20"/>
              </w:rPr>
              <w:t xml:space="preserve">report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signs of </w:t>
            </w:r>
            <w:r w:rsidR="00800792" w:rsidRPr="008D7940">
              <w:rPr>
                <w:rStyle w:val="SITemporaryText-blue"/>
                <w:color w:val="auto"/>
                <w:sz w:val="20"/>
              </w:rPr>
              <w:t xml:space="preserve">good health,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ill health, </w:t>
            </w:r>
            <w:r w:rsidR="00800792" w:rsidRPr="008D7940">
              <w:rPr>
                <w:rStyle w:val="SITemporaryText-blue"/>
                <w:color w:val="auto"/>
                <w:sz w:val="20"/>
              </w:rPr>
              <w:t>and injury according to enterprise requirements</w:t>
            </w:r>
          </w:p>
          <w:p w14:paraId="3018146B" w14:textId="59FF1921" w:rsidR="00FF59A4" w:rsidRPr="008D7940" w:rsidRDefault="00FF59A4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3.2 Observe </w:t>
            </w:r>
            <w:r w:rsidR="0074334B" w:rsidRPr="008D7940">
              <w:rPr>
                <w:rStyle w:val="SITemporaryText-blue"/>
                <w:color w:val="auto"/>
                <w:sz w:val="20"/>
              </w:rPr>
              <w:t xml:space="preserve">individual pig and group </w:t>
            </w:r>
            <w:r w:rsidRPr="008D7940">
              <w:rPr>
                <w:rStyle w:val="SITemporaryText-blue"/>
                <w:color w:val="auto"/>
                <w:sz w:val="20"/>
              </w:rPr>
              <w:t>behaviour and record and</w:t>
            </w:r>
            <w:r w:rsidR="0074334B" w:rsidRPr="008D7940">
              <w:rPr>
                <w:rStyle w:val="SITemporaryText-blue"/>
                <w:color w:val="auto"/>
                <w:sz w:val="20"/>
              </w:rPr>
              <w:t>/or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report abnormalities</w:t>
            </w:r>
            <w:r w:rsidR="0074334B" w:rsidRPr="008D7940">
              <w:rPr>
                <w:rStyle w:val="SITemporaryText-blue"/>
                <w:color w:val="auto"/>
                <w:sz w:val="20"/>
              </w:rPr>
              <w:t xml:space="preserve"> and/or undesirable behaviour according to enterprise requirements</w:t>
            </w:r>
          </w:p>
          <w:p w14:paraId="6D2C1A72" w14:textId="73928A40" w:rsidR="00FE47BE" w:rsidRPr="008D7940" w:rsidRDefault="00FE47BE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3.3 Examine dead pigs for evidence of disease through post-mortem techniques in line with regulatory and industry standards and veterinary advice</w:t>
            </w:r>
          </w:p>
          <w:p w14:paraId="2066BC69" w14:textId="7F27F6B5" w:rsidR="00717186" w:rsidRPr="008D7940" w:rsidRDefault="00717186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3.</w:t>
            </w:r>
            <w:r w:rsidR="00FE47BE" w:rsidRPr="008D7940">
              <w:rPr>
                <w:rStyle w:val="SITemporaryText-blue"/>
                <w:color w:val="auto"/>
                <w:sz w:val="20"/>
              </w:rPr>
              <w:t xml:space="preserve">4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Review pig health data and seek veterinary </w:t>
            </w:r>
            <w:r w:rsidR="00A86F9B" w:rsidRPr="008D7940">
              <w:rPr>
                <w:rStyle w:val="SITemporaryText-blue"/>
                <w:color w:val="auto"/>
                <w:sz w:val="20"/>
              </w:rPr>
              <w:t xml:space="preserve">or other professional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assistance if required to identify </w:t>
            </w:r>
            <w:r w:rsidR="00A86F9B" w:rsidRPr="008D7940">
              <w:rPr>
                <w:rStyle w:val="SITemporaryText-blue"/>
                <w:color w:val="auto"/>
                <w:sz w:val="20"/>
              </w:rPr>
              <w:t>ill</w:t>
            </w:r>
            <w:r w:rsidR="00126258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A86F9B" w:rsidRPr="008D7940">
              <w:rPr>
                <w:rStyle w:val="SITemporaryText-blue"/>
                <w:color w:val="auto"/>
                <w:sz w:val="20"/>
              </w:rPr>
              <w:t xml:space="preserve">health and/or </w:t>
            </w:r>
            <w:r w:rsidRPr="008D7940">
              <w:rPr>
                <w:rStyle w:val="SITemporaryText-blue"/>
                <w:color w:val="auto"/>
                <w:sz w:val="20"/>
              </w:rPr>
              <w:t>disease status of herd</w:t>
            </w:r>
          </w:p>
          <w:p w14:paraId="7AF46A4F" w14:textId="5CB328D0" w:rsidR="00717186" w:rsidRPr="008D7940" w:rsidRDefault="00717186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3.</w:t>
            </w:r>
            <w:r w:rsidR="00FE47BE" w:rsidRPr="008D7940">
              <w:rPr>
                <w:rStyle w:val="SITemporaryText-blue"/>
                <w:color w:val="auto"/>
                <w:sz w:val="20"/>
              </w:rPr>
              <w:t>5</w:t>
            </w:r>
            <w:r w:rsidR="00A86F9B" w:rsidRPr="008D7940">
              <w:rPr>
                <w:rStyle w:val="SITemporaryText-blue"/>
                <w:color w:val="auto"/>
                <w:sz w:val="20"/>
              </w:rPr>
              <w:t xml:space="preserve"> Consult with vet</w:t>
            </w:r>
            <w:r w:rsidR="00126258" w:rsidRPr="008D7940">
              <w:rPr>
                <w:rStyle w:val="SITemporaryText-blue"/>
                <w:color w:val="auto"/>
                <w:sz w:val="20"/>
              </w:rPr>
              <w:t>e</w:t>
            </w:r>
            <w:r w:rsidR="00A86F9B" w:rsidRPr="008D7940">
              <w:rPr>
                <w:rStyle w:val="SITemporaryText-blue"/>
                <w:color w:val="auto"/>
                <w:sz w:val="20"/>
              </w:rPr>
              <w:t>rinary or other professional if required to determine treatment plan</w:t>
            </w:r>
          </w:p>
          <w:p w14:paraId="14DBDA79" w14:textId="449FA830" w:rsidR="00717186" w:rsidRPr="008D7940" w:rsidRDefault="00A86F9B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3.</w:t>
            </w:r>
            <w:r w:rsidR="00FE47BE" w:rsidRPr="008D7940">
              <w:rPr>
                <w:rStyle w:val="SITemporaryText-blue"/>
                <w:color w:val="auto"/>
                <w:sz w:val="20"/>
              </w:rPr>
              <w:t>6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Implement treatment plan and monitor </w:t>
            </w:r>
            <w:r w:rsidR="00FE47BE" w:rsidRPr="008D7940">
              <w:rPr>
                <w:rStyle w:val="SITemporaryText-blue"/>
                <w:color w:val="auto"/>
                <w:sz w:val="20"/>
              </w:rPr>
              <w:t>pig recovery, morbidity and mortality</w:t>
            </w:r>
          </w:p>
          <w:p w14:paraId="748A5FDB" w14:textId="491414F9" w:rsidR="00FF59A4" w:rsidRPr="008D7940" w:rsidRDefault="009D25CD" w:rsidP="008D7940">
            <w:pPr>
              <w:pStyle w:val="SIText"/>
            </w:pPr>
            <w:r w:rsidRPr="008D7940">
              <w:rPr>
                <w:rStyle w:val="SITemporaryText-blue"/>
                <w:color w:val="auto"/>
                <w:sz w:val="20"/>
              </w:rPr>
              <w:t xml:space="preserve">3.7 Update records according to and enterprise </w:t>
            </w:r>
            <w:r w:rsidR="00126258" w:rsidRPr="008D7940">
              <w:rPr>
                <w:rStyle w:val="SITemporaryText-blue"/>
                <w:color w:val="auto"/>
                <w:sz w:val="20"/>
              </w:rPr>
              <w:t xml:space="preserve">and/or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regulatory</w:t>
            </w:r>
            <w:r w:rsidR="00126258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Pr="008D7940">
              <w:rPr>
                <w:rStyle w:val="SITemporaryText-blue"/>
                <w:color w:val="auto"/>
                <w:sz w:val="20"/>
              </w:rPr>
              <w:t>requirements</w:t>
            </w:r>
          </w:p>
        </w:tc>
      </w:tr>
      <w:tr w:rsidR="00A8445F" w:rsidRPr="00963A46" w14:paraId="7DFEB1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A8626A" w14:textId="7C17C54D" w:rsidR="00A8445F" w:rsidRPr="008D7940" w:rsidRDefault="00A8445F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4. Monitor and maintain production environment</w:t>
            </w:r>
          </w:p>
        </w:tc>
        <w:tc>
          <w:tcPr>
            <w:tcW w:w="3604" w:type="pct"/>
            <w:shd w:val="clear" w:color="auto" w:fill="auto"/>
          </w:tcPr>
          <w:p w14:paraId="79ECD1DE" w14:textId="6261DCDA" w:rsidR="00870968" w:rsidRPr="008D7940" w:rsidRDefault="001B6146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4.1 Review production </w:t>
            </w:r>
            <w:r w:rsidR="00DF105C" w:rsidRPr="008D7940">
              <w:rPr>
                <w:rStyle w:val="SITemporaryText-blue"/>
                <w:color w:val="auto"/>
                <w:sz w:val="20"/>
              </w:rPr>
              <w:t xml:space="preserve">environment </w:t>
            </w:r>
            <w:r w:rsidRPr="008D7940">
              <w:rPr>
                <w:rStyle w:val="SITemporaryText-blue"/>
                <w:color w:val="auto"/>
                <w:sz w:val="20"/>
              </w:rPr>
              <w:t>components</w:t>
            </w:r>
            <w:r w:rsidR="00063496" w:rsidRPr="008D7940">
              <w:rPr>
                <w:rStyle w:val="SITemporaryText-blue"/>
                <w:color w:val="auto"/>
                <w:sz w:val="20"/>
              </w:rPr>
              <w:t>, infrastructure</w:t>
            </w:r>
            <w:r w:rsidR="00870968" w:rsidRPr="008D7940">
              <w:rPr>
                <w:rStyle w:val="SITemporaryText-blue"/>
                <w:color w:val="auto"/>
                <w:sz w:val="20"/>
              </w:rPr>
              <w:t xml:space="preserve">, equipment </w:t>
            </w:r>
            <w:r w:rsidR="00063496" w:rsidRPr="008D7940">
              <w:rPr>
                <w:rStyle w:val="SITemporaryText-blue"/>
                <w:color w:val="auto"/>
                <w:sz w:val="20"/>
              </w:rPr>
              <w:t>and</w:t>
            </w:r>
            <w:r w:rsidR="00870968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063496" w:rsidRPr="008D7940">
              <w:rPr>
                <w:rStyle w:val="SITemporaryText-blue"/>
                <w:color w:val="auto"/>
                <w:sz w:val="20"/>
              </w:rPr>
              <w:t xml:space="preserve">assets </w:t>
            </w:r>
            <w:r w:rsidRPr="008D7940">
              <w:rPr>
                <w:rStyle w:val="SITemporaryText-blue"/>
                <w:color w:val="auto"/>
                <w:sz w:val="20"/>
              </w:rPr>
              <w:t>register</w:t>
            </w:r>
            <w:r w:rsidR="00854AA2" w:rsidRPr="008D7940">
              <w:rPr>
                <w:rStyle w:val="SITemporaryText-blue"/>
                <w:color w:val="auto"/>
                <w:sz w:val="20"/>
              </w:rPr>
              <w:t xml:space="preserve"> and ensure </w:t>
            </w:r>
            <w:r w:rsidR="00063496" w:rsidRPr="008D7940">
              <w:rPr>
                <w:rStyle w:val="SITemporaryText-blue"/>
                <w:color w:val="auto"/>
                <w:sz w:val="20"/>
              </w:rPr>
              <w:t>scheduled checks</w:t>
            </w:r>
            <w:r w:rsidR="00870968" w:rsidRPr="008D7940">
              <w:rPr>
                <w:rStyle w:val="SITemporaryText-blue"/>
                <w:color w:val="auto"/>
                <w:sz w:val="20"/>
              </w:rPr>
              <w:t xml:space="preserve"> are undertaken</w:t>
            </w:r>
            <w:r w:rsidR="00BE4FFB" w:rsidRPr="008D7940">
              <w:rPr>
                <w:rStyle w:val="SITemporaryText-blue"/>
                <w:color w:val="auto"/>
                <w:sz w:val="20"/>
              </w:rPr>
              <w:t xml:space="preserve">, with </w:t>
            </w:r>
            <w:r w:rsidR="00870968" w:rsidRPr="008D7940">
              <w:rPr>
                <w:rStyle w:val="SITemporaryText-blue"/>
                <w:color w:val="auto"/>
                <w:sz w:val="20"/>
              </w:rPr>
              <w:t>records and reports completed according to enterprise procedures</w:t>
            </w:r>
          </w:p>
          <w:p w14:paraId="44B3AA77" w14:textId="52E9B497" w:rsidR="00870968" w:rsidRPr="008D7940" w:rsidRDefault="00BE4FFB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4.2 Coordinate or c</w:t>
            </w:r>
            <w:r w:rsidR="00870968" w:rsidRPr="008D7940">
              <w:rPr>
                <w:rStyle w:val="SITemporaryText-blue"/>
                <w:color w:val="auto"/>
                <w:sz w:val="20"/>
              </w:rPr>
              <w:t>arry out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repairs and </w:t>
            </w:r>
            <w:r w:rsidR="00870968" w:rsidRPr="008D7940">
              <w:rPr>
                <w:rStyle w:val="SITemporaryText-blue"/>
                <w:color w:val="auto"/>
                <w:sz w:val="20"/>
              </w:rPr>
              <w:t xml:space="preserve">maintenance of production environment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components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infrastructure, equipment and assets </w:t>
            </w:r>
            <w:r w:rsidR="00870968" w:rsidRPr="008D7940">
              <w:rPr>
                <w:rStyle w:val="SITemporaryText-blue"/>
                <w:color w:val="auto"/>
                <w:sz w:val="20"/>
              </w:rPr>
              <w:t>as required.</w:t>
            </w:r>
          </w:p>
          <w:p w14:paraId="00E29782" w14:textId="2AFA3B6D" w:rsidR="001B6146" w:rsidRPr="008D7940" w:rsidRDefault="00063496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4.</w:t>
            </w:r>
            <w:r w:rsidR="00D94C46" w:rsidRPr="008D7940">
              <w:rPr>
                <w:rStyle w:val="SITemporaryText-blue"/>
                <w:color w:val="auto"/>
                <w:sz w:val="20"/>
              </w:rPr>
              <w:t>3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C</w:t>
            </w:r>
            <w:r w:rsidR="001B6146" w:rsidRPr="008D7940">
              <w:rPr>
                <w:rStyle w:val="SITemporaryText-blue"/>
                <w:color w:val="auto"/>
                <w:sz w:val="20"/>
              </w:rPr>
              <w:t xml:space="preserve">heck outdoor pig </w:t>
            </w:r>
            <w:r w:rsidR="001935D6" w:rsidRPr="008D7940">
              <w:rPr>
                <w:rStyle w:val="SITemporaryText-blue"/>
                <w:color w:val="auto"/>
                <w:sz w:val="20"/>
              </w:rPr>
              <w:t xml:space="preserve">fencing, </w:t>
            </w:r>
            <w:r w:rsidR="001B6146" w:rsidRPr="008D7940">
              <w:rPr>
                <w:rStyle w:val="SITemporaryText-blue"/>
                <w:color w:val="auto"/>
                <w:sz w:val="20"/>
              </w:rPr>
              <w:t>housing, sheds</w:t>
            </w:r>
            <w:r w:rsidRPr="008D7940">
              <w:rPr>
                <w:rStyle w:val="SITemporaryText-blue"/>
                <w:color w:val="auto"/>
                <w:sz w:val="20"/>
              </w:rPr>
              <w:t>,</w:t>
            </w:r>
            <w:r w:rsidR="001B6146" w:rsidRPr="008D7940">
              <w:rPr>
                <w:rStyle w:val="SITemporaryText-blue"/>
                <w:color w:val="auto"/>
                <w:sz w:val="20"/>
              </w:rPr>
              <w:t xml:space="preserve"> or shelters meet pig health, safety and welfare requirements </w:t>
            </w:r>
            <w:r w:rsidR="00D94C46" w:rsidRPr="008D7940">
              <w:rPr>
                <w:rStyle w:val="SITemporaryText-blue"/>
                <w:color w:val="auto"/>
                <w:sz w:val="20"/>
              </w:rPr>
              <w:t xml:space="preserve">regularly, </w:t>
            </w:r>
            <w:r w:rsidR="001B6146" w:rsidRPr="008D7940">
              <w:rPr>
                <w:rStyle w:val="SITemporaryText-blue"/>
                <w:color w:val="auto"/>
                <w:sz w:val="20"/>
              </w:rPr>
              <w:t>and maintain and/or repair as required</w:t>
            </w:r>
          </w:p>
          <w:p w14:paraId="18480FB0" w14:textId="685FEED4" w:rsidR="00A8445F" w:rsidRPr="008D7940" w:rsidRDefault="00A8445F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4.</w:t>
            </w:r>
            <w:r w:rsidR="007F2769" w:rsidRPr="008D7940">
              <w:rPr>
                <w:rStyle w:val="SITemporaryText-blue"/>
                <w:color w:val="auto"/>
                <w:sz w:val="20"/>
              </w:rPr>
              <w:t>4</w:t>
            </w:r>
            <w:r w:rsidR="001935D6" w:rsidRPr="008D7940">
              <w:rPr>
                <w:rStyle w:val="SITemporaryText-blue"/>
                <w:color w:val="auto"/>
                <w:sz w:val="20"/>
              </w:rPr>
              <w:t xml:space="preserve"> Check pig </w:t>
            </w:r>
            <w:r w:rsidR="00AD5D09" w:rsidRPr="008D7940">
              <w:rPr>
                <w:rStyle w:val="SITemporaryText-blue"/>
                <w:color w:val="auto"/>
                <w:sz w:val="20"/>
              </w:rPr>
              <w:t>feeders and drinkers</w:t>
            </w:r>
            <w:r w:rsidR="001935D6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870968" w:rsidRPr="008D7940">
              <w:rPr>
                <w:rStyle w:val="SITemporaryText-blue"/>
                <w:color w:val="auto"/>
                <w:sz w:val="20"/>
              </w:rPr>
              <w:t xml:space="preserve">regularly </w:t>
            </w:r>
            <w:r w:rsidR="001935D6" w:rsidRPr="008D7940">
              <w:rPr>
                <w:rStyle w:val="SITemporaryText-blue"/>
                <w:color w:val="auto"/>
                <w:sz w:val="20"/>
              </w:rPr>
              <w:t xml:space="preserve">to ensure pigs have access to sufficient quantity and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quality</w:t>
            </w:r>
            <w:r w:rsidR="001935D6" w:rsidRPr="008D7940">
              <w:rPr>
                <w:rStyle w:val="SITemporaryText-blue"/>
                <w:color w:val="auto"/>
                <w:sz w:val="20"/>
              </w:rPr>
              <w:t xml:space="preserve"> food and water</w:t>
            </w:r>
            <w:r w:rsidR="00AD5D09" w:rsidRPr="008D7940">
              <w:rPr>
                <w:rStyle w:val="SITemporaryText-blue"/>
                <w:color w:val="auto"/>
                <w:sz w:val="20"/>
              </w:rPr>
              <w:t xml:space="preserve">, and </w:t>
            </w:r>
            <w:r w:rsidR="001935D6" w:rsidRPr="008D7940">
              <w:rPr>
                <w:rStyle w:val="SITemporaryText-blue"/>
                <w:color w:val="auto"/>
                <w:sz w:val="20"/>
              </w:rPr>
              <w:t xml:space="preserve">undertake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adjustments</w:t>
            </w:r>
            <w:r w:rsidR="001935D6" w:rsidRPr="008D7940">
              <w:rPr>
                <w:rStyle w:val="SITemporaryText-blue"/>
                <w:color w:val="auto"/>
                <w:sz w:val="20"/>
              </w:rPr>
              <w:t xml:space="preserve">, </w:t>
            </w:r>
            <w:r w:rsidR="00AD5D09" w:rsidRPr="008D7940">
              <w:rPr>
                <w:rStyle w:val="SITemporaryText-blue"/>
                <w:color w:val="auto"/>
                <w:sz w:val="20"/>
              </w:rPr>
              <w:t>maintenance or repair</w:t>
            </w:r>
            <w:r w:rsidR="001935D6" w:rsidRPr="008D7940">
              <w:rPr>
                <w:rStyle w:val="SITemporaryText-blue"/>
                <w:color w:val="auto"/>
                <w:sz w:val="20"/>
              </w:rPr>
              <w:t>s</w:t>
            </w:r>
            <w:r w:rsidR="00AD5D09" w:rsidRPr="008D7940">
              <w:rPr>
                <w:rStyle w:val="SITemporaryText-blue"/>
                <w:color w:val="auto"/>
                <w:sz w:val="20"/>
              </w:rPr>
              <w:t xml:space="preserve"> as required</w:t>
            </w:r>
          </w:p>
          <w:p w14:paraId="0354D57B" w14:textId="1FA5B773" w:rsidR="007F2769" w:rsidRPr="008D7940" w:rsidRDefault="007F2769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4.5 Monitor nutrient, soil and water conditions of production environment, report and carry out maintenance as required</w:t>
            </w:r>
          </w:p>
          <w:p w14:paraId="3AD44F9B" w14:textId="25141E5B" w:rsidR="00A8445F" w:rsidRPr="008D7940" w:rsidRDefault="007F2769" w:rsidP="008D7940">
            <w:pPr>
              <w:pStyle w:val="SIText"/>
            </w:pPr>
            <w:r w:rsidRPr="008D7940">
              <w:rPr>
                <w:rStyle w:val="SITemporaryText-blue"/>
                <w:color w:val="auto"/>
                <w:sz w:val="20"/>
              </w:rPr>
              <w:t>4.6</w:t>
            </w:r>
            <w:r w:rsidR="00A8445F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8D7940" w:rsidRPr="008D7940">
              <w:rPr>
                <w:rStyle w:val="SITemporaryText-blue"/>
                <w:color w:val="auto"/>
                <w:sz w:val="20"/>
              </w:rPr>
              <w:t>Analyse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A8445F" w:rsidRPr="008D7940">
              <w:rPr>
                <w:rStyle w:val="SITemporaryText-blue"/>
                <w:color w:val="auto"/>
                <w:sz w:val="20"/>
              </w:rPr>
              <w:t xml:space="preserve">production environment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maintenance data and reports, and document recommendations for </w:t>
            </w:r>
            <w:r w:rsidR="00017811" w:rsidRPr="008D7940">
              <w:rPr>
                <w:rStyle w:val="SITemporaryText-blue"/>
                <w:color w:val="auto"/>
                <w:sz w:val="20"/>
              </w:rPr>
              <w:t xml:space="preserve">major repairs or capital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investments </w:t>
            </w:r>
            <w:r w:rsidR="00017811" w:rsidRPr="008D7940">
              <w:rPr>
                <w:rStyle w:val="SITemporaryText-blue"/>
                <w:color w:val="auto"/>
                <w:sz w:val="20"/>
              </w:rPr>
              <w:t xml:space="preserve">required to achieve enterprise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productivity</w:t>
            </w:r>
            <w:r w:rsidR="00017811" w:rsidRPr="008D7940">
              <w:rPr>
                <w:rStyle w:val="SITemporaryText-blue"/>
                <w:color w:val="auto"/>
                <w:sz w:val="20"/>
              </w:rPr>
              <w:t>, animal welfare, biosecurity, safety and environmental objectives.</w:t>
            </w:r>
          </w:p>
        </w:tc>
      </w:tr>
      <w:tr w:rsidR="00A8445F" w:rsidRPr="00963A46" w14:paraId="7EF1052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F075A6" w14:textId="6AD01B6F" w:rsidR="00A8445F" w:rsidRPr="00A8445F" w:rsidRDefault="00A8445F" w:rsidP="00A8445F">
            <w:pPr>
              <w:pStyle w:val="SIText"/>
            </w:pPr>
            <w:r w:rsidRPr="005644D7">
              <w:lastRenderedPageBreak/>
              <w:t>5. Monitor effluent and waste removal, storage and treatment</w:t>
            </w:r>
          </w:p>
        </w:tc>
        <w:tc>
          <w:tcPr>
            <w:tcW w:w="3604" w:type="pct"/>
            <w:shd w:val="clear" w:color="auto" w:fill="auto"/>
          </w:tcPr>
          <w:p w14:paraId="4CB94EFC" w14:textId="7CF06D5E" w:rsidR="00A8445F" w:rsidRPr="00A8445F" w:rsidRDefault="00A8445F" w:rsidP="00A8445F">
            <w:r w:rsidRPr="005644D7">
              <w:t xml:space="preserve">5.1 </w:t>
            </w:r>
            <w:r w:rsidR="009861DD">
              <w:t>Ensure r</w:t>
            </w:r>
            <w:r w:rsidRPr="005644D7">
              <w:t>emov</w:t>
            </w:r>
            <w:r w:rsidR="009861DD">
              <w:t xml:space="preserve">al of </w:t>
            </w:r>
            <w:r w:rsidRPr="005644D7">
              <w:t xml:space="preserve">manure and litter if required, and store or treat </w:t>
            </w:r>
            <w:r w:rsidR="009A4BAF">
              <w:t>according to enterprise health, safety</w:t>
            </w:r>
            <w:r w:rsidR="00834C69">
              <w:t xml:space="preserve"> and </w:t>
            </w:r>
            <w:r w:rsidR="009A4BAF">
              <w:t>infection control procedures</w:t>
            </w:r>
          </w:p>
          <w:p w14:paraId="7C17F57B" w14:textId="64E9E7A6" w:rsidR="00A8445F" w:rsidRPr="00A8445F" w:rsidRDefault="00A8445F" w:rsidP="00A8445F">
            <w:r w:rsidRPr="005644D7">
              <w:t xml:space="preserve">5.2 Remove, store and treat liquid effluent </w:t>
            </w:r>
            <w:r w:rsidR="009861DD">
              <w:t>according to enterprise</w:t>
            </w:r>
            <w:r w:rsidR="009A4BAF">
              <w:t xml:space="preserve"> </w:t>
            </w:r>
            <w:r w:rsidR="00834C69" w:rsidRPr="00834C69">
              <w:t xml:space="preserve">health, safety and </w:t>
            </w:r>
            <w:r w:rsidR="009A4BAF">
              <w:t>environmental</w:t>
            </w:r>
            <w:r w:rsidR="009861DD">
              <w:t xml:space="preserve"> </w:t>
            </w:r>
            <w:r w:rsidR="00834C69">
              <w:t xml:space="preserve">procedures </w:t>
            </w:r>
            <w:r w:rsidRPr="005644D7">
              <w:t>as required</w:t>
            </w:r>
          </w:p>
          <w:p w14:paraId="3E316B04" w14:textId="57745884" w:rsidR="00A8445F" w:rsidRPr="00A8445F" w:rsidRDefault="00A8445F" w:rsidP="00A8445F">
            <w:r w:rsidRPr="005644D7">
              <w:t xml:space="preserve">5.3 Check that manure and effluent storage and treatment </w:t>
            </w:r>
            <w:r w:rsidR="00834C69">
              <w:t xml:space="preserve">plant and equipment </w:t>
            </w:r>
            <w:r w:rsidRPr="005644D7">
              <w:t xml:space="preserve">systems </w:t>
            </w:r>
            <w:r w:rsidR="00834C69">
              <w:t xml:space="preserve">is maintained and </w:t>
            </w:r>
            <w:r w:rsidRPr="005644D7">
              <w:t>operated according to the production program and manufacturer instructions</w:t>
            </w:r>
          </w:p>
          <w:p w14:paraId="08E351B2" w14:textId="25749BBE" w:rsidR="00A8445F" w:rsidRDefault="00A8445F" w:rsidP="00A8445F">
            <w:r w:rsidRPr="005644D7">
              <w:t xml:space="preserve">5.4 Ensure that all waste and used consumables are removed from production site and disposed of in line with enterprise environmental </w:t>
            </w:r>
            <w:r w:rsidR="009A4BAF">
              <w:t>procedures</w:t>
            </w:r>
          </w:p>
          <w:p w14:paraId="2FDE51B3" w14:textId="3742701A" w:rsidR="00A8445F" w:rsidRPr="008D7940" w:rsidRDefault="007F0AE5" w:rsidP="00A8445F">
            <w:pPr>
              <w:rPr>
                <w:rStyle w:val="SIStrikethroughtext"/>
                <w:strike w:val="0"/>
                <w:color w:val="auto"/>
              </w:rPr>
            </w:pPr>
            <w:r>
              <w:t xml:space="preserve">5.5 Complete waste removal and management records and reports according to enterprise and </w:t>
            </w:r>
            <w:r w:rsidR="0040096C">
              <w:t>regulatory</w:t>
            </w:r>
            <w:r>
              <w:t xml:space="preserve"> requirements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820D3" w:rsidRPr="00336FCA" w:rsidDel="00423CB2" w14:paraId="56410506" w14:textId="77777777" w:rsidTr="000820D3">
        <w:tc>
          <w:tcPr>
            <w:tcW w:w="5000" w:type="pct"/>
            <w:gridSpan w:val="2"/>
          </w:tcPr>
          <w:p w14:paraId="1FAA0A99" w14:textId="77777777" w:rsidR="000820D3" w:rsidRDefault="000820D3" w:rsidP="000820D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0820D3">
              <w:t xml:space="preserve">Foundation Skills essential to performance are explicit in the performance criteria of this unit of </w:t>
            </w:r>
          </w:p>
          <w:p w14:paraId="039A6C7F" w14:textId="25CF6031" w:rsidR="000820D3" w:rsidRPr="002E522B" w:rsidRDefault="000820D3" w:rsidP="000820D3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  <w:r w:rsidRPr="000820D3">
              <w:t>competency.</w:t>
            </w:r>
          </w:p>
        </w:tc>
      </w:tr>
      <w:tr w:rsidR="00A1584B" w:rsidRPr="00A1584B" w:rsidDel="00423CB2" w14:paraId="480AF7DC" w14:textId="77777777" w:rsidTr="00C565E1">
        <w:tc>
          <w:tcPr>
            <w:tcW w:w="1396" w:type="pct"/>
          </w:tcPr>
          <w:p w14:paraId="7254144A" w14:textId="77777777" w:rsidR="00A1584B" w:rsidRPr="00A1584B" w:rsidRDefault="00A1584B" w:rsidP="00A1584B">
            <w:pPr>
              <w:rPr>
                <w:lang w:eastAsia="en-US"/>
              </w:rPr>
            </w:pPr>
            <w:r w:rsidRPr="00A1584B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232B7A4B" w14:textId="25CA7D1C" w:rsidR="00B44518" w:rsidRPr="00B44518" w:rsidRDefault="00B44518" w:rsidP="00B44518">
            <w:pPr>
              <w:pStyle w:val="SIBulletList1"/>
            </w:pPr>
            <w:r w:rsidRPr="005F13A7">
              <w:t xml:space="preserve">Interpret information in </w:t>
            </w:r>
            <w:r w:rsidRPr="00B44518">
              <w:t>enterprise procedures, forms and work standards related to pig care</w:t>
            </w:r>
          </w:p>
          <w:p w14:paraId="1E9B54A5" w14:textId="022DD9E7" w:rsidR="00A1584B" w:rsidRPr="00A1584B" w:rsidRDefault="00A1584B" w:rsidP="00F832F8">
            <w:pPr>
              <w:pStyle w:val="SIBulletList1"/>
            </w:pPr>
            <w:r w:rsidRPr="00A1584B">
              <w:t xml:space="preserve">Interpret </w:t>
            </w:r>
            <w:r w:rsidR="00B44518">
              <w:t xml:space="preserve">pork </w:t>
            </w:r>
            <w:r w:rsidRPr="00A1584B">
              <w:t xml:space="preserve">industry and </w:t>
            </w:r>
            <w:r w:rsidR="00B44518">
              <w:t>veterinary</w:t>
            </w:r>
            <w:r w:rsidRPr="00A1584B">
              <w:t xml:space="preserve"> terminology in </w:t>
            </w:r>
            <w:r w:rsidR="00B44518">
              <w:t>pig health and welfare</w:t>
            </w:r>
            <w:r w:rsidRPr="00A1584B">
              <w:t xml:space="preserve"> documents</w:t>
            </w:r>
          </w:p>
        </w:tc>
      </w:tr>
      <w:tr w:rsidR="00A1584B" w:rsidRPr="00A1584B" w:rsidDel="00423CB2" w14:paraId="65D37C20" w14:textId="77777777" w:rsidTr="00C565E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9C6B" w14:textId="77777777" w:rsidR="00A1584B" w:rsidRPr="00A1584B" w:rsidRDefault="00A1584B" w:rsidP="00A1584B">
            <w:pPr>
              <w:rPr>
                <w:lang w:eastAsia="en-US"/>
              </w:rPr>
            </w:pPr>
            <w:r w:rsidRPr="00A1584B">
              <w:rPr>
                <w:lang w:eastAsia="en-US"/>
              </w:rP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820F" w14:textId="7E32BD69" w:rsidR="00A902B1" w:rsidRDefault="00B44518" w:rsidP="00B44518">
            <w:pPr>
              <w:pStyle w:val="SIBulletList1"/>
            </w:pPr>
            <w:r w:rsidRPr="005F13A7">
              <w:t xml:space="preserve">Record </w:t>
            </w:r>
            <w:r w:rsidRPr="00B44518">
              <w:t>pig health and treatments using industry</w:t>
            </w:r>
            <w:r w:rsidR="00770078">
              <w:t xml:space="preserve">, </w:t>
            </w:r>
            <w:r>
              <w:t>veter</w:t>
            </w:r>
            <w:r w:rsidR="00A902B1">
              <w:t xml:space="preserve">inary </w:t>
            </w:r>
            <w:r w:rsidR="00770078">
              <w:t xml:space="preserve">and </w:t>
            </w:r>
            <w:r w:rsidR="0040096C">
              <w:t>regulatory</w:t>
            </w:r>
            <w:r w:rsidR="00770078">
              <w:t xml:space="preserve"> </w:t>
            </w:r>
            <w:r w:rsidRPr="00B44518">
              <w:t xml:space="preserve">terminology </w:t>
            </w:r>
          </w:p>
          <w:p w14:paraId="3C24AB7C" w14:textId="75DB933C" w:rsidR="00A1584B" w:rsidRPr="00A1584B" w:rsidRDefault="00A1584B" w:rsidP="00F832F8">
            <w:pPr>
              <w:pStyle w:val="SIBulletList1"/>
            </w:pPr>
            <w:r w:rsidRPr="00A1584B">
              <w:t xml:space="preserve">Use </w:t>
            </w:r>
            <w:r w:rsidR="00B44518">
              <w:t xml:space="preserve">pork </w:t>
            </w:r>
            <w:r w:rsidR="00B44518" w:rsidRPr="00A1584B">
              <w:t>industry</w:t>
            </w:r>
            <w:r w:rsidR="00B44518">
              <w:t>,</w:t>
            </w:r>
            <w:r w:rsidR="00B44518" w:rsidRPr="00A1584B">
              <w:t xml:space="preserve"> </w:t>
            </w:r>
            <w:r w:rsidR="00B44518" w:rsidRPr="00B44518">
              <w:t>veterinary</w:t>
            </w:r>
            <w:r w:rsidR="00B44518" w:rsidRPr="00A1584B">
              <w:t xml:space="preserve"> </w:t>
            </w:r>
            <w:r w:rsidR="00B44518">
              <w:t xml:space="preserve">and regulatory </w:t>
            </w:r>
            <w:r w:rsidR="00B44518" w:rsidRPr="00A1584B">
              <w:t xml:space="preserve">terminology </w:t>
            </w:r>
            <w:r w:rsidRPr="00A1584B">
              <w:t>when completing re</w:t>
            </w:r>
            <w:r w:rsidR="00A902B1">
              <w:t>ports</w:t>
            </w:r>
          </w:p>
        </w:tc>
      </w:tr>
      <w:tr w:rsidR="00A1584B" w:rsidRPr="00A1584B" w:rsidDel="00423CB2" w14:paraId="331A1792" w14:textId="77777777" w:rsidTr="00C565E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CDC9" w14:textId="77777777" w:rsidR="00A1584B" w:rsidRPr="00A1584B" w:rsidRDefault="00A1584B" w:rsidP="00A1584B">
            <w:pPr>
              <w:rPr>
                <w:lang w:eastAsia="en-US"/>
              </w:rPr>
            </w:pPr>
            <w:r w:rsidRPr="00A1584B">
              <w:rPr>
                <w:lang w:eastAsia="en-US"/>
              </w:rP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AD11" w14:textId="022E947C" w:rsidR="00A902B1" w:rsidRDefault="00FA52F0" w:rsidP="00A902B1">
            <w:pPr>
              <w:pStyle w:val="SIBulletList1"/>
            </w:pPr>
            <w:r>
              <w:t>I</w:t>
            </w:r>
            <w:r w:rsidR="00A902B1" w:rsidRPr="00A902B1">
              <w:t>nstruct</w:t>
            </w:r>
            <w:r>
              <w:t xml:space="preserve"> other workers clearly</w:t>
            </w:r>
            <w:r w:rsidR="00A902B1" w:rsidRPr="00A902B1">
              <w:t xml:space="preserve"> using language appropriate to the audience </w:t>
            </w:r>
          </w:p>
          <w:p w14:paraId="229B18FB" w14:textId="041E7DF4" w:rsidR="00A1584B" w:rsidRPr="00A1584B" w:rsidRDefault="00A1584B" w:rsidP="00F832F8">
            <w:pPr>
              <w:pStyle w:val="SIBulletList1"/>
            </w:pPr>
            <w:r w:rsidRPr="00A1584B">
              <w:t xml:space="preserve">Use open-ended questions, active listening and paraphrasing to gather information </w:t>
            </w:r>
          </w:p>
        </w:tc>
      </w:tr>
      <w:tr w:rsidR="00A1584B" w:rsidRPr="00A1584B" w:rsidDel="00423CB2" w14:paraId="3AB8CA1A" w14:textId="77777777" w:rsidTr="00C565E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1356" w14:textId="77777777" w:rsidR="00A1584B" w:rsidRPr="00A1584B" w:rsidRDefault="00A1584B" w:rsidP="00A1584B">
            <w:pPr>
              <w:rPr>
                <w:lang w:eastAsia="en-US"/>
              </w:rPr>
            </w:pPr>
            <w:bookmarkStart w:id="1" w:name="_Hlk32157836"/>
            <w:r w:rsidRPr="00A1584B">
              <w:rPr>
                <w:lang w:eastAsia="en-US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E293" w14:textId="20C62744" w:rsidR="00A902B1" w:rsidRDefault="00A902B1" w:rsidP="00A902B1">
            <w:pPr>
              <w:pStyle w:val="SIBulletList1"/>
            </w:pPr>
            <w:r w:rsidRPr="005F13A7">
              <w:t xml:space="preserve">Estimate and calculate quantity, </w:t>
            </w:r>
            <w:r>
              <w:t xml:space="preserve">time, </w:t>
            </w:r>
            <w:r w:rsidR="00770078">
              <w:t xml:space="preserve">distance, </w:t>
            </w:r>
            <w:r w:rsidRPr="005F13A7">
              <w:t xml:space="preserve">area, </w:t>
            </w:r>
            <w:r w:rsidRPr="00A902B1">
              <w:t>weight, volume, ratio, temperature and humidity</w:t>
            </w:r>
          </w:p>
          <w:p w14:paraId="4C10C740" w14:textId="6A558181" w:rsidR="00A1584B" w:rsidRPr="00A1584B" w:rsidRDefault="00A1584B" w:rsidP="00F832F8">
            <w:pPr>
              <w:pStyle w:val="SIBulletList1"/>
            </w:pPr>
            <w:r w:rsidRPr="00A1584B">
              <w:t xml:space="preserve">Interpret numerical information provided </w:t>
            </w:r>
            <w:r w:rsidR="00A902B1">
              <w:t>in manufacturer instructions for operation of p</w:t>
            </w:r>
            <w:r w:rsidR="00A902B1" w:rsidRPr="00A902B1">
              <w:t xml:space="preserve">ig </w:t>
            </w:r>
            <w:r w:rsidR="00A902B1">
              <w:t>farm</w:t>
            </w:r>
            <w:r w:rsidR="00A902B1" w:rsidRPr="00A902B1">
              <w:t xml:space="preserve"> plant and equipment </w:t>
            </w:r>
          </w:p>
        </w:tc>
      </w:tr>
      <w:bookmarkEnd w:id="1"/>
    </w:tbl>
    <w:p w14:paraId="58315846" w14:textId="2C899FCB" w:rsidR="00916CD7" w:rsidRDefault="00916CD7" w:rsidP="005F771F">
      <w:pPr>
        <w:pStyle w:val="SIText"/>
      </w:pPr>
    </w:p>
    <w:p w14:paraId="36C3F34F" w14:textId="05EB369B" w:rsidR="00A1584B" w:rsidRDefault="00A1584B" w:rsidP="005F771F">
      <w:pPr>
        <w:pStyle w:val="SIText"/>
      </w:pPr>
    </w:p>
    <w:p w14:paraId="2B9A9D05" w14:textId="77777777" w:rsidR="00B44518" w:rsidRDefault="00B44518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016F6" w14:paraId="03901309" w14:textId="77777777" w:rsidTr="00F33FF2">
        <w:tc>
          <w:tcPr>
            <w:tcW w:w="1028" w:type="pct"/>
          </w:tcPr>
          <w:p w14:paraId="1B3226A6" w14:textId="5930CD52" w:rsidR="007016F6" w:rsidRPr="008D7940" w:rsidRDefault="00624BEA" w:rsidP="00384C9D">
            <w:pPr>
              <w:pStyle w:val="SIText"/>
            </w:pPr>
            <w:r w:rsidRPr="00384C9D">
              <w:rPr>
                <w:rStyle w:val="SITemporaryText-blue"/>
                <w:color w:val="auto"/>
                <w:sz w:val="20"/>
              </w:rPr>
              <w:t>AHCPRK</w:t>
            </w:r>
            <w:r w:rsidR="00770078" w:rsidRPr="00384C9D">
              <w:rPr>
                <w:rStyle w:val="SITemporaryText-blue"/>
                <w:color w:val="auto"/>
                <w:sz w:val="20"/>
              </w:rPr>
              <w:t>4X</w:t>
            </w:r>
            <w:r w:rsidR="00384C9D" w:rsidRPr="00384C9D">
              <w:rPr>
                <w:rStyle w:val="SITemporaryText-blue"/>
                <w:color w:val="auto"/>
                <w:sz w:val="20"/>
              </w:rPr>
              <w:t>2</w:t>
            </w:r>
            <w:r w:rsidR="004A3F0B" w:rsidRPr="00384C9D">
              <w:rPr>
                <w:rStyle w:val="SITemporaryText-blue"/>
                <w:color w:val="auto"/>
                <w:sz w:val="20"/>
              </w:rPr>
              <w:t xml:space="preserve"> Supervise pig</w:t>
            </w:r>
            <w:r w:rsidR="004A3F0B" w:rsidRPr="008D7940">
              <w:rPr>
                <w:rStyle w:val="SITemporaryText-blue"/>
                <w:color w:val="auto"/>
                <w:sz w:val="20"/>
              </w:rPr>
              <w:t xml:space="preserve"> production farms</w:t>
            </w:r>
          </w:p>
        </w:tc>
        <w:tc>
          <w:tcPr>
            <w:tcW w:w="1105" w:type="pct"/>
          </w:tcPr>
          <w:p w14:paraId="6E0178EE" w14:textId="601C5EF6" w:rsidR="007016F6" w:rsidRPr="007016F6" w:rsidRDefault="00624BEA" w:rsidP="007016F6">
            <w:pPr>
              <w:pStyle w:val="SIText"/>
            </w:pPr>
            <w:r>
              <w:t>AHCPRK306</w:t>
            </w:r>
            <w:r w:rsidRPr="00624BEA">
              <w:t xml:space="preserve"> </w:t>
            </w:r>
            <w:r w:rsidR="007016F6" w:rsidRPr="00C13252">
              <w:t>Monitor and maintain outdoor pig production</w:t>
            </w:r>
          </w:p>
        </w:tc>
        <w:tc>
          <w:tcPr>
            <w:tcW w:w="1251" w:type="pct"/>
          </w:tcPr>
          <w:p w14:paraId="4B86AE35" w14:textId="77777777" w:rsidR="002E33B7" w:rsidRPr="002E33B7" w:rsidRDefault="002E33B7" w:rsidP="002E33B7">
            <w:pPr>
              <w:rPr>
                <w:lang w:eastAsia="en-US"/>
              </w:rPr>
            </w:pPr>
            <w:r w:rsidRPr="002E33B7">
              <w:rPr>
                <w:lang w:eastAsia="en-US"/>
              </w:rPr>
              <w:t>AQF indicator in unit code changed to reflect unit outcomes</w:t>
            </w:r>
          </w:p>
          <w:p w14:paraId="24CFD7EF" w14:textId="77777777" w:rsidR="004A3F0B" w:rsidRPr="004A3F0B" w:rsidRDefault="004A3F0B" w:rsidP="004A3F0B">
            <w:pPr>
              <w:rPr>
                <w:lang w:eastAsia="en-US"/>
              </w:rPr>
            </w:pPr>
            <w:r w:rsidRPr="004A3F0B">
              <w:t xml:space="preserve">Title changed? </w:t>
            </w:r>
            <w:r w:rsidRPr="004A3F0B">
              <w:rPr>
                <w:lang w:eastAsia="en-US"/>
              </w:rPr>
              <w:t xml:space="preserve">Application updated </w:t>
            </w:r>
          </w:p>
          <w:p w14:paraId="6933DED3" w14:textId="77777777" w:rsidR="004A3F0B" w:rsidRDefault="004A3F0B" w:rsidP="004A3F0B">
            <w:r w:rsidRPr="004A3F0B">
              <w:t xml:space="preserve">Elements </w:t>
            </w:r>
            <w:r>
              <w:t>and Performance Criteria revised for clarity</w:t>
            </w:r>
          </w:p>
          <w:p w14:paraId="2C8D6852" w14:textId="2611BFA8" w:rsidR="004A3F0B" w:rsidRDefault="004A3F0B" w:rsidP="004A3F0B">
            <w:r>
              <w:t>Existing e</w:t>
            </w:r>
            <w:r w:rsidRPr="004A3F0B">
              <w:t xml:space="preserve">lement </w:t>
            </w:r>
            <w:r>
              <w:t xml:space="preserve">4 and </w:t>
            </w:r>
            <w:r w:rsidRPr="004A3F0B">
              <w:t xml:space="preserve">6 </w:t>
            </w:r>
            <w:r>
              <w:t>merged into revised element 5.</w:t>
            </w:r>
          </w:p>
          <w:p w14:paraId="549BBD45" w14:textId="4E9CC35A" w:rsidR="004A3F0B" w:rsidRPr="004A3F0B" w:rsidRDefault="004A3F0B" w:rsidP="004A3F0B">
            <w:r>
              <w:t xml:space="preserve">Element 7 removed </w:t>
            </w:r>
          </w:p>
          <w:p w14:paraId="215FD14A" w14:textId="77777777" w:rsidR="004A3F0B" w:rsidRPr="004A3F0B" w:rsidRDefault="004A3F0B" w:rsidP="004A3F0B">
            <w:pPr>
              <w:rPr>
                <w:lang w:eastAsia="en-US"/>
              </w:rPr>
            </w:pPr>
            <w:r w:rsidRPr="004A3F0B">
              <w:t>Foundation Skills added</w:t>
            </w:r>
          </w:p>
          <w:p w14:paraId="49893F5E" w14:textId="73ECBB07" w:rsidR="007016F6" w:rsidRPr="001D72DD" w:rsidRDefault="004A3F0B" w:rsidP="004A3F0B">
            <w:pPr>
              <w:pStyle w:val="SIText"/>
            </w:pPr>
            <w:r w:rsidRPr="004A3F0B">
              <w:rPr>
                <w:lang w:eastAsia="en-AU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07EB46EF" w:rsidR="007016F6" w:rsidRPr="001D72DD" w:rsidRDefault="00624BEA" w:rsidP="007016F6">
            <w:pPr>
              <w:pStyle w:val="SIText"/>
            </w:pPr>
            <w:r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680D16B" w14:textId="59F7FB92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624BEA" w:rsidRPr="00624BEA">
              <w:t>https://vetnet.gov.au/Pages/TrainingDocs.aspx?q=c6399549-9c62-4a5e-bf1a-524b2322cf72</w:t>
            </w:r>
          </w:p>
          <w:p w14:paraId="26EECDB0" w14:textId="77B4B750" w:rsidR="00D077F8" w:rsidRPr="005404CB" w:rsidRDefault="00D077F8" w:rsidP="005404CB">
            <w:pPr>
              <w:pStyle w:val="SIText"/>
            </w:pP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4AC2B9D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E09AE" w:rsidRPr="00C13252">
              <w:t>AHCPRK</w:t>
            </w:r>
            <w:r w:rsidR="004E09AE" w:rsidRPr="004E09AE">
              <w:t>4</w:t>
            </w:r>
            <w:r w:rsidR="00384C9D">
              <w:t>X2</w:t>
            </w:r>
            <w:r w:rsidR="004E09AE" w:rsidRPr="004E09AE">
              <w:t xml:space="preserve"> Supervise pig production farms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8D7940" w:rsidRDefault="006E42FE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8D7940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8D7940">
              <w:rPr>
                <w:rStyle w:val="SITemporaryText-blue"/>
                <w:color w:val="auto"/>
                <w:sz w:val="20"/>
              </w:rPr>
              <w:t>in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3DAC4536" w14:textId="4130E9B6" w:rsidR="0026394F" w:rsidRPr="008D7940" w:rsidRDefault="0026394F" w:rsidP="008D7940">
            <w:pPr>
              <w:pStyle w:val="SIText"/>
            </w:pPr>
          </w:p>
          <w:p w14:paraId="40BCDB92" w14:textId="552EC4A6" w:rsidR="004841AF" w:rsidRPr="008D7940" w:rsidRDefault="002B2649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There must be evidence the individual has planned and implemented at least t</w:t>
            </w:r>
            <w:r w:rsidR="00F2374A" w:rsidRPr="008D7940">
              <w:rPr>
                <w:rStyle w:val="SITemporaryText-blue"/>
                <w:color w:val="auto"/>
                <w:sz w:val="20"/>
              </w:rPr>
              <w:t>wo (or t</w:t>
            </w:r>
            <w:r w:rsidRPr="008D7940">
              <w:rPr>
                <w:rStyle w:val="SITemporaryText-blue"/>
                <w:color w:val="auto"/>
                <w:sz w:val="20"/>
              </w:rPr>
              <w:t>hree</w:t>
            </w:r>
            <w:r w:rsidR="00F2374A" w:rsidRPr="008D7940">
              <w:rPr>
                <w:rStyle w:val="SITemporaryText-blue"/>
                <w:color w:val="auto"/>
                <w:sz w:val="20"/>
              </w:rPr>
              <w:t>)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different pig production tasks that </w:t>
            </w:r>
            <w:r w:rsidR="00F63664" w:rsidRPr="008D7940">
              <w:rPr>
                <w:rStyle w:val="SITemporaryText-blue"/>
                <w:color w:val="auto"/>
                <w:sz w:val="20"/>
              </w:rPr>
              <w:t>require at least three hours to complete</w:t>
            </w:r>
            <w:r w:rsidR="00926183" w:rsidRPr="008D7940">
              <w:rPr>
                <w:rStyle w:val="SITemporaryText-blue"/>
                <w:color w:val="auto"/>
                <w:sz w:val="20"/>
              </w:rPr>
              <w:t>,</w:t>
            </w:r>
            <w:r w:rsidR="00F63664" w:rsidRPr="008D7940">
              <w:rPr>
                <w:rStyle w:val="SITemporaryText-blue"/>
                <w:color w:val="auto"/>
                <w:sz w:val="20"/>
              </w:rPr>
              <w:t xml:space="preserve"> and </w:t>
            </w:r>
            <w:r w:rsidRPr="008D7940">
              <w:rPr>
                <w:rStyle w:val="SITemporaryText-blue"/>
                <w:color w:val="auto"/>
                <w:sz w:val="20"/>
              </w:rPr>
              <w:t>involve the supervi</w:t>
            </w:r>
            <w:r w:rsidR="00F63664" w:rsidRPr="008D7940">
              <w:rPr>
                <w:rStyle w:val="SITemporaryText-blue"/>
                <w:color w:val="auto"/>
                <w:sz w:val="20"/>
              </w:rPr>
              <w:t>si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on of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at least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two workers or contractors</w:t>
            </w:r>
            <w:r w:rsidR="00F63664" w:rsidRPr="008D7940">
              <w:rPr>
                <w:rStyle w:val="SITemporaryText-blue"/>
                <w:color w:val="auto"/>
                <w:sz w:val="20"/>
              </w:rPr>
              <w:t>.</w:t>
            </w:r>
          </w:p>
          <w:p w14:paraId="6F3812FA" w14:textId="5CF923CF" w:rsidR="000921B5" w:rsidRPr="008D7940" w:rsidRDefault="000921B5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58A17508" w14:textId="77777777" w:rsidR="000921B5" w:rsidRPr="008D7940" w:rsidRDefault="000921B5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For each task, the individual must have:</w:t>
            </w:r>
          </w:p>
          <w:p w14:paraId="5836BBD5" w14:textId="33F132C2" w:rsidR="000921B5" w:rsidRPr="008D7940" w:rsidRDefault="000921B5" w:rsidP="008D794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determined and documented the work tasks to be undertaken and </w:t>
            </w:r>
            <w:r w:rsidR="00F63664" w:rsidRPr="008D7940">
              <w:rPr>
                <w:rStyle w:val="SITemporaryText-blue"/>
                <w:color w:val="auto"/>
                <w:sz w:val="20"/>
              </w:rPr>
              <w:t>re</w:t>
            </w:r>
            <w:r w:rsidR="00656936" w:rsidRPr="008D7940">
              <w:rPr>
                <w:rStyle w:val="SITemporaryText-blue"/>
                <w:color w:val="auto"/>
                <w:sz w:val="20"/>
              </w:rPr>
              <w:t xml:space="preserve">lated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productivity </w:t>
            </w:r>
            <w:r w:rsidR="00F63664" w:rsidRPr="008D7940">
              <w:rPr>
                <w:rStyle w:val="SITemporaryText-blue"/>
                <w:color w:val="auto"/>
                <w:sz w:val="20"/>
              </w:rPr>
              <w:t xml:space="preserve">and/or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quality</w:t>
            </w:r>
            <w:r w:rsidR="00F63664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Pr="008D7940">
              <w:rPr>
                <w:rStyle w:val="SITemporaryText-blue"/>
                <w:color w:val="auto"/>
                <w:sz w:val="20"/>
              </w:rPr>
              <w:t>targets</w:t>
            </w:r>
          </w:p>
          <w:p w14:paraId="568542C9" w14:textId="6E25917A" w:rsidR="007C68D6" w:rsidRPr="008D7940" w:rsidRDefault="007C68D6" w:rsidP="008D794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identified at least three different hazards to </w:t>
            </w:r>
            <w:r w:rsidR="00926183" w:rsidRPr="008D7940">
              <w:rPr>
                <w:rStyle w:val="SITemporaryText-blue"/>
                <w:color w:val="auto"/>
                <w:sz w:val="20"/>
              </w:rPr>
              <w:t xml:space="preserve">self,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workers, contractors and pigs related to work tasks, and assessed and controlled risks </w:t>
            </w:r>
          </w:p>
          <w:p w14:paraId="50C49AF9" w14:textId="20F49B5D" w:rsidR="009319C7" w:rsidRPr="008D7940" w:rsidRDefault="000921B5" w:rsidP="008D794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selected </w:t>
            </w:r>
            <w:r w:rsidR="009319C7" w:rsidRPr="008D7940">
              <w:rPr>
                <w:rStyle w:val="SITemporaryText-blue"/>
                <w:color w:val="auto"/>
                <w:sz w:val="20"/>
              </w:rPr>
              <w:t>and br</w:t>
            </w:r>
            <w:r w:rsidR="00F63664" w:rsidRPr="008D7940">
              <w:rPr>
                <w:rStyle w:val="SITemporaryText-blue"/>
                <w:color w:val="auto"/>
                <w:sz w:val="20"/>
              </w:rPr>
              <w:t>ief</w:t>
            </w:r>
            <w:r w:rsidR="009319C7" w:rsidRPr="008D7940">
              <w:rPr>
                <w:rStyle w:val="SITemporaryText-blue"/>
                <w:color w:val="auto"/>
                <w:sz w:val="20"/>
              </w:rPr>
              <w:t xml:space="preserve">ed </w:t>
            </w:r>
            <w:r w:rsidRPr="008D7940">
              <w:rPr>
                <w:rStyle w:val="SITemporaryText-blue"/>
                <w:color w:val="auto"/>
                <w:sz w:val="20"/>
              </w:rPr>
              <w:t>workers and/or contractors</w:t>
            </w:r>
            <w:r w:rsidR="007C68D6" w:rsidRPr="008D7940">
              <w:rPr>
                <w:rStyle w:val="SITemporaryText-blue"/>
                <w:color w:val="auto"/>
                <w:sz w:val="20"/>
              </w:rPr>
              <w:t xml:space="preserve"> on their allocated task/s </w:t>
            </w:r>
            <w:r w:rsidR="009319C7" w:rsidRPr="008D7940">
              <w:rPr>
                <w:rStyle w:val="SITemporaryText-blue"/>
                <w:color w:val="auto"/>
                <w:sz w:val="20"/>
              </w:rPr>
              <w:t>including</w:t>
            </w:r>
            <w:r w:rsidR="007C68D6" w:rsidRPr="008D7940">
              <w:rPr>
                <w:rStyle w:val="SITemporaryText-blue"/>
                <w:color w:val="auto"/>
                <w:sz w:val="20"/>
              </w:rPr>
              <w:t xml:space="preserve"> confirmation of: </w:t>
            </w:r>
          </w:p>
          <w:p w14:paraId="6E6BE791" w14:textId="7790BDBE" w:rsidR="007C68D6" w:rsidRPr="008D7940" w:rsidRDefault="007C68D6" w:rsidP="008D794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specific task requirement</w:t>
            </w:r>
            <w:r w:rsidR="00F63664" w:rsidRPr="008D7940">
              <w:rPr>
                <w:rStyle w:val="SITemporaryText-blue"/>
                <w:color w:val="auto"/>
                <w:sz w:val="20"/>
              </w:rPr>
              <w:t xml:space="preserve">s, including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productivity </w:t>
            </w:r>
            <w:r w:rsidR="00F63664" w:rsidRPr="008D7940">
              <w:rPr>
                <w:rStyle w:val="SITemporaryText-blue"/>
                <w:color w:val="auto"/>
                <w:sz w:val="20"/>
              </w:rPr>
              <w:t>and/or quality e</w:t>
            </w:r>
            <w:r w:rsidRPr="008D7940">
              <w:rPr>
                <w:rStyle w:val="SITemporaryText-blue"/>
                <w:color w:val="auto"/>
                <w:sz w:val="20"/>
              </w:rPr>
              <w:t>xpectations</w:t>
            </w:r>
          </w:p>
          <w:p w14:paraId="494A1660" w14:textId="7D705C65" w:rsidR="009319C7" w:rsidRPr="008D7940" w:rsidRDefault="009319C7" w:rsidP="008D794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safety, PPE, biosecurity and animal welfare responsibilities</w:t>
            </w:r>
          </w:p>
          <w:p w14:paraId="45129477" w14:textId="0D0D171F" w:rsidR="000921B5" w:rsidRPr="008D7940" w:rsidRDefault="000921B5" w:rsidP="008D794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prepared personal protective equipment (PPE) for each worker and</w:t>
            </w:r>
            <w:r w:rsidR="00F2374A" w:rsidRPr="008D7940">
              <w:rPr>
                <w:rStyle w:val="SITemporaryText-blue"/>
                <w:color w:val="auto"/>
                <w:sz w:val="20"/>
              </w:rPr>
              <w:t>/or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contractor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and ensured it is correctly fitted and used </w:t>
            </w:r>
          </w:p>
          <w:p w14:paraId="74D677DD" w14:textId="74289560" w:rsidR="000921B5" w:rsidRPr="008D7940" w:rsidRDefault="000921B5" w:rsidP="008D794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selected, checked and prepared tools, equipment and other resources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required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for work tasks </w:t>
            </w:r>
          </w:p>
          <w:p w14:paraId="2A9FE2C3" w14:textId="673EE638" w:rsidR="006E5C68" w:rsidRPr="008D7940" w:rsidRDefault="00F2374A" w:rsidP="008D794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undertaken at least two checks of each worker</w:t>
            </w:r>
            <w:r w:rsidR="00F63664" w:rsidRPr="008D7940">
              <w:rPr>
                <w:rStyle w:val="SITemporaryText-blue"/>
                <w:color w:val="auto"/>
                <w:sz w:val="20"/>
              </w:rPr>
              <w:t>'</w:t>
            </w:r>
            <w:r w:rsidRPr="008D7940">
              <w:rPr>
                <w:rStyle w:val="SITemporaryText-blue"/>
                <w:color w:val="auto"/>
                <w:sz w:val="20"/>
              </w:rPr>
              <w:t>s and/or contractor</w:t>
            </w:r>
            <w:r w:rsidR="00F63664" w:rsidRPr="008D7940">
              <w:rPr>
                <w:rStyle w:val="SITemporaryText-blue"/>
                <w:color w:val="auto"/>
                <w:sz w:val="20"/>
              </w:rPr>
              <w:t>'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s performance </w:t>
            </w:r>
            <w:r w:rsidR="00D31C58" w:rsidRPr="008D7940">
              <w:rPr>
                <w:rStyle w:val="SITemporaryText-blue"/>
                <w:color w:val="auto"/>
                <w:sz w:val="20"/>
              </w:rPr>
              <w:t xml:space="preserve">while doing the task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and provided constructive feedback to </w:t>
            </w:r>
            <w:r w:rsidR="006E5C68" w:rsidRPr="008D7940">
              <w:rPr>
                <w:rStyle w:val="SITemporaryText-blue"/>
                <w:color w:val="auto"/>
                <w:sz w:val="20"/>
              </w:rPr>
              <w:t xml:space="preserve">assist them to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meet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individual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task</w:t>
            </w:r>
            <w:r w:rsidR="006E5C68" w:rsidRPr="008D7940">
              <w:rPr>
                <w:rStyle w:val="SITemporaryText-blue"/>
                <w:color w:val="auto"/>
                <w:sz w:val="20"/>
              </w:rPr>
              <w:t xml:space="preserve"> requirements</w:t>
            </w:r>
          </w:p>
          <w:p w14:paraId="34D1AD37" w14:textId="280CE9A3" w:rsidR="00F2374A" w:rsidRPr="008D7940" w:rsidRDefault="00F2374A" w:rsidP="008D794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monitored overall work progress and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adjusted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processes, priorities and human and/or physical resources to achieve productivity and quality requirements</w:t>
            </w:r>
          </w:p>
          <w:p w14:paraId="442B724E" w14:textId="5A1D82B2" w:rsidR="00F2374A" w:rsidRPr="008D7940" w:rsidRDefault="00F2374A" w:rsidP="008D794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completed personnel, production, quality and other records and reports according to enterprise requirements</w:t>
            </w:r>
          </w:p>
          <w:p w14:paraId="5CDFA64C" w14:textId="77777777" w:rsidR="000921B5" w:rsidRDefault="000921B5" w:rsidP="005404CB">
            <w:pPr>
              <w:pStyle w:val="SIText"/>
            </w:pPr>
          </w:p>
          <w:p w14:paraId="783597EF" w14:textId="60AE4949" w:rsidR="004841AF" w:rsidRDefault="004841AF" w:rsidP="005404CB">
            <w:pPr>
              <w:pStyle w:val="SIText"/>
            </w:pPr>
          </w:p>
          <w:p w14:paraId="3804B854" w14:textId="4E0C2F81" w:rsidR="006E5C68" w:rsidRPr="008D7940" w:rsidRDefault="006E5C68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The individual must also have monitored and maintained the health of at least two different groups of pigs</w:t>
            </w:r>
            <w:r w:rsidR="000867F7" w:rsidRPr="008D7940">
              <w:rPr>
                <w:rStyle w:val="SITemporaryText-blue"/>
                <w:color w:val="auto"/>
                <w:sz w:val="20"/>
              </w:rPr>
              <w:t>. For each group, the i</w:t>
            </w:r>
            <w:r w:rsidR="009759B4" w:rsidRPr="008D7940">
              <w:rPr>
                <w:rStyle w:val="SITemporaryText-blue"/>
                <w:color w:val="auto"/>
                <w:sz w:val="20"/>
              </w:rPr>
              <w:t>n</w:t>
            </w:r>
            <w:r w:rsidR="000867F7" w:rsidRPr="008D7940">
              <w:rPr>
                <w:rStyle w:val="SITemporaryText-blue"/>
                <w:color w:val="auto"/>
                <w:sz w:val="20"/>
              </w:rPr>
              <w:t>d</w:t>
            </w:r>
            <w:r w:rsidR="009759B4" w:rsidRPr="008D7940">
              <w:rPr>
                <w:rStyle w:val="SITemporaryText-blue"/>
                <w:color w:val="auto"/>
                <w:sz w:val="20"/>
              </w:rPr>
              <w:t>i</w:t>
            </w:r>
            <w:r w:rsidR="000867F7" w:rsidRPr="008D7940">
              <w:rPr>
                <w:rStyle w:val="SITemporaryText-blue"/>
                <w:color w:val="auto"/>
                <w:sz w:val="20"/>
              </w:rPr>
              <w:t>vid</w:t>
            </w:r>
            <w:r w:rsidR="009759B4" w:rsidRPr="008D7940">
              <w:rPr>
                <w:rStyle w:val="SITemporaryText-blue"/>
                <w:color w:val="auto"/>
                <w:sz w:val="20"/>
              </w:rPr>
              <w:t>u</w:t>
            </w:r>
            <w:r w:rsidR="000867F7" w:rsidRPr="008D7940">
              <w:rPr>
                <w:rStyle w:val="SITemporaryText-blue"/>
                <w:color w:val="auto"/>
                <w:sz w:val="20"/>
              </w:rPr>
              <w:t xml:space="preserve">al must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have,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28960E9B" w14:textId="7358A16A" w:rsidR="009759B4" w:rsidRPr="008D7940" w:rsidRDefault="000867F7" w:rsidP="008D794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r</w:t>
            </w:r>
            <w:r w:rsidR="006E5C68" w:rsidRPr="008D7940">
              <w:rPr>
                <w:rStyle w:val="SITemporaryText-blue"/>
                <w:color w:val="auto"/>
                <w:sz w:val="20"/>
              </w:rPr>
              <w:t xml:space="preserve">eviewed health care program </w:t>
            </w:r>
            <w:r w:rsidR="00D92D9D" w:rsidRPr="008D7940">
              <w:rPr>
                <w:rStyle w:val="SITemporaryText-blue"/>
                <w:color w:val="auto"/>
                <w:sz w:val="20"/>
              </w:rPr>
              <w:t xml:space="preserve">and records </w:t>
            </w:r>
            <w:r w:rsidR="006E5C68" w:rsidRPr="008D7940">
              <w:rPr>
                <w:rStyle w:val="SITemporaryText-blue"/>
                <w:color w:val="auto"/>
                <w:sz w:val="20"/>
              </w:rPr>
              <w:t xml:space="preserve">and applied </w:t>
            </w:r>
            <w:r w:rsidR="009759B4" w:rsidRPr="008D7940">
              <w:rPr>
                <w:rStyle w:val="SITemporaryText-blue"/>
                <w:color w:val="auto"/>
                <w:sz w:val="20"/>
              </w:rPr>
              <w:t>routine treatments</w:t>
            </w:r>
          </w:p>
          <w:p w14:paraId="553E01FE" w14:textId="6AC44955" w:rsidR="00D92D9D" w:rsidRPr="008D7940" w:rsidRDefault="00D92D9D" w:rsidP="008D794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checked pigs and identified, recorded signs of good health, ill health, and injury</w:t>
            </w:r>
          </w:p>
          <w:p w14:paraId="71D03D27" w14:textId="4F7638D7" w:rsidR="0038785F" w:rsidRPr="008D7940" w:rsidRDefault="0038785F" w:rsidP="008D794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checked at least </w:t>
            </w:r>
            <w:r w:rsidR="00D92D9D" w:rsidRPr="008D7940">
              <w:rPr>
                <w:rStyle w:val="SITemporaryText-blue"/>
                <w:color w:val="auto"/>
                <w:sz w:val="20"/>
              </w:rPr>
              <w:t>two pigs from each group</w:t>
            </w:r>
            <w:r w:rsidRPr="008D7940">
              <w:rPr>
                <w:rStyle w:val="SITemporaryText-blue"/>
                <w:color w:val="auto"/>
                <w:sz w:val="20"/>
              </w:rPr>
              <w:t>, including:</w:t>
            </w:r>
          </w:p>
          <w:p w14:paraId="7F4CB2D2" w14:textId="6939F2C6" w:rsidR="0038785F" w:rsidRPr="008D7940" w:rsidRDefault="0038785F" w:rsidP="008D794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temperature, respiratory rate, hydration status and heart rate</w:t>
            </w:r>
          </w:p>
          <w:p w14:paraId="2FA00723" w14:textId="38714D5E" w:rsidR="009759B4" w:rsidRPr="008D7940" w:rsidRDefault="0038785F" w:rsidP="008D794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abnormal discharges, including nasal, eye and genitalia</w:t>
            </w:r>
          </w:p>
          <w:p w14:paraId="26D77533" w14:textId="108ED07E" w:rsidR="003B4190" w:rsidRPr="008D7940" w:rsidRDefault="0038785F" w:rsidP="008D794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abnormal </w:t>
            </w:r>
            <w:r w:rsidR="008D7940" w:rsidRPr="008D7940">
              <w:rPr>
                <w:rStyle w:val="SITemporaryText-blue"/>
                <w:color w:val="auto"/>
                <w:sz w:val="20"/>
              </w:rPr>
              <w:t>behaviour</w:t>
            </w:r>
            <w:r w:rsidR="003B4190" w:rsidRPr="008D7940">
              <w:rPr>
                <w:rStyle w:val="SITemporaryText-blue"/>
                <w:color w:val="auto"/>
                <w:sz w:val="20"/>
              </w:rPr>
              <w:t>, body language or mobility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E58E47E" w14:textId="77777777" w:rsidR="003B4190" w:rsidRDefault="003B4190" w:rsidP="00F832F8">
            <w:pPr>
              <w:pStyle w:val="SIBulletList2"/>
              <w:numPr>
                <w:ilvl w:val="0"/>
                <w:numId w:val="0"/>
              </w:numPr>
              <w:ind w:left="714"/>
              <w:rPr>
                <w:rStyle w:val="SITemporaryText-blue"/>
              </w:rPr>
            </w:pPr>
          </w:p>
          <w:p w14:paraId="306BDE0B" w14:textId="189050FE" w:rsidR="00832AD1" w:rsidRPr="008D7940" w:rsidRDefault="00832AD1" w:rsidP="008D79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I</w:t>
            </w:r>
            <w:r w:rsidR="003B4190" w:rsidRPr="008D7940">
              <w:rPr>
                <w:rStyle w:val="SITemporaryText-blue"/>
                <w:color w:val="auto"/>
                <w:sz w:val="20"/>
              </w:rPr>
              <w:t xml:space="preserve">n addition to the above, the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individual</w:t>
            </w:r>
            <w:r w:rsidR="003B4190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Pr="008D7940">
              <w:rPr>
                <w:rStyle w:val="SITemporaryText-blue"/>
                <w:color w:val="auto"/>
                <w:sz w:val="20"/>
              </w:rPr>
              <w:t>must have:</w:t>
            </w:r>
          </w:p>
          <w:p w14:paraId="5BB568A5" w14:textId="77777777" w:rsidR="00832AD1" w:rsidRPr="008D7940" w:rsidRDefault="00832AD1" w:rsidP="008D794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examined at least one dead pig for evidence of disease through post-mortem techniques according to enterprise procedures and/or veterinary advice</w:t>
            </w:r>
          </w:p>
          <w:p w14:paraId="6154431B" w14:textId="3C4B20B4" w:rsidR="009759B4" w:rsidRPr="008D7940" w:rsidRDefault="00832AD1" w:rsidP="008D794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r</w:t>
            </w:r>
            <w:r w:rsidR="009759B4" w:rsidRPr="008D7940">
              <w:rPr>
                <w:rStyle w:val="SITemporaryText-blue"/>
                <w:color w:val="auto"/>
                <w:sz w:val="20"/>
              </w:rPr>
              <w:t>eview</w:t>
            </w:r>
            <w:r w:rsidRPr="008D7940">
              <w:rPr>
                <w:rStyle w:val="SITemporaryText-blue"/>
                <w:color w:val="auto"/>
                <w:sz w:val="20"/>
              </w:rPr>
              <w:t>ed</w:t>
            </w:r>
            <w:r w:rsidR="009759B4" w:rsidRPr="008D7940">
              <w:rPr>
                <w:rStyle w:val="SITemporaryText-blue"/>
                <w:color w:val="auto"/>
                <w:sz w:val="20"/>
              </w:rPr>
              <w:t xml:space="preserve"> pig health data and s</w:t>
            </w:r>
            <w:r w:rsidRPr="008D7940">
              <w:rPr>
                <w:rStyle w:val="SITemporaryText-blue"/>
                <w:color w:val="auto"/>
                <w:sz w:val="20"/>
              </w:rPr>
              <w:t>ought</w:t>
            </w:r>
            <w:r w:rsidR="009759B4" w:rsidRPr="008D7940">
              <w:rPr>
                <w:rStyle w:val="SITemporaryText-blue"/>
                <w:color w:val="auto"/>
                <w:sz w:val="20"/>
              </w:rPr>
              <w:t xml:space="preserve"> veterinary or other professional assistance if required to identify ill health and/or disease status of </w:t>
            </w:r>
            <w:r w:rsidRPr="008D7940">
              <w:rPr>
                <w:rStyle w:val="SITemporaryText-blue"/>
                <w:color w:val="auto"/>
                <w:sz w:val="20"/>
              </w:rPr>
              <w:t>a group of pigs</w:t>
            </w:r>
          </w:p>
          <w:p w14:paraId="789F5705" w14:textId="25E14B34" w:rsidR="009759B4" w:rsidRPr="008D7940" w:rsidRDefault="00832AD1" w:rsidP="008D794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determined and implemente</w:t>
            </w:r>
            <w:r w:rsidR="004E09AE" w:rsidRPr="008D7940">
              <w:rPr>
                <w:rStyle w:val="SITemporaryText-blue"/>
                <w:color w:val="auto"/>
                <w:sz w:val="20"/>
              </w:rPr>
              <w:t>d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treatment plan </w:t>
            </w:r>
            <w:r w:rsidR="004E09AE" w:rsidRPr="008D7940">
              <w:rPr>
                <w:rStyle w:val="SITemporaryText-blue"/>
                <w:color w:val="auto"/>
                <w:sz w:val="20"/>
              </w:rPr>
              <w:t xml:space="preserve">for pig disease or ill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health</w:t>
            </w:r>
            <w:r w:rsidR="004E09AE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Pr="008D7940">
              <w:rPr>
                <w:rStyle w:val="SITemporaryText-blue"/>
                <w:color w:val="auto"/>
                <w:sz w:val="20"/>
              </w:rPr>
              <w:t>according to enterprise requirements and/o</w:t>
            </w:r>
            <w:r w:rsidR="004E09AE" w:rsidRPr="008D7940">
              <w:rPr>
                <w:rStyle w:val="SITemporaryText-blue"/>
                <w:color w:val="auto"/>
                <w:sz w:val="20"/>
              </w:rPr>
              <w:t xml:space="preserve">r </w:t>
            </w:r>
            <w:r w:rsidR="009759B4" w:rsidRPr="008D7940">
              <w:rPr>
                <w:rStyle w:val="SITemporaryText-blue"/>
                <w:color w:val="auto"/>
                <w:sz w:val="20"/>
              </w:rPr>
              <w:t xml:space="preserve">veterinary or other professional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advice</w:t>
            </w:r>
            <w:r w:rsidR="004E09AE" w:rsidRPr="008D7940">
              <w:rPr>
                <w:rStyle w:val="SITemporaryText-blue"/>
                <w:color w:val="auto"/>
                <w:sz w:val="20"/>
              </w:rPr>
              <w:t xml:space="preserve"> </w:t>
            </w:r>
            <w:r w:rsidR="009759B4" w:rsidRPr="008D7940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219FF99" w14:textId="24640785" w:rsidR="005F30DC" w:rsidRDefault="009759B4" w:rsidP="005C086D">
            <w:pPr>
              <w:pStyle w:val="SIBulletList1"/>
            </w:pPr>
            <w:r w:rsidRPr="008D7940">
              <w:rPr>
                <w:rStyle w:val="SITemporaryText-blue"/>
                <w:color w:val="auto"/>
                <w:sz w:val="20"/>
              </w:rPr>
              <w:t>monitor</w:t>
            </w:r>
            <w:r w:rsidR="004E09AE" w:rsidRPr="008D7940">
              <w:rPr>
                <w:rStyle w:val="SITemporaryText-blue"/>
                <w:color w:val="auto"/>
                <w:sz w:val="20"/>
              </w:rPr>
              <w:t>ed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 pig </w:t>
            </w:r>
            <w:r w:rsidR="0040096C" w:rsidRPr="008D7940">
              <w:rPr>
                <w:rStyle w:val="SITemporaryText-blue"/>
                <w:color w:val="auto"/>
                <w:sz w:val="20"/>
              </w:rPr>
              <w:t>recovery</w:t>
            </w:r>
            <w:r w:rsidRPr="008D7940">
              <w:rPr>
                <w:rStyle w:val="SITemporaryText-blue"/>
                <w:color w:val="auto"/>
                <w:sz w:val="20"/>
              </w:rPr>
              <w:t>, morbidity and mortality</w:t>
            </w:r>
            <w:r w:rsidR="004E09AE" w:rsidRPr="008D7940">
              <w:rPr>
                <w:rStyle w:val="SITemporaryText-blue"/>
                <w:color w:val="auto"/>
                <w:sz w:val="20"/>
              </w:rPr>
              <w:t xml:space="preserve"> and updated pig health care </w:t>
            </w:r>
            <w:r w:rsidRPr="008D7940">
              <w:rPr>
                <w:rStyle w:val="SITemporaryText-blue"/>
                <w:color w:val="auto"/>
                <w:sz w:val="20"/>
              </w:rPr>
              <w:t>records according to and enterprise and/or regulatory requirements</w:t>
            </w:r>
          </w:p>
          <w:p w14:paraId="6EA613B2" w14:textId="77777777" w:rsidR="005F30DC" w:rsidRPr="005644D7" w:rsidRDefault="005F30DC" w:rsidP="005644D7">
            <w:pPr>
              <w:pStyle w:val="SIText"/>
            </w:pPr>
          </w:p>
          <w:p w14:paraId="75BAEAAD" w14:textId="77777777" w:rsidR="005644D7" w:rsidRPr="005644D7" w:rsidRDefault="005644D7" w:rsidP="005644D7">
            <w:pPr>
              <w:pStyle w:val="SIText"/>
            </w:pPr>
            <w:commentRangeStart w:id="2"/>
            <w:r w:rsidRPr="005644D7">
              <w:t>The candidate must provide evidence that they can:</w:t>
            </w:r>
          </w:p>
          <w:p w14:paraId="439F9A93" w14:textId="77777777" w:rsidR="005644D7" w:rsidRPr="005644D7" w:rsidRDefault="005644D7" w:rsidP="005644D7">
            <w:pPr>
              <w:pStyle w:val="SIBulletList1"/>
            </w:pPr>
            <w:r w:rsidRPr="005644D7">
              <w:t>prepare for work in the production area</w:t>
            </w:r>
          </w:p>
          <w:p w14:paraId="5CF9C993" w14:textId="77777777" w:rsidR="005644D7" w:rsidRPr="005644D7" w:rsidRDefault="005644D7" w:rsidP="005644D7">
            <w:pPr>
              <w:pStyle w:val="SIBulletList1"/>
            </w:pPr>
            <w:r w:rsidRPr="005644D7">
              <w:t>coordinate work activities</w:t>
            </w:r>
          </w:p>
          <w:p w14:paraId="75B6F3E0" w14:textId="77777777" w:rsidR="005644D7" w:rsidRPr="005644D7" w:rsidRDefault="005644D7" w:rsidP="005644D7">
            <w:pPr>
              <w:pStyle w:val="SIBulletList1"/>
            </w:pPr>
            <w:r w:rsidRPr="005644D7">
              <w:t>monitor daily operations</w:t>
            </w:r>
          </w:p>
          <w:p w14:paraId="06B6D2A9" w14:textId="77777777" w:rsidR="005644D7" w:rsidRPr="005644D7" w:rsidRDefault="005644D7" w:rsidP="005644D7">
            <w:pPr>
              <w:pStyle w:val="SIBulletList1"/>
            </w:pPr>
            <w:r w:rsidRPr="005644D7">
              <w:t>monitor herd health</w:t>
            </w:r>
          </w:p>
          <w:p w14:paraId="2EBC61A8" w14:textId="77777777" w:rsidR="005644D7" w:rsidRPr="005644D7" w:rsidRDefault="005644D7" w:rsidP="005644D7">
            <w:pPr>
              <w:pStyle w:val="SIBulletList1"/>
            </w:pPr>
            <w:r w:rsidRPr="005644D7">
              <w:t>monitor production environment</w:t>
            </w:r>
          </w:p>
          <w:p w14:paraId="0BFB2FB8" w14:textId="77777777" w:rsidR="005644D7" w:rsidRPr="005644D7" w:rsidRDefault="005644D7" w:rsidP="005644D7">
            <w:pPr>
              <w:pStyle w:val="SIBulletList1"/>
            </w:pPr>
            <w:r w:rsidRPr="005644D7">
              <w:t>complete records and documentation</w:t>
            </w:r>
          </w:p>
          <w:p w14:paraId="3E625679" w14:textId="77777777" w:rsidR="005644D7" w:rsidRPr="005644D7" w:rsidRDefault="005644D7" w:rsidP="005644D7">
            <w:pPr>
              <w:pStyle w:val="SIBulletList1"/>
            </w:pPr>
            <w:r w:rsidRPr="005644D7">
              <w:t>follow work health and safety policies</w:t>
            </w:r>
          </w:p>
          <w:p w14:paraId="5D9C3560" w14:textId="77777777" w:rsidR="005644D7" w:rsidRPr="005644D7" w:rsidRDefault="005644D7" w:rsidP="005644D7">
            <w:pPr>
              <w:pStyle w:val="SIBulletList1"/>
            </w:pPr>
            <w:r w:rsidRPr="005644D7">
              <w:t>follow biosecurity policies</w:t>
            </w:r>
          </w:p>
          <w:p w14:paraId="4CB88069" w14:textId="77777777" w:rsidR="005644D7" w:rsidRPr="005644D7" w:rsidRDefault="005644D7" w:rsidP="005644D7">
            <w:pPr>
              <w:pStyle w:val="SIBulletList1"/>
            </w:pPr>
            <w:r w:rsidRPr="005644D7">
              <w:t>follow animal welfare policies</w:t>
            </w:r>
            <w:commentRangeEnd w:id="2"/>
            <w:r w:rsidR="008D7940">
              <w:rPr>
                <w:szCs w:val="22"/>
                <w:lang w:eastAsia="en-AU"/>
              </w:rPr>
              <w:commentReference w:id="2"/>
            </w:r>
          </w:p>
          <w:p w14:paraId="45FF2DED" w14:textId="5D23227F" w:rsidR="003F75A8" w:rsidRPr="00D077F8" w:rsidRDefault="005644D7" w:rsidP="005644D7">
            <w:pPr>
              <w:pStyle w:val="SIBulletList1"/>
            </w:pPr>
            <w:r w:rsidRPr="005644D7">
              <w:lastRenderedPageBreak/>
              <w:t>follow environmental policies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0EAAC5D2" w14:textId="0DF15AE5" w:rsidR="00D077F8" w:rsidRDefault="006E42FE" w:rsidP="008D7940">
            <w:pPr>
              <w:pStyle w:val="SIText"/>
              <w:rPr>
                <w:rStyle w:val="SITemporaryText-blue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3CCE6F8" w14:textId="77777777" w:rsidR="007C77DA" w:rsidRPr="007C77DA" w:rsidRDefault="007C77DA" w:rsidP="007C77DA">
            <w:pPr>
              <w:pStyle w:val="SIBulletList1"/>
            </w:pPr>
            <w:r w:rsidRPr="007C77DA">
              <w:t>relevant legislation, codes of practice, industry standards and guidelines for outdoor pig production</w:t>
            </w:r>
          </w:p>
          <w:p w14:paraId="36C56979" w14:textId="77777777" w:rsidR="007C77DA" w:rsidRPr="007C77DA" w:rsidRDefault="007C77DA" w:rsidP="007C77DA">
            <w:pPr>
              <w:pStyle w:val="SIBulletList1"/>
            </w:pPr>
            <w:r w:rsidRPr="007C77DA">
              <w:t>features and uses of enterprise production plans, enterprise work programs, environmental management plan and nutrient management plan</w:t>
            </w:r>
          </w:p>
          <w:p w14:paraId="4E6C1555" w14:textId="77777777" w:rsidR="007C77DA" w:rsidRPr="007C77DA" w:rsidRDefault="007C77DA" w:rsidP="007C77DA">
            <w:pPr>
              <w:pStyle w:val="SIBulletList1"/>
            </w:pPr>
            <w:r w:rsidRPr="007C77DA">
              <w:t>requirements, maintenance, mitigation and protection measures for nutrients, soils, ground and surface water</w:t>
            </w:r>
          </w:p>
          <w:p w14:paraId="237B3792" w14:textId="77777777" w:rsidR="007C77DA" w:rsidRPr="007C77DA" w:rsidRDefault="007C77DA" w:rsidP="007C77DA">
            <w:pPr>
              <w:pStyle w:val="SIBulletList1"/>
            </w:pPr>
            <w:r w:rsidRPr="007C77DA">
              <w:t>significance, effects and control measures for chemicals, gaseous emissions and odours that impact on the production environment and surrounding community</w:t>
            </w:r>
          </w:p>
          <w:p w14:paraId="490F9FC6" w14:textId="77777777" w:rsidR="007C77DA" w:rsidRPr="007C77DA" w:rsidRDefault="007C77DA" w:rsidP="007C77DA">
            <w:pPr>
              <w:pStyle w:val="SIBulletList1"/>
            </w:pPr>
            <w:r w:rsidRPr="007C77DA">
              <w:t>relevant regulatory, industry and enterprise work health and safety requirements, codes of practice and standards</w:t>
            </w:r>
          </w:p>
          <w:p w14:paraId="7771508F" w14:textId="77777777" w:rsidR="007C77DA" w:rsidRPr="007C77DA" w:rsidRDefault="007C77DA" w:rsidP="007C77DA">
            <w:pPr>
              <w:pStyle w:val="SIBulletList1"/>
            </w:pPr>
            <w:r w:rsidRPr="007C77DA">
              <w:t>use and maintenance of personal protective equipment</w:t>
            </w:r>
          </w:p>
          <w:p w14:paraId="512C71CA" w14:textId="77777777" w:rsidR="007C77DA" w:rsidRPr="007C77DA" w:rsidRDefault="007C77DA" w:rsidP="007C77DA">
            <w:pPr>
              <w:pStyle w:val="SIBulletList1"/>
            </w:pPr>
            <w:r w:rsidRPr="007C77DA">
              <w:t>types, functions, cleaning and maintenance of relevant tools and equipment</w:t>
            </w:r>
          </w:p>
          <w:p w14:paraId="31162554" w14:textId="77777777" w:rsidR="007C77DA" w:rsidRPr="007C77DA" w:rsidRDefault="007C77DA" w:rsidP="007C77DA">
            <w:pPr>
              <w:pStyle w:val="SIBulletList1"/>
            </w:pPr>
            <w:r w:rsidRPr="007C77DA">
              <w:t>types, requirements for and methods for determining allocation of enterprise resources</w:t>
            </w:r>
          </w:p>
          <w:p w14:paraId="39A2E447" w14:textId="77777777" w:rsidR="007C77DA" w:rsidRPr="007C77DA" w:rsidRDefault="007C77DA" w:rsidP="007C77DA">
            <w:pPr>
              <w:pStyle w:val="SIBulletList1"/>
            </w:pPr>
            <w:r w:rsidRPr="007C77DA">
              <w:t>strategies for communicating with and providing feedback to staff, contractors and management</w:t>
            </w:r>
          </w:p>
          <w:p w14:paraId="391C4CB0" w14:textId="77777777" w:rsidR="007C77DA" w:rsidRPr="007C77DA" w:rsidRDefault="007C77DA" w:rsidP="007C77DA">
            <w:pPr>
              <w:pStyle w:val="SIBulletList1"/>
            </w:pPr>
            <w:r w:rsidRPr="007C77DA">
              <w:t>effects and impacts of weather elements on enterprise work programs and outdoor production environments, and preparations and adjustments to mitigate such impacts</w:t>
            </w:r>
          </w:p>
          <w:p w14:paraId="0DB6CE10" w14:textId="77777777" w:rsidR="007C77DA" w:rsidRPr="007C77DA" w:rsidRDefault="007C77DA" w:rsidP="007C77DA">
            <w:pPr>
              <w:pStyle w:val="SIBulletList1"/>
            </w:pPr>
            <w:r w:rsidRPr="007C77DA">
              <w:t>types, functions, characteristics, cleaning and maintenance of relevant outdoor pig housing and production installations and equipment, such as fencing, feeders and drinkers</w:t>
            </w:r>
          </w:p>
          <w:p w14:paraId="390BF249" w14:textId="77777777" w:rsidR="007C77DA" w:rsidRPr="007C77DA" w:rsidRDefault="007C77DA" w:rsidP="007C77DA">
            <w:pPr>
              <w:pStyle w:val="SIBulletList1"/>
            </w:pPr>
            <w:r w:rsidRPr="007C77DA">
              <w:t>requirements, methods and procedures for manure and litter removal and treatment</w:t>
            </w:r>
          </w:p>
          <w:p w14:paraId="1A5AB662" w14:textId="77777777" w:rsidR="007C77DA" w:rsidRPr="007C77DA" w:rsidRDefault="007C77DA" w:rsidP="007C77DA">
            <w:pPr>
              <w:pStyle w:val="SIBulletList1"/>
            </w:pPr>
            <w:r w:rsidRPr="007C77DA">
              <w:t>types, characteristics, functions, operation and maintenance of effluent storage and treatment systems</w:t>
            </w:r>
          </w:p>
          <w:p w14:paraId="25139B9B" w14:textId="77777777" w:rsidR="007C77DA" w:rsidRPr="007C77DA" w:rsidRDefault="007C77DA" w:rsidP="007C77DA">
            <w:pPr>
              <w:pStyle w:val="SIBulletList1"/>
            </w:pPr>
            <w:r w:rsidRPr="007C77DA">
              <w:t>requirements, methods and procedures for waste removal and disposal</w:t>
            </w:r>
          </w:p>
          <w:p w14:paraId="7C454027" w14:textId="77777777" w:rsidR="007C77DA" w:rsidRPr="007C77DA" w:rsidRDefault="007C77DA" w:rsidP="007C77DA">
            <w:pPr>
              <w:pStyle w:val="SIBulletList1"/>
            </w:pPr>
            <w:r w:rsidRPr="007C77DA">
              <w:t>common diseases signs of health, signs of ill health, and methods for assessing individual pig and herd health and condition</w:t>
            </w:r>
          </w:p>
          <w:p w14:paraId="07BB16E0" w14:textId="1308EA2E" w:rsidR="007C77DA" w:rsidRPr="007C77DA" w:rsidRDefault="007C77DA" w:rsidP="007C77DA">
            <w:pPr>
              <w:pStyle w:val="SIBulletList1"/>
            </w:pPr>
            <w:r w:rsidRPr="007C77DA">
              <w:t xml:space="preserve">requirements, methods and procedures for conducting </w:t>
            </w:r>
            <w:r w:rsidR="008D7940" w:rsidRPr="007C77DA">
              <w:t>post-mortem</w:t>
            </w:r>
            <w:r w:rsidRPr="007C77DA">
              <w:t xml:space="preserve"> examination of pigs</w:t>
            </w:r>
          </w:p>
          <w:p w14:paraId="2F6948D9" w14:textId="77777777" w:rsidR="007C77DA" w:rsidRPr="007C77DA" w:rsidRDefault="007C77DA" w:rsidP="007C77DA">
            <w:pPr>
              <w:pStyle w:val="SIBulletList1"/>
            </w:pPr>
            <w:r w:rsidRPr="007C77DA">
              <w:t>relevant regulatory, industry and enterprise biosecurity requirements, codes of practice and standards</w:t>
            </w:r>
          </w:p>
          <w:p w14:paraId="751C6C85" w14:textId="77777777" w:rsidR="007C77DA" w:rsidRPr="007C77DA" w:rsidRDefault="007C77DA" w:rsidP="007C77DA">
            <w:pPr>
              <w:pStyle w:val="SIBulletList1"/>
            </w:pPr>
            <w:r w:rsidRPr="007C77DA">
              <w:t>relevant regulatory, industry and enterprise environmental and sustainability requirements, codes of practice and standards</w:t>
            </w:r>
          </w:p>
          <w:p w14:paraId="5E7C134A" w14:textId="77777777" w:rsidR="007C77DA" w:rsidRPr="007C77DA" w:rsidRDefault="007C77DA" w:rsidP="007C77DA">
            <w:pPr>
              <w:pStyle w:val="SIBulletList1"/>
            </w:pPr>
            <w:r w:rsidRPr="007C77DA">
              <w:t>criteria, methods and procedures for monitoring environmental health and condition</w:t>
            </w:r>
          </w:p>
          <w:p w14:paraId="6571E6B0" w14:textId="7049C2B4" w:rsidR="00C119D1" w:rsidRPr="00C119D1" w:rsidRDefault="00C119D1" w:rsidP="00C119D1">
            <w:pPr>
              <w:pStyle w:val="SIBulletList1"/>
            </w:pPr>
            <w:r w:rsidRPr="00C119D1">
              <w:t xml:space="preserve">key features of typical enterprise recording and reporting requirements related to pig </w:t>
            </w:r>
            <w:r>
              <w:t>production</w:t>
            </w:r>
          </w:p>
          <w:p w14:paraId="76B3A9E7" w14:textId="79AFC610" w:rsidR="003F75A8" w:rsidRPr="00D077F8" w:rsidRDefault="007C77DA" w:rsidP="007C77DA">
            <w:pPr>
              <w:pStyle w:val="SIBulletList1"/>
            </w:pPr>
            <w:r w:rsidRPr="007C77DA">
              <w:t>relevant animal welfare requirements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1ECEBDBC" w14:textId="77777777" w:rsidR="00E33E39" w:rsidRPr="009C37C0" w:rsidRDefault="00E33E39" w:rsidP="00E33E39">
            <w:r w:rsidRPr="009C37C0">
              <w:t>Assessment of the skills in this unit of competency must take place under the following conditions:</w:t>
            </w:r>
          </w:p>
          <w:p w14:paraId="7C519E59" w14:textId="77777777" w:rsidR="00E33E39" w:rsidRPr="00E33E39" w:rsidRDefault="00E33E39" w:rsidP="00E33E39">
            <w:pPr>
              <w:pStyle w:val="SIBulletList1"/>
            </w:pPr>
            <w:r w:rsidRPr="00E33E39">
              <w:t>physical conditions:</w:t>
            </w:r>
          </w:p>
          <w:p w14:paraId="1CC43F00" w14:textId="366EBF78" w:rsidR="00E33E39" w:rsidRPr="00E33E39" w:rsidRDefault="00E33E39" w:rsidP="003F6A66">
            <w:pPr>
              <w:pStyle w:val="SIBulletList2"/>
            </w:pPr>
            <w:r w:rsidRPr="00E33E39">
              <w:t xml:space="preserve"> a </w:t>
            </w:r>
            <w:r w:rsidR="00752706" w:rsidRPr="00752706">
              <w:t xml:space="preserve">pig production or pig breeding farm </w:t>
            </w:r>
            <w:r w:rsidRPr="00E33E39">
              <w:t>or an environment that accurately represents workplace conditions</w:t>
            </w:r>
          </w:p>
          <w:p w14:paraId="2FB1919B" w14:textId="77777777" w:rsidR="00E33E39" w:rsidRPr="00E33E39" w:rsidRDefault="00E33E39" w:rsidP="00E33E39">
            <w:pPr>
              <w:pStyle w:val="SIBulletList1"/>
            </w:pPr>
            <w:r w:rsidRPr="00E33E39">
              <w:t>resources, equipment and materials:</w:t>
            </w:r>
          </w:p>
          <w:p w14:paraId="47035F6F" w14:textId="77777777" w:rsidR="00752706" w:rsidRPr="00752706" w:rsidRDefault="00752706" w:rsidP="00752706">
            <w:pPr>
              <w:pStyle w:val="SIBulletList2"/>
            </w:pPr>
            <w:r w:rsidRPr="00752706">
              <w:t>live pigs specified in performance evidence</w:t>
            </w:r>
          </w:p>
          <w:p w14:paraId="51448F50" w14:textId="1F8E6957" w:rsidR="00E33E39" w:rsidRPr="00E33E39" w:rsidRDefault="00752706" w:rsidP="00E90363">
            <w:pPr>
              <w:pStyle w:val="SIBulletList2"/>
            </w:pPr>
            <w:r w:rsidRPr="00752706">
              <w:t xml:space="preserve">pig </w:t>
            </w:r>
            <w:r w:rsidR="00656936">
              <w:t xml:space="preserve">farm infrastructure, </w:t>
            </w:r>
            <w:r w:rsidRPr="00752706">
              <w:t>materials, resources, tools and equipment, including PPE specified in the performance evidence</w:t>
            </w:r>
          </w:p>
          <w:p w14:paraId="4E3ADF08" w14:textId="77777777" w:rsidR="00E33E39" w:rsidRPr="00E33E39" w:rsidRDefault="00E33E39" w:rsidP="00E33E39">
            <w:pPr>
              <w:pStyle w:val="SIBulletList1"/>
            </w:pPr>
            <w:r w:rsidRPr="00E33E39">
              <w:t>specifications:</w:t>
            </w:r>
          </w:p>
          <w:p w14:paraId="521166B1" w14:textId="4C179047" w:rsidR="00752706" w:rsidRPr="008D7940" w:rsidRDefault="00752706" w:rsidP="008D794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D7940">
              <w:rPr>
                <w:rStyle w:val="SITemporaryText-blue"/>
                <w:color w:val="auto"/>
                <w:sz w:val="20"/>
              </w:rPr>
              <w:t xml:space="preserve">enterprise procedures for pig care, health and welfare, worker health and safety, and biosecurity </w:t>
            </w:r>
            <w:r w:rsidR="003B3A76" w:rsidRPr="008D7940">
              <w:rPr>
                <w:rStyle w:val="SITemporaryText-blue"/>
                <w:color w:val="auto"/>
                <w:sz w:val="20"/>
              </w:rPr>
              <w:t xml:space="preserve">and environmental protection </w:t>
            </w:r>
            <w:r w:rsidRPr="008D7940">
              <w:rPr>
                <w:rStyle w:val="SITemporaryText-blue"/>
                <w:color w:val="auto"/>
                <w:sz w:val="20"/>
              </w:rPr>
              <w:t xml:space="preserve">activities specified in the performance evidence </w:t>
            </w:r>
          </w:p>
          <w:p w14:paraId="3F06C577" w14:textId="1A8D56AE" w:rsidR="00656936" w:rsidRPr="00752706" w:rsidRDefault="00656936" w:rsidP="00752706">
            <w:pPr>
              <w:pStyle w:val="SIBulletList2"/>
            </w:pPr>
            <w:r>
              <w:t>enterprise plans for pig health care and pig environment maintenance schedules</w:t>
            </w:r>
          </w:p>
          <w:p w14:paraId="4B1C5358" w14:textId="77777777" w:rsidR="00E33E39" w:rsidRPr="00E33E39" w:rsidRDefault="00E33E39" w:rsidP="00E33E39">
            <w:pPr>
              <w:pStyle w:val="SIBulletList1"/>
            </w:pPr>
            <w:r w:rsidRPr="00E33E39">
              <w:t>relationships:</w:t>
            </w:r>
          </w:p>
          <w:p w14:paraId="18B6377B" w14:textId="73B8382D" w:rsidR="00E33E39" w:rsidRPr="00E33E39" w:rsidRDefault="00656936" w:rsidP="00E33E39">
            <w:pPr>
              <w:pStyle w:val="SIBulletList2"/>
            </w:pPr>
            <w:r>
              <w:t>other workers and/or contractors specified in the performance evidence</w:t>
            </w:r>
          </w:p>
          <w:p w14:paraId="3C02C9B1" w14:textId="77777777" w:rsidR="00E33E39" w:rsidRPr="009C37C0" w:rsidRDefault="00E33E39" w:rsidP="00E33E39">
            <w:r w:rsidRPr="009C37C0">
              <w:t>Assessors of this unit must satisfy the requirements for assessors in applicable vocational education and</w:t>
            </w:r>
          </w:p>
          <w:p w14:paraId="50541ACA" w14:textId="356BFB4C" w:rsidR="00D077F8" w:rsidRDefault="00E33E39" w:rsidP="008D7940">
            <w:pPr>
              <w:rPr>
                <w:rFonts w:eastAsia="Calibri"/>
              </w:rPr>
            </w:pPr>
            <w:r w:rsidRPr="009C37C0">
              <w:t>training legislation, frameworks and/or standards.</w:t>
            </w:r>
          </w:p>
          <w:p w14:paraId="216B74B3" w14:textId="540E13CE" w:rsidR="00D077F8" w:rsidRPr="005404CB" w:rsidRDefault="00D077F8" w:rsidP="00F832F8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3C2E9108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624BEA">
              <w:t xml:space="preserve"> </w:t>
            </w:r>
            <w:r w:rsidR="00624BEA" w:rsidRPr="00624BEA">
              <w:t>https://vetnet.gov.au/Pages/TrainingDocs.aspx?q=c6399549-9c62-4a5e-bf1a-524b2322cf72</w:t>
            </w:r>
          </w:p>
          <w:p w14:paraId="2D6ADBF3" w14:textId="79F8223D" w:rsidR="00D077F8" w:rsidRPr="005404CB" w:rsidRDefault="00D077F8" w:rsidP="005404CB">
            <w:pPr>
              <w:pStyle w:val="SIText"/>
            </w:pP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William Henderson" w:date="2022-02-13T21:11:00Z" w:initials="WH">
    <w:p w14:paraId="0E500E5C" w14:textId="08A6DB71" w:rsidR="008D7940" w:rsidRDefault="008D7940">
      <w:r>
        <w:annotationRef/>
      </w:r>
      <w:r>
        <w:t xml:space="preserve">This is a working title and further feedback is appreciated. </w:t>
      </w:r>
    </w:p>
  </w:comment>
  <w:comment w:id="2" w:author="William Henderson" w:date="2022-02-13T21:19:00Z" w:initials="WH">
    <w:p w14:paraId="7F38BBC2" w14:textId="519A4B9F" w:rsidR="008D7940" w:rsidRDefault="008D7940">
      <w:r>
        <w:annotationRef/>
      </w:r>
      <w:r>
        <w:t>Is this to be left in or removed?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E500E5C" w15:done="0"/>
  <w15:commentEx w15:paraId="7F38BBC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3F27D" w16cex:dateUtc="2022-02-13T10:11:00Z"/>
  <w16cex:commentExtensible w16cex:durableId="25B3F447" w16cex:dateUtc="2022-02-13T10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500E5C" w16cid:durableId="25B3F27D"/>
  <w16cid:commentId w16cid:paraId="7F38BBC2" w16cid:durableId="25B3F4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80E9B" w14:textId="77777777" w:rsidR="008C7742" w:rsidRDefault="008C7742" w:rsidP="00BF3F0A">
      <w:r>
        <w:separator/>
      </w:r>
    </w:p>
    <w:p w14:paraId="10A518B1" w14:textId="77777777" w:rsidR="008C7742" w:rsidRDefault="008C7742"/>
  </w:endnote>
  <w:endnote w:type="continuationSeparator" w:id="0">
    <w:p w14:paraId="29E45230" w14:textId="77777777" w:rsidR="008C7742" w:rsidRDefault="008C7742" w:rsidP="00BF3F0A">
      <w:r>
        <w:continuationSeparator/>
      </w:r>
    </w:p>
    <w:p w14:paraId="3731BF19" w14:textId="77777777" w:rsidR="008C7742" w:rsidRDefault="008C77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F9373" w14:textId="77777777" w:rsidR="008C7742" w:rsidRDefault="008C7742" w:rsidP="00BF3F0A">
      <w:r>
        <w:separator/>
      </w:r>
    </w:p>
    <w:p w14:paraId="08189CB0" w14:textId="77777777" w:rsidR="008C7742" w:rsidRDefault="008C7742"/>
  </w:footnote>
  <w:footnote w:type="continuationSeparator" w:id="0">
    <w:p w14:paraId="32ACF401" w14:textId="77777777" w:rsidR="008C7742" w:rsidRDefault="008C7742" w:rsidP="00BF3F0A">
      <w:r>
        <w:continuationSeparator/>
      </w:r>
    </w:p>
    <w:p w14:paraId="30199B5D" w14:textId="77777777" w:rsidR="008C7742" w:rsidRDefault="008C77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0C64D015" w:rsidR="009C2650" w:rsidRPr="000754EC" w:rsidRDefault="008C774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13252" w:rsidRPr="00C13252">
      <w:t xml:space="preserve"> AHCPRK</w:t>
    </w:r>
    <w:r w:rsidR="008D7940">
      <w:t>4X</w:t>
    </w:r>
    <w:r w:rsidR="00384C9D">
      <w:t>2</w:t>
    </w:r>
    <w:r w:rsidR="008D7940">
      <w:t xml:space="preserve"> Supervise pig production farms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 w:numId="38">
    <w:abstractNumId w:val="15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illiam Henderson">
    <w15:presenceInfo w15:providerId="AD" w15:userId="S::William@skillsimpact.com.au::1ce86f1a-73fa-44d5-af4c-0b88026ae6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3A3D"/>
    <w:rsid w:val="00016803"/>
    <w:rsid w:val="00017811"/>
    <w:rsid w:val="00023049"/>
    <w:rsid w:val="00023992"/>
    <w:rsid w:val="000275AE"/>
    <w:rsid w:val="00041E59"/>
    <w:rsid w:val="0005354F"/>
    <w:rsid w:val="00055588"/>
    <w:rsid w:val="00063496"/>
    <w:rsid w:val="00064BFE"/>
    <w:rsid w:val="00070B3E"/>
    <w:rsid w:val="00071F95"/>
    <w:rsid w:val="000737BB"/>
    <w:rsid w:val="000742C3"/>
    <w:rsid w:val="00074E47"/>
    <w:rsid w:val="000754EC"/>
    <w:rsid w:val="000820D3"/>
    <w:rsid w:val="000867F7"/>
    <w:rsid w:val="0009093B"/>
    <w:rsid w:val="00091099"/>
    <w:rsid w:val="000921B5"/>
    <w:rsid w:val="000A5441"/>
    <w:rsid w:val="000A6E55"/>
    <w:rsid w:val="000B2022"/>
    <w:rsid w:val="000B4560"/>
    <w:rsid w:val="000C149A"/>
    <w:rsid w:val="000C224E"/>
    <w:rsid w:val="000C30FE"/>
    <w:rsid w:val="000D64F6"/>
    <w:rsid w:val="000E25E6"/>
    <w:rsid w:val="000E2C86"/>
    <w:rsid w:val="000F29F2"/>
    <w:rsid w:val="00101659"/>
    <w:rsid w:val="00103E3E"/>
    <w:rsid w:val="00105AEA"/>
    <w:rsid w:val="001078BF"/>
    <w:rsid w:val="0012306E"/>
    <w:rsid w:val="00126258"/>
    <w:rsid w:val="00133957"/>
    <w:rsid w:val="001372F6"/>
    <w:rsid w:val="00144385"/>
    <w:rsid w:val="00146EEC"/>
    <w:rsid w:val="00151D55"/>
    <w:rsid w:val="00151D93"/>
    <w:rsid w:val="0015360E"/>
    <w:rsid w:val="001539CE"/>
    <w:rsid w:val="00156EF3"/>
    <w:rsid w:val="00170AD3"/>
    <w:rsid w:val="001735CA"/>
    <w:rsid w:val="00176E4F"/>
    <w:rsid w:val="0018546B"/>
    <w:rsid w:val="001935D6"/>
    <w:rsid w:val="001A6A3E"/>
    <w:rsid w:val="001A7B6D"/>
    <w:rsid w:val="001B0D93"/>
    <w:rsid w:val="001B34D5"/>
    <w:rsid w:val="001B513A"/>
    <w:rsid w:val="001B6146"/>
    <w:rsid w:val="001C0A75"/>
    <w:rsid w:val="001C1306"/>
    <w:rsid w:val="001C5076"/>
    <w:rsid w:val="001D30EB"/>
    <w:rsid w:val="001D5C1B"/>
    <w:rsid w:val="001D72DD"/>
    <w:rsid w:val="001D7F5B"/>
    <w:rsid w:val="001E0849"/>
    <w:rsid w:val="001E16BC"/>
    <w:rsid w:val="001E16DF"/>
    <w:rsid w:val="001E4200"/>
    <w:rsid w:val="001E66EE"/>
    <w:rsid w:val="001F2BA5"/>
    <w:rsid w:val="001F308D"/>
    <w:rsid w:val="00201A7C"/>
    <w:rsid w:val="0021210E"/>
    <w:rsid w:val="0021414D"/>
    <w:rsid w:val="00223124"/>
    <w:rsid w:val="00224A10"/>
    <w:rsid w:val="00233143"/>
    <w:rsid w:val="00234444"/>
    <w:rsid w:val="002376EF"/>
    <w:rsid w:val="00242293"/>
    <w:rsid w:val="002427D4"/>
    <w:rsid w:val="00244EA7"/>
    <w:rsid w:val="00262FC3"/>
    <w:rsid w:val="0026394F"/>
    <w:rsid w:val="00267AF6"/>
    <w:rsid w:val="00276DB8"/>
    <w:rsid w:val="00282664"/>
    <w:rsid w:val="00285FB8"/>
    <w:rsid w:val="002862AC"/>
    <w:rsid w:val="002970C3"/>
    <w:rsid w:val="002A4CD3"/>
    <w:rsid w:val="002A6CC4"/>
    <w:rsid w:val="002B1B5F"/>
    <w:rsid w:val="002B2649"/>
    <w:rsid w:val="002B493C"/>
    <w:rsid w:val="002C55E9"/>
    <w:rsid w:val="002D0C8B"/>
    <w:rsid w:val="002D282C"/>
    <w:rsid w:val="002D330A"/>
    <w:rsid w:val="002D5A86"/>
    <w:rsid w:val="002E170C"/>
    <w:rsid w:val="002E193E"/>
    <w:rsid w:val="002E1BF8"/>
    <w:rsid w:val="002E33B7"/>
    <w:rsid w:val="002E522B"/>
    <w:rsid w:val="00300763"/>
    <w:rsid w:val="00305EFF"/>
    <w:rsid w:val="00310A6A"/>
    <w:rsid w:val="003144E6"/>
    <w:rsid w:val="00315000"/>
    <w:rsid w:val="00337E82"/>
    <w:rsid w:val="00346FDC"/>
    <w:rsid w:val="00350BB1"/>
    <w:rsid w:val="00352C83"/>
    <w:rsid w:val="00366805"/>
    <w:rsid w:val="0037067D"/>
    <w:rsid w:val="00373436"/>
    <w:rsid w:val="00383395"/>
    <w:rsid w:val="0038441D"/>
    <w:rsid w:val="00384C9D"/>
    <w:rsid w:val="0038735B"/>
    <w:rsid w:val="0038785F"/>
    <w:rsid w:val="003916D1"/>
    <w:rsid w:val="00394C90"/>
    <w:rsid w:val="003A21F0"/>
    <w:rsid w:val="003A277F"/>
    <w:rsid w:val="003A58BA"/>
    <w:rsid w:val="003A5AE7"/>
    <w:rsid w:val="003A7221"/>
    <w:rsid w:val="003B3493"/>
    <w:rsid w:val="003B3A76"/>
    <w:rsid w:val="003B4190"/>
    <w:rsid w:val="003B4450"/>
    <w:rsid w:val="003B5931"/>
    <w:rsid w:val="003B6799"/>
    <w:rsid w:val="003C13AE"/>
    <w:rsid w:val="003C7152"/>
    <w:rsid w:val="003D1A90"/>
    <w:rsid w:val="003D2E73"/>
    <w:rsid w:val="003D358C"/>
    <w:rsid w:val="003E72B6"/>
    <w:rsid w:val="003E7BBE"/>
    <w:rsid w:val="003F75A8"/>
    <w:rsid w:val="0040096C"/>
    <w:rsid w:val="004023BA"/>
    <w:rsid w:val="004127E3"/>
    <w:rsid w:val="00427320"/>
    <w:rsid w:val="00430C14"/>
    <w:rsid w:val="0043212E"/>
    <w:rsid w:val="00434366"/>
    <w:rsid w:val="00434ECE"/>
    <w:rsid w:val="00444423"/>
    <w:rsid w:val="00447F4B"/>
    <w:rsid w:val="00452F3E"/>
    <w:rsid w:val="00453E8C"/>
    <w:rsid w:val="0046239A"/>
    <w:rsid w:val="004640AE"/>
    <w:rsid w:val="00466F18"/>
    <w:rsid w:val="004679E3"/>
    <w:rsid w:val="00475172"/>
    <w:rsid w:val="00475408"/>
    <w:rsid w:val="004758B0"/>
    <w:rsid w:val="0048067C"/>
    <w:rsid w:val="004832D2"/>
    <w:rsid w:val="004841AF"/>
    <w:rsid w:val="00485559"/>
    <w:rsid w:val="004A142B"/>
    <w:rsid w:val="004A3860"/>
    <w:rsid w:val="004A3F0B"/>
    <w:rsid w:val="004A44E8"/>
    <w:rsid w:val="004A581D"/>
    <w:rsid w:val="004A7706"/>
    <w:rsid w:val="004A77E3"/>
    <w:rsid w:val="004B29B7"/>
    <w:rsid w:val="004B7A28"/>
    <w:rsid w:val="004C0FCA"/>
    <w:rsid w:val="004C2244"/>
    <w:rsid w:val="004C3922"/>
    <w:rsid w:val="004C79A1"/>
    <w:rsid w:val="004D0D5F"/>
    <w:rsid w:val="004D1569"/>
    <w:rsid w:val="004D44B1"/>
    <w:rsid w:val="004E0460"/>
    <w:rsid w:val="004E09AE"/>
    <w:rsid w:val="004E1579"/>
    <w:rsid w:val="004E5FAE"/>
    <w:rsid w:val="004E6245"/>
    <w:rsid w:val="004E6741"/>
    <w:rsid w:val="004E7094"/>
    <w:rsid w:val="004F5DC7"/>
    <w:rsid w:val="004F78DA"/>
    <w:rsid w:val="005058ED"/>
    <w:rsid w:val="005145AB"/>
    <w:rsid w:val="0051623B"/>
    <w:rsid w:val="00520E9A"/>
    <w:rsid w:val="005248C1"/>
    <w:rsid w:val="00526134"/>
    <w:rsid w:val="005404CB"/>
    <w:rsid w:val="005405B2"/>
    <w:rsid w:val="005427C8"/>
    <w:rsid w:val="005446D1"/>
    <w:rsid w:val="00544709"/>
    <w:rsid w:val="0055182E"/>
    <w:rsid w:val="00556C4C"/>
    <w:rsid w:val="00557369"/>
    <w:rsid w:val="00557D22"/>
    <w:rsid w:val="005644D7"/>
    <w:rsid w:val="00564ADD"/>
    <w:rsid w:val="005708EB"/>
    <w:rsid w:val="00575615"/>
    <w:rsid w:val="00575BC6"/>
    <w:rsid w:val="00583902"/>
    <w:rsid w:val="00592BF8"/>
    <w:rsid w:val="00596BC3"/>
    <w:rsid w:val="005A1D70"/>
    <w:rsid w:val="005A3AA5"/>
    <w:rsid w:val="005A6C9C"/>
    <w:rsid w:val="005A74DC"/>
    <w:rsid w:val="005B13BB"/>
    <w:rsid w:val="005B5146"/>
    <w:rsid w:val="005C0C7D"/>
    <w:rsid w:val="005C1A7C"/>
    <w:rsid w:val="005C67CF"/>
    <w:rsid w:val="005D1AFD"/>
    <w:rsid w:val="005D551D"/>
    <w:rsid w:val="005E51E6"/>
    <w:rsid w:val="005F027A"/>
    <w:rsid w:val="005F30DC"/>
    <w:rsid w:val="005F33CC"/>
    <w:rsid w:val="005F6D89"/>
    <w:rsid w:val="005F771F"/>
    <w:rsid w:val="00604848"/>
    <w:rsid w:val="006121D4"/>
    <w:rsid w:val="00613B49"/>
    <w:rsid w:val="00616845"/>
    <w:rsid w:val="00620E8E"/>
    <w:rsid w:val="00624BEA"/>
    <w:rsid w:val="00631439"/>
    <w:rsid w:val="00633CFE"/>
    <w:rsid w:val="00634FCA"/>
    <w:rsid w:val="00643D1B"/>
    <w:rsid w:val="006452B8"/>
    <w:rsid w:val="00652E62"/>
    <w:rsid w:val="00656936"/>
    <w:rsid w:val="00657E37"/>
    <w:rsid w:val="00673394"/>
    <w:rsid w:val="006845D4"/>
    <w:rsid w:val="00686A49"/>
    <w:rsid w:val="00687B62"/>
    <w:rsid w:val="00690C44"/>
    <w:rsid w:val="00693FCD"/>
    <w:rsid w:val="00695C89"/>
    <w:rsid w:val="006969D9"/>
    <w:rsid w:val="006A2B68"/>
    <w:rsid w:val="006C1BBF"/>
    <w:rsid w:val="006C2F32"/>
    <w:rsid w:val="006D1AF9"/>
    <w:rsid w:val="006D38C3"/>
    <w:rsid w:val="006D4448"/>
    <w:rsid w:val="006D46D1"/>
    <w:rsid w:val="006D6DFD"/>
    <w:rsid w:val="006E050C"/>
    <w:rsid w:val="006E0B96"/>
    <w:rsid w:val="006E2C4D"/>
    <w:rsid w:val="006E42FE"/>
    <w:rsid w:val="006E5C68"/>
    <w:rsid w:val="006F0D02"/>
    <w:rsid w:val="006F10FE"/>
    <w:rsid w:val="006F3622"/>
    <w:rsid w:val="006F42C3"/>
    <w:rsid w:val="007016F6"/>
    <w:rsid w:val="00705EEC"/>
    <w:rsid w:val="007071FB"/>
    <w:rsid w:val="00707741"/>
    <w:rsid w:val="007134FE"/>
    <w:rsid w:val="0071409D"/>
    <w:rsid w:val="00715794"/>
    <w:rsid w:val="00717186"/>
    <w:rsid w:val="00717385"/>
    <w:rsid w:val="00722769"/>
    <w:rsid w:val="00727901"/>
    <w:rsid w:val="0073075B"/>
    <w:rsid w:val="0073404B"/>
    <w:rsid w:val="007341FF"/>
    <w:rsid w:val="007404E9"/>
    <w:rsid w:val="00741091"/>
    <w:rsid w:val="0074334B"/>
    <w:rsid w:val="007444CF"/>
    <w:rsid w:val="00747836"/>
    <w:rsid w:val="00752706"/>
    <w:rsid w:val="00752C75"/>
    <w:rsid w:val="00757005"/>
    <w:rsid w:val="00761941"/>
    <w:rsid w:val="00761DBE"/>
    <w:rsid w:val="0076523B"/>
    <w:rsid w:val="00770078"/>
    <w:rsid w:val="00771B60"/>
    <w:rsid w:val="00773E39"/>
    <w:rsid w:val="00781D77"/>
    <w:rsid w:val="00783549"/>
    <w:rsid w:val="007860B7"/>
    <w:rsid w:val="00786232"/>
    <w:rsid w:val="00786DC8"/>
    <w:rsid w:val="007A300D"/>
    <w:rsid w:val="007C68D6"/>
    <w:rsid w:val="007C77DA"/>
    <w:rsid w:val="007D362A"/>
    <w:rsid w:val="007D5A78"/>
    <w:rsid w:val="007E3BD1"/>
    <w:rsid w:val="007F0AE5"/>
    <w:rsid w:val="007F1563"/>
    <w:rsid w:val="007F1EB2"/>
    <w:rsid w:val="007F2769"/>
    <w:rsid w:val="007F44DB"/>
    <w:rsid w:val="007F5921"/>
    <w:rsid w:val="007F5A8B"/>
    <w:rsid w:val="00800792"/>
    <w:rsid w:val="008065CE"/>
    <w:rsid w:val="00817D51"/>
    <w:rsid w:val="0082308A"/>
    <w:rsid w:val="00823530"/>
    <w:rsid w:val="00823FF4"/>
    <w:rsid w:val="0083008C"/>
    <w:rsid w:val="00830267"/>
    <w:rsid w:val="008306E7"/>
    <w:rsid w:val="008322BE"/>
    <w:rsid w:val="00832AD1"/>
    <w:rsid w:val="00834BC8"/>
    <w:rsid w:val="00834C69"/>
    <w:rsid w:val="00837FD6"/>
    <w:rsid w:val="00847B60"/>
    <w:rsid w:val="00850243"/>
    <w:rsid w:val="00851BE5"/>
    <w:rsid w:val="008545EB"/>
    <w:rsid w:val="00854AA2"/>
    <w:rsid w:val="00865011"/>
    <w:rsid w:val="00870968"/>
    <w:rsid w:val="00874264"/>
    <w:rsid w:val="00876711"/>
    <w:rsid w:val="00877235"/>
    <w:rsid w:val="00886790"/>
    <w:rsid w:val="008908DE"/>
    <w:rsid w:val="00897AE3"/>
    <w:rsid w:val="008A12ED"/>
    <w:rsid w:val="008A39D3"/>
    <w:rsid w:val="008B2C77"/>
    <w:rsid w:val="008B4AD2"/>
    <w:rsid w:val="008B5746"/>
    <w:rsid w:val="008B5C7F"/>
    <w:rsid w:val="008B663E"/>
    <w:rsid w:val="008B7138"/>
    <w:rsid w:val="008C74A9"/>
    <w:rsid w:val="008C7742"/>
    <w:rsid w:val="008D7940"/>
    <w:rsid w:val="008E260C"/>
    <w:rsid w:val="008E39BE"/>
    <w:rsid w:val="008E49F2"/>
    <w:rsid w:val="008E62EC"/>
    <w:rsid w:val="008F32F6"/>
    <w:rsid w:val="00906571"/>
    <w:rsid w:val="00916CD7"/>
    <w:rsid w:val="00920927"/>
    <w:rsid w:val="00920E8C"/>
    <w:rsid w:val="00921B38"/>
    <w:rsid w:val="00923720"/>
    <w:rsid w:val="00926183"/>
    <w:rsid w:val="009278C9"/>
    <w:rsid w:val="009319C7"/>
    <w:rsid w:val="00932CD7"/>
    <w:rsid w:val="00936570"/>
    <w:rsid w:val="00944C09"/>
    <w:rsid w:val="009527CB"/>
    <w:rsid w:val="00953835"/>
    <w:rsid w:val="00960F6C"/>
    <w:rsid w:val="0096132E"/>
    <w:rsid w:val="00970747"/>
    <w:rsid w:val="009759B4"/>
    <w:rsid w:val="00984025"/>
    <w:rsid w:val="009861DD"/>
    <w:rsid w:val="009875B9"/>
    <w:rsid w:val="00987DBB"/>
    <w:rsid w:val="009908BC"/>
    <w:rsid w:val="00997BFC"/>
    <w:rsid w:val="009A477C"/>
    <w:rsid w:val="009A4BAF"/>
    <w:rsid w:val="009A5900"/>
    <w:rsid w:val="009A6E6C"/>
    <w:rsid w:val="009A6F3F"/>
    <w:rsid w:val="009B2F8F"/>
    <w:rsid w:val="009B331A"/>
    <w:rsid w:val="009C1437"/>
    <w:rsid w:val="009C2650"/>
    <w:rsid w:val="009C7F6A"/>
    <w:rsid w:val="009D15E2"/>
    <w:rsid w:val="009D15FE"/>
    <w:rsid w:val="009D25CD"/>
    <w:rsid w:val="009D5D2C"/>
    <w:rsid w:val="009F0DCC"/>
    <w:rsid w:val="009F11CA"/>
    <w:rsid w:val="009F52C0"/>
    <w:rsid w:val="00A0563C"/>
    <w:rsid w:val="00A0695B"/>
    <w:rsid w:val="00A1060A"/>
    <w:rsid w:val="00A11BD4"/>
    <w:rsid w:val="00A13052"/>
    <w:rsid w:val="00A1584B"/>
    <w:rsid w:val="00A216A8"/>
    <w:rsid w:val="00A223A6"/>
    <w:rsid w:val="00A25A56"/>
    <w:rsid w:val="00A30FFC"/>
    <w:rsid w:val="00A3639E"/>
    <w:rsid w:val="00A5092E"/>
    <w:rsid w:val="00A554D6"/>
    <w:rsid w:val="00A56E14"/>
    <w:rsid w:val="00A6476B"/>
    <w:rsid w:val="00A7114C"/>
    <w:rsid w:val="00A76C6C"/>
    <w:rsid w:val="00A83743"/>
    <w:rsid w:val="00A8445F"/>
    <w:rsid w:val="00A86F9B"/>
    <w:rsid w:val="00A87356"/>
    <w:rsid w:val="00A902B1"/>
    <w:rsid w:val="00A92DD1"/>
    <w:rsid w:val="00AA5338"/>
    <w:rsid w:val="00AA5D02"/>
    <w:rsid w:val="00AB1B8E"/>
    <w:rsid w:val="00AB1BEC"/>
    <w:rsid w:val="00AB3EC1"/>
    <w:rsid w:val="00AB46DE"/>
    <w:rsid w:val="00AC0696"/>
    <w:rsid w:val="00AC3DE5"/>
    <w:rsid w:val="00AC4C98"/>
    <w:rsid w:val="00AC5F6B"/>
    <w:rsid w:val="00AD3896"/>
    <w:rsid w:val="00AD5B47"/>
    <w:rsid w:val="00AD5D09"/>
    <w:rsid w:val="00AD6953"/>
    <w:rsid w:val="00AE1ED9"/>
    <w:rsid w:val="00AE32CB"/>
    <w:rsid w:val="00AE6F9D"/>
    <w:rsid w:val="00AE7696"/>
    <w:rsid w:val="00AF0AA3"/>
    <w:rsid w:val="00AF3957"/>
    <w:rsid w:val="00AF4171"/>
    <w:rsid w:val="00AF6C63"/>
    <w:rsid w:val="00B0712C"/>
    <w:rsid w:val="00B12013"/>
    <w:rsid w:val="00B14AAD"/>
    <w:rsid w:val="00B22C67"/>
    <w:rsid w:val="00B3508F"/>
    <w:rsid w:val="00B36E8E"/>
    <w:rsid w:val="00B443EE"/>
    <w:rsid w:val="00B44518"/>
    <w:rsid w:val="00B51242"/>
    <w:rsid w:val="00B538EA"/>
    <w:rsid w:val="00B560C8"/>
    <w:rsid w:val="00B61150"/>
    <w:rsid w:val="00B65BC7"/>
    <w:rsid w:val="00B746B9"/>
    <w:rsid w:val="00B828D2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FFB"/>
    <w:rsid w:val="00BE5889"/>
    <w:rsid w:val="00BE6634"/>
    <w:rsid w:val="00BF03EF"/>
    <w:rsid w:val="00BF1D4C"/>
    <w:rsid w:val="00BF3F0A"/>
    <w:rsid w:val="00C04238"/>
    <w:rsid w:val="00C119D1"/>
    <w:rsid w:val="00C13252"/>
    <w:rsid w:val="00C143C3"/>
    <w:rsid w:val="00C1739B"/>
    <w:rsid w:val="00C219D5"/>
    <w:rsid w:val="00C21ADE"/>
    <w:rsid w:val="00C23D97"/>
    <w:rsid w:val="00C26067"/>
    <w:rsid w:val="00C30A29"/>
    <w:rsid w:val="00C317DC"/>
    <w:rsid w:val="00C34D15"/>
    <w:rsid w:val="00C43191"/>
    <w:rsid w:val="00C45D89"/>
    <w:rsid w:val="00C46BBF"/>
    <w:rsid w:val="00C52547"/>
    <w:rsid w:val="00C578E9"/>
    <w:rsid w:val="00C70626"/>
    <w:rsid w:val="00C72860"/>
    <w:rsid w:val="00C72A48"/>
    <w:rsid w:val="00C73582"/>
    <w:rsid w:val="00C73B90"/>
    <w:rsid w:val="00C742EC"/>
    <w:rsid w:val="00C8713C"/>
    <w:rsid w:val="00C96AF3"/>
    <w:rsid w:val="00C97CCC"/>
    <w:rsid w:val="00CA0274"/>
    <w:rsid w:val="00CA09F9"/>
    <w:rsid w:val="00CA139A"/>
    <w:rsid w:val="00CB746F"/>
    <w:rsid w:val="00CC371D"/>
    <w:rsid w:val="00CC451E"/>
    <w:rsid w:val="00CD0D74"/>
    <w:rsid w:val="00CD4E9D"/>
    <w:rsid w:val="00CD4F4D"/>
    <w:rsid w:val="00CE0340"/>
    <w:rsid w:val="00CE101F"/>
    <w:rsid w:val="00CE7D19"/>
    <w:rsid w:val="00CF0CF5"/>
    <w:rsid w:val="00CF2B3E"/>
    <w:rsid w:val="00CF41F3"/>
    <w:rsid w:val="00D0201F"/>
    <w:rsid w:val="00D03685"/>
    <w:rsid w:val="00D077F8"/>
    <w:rsid w:val="00D07D4E"/>
    <w:rsid w:val="00D115AA"/>
    <w:rsid w:val="00D1204B"/>
    <w:rsid w:val="00D145BE"/>
    <w:rsid w:val="00D2035A"/>
    <w:rsid w:val="00D20C57"/>
    <w:rsid w:val="00D25D16"/>
    <w:rsid w:val="00D31C58"/>
    <w:rsid w:val="00D31FB3"/>
    <w:rsid w:val="00D32124"/>
    <w:rsid w:val="00D32756"/>
    <w:rsid w:val="00D347B8"/>
    <w:rsid w:val="00D54C76"/>
    <w:rsid w:val="00D632BB"/>
    <w:rsid w:val="00D706DB"/>
    <w:rsid w:val="00D717BC"/>
    <w:rsid w:val="00D71E43"/>
    <w:rsid w:val="00D727F3"/>
    <w:rsid w:val="00D73695"/>
    <w:rsid w:val="00D810DE"/>
    <w:rsid w:val="00D86BAD"/>
    <w:rsid w:val="00D87D32"/>
    <w:rsid w:val="00D91188"/>
    <w:rsid w:val="00D92C83"/>
    <w:rsid w:val="00D92D9D"/>
    <w:rsid w:val="00D92ECF"/>
    <w:rsid w:val="00D94C46"/>
    <w:rsid w:val="00DA0A81"/>
    <w:rsid w:val="00DA3C10"/>
    <w:rsid w:val="00DA53B5"/>
    <w:rsid w:val="00DB316D"/>
    <w:rsid w:val="00DC1D69"/>
    <w:rsid w:val="00DC5A3A"/>
    <w:rsid w:val="00DD0726"/>
    <w:rsid w:val="00DD56D2"/>
    <w:rsid w:val="00DF105C"/>
    <w:rsid w:val="00DF25ED"/>
    <w:rsid w:val="00E1195E"/>
    <w:rsid w:val="00E238E6"/>
    <w:rsid w:val="00E25030"/>
    <w:rsid w:val="00E30772"/>
    <w:rsid w:val="00E33A1F"/>
    <w:rsid w:val="00E33E39"/>
    <w:rsid w:val="00E34CD8"/>
    <w:rsid w:val="00E35064"/>
    <w:rsid w:val="00E3681D"/>
    <w:rsid w:val="00E40225"/>
    <w:rsid w:val="00E501F0"/>
    <w:rsid w:val="00E6166D"/>
    <w:rsid w:val="00E7062C"/>
    <w:rsid w:val="00E9054F"/>
    <w:rsid w:val="00E918C3"/>
    <w:rsid w:val="00E91BFF"/>
    <w:rsid w:val="00E92933"/>
    <w:rsid w:val="00E94FAD"/>
    <w:rsid w:val="00EA1E00"/>
    <w:rsid w:val="00EA4998"/>
    <w:rsid w:val="00EA6489"/>
    <w:rsid w:val="00EA6C06"/>
    <w:rsid w:val="00EB0AA4"/>
    <w:rsid w:val="00EB5C88"/>
    <w:rsid w:val="00EB6FAC"/>
    <w:rsid w:val="00EC0469"/>
    <w:rsid w:val="00EC0C3E"/>
    <w:rsid w:val="00EC4107"/>
    <w:rsid w:val="00EF01F8"/>
    <w:rsid w:val="00EF3268"/>
    <w:rsid w:val="00EF40EF"/>
    <w:rsid w:val="00EF47FE"/>
    <w:rsid w:val="00F00B8B"/>
    <w:rsid w:val="00F069BD"/>
    <w:rsid w:val="00F1480E"/>
    <w:rsid w:val="00F1497D"/>
    <w:rsid w:val="00F16AAC"/>
    <w:rsid w:val="00F2374A"/>
    <w:rsid w:val="00F30C7D"/>
    <w:rsid w:val="00F33FF2"/>
    <w:rsid w:val="00F438FC"/>
    <w:rsid w:val="00F5616F"/>
    <w:rsid w:val="00F56451"/>
    <w:rsid w:val="00F56720"/>
    <w:rsid w:val="00F56827"/>
    <w:rsid w:val="00F62866"/>
    <w:rsid w:val="00F63664"/>
    <w:rsid w:val="00F65EF0"/>
    <w:rsid w:val="00F71651"/>
    <w:rsid w:val="00F76191"/>
    <w:rsid w:val="00F76CC6"/>
    <w:rsid w:val="00F832F8"/>
    <w:rsid w:val="00F83D7C"/>
    <w:rsid w:val="00F84567"/>
    <w:rsid w:val="00F914E9"/>
    <w:rsid w:val="00FA52F0"/>
    <w:rsid w:val="00FB232E"/>
    <w:rsid w:val="00FC7617"/>
    <w:rsid w:val="00FD557D"/>
    <w:rsid w:val="00FE0282"/>
    <w:rsid w:val="00FE063E"/>
    <w:rsid w:val="00FE124D"/>
    <w:rsid w:val="00FE47BE"/>
    <w:rsid w:val="00FE792C"/>
    <w:rsid w:val="00FF58F8"/>
    <w:rsid w:val="00FF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C34D1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cbcd30767bb4e9e88535538e4e9007c8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0ba493235f2975d130472acaaebef414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632BD2-6BF1-4008-B43D-3EB6B26FD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1983</TotalTime>
  <Pages>7</Pages>
  <Words>2159</Words>
  <Characters>12308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37</cp:revision>
  <cp:lastPrinted>2016-05-27T05:21:00Z</cp:lastPrinted>
  <dcterms:created xsi:type="dcterms:W3CDTF">2022-01-04T04:31:00Z</dcterms:created>
  <dcterms:modified xsi:type="dcterms:W3CDTF">2022-02-16T05:35:00Z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