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6BE8FE9D" w:rsidR="00F56720" w:rsidRPr="00F56720" w:rsidRDefault="00F56720" w:rsidP="00F56720">
            <w:pPr>
              <w:pStyle w:val="SIText"/>
            </w:pPr>
            <w:r w:rsidRPr="00F56720">
              <w:t>This version released with AHC Agriculture, Horticulture, Conservation and Land Management Training Package Version 1.0.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148AC08F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RK2</w:t>
            </w:r>
            <w:r w:rsidR="00140DE8">
              <w:t>X</w:t>
            </w:r>
            <w:r w:rsidR="00CB41D7">
              <w:t>2</w:t>
            </w:r>
          </w:p>
        </w:tc>
        <w:tc>
          <w:tcPr>
            <w:tcW w:w="3604" w:type="pct"/>
            <w:shd w:val="clear" w:color="auto" w:fill="auto"/>
          </w:tcPr>
          <w:p w14:paraId="728DD6DD" w14:textId="61F00186" w:rsidR="00AE6F9D" w:rsidRPr="00923720" w:rsidRDefault="007F5921" w:rsidP="005404CB">
            <w:pPr>
              <w:pStyle w:val="SIUnittitle"/>
            </w:pPr>
            <w:r w:rsidRPr="007F5921">
              <w:t>Move and handle pigs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8F7236" w14:textId="77777777" w:rsidR="008B5C7F" w:rsidRPr="008B5C7F" w:rsidRDefault="008B5C7F" w:rsidP="008B5C7F">
            <w:pPr>
              <w:pStyle w:val="SIText"/>
            </w:pPr>
            <w:r w:rsidRPr="008B5C7F">
              <w:t>This unit of competency describes the skills and knowledge required to move and handle pigs.</w:t>
            </w:r>
          </w:p>
          <w:p w14:paraId="321D7F93" w14:textId="17B09AE0" w:rsidR="008B5C7F" w:rsidRDefault="008B5C7F" w:rsidP="008B5C7F">
            <w:pPr>
              <w:pStyle w:val="SIText"/>
            </w:pPr>
          </w:p>
          <w:p w14:paraId="5C6059B5" w14:textId="387C6473" w:rsidR="003732A6" w:rsidRPr="003732A6" w:rsidRDefault="003732A6" w:rsidP="003732A6">
            <w:pPr>
              <w:rPr>
                <w:lang w:eastAsia="en-US"/>
              </w:rPr>
            </w:pPr>
            <w:r w:rsidRPr="003732A6">
              <w:rPr>
                <w:lang w:eastAsia="en-US"/>
              </w:rPr>
              <w:t xml:space="preserve">This unit applies to workers in pork production who undertake routine pig </w:t>
            </w:r>
            <w:r>
              <w:t xml:space="preserve">handling </w:t>
            </w:r>
            <w:r w:rsidRPr="003732A6">
              <w:rPr>
                <w:lang w:eastAsia="en-US"/>
              </w:rPr>
              <w:t xml:space="preserve">tasks under supervision. </w:t>
            </w:r>
            <w:r w:rsidR="00E17F8D" w:rsidRPr="00E17F8D">
              <w:t>Work environments may include indoor and outdoor pork production systems.</w:t>
            </w:r>
          </w:p>
          <w:p w14:paraId="6D324B27" w14:textId="2079AB04" w:rsidR="007B732A" w:rsidRDefault="007B732A" w:rsidP="008B5C7F">
            <w:pPr>
              <w:pStyle w:val="SIText"/>
            </w:pPr>
          </w:p>
          <w:p w14:paraId="4233AF4B" w14:textId="2EF3ABC8" w:rsidR="001F0B4C" w:rsidRPr="009A45C4" w:rsidRDefault="001F0B4C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A45C4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7959DC46" w14:textId="77777777" w:rsidR="008B5C7F" w:rsidRPr="008B5C7F" w:rsidRDefault="008B5C7F" w:rsidP="008B5C7F">
            <w:pPr>
              <w:pStyle w:val="SIText"/>
            </w:pPr>
          </w:p>
          <w:p w14:paraId="25064DF5" w14:textId="22656378" w:rsidR="00373436" w:rsidRPr="009366A3" w:rsidRDefault="004472B4" w:rsidP="00140DE8">
            <w:pPr>
              <w:pStyle w:val="SIText"/>
            </w:pPr>
            <w:r w:rsidRPr="009366A3">
              <w:rPr>
                <w:rStyle w:val="SITemporaryText-blue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DF07B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7CEF8C" w14:textId="69C2DAC3" w:rsidR="00F1480E" w:rsidRPr="00140DE8" w:rsidRDefault="00502914" w:rsidP="00F746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1. Prepare for movement of pigs</w:t>
            </w:r>
          </w:p>
        </w:tc>
        <w:tc>
          <w:tcPr>
            <w:tcW w:w="3604" w:type="pct"/>
            <w:shd w:val="clear" w:color="auto" w:fill="auto"/>
          </w:tcPr>
          <w:p w14:paraId="4257A2DA" w14:textId="7D88DBC6" w:rsidR="0092587A" w:rsidRPr="00140DE8" w:rsidRDefault="00502914" w:rsidP="00140DE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 xml:space="preserve">1.1 </w:t>
            </w:r>
            <w:r w:rsidR="009366A3" w:rsidRPr="00140DE8">
              <w:rPr>
                <w:rStyle w:val="SITemporaryText-green"/>
                <w:color w:val="auto"/>
                <w:sz w:val="20"/>
              </w:rPr>
              <w:t>Confirm pigs to be moved, their current location</w:t>
            </w:r>
            <w:r w:rsidR="0092587A" w:rsidRPr="00140DE8">
              <w:rPr>
                <w:rStyle w:val="SITemporaryText-green"/>
                <w:color w:val="auto"/>
                <w:sz w:val="20"/>
              </w:rPr>
              <w:t xml:space="preserve">, </w:t>
            </w:r>
            <w:r w:rsidR="009366A3" w:rsidRPr="00140DE8">
              <w:rPr>
                <w:rStyle w:val="SITemporaryText-green"/>
                <w:color w:val="auto"/>
                <w:sz w:val="20"/>
              </w:rPr>
              <w:t>their destination</w:t>
            </w:r>
            <w:r w:rsidR="0092587A" w:rsidRPr="00140DE8">
              <w:rPr>
                <w:rStyle w:val="SITemporaryText-green"/>
                <w:color w:val="auto"/>
                <w:sz w:val="20"/>
              </w:rPr>
              <w:t xml:space="preserve"> and timing of the move</w:t>
            </w:r>
          </w:p>
          <w:p w14:paraId="50D1E440" w14:textId="481F14FC" w:rsidR="009366A3" w:rsidRPr="00140DE8" w:rsidRDefault="0092587A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1.2 Confirm</w:t>
            </w:r>
            <w:r w:rsidR="005655B9" w:rsidRPr="00140DE8">
              <w:rPr>
                <w:rStyle w:val="SITemporaryText-green"/>
                <w:color w:val="auto"/>
                <w:sz w:val="20"/>
              </w:rPr>
              <w:t xml:space="preserve"> </w:t>
            </w:r>
            <w:r w:rsidR="005655B9" w:rsidRPr="00140DE8">
              <w:rPr>
                <w:rStyle w:val="SITemporaryText-blue"/>
                <w:color w:val="auto"/>
                <w:sz w:val="20"/>
              </w:rPr>
              <w:t xml:space="preserve">enterprise </w:t>
            </w:r>
            <w:r w:rsidRPr="00140DE8">
              <w:rPr>
                <w:rStyle w:val="SITemporaryText-green"/>
                <w:color w:val="auto"/>
                <w:sz w:val="20"/>
              </w:rPr>
              <w:t>animal welfare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</w:t>
            </w:r>
            <w:r w:rsidRPr="00140DE8">
              <w:rPr>
                <w:rStyle w:val="SITemporaryText-green"/>
                <w:color w:val="auto"/>
                <w:sz w:val="20"/>
              </w:rPr>
              <w:t xml:space="preserve">and </w:t>
            </w:r>
            <w:r w:rsidR="005655B9" w:rsidRPr="00140DE8">
              <w:rPr>
                <w:rStyle w:val="SITemporaryText-blue"/>
                <w:color w:val="auto"/>
                <w:sz w:val="20"/>
              </w:rPr>
              <w:t>biosecurity requirements for pig movement</w:t>
            </w:r>
          </w:p>
          <w:p w14:paraId="7288988B" w14:textId="77777777" w:rsidR="00F84A2F" w:rsidRPr="00140DE8" w:rsidRDefault="00F84A2F" w:rsidP="00140DE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1.3 Identify hazards, assess risks and control and/or report risks prior to commencing tasks</w:t>
            </w:r>
          </w:p>
          <w:p w14:paraId="2C5574CB" w14:textId="7FBB5D6F" w:rsidR="00F84A2F" w:rsidRPr="00140DE8" w:rsidRDefault="00F84A2F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 xml:space="preserve">1.4 Select, prepare </w:t>
            </w:r>
            <w:r w:rsidRPr="00140DE8">
              <w:rPr>
                <w:rStyle w:val="SITemporaryText-green"/>
                <w:color w:val="auto"/>
                <w:sz w:val="20"/>
              </w:rPr>
              <w:t>and fit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</w:t>
            </w:r>
            <w:r w:rsidR="00C23F0D" w:rsidRPr="00140DE8">
              <w:rPr>
                <w:rStyle w:val="SITemporaryText-green"/>
                <w:color w:val="auto"/>
                <w:sz w:val="20"/>
              </w:rPr>
              <w:t>appropriate</w:t>
            </w:r>
            <w:r w:rsidR="00C23F0D" w:rsidRPr="00140DE8">
              <w:rPr>
                <w:rStyle w:val="SITemporaryText-blue"/>
                <w:color w:val="auto"/>
                <w:sz w:val="20"/>
              </w:rPr>
              <w:t xml:space="preserve"> </w:t>
            </w:r>
            <w:r w:rsidRPr="00140DE8">
              <w:rPr>
                <w:rStyle w:val="SITemporaryText-blue"/>
                <w:color w:val="auto"/>
                <w:sz w:val="20"/>
              </w:rPr>
              <w:t>personal protective equipment (PPE) required for the task</w:t>
            </w:r>
            <w:r w:rsidR="00B635E1" w:rsidRPr="00140DE8">
              <w:rPr>
                <w:rStyle w:val="SITemporaryText-blue"/>
                <w:color w:val="auto"/>
                <w:sz w:val="20"/>
              </w:rPr>
              <w:t>s</w:t>
            </w:r>
            <w:r w:rsidR="00C23F0D" w:rsidRPr="00140DE8">
              <w:rPr>
                <w:rStyle w:val="SITemporaryText-blue"/>
                <w:color w:val="auto"/>
                <w:sz w:val="20"/>
              </w:rPr>
              <w:t xml:space="preserve"> </w:t>
            </w:r>
            <w:r w:rsidR="00C23F0D" w:rsidRPr="00140DE8">
              <w:rPr>
                <w:rStyle w:val="SITemporaryText-green"/>
                <w:color w:val="auto"/>
                <w:sz w:val="20"/>
              </w:rPr>
              <w:t>and conditions</w:t>
            </w:r>
          </w:p>
          <w:p w14:paraId="6D832DEB" w14:textId="6770856C" w:rsidR="009832DD" w:rsidRPr="00140DE8" w:rsidRDefault="009832DD" w:rsidP="00140DE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1.</w:t>
            </w:r>
            <w:r w:rsidR="00F84A2F" w:rsidRPr="00140DE8">
              <w:rPr>
                <w:rStyle w:val="SITemporaryText-blue"/>
                <w:color w:val="auto"/>
                <w:sz w:val="20"/>
              </w:rPr>
              <w:t>5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Check gates and</w:t>
            </w:r>
            <w:r w:rsidR="0092587A" w:rsidRPr="00140DE8">
              <w:rPr>
                <w:rStyle w:val="SITemporaryText-blue"/>
                <w:color w:val="auto"/>
                <w:sz w:val="20"/>
              </w:rPr>
              <w:t>/or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pathways for clear access</w:t>
            </w:r>
            <w:r w:rsidR="0092587A" w:rsidRPr="00140DE8">
              <w:rPr>
                <w:rStyle w:val="SITemporaryText-green"/>
                <w:color w:val="auto"/>
                <w:sz w:val="20"/>
              </w:rPr>
              <w:t xml:space="preserve">, and </w:t>
            </w:r>
            <w:r w:rsidR="00C626B4" w:rsidRPr="00140DE8">
              <w:rPr>
                <w:rStyle w:val="SITemporaryText-green"/>
                <w:color w:val="auto"/>
                <w:sz w:val="20"/>
              </w:rPr>
              <w:t xml:space="preserve">readiness of </w:t>
            </w:r>
            <w:r w:rsidR="0092587A" w:rsidRPr="00140DE8">
              <w:rPr>
                <w:rStyle w:val="SITemporaryText-green"/>
                <w:color w:val="auto"/>
                <w:sz w:val="20"/>
              </w:rPr>
              <w:t xml:space="preserve">destination </w:t>
            </w:r>
            <w:r w:rsidR="00C626B4" w:rsidRPr="00140DE8">
              <w:rPr>
                <w:rStyle w:val="SITemporaryText-green"/>
                <w:color w:val="auto"/>
                <w:sz w:val="20"/>
              </w:rPr>
              <w:t>to receive</w:t>
            </w:r>
            <w:r w:rsidR="0092587A" w:rsidRPr="00140DE8">
              <w:rPr>
                <w:rStyle w:val="SITemporaryText-green"/>
                <w:color w:val="auto"/>
                <w:sz w:val="20"/>
              </w:rPr>
              <w:t xml:space="preserve"> pigs</w:t>
            </w:r>
          </w:p>
          <w:p w14:paraId="7F0E2D65" w14:textId="3CDA30D3" w:rsidR="00F1480E" w:rsidRPr="00140DE8" w:rsidRDefault="00F74670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1.</w:t>
            </w:r>
            <w:r w:rsidR="00B05E96" w:rsidRPr="00140DE8">
              <w:rPr>
                <w:rStyle w:val="SITemporaryText-blue"/>
                <w:color w:val="auto"/>
                <w:sz w:val="20"/>
              </w:rPr>
              <w:t>5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Advise other workers of </w:t>
            </w:r>
            <w:r w:rsidR="00B05E96" w:rsidRPr="00140DE8">
              <w:rPr>
                <w:rStyle w:val="SITemporaryText-blue"/>
                <w:color w:val="auto"/>
                <w:sz w:val="20"/>
              </w:rPr>
              <w:t xml:space="preserve">upcoming </w:t>
            </w:r>
            <w:r w:rsidRPr="00140DE8">
              <w:rPr>
                <w:rStyle w:val="SITemporaryText-blue"/>
                <w:color w:val="auto"/>
                <w:sz w:val="20"/>
              </w:rPr>
              <w:t>pig movement</w:t>
            </w:r>
            <w:r w:rsidR="00592D24" w:rsidRPr="00140DE8">
              <w:rPr>
                <w:rStyle w:val="SITemporaryText-blue"/>
                <w:color w:val="auto"/>
                <w:sz w:val="20"/>
              </w:rPr>
              <w:t xml:space="preserve"> as required</w:t>
            </w:r>
          </w:p>
        </w:tc>
      </w:tr>
      <w:tr w:rsidR="003A55DB" w:rsidRPr="00963A46" w14:paraId="2071CF4D" w14:textId="77777777" w:rsidTr="003A55DB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C9E02" w14:textId="2523D49B" w:rsidR="003A55DB" w:rsidRPr="003A55DB" w:rsidRDefault="003A55DB" w:rsidP="003A55DB">
            <w:pPr>
              <w:pStyle w:val="SIText"/>
            </w:pPr>
            <w:r w:rsidRPr="003A55DB">
              <w:t xml:space="preserve">2. </w:t>
            </w:r>
            <w:r>
              <w:t>M</w:t>
            </w:r>
            <w:r w:rsidRPr="003A55DB">
              <w:t>ove pigs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C5888" w14:textId="3FBE36EC" w:rsidR="003A55DB" w:rsidRPr="00140DE8" w:rsidRDefault="003A55DB" w:rsidP="00140DE8">
            <w:pPr>
              <w:pStyle w:val="SIText"/>
            </w:pPr>
            <w:r w:rsidRPr="00140DE8">
              <w:t>2.1 Determine pigs to be moved individually and/or in groups</w:t>
            </w:r>
          </w:p>
          <w:p w14:paraId="7BE6462F" w14:textId="6591D334" w:rsidR="00193336" w:rsidRPr="00140DE8" w:rsidRDefault="003A55DB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t xml:space="preserve">2.2 </w:t>
            </w:r>
            <w:r w:rsidR="00193336" w:rsidRPr="00140DE8">
              <w:rPr>
                <w:rStyle w:val="SITemporaryText-blue"/>
                <w:color w:val="auto"/>
                <w:sz w:val="20"/>
              </w:rPr>
              <w:t>Handle, move and/or lift pigs using safe and low stress techniques</w:t>
            </w:r>
          </w:p>
          <w:p w14:paraId="1C3E13D9" w14:textId="18E7911C" w:rsidR="00D40C54" w:rsidRPr="00140DE8" w:rsidRDefault="00D40C54" w:rsidP="00140DE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2.3 Monitor pig behaviour during all handling and moving activities, and respond to situations and hazards that arise to avoid injury to self, others and pigs</w:t>
            </w:r>
          </w:p>
          <w:p w14:paraId="42D5F2B4" w14:textId="44873184" w:rsidR="00D40C54" w:rsidRPr="00140DE8" w:rsidRDefault="00D40C54" w:rsidP="00140DE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 xml:space="preserve">2.4 Use safe and low stress handling techniques to control or minimise risks to pigs and handlers </w:t>
            </w:r>
          </w:p>
          <w:p w14:paraId="6C7004B7" w14:textId="5F049D41" w:rsidR="003A55DB" w:rsidRPr="00140DE8" w:rsidRDefault="00D40C54" w:rsidP="00140DE8">
            <w:pPr>
              <w:pStyle w:val="SIText"/>
            </w:pPr>
            <w:r w:rsidRPr="00140DE8">
              <w:rPr>
                <w:rStyle w:val="SITemporaryText-green"/>
                <w:color w:val="auto"/>
                <w:sz w:val="20"/>
              </w:rPr>
              <w:t xml:space="preserve">2.5 Report and seek assistance from supervisor </w:t>
            </w:r>
            <w:r w:rsidR="00193336" w:rsidRPr="00140DE8">
              <w:rPr>
                <w:rStyle w:val="SITemporaryText-green"/>
                <w:color w:val="auto"/>
                <w:sz w:val="20"/>
              </w:rPr>
              <w:t>for</w:t>
            </w:r>
            <w:r w:rsidRPr="00140DE8">
              <w:rPr>
                <w:rStyle w:val="SITemporaryText-green"/>
                <w:color w:val="auto"/>
                <w:sz w:val="20"/>
              </w:rPr>
              <w:t xml:space="preserve"> incidents and/or risks beyond level of own responsibility</w:t>
            </w:r>
          </w:p>
        </w:tc>
      </w:tr>
      <w:tr w:rsidR="00B635E1" w:rsidRPr="00963A46" w14:paraId="6791B7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DF8EBF" w14:textId="2BA1CBB9" w:rsidR="00B635E1" w:rsidRPr="00140DE8" w:rsidRDefault="00B635E1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0" w:name="_Hlk91176278"/>
            <w:r w:rsidRPr="00140DE8">
              <w:rPr>
                <w:rStyle w:val="SITemporaryText-blue"/>
                <w:color w:val="auto"/>
                <w:sz w:val="20"/>
              </w:rPr>
              <w:t xml:space="preserve">3. Complete movement of pigs </w:t>
            </w:r>
          </w:p>
          <w:p w14:paraId="2EA91BC6" w14:textId="2ECEED2D" w:rsidR="00B635E1" w:rsidRPr="00140DE8" w:rsidRDefault="00B635E1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</w:tc>
        <w:tc>
          <w:tcPr>
            <w:tcW w:w="3604" w:type="pct"/>
            <w:shd w:val="clear" w:color="auto" w:fill="auto"/>
          </w:tcPr>
          <w:p w14:paraId="0BD8E119" w14:textId="594FB796" w:rsidR="00B635E1" w:rsidRPr="00140DE8" w:rsidRDefault="00B635E1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3.</w:t>
            </w:r>
            <w:r w:rsidR="0039103B" w:rsidRPr="00140DE8">
              <w:rPr>
                <w:rStyle w:val="SITemporaryText-blue"/>
                <w:color w:val="auto"/>
                <w:sz w:val="20"/>
              </w:rPr>
              <w:t>1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</w:t>
            </w:r>
            <w:r w:rsidR="0039103B" w:rsidRPr="00140DE8">
              <w:rPr>
                <w:rStyle w:val="SITemporaryText-blue"/>
                <w:color w:val="auto"/>
                <w:sz w:val="20"/>
              </w:rPr>
              <w:t xml:space="preserve">Move 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pigs </w:t>
            </w:r>
            <w:r w:rsidR="009967B7" w:rsidRPr="00140DE8">
              <w:rPr>
                <w:rStyle w:val="SITemporaryText-blue"/>
                <w:color w:val="auto"/>
                <w:sz w:val="20"/>
              </w:rPr>
              <w:t xml:space="preserve">to secure housing </w:t>
            </w:r>
            <w:r w:rsidR="009967B7" w:rsidRPr="00140DE8">
              <w:rPr>
                <w:rStyle w:val="SITemporaryText-green"/>
                <w:color w:val="auto"/>
                <w:sz w:val="20"/>
              </w:rPr>
              <w:t>or enclosure</w:t>
            </w:r>
            <w:r w:rsidR="009967B7" w:rsidRPr="00140DE8">
              <w:rPr>
                <w:rStyle w:val="SITemporaryText-blue"/>
                <w:color w:val="auto"/>
                <w:sz w:val="20"/>
              </w:rPr>
              <w:t xml:space="preserve">, </w:t>
            </w:r>
            <w:r w:rsidR="0039103B" w:rsidRPr="00140DE8">
              <w:rPr>
                <w:rStyle w:val="SITemporaryText-blue"/>
                <w:color w:val="auto"/>
                <w:sz w:val="20"/>
              </w:rPr>
              <w:t>and/</w:t>
            </w:r>
            <w:r w:rsidR="009967B7" w:rsidRPr="00140DE8">
              <w:rPr>
                <w:rStyle w:val="SITemporaryText-blue"/>
                <w:color w:val="auto"/>
                <w:sz w:val="20"/>
              </w:rPr>
              <w:t xml:space="preserve">or restrain pigs according to enterprise requirements, using safe and low stress handling techniques </w:t>
            </w:r>
          </w:p>
          <w:p w14:paraId="6242D639" w14:textId="342D573A" w:rsidR="005E0B34" w:rsidRPr="00140DE8" w:rsidRDefault="005E0B34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3.2 Reset gates and raceways as required</w:t>
            </w:r>
          </w:p>
          <w:p w14:paraId="4A71E98D" w14:textId="5254E434" w:rsidR="0085628A" w:rsidRPr="00140DE8" w:rsidRDefault="0085628A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3.</w:t>
            </w:r>
            <w:r w:rsidR="005E0B34" w:rsidRPr="00140DE8">
              <w:rPr>
                <w:rStyle w:val="SITemporaryText-blue"/>
                <w:color w:val="auto"/>
                <w:sz w:val="20"/>
              </w:rPr>
              <w:t>2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Clean and store equipment used to handle and move pigs</w:t>
            </w:r>
            <w:r w:rsidR="005E0B34" w:rsidRPr="00140DE8">
              <w:rPr>
                <w:rStyle w:val="SITemporaryText-blue"/>
                <w:color w:val="auto"/>
                <w:sz w:val="20"/>
              </w:rPr>
              <w:t xml:space="preserve"> as required</w:t>
            </w:r>
          </w:p>
          <w:p w14:paraId="289B4423" w14:textId="1192B773" w:rsidR="006A39FD" w:rsidRPr="00140DE8" w:rsidRDefault="006A39FD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3.</w:t>
            </w:r>
            <w:r w:rsidR="005E0B34" w:rsidRPr="00140DE8">
              <w:rPr>
                <w:rStyle w:val="SITemporaryText-blue"/>
                <w:color w:val="auto"/>
                <w:sz w:val="20"/>
              </w:rPr>
              <w:t>3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Complete pig movement records </w:t>
            </w:r>
            <w:r w:rsidRPr="00140DE8">
              <w:rPr>
                <w:rStyle w:val="SITemporaryText-green"/>
                <w:color w:val="auto"/>
                <w:sz w:val="20"/>
              </w:rPr>
              <w:t>and report incidents according to enterprise procedures</w:t>
            </w:r>
          </w:p>
        </w:tc>
      </w:tr>
      <w:bookmarkEnd w:id="0"/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820D3" w:rsidRPr="00336FCA" w:rsidDel="00423CB2" w14:paraId="56410506" w14:textId="77777777" w:rsidTr="000820D3">
        <w:tc>
          <w:tcPr>
            <w:tcW w:w="5000" w:type="pct"/>
            <w:gridSpan w:val="2"/>
          </w:tcPr>
          <w:p w14:paraId="039A6C7F" w14:textId="7306EF4E" w:rsidR="000820D3" w:rsidRPr="002E522B" w:rsidRDefault="000820D3" w:rsidP="000820D3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  <w:tr w:rsidR="00741DE4" w:rsidRPr="00741DE4" w:rsidDel="00423CB2" w14:paraId="388AADBE" w14:textId="77777777" w:rsidTr="00E85BE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6A79" w14:textId="77777777" w:rsidR="00741DE4" w:rsidRPr="00741DE4" w:rsidRDefault="00741DE4" w:rsidP="00741DE4">
            <w:pPr>
              <w:rPr>
                <w:lang w:eastAsia="en-US"/>
              </w:rPr>
            </w:pPr>
            <w:r w:rsidRPr="00741DE4">
              <w:rPr>
                <w:lang w:eastAsia="en-US"/>
              </w:rPr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8FC8" w14:textId="5EA8F7FD" w:rsidR="00741DE4" w:rsidRPr="00741DE4" w:rsidRDefault="00741DE4" w:rsidP="00140DE8">
            <w:pPr>
              <w:pStyle w:val="SIBulletList1"/>
            </w:pPr>
            <w:r w:rsidRPr="00741DE4">
              <w:t xml:space="preserve">Interpret key information in </w:t>
            </w:r>
            <w:r w:rsidR="00D40C54">
              <w:t xml:space="preserve">pig movement documents </w:t>
            </w:r>
            <w:r>
              <w:t xml:space="preserve"> </w:t>
            </w:r>
          </w:p>
        </w:tc>
      </w:tr>
      <w:tr w:rsidR="00741DE4" w:rsidRPr="00741DE4" w:rsidDel="00423CB2" w14:paraId="015BFECF" w14:textId="77777777" w:rsidTr="00E85BE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33CE" w14:textId="77777777" w:rsidR="00741DE4" w:rsidRPr="00741DE4" w:rsidRDefault="00741DE4" w:rsidP="00741DE4">
            <w:pPr>
              <w:rPr>
                <w:lang w:eastAsia="en-US"/>
              </w:rPr>
            </w:pPr>
            <w:r w:rsidRPr="00741DE4">
              <w:rPr>
                <w:lang w:eastAsia="en-US"/>
              </w:rP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413F" w14:textId="2ECF9DB8" w:rsidR="00741DE4" w:rsidRPr="00741DE4" w:rsidRDefault="00741DE4" w:rsidP="00140DE8">
            <w:pPr>
              <w:pStyle w:val="SIBulletList1"/>
              <w:rPr>
                <w:rFonts w:eastAsia="Calibri"/>
              </w:rPr>
            </w:pPr>
            <w:r w:rsidRPr="00741DE4">
              <w:t xml:space="preserve">Use industry terminology to record information about pig </w:t>
            </w:r>
            <w:r>
              <w:t>movements</w:t>
            </w:r>
          </w:p>
        </w:tc>
      </w:tr>
      <w:tr w:rsidR="00741DE4" w:rsidRPr="00741DE4" w:rsidDel="00423CB2" w14:paraId="4667060A" w14:textId="77777777" w:rsidTr="00E85BE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F47C" w14:textId="77777777" w:rsidR="00741DE4" w:rsidRPr="00741DE4" w:rsidRDefault="00741DE4" w:rsidP="00741DE4">
            <w:pPr>
              <w:rPr>
                <w:lang w:eastAsia="en-US"/>
              </w:rPr>
            </w:pPr>
            <w:r w:rsidRPr="00741DE4">
              <w:rPr>
                <w:lang w:eastAsia="en-US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161B" w14:textId="380A63F1" w:rsidR="00741DE4" w:rsidRPr="00741DE4" w:rsidRDefault="00FB2EC8" w:rsidP="00140DE8">
            <w:pPr>
              <w:pStyle w:val="SIBulletList1"/>
              <w:rPr>
                <w:rFonts w:eastAsia="Calibri"/>
              </w:rPr>
            </w:pPr>
            <w:r w:rsidRPr="00FB2EC8">
              <w:t>Estimate and calculate quantity, time, weight, temperature, volume and ratio</w:t>
            </w:r>
          </w:p>
        </w:tc>
      </w:tr>
      <w:tr w:rsidR="00741DE4" w:rsidRPr="00741DE4" w:rsidDel="00423CB2" w14:paraId="483BFED8" w14:textId="77777777" w:rsidTr="00E85BE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F8DC3" w14:textId="4B75C2F7" w:rsidR="00741DE4" w:rsidRPr="00741DE4" w:rsidRDefault="00741DE4" w:rsidP="00741DE4">
            <w:pPr>
              <w:rPr>
                <w:lang w:eastAsia="en-US"/>
              </w:rPr>
            </w:pPr>
            <w:r w:rsidRPr="00741DE4">
              <w:rPr>
                <w:lang w:eastAsia="en-US"/>
              </w:rP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E73C4" w14:textId="07B8051A" w:rsidR="00741DE4" w:rsidRPr="00741DE4" w:rsidRDefault="00627AD3" w:rsidP="00140DE8">
            <w:pPr>
              <w:pStyle w:val="SIBulletList1"/>
            </w:pPr>
            <w:r w:rsidRPr="00627AD3">
              <w:t>Use active listening and questioning techniques to clarify and confirm supervisor instructions</w:t>
            </w:r>
          </w:p>
        </w:tc>
      </w:tr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5B5E75A3" w:rsidR="001D72DD" w:rsidRPr="001D72DD" w:rsidRDefault="001274E0" w:rsidP="001D72DD">
            <w:pPr>
              <w:pStyle w:val="SIText"/>
            </w:pPr>
            <w:r w:rsidRPr="008B5C7F">
              <w:t>AHCPRK2</w:t>
            </w:r>
            <w:r w:rsidR="00140DE8">
              <w:t>X</w:t>
            </w:r>
            <w:r w:rsidR="00CB41D7">
              <w:t>2</w:t>
            </w:r>
            <w:r w:rsidRPr="001274E0">
              <w:t xml:space="preserve"> Move and handle pigs</w:t>
            </w:r>
          </w:p>
        </w:tc>
        <w:tc>
          <w:tcPr>
            <w:tcW w:w="1105" w:type="pct"/>
          </w:tcPr>
          <w:p w14:paraId="6E0178EE" w14:textId="6C1768A3" w:rsidR="001D72DD" w:rsidRPr="009C1437" w:rsidRDefault="008B5C7F" w:rsidP="001D72DD">
            <w:pPr>
              <w:pStyle w:val="SIText"/>
            </w:pPr>
            <w:r w:rsidRPr="008B5C7F">
              <w:t>AHCPRK203 Move and handle pigs</w:t>
            </w:r>
          </w:p>
        </w:tc>
        <w:tc>
          <w:tcPr>
            <w:tcW w:w="1251" w:type="pct"/>
          </w:tcPr>
          <w:p w14:paraId="550E39A7" w14:textId="75B6CE0A" w:rsidR="007E1AE4" w:rsidRPr="007E1AE4" w:rsidRDefault="007E1AE4" w:rsidP="007E1AE4">
            <w:pPr>
              <w:rPr>
                <w:lang w:eastAsia="en-US"/>
              </w:rPr>
            </w:pPr>
            <w:r w:rsidRPr="007E1AE4">
              <w:rPr>
                <w:lang w:eastAsia="en-US"/>
              </w:rPr>
              <w:t xml:space="preserve">Application updated </w:t>
            </w:r>
          </w:p>
          <w:p w14:paraId="1A0122EC" w14:textId="438E2BCB" w:rsidR="006A39FD" w:rsidRPr="007E1AE4" w:rsidRDefault="006A39FD" w:rsidP="006A39FD">
            <w:pPr>
              <w:rPr>
                <w:lang w:eastAsia="en-US"/>
              </w:rPr>
            </w:pPr>
            <w:r w:rsidRPr="007E1AE4">
              <w:rPr>
                <w:lang w:eastAsia="en-US"/>
              </w:rPr>
              <w:t xml:space="preserve">New Performance criteria added </w:t>
            </w:r>
            <w:r w:rsidRPr="006A39FD">
              <w:t xml:space="preserve">for </w:t>
            </w:r>
            <w:r w:rsidR="008F4D29">
              <w:t xml:space="preserve">worker </w:t>
            </w:r>
            <w:r w:rsidRPr="006A39FD">
              <w:t>health and safety</w:t>
            </w:r>
            <w:r w:rsidR="008F4D29">
              <w:t xml:space="preserve"> and animal welfare</w:t>
            </w:r>
          </w:p>
          <w:p w14:paraId="38A58955" w14:textId="3E8A8B79" w:rsidR="006A39FD" w:rsidRDefault="006A39FD" w:rsidP="006A39FD">
            <w:pPr>
              <w:rPr>
                <w:lang w:eastAsia="en-US"/>
              </w:rPr>
            </w:pPr>
            <w:r w:rsidRPr="007E1AE4">
              <w:rPr>
                <w:lang w:eastAsia="en-US"/>
              </w:rPr>
              <w:t>Other Performance criteria revised for clarity</w:t>
            </w:r>
          </w:p>
          <w:p w14:paraId="64157F84" w14:textId="5EA35388" w:rsidR="008F4D29" w:rsidRPr="007E1AE4" w:rsidRDefault="008F4D29" w:rsidP="006A39FD">
            <w:pPr>
              <w:rPr>
                <w:lang w:eastAsia="en-US"/>
              </w:rPr>
            </w:pPr>
            <w:r>
              <w:t>Two elements merged to create revised element 3</w:t>
            </w:r>
          </w:p>
          <w:p w14:paraId="5D85C648" w14:textId="77777777" w:rsidR="007E1AE4" w:rsidRPr="007E1AE4" w:rsidRDefault="007E1AE4" w:rsidP="007E1AE4">
            <w:pPr>
              <w:rPr>
                <w:lang w:eastAsia="en-US"/>
              </w:rPr>
            </w:pPr>
            <w:r w:rsidRPr="007E1AE4">
              <w:t>Foundation Skills added</w:t>
            </w:r>
          </w:p>
          <w:p w14:paraId="49893F5E" w14:textId="7014A27A" w:rsidR="001D72DD" w:rsidRPr="001D72DD" w:rsidRDefault="007E1AE4" w:rsidP="007E1AE4">
            <w:pPr>
              <w:pStyle w:val="SIText"/>
            </w:pPr>
            <w:r w:rsidRPr="007E1AE4">
              <w:rPr>
                <w:lang w:eastAsia="en-AU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5916253B" w:rsidR="001D72DD" w:rsidRPr="001D72DD" w:rsidRDefault="001274E0" w:rsidP="001D72DD">
            <w:pPr>
              <w:pStyle w:val="SIText"/>
            </w:pPr>
            <w:r>
              <w:t>Not e</w:t>
            </w:r>
            <w:r w:rsidR="008E50EB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680D16B" w14:textId="0205D2BB" w:rsidR="00520E9A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5B7550" w:rsidRPr="005D3613">
                <w:t>https://vetnet.gov.au/pages/trainingdocs.aspx?q=c6399549-9c62-4a5e-bf1a-524b2322cf72</w:t>
              </w:r>
            </w:hyperlink>
          </w:p>
          <w:p w14:paraId="26EECDB0" w14:textId="5F075B27" w:rsidR="00D077F8" w:rsidRPr="005404CB" w:rsidRDefault="00D077F8" w:rsidP="005404CB">
            <w:pPr>
              <w:pStyle w:val="SIText"/>
            </w:pP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4782F22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F5921" w:rsidRPr="007F5921">
              <w:t>AHCPRK2</w:t>
            </w:r>
            <w:r w:rsidR="00140DE8">
              <w:t>X</w:t>
            </w:r>
            <w:r w:rsidR="00CB41D7">
              <w:t>2</w:t>
            </w:r>
            <w:r w:rsidR="007F5921" w:rsidRPr="007F5921">
              <w:t xml:space="preserve"> Move and handle pigs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140DE8" w:rsidRDefault="006E42FE" w:rsidP="008F4D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140DE8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140DE8">
              <w:rPr>
                <w:rStyle w:val="SITemporaryText-blue"/>
                <w:color w:val="auto"/>
                <w:sz w:val="20"/>
              </w:rPr>
              <w:t>in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382AAE40" w14:textId="654065CF" w:rsidR="005E219D" w:rsidRDefault="005E219D" w:rsidP="00D8143C">
            <w:pPr>
              <w:pStyle w:val="SIText"/>
            </w:pPr>
          </w:p>
          <w:p w14:paraId="2BD2BAA4" w14:textId="3B8983CD" w:rsidR="005E219D" w:rsidRPr="00140DE8" w:rsidRDefault="005E219D" w:rsidP="00883A9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There must be evidence that the individual has safely, efficiently and calmly moved pigs from one location to another, including at least:</w:t>
            </w:r>
          </w:p>
          <w:p w14:paraId="4228CA2B" w14:textId="234041A5" w:rsidR="005E219D" w:rsidRPr="00140DE8" w:rsidRDefault="005E219D" w:rsidP="00883A9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4 groups of pigs,</w:t>
            </w:r>
            <w:r w:rsidR="00E37864" w:rsidRPr="00140DE8">
              <w:rPr>
                <w:rStyle w:val="SITemporaryText-blue"/>
                <w:color w:val="auto"/>
                <w:sz w:val="20"/>
              </w:rPr>
              <w:t xml:space="preserve"> </w:t>
            </w:r>
            <w:r w:rsidRPr="00140DE8">
              <w:rPr>
                <w:rStyle w:val="SITemporaryText-blue"/>
                <w:color w:val="auto"/>
                <w:sz w:val="20"/>
              </w:rPr>
              <w:t>with each group to include at least 3 pigs</w:t>
            </w:r>
          </w:p>
          <w:p w14:paraId="728E9C2D" w14:textId="35170FDA" w:rsidR="005E219D" w:rsidRDefault="005E219D" w:rsidP="00883A9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 xml:space="preserve">an individual </w:t>
            </w:r>
            <w:r w:rsidRPr="00883A95">
              <w:rPr>
                <w:rStyle w:val="SITemporaryText-blue"/>
                <w:color w:val="auto"/>
                <w:sz w:val="20"/>
              </w:rPr>
              <w:t>pig</w:t>
            </w:r>
          </w:p>
          <w:p w14:paraId="50C7FDCE" w14:textId="77777777" w:rsidR="00883A95" w:rsidRPr="00883A95" w:rsidRDefault="00883A95" w:rsidP="00140DE8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C89AA6A" w14:textId="071A1E51" w:rsidR="007679BF" w:rsidRDefault="00BC7841" w:rsidP="005404CB">
            <w:pPr>
              <w:pStyle w:val="SIText"/>
            </w:pPr>
            <w:r>
              <w:t>For each pig movement,</w:t>
            </w:r>
            <w:r w:rsidR="008B22AD">
              <w:t xml:space="preserve"> </w:t>
            </w:r>
            <w:r>
              <w:t>the individual must have:</w:t>
            </w:r>
          </w:p>
          <w:p w14:paraId="0F31A5C9" w14:textId="36F8037F" w:rsidR="008B22AD" w:rsidRPr="008B22AD" w:rsidRDefault="008B22AD" w:rsidP="00140DE8">
            <w:pPr>
              <w:pStyle w:val="SIBulletList1"/>
            </w:pPr>
            <w:r w:rsidRPr="008B22AD">
              <w:t>identified at least two hazards, and assessed and controlled and/or reported associated risks</w:t>
            </w:r>
          </w:p>
          <w:p w14:paraId="7EB1C092" w14:textId="48007FE0" w:rsidR="008B22AD" w:rsidRPr="008B22AD" w:rsidRDefault="008B22AD" w:rsidP="00140DE8">
            <w:pPr>
              <w:pStyle w:val="SIBulletList1"/>
            </w:pPr>
            <w:r w:rsidRPr="008B22AD">
              <w:t>selected, checked and correctly fitted appropriate personal protective equipment (PPE)</w:t>
            </w:r>
          </w:p>
          <w:p w14:paraId="043595DB" w14:textId="3A03CB15" w:rsidR="008B22AD" w:rsidRDefault="008B22AD" w:rsidP="008B22AD">
            <w:pPr>
              <w:pStyle w:val="SIBulletList1"/>
            </w:pPr>
            <w:r w:rsidRPr="008B22AD">
              <w:t>used safe and low stress animal handling</w:t>
            </w:r>
            <w:r w:rsidR="00883A95">
              <w:t xml:space="preserve"> and </w:t>
            </w:r>
            <w:r>
              <w:t>movin</w:t>
            </w:r>
            <w:r w:rsidR="00883A95">
              <w:t xml:space="preserve">g </w:t>
            </w:r>
            <w:r w:rsidRPr="008B22AD">
              <w:t>techniques</w:t>
            </w:r>
          </w:p>
          <w:p w14:paraId="49404D37" w14:textId="3A37FED2" w:rsidR="00BF35AB" w:rsidRDefault="00BF35AB" w:rsidP="008B22AD">
            <w:pPr>
              <w:pStyle w:val="SIBulletList1"/>
            </w:pPr>
            <w:r>
              <w:t>ensured passageways are ready and safe for pigs to move through</w:t>
            </w:r>
          </w:p>
          <w:p w14:paraId="4A802E95" w14:textId="7F5CF3DE" w:rsidR="008B22AD" w:rsidRDefault="008B22AD" w:rsidP="008B22AD">
            <w:pPr>
              <w:pStyle w:val="SIBulletList1"/>
            </w:pPr>
            <w:r>
              <w:t>selected and effectively used tools and equipment to handle and move pigs</w:t>
            </w:r>
            <w:r w:rsidR="002929A3">
              <w:t xml:space="preserve"> as required</w:t>
            </w:r>
          </w:p>
          <w:p w14:paraId="5A9FBD41" w14:textId="77777777" w:rsidR="007679BF" w:rsidRDefault="007679BF" w:rsidP="005404CB">
            <w:pPr>
              <w:pStyle w:val="SIText"/>
            </w:pPr>
          </w:p>
          <w:p w14:paraId="6B9F107D" w14:textId="75A1B9E5" w:rsidR="00BC29B5" w:rsidRDefault="00BC29B5" w:rsidP="005404CB">
            <w:pPr>
              <w:pStyle w:val="SIText"/>
            </w:pPr>
            <w:r>
              <w:t xml:space="preserve">For at least </w:t>
            </w:r>
            <w:r w:rsidR="00620290">
              <w:t>one</w:t>
            </w:r>
            <w:r w:rsidR="00BF35AB">
              <w:t xml:space="preserve"> </w:t>
            </w:r>
            <w:r>
              <w:t>pig movement, the individual must have:</w:t>
            </w:r>
          </w:p>
          <w:p w14:paraId="71879D68" w14:textId="18F33CD2" w:rsidR="007679BF" w:rsidRDefault="00BF35AB" w:rsidP="00BF35AB">
            <w:pPr>
              <w:pStyle w:val="SIBulletList1"/>
            </w:pPr>
            <w:r>
              <w:t>c</w:t>
            </w:r>
            <w:r w:rsidR="00BC29B5">
              <w:t xml:space="preserve">onfirmed and followed enterprise </w:t>
            </w:r>
            <w:r>
              <w:t>biosecurity requirements</w:t>
            </w:r>
          </w:p>
          <w:p w14:paraId="46710926" w14:textId="61423938" w:rsidR="00BF35AB" w:rsidRDefault="00BF35AB" w:rsidP="00BF35AB">
            <w:pPr>
              <w:pStyle w:val="SIBulletList1"/>
            </w:pPr>
            <w:r>
              <w:t>used safe manual handling and</w:t>
            </w:r>
            <w:r w:rsidR="00620290">
              <w:t>/or</w:t>
            </w:r>
            <w:r>
              <w:t xml:space="preserve"> lifting techniques</w:t>
            </w:r>
          </w:p>
          <w:p w14:paraId="3675A0C8" w14:textId="2BF8BECA" w:rsidR="00853B96" w:rsidRDefault="00853B96" w:rsidP="00BF35AB">
            <w:pPr>
              <w:pStyle w:val="SIBulletList1"/>
            </w:pPr>
            <w:r w:rsidRPr="00853B96">
              <w:t>separate</w:t>
            </w:r>
            <w:r w:rsidR="00E37864">
              <w:t>d</w:t>
            </w:r>
            <w:r w:rsidRPr="00853B96">
              <w:t xml:space="preserve"> </w:t>
            </w:r>
            <w:r w:rsidR="009661F0">
              <w:t>a</w:t>
            </w:r>
            <w:r w:rsidRPr="00853B96">
              <w:t xml:space="preserve"> targeted pig from a group of pigs </w:t>
            </w:r>
          </w:p>
          <w:p w14:paraId="66B5B460" w14:textId="3BE5DFC3" w:rsidR="00BF35AB" w:rsidRDefault="00BF35AB" w:rsidP="00BF35AB">
            <w:pPr>
              <w:pStyle w:val="SIBulletList1"/>
            </w:pPr>
            <w:r>
              <w:t xml:space="preserve">secured or </w:t>
            </w:r>
            <w:r w:rsidR="00620290">
              <w:t>restrained</w:t>
            </w:r>
            <w:r>
              <w:t xml:space="preserve"> pig at their destination </w:t>
            </w:r>
          </w:p>
          <w:p w14:paraId="7779C876" w14:textId="30CDE427" w:rsidR="00620290" w:rsidRDefault="00620290" w:rsidP="00BF35AB">
            <w:pPr>
              <w:pStyle w:val="SIBulletList1"/>
            </w:pPr>
            <w:r>
              <w:t>completed movement record</w:t>
            </w:r>
          </w:p>
          <w:p w14:paraId="45FF2DED" w14:textId="17104FDD" w:rsidR="000B4A34" w:rsidRPr="00D077F8" w:rsidRDefault="000B4A34" w:rsidP="00140DE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34664B20" w:rsidR="006E42FE" w:rsidRDefault="006E42FE" w:rsidP="008E080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4090F05" w14:textId="2B4D210E" w:rsidR="00BD5798" w:rsidRPr="00140DE8" w:rsidRDefault="00853B96" w:rsidP="00140DE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 xml:space="preserve">awareness </w:t>
            </w:r>
            <w:r w:rsidR="00BD5798" w:rsidRPr="00140DE8">
              <w:rPr>
                <w:rStyle w:val="SITemporaryText-blue"/>
                <w:color w:val="auto"/>
                <w:sz w:val="20"/>
              </w:rPr>
              <w:t xml:space="preserve">of state/territory legislation, regulations and codes of practice for worker health and safety, animal welfare, biosecurity and environment protection that </w:t>
            </w:r>
            <w:r w:rsidR="009900FB" w:rsidRPr="00140DE8">
              <w:rPr>
                <w:rStyle w:val="SITemporaryText-blue"/>
                <w:color w:val="auto"/>
                <w:sz w:val="20"/>
              </w:rPr>
              <w:t xml:space="preserve">apply to </w:t>
            </w:r>
            <w:r w:rsidR="00BD5798" w:rsidRPr="00140DE8">
              <w:rPr>
                <w:rStyle w:val="SITemporaryText-blue"/>
                <w:color w:val="auto"/>
                <w:sz w:val="20"/>
              </w:rPr>
              <w:t>handling, lifting and moving pigs</w:t>
            </w:r>
          </w:p>
          <w:p w14:paraId="1BB0ABE6" w14:textId="62893623" w:rsidR="009900FB" w:rsidRPr="00140DE8" w:rsidRDefault="00BD5798" w:rsidP="00140DE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 xml:space="preserve">enterprise procedures and requirements for worker health and safety, animal welfare, biosecurity and environment protection that apply to </w:t>
            </w:r>
            <w:r w:rsidR="009900FB" w:rsidRPr="00140DE8">
              <w:rPr>
                <w:rStyle w:val="SITemporaryText-blue"/>
                <w:color w:val="auto"/>
                <w:sz w:val="20"/>
              </w:rPr>
              <w:t>handling, lifting and moving pigs</w:t>
            </w:r>
          </w:p>
          <w:p w14:paraId="387E3B00" w14:textId="6F5B730F" w:rsidR="00B9694C" w:rsidRPr="00140DE8" w:rsidRDefault="00BD5798" w:rsidP="00140DE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hazard identification, risk assessment and controls to minimise risks when handling, lifting and moving pigs</w:t>
            </w:r>
          </w:p>
          <w:p w14:paraId="0EAAC5D2" w14:textId="4A04D405" w:rsidR="00D077F8" w:rsidRPr="00140DE8" w:rsidRDefault="004F6307" w:rsidP="00140DE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 xml:space="preserve">key features of pig </w:t>
            </w:r>
            <w:r w:rsidR="0037359B" w:rsidRPr="00140DE8">
              <w:rPr>
                <w:rStyle w:val="SITemporaryText-blue"/>
                <w:color w:val="auto"/>
                <w:sz w:val="20"/>
              </w:rPr>
              <w:t xml:space="preserve">body language and </w:t>
            </w:r>
            <w:r w:rsidRPr="00140DE8">
              <w:rPr>
                <w:rStyle w:val="SITemporaryText-blue"/>
                <w:color w:val="auto"/>
                <w:sz w:val="20"/>
              </w:rPr>
              <w:t>behaviour, including:</w:t>
            </w:r>
          </w:p>
          <w:p w14:paraId="3FF01F33" w14:textId="4ADC24F1" w:rsidR="004F6307" w:rsidRPr="004F6307" w:rsidRDefault="004F6307" w:rsidP="00140DE8">
            <w:pPr>
              <w:pStyle w:val="SIBulletList2"/>
            </w:pPr>
            <w:r w:rsidRPr="004F6307">
              <w:t xml:space="preserve">herding </w:t>
            </w:r>
          </w:p>
          <w:p w14:paraId="496FF109" w14:textId="6E198238" w:rsidR="00BD5798" w:rsidRPr="00140DE8" w:rsidRDefault="004F6307" w:rsidP="00140DE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140DE8">
              <w:t>flight zone and field of vision</w:t>
            </w:r>
            <w:r w:rsidR="000A16E7" w:rsidRPr="00140DE8">
              <w:t xml:space="preserve">, including </w:t>
            </w:r>
            <w:r w:rsidR="00BD5798" w:rsidRPr="00140DE8">
              <w:rPr>
                <w:rStyle w:val="SITemporaryText-green"/>
                <w:color w:val="auto"/>
                <w:sz w:val="20"/>
              </w:rPr>
              <w:t>flight or fight responses</w:t>
            </w:r>
          </w:p>
          <w:p w14:paraId="3E5736FB" w14:textId="7C133D66" w:rsidR="0062090E" w:rsidRPr="00140DE8" w:rsidRDefault="0062090E" w:rsidP="00140DE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protective behaviours of sows and boars</w:t>
            </w:r>
          </w:p>
          <w:p w14:paraId="185B5CEF" w14:textId="2E7A4C90" w:rsidR="004F6307" w:rsidRPr="00140DE8" w:rsidRDefault="004F6307" w:rsidP="00140DE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reaction to light</w:t>
            </w:r>
            <w:r w:rsidR="0037359B" w:rsidRPr="00140DE8">
              <w:rPr>
                <w:rStyle w:val="SITemporaryText-green"/>
                <w:color w:val="auto"/>
                <w:sz w:val="20"/>
              </w:rPr>
              <w:t xml:space="preserve">, sudden </w:t>
            </w:r>
            <w:r w:rsidR="00AD7B18" w:rsidRPr="00140DE8">
              <w:rPr>
                <w:rStyle w:val="SITemporaryText-green"/>
                <w:color w:val="auto"/>
                <w:sz w:val="20"/>
              </w:rPr>
              <w:t xml:space="preserve">sounds, </w:t>
            </w:r>
            <w:r w:rsidR="00F63755" w:rsidRPr="00140DE8">
              <w:rPr>
                <w:rStyle w:val="SITemporaryText-green"/>
                <w:color w:val="auto"/>
                <w:sz w:val="20"/>
              </w:rPr>
              <w:t xml:space="preserve">movement or </w:t>
            </w:r>
            <w:r w:rsidR="0037359B" w:rsidRPr="00140DE8">
              <w:rPr>
                <w:rStyle w:val="SITemporaryText-green"/>
                <w:color w:val="auto"/>
                <w:sz w:val="20"/>
              </w:rPr>
              <w:t>changes in environment</w:t>
            </w:r>
          </w:p>
          <w:p w14:paraId="624FB9A9" w14:textId="50F2C21B" w:rsidR="0037359B" w:rsidRPr="00140DE8" w:rsidRDefault="0037359B" w:rsidP="00140DE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reaction to obstacles in pathways</w:t>
            </w:r>
            <w:r w:rsidR="00F63755" w:rsidRPr="00140DE8">
              <w:rPr>
                <w:rStyle w:val="SITemporaryText-green"/>
                <w:color w:val="auto"/>
                <w:sz w:val="20"/>
              </w:rPr>
              <w:t xml:space="preserve"> and changes in </w:t>
            </w:r>
            <w:r w:rsidR="000A16E7" w:rsidRPr="00140DE8">
              <w:rPr>
                <w:rStyle w:val="SITemporaryText-green"/>
                <w:color w:val="auto"/>
                <w:sz w:val="20"/>
              </w:rPr>
              <w:t>flooring conditions</w:t>
            </w:r>
          </w:p>
          <w:p w14:paraId="04090116" w14:textId="3393F9E6" w:rsidR="004F6307" w:rsidRPr="00140DE8" w:rsidRDefault="004F6307" w:rsidP="00140DE8">
            <w:pPr>
              <w:pStyle w:val="SIBulletList2"/>
            </w:pPr>
            <w:r w:rsidRPr="00140DE8">
              <w:t>incline and decline issues</w:t>
            </w:r>
          </w:p>
          <w:p w14:paraId="687B6EAC" w14:textId="74F3FA50" w:rsidR="004F6307" w:rsidRPr="00140DE8" w:rsidRDefault="004F6307" w:rsidP="00140DE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140DE8">
              <w:t>exploratory behaviour</w:t>
            </w:r>
            <w:r w:rsidR="0037359B" w:rsidRPr="00140DE8">
              <w:t xml:space="preserve"> </w:t>
            </w:r>
            <w:r w:rsidR="0037359B" w:rsidRPr="00140DE8">
              <w:rPr>
                <w:rStyle w:val="SITemporaryText-green"/>
                <w:color w:val="auto"/>
                <w:sz w:val="20"/>
              </w:rPr>
              <w:t>using smell, hearing and sight</w:t>
            </w:r>
          </w:p>
          <w:p w14:paraId="309A20D2" w14:textId="6BBB5077" w:rsidR="004F6307" w:rsidRPr="00140DE8" w:rsidRDefault="00F63755" w:rsidP="00140DE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t>signs of distress and methods for assessing pig stress levels based on their behaviour</w:t>
            </w:r>
          </w:p>
          <w:p w14:paraId="713B67B5" w14:textId="213A8671" w:rsidR="00C06CD7" w:rsidRPr="00140DE8" w:rsidRDefault="008E58C6" w:rsidP="00140DE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l</w:t>
            </w:r>
            <w:r w:rsidR="00C06CD7" w:rsidRPr="00140DE8">
              <w:rPr>
                <w:rStyle w:val="SITemporaryText-blue"/>
                <w:color w:val="auto"/>
                <w:sz w:val="20"/>
              </w:rPr>
              <w:t>ow stress methods and techniques for handling, lifting, moving and restraining pigs</w:t>
            </w:r>
          </w:p>
          <w:p w14:paraId="5D447218" w14:textId="212D089B" w:rsidR="00D241B4" w:rsidRPr="00140DE8" w:rsidRDefault="00D241B4" w:rsidP="00140DE8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zoonoses</w:t>
            </w:r>
            <w:r w:rsidR="000325E4" w:rsidRPr="00140DE8">
              <w:rPr>
                <w:rStyle w:val="SITemporaryText-green"/>
                <w:color w:val="auto"/>
                <w:sz w:val="20"/>
              </w:rPr>
              <w:t>,</w:t>
            </w:r>
            <w:r w:rsidRPr="00140DE8">
              <w:rPr>
                <w:rStyle w:val="SITemporaryText-green"/>
                <w:color w:val="auto"/>
                <w:sz w:val="20"/>
              </w:rPr>
              <w:t xml:space="preserve"> including </w:t>
            </w:r>
            <w:r w:rsidR="000325E4" w:rsidRPr="00140DE8">
              <w:rPr>
                <w:rStyle w:val="SITemporaryText-green"/>
                <w:color w:val="auto"/>
                <w:sz w:val="20"/>
              </w:rPr>
              <w:t xml:space="preserve">erysipelas, </w:t>
            </w:r>
            <w:r w:rsidRPr="00140DE8">
              <w:rPr>
                <w:rStyle w:val="SITemporaryText-green"/>
                <w:color w:val="auto"/>
                <w:sz w:val="20"/>
              </w:rPr>
              <w:t xml:space="preserve">leptospirosis, ringworm and </w:t>
            </w:r>
            <w:r w:rsidR="000325E4" w:rsidRPr="00140DE8">
              <w:rPr>
                <w:rStyle w:val="SITemporaryText-green"/>
                <w:color w:val="auto"/>
                <w:sz w:val="20"/>
              </w:rPr>
              <w:t>in</w:t>
            </w:r>
            <w:r w:rsidRPr="00140DE8">
              <w:rPr>
                <w:rStyle w:val="SITemporaryText-green"/>
                <w:color w:val="auto"/>
                <w:sz w:val="20"/>
              </w:rPr>
              <w:t>flu</w:t>
            </w:r>
            <w:r w:rsidR="000325E4" w:rsidRPr="00140DE8">
              <w:rPr>
                <w:rStyle w:val="SITemporaryText-green"/>
                <w:color w:val="auto"/>
                <w:sz w:val="20"/>
              </w:rPr>
              <w:t>enza</w:t>
            </w:r>
          </w:p>
          <w:p w14:paraId="6B9A5227" w14:textId="4381A52B" w:rsidR="00D92ECF" w:rsidRPr="00140DE8" w:rsidRDefault="00D92ECF" w:rsidP="00140DE8">
            <w:pPr>
              <w:pStyle w:val="SIBulletList1"/>
            </w:pPr>
            <w:r w:rsidRPr="00140DE8">
              <w:t>types and methods of identifying pigs</w:t>
            </w:r>
          </w:p>
          <w:p w14:paraId="76B3A9E7" w14:textId="14230460" w:rsidR="000B4A34" w:rsidRPr="00140DE8" w:rsidRDefault="000F53F9" w:rsidP="00140DE8">
            <w:pPr>
              <w:pStyle w:val="SIBulletList1"/>
              <w:rPr>
                <w:rStyle w:val="SIStrikethroughtext"/>
              </w:rPr>
            </w:pPr>
            <w:r w:rsidRPr="00140DE8">
              <w:t xml:space="preserve">enterprise documentation, records and reports </w:t>
            </w:r>
            <w:r w:rsidRPr="00140DE8">
              <w:rPr>
                <w:rStyle w:val="SITemporaryText-blue"/>
                <w:color w:val="auto"/>
                <w:sz w:val="20"/>
              </w:rPr>
              <w:t>required for pig movements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4788A580" w14:textId="77777777" w:rsidR="00E61280" w:rsidRPr="009C37C0" w:rsidRDefault="00E61280" w:rsidP="00E61280">
            <w:r w:rsidRPr="009C37C0">
              <w:t>Assessment of the skills in this unit of competency must take place under the following conditions:</w:t>
            </w:r>
          </w:p>
          <w:p w14:paraId="6041F272" w14:textId="77777777" w:rsidR="00E61280" w:rsidRPr="00E61280" w:rsidRDefault="00E61280" w:rsidP="00E61280">
            <w:pPr>
              <w:pStyle w:val="SIBulletList1"/>
            </w:pPr>
            <w:r w:rsidRPr="00E61280">
              <w:t>physical conditions:</w:t>
            </w:r>
          </w:p>
          <w:p w14:paraId="5CFEDC2D" w14:textId="5D395F07" w:rsidR="00E61280" w:rsidRPr="00E61280" w:rsidRDefault="00E61280" w:rsidP="00E61280">
            <w:pPr>
              <w:pStyle w:val="SIBulletList2"/>
            </w:pPr>
            <w:r w:rsidRPr="00E61280">
              <w:t xml:space="preserve"> a </w:t>
            </w:r>
            <w:r w:rsidR="003B02F4">
              <w:t>p</w:t>
            </w:r>
            <w:r w:rsidR="000325E4">
              <w:t>ork</w:t>
            </w:r>
            <w:r w:rsidR="003B02F4">
              <w:t xml:space="preserve"> production </w:t>
            </w:r>
            <w:r w:rsidR="000325E4">
              <w:t xml:space="preserve">site </w:t>
            </w:r>
          </w:p>
          <w:p w14:paraId="298B3FA6" w14:textId="77777777" w:rsidR="00E61280" w:rsidRPr="00E61280" w:rsidRDefault="00E61280" w:rsidP="00E61280">
            <w:pPr>
              <w:pStyle w:val="SIBulletList1"/>
            </w:pPr>
            <w:r w:rsidRPr="00E61280">
              <w:t>resources, equipment and materials:</w:t>
            </w:r>
          </w:p>
          <w:p w14:paraId="27ED2B19" w14:textId="77777777" w:rsidR="00CA1914" w:rsidRPr="00CA1914" w:rsidRDefault="00CA1914" w:rsidP="00CA1914">
            <w:pPr>
              <w:pStyle w:val="SIBulletList2"/>
            </w:pPr>
            <w:r w:rsidRPr="00CA1914">
              <w:t>live pigs specified in performance evidence</w:t>
            </w:r>
          </w:p>
          <w:p w14:paraId="509B3167" w14:textId="24B29332" w:rsidR="00CA1914" w:rsidRPr="00CA1914" w:rsidRDefault="00CA1914" w:rsidP="00140DE8">
            <w:pPr>
              <w:pStyle w:val="SIBulletList2"/>
            </w:pPr>
            <w:r w:rsidRPr="00CA1914">
              <w:lastRenderedPageBreak/>
              <w:t xml:space="preserve">materials, resources, </w:t>
            </w:r>
            <w:r w:rsidR="00804148" w:rsidRPr="00140DE8">
              <w:rPr>
                <w:rStyle w:val="SITemporaryText-green"/>
                <w:color w:val="auto"/>
                <w:sz w:val="20"/>
              </w:rPr>
              <w:t>passageways,</w:t>
            </w:r>
            <w:r w:rsidR="00804148" w:rsidRPr="00140DE8">
              <w:t xml:space="preserve"> </w:t>
            </w:r>
            <w:r w:rsidRPr="00140DE8">
              <w:t>tools</w:t>
            </w:r>
            <w:r w:rsidRPr="00CA1914">
              <w:t xml:space="preserve"> and equipment, including PPE, specified in the performance evidence</w:t>
            </w:r>
          </w:p>
          <w:p w14:paraId="18C9469D" w14:textId="77777777" w:rsidR="00E61280" w:rsidRPr="00E61280" w:rsidRDefault="00E61280" w:rsidP="00E61280">
            <w:pPr>
              <w:pStyle w:val="SIBulletList1"/>
            </w:pPr>
            <w:r w:rsidRPr="00E61280">
              <w:t>specifications:</w:t>
            </w:r>
          </w:p>
          <w:p w14:paraId="6A5C8E8B" w14:textId="09C1581E" w:rsidR="00CA1914" w:rsidRPr="00140DE8" w:rsidRDefault="00CA1914" w:rsidP="00140DE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 xml:space="preserve">enterprise procedures for pig handling, movement and care, worker health and safety, and biosecurity activities specified in the performance evidence </w:t>
            </w:r>
          </w:p>
          <w:p w14:paraId="1151DAD8" w14:textId="77777777" w:rsidR="001F0193" w:rsidRDefault="001F0193" w:rsidP="00E61280"/>
          <w:p w14:paraId="5861291E" w14:textId="09AEC896" w:rsidR="00E61280" w:rsidRPr="001F0193" w:rsidRDefault="00E61280" w:rsidP="00140DE8">
            <w:pPr>
              <w:pStyle w:val="SIText"/>
            </w:pPr>
            <w:r w:rsidRPr="001F0193">
              <w:t>Assessors of this unit must satisfy the requirements for assessors in applicable vocational education and</w:t>
            </w:r>
          </w:p>
          <w:p w14:paraId="22735245" w14:textId="77777777" w:rsidR="00E61280" w:rsidRPr="001F0193" w:rsidRDefault="00E61280" w:rsidP="00140DE8">
            <w:pPr>
              <w:pStyle w:val="SIText"/>
            </w:pPr>
            <w:r w:rsidRPr="001F0193">
              <w:t>training legislation, frameworks and/or standards.</w:t>
            </w:r>
          </w:p>
          <w:p w14:paraId="216B74B3" w14:textId="540E13CE" w:rsidR="00D077F8" w:rsidRPr="005404CB" w:rsidRDefault="00D077F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4564A4E6" w:rsidR="002970C3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2D6ADBF3" w14:textId="4084837C" w:rsidR="005C2DF2" w:rsidRPr="005404CB" w:rsidRDefault="00BF137A" w:rsidP="005B7550">
            <w:pPr>
              <w:pStyle w:val="SIText"/>
            </w:pPr>
            <w:hyperlink r:id="rId12" w:history="1">
              <w:r w:rsidR="005B7550" w:rsidRPr="005D3613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BC423" w14:textId="77777777" w:rsidR="00BF137A" w:rsidRDefault="00BF137A" w:rsidP="00BF3F0A">
      <w:r>
        <w:separator/>
      </w:r>
    </w:p>
    <w:p w14:paraId="1DD029B7" w14:textId="77777777" w:rsidR="00BF137A" w:rsidRDefault="00BF137A"/>
  </w:endnote>
  <w:endnote w:type="continuationSeparator" w:id="0">
    <w:p w14:paraId="1CF12736" w14:textId="77777777" w:rsidR="00BF137A" w:rsidRDefault="00BF137A" w:rsidP="00BF3F0A">
      <w:r>
        <w:continuationSeparator/>
      </w:r>
    </w:p>
    <w:p w14:paraId="6A79FC16" w14:textId="77777777" w:rsidR="00BF137A" w:rsidRDefault="00BF13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A12A7" w14:textId="77777777" w:rsidR="00BF137A" w:rsidRDefault="00BF137A" w:rsidP="00BF3F0A">
      <w:r>
        <w:separator/>
      </w:r>
    </w:p>
    <w:p w14:paraId="2D3A779F" w14:textId="77777777" w:rsidR="00BF137A" w:rsidRDefault="00BF137A"/>
  </w:footnote>
  <w:footnote w:type="continuationSeparator" w:id="0">
    <w:p w14:paraId="5C7489CF" w14:textId="77777777" w:rsidR="00BF137A" w:rsidRDefault="00BF137A" w:rsidP="00BF3F0A">
      <w:r>
        <w:continuationSeparator/>
      </w:r>
    </w:p>
    <w:p w14:paraId="7DD7B39F" w14:textId="77777777" w:rsidR="00BF137A" w:rsidRDefault="00BF13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67F42B66" w:rsidR="009C2650" w:rsidRPr="000754EC" w:rsidRDefault="00BF137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14E9" w:rsidRPr="00F914E9">
      <w:t xml:space="preserve"> </w:t>
    </w:r>
    <w:r w:rsidR="007F5921" w:rsidRPr="007F5921">
      <w:t>AHCPRK2</w:t>
    </w:r>
    <w:r w:rsidR="00140DE8">
      <w:t>X</w:t>
    </w:r>
    <w:r w:rsidR="00CB41D7">
      <w:t>2</w:t>
    </w:r>
    <w:r w:rsidR="007F5921" w:rsidRPr="007F5921">
      <w:t xml:space="preserve"> Move and handle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5E4"/>
    <w:rsid w:val="0003261B"/>
    <w:rsid w:val="00041E59"/>
    <w:rsid w:val="0005354F"/>
    <w:rsid w:val="00064BFE"/>
    <w:rsid w:val="00070B3E"/>
    <w:rsid w:val="00071F95"/>
    <w:rsid w:val="000737BB"/>
    <w:rsid w:val="000742C3"/>
    <w:rsid w:val="00074E47"/>
    <w:rsid w:val="000754EC"/>
    <w:rsid w:val="000820D3"/>
    <w:rsid w:val="000840BE"/>
    <w:rsid w:val="0009093B"/>
    <w:rsid w:val="000A16E7"/>
    <w:rsid w:val="000A5441"/>
    <w:rsid w:val="000B2022"/>
    <w:rsid w:val="000B4A34"/>
    <w:rsid w:val="000C149A"/>
    <w:rsid w:val="000C224E"/>
    <w:rsid w:val="000D64F6"/>
    <w:rsid w:val="000E25E6"/>
    <w:rsid w:val="000E2C86"/>
    <w:rsid w:val="000F29F2"/>
    <w:rsid w:val="000F53F9"/>
    <w:rsid w:val="00101659"/>
    <w:rsid w:val="00105AEA"/>
    <w:rsid w:val="001078BF"/>
    <w:rsid w:val="0012306E"/>
    <w:rsid w:val="001274E0"/>
    <w:rsid w:val="00127B6D"/>
    <w:rsid w:val="00133297"/>
    <w:rsid w:val="00133957"/>
    <w:rsid w:val="001372F6"/>
    <w:rsid w:val="00140DE8"/>
    <w:rsid w:val="00144385"/>
    <w:rsid w:val="00146EEC"/>
    <w:rsid w:val="00151D55"/>
    <w:rsid w:val="00151D93"/>
    <w:rsid w:val="00156EF3"/>
    <w:rsid w:val="001735CA"/>
    <w:rsid w:val="00176E4F"/>
    <w:rsid w:val="0018546B"/>
    <w:rsid w:val="00193336"/>
    <w:rsid w:val="001A6A3E"/>
    <w:rsid w:val="001A7B6D"/>
    <w:rsid w:val="001B34D5"/>
    <w:rsid w:val="001B513A"/>
    <w:rsid w:val="001C0A75"/>
    <w:rsid w:val="001C1306"/>
    <w:rsid w:val="001D30EB"/>
    <w:rsid w:val="001D5C1B"/>
    <w:rsid w:val="001D72DD"/>
    <w:rsid w:val="001D7F5B"/>
    <w:rsid w:val="001E0849"/>
    <w:rsid w:val="001E16BC"/>
    <w:rsid w:val="001E16DF"/>
    <w:rsid w:val="001E66EE"/>
    <w:rsid w:val="001F0193"/>
    <w:rsid w:val="001F0B4C"/>
    <w:rsid w:val="001F2BA5"/>
    <w:rsid w:val="001F304A"/>
    <w:rsid w:val="001F308D"/>
    <w:rsid w:val="00201A7C"/>
    <w:rsid w:val="0021210E"/>
    <w:rsid w:val="0021414D"/>
    <w:rsid w:val="00223124"/>
    <w:rsid w:val="00224A10"/>
    <w:rsid w:val="00233143"/>
    <w:rsid w:val="00234444"/>
    <w:rsid w:val="002376EF"/>
    <w:rsid w:val="00242293"/>
    <w:rsid w:val="002427D4"/>
    <w:rsid w:val="00244EA7"/>
    <w:rsid w:val="00262FC3"/>
    <w:rsid w:val="0026394F"/>
    <w:rsid w:val="00264A11"/>
    <w:rsid w:val="00267AF6"/>
    <w:rsid w:val="00276DB8"/>
    <w:rsid w:val="00282664"/>
    <w:rsid w:val="00285FB8"/>
    <w:rsid w:val="002929A3"/>
    <w:rsid w:val="002970C3"/>
    <w:rsid w:val="002A4CD3"/>
    <w:rsid w:val="002A6CC4"/>
    <w:rsid w:val="002B1B5F"/>
    <w:rsid w:val="002C141B"/>
    <w:rsid w:val="002C55E9"/>
    <w:rsid w:val="002D0C8B"/>
    <w:rsid w:val="002D330A"/>
    <w:rsid w:val="002E170C"/>
    <w:rsid w:val="002E193E"/>
    <w:rsid w:val="002E1BF8"/>
    <w:rsid w:val="002E522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2A6"/>
    <w:rsid w:val="00373436"/>
    <w:rsid w:val="0037359B"/>
    <w:rsid w:val="0038735B"/>
    <w:rsid w:val="0039103B"/>
    <w:rsid w:val="003916D1"/>
    <w:rsid w:val="00394C90"/>
    <w:rsid w:val="003A21F0"/>
    <w:rsid w:val="003A277F"/>
    <w:rsid w:val="003A55DB"/>
    <w:rsid w:val="003A58BA"/>
    <w:rsid w:val="003A5AE7"/>
    <w:rsid w:val="003A7221"/>
    <w:rsid w:val="003B02F4"/>
    <w:rsid w:val="003B3493"/>
    <w:rsid w:val="003B5931"/>
    <w:rsid w:val="003C13AE"/>
    <w:rsid w:val="003C7152"/>
    <w:rsid w:val="003D2E73"/>
    <w:rsid w:val="003E72B6"/>
    <w:rsid w:val="003E7BBE"/>
    <w:rsid w:val="003F75A8"/>
    <w:rsid w:val="004127E3"/>
    <w:rsid w:val="00430C14"/>
    <w:rsid w:val="0043212E"/>
    <w:rsid w:val="00434366"/>
    <w:rsid w:val="00434ECE"/>
    <w:rsid w:val="00444423"/>
    <w:rsid w:val="004472B4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307"/>
    <w:rsid w:val="004F78DA"/>
    <w:rsid w:val="00502914"/>
    <w:rsid w:val="005061E3"/>
    <w:rsid w:val="005145AB"/>
    <w:rsid w:val="00517D5D"/>
    <w:rsid w:val="00520E9A"/>
    <w:rsid w:val="005248C1"/>
    <w:rsid w:val="00526134"/>
    <w:rsid w:val="005404CB"/>
    <w:rsid w:val="005405B2"/>
    <w:rsid w:val="005427C8"/>
    <w:rsid w:val="005446D1"/>
    <w:rsid w:val="00544709"/>
    <w:rsid w:val="005470AD"/>
    <w:rsid w:val="0055182E"/>
    <w:rsid w:val="00556C4C"/>
    <w:rsid w:val="00557369"/>
    <w:rsid w:val="00557D22"/>
    <w:rsid w:val="00564ADD"/>
    <w:rsid w:val="005655B9"/>
    <w:rsid w:val="005708EB"/>
    <w:rsid w:val="00575BC6"/>
    <w:rsid w:val="00583902"/>
    <w:rsid w:val="00590A2A"/>
    <w:rsid w:val="00592D24"/>
    <w:rsid w:val="005953D7"/>
    <w:rsid w:val="005A1D70"/>
    <w:rsid w:val="005A3AA5"/>
    <w:rsid w:val="005A6C9C"/>
    <w:rsid w:val="005A74DC"/>
    <w:rsid w:val="005B5146"/>
    <w:rsid w:val="005B7550"/>
    <w:rsid w:val="005C2DF2"/>
    <w:rsid w:val="005D1AFD"/>
    <w:rsid w:val="005E0B34"/>
    <w:rsid w:val="005E219D"/>
    <w:rsid w:val="005E51E6"/>
    <w:rsid w:val="005F027A"/>
    <w:rsid w:val="005F33CC"/>
    <w:rsid w:val="005F771F"/>
    <w:rsid w:val="00602606"/>
    <w:rsid w:val="006121D4"/>
    <w:rsid w:val="00613B49"/>
    <w:rsid w:val="00616845"/>
    <w:rsid w:val="00620290"/>
    <w:rsid w:val="0062090E"/>
    <w:rsid w:val="00620E8E"/>
    <w:rsid w:val="00627AD3"/>
    <w:rsid w:val="00633CFE"/>
    <w:rsid w:val="00634574"/>
    <w:rsid w:val="00634FCA"/>
    <w:rsid w:val="00640659"/>
    <w:rsid w:val="00643D1B"/>
    <w:rsid w:val="006452B8"/>
    <w:rsid w:val="00652E62"/>
    <w:rsid w:val="00664771"/>
    <w:rsid w:val="006845D4"/>
    <w:rsid w:val="00686A49"/>
    <w:rsid w:val="00687B62"/>
    <w:rsid w:val="00690C44"/>
    <w:rsid w:val="00695C89"/>
    <w:rsid w:val="006969D9"/>
    <w:rsid w:val="006A2B68"/>
    <w:rsid w:val="006A39F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1091"/>
    <w:rsid w:val="00741DE4"/>
    <w:rsid w:val="007444CF"/>
    <w:rsid w:val="00752C75"/>
    <w:rsid w:val="00757005"/>
    <w:rsid w:val="00761941"/>
    <w:rsid w:val="00761DBE"/>
    <w:rsid w:val="0076523B"/>
    <w:rsid w:val="007679BF"/>
    <w:rsid w:val="00771B60"/>
    <w:rsid w:val="00781D77"/>
    <w:rsid w:val="00783549"/>
    <w:rsid w:val="007860B7"/>
    <w:rsid w:val="00786232"/>
    <w:rsid w:val="00786DC8"/>
    <w:rsid w:val="007A300D"/>
    <w:rsid w:val="007B6F65"/>
    <w:rsid w:val="007B732A"/>
    <w:rsid w:val="007D226D"/>
    <w:rsid w:val="007D5A78"/>
    <w:rsid w:val="007E1AE4"/>
    <w:rsid w:val="007E3BD1"/>
    <w:rsid w:val="007E7AA2"/>
    <w:rsid w:val="007F1563"/>
    <w:rsid w:val="007F1EB2"/>
    <w:rsid w:val="007F44DB"/>
    <w:rsid w:val="007F5921"/>
    <w:rsid w:val="007F5A8B"/>
    <w:rsid w:val="00804148"/>
    <w:rsid w:val="00817D51"/>
    <w:rsid w:val="00823530"/>
    <w:rsid w:val="00823FF4"/>
    <w:rsid w:val="00830267"/>
    <w:rsid w:val="008306E7"/>
    <w:rsid w:val="008322BE"/>
    <w:rsid w:val="00834BC8"/>
    <w:rsid w:val="00837FD6"/>
    <w:rsid w:val="008448A0"/>
    <w:rsid w:val="00847B60"/>
    <w:rsid w:val="00850243"/>
    <w:rsid w:val="00851BE5"/>
    <w:rsid w:val="00853B96"/>
    <w:rsid w:val="008545EB"/>
    <w:rsid w:val="0085628A"/>
    <w:rsid w:val="00865011"/>
    <w:rsid w:val="00883A95"/>
    <w:rsid w:val="00886790"/>
    <w:rsid w:val="008908DE"/>
    <w:rsid w:val="00897AE3"/>
    <w:rsid w:val="008A12ED"/>
    <w:rsid w:val="008A39D3"/>
    <w:rsid w:val="008B22AD"/>
    <w:rsid w:val="008B2C77"/>
    <w:rsid w:val="008B4AD2"/>
    <w:rsid w:val="008B5746"/>
    <w:rsid w:val="008B5C7F"/>
    <w:rsid w:val="008B663E"/>
    <w:rsid w:val="008B7138"/>
    <w:rsid w:val="008C74A9"/>
    <w:rsid w:val="008E0804"/>
    <w:rsid w:val="008E260C"/>
    <w:rsid w:val="008E39BE"/>
    <w:rsid w:val="008E50EB"/>
    <w:rsid w:val="008E58C6"/>
    <w:rsid w:val="008E62EC"/>
    <w:rsid w:val="008E6A65"/>
    <w:rsid w:val="008F32F6"/>
    <w:rsid w:val="008F4D29"/>
    <w:rsid w:val="00906571"/>
    <w:rsid w:val="00916CD7"/>
    <w:rsid w:val="00920927"/>
    <w:rsid w:val="00920E8C"/>
    <w:rsid w:val="00921B38"/>
    <w:rsid w:val="00923720"/>
    <w:rsid w:val="0092587A"/>
    <w:rsid w:val="009278C9"/>
    <w:rsid w:val="00932CD7"/>
    <w:rsid w:val="00936570"/>
    <w:rsid w:val="009366A3"/>
    <w:rsid w:val="00944C09"/>
    <w:rsid w:val="00951599"/>
    <w:rsid w:val="009527CB"/>
    <w:rsid w:val="00953835"/>
    <w:rsid w:val="00960F6C"/>
    <w:rsid w:val="009661F0"/>
    <w:rsid w:val="00970747"/>
    <w:rsid w:val="009832DD"/>
    <w:rsid w:val="00987DBB"/>
    <w:rsid w:val="009900FB"/>
    <w:rsid w:val="009908BC"/>
    <w:rsid w:val="009967B7"/>
    <w:rsid w:val="00997BFC"/>
    <w:rsid w:val="009A45C4"/>
    <w:rsid w:val="009A477C"/>
    <w:rsid w:val="009A5900"/>
    <w:rsid w:val="009A6E6C"/>
    <w:rsid w:val="009A6F3F"/>
    <w:rsid w:val="009B2F8F"/>
    <w:rsid w:val="009B331A"/>
    <w:rsid w:val="009C016B"/>
    <w:rsid w:val="009C1437"/>
    <w:rsid w:val="009C2650"/>
    <w:rsid w:val="009C7F6A"/>
    <w:rsid w:val="009D15E2"/>
    <w:rsid w:val="009D15FE"/>
    <w:rsid w:val="009D5D2C"/>
    <w:rsid w:val="009F0DCC"/>
    <w:rsid w:val="009F11CA"/>
    <w:rsid w:val="00A022A8"/>
    <w:rsid w:val="00A0695B"/>
    <w:rsid w:val="00A1060A"/>
    <w:rsid w:val="00A10BFC"/>
    <w:rsid w:val="00A13052"/>
    <w:rsid w:val="00A13947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7BF4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3896"/>
    <w:rsid w:val="00AD4AF6"/>
    <w:rsid w:val="00AD5B47"/>
    <w:rsid w:val="00AD7B18"/>
    <w:rsid w:val="00AE1ED9"/>
    <w:rsid w:val="00AE32CB"/>
    <w:rsid w:val="00AE6F9D"/>
    <w:rsid w:val="00AE7696"/>
    <w:rsid w:val="00AF3229"/>
    <w:rsid w:val="00AF3957"/>
    <w:rsid w:val="00B05E96"/>
    <w:rsid w:val="00B0712C"/>
    <w:rsid w:val="00B12013"/>
    <w:rsid w:val="00B22C67"/>
    <w:rsid w:val="00B3508F"/>
    <w:rsid w:val="00B443EE"/>
    <w:rsid w:val="00B51242"/>
    <w:rsid w:val="00B538EA"/>
    <w:rsid w:val="00B55E09"/>
    <w:rsid w:val="00B560C8"/>
    <w:rsid w:val="00B61150"/>
    <w:rsid w:val="00B635E1"/>
    <w:rsid w:val="00B65BC7"/>
    <w:rsid w:val="00B746B9"/>
    <w:rsid w:val="00B848D4"/>
    <w:rsid w:val="00B865B7"/>
    <w:rsid w:val="00B9694C"/>
    <w:rsid w:val="00BA1CB1"/>
    <w:rsid w:val="00BA4178"/>
    <w:rsid w:val="00BA482D"/>
    <w:rsid w:val="00BA685A"/>
    <w:rsid w:val="00BB1755"/>
    <w:rsid w:val="00BB23F4"/>
    <w:rsid w:val="00BC29B5"/>
    <w:rsid w:val="00BC5075"/>
    <w:rsid w:val="00BC5419"/>
    <w:rsid w:val="00BC7841"/>
    <w:rsid w:val="00BD3B0F"/>
    <w:rsid w:val="00BD5798"/>
    <w:rsid w:val="00BE5889"/>
    <w:rsid w:val="00BF137A"/>
    <w:rsid w:val="00BF1D4C"/>
    <w:rsid w:val="00BF35AB"/>
    <w:rsid w:val="00BF3F0A"/>
    <w:rsid w:val="00C04238"/>
    <w:rsid w:val="00C06CD7"/>
    <w:rsid w:val="00C1005C"/>
    <w:rsid w:val="00C143C3"/>
    <w:rsid w:val="00C1739B"/>
    <w:rsid w:val="00C21ADE"/>
    <w:rsid w:val="00C22BCD"/>
    <w:rsid w:val="00C23D97"/>
    <w:rsid w:val="00C23F0D"/>
    <w:rsid w:val="00C26067"/>
    <w:rsid w:val="00C2759E"/>
    <w:rsid w:val="00C30A29"/>
    <w:rsid w:val="00C317DC"/>
    <w:rsid w:val="00C45D89"/>
    <w:rsid w:val="00C46BBF"/>
    <w:rsid w:val="00C52547"/>
    <w:rsid w:val="00C578E9"/>
    <w:rsid w:val="00C626B4"/>
    <w:rsid w:val="00C70626"/>
    <w:rsid w:val="00C72860"/>
    <w:rsid w:val="00C72A48"/>
    <w:rsid w:val="00C73582"/>
    <w:rsid w:val="00C73B90"/>
    <w:rsid w:val="00C742EC"/>
    <w:rsid w:val="00C8713C"/>
    <w:rsid w:val="00C96AF3"/>
    <w:rsid w:val="00C97CCC"/>
    <w:rsid w:val="00CA0274"/>
    <w:rsid w:val="00CA139A"/>
    <w:rsid w:val="00CA1914"/>
    <w:rsid w:val="00CB41D7"/>
    <w:rsid w:val="00CB746F"/>
    <w:rsid w:val="00CC371D"/>
    <w:rsid w:val="00CC451E"/>
    <w:rsid w:val="00CD0D74"/>
    <w:rsid w:val="00CD4E9D"/>
    <w:rsid w:val="00CD4F4D"/>
    <w:rsid w:val="00CD7AC9"/>
    <w:rsid w:val="00CE101F"/>
    <w:rsid w:val="00CE7D19"/>
    <w:rsid w:val="00CF0CF5"/>
    <w:rsid w:val="00CF2B3E"/>
    <w:rsid w:val="00CF41DE"/>
    <w:rsid w:val="00CF41F3"/>
    <w:rsid w:val="00D0201F"/>
    <w:rsid w:val="00D03685"/>
    <w:rsid w:val="00D051EE"/>
    <w:rsid w:val="00D077F8"/>
    <w:rsid w:val="00D07D4E"/>
    <w:rsid w:val="00D115AA"/>
    <w:rsid w:val="00D145BE"/>
    <w:rsid w:val="00D2035A"/>
    <w:rsid w:val="00D20C57"/>
    <w:rsid w:val="00D241B4"/>
    <w:rsid w:val="00D25D16"/>
    <w:rsid w:val="00D31FB3"/>
    <w:rsid w:val="00D32124"/>
    <w:rsid w:val="00D40C54"/>
    <w:rsid w:val="00D47BD0"/>
    <w:rsid w:val="00D54C76"/>
    <w:rsid w:val="00D632BB"/>
    <w:rsid w:val="00D706DB"/>
    <w:rsid w:val="00D71E43"/>
    <w:rsid w:val="00D727F3"/>
    <w:rsid w:val="00D73695"/>
    <w:rsid w:val="00D810DE"/>
    <w:rsid w:val="00D8143C"/>
    <w:rsid w:val="00D87D32"/>
    <w:rsid w:val="00D91188"/>
    <w:rsid w:val="00D92C83"/>
    <w:rsid w:val="00D92ECF"/>
    <w:rsid w:val="00DA0A81"/>
    <w:rsid w:val="00DA3C10"/>
    <w:rsid w:val="00DA53B5"/>
    <w:rsid w:val="00DC1D69"/>
    <w:rsid w:val="00DC5A3A"/>
    <w:rsid w:val="00DD0726"/>
    <w:rsid w:val="00E17F8D"/>
    <w:rsid w:val="00E238E6"/>
    <w:rsid w:val="00E30772"/>
    <w:rsid w:val="00E33A1F"/>
    <w:rsid w:val="00E34CD8"/>
    <w:rsid w:val="00E35064"/>
    <w:rsid w:val="00E3681D"/>
    <w:rsid w:val="00E37864"/>
    <w:rsid w:val="00E40225"/>
    <w:rsid w:val="00E501F0"/>
    <w:rsid w:val="00E61280"/>
    <w:rsid w:val="00E6166D"/>
    <w:rsid w:val="00E9054F"/>
    <w:rsid w:val="00E91BFF"/>
    <w:rsid w:val="00E92933"/>
    <w:rsid w:val="00E94FAD"/>
    <w:rsid w:val="00EA1E00"/>
    <w:rsid w:val="00EB0AA4"/>
    <w:rsid w:val="00EB5C88"/>
    <w:rsid w:val="00EC0469"/>
    <w:rsid w:val="00EC0C3E"/>
    <w:rsid w:val="00EF01F8"/>
    <w:rsid w:val="00EF3268"/>
    <w:rsid w:val="00EF40EF"/>
    <w:rsid w:val="00EF47FE"/>
    <w:rsid w:val="00F00B8B"/>
    <w:rsid w:val="00F069BD"/>
    <w:rsid w:val="00F1480E"/>
    <w:rsid w:val="00F1497D"/>
    <w:rsid w:val="00F16AAC"/>
    <w:rsid w:val="00F25393"/>
    <w:rsid w:val="00F267D1"/>
    <w:rsid w:val="00F30C7D"/>
    <w:rsid w:val="00F31C4A"/>
    <w:rsid w:val="00F33FF2"/>
    <w:rsid w:val="00F438FC"/>
    <w:rsid w:val="00F5616F"/>
    <w:rsid w:val="00F56451"/>
    <w:rsid w:val="00F56720"/>
    <w:rsid w:val="00F56827"/>
    <w:rsid w:val="00F62866"/>
    <w:rsid w:val="00F63755"/>
    <w:rsid w:val="00F65EF0"/>
    <w:rsid w:val="00F66672"/>
    <w:rsid w:val="00F71651"/>
    <w:rsid w:val="00F74670"/>
    <w:rsid w:val="00F76191"/>
    <w:rsid w:val="00F76CC6"/>
    <w:rsid w:val="00F83D7C"/>
    <w:rsid w:val="00F84A2F"/>
    <w:rsid w:val="00F914E9"/>
    <w:rsid w:val="00FB232E"/>
    <w:rsid w:val="00FB2EC8"/>
    <w:rsid w:val="00FD557D"/>
    <w:rsid w:val="00FE0282"/>
    <w:rsid w:val="00FE063E"/>
    <w:rsid w:val="00FE124D"/>
    <w:rsid w:val="00FE207B"/>
    <w:rsid w:val="00FE792C"/>
    <w:rsid w:val="00FF10F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5C2DF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cbcd30767bb4e9e88535538e4e9007c8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0ba493235f2975d130472acaaebef414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1C009F-3409-4D2D-B276-6402B1909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873</TotalTime>
  <Pages>4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97</cp:revision>
  <cp:lastPrinted>2016-05-27T05:21:00Z</cp:lastPrinted>
  <dcterms:created xsi:type="dcterms:W3CDTF">2021-08-25T05:59:00Z</dcterms:created>
  <dcterms:modified xsi:type="dcterms:W3CDTF">2022-02-16T05:32:00Z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