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75610BDD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210014">
              <w:t>8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1500E50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0017F5">
              <w:t>4</w:t>
            </w:r>
            <w:r w:rsidR="00A91366">
              <w:t>X</w:t>
            </w:r>
            <w:r w:rsidR="009F49B7">
              <w:t>1</w:t>
            </w:r>
          </w:p>
        </w:tc>
        <w:tc>
          <w:tcPr>
            <w:tcW w:w="3604" w:type="pct"/>
            <w:shd w:val="clear" w:color="auto" w:fill="auto"/>
          </w:tcPr>
          <w:p w14:paraId="728DD6DD" w14:textId="2711232F" w:rsidR="00AE6F9D" w:rsidRPr="00923720" w:rsidRDefault="000017F5" w:rsidP="000946E1">
            <w:pPr>
              <w:pStyle w:val="SIUnittitle"/>
            </w:pPr>
            <w:r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>p</w:t>
            </w:r>
            <w:r w:rsidR="000946E1" w:rsidRPr="00A91366">
              <w:rPr>
                <w:rStyle w:val="SIStrikethroughtext"/>
                <w:strike w:val="0"/>
                <w:color w:val="auto"/>
                <w:sz w:val="22"/>
              </w:rPr>
              <w:t>lan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r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  <w:r w:rsidR="00767CD2">
              <w:t xml:space="preserve"> 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33FCFB" w14:textId="577F8C54" w:rsidR="000017F5" w:rsidRPr="00A91366" w:rsidRDefault="000017F5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17F5">
              <w:t xml:space="preserve">This unit of competency describes the skills and knowledge required to </w:t>
            </w:r>
            <w:r w:rsidRPr="00A91366">
              <w:t xml:space="preserve">implement a feeding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Pr="00A91366">
              <w:t xml:space="preserve"> for pig production.</w:t>
            </w:r>
            <w:r w:rsidR="00F93AD1" w:rsidRPr="00A91366">
              <w:t xml:space="preserve">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It includes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preparing resources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, ma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naging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feed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storages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,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 xml:space="preserve">and monitoring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.</w:t>
            </w:r>
          </w:p>
          <w:p w14:paraId="537CF499" w14:textId="77777777" w:rsidR="000017F5" w:rsidRPr="00A91366" w:rsidRDefault="000017F5" w:rsidP="00A91366">
            <w:pPr>
              <w:pStyle w:val="SIText"/>
            </w:pPr>
          </w:p>
          <w:p w14:paraId="7C1AA89F" w14:textId="1113CD77" w:rsidR="00015EE8" w:rsidRPr="00A91366" w:rsidRDefault="00015EE8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 xml:space="preserve">This unit applies to individuals who </w:t>
            </w:r>
            <w:r w:rsidR="00732CA4" w:rsidRPr="00A91366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732CA4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32CA4" w:rsidRPr="00A91366">
              <w:rPr>
                <w:rStyle w:val="SITemporaryText-red"/>
                <w:color w:val="auto"/>
                <w:sz w:val="20"/>
              </w:rPr>
              <w:t xml:space="preserve">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apply specialist knowledge and skills with discretion and judgement to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interpret production requirements to p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repare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, coordinate and monitor pig feeding 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s. They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work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autonomously, supervise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 other workers</w:t>
            </w:r>
            <w:r w:rsidR="002B0F6D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and solve predictable and unpredictable pig health and welfare problems. </w:t>
            </w:r>
            <w:r w:rsidR="00192A60" w:rsidRPr="00A91366">
              <w:rPr>
                <w:rStyle w:val="SITemporaryText-green"/>
                <w:color w:val="auto"/>
                <w:sz w:val="20"/>
              </w:rPr>
              <w:t>Work environments may include indoor and outdoor pork production systems</w:t>
            </w:r>
            <w:r w:rsidR="00192A60" w:rsidRPr="00A91366">
              <w:t>.</w:t>
            </w:r>
          </w:p>
          <w:p w14:paraId="5BE1DAE5" w14:textId="77777777" w:rsidR="00192A60" w:rsidRPr="00A91366" w:rsidRDefault="00192A60" w:rsidP="00A91366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5C3C809" w14:textId="29E77D0C" w:rsidR="00015EE8" w:rsidRPr="00A91366" w:rsidRDefault="00015EE8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F124609" w14:textId="77777777" w:rsidR="000017F5" w:rsidRPr="000017F5" w:rsidRDefault="000017F5" w:rsidP="000017F5">
            <w:pPr>
              <w:pStyle w:val="SIText"/>
            </w:pPr>
          </w:p>
          <w:p w14:paraId="25064DF5" w14:textId="1CC71402" w:rsidR="00373436" w:rsidRPr="000754EC" w:rsidRDefault="00210014" w:rsidP="000017F5">
            <w:r w:rsidRPr="00210014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17F5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57545BDD" w:rsidR="000017F5" w:rsidRPr="000017F5" w:rsidRDefault="000017F5" w:rsidP="000946E1">
            <w:pPr>
              <w:pStyle w:val="SIText"/>
            </w:pPr>
            <w:bookmarkStart w:id="0" w:name="_Hlk92707444"/>
            <w:r w:rsidRPr="000017F5">
              <w:t>1</w:t>
            </w:r>
            <w:r w:rsidR="00A45BA4" w:rsidRPr="00366B69">
              <w:rPr>
                <w:rStyle w:val="SIStrikethroughtext"/>
                <w:strike w:val="0"/>
                <w:color w:val="auto"/>
              </w:rPr>
              <w:t xml:space="preserve"> 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>Prepare feeding p</w:t>
            </w:r>
            <w:r w:rsidR="000946E1" w:rsidRPr="00A91366">
              <w:rPr>
                <w:rStyle w:val="SIStrikethroughtext"/>
                <w:strike w:val="0"/>
                <w:color w:val="auto"/>
              </w:rPr>
              <w:t>lan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 xml:space="preserve"> and resources</w:t>
            </w:r>
          </w:p>
        </w:tc>
        <w:tc>
          <w:tcPr>
            <w:tcW w:w="3604" w:type="pct"/>
            <w:shd w:val="clear" w:color="auto" w:fill="auto"/>
          </w:tcPr>
          <w:p w14:paraId="568D02C2" w14:textId="77777777" w:rsidR="000017F5" w:rsidRPr="000017F5" w:rsidRDefault="000017F5" w:rsidP="000017F5">
            <w:r w:rsidRPr="000017F5">
              <w:t>1.1 Determine feed quantities required from the production program</w:t>
            </w:r>
          </w:p>
          <w:p w14:paraId="7AAFB24D" w14:textId="0B08124F" w:rsidR="000017F5" w:rsidRPr="000017F5" w:rsidRDefault="000017F5" w:rsidP="000017F5">
            <w:r w:rsidRPr="000017F5">
              <w:t>1.2 Use relevant laboratory results when determining quantities and ration formulation of stockfeed</w:t>
            </w:r>
            <w:r w:rsidR="000E3D95">
              <w:t xml:space="preserve"> in consultation with nutritionist </w:t>
            </w:r>
          </w:p>
          <w:p w14:paraId="41582E68" w14:textId="0956ED00" w:rsidR="000017F5" w:rsidRPr="000017F5" w:rsidRDefault="000017F5" w:rsidP="000017F5">
            <w:r w:rsidRPr="000017F5">
              <w:t xml:space="preserve">1.3 Schedule and allocate responsibility for feeding </w:t>
            </w:r>
            <w:r w:rsidR="00307F5F">
              <w:t>according to</w:t>
            </w:r>
            <w:r w:rsidRPr="000017F5">
              <w:t xml:space="preserve"> production program and other </w:t>
            </w:r>
            <w:r w:rsidR="00192A60">
              <w:t xml:space="preserve">relevant </w:t>
            </w:r>
            <w:r w:rsidRPr="000017F5">
              <w:t>operation</w:t>
            </w:r>
            <w:r w:rsidR="00307F5F">
              <w:t>al requirement</w:t>
            </w:r>
            <w:r w:rsidRPr="000017F5">
              <w:t xml:space="preserve">s </w:t>
            </w:r>
          </w:p>
          <w:p w14:paraId="3A4818CC" w14:textId="24F4C81A" w:rsidR="000017F5" w:rsidRPr="000017F5" w:rsidRDefault="000017F5" w:rsidP="000017F5">
            <w:pPr>
              <w:pStyle w:val="SIText"/>
            </w:pPr>
            <w:r w:rsidRPr="000017F5">
              <w:t xml:space="preserve">1.4 </w:t>
            </w:r>
            <w:r w:rsidR="009F667F">
              <w:t xml:space="preserve">Monitor </w:t>
            </w:r>
            <w:r w:rsidR="000E3D95">
              <w:t xml:space="preserve">and ensure feed systems are maintained regularly </w:t>
            </w:r>
          </w:p>
        </w:tc>
      </w:tr>
      <w:tr w:rsidR="000017F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1591CCD" w:rsidR="000017F5" w:rsidRPr="000017F5" w:rsidRDefault="000017F5" w:rsidP="000017F5">
            <w:pPr>
              <w:pStyle w:val="SIText"/>
            </w:pPr>
            <w:bookmarkStart w:id="1" w:name="_Hlk92730652"/>
            <w:bookmarkEnd w:id="0"/>
            <w:r w:rsidRPr="000017F5">
              <w:t>2. Manage storage of feed</w:t>
            </w:r>
          </w:p>
        </w:tc>
        <w:tc>
          <w:tcPr>
            <w:tcW w:w="3604" w:type="pct"/>
            <w:shd w:val="clear" w:color="auto" w:fill="auto"/>
          </w:tcPr>
          <w:p w14:paraId="28F7B164" w14:textId="5AC8AD98" w:rsidR="000017F5" w:rsidRPr="00A91366" w:rsidRDefault="000017F5" w:rsidP="00A91366">
            <w:pPr>
              <w:pStyle w:val="SIText"/>
            </w:pPr>
            <w:r w:rsidRPr="000017F5">
              <w:t xml:space="preserve">2.1 Develop a plan for secure and hygienic storage of feed </w:t>
            </w:r>
            <w:r w:rsidR="00DE0E51">
              <w:t>according to</w:t>
            </w:r>
            <w:r w:rsidRPr="000017F5">
              <w:t xml:space="preserve"> </w:t>
            </w:r>
            <w:r w:rsidRPr="00A91366">
              <w:t xml:space="preserve">enterprise biosecurity </w:t>
            </w:r>
            <w:r w:rsidR="001365A8" w:rsidRPr="00A91366">
              <w:t>procedures</w:t>
            </w:r>
          </w:p>
          <w:p w14:paraId="415D166E" w14:textId="0C7A973B" w:rsidR="000017F5" w:rsidRPr="00A91366" w:rsidRDefault="000017F5" w:rsidP="00A91366">
            <w:pPr>
              <w:pStyle w:val="SIText"/>
            </w:pPr>
            <w:r w:rsidRPr="00A91366">
              <w:t xml:space="preserve">2.2 </w:t>
            </w:r>
            <w:r w:rsidR="000E3D95" w:rsidRPr="00A91366">
              <w:t xml:space="preserve">Allocate and monitor </w:t>
            </w:r>
            <w:r w:rsidR="009F667F" w:rsidRPr="00A91366">
              <w:t xml:space="preserve">feed </w:t>
            </w:r>
            <w:r w:rsidR="000E3D95" w:rsidRPr="00A91366">
              <w:t xml:space="preserve">storage areas to meet </w:t>
            </w:r>
            <w:r w:rsidR="00A025C4" w:rsidRPr="00A91366">
              <w:t xml:space="preserve">enterprise </w:t>
            </w:r>
            <w:r w:rsidR="000E3D95" w:rsidRPr="00A91366">
              <w:t>hygiene</w:t>
            </w:r>
            <w:r w:rsidR="00A025C4" w:rsidRPr="00A91366">
              <w:t>,</w:t>
            </w:r>
            <w:r w:rsidR="000E3D95" w:rsidRPr="00A91366">
              <w:t xml:space="preserve"> production </w:t>
            </w:r>
            <w:r w:rsidR="00A025C4" w:rsidRPr="00A91366">
              <w:t xml:space="preserve">and safety </w:t>
            </w:r>
            <w:r w:rsidR="000E3D95" w:rsidRPr="00A91366">
              <w:t>requirements</w:t>
            </w:r>
          </w:p>
          <w:p w14:paraId="2B325048" w14:textId="1CB8692D" w:rsidR="000017F5" w:rsidRPr="00A91366" w:rsidRDefault="000017F5" w:rsidP="00A91366">
            <w:pPr>
              <w:pStyle w:val="SIText"/>
            </w:pPr>
            <w:r w:rsidRPr="00A91366">
              <w:t xml:space="preserve">2.3 Organise rotation and replenishment of feed supplies to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maximise </w:t>
            </w:r>
            <w:r w:rsidR="005F0BB8" w:rsidRPr="00A91366">
              <w:rPr>
                <w:rStyle w:val="SITemporaryText-blue"/>
                <w:color w:val="auto"/>
                <w:sz w:val="20"/>
              </w:rPr>
              <w:t>quality</w:t>
            </w:r>
            <w:r w:rsidR="00F34772" w:rsidRPr="00A91366">
              <w:t xml:space="preserve">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 xml:space="preserve">and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meet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>quantities required for production</w:t>
            </w:r>
          </w:p>
          <w:p w14:paraId="443E9739" w14:textId="69A7AFFF" w:rsidR="000017F5" w:rsidRPr="00A91366" w:rsidRDefault="000017F5" w:rsidP="00A91366">
            <w:pPr>
              <w:pStyle w:val="SIText"/>
            </w:pPr>
            <w:r w:rsidRPr="00A91366">
              <w:t>2.4</w:t>
            </w:r>
            <w:r w:rsidR="00874945" w:rsidRPr="00A91366">
              <w:t xml:space="preserve"> Schedule pig feeding times according to their nutritional needs and enterprise equipment resources available</w:t>
            </w:r>
          </w:p>
          <w:p w14:paraId="303C40F9" w14:textId="476C5691" w:rsidR="000017F5" w:rsidRPr="00A91366" w:rsidRDefault="000017F5" w:rsidP="00A91366">
            <w:pPr>
              <w:pStyle w:val="SIText"/>
            </w:pPr>
            <w:r w:rsidRPr="00A91366">
              <w:t xml:space="preserve">2.5 Collect and prepare </w:t>
            </w:r>
            <w:r w:rsidR="00011BCE" w:rsidRPr="00A91366">
              <w:t xml:space="preserve">feed </w:t>
            </w:r>
            <w:r w:rsidRPr="00A91366">
              <w:t>samples for testing according to the production program</w:t>
            </w:r>
            <w:r w:rsidR="004451CF" w:rsidRPr="00A91366">
              <w:t xml:space="preserve"> </w:t>
            </w:r>
            <w:r w:rsidR="004451CF" w:rsidRPr="00A91366">
              <w:rPr>
                <w:rStyle w:val="SITemporaryText-green"/>
                <w:color w:val="auto"/>
                <w:sz w:val="20"/>
              </w:rPr>
              <w:t>and enterprise procedures</w:t>
            </w:r>
          </w:p>
          <w:p w14:paraId="21EB3E01" w14:textId="52929F19" w:rsidR="000017F5" w:rsidRPr="000017F5" w:rsidRDefault="000017F5" w:rsidP="00A91366">
            <w:pPr>
              <w:pStyle w:val="SIText"/>
            </w:pPr>
            <w:r w:rsidRPr="00A91366">
              <w:t xml:space="preserve">2.6 Supervise calibration of </w:t>
            </w:r>
            <w:r w:rsidR="00874945" w:rsidRPr="00A91366">
              <w:t xml:space="preserve">feeding </w:t>
            </w:r>
            <w:r w:rsidRPr="00A91366">
              <w:t xml:space="preserve">equipment and calculation of </w:t>
            </w:r>
            <w:r w:rsidR="00A45BA4" w:rsidRPr="00A91366">
              <w:t xml:space="preserve">feed </w:t>
            </w:r>
            <w:r w:rsidRPr="00A91366">
              <w:t xml:space="preserve">quantities </w:t>
            </w:r>
            <w:r w:rsidR="00874945" w:rsidRPr="00A91366">
              <w:t xml:space="preserve">to </w:t>
            </w:r>
            <w:r w:rsidR="00A45BA4" w:rsidRPr="00A91366">
              <w:t>meet</w:t>
            </w:r>
            <w:r w:rsidR="00874945" w:rsidRPr="00A91366">
              <w:t xml:space="preserve"> pig nutritional requirements</w:t>
            </w:r>
            <w:r w:rsidR="00874945">
              <w:t xml:space="preserve"> </w:t>
            </w:r>
          </w:p>
        </w:tc>
      </w:tr>
      <w:tr w:rsidR="000017F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14B4CD8E" w:rsidR="000017F5" w:rsidRPr="000017F5" w:rsidRDefault="000017F5" w:rsidP="000017F5">
            <w:pPr>
              <w:pStyle w:val="SIText"/>
            </w:pPr>
            <w:bookmarkStart w:id="2" w:name="_Hlk92730661"/>
            <w:bookmarkEnd w:id="1"/>
            <w:r w:rsidRPr="000017F5">
              <w:lastRenderedPageBreak/>
              <w:t>3. Supervise feeding</w:t>
            </w:r>
            <w:r w:rsidR="00D86B0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C1D13F" w14:textId="66B5383A" w:rsidR="006815BB" w:rsidRPr="00A91366" w:rsidRDefault="006815BB" w:rsidP="00A913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3.1 Identify hazards to </w:t>
            </w:r>
            <w:r w:rsidR="008215E3" w:rsidRPr="00A91366">
              <w:rPr>
                <w:rStyle w:val="SITemporaryText-green"/>
                <w:color w:val="auto"/>
                <w:sz w:val="20"/>
              </w:rPr>
              <w:t>team members</w:t>
            </w:r>
            <w:r w:rsidRPr="00A91366">
              <w:rPr>
                <w:rStyle w:val="SITemporaryText-green"/>
                <w:color w:val="auto"/>
                <w:sz w:val="20"/>
              </w:rPr>
              <w:t xml:space="preserve"> and pigs related to pig feeding tasks, and assess and control risks </w:t>
            </w:r>
          </w:p>
          <w:p w14:paraId="23E5752C" w14:textId="70AF4F8F" w:rsidR="00011BCE" w:rsidRPr="00A91366" w:rsidRDefault="003C4B3D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3.2</w:t>
            </w:r>
            <w:r w:rsidR="006815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Check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>appropriate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 personal protective equipment is maintained and used by team members according to enterprise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 xml:space="preserve">health, 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safety and biosecurity requirements </w:t>
            </w:r>
          </w:p>
          <w:p w14:paraId="0B9D3FDB" w14:textId="1060F4A4" w:rsidR="000017F5" w:rsidRPr="00A91366" w:rsidRDefault="000017F5" w:rsidP="00A913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t>3.</w:t>
            </w:r>
            <w:r w:rsidR="00842979" w:rsidRPr="00A91366">
              <w:t>3</w:t>
            </w:r>
            <w:r w:rsidR="00D86B0A" w:rsidRPr="00A91366">
              <w:t xml:space="preserve"> </w:t>
            </w:r>
            <w:r w:rsidRPr="00A91366">
              <w:t xml:space="preserve">Ensure that </w:t>
            </w:r>
            <w:r w:rsidR="008422D0" w:rsidRPr="00A91366">
              <w:t xml:space="preserve">feed </w:t>
            </w:r>
            <w:r w:rsidRPr="00A91366">
              <w:t xml:space="preserve">rations are supplied </w:t>
            </w:r>
            <w:r w:rsidR="00356758" w:rsidRPr="00A91366">
              <w:rPr>
                <w:rStyle w:val="SITemporaryText-blue"/>
                <w:color w:val="auto"/>
                <w:sz w:val="20"/>
              </w:rPr>
              <w:t>to pigs</w:t>
            </w:r>
            <w:r w:rsidR="00356758" w:rsidRPr="00A91366">
              <w:t xml:space="preserve"> </w:t>
            </w:r>
            <w:r w:rsidR="00D86B0A" w:rsidRPr="00A91366">
              <w:rPr>
                <w:rStyle w:val="SITemporaryText-green"/>
                <w:color w:val="auto"/>
                <w:sz w:val="20"/>
              </w:rPr>
              <w:t>and recorded</w:t>
            </w:r>
            <w:r w:rsidR="00D86B0A" w:rsidRPr="00A91366">
              <w:t xml:space="preserve"> </w:t>
            </w:r>
            <w:r w:rsidRPr="00A91366">
              <w:t xml:space="preserve">according to </w:t>
            </w:r>
            <w:r w:rsidR="00874945" w:rsidRPr="00A91366">
              <w:t>feeding plan</w:t>
            </w:r>
            <w:r w:rsidR="00517A60" w:rsidRPr="00A91366">
              <w:t xml:space="preserve"> requirements</w:t>
            </w:r>
            <w:r w:rsidR="005F0BB8" w:rsidRPr="00A91366">
              <w:t xml:space="preserve"> </w:t>
            </w:r>
          </w:p>
          <w:p w14:paraId="2AA76D6E" w14:textId="7B6D3501" w:rsidR="000017F5" w:rsidRPr="00A91366" w:rsidRDefault="000017F5" w:rsidP="00A91366">
            <w:pPr>
              <w:pStyle w:val="SIText"/>
            </w:pPr>
            <w:r w:rsidRPr="00A91366">
              <w:t>3.</w:t>
            </w:r>
            <w:r w:rsidR="00842979" w:rsidRPr="00A91366">
              <w:t>4</w:t>
            </w:r>
            <w:r w:rsidR="001365A8" w:rsidRPr="00A91366">
              <w:t xml:space="preserve"> </w:t>
            </w:r>
            <w:r w:rsidRPr="00A91366">
              <w:t xml:space="preserve">Ensure continuous supplies of potable water are available to </w:t>
            </w:r>
            <w:r w:rsidR="008422D0" w:rsidRPr="00A91366">
              <w:t>pigs</w:t>
            </w:r>
          </w:p>
          <w:p w14:paraId="63793582" w14:textId="27977474" w:rsidR="00F11031" w:rsidRPr="00A91366" w:rsidRDefault="00842979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>3.5</w:t>
            </w:r>
            <w:r w:rsidR="00584326" w:rsidRPr="00A91366">
              <w:rPr>
                <w:rStyle w:val="SIStrikethroughtext"/>
                <w:strike w:val="0"/>
                <w:color w:val="auto"/>
              </w:rPr>
              <w:t xml:space="preserve"> Provide pig feeding advice to team members </w:t>
            </w:r>
            <w:r w:rsidR="00584326" w:rsidRPr="00A91366">
              <w:rPr>
                <w:rStyle w:val="SITemporaryText-blue"/>
                <w:color w:val="auto"/>
                <w:sz w:val="20"/>
              </w:rPr>
              <w:t>as</w:t>
            </w:r>
            <w:r w:rsidR="001365A8" w:rsidRPr="00A91366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  <w:p w14:paraId="679BBACD" w14:textId="77777777" w:rsidR="00A91366" w:rsidRDefault="00842979" w:rsidP="00A91366">
            <w:pPr>
              <w:pStyle w:val="SIText"/>
            </w:pPr>
            <w:r w:rsidRPr="00A91366">
              <w:t>3.6</w:t>
            </w:r>
            <w:r w:rsidR="00A45790" w:rsidRPr="00A91366">
              <w:t xml:space="preserve"> </w:t>
            </w:r>
            <w:r w:rsidR="0046182F" w:rsidRPr="00A91366">
              <w:t xml:space="preserve">Monitor and supervise </w:t>
            </w:r>
            <w:r w:rsidR="009B1269" w:rsidRPr="00A91366">
              <w:t>pig feeding to minimise waste</w:t>
            </w:r>
          </w:p>
          <w:p w14:paraId="1C3D1460" w14:textId="6117C2DE" w:rsidR="000017F5" w:rsidRPr="000017F5" w:rsidRDefault="00842979" w:rsidP="00A91366">
            <w:pPr>
              <w:pStyle w:val="SIText"/>
            </w:pPr>
            <w:r w:rsidRPr="00A91366">
              <w:t>3.7</w:t>
            </w:r>
            <w:r w:rsidR="000017F5" w:rsidRPr="00A91366">
              <w:t xml:space="preserve"> Complete </w:t>
            </w:r>
            <w:r w:rsidR="00356758" w:rsidRPr="00A91366">
              <w:t xml:space="preserve">pig feeding records </w:t>
            </w:r>
            <w:r w:rsidR="00356758" w:rsidRPr="00A91366">
              <w:rPr>
                <w:rStyle w:val="SITemporaryText-green"/>
                <w:color w:val="auto"/>
                <w:sz w:val="20"/>
              </w:rPr>
              <w:t>and reports</w:t>
            </w:r>
            <w:r w:rsidR="00356758" w:rsidRPr="00A91366">
              <w:t xml:space="preserve"> according</w:t>
            </w:r>
            <w:r w:rsidR="00356758">
              <w:t xml:space="preserve"> to enterprise procedures</w:t>
            </w:r>
          </w:p>
        </w:tc>
      </w:tr>
      <w:bookmarkEnd w:id="2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1FAA0A99" w14:textId="77777777" w:rsidR="000820D3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820D3">
              <w:t xml:space="preserve">Foundation Skills essential to performance are explicit in the performance criteria of this unit of </w:t>
            </w:r>
          </w:p>
          <w:p w14:paraId="039A6C7F" w14:textId="25CF6031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  <w:r w:rsidRPr="000820D3">
              <w:t>competency.</w:t>
            </w:r>
          </w:p>
        </w:tc>
      </w:tr>
      <w:tr w:rsidR="00544A04" w:rsidRPr="00544A04" w:rsidDel="00423CB2" w14:paraId="7D5502C8" w14:textId="77777777" w:rsidTr="00941D33">
        <w:tc>
          <w:tcPr>
            <w:tcW w:w="1396" w:type="pct"/>
          </w:tcPr>
          <w:p w14:paraId="01710F5E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9674C82" w14:textId="62EAB8A9" w:rsidR="00544A04" w:rsidRPr="00544A04" w:rsidRDefault="00544A04" w:rsidP="00A91366">
            <w:pPr>
              <w:pStyle w:val="SIBulletList1"/>
            </w:pPr>
            <w:r w:rsidRPr="00544A04">
              <w:t xml:space="preserve">Interpret information in enterprise </w:t>
            </w:r>
            <w:r>
              <w:t xml:space="preserve">plans, </w:t>
            </w:r>
            <w:r w:rsidRPr="00544A04">
              <w:t>procedures</w:t>
            </w:r>
            <w:r>
              <w:t xml:space="preserve">, and </w:t>
            </w:r>
            <w:r w:rsidRPr="00544A04">
              <w:t xml:space="preserve">standards related to pig </w:t>
            </w:r>
            <w:r>
              <w:t xml:space="preserve">feeding </w:t>
            </w:r>
          </w:p>
          <w:p w14:paraId="3AEEFC62" w14:textId="14D9BE50" w:rsidR="00544A04" w:rsidRPr="00544A04" w:rsidRDefault="00544A04" w:rsidP="00A91366">
            <w:pPr>
              <w:pStyle w:val="SIBulletList1"/>
            </w:pPr>
            <w:r w:rsidRPr="00544A04">
              <w:t xml:space="preserve">Interpret </w:t>
            </w:r>
            <w:r w:rsidR="00A2191D">
              <w:t xml:space="preserve">terminology in </w:t>
            </w:r>
            <w:r w:rsidR="00422F8B">
              <w:t xml:space="preserve">laboratory and pig nutrition reports </w:t>
            </w:r>
          </w:p>
        </w:tc>
      </w:tr>
      <w:tr w:rsidR="00544A04" w:rsidRPr="00544A04" w:rsidDel="00423CB2" w14:paraId="28E035F7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1E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CC31" w14:textId="3C86FBC6" w:rsidR="00544A04" w:rsidRPr="00544A04" w:rsidRDefault="00544A04" w:rsidP="00A91366">
            <w:pPr>
              <w:pStyle w:val="SIBulletList1"/>
            </w:pPr>
            <w:r w:rsidRPr="00544A04">
              <w:t>Use pork industry</w:t>
            </w:r>
            <w:r w:rsidR="00426B8A">
              <w:t xml:space="preserve"> and </w:t>
            </w:r>
            <w:r w:rsidR="00422F8B">
              <w:t xml:space="preserve">technical </w:t>
            </w:r>
            <w:r w:rsidRPr="00544A04">
              <w:t xml:space="preserve">terminology when completing </w:t>
            </w:r>
            <w:r w:rsidR="00426B8A">
              <w:t xml:space="preserve">pig nutrition </w:t>
            </w:r>
            <w:r w:rsidRPr="00544A04">
              <w:t>re</w:t>
            </w:r>
            <w:r w:rsidR="00426B8A">
              <w:t>cords and re</w:t>
            </w:r>
            <w:r w:rsidRPr="00544A04">
              <w:t>ports</w:t>
            </w:r>
          </w:p>
        </w:tc>
      </w:tr>
      <w:tr w:rsidR="00544A04" w:rsidRPr="00544A04" w:rsidDel="00423CB2" w14:paraId="305ED654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157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3E62" w14:textId="77777777" w:rsidR="00544A04" w:rsidRPr="00544A04" w:rsidRDefault="00544A04" w:rsidP="00A91366">
            <w:pPr>
              <w:pStyle w:val="SIBulletList1"/>
            </w:pPr>
            <w:r w:rsidRPr="00544A04">
              <w:t xml:space="preserve">Instruct other workers clearly using language appropriate to the audience </w:t>
            </w:r>
          </w:p>
          <w:p w14:paraId="1B51E8DB" w14:textId="77777777" w:rsidR="00544A04" w:rsidRPr="00544A04" w:rsidRDefault="00544A04" w:rsidP="00A91366">
            <w:pPr>
              <w:pStyle w:val="SIBulletList1"/>
            </w:pPr>
            <w:r w:rsidRPr="00544A04">
              <w:t xml:space="preserve">Use open-ended questions, active listening and paraphrasing to gather information </w:t>
            </w:r>
          </w:p>
        </w:tc>
      </w:tr>
      <w:tr w:rsidR="00544A04" w:rsidRPr="00544A04" w:rsidDel="00423CB2" w14:paraId="75C0A3CC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13E8" w14:textId="77777777" w:rsidR="00544A04" w:rsidRPr="00544A04" w:rsidRDefault="00544A04" w:rsidP="00544A04">
            <w:pPr>
              <w:rPr>
                <w:lang w:eastAsia="en-US"/>
              </w:rPr>
            </w:pPr>
            <w:bookmarkStart w:id="3" w:name="_Hlk32157836"/>
            <w:r w:rsidRPr="00544A04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1DEB" w14:textId="26144A5F" w:rsidR="00544A04" w:rsidRPr="00544A04" w:rsidRDefault="00544A04" w:rsidP="00A91366">
            <w:pPr>
              <w:pStyle w:val="SIBulletList1"/>
            </w:pPr>
            <w:r w:rsidRPr="00544A04">
              <w:t xml:space="preserve">Estimate and calculate quantity, time, weight, volume, ratio, </w:t>
            </w:r>
            <w:r w:rsidR="00A2191D">
              <w:t xml:space="preserve">and </w:t>
            </w:r>
            <w:r w:rsidRPr="00544A04">
              <w:t xml:space="preserve">temperature </w:t>
            </w:r>
          </w:p>
        </w:tc>
      </w:tr>
      <w:bookmarkEnd w:id="3"/>
    </w:tbl>
    <w:p w14:paraId="58315846" w14:textId="5760FED7" w:rsidR="00916CD7" w:rsidRDefault="00916CD7" w:rsidP="005F771F">
      <w:pPr>
        <w:pStyle w:val="SIText"/>
      </w:pPr>
    </w:p>
    <w:p w14:paraId="3F1D5758" w14:textId="77777777" w:rsidR="00544A04" w:rsidRDefault="00544A04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10A6BFE2" w:rsidTr="00F33FF2">
        <w:tc>
          <w:tcPr>
            <w:tcW w:w="5000" w:type="pct"/>
            <w:gridSpan w:val="4"/>
          </w:tcPr>
          <w:p w14:paraId="46D3D013" w14:textId="127E4196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1763CE65" w:rsidTr="00F33FF2">
        <w:tc>
          <w:tcPr>
            <w:tcW w:w="1028" w:type="pct"/>
          </w:tcPr>
          <w:p w14:paraId="7412A311" w14:textId="7A4A946E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3BE2237A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28012085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6DACC08D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2B435C63" w:rsidR="00767CD2" w:rsidRPr="00A91366" w:rsidRDefault="00210014" w:rsidP="001D72DD">
            <w:pPr>
              <w:pStyle w:val="SIText"/>
              <w:rPr>
                <w:rStyle w:val="SITemporaryText-green"/>
              </w:rPr>
            </w:pPr>
            <w:r w:rsidRPr="00BE4589">
              <w:t>AHCPRK4</w:t>
            </w:r>
            <w:r w:rsidR="00A91366">
              <w:t>X</w:t>
            </w:r>
            <w:r w:rsidR="009F49B7">
              <w:t>1</w:t>
            </w:r>
            <w:r w:rsidRPr="00BE4589">
              <w:t xml:space="preserve"> </w:t>
            </w:r>
            <w:r w:rsidR="00517A60" w:rsidRPr="00BE4589">
              <w:t xml:space="preserve">Implement a feeding </w:t>
            </w:r>
            <w:r w:rsidR="00517A60">
              <w:t>plan</w:t>
            </w:r>
            <w:r w:rsidR="00517A60" w:rsidRPr="00BE4589">
              <w:t xml:space="preserve"> for pig production</w:t>
            </w:r>
          </w:p>
        </w:tc>
        <w:tc>
          <w:tcPr>
            <w:tcW w:w="1105" w:type="pct"/>
          </w:tcPr>
          <w:p w14:paraId="6E0178EE" w14:textId="5C5A49D9" w:rsidR="001D72DD" w:rsidRPr="009C1437" w:rsidRDefault="00BE4589" w:rsidP="001D72DD">
            <w:pPr>
              <w:pStyle w:val="SIText"/>
            </w:pPr>
            <w:r w:rsidRPr="00BE4589">
              <w:t>AHCPRK401</w:t>
            </w:r>
            <w:r w:rsidR="00A91366">
              <w:t xml:space="preserve"> </w:t>
            </w:r>
            <w:r w:rsidRPr="00BE4589">
              <w:t>Implement a feeding strategy for pig production</w:t>
            </w:r>
          </w:p>
        </w:tc>
        <w:tc>
          <w:tcPr>
            <w:tcW w:w="1251" w:type="pct"/>
          </w:tcPr>
          <w:p w14:paraId="3828839B" w14:textId="589DA34C" w:rsidR="00767CD2" w:rsidRPr="00767CD2" w:rsidRDefault="00767CD2" w:rsidP="00767CD2">
            <w:pPr>
              <w:rPr>
                <w:lang w:eastAsia="en-US"/>
              </w:rPr>
            </w:pPr>
            <w:r w:rsidRPr="00767CD2">
              <w:t xml:space="preserve">Title changed </w:t>
            </w:r>
            <w:r w:rsidRPr="00767CD2">
              <w:rPr>
                <w:lang w:eastAsia="en-US"/>
              </w:rPr>
              <w:t xml:space="preserve">Application updated </w:t>
            </w:r>
          </w:p>
          <w:p w14:paraId="48C43466" w14:textId="77777777" w:rsidR="009D5296" w:rsidRDefault="00767CD2" w:rsidP="00767CD2">
            <w:r w:rsidRPr="00767CD2">
              <w:t xml:space="preserve">Element </w:t>
            </w:r>
            <w:r w:rsidR="00962C59">
              <w:t>1 revised</w:t>
            </w:r>
            <w:r w:rsidRPr="00767CD2">
              <w:t xml:space="preserve"> </w:t>
            </w:r>
            <w:r w:rsidR="009D5296">
              <w:t>for clarity</w:t>
            </w:r>
          </w:p>
          <w:p w14:paraId="054DB006" w14:textId="6080D04E" w:rsidR="00767CD2" w:rsidRPr="00767CD2" w:rsidRDefault="00767CD2" w:rsidP="00767CD2">
            <w:r w:rsidRPr="00767CD2">
              <w:t xml:space="preserve">Performance </w:t>
            </w:r>
            <w:r w:rsidR="00962C59">
              <w:t>c</w:t>
            </w:r>
            <w:r w:rsidRPr="00767CD2">
              <w:t>riteria revised</w:t>
            </w:r>
            <w:r w:rsidR="00517A60">
              <w:t>, added or reordered</w:t>
            </w:r>
            <w:r w:rsidRPr="00767CD2">
              <w:t xml:space="preserve"> for clarity</w:t>
            </w:r>
          </w:p>
          <w:p w14:paraId="4D19A086" w14:textId="77777777" w:rsidR="00767CD2" w:rsidRPr="00767CD2" w:rsidRDefault="00767CD2" w:rsidP="00767CD2">
            <w:pPr>
              <w:rPr>
                <w:lang w:eastAsia="en-US"/>
              </w:rPr>
            </w:pPr>
            <w:r w:rsidRPr="00767CD2">
              <w:t>Foundation Skills added</w:t>
            </w:r>
          </w:p>
          <w:p w14:paraId="49893F5E" w14:textId="6B3001B4" w:rsidR="001D72DD" w:rsidRPr="001D72DD" w:rsidRDefault="00767CD2" w:rsidP="00767CD2">
            <w:pPr>
              <w:pStyle w:val="SIText"/>
            </w:pPr>
            <w:r w:rsidRPr="00767CD2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00D768EF" w:rsidR="001D72DD" w:rsidRPr="001D72DD" w:rsidRDefault="00210014" w:rsidP="001D72DD">
            <w:pPr>
              <w:pStyle w:val="SIText"/>
            </w:pPr>
            <w:r>
              <w:t>Not e</w:t>
            </w:r>
            <w:r w:rsidR="00BE45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11CEF3C2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8F0867" w:rsidRPr="008F0867">
              <w:t>https://vetnet.gov.au/Pages/TrainingDocs.aspx?q=c6399549-9c62-4a5e-bf1a-524b2322cf72</w:t>
            </w:r>
          </w:p>
          <w:p w14:paraId="26EECDB0" w14:textId="7F7A7B67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5BEAE1F" w:rsidR="00556C4C" w:rsidRPr="005404CB" w:rsidRDefault="00556C4C" w:rsidP="00EE3F2D">
            <w:pPr>
              <w:pStyle w:val="SIUnittitle"/>
            </w:pPr>
            <w:r w:rsidRPr="00F56827">
              <w:t xml:space="preserve">Assessment requirements for </w:t>
            </w:r>
            <w:r w:rsidR="000017F5" w:rsidRPr="000017F5">
              <w:t>AHCPRK4</w:t>
            </w:r>
            <w:r w:rsidR="00A91366">
              <w:t>X</w:t>
            </w:r>
            <w:r w:rsidR="009F49B7">
              <w:t>1</w:t>
            </w:r>
            <w:r w:rsidR="000017F5" w:rsidRPr="000017F5">
              <w:t xml:space="preserve">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EE3F2D" w:rsidRPr="00A91366">
              <w:rPr>
                <w:rStyle w:val="SIStrikethroughtext"/>
                <w:strike w:val="0"/>
                <w:color w:val="auto"/>
                <w:sz w:val="22"/>
              </w:rPr>
              <w:t xml:space="preserve">plan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  <w:r w:rsidR="009A1A5A">
              <w:t xml:space="preserve"> 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A91366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A91366">
              <w:rPr>
                <w:rStyle w:val="SITemporaryText-blue"/>
                <w:color w:val="auto"/>
                <w:sz w:val="20"/>
              </w:rPr>
              <w:t>in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90B80DD" w14:textId="77777777" w:rsidR="004F725C" w:rsidRPr="00A91366" w:rsidRDefault="004F725C" w:rsidP="00A91366">
            <w:pPr>
              <w:pStyle w:val="SIText"/>
            </w:pPr>
          </w:p>
          <w:p w14:paraId="3D6D735E" w14:textId="06947960" w:rsidR="009D2397" w:rsidRPr="00A91366" w:rsidRDefault="009D2397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There must be evidence the individual has safely and effectively planned, implemented and monitored a feeding </w:t>
            </w:r>
            <w:r w:rsidR="008A0491" w:rsidRPr="00A91366">
              <w:rPr>
                <w:rStyle w:val="SITemporaryText-blue"/>
                <w:color w:val="auto"/>
                <w:sz w:val="20"/>
              </w:rPr>
              <w:t>plan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for at least three different groups of pigs to meet production targets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 over a period of at least six weeks</w:t>
            </w:r>
            <w:r w:rsidRPr="00A91366">
              <w:rPr>
                <w:rStyle w:val="SITemporaryText-blue"/>
                <w:color w:val="auto"/>
                <w:sz w:val="20"/>
              </w:rPr>
              <w:t>.</w:t>
            </w:r>
            <w:r w:rsidR="008A0491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For each </w:t>
            </w:r>
            <w:r w:rsidR="004A423F" w:rsidRPr="00A91366">
              <w:rPr>
                <w:rStyle w:val="SITemporaryText-blue"/>
                <w:color w:val="auto"/>
                <w:sz w:val="20"/>
              </w:rPr>
              <w:t>group</w:t>
            </w:r>
            <w:r w:rsidRPr="00A91366">
              <w:rPr>
                <w:rStyle w:val="SITemporaryText-blue"/>
                <w:color w:val="auto"/>
                <w:sz w:val="20"/>
              </w:rPr>
              <w:t>, the individual must have:</w:t>
            </w:r>
          </w:p>
          <w:p w14:paraId="2AEFA767" w14:textId="5F4F43BC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determined and documented </w:t>
            </w:r>
            <w:r w:rsidR="004A423F" w:rsidRPr="00A91366">
              <w:rPr>
                <w:rStyle w:val="SITemporaryText-blue"/>
                <w:color w:val="auto"/>
                <w:sz w:val="20"/>
              </w:rPr>
              <w:t>feeding plan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 based on professional nutritional advice</w:t>
            </w:r>
          </w:p>
          <w:p w14:paraId="46F5F47B" w14:textId="5CCAB7C5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identified at least </w:t>
            </w:r>
            <w:r w:rsidR="00473BBB" w:rsidRPr="00A91366">
              <w:rPr>
                <w:rStyle w:val="SITemporaryText-blue"/>
                <w:color w:val="auto"/>
                <w:sz w:val="20"/>
              </w:rPr>
              <w:t>three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hazards to workers</w:t>
            </w:r>
            <w:r w:rsidR="004A423F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and pigs related to </w:t>
            </w:r>
            <w:r w:rsidR="00E160B9" w:rsidRPr="00A91366">
              <w:rPr>
                <w:rStyle w:val="SITemporaryText-blue"/>
                <w:color w:val="auto"/>
                <w:sz w:val="20"/>
              </w:rPr>
              <w:t>implementing the feeding plan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, and assessed and controlled risks </w:t>
            </w:r>
          </w:p>
          <w:p w14:paraId="5419817F" w14:textId="3E8B297C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briefed </w:t>
            </w:r>
            <w:r w:rsidR="00473BBB" w:rsidRPr="00A91366">
              <w:rPr>
                <w:rStyle w:val="SITemporaryText-green"/>
                <w:color w:val="auto"/>
                <w:sz w:val="20"/>
              </w:rPr>
              <w:t>at least one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on their allocated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Pr="00A91366">
              <w:rPr>
                <w:rStyle w:val="SITemporaryText-blue"/>
                <w:color w:val="auto"/>
                <w:sz w:val="20"/>
              </w:rPr>
              <w:t>task/s</w:t>
            </w:r>
            <w:r w:rsidR="00473BBB" w:rsidRPr="00A91366">
              <w:rPr>
                <w:rStyle w:val="SITemporaryText-blue"/>
                <w:color w:val="auto"/>
                <w:sz w:val="20"/>
              </w:rPr>
              <w:t>,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including confirmation of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>safety, PPE, biosecurity and animal welfare responsibilities</w:t>
            </w:r>
          </w:p>
          <w:p w14:paraId="7189CCC3" w14:textId="5816BFB3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prepared personal protective equipment (PPE) for 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at least one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and ensured it is correctly fitted and used </w:t>
            </w:r>
          </w:p>
          <w:p w14:paraId="503C6B9F" w14:textId="47EAC9B9" w:rsidR="007C70DE" w:rsidRPr="00A91366" w:rsidRDefault="009937C1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and watering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system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s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and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 equipment required 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to implement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 plan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are operational</w:t>
            </w:r>
          </w:p>
          <w:p w14:paraId="59498136" w14:textId="3336833D" w:rsidR="007C70DE" w:rsidRPr="00A91366" w:rsidRDefault="007C70D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 pig feed has been stored safely and securely according to enterprise quality and biosecurity requirements</w:t>
            </w:r>
          </w:p>
          <w:p w14:paraId="72EEF787" w14:textId="7205E151" w:rsidR="007C70DE" w:rsidRPr="00A91366" w:rsidRDefault="007C70D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prepared at least two different food samples for laboratory testing</w:t>
            </w:r>
          </w:p>
          <w:p w14:paraId="6A005FCC" w14:textId="5006740B" w:rsidR="00316F3D" w:rsidRPr="00A91366" w:rsidRDefault="00316F3D" w:rsidP="00A9136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monitored pig feeding and identified 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>feed</w:t>
            </w:r>
            <w:r w:rsidR="009937C1" w:rsidRPr="00A91366">
              <w:rPr>
                <w:rStyle w:val="SITemporaryText-green"/>
                <w:color w:val="auto"/>
                <w:sz w:val="20"/>
              </w:rPr>
              <w:t xml:space="preserve"> waste</w:t>
            </w:r>
          </w:p>
          <w:p w14:paraId="29D36356" w14:textId="7DF74C22" w:rsidR="00F14669" w:rsidRPr="00A91366" w:rsidRDefault="00A6529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ensured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>removal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and/or reuse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 of </w:t>
            </w:r>
            <w:r w:rsidR="009937C1" w:rsidRPr="00A91366">
              <w:rPr>
                <w:rStyle w:val="SITemporaryText-blue"/>
                <w:color w:val="auto"/>
                <w:sz w:val="20"/>
              </w:rPr>
              <w:t xml:space="preserve">unused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feed and water </w:t>
            </w:r>
            <w:r w:rsidRPr="00A91366">
              <w:rPr>
                <w:rStyle w:val="SITemporaryText-blue"/>
                <w:color w:val="auto"/>
                <w:sz w:val="20"/>
              </w:rPr>
              <w:t>according to enterprise animal welfare, biosecurity and environmental procedures</w:t>
            </w:r>
          </w:p>
          <w:p w14:paraId="45FF2DED" w14:textId="6F6A5554" w:rsidR="0046182F" w:rsidRPr="00D077F8" w:rsidRDefault="00316F3D" w:rsidP="00A91366">
            <w:pPr>
              <w:pStyle w:val="SIBulletList1"/>
            </w:pPr>
            <w:r w:rsidRPr="00A91366">
              <w:rPr>
                <w:rStyle w:val="SITemporaryText-green"/>
                <w:color w:val="auto"/>
                <w:sz w:val="20"/>
              </w:rPr>
              <w:t>evaluated and documented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 xml:space="preserve"> implementation </w:t>
            </w:r>
            <w:r w:rsidRPr="00A91366">
              <w:rPr>
                <w:rStyle w:val="SITemporaryText-green"/>
                <w:color w:val="auto"/>
                <w:sz w:val="20"/>
              </w:rPr>
              <w:t xml:space="preserve">feeding 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 xml:space="preserve">plan </w:t>
            </w:r>
            <w:r w:rsidR="00BC7A94" w:rsidRPr="00A91366">
              <w:rPr>
                <w:rStyle w:val="SITemporaryText-green"/>
                <w:color w:val="auto"/>
                <w:sz w:val="20"/>
              </w:rPr>
              <w:t>according to enterprise procedures</w:t>
            </w:r>
            <w:r w:rsidR="00BC7A94" w:rsidRPr="00A91366">
              <w:rPr>
                <w:rStyle w:val="SITemporaryText-green"/>
              </w:rPr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AE5095" w14:textId="59D235DD" w:rsidR="0034063A" w:rsidRPr="0034063A" w:rsidRDefault="0034063A" w:rsidP="00A91366">
            <w:pPr>
              <w:pStyle w:val="SIBulletList1"/>
            </w:pPr>
            <w:r w:rsidRPr="0034063A">
              <w:t>key features of state/territory legislation, regulations and codes of practice for worker health and safety, animal welfare, biosecurity and environment protection that apply to pig</w:t>
            </w:r>
            <w:r>
              <w:t xml:space="preserve"> feed</w:t>
            </w:r>
            <w:r w:rsidR="001A620F">
              <w:t xml:space="preserve">ing </w:t>
            </w:r>
          </w:p>
          <w:p w14:paraId="42562F0F" w14:textId="21A627F8" w:rsidR="0034063A" w:rsidRPr="0034063A" w:rsidRDefault="0034063A" w:rsidP="00A91366">
            <w:pPr>
              <w:pStyle w:val="SIBulletList1"/>
            </w:pPr>
            <w:r w:rsidRPr="0034063A">
              <w:t xml:space="preserve">enterprise procedures and requirements for worker health and safety, animal welfare, biosecurity and environment protection that apply </w:t>
            </w:r>
            <w:r w:rsidR="00C374AB" w:rsidRPr="00C374AB">
              <w:t>to pig feed</w:t>
            </w:r>
            <w:r w:rsidR="001A620F">
              <w:t>ing</w:t>
            </w:r>
          </w:p>
          <w:p w14:paraId="7EEC4A84" w14:textId="3A78B04D" w:rsidR="0034063A" w:rsidRPr="00BE4589" w:rsidRDefault="0034063A" w:rsidP="00A91366">
            <w:pPr>
              <w:pStyle w:val="SIBulletList1"/>
            </w:pPr>
            <w:r w:rsidRPr="0034063A">
              <w:t xml:space="preserve">hazard identification, risk assessment and controls to minimise risks when </w:t>
            </w:r>
            <w:r w:rsidR="00C374AB" w:rsidRPr="00C374AB">
              <w:t>implementing pig feed</w:t>
            </w:r>
            <w:r w:rsidR="001A620F">
              <w:t>ing</w:t>
            </w:r>
            <w:r w:rsidR="00C374AB" w:rsidRPr="00C374AB">
              <w:t xml:space="preserve"> </w:t>
            </w:r>
            <w:r w:rsidR="001A620F">
              <w:t>plans</w:t>
            </w:r>
          </w:p>
          <w:p w14:paraId="6C251BA4" w14:textId="77777777" w:rsidR="009937C1" w:rsidRPr="009937C1" w:rsidRDefault="009937C1" w:rsidP="009937C1">
            <w:pPr>
              <w:pStyle w:val="SIBulletList1"/>
            </w:pPr>
            <w:r w:rsidRPr="00BB5153">
              <w:t xml:space="preserve">main structures and functions of </w:t>
            </w:r>
            <w:r w:rsidRPr="009937C1">
              <w:t>pig digestive system</w:t>
            </w:r>
          </w:p>
          <w:p w14:paraId="43FD9D66" w14:textId="7D979E3C" w:rsidR="00BE4589" w:rsidRDefault="00BE4589" w:rsidP="00A91366">
            <w:pPr>
              <w:pStyle w:val="SIBulletList1"/>
            </w:pPr>
            <w:r w:rsidRPr="00BE4589">
              <w:t>principles of nutrition, feeding strategies and feeding management of pigs</w:t>
            </w:r>
          </w:p>
          <w:p w14:paraId="2BE765F6" w14:textId="77777777" w:rsidR="00322714" w:rsidRDefault="006423F8" w:rsidP="00A91366">
            <w:pPr>
              <w:pStyle w:val="SIBulletList1"/>
            </w:pPr>
            <w:r>
              <w:t>key nutritional requirements of pigs, including</w:t>
            </w:r>
            <w:r w:rsidR="00322714">
              <w:t>:</w:t>
            </w:r>
          </w:p>
          <w:p w14:paraId="20FEB089" w14:textId="4D03C6C6" w:rsidR="00D23530" w:rsidRPr="00A91366" w:rsidRDefault="00D23530" w:rsidP="00A9136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>energy, carbohydrate, protein, fats, fibre, essential amino acids and vitamins</w:t>
            </w:r>
          </w:p>
          <w:p w14:paraId="3C9E6473" w14:textId="05D1940C" w:rsidR="006423F8" w:rsidRDefault="00322714" w:rsidP="00CB0AC7">
            <w:pPr>
              <w:pStyle w:val="SIBulletList2"/>
            </w:pPr>
            <w:r>
              <w:t>variations for</w:t>
            </w:r>
            <w:r w:rsidR="006423F8">
              <w:t xml:space="preserve"> weaners, growers, finishers and pregnant and lactating sows</w:t>
            </w:r>
          </w:p>
          <w:p w14:paraId="54295631" w14:textId="1EF5746B" w:rsidR="00CB0AC7" w:rsidRPr="00BE4589" w:rsidRDefault="00CB0AC7" w:rsidP="00CB0AC7">
            <w:pPr>
              <w:pStyle w:val="SIBulletList1"/>
            </w:pPr>
            <w:r w:rsidRPr="00CB0AC7">
              <w:t>types, forms and characteristics of pig feeds</w:t>
            </w:r>
          </w:p>
          <w:p w14:paraId="68F6A8D5" w14:textId="344D68DD" w:rsidR="00EA73EB" w:rsidRPr="00EA73EB" w:rsidRDefault="00EA73EB" w:rsidP="00A91366">
            <w:pPr>
              <w:pStyle w:val="SIBulletList1"/>
            </w:pPr>
            <w:r>
              <w:t xml:space="preserve">pig </w:t>
            </w:r>
            <w:r w:rsidRPr="00EA73EB">
              <w:t>feeding behaviour relevant to managing nutrition, including:</w:t>
            </w:r>
          </w:p>
          <w:p w14:paraId="59B7D323" w14:textId="77777777" w:rsidR="00EA73EB" w:rsidRPr="00CB0AC7" w:rsidRDefault="00EA73EB" w:rsidP="00A91366">
            <w:pPr>
              <w:pStyle w:val="SIBulletList2"/>
            </w:pPr>
            <w:r w:rsidRPr="00CB0AC7">
              <w:t xml:space="preserve">herd behaviour </w:t>
            </w:r>
          </w:p>
          <w:p w14:paraId="7C2BDBCC" w14:textId="120943A9" w:rsidR="00EA73EB" w:rsidRPr="00CB0AC7" w:rsidRDefault="00EA73EB" w:rsidP="00A91366">
            <w:pPr>
              <w:pStyle w:val="SIBulletList2"/>
            </w:pPr>
            <w:r w:rsidRPr="00CB0AC7">
              <w:t>individual behaviour</w:t>
            </w:r>
          </w:p>
          <w:p w14:paraId="399C2B81" w14:textId="48FD57FA" w:rsidR="00EA73EB" w:rsidRPr="00CB0AC7" w:rsidRDefault="00EA73EB" w:rsidP="00CB0AC7">
            <w:pPr>
              <w:pStyle w:val="SIBulletList2"/>
            </w:pPr>
            <w:r w:rsidRPr="00CB0AC7">
              <w:t>life stage</w:t>
            </w:r>
          </w:p>
          <w:p w14:paraId="3A24ED9C" w14:textId="0A6B3DB8" w:rsidR="00EA73EB" w:rsidRPr="00CB0AC7" w:rsidRDefault="00EA73EB" w:rsidP="00A91366">
            <w:pPr>
              <w:pStyle w:val="SIBulletList2"/>
            </w:pPr>
            <w:r w:rsidRPr="00CB0AC7">
              <w:t>environmental conditions</w:t>
            </w:r>
          </w:p>
          <w:p w14:paraId="48965B6C" w14:textId="73E1A60C" w:rsidR="00BE4589" w:rsidRDefault="00BE4589" w:rsidP="00A91366">
            <w:pPr>
              <w:pStyle w:val="SIBulletList1"/>
            </w:pPr>
            <w:r w:rsidRPr="00BE4589">
              <w:t>criteria, requirements, types of and principal considerations for feed storage</w:t>
            </w:r>
            <w:r w:rsidR="00BA2633">
              <w:t>, including:</w:t>
            </w:r>
          </w:p>
          <w:p w14:paraId="32AC0967" w14:textId="1521114F" w:rsidR="00BA2633" w:rsidRDefault="00BA2633" w:rsidP="00CB0AC7">
            <w:pPr>
              <w:pStyle w:val="SIBulletList2"/>
            </w:pPr>
            <w:r>
              <w:t>pest control</w:t>
            </w:r>
          </w:p>
          <w:p w14:paraId="2AC1E2CC" w14:textId="7139B926" w:rsidR="00BA2633" w:rsidRDefault="00BA2633" w:rsidP="00CB0AC7">
            <w:pPr>
              <w:pStyle w:val="SIBulletList2"/>
            </w:pPr>
            <w:r>
              <w:t>prevention of contamination</w:t>
            </w:r>
          </w:p>
          <w:p w14:paraId="4E80E38F" w14:textId="19892AF3" w:rsidR="00BA2633" w:rsidRDefault="00BA2633" w:rsidP="00CB0AC7">
            <w:pPr>
              <w:pStyle w:val="SIBulletList2"/>
            </w:pPr>
            <w:r>
              <w:t>temperature and moisture</w:t>
            </w:r>
          </w:p>
          <w:p w14:paraId="4B3E2304" w14:textId="78A00166" w:rsidR="00BE4589" w:rsidRPr="00BE4589" w:rsidRDefault="00BE4589" w:rsidP="00A91366">
            <w:pPr>
              <w:pStyle w:val="SIBulletList1"/>
            </w:pPr>
            <w:r w:rsidRPr="00BE4589">
              <w:t>features, criteria and requirements for formulating feeding plan</w:t>
            </w:r>
            <w:r w:rsidR="00DD4BEF">
              <w:t>s</w:t>
            </w:r>
            <w:r w:rsidR="00EA73EB">
              <w:t xml:space="preserve"> and rations</w:t>
            </w:r>
          </w:p>
          <w:p w14:paraId="33F071A9" w14:textId="77777777" w:rsidR="005D1853" w:rsidRPr="005D1853" w:rsidRDefault="005D1853" w:rsidP="005D1853">
            <w:pPr>
              <w:pStyle w:val="SIBulletList1"/>
            </w:pPr>
            <w:r>
              <w:t xml:space="preserve">antibiotic and residue </w:t>
            </w:r>
            <w:r w:rsidRPr="005D1853">
              <w:t xml:space="preserve">withholding periods relating to feed and nutrition </w:t>
            </w:r>
          </w:p>
          <w:p w14:paraId="29D226B3" w14:textId="77777777" w:rsidR="00BE4589" w:rsidRPr="00BE4589" w:rsidRDefault="00BE4589" w:rsidP="00A91366">
            <w:pPr>
              <w:pStyle w:val="SIBulletList1"/>
            </w:pPr>
            <w:r w:rsidRPr="00BE4589">
              <w:t>requirements, methods and procedures for collecting, preparing and transporting feed samples for testing</w:t>
            </w:r>
          </w:p>
          <w:p w14:paraId="7E23571F" w14:textId="2D62946D" w:rsidR="00BE4589" w:rsidRPr="00A91366" w:rsidRDefault="00BE4589" w:rsidP="00A91366">
            <w:pPr>
              <w:pStyle w:val="SIBulletList1"/>
              <w:rPr>
                <w:rStyle w:val="SITemporaryText-green"/>
              </w:rPr>
            </w:pPr>
            <w:r w:rsidRPr="00BE4589">
              <w:t>types, calibration and use of equipment</w:t>
            </w:r>
            <w:r w:rsidR="00AA4FAA">
              <w:t xml:space="preserve"> </w:t>
            </w:r>
            <w:r w:rsidR="00D718D9" w:rsidRPr="00A91366">
              <w:rPr>
                <w:rStyle w:val="SITemporaryText-green"/>
                <w:color w:val="auto"/>
                <w:sz w:val="20"/>
              </w:rPr>
              <w:t>used to feed pigs</w:t>
            </w:r>
          </w:p>
          <w:p w14:paraId="73AB0983" w14:textId="77777777" w:rsidR="005D1853" w:rsidRPr="005D1853" w:rsidRDefault="005D1853" w:rsidP="005D1853">
            <w:pPr>
              <w:pStyle w:val="SIBulletList1"/>
            </w:pPr>
            <w:r w:rsidRPr="00BE4589">
              <w:t>requirements, types and maintenance of potable water supplies to pigs</w:t>
            </w:r>
          </w:p>
          <w:p w14:paraId="2CD24603" w14:textId="1CD23E97" w:rsidR="00BE4589" w:rsidRPr="00BE4589" w:rsidRDefault="00BE4589" w:rsidP="00A91366">
            <w:pPr>
              <w:pStyle w:val="SIBulletList1"/>
            </w:pPr>
            <w:r w:rsidRPr="00BE4589">
              <w:t xml:space="preserve">selection, use and maintenance of </w:t>
            </w:r>
            <w:r w:rsidR="00DD4BEF">
              <w:t xml:space="preserve">PPE </w:t>
            </w:r>
            <w:r w:rsidR="00696CCB">
              <w:t>required for pig feeding tasks</w:t>
            </w:r>
          </w:p>
          <w:p w14:paraId="0CA78117" w14:textId="51C6AEF6" w:rsidR="00BE4589" w:rsidRDefault="00BE4589" w:rsidP="00A91366">
            <w:pPr>
              <w:pStyle w:val="SIBulletList1"/>
            </w:pPr>
            <w:r w:rsidRPr="00BE4589">
              <w:lastRenderedPageBreak/>
              <w:t xml:space="preserve">signs of health, ill health, good condition and poor condition in </w:t>
            </w:r>
            <w:r w:rsidR="00696CCB">
              <w:t>pigs</w:t>
            </w:r>
            <w:r w:rsidRPr="00BE4589">
              <w:t>, and methods for assessing pig health and condition in relation to nutrition and feeding</w:t>
            </w:r>
          </w:p>
          <w:p w14:paraId="2A968D00" w14:textId="35392EEC" w:rsidR="00696CCB" w:rsidRPr="00BE4589" w:rsidRDefault="00696CCB" w:rsidP="00A91366">
            <w:pPr>
              <w:pStyle w:val="SIBulletList1"/>
            </w:pPr>
            <w:r w:rsidRPr="00BE4589">
              <w:t xml:space="preserve">types </w:t>
            </w:r>
            <w:r>
              <w:t xml:space="preserve">of </w:t>
            </w:r>
            <w:r w:rsidRPr="00BE4589">
              <w:t>waste</w:t>
            </w:r>
            <w:r>
              <w:t xml:space="preserve"> associated with pig feeding, and methods for removal, reuse, recycling and </w:t>
            </w:r>
            <w:r w:rsidR="00DD4BEF">
              <w:t>disposal</w:t>
            </w:r>
            <w:r>
              <w:t xml:space="preserve"> </w:t>
            </w:r>
          </w:p>
          <w:p w14:paraId="2EC9616E" w14:textId="77777777" w:rsidR="005D1853" w:rsidRPr="00A91366" w:rsidRDefault="005D1853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zoonoses, including erysipelas, leptospirosis, ringworm and influenza</w:t>
            </w:r>
          </w:p>
          <w:p w14:paraId="76B3A9E7" w14:textId="6D09CFAF" w:rsidR="003F75A8" w:rsidRPr="00D077F8" w:rsidRDefault="00AA4FAA" w:rsidP="00A91366">
            <w:pPr>
              <w:pStyle w:val="SIBulletList1"/>
            </w:pPr>
            <w:r w:rsidRPr="00AA4FAA">
              <w:t>key features of typical enterprise recording and reporting requirements related to pig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BCC9E95" w14:textId="77777777" w:rsidR="00E601BD" w:rsidRPr="009C37C0" w:rsidRDefault="00E601BD" w:rsidP="00E601BD">
            <w:r w:rsidRPr="009C37C0">
              <w:t>Assessment of the skills in this unit of competency must take place under the following conditions:</w:t>
            </w:r>
          </w:p>
          <w:p w14:paraId="23EC9C96" w14:textId="77777777" w:rsidR="00E601BD" w:rsidRPr="00E601BD" w:rsidRDefault="00E601BD" w:rsidP="00E601BD">
            <w:pPr>
              <w:pStyle w:val="SIBulletList1"/>
            </w:pPr>
            <w:r w:rsidRPr="00E601BD">
              <w:t>physical conditions:</w:t>
            </w:r>
          </w:p>
          <w:p w14:paraId="7B8223C2" w14:textId="4742C4BA" w:rsidR="00E601BD" w:rsidRPr="00E601BD" w:rsidRDefault="00E601BD" w:rsidP="00A91366">
            <w:pPr>
              <w:pStyle w:val="SIBulletList2"/>
            </w:pPr>
            <w:r w:rsidRPr="00E601BD">
              <w:t xml:space="preserve"> a </w:t>
            </w:r>
            <w:r w:rsidR="004F725C" w:rsidRPr="00752706">
              <w:t>p</w:t>
            </w:r>
            <w:r w:rsidR="00E71F44">
              <w:t>ork</w:t>
            </w:r>
            <w:r w:rsidR="004F725C" w:rsidRPr="00752706">
              <w:t xml:space="preserve"> production </w:t>
            </w:r>
            <w:r w:rsidR="00E71F44">
              <w:t xml:space="preserve">site </w:t>
            </w:r>
          </w:p>
          <w:p w14:paraId="4AA2BA8B" w14:textId="77777777" w:rsidR="00E601BD" w:rsidRPr="00E601BD" w:rsidRDefault="00E601BD" w:rsidP="00E601BD">
            <w:pPr>
              <w:pStyle w:val="SIBulletList1"/>
            </w:pPr>
            <w:r w:rsidRPr="00E601BD">
              <w:t>resources, equipment and materials:</w:t>
            </w:r>
          </w:p>
          <w:p w14:paraId="6FAE0280" w14:textId="77777777" w:rsidR="004F725C" w:rsidRPr="004F725C" w:rsidRDefault="004F725C" w:rsidP="004F725C">
            <w:pPr>
              <w:pStyle w:val="SIBulletList2"/>
            </w:pPr>
            <w:r w:rsidRPr="00752706">
              <w:t>live pigs specified in performance evidence</w:t>
            </w:r>
          </w:p>
          <w:p w14:paraId="3382577F" w14:textId="07966AC9" w:rsidR="00E601BD" w:rsidRPr="00E601BD" w:rsidRDefault="004F725C" w:rsidP="00A91366">
            <w:pPr>
              <w:pStyle w:val="SIBulletList2"/>
            </w:pPr>
            <w:r w:rsidRPr="00752706">
              <w:t xml:space="preserve">pig </w:t>
            </w:r>
            <w:r w:rsidRPr="004F725C">
              <w:t>farm infrastructure, materials, resources, tools and equipment, including PPE specified in the performance evidence</w:t>
            </w:r>
          </w:p>
          <w:p w14:paraId="2A635F3B" w14:textId="77777777" w:rsidR="00E601BD" w:rsidRPr="00E601BD" w:rsidRDefault="00E601BD" w:rsidP="00E601BD">
            <w:pPr>
              <w:pStyle w:val="SIBulletList1"/>
            </w:pPr>
            <w:r w:rsidRPr="00E601BD">
              <w:t>specifications:</w:t>
            </w:r>
          </w:p>
          <w:p w14:paraId="6651049D" w14:textId="77777777" w:rsidR="004F725C" w:rsidRPr="00A91366" w:rsidRDefault="004F725C" w:rsidP="00A9136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and environmental protection activities specified in the performance evidence </w:t>
            </w:r>
          </w:p>
          <w:p w14:paraId="59E4EDE4" w14:textId="1789C55D" w:rsidR="00AD1069" w:rsidRDefault="004F725C" w:rsidP="004F725C">
            <w:pPr>
              <w:pStyle w:val="SIBulletList2"/>
            </w:pPr>
            <w:r>
              <w:t>enterprise pig production plans</w:t>
            </w:r>
            <w:r w:rsidR="00897119">
              <w:t>, including professional nutritional information specified in the performance evidence</w:t>
            </w:r>
          </w:p>
          <w:p w14:paraId="4D2AD792" w14:textId="6DB0658C" w:rsidR="004F725C" w:rsidRPr="004F725C" w:rsidRDefault="00AD1069" w:rsidP="004F725C">
            <w:pPr>
              <w:pStyle w:val="SIBulletList2"/>
            </w:pPr>
            <w:r>
              <w:t xml:space="preserve">enterprise and manufacturer specifications for checking and maintaining </w:t>
            </w:r>
            <w:r w:rsidR="004F725C">
              <w:t xml:space="preserve">pig feeding </w:t>
            </w:r>
            <w:r w:rsidR="00455EEE">
              <w:t xml:space="preserve">systems and equipment </w:t>
            </w:r>
            <w:r>
              <w:t xml:space="preserve">specified in the performance evidence </w:t>
            </w:r>
          </w:p>
          <w:p w14:paraId="705894E2" w14:textId="77777777" w:rsidR="00AD1069" w:rsidRDefault="00AD1069" w:rsidP="00E601BD"/>
          <w:p w14:paraId="181FFE59" w14:textId="3EC03FB3" w:rsidR="00E601BD" w:rsidRPr="009C37C0" w:rsidRDefault="00E601BD" w:rsidP="00E601BD">
            <w:r w:rsidRPr="009C37C0">
              <w:t>Assessors of this unit must satisfy the requirements for assessors in applicable vocational education and</w:t>
            </w:r>
          </w:p>
          <w:p w14:paraId="1E6D53EE" w14:textId="77777777" w:rsidR="00E601BD" w:rsidRPr="009C37C0" w:rsidRDefault="00E601BD" w:rsidP="00E601BD">
            <w:r w:rsidRPr="009C37C0">
              <w:t>training legislation, frameworks and/or standards.</w:t>
            </w:r>
          </w:p>
          <w:p w14:paraId="216B74B3" w14:textId="540E13CE" w:rsidR="00D077F8" w:rsidRPr="005404CB" w:rsidRDefault="00D077F8" w:rsidP="00A9136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2126CAE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20D5F">
              <w:t xml:space="preserve"> </w:t>
            </w:r>
            <w:r w:rsidR="00A20D5F" w:rsidRPr="00A20D5F">
              <w:t>https://vetnet.gov.au/Pages/TrainingDocs.aspx?q=c6399549-9c62-4a5e-bf1a-524b2322cf72</w:t>
            </w:r>
          </w:p>
          <w:p w14:paraId="2D6ADBF3" w14:textId="4383AE4B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8257" w14:textId="77777777" w:rsidR="00256886" w:rsidRDefault="00256886" w:rsidP="00BF3F0A">
      <w:r>
        <w:separator/>
      </w:r>
    </w:p>
    <w:p w14:paraId="480A2281" w14:textId="77777777" w:rsidR="00256886" w:rsidRDefault="00256886"/>
  </w:endnote>
  <w:endnote w:type="continuationSeparator" w:id="0">
    <w:p w14:paraId="232330F0" w14:textId="77777777" w:rsidR="00256886" w:rsidRDefault="00256886" w:rsidP="00BF3F0A">
      <w:r>
        <w:continuationSeparator/>
      </w:r>
    </w:p>
    <w:p w14:paraId="18193976" w14:textId="77777777" w:rsidR="00256886" w:rsidRDefault="00256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AA1D3" w14:textId="77777777" w:rsidR="00256886" w:rsidRDefault="00256886" w:rsidP="00BF3F0A">
      <w:r>
        <w:separator/>
      </w:r>
    </w:p>
    <w:p w14:paraId="1C4EF68B" w14:textId="77777777" w:rsidR="00256886" w:rsidRDefault="00256886"/>
  </w:footnote>
  <w:footnote w:type="continuationSeparator" w:id="0">
    <w:p w14:paraId="01ED1D47" w14:textId="77777777" w:rsidR="00256886" w:rsidRDefault="00256886" w:rsidP="00BF3F0A">
      <w:r>
        <w:continuationSeparator/>
      </w:r>
    </w:p>
    <w:p w14:paraId="0088D9E7" w14:textId="77777777" w:rsidR="00256886" w:rsidRDefault="002568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FBDEA45" w:rsidR="009C2650" w:rsidRPr="000754EC" w:rsidRDefault="0025688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3252" w:rsidRPr="00C13252">
      <w:t xml:space="preserve"> </w:t>
    </w:r>
    <w:r w:rsidR="000017F5" w:rsidRPr="000017F5">
      <w:t>AHCPRK4</w:t>
    </w:r>
    <w:r w:rsidR="00A91366">
      <w:t>X</w:t>
    </w:r>
    <w:r w:rsidR="009F49B7">
      <w:t>1</w:t>
    </w:r>
    <w:r w:rsidR="000017F5" w:rsidRPr="000017F5">
      <w:t xml:space="preserve"> Implement a feeding strategy for pig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 w:numId="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17F5"/>
    <w:rsid w:val="00005A15"/>
    <w:rsid w:val="0001108F"/>
    <w:rsid w:val="000115E2"/>
    <w:rsid w:val="00011BCE"/>
    <w:rsid w:val="000126D0"/>
    <w:rsid w:val="0001296A"/>
    <w:rsid w:val="00015EE8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2C3"/>
    <w:rsid w:val="00074E47"/>
    <w:rsid w:val="000754EC"/>
    <w:rsid w:val="000820D3"/>
    <w:rsid w:val="0009093B"/>
    <w:rsid w:val="000946E1"/>
    <w:rsid w:val="000A5441"/>
    <w:rsid w:val="000B2022"/>
    <w:rsid w:val="000C149A"/>
    <w:rsid w:val="000C224E"/>
    <w:rsid w:val="000C30FE"/>
    <w:rsid w:val="000C4BA3"/>
    <w:rsid w:val="000D06F5"/>
    <w:rsid w:val="000D64F6"/>
    <w:rsid w:val="000E25E6"/>
    <w:rsid w:val="000E2C86"/>
    <w:rsid w:val="000E3D95"/>
    <w:rsid w:val="000F29F2"/>
    <w:rsid w:val="00101659"/>
    <w:rsid w:val="00105AEA"/>
    <w:rsid w:val="001078BF"/>
    <w:rsid w:val="0012306E"/>
    <w:rsid w:val="00132039"/>
    <w:rsid w:val="00133957"/>
    <w:rsid w:val="001365A8"/>
    <w:rsid w:val="001372F6"/>
    <w:rsid w:val="00144385"/>
    <w:rsid w:val="00146EEC"/>
    <w:rsid w:val="00151D55"/>
    <w:rsid w:val="00151D93"/>
    <w:rsid w:val="00156EF3"/>
    <w:rsid w:val="001735CA"/>
    <w:rsid w:val="00176E4F"/>
    <w:rsid w:val="00182A05"/>
    <w:rsid w:val="0018546B"/>
    <w:rsid w:val="00192A60"/>
    <w:rsid w:val="001A620F"/>
    <w:rsid w:val="001A6A3E"/>
    <w:rsid w:val="001A7B6D"/>
    <w:rsid w:val="001B34D5"/>
    <w:rsid w:val="001B513A"/>
    <w:rsid w:val="001C0A75"/>
    <w:rsid w:val="001C1306"/>
    <w:rsid w:val="001C5076"/>
    <w:rsid w:val="001D30EB"/>
    <w:rsid w:val="001D5C1B"/>
    <w:rsid w:val="001D72DD"/>
    <w:rsid w:val="001D7F5B"/>
    <w:rsid w:val="001E0849"/>
    <w:rsid w:val="001E16BC"/>
    <w:rsid w:val="001E16DF"/>
    <w:rsid w:val="001E1C6F"/>
    <w:rsid w:val="001E4200"/>
    <w:rsid w:val="001E66EE"/>
    <w:rsid w:val="001F2BA5"/>
    <w:rsid w:val="001F308D"/>
    <w:rsid w:val="00201A7C"/>
    <w:rsid w:val="00210014"/>
    <w:rsid w:val="0021210E"/>
    <w:rsid w:val="0021414D"/>
    <w:rsid w:val="00223124"/>
    <w:rsid w:val="00224A10"/>
    <w:rsid w:val="00225BC8"/>
    <w:rsid w:val="00233143"/>
    <w:rsid w:val="00234444"/>
    <w:rsid w:val="002376EF"/>
    <w:rsid w:val="00241AC3"/>
    <w:rsid w:val="00242293"/>
    <w:rsid w:val="002427D4"/>
    <w:rsid w:val="00244EA7"/>
    <w:rsid w:val="0025688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F6D"/>
    <w:rsid w:val="002B1B5F"/>
    <w:rsid w:val="002C55E9"/>
    <w:rsid w:val="002D0C8B"/>
    <w:rsid w:val="002D330A"/>
    <w:rsid w:val="002E170C"/>
    <w:rsid w:val="002E193E"/>
    <w:rsid w:val="002E1BF8"/>
    <w:rsid w:val="002E522B"/>
    <w:rsid w:val="00305EFF"/>
    <w:rsid w:val="00307F5F"/>
    <w:rsid w:val="00310A6A"/>
    <w:rsid w:val="003144E6"/>
    <w:rsid w:val="00316F3D"/>
    <w:rsid w:val="00322714"/>
    <w:rsid w:val="00337E82"/>
    <w:rsid w:val="0034063A"/>
    <w:rsid w:val="00342045"/>
    <w:rsid w:val="00343C51"/>
    <w:rsid w:val="00346FDC"/>
    <w:rsid w:val="00350BB1"/>
    <w:rsid w:val="00352C83"/>
    <w:rsid w:val="00356758"/>
    <w:rsid w:val="00361A3F"/>
    <w:rsid w:val="00361F0A"/>
    <w:rsid w:val="00363F1C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3AE"/>
    <w:rsid w:val="003C18F2"/>
    <w:rsid w:val="003C2F51"/>
    <w:rsid w:val="003C4B3D"/>
    <w:rsid w:val="003C7152"/>
    <w:rsid w:val="003D2E73"/>
    <w:rsid w:val="003D5B6A"/>
    <w:rsid w:val="003E72B6"/>
    <w:rsid w:val="003E7BBE"/>
    <w:rsid w:val="003F11AF"/>
    <w:rsid w:val="003F75A8"/>
    <w:rsid w:val="004023BA"/>
    <w:rsid w:val="00403076"/>
    <w:rsid w:val="004127E3"/>
    <w:rsid w:val="00422F8B"/>
    <w:rsid w:val="00426B8A"/>
    <w:rsid w:val="0042769B"/>
    <w:rsid w:val="00430C14"/>
    <w:rsid w:val="0043212E"/>
    <w:rsid w:val="00434366"/>
    <w:rsid w:val="00434ECE"/>
    <w:rsid w:val="00444423"/>
    <w:rsid w:val="004451CF"/>
    <w:rsid w:val="00447A95"/>
    <w:rsid w:val="00452F3E"/>
    <w:rsid w:val="00455EEE"/>
    <w:rsid w:val="0046182F"/>
    <w:rsid w:val="0046239A"/>
    <w:rsid w:val="004640AE"/>
    <w:rsid w:val="00466CBE"/>
    <w:rsid w:val="00466F18"/>
    <w:rsid w:val="004679E3"/>
    <w:rsid w:val="00472ADB"/>
    <w:rsid w:val="00473BBB"/>
    <w:rsid w:val="00475172"/>
    <w:rsid w:val="004758B0"/>
    <w:rsid w:val="0048067C"/>
    <w:rsid w:val="004832D2"/>
    <w:rsid w:val="00485559"/>
    <w:rsid w:val="00492D9E"/>
    <w:rsid w:val="004A142B"/>
    <w:rsid w:val="004A3860"/>
    <w:rsid w:val="004A423F"/>
    <w:rsid w:val="004A44E8"/>
    <w:rsid w:val="004A581D"/>
    <w:rsid w:val="004A7706"/>
    <w:rsid w:val="004A77E3"/>
    <w:rsid w:val="004B29B7"/>
    <w:rsid w:val="004B7A28"/>
    <w:rsid w:val="004C080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25C"/>
    <w:rsid w:val="004F78DA"/>
    <w:rsid w:val="005145AB"/>
    <w:rsid w:val="00517A60"/>
    <w:rsid w:val="00520E9A"/>
    <w:rsid w:val="005248C1"/>
    <w:rsid w:val="00524C1D"/>
    <w:rsid w:val="00526134"/>
    <w:rsid w:val="005404CB"/>
    <w:rsid w:val="005405B2"/>
    <w:rsid w:val="005427C8"/>
    <w:rsid w:val="005446D1"/>
    <w:rsid w:val="00544709"/>
    <w:rsid w:val="00544A04"/>
    <w:rsid w:val="0055182E"/>
    <w:rsid w:val="00556C4C"/>
    <w:rsid w:val="00557369"/>
    <w:rsid w:val="00557D22"/>
    <w:rsid w:val="005644D7"/>
    <w:rsid w:val="00564ADD"/>
    <w:rsid w:val="00564E2C"/>
    <w:rsid w:val="005708EB"/>
    <w:rsid w:val="00575615"/>
    <w:rsid w:val="00575BC6"/>
    <w:rsid w:val="00583902"/>
    <w:rsid w:val="00584326"/>
    <w:rsid w:val="005908F1"/>
    <w:rsid w:val="005A052E"/>
    <w:rsid w:val="005A1D70"/>
    <w:rsid w:val="005A3AA5"/>
    <w:rsid w:val="005A5D5E"/>
    <w:rsid w:val="005A626B"/>
    <w:rsid w:val="005A6C9C"/>
    <w:rsid w:val="005A74DC"/>
    <w:rsid w:val="005B5146"/>
    <w:rsid w:val="005C0C7D"/>
    <w:rsid w:val="005C67CF"/>
    <w:rsid w:val="005D1853"/>
    <w:rsid w:val="005D1AFD"/>
    <w:rsid w:val="005D551D"/>
    <w:rsid w:val="005E51E6"/>
    <w:rsid w:val="005F027A"/>
    <w:rsid w:val="005F0BB8"/>
    <w:rsid w:val="005F30AC"/>
    <w:rsid w:val="005F33CC"/>
    <w:rsid w:val="005F771F"/>
    <w:rsid w:val="006121D4"/>
    <w:rsid w:val="00613B49"/>
    <w:rsid w:val="00616845"/>
    <w:rsid w:val="00620E8E"/>
    <w:rsid w:val="00633CFE"/>
    <w:rsid w:val="00634FCA"/>
    <w:rsid w:val="006423F8"/>
    <w:rsid w:val="00643D1B"/>
    <w:rsid w:val="006452B8"/>
    <w:rsid w:val="00652E62"/>
    <w:rsid w:val="00673394"/>
    <w:rsid w:val="006815BB"/>
    <w:rsid w:val="006845D4"/>
    <w:rsid w:val="00686A49"/>
    <w:rsid w:val="00687B62"/>
    <w:rsid w:val="00690C44"/>
    <w:rsid w:val="00695C89"/>
    <w:rsid w:val="006969D9"/>
    <w:rsid w:val="00696CCB"/>
    <w:rsid w:val="006A2B68"/>
    <w:rsid w:val="006C2F32"/>
    <w:rsid w:val="006D1016"/>
    <w:rsid w:val="006D1AF9"/>
    <w:rsid w:val="006D38C3"/>
    <w:rsid w:val="006D4448"/>
    <w:rsid w:val="006D46D1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100"/>
    <w:rsid w:val="00717385"/>
    <w:rsid w:val="00722769"/>
    <w:rsid w:val="00727901"/>
    <w:rsid w:val="0073075B"/>
    <w:rsid w:val="00732CA4"/>
    <w:rsid w:val="0073404B"/>
    <w:rsid w:val="007341FF"/>
    <w:rsid w:val="007404E9"/>
    <w:rsid w:val="00741091"/>
    <w:rsid w:val="007444CF"/>
    <w:rsid w:val="00747836"/>
    <w:rsid w:val="00752C75"/>
    <w:rsid w:val="00757005"/>
    <w:rsid w:val="00761941"/>
    <w:rsid w:val="00761DBE"/>
    <w:rsid w:val="0076523B"/>
    <w:rsid w:val="00767CD2"/>
    <w:rsid w:val="00771B60"/>
    <w:rsid w:val="00781D77"/>
    <w:rsid w:val="00783549"/>
    <w:rsid w:val="007860B7"/>
    <w:rsid w:val="00786232"/>
    <w:rsid w:val="00786DC8"/>
    <w:rsid w:val="007A300D"/>
    <w:rsid w:val="007B0287"/>
    <w:rsid w:val="007C70DE"/>
    <w:rsid w:val="007C77DA"/>
    <w:rsid w:val="007D5A78"/>
    <w:rsid w:val="007E3BD1"/>
    <w:rsid w:val="007F1563"/>
    <w:rsid w:val="007F1EB2"/>
    <w:rsid w:val="007F44DB"/>
    <w:rsid w:val="007F5921"/>
    <w:rsid w:val="007F5A8B"/>
    <w:rsid w:val="007F7300"/>
    <w:rsid w:val="008065CE"/>
    <w:rsid w:val="00817D51"/>
    <w:rsid w:val="008215E3"/>
    <w:rsid w:val="00823530"/>
    <w:rsid w:val="00823FF4"/>
    <w:rsid w:val="00830267"/>
    <w:rsid w:val="008306E7"/>
    <w:rsid w:val="008322BE"/>
    <w:rsid w:val="00834BC8"/>
    <w:rsid w:val="00837FD6"/>
    <w:rsid w:val="008422D0"/>
    <w:rsid w:val="00842979"/>
    <w:rsid w:val="00847B60"/>
    <w:rsid w:val="00850243"/>
    <w:rsid w:val="00851BE5"/>
    <w:rsid w:val="008545EB"/>
    <w:rsid w:val="00865011"/>
    <w:rsid w:val="00874945"/>
    <w:rsid w:val="00881591"/>
    <w:rsid w:val="00886790"/>
    <w:rsid w:val="008908DE"/>
    <w:rsid w:val="00896A17"/>
    <w:rsid w:val="00896A68"/>
    <w:rsid w:val="00897119"/>
    <w:rsid w:val="00897AE3"/>
    <w:rsid w:val="008A0491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260C"/>
    <w:rsid w:val="008E39BE"/>
    <w:rsid w:val="008E5C95"/>
    <w:rsid w:val="008E62EC"/>
    <w:rsid w:val="008F0867"/>
    <w:rsid w:val="008F32F6"/>
    <w:rsid w:val="00906571"/>
    <w:rsid w:val="00916CD7"/>
    <w:rsid w:val="00920927"/>
    <w:rsid w:val="00920C6D"/>
    <w:rsid w:val="00920E8C"/>
    <w:rsid w:val="00921B38"/>
    <w:rsid w:val="00923720"/>
    <w:rsid w:val="0092410E"/>
    <w:rsid w:val="009278C9"/>
    <w:rsid w:val="00932CD7"/>
    <w:rsid w:val="00936570"/>
    <w:rsid w:val="009407A3"/>
    <w:rsid w:val="00944C09"/>
    <w:rsid w:val="009527CB"/>
    <w:rsid w:val="0095332C"/>
    <w:rsid w:val="00953835"/>
    <w:rsid w:val="00954417"/>
    <w:rsid w:val="00960F6C"/>
    <w:rsid w:val="0096132E"/>
    <w:rsid w:val="00962C59"/>
    <w:rsid w:val="00970747"/>
    <w:rsid w:val="00987DBB"/>
    <w:rsid w:val="009908BC"/>
    <w:rsid w:val="009937C1"/>
    <w:rsid w:val="00997BFC"/>
    <w:rsid w:val="009A1A5A"/>
    <w:rsid w:val="009A477C"/>
    <w:rsid w:val="009A5900"/>
    <w:rsid w:val="009A6E6C"/>
    <w:rsid w:val="009A6F3F"/>
    <w:rsid w:val="009B1269"/>
    <w:rsid w:val="009B2F8F"/>
    <w:rsid w:val="009B331A"/>
    <w:rsid w:val="009C1437"/>
    <w:rsid w:val="009C2650"/>
    <w:rsid w:val="009C7B3A"/>
    <w:rsid w:val="009C7F6A"/>
    <w:rsid w:val="009D15E2"/>
    <w:rsid w:val="009D15FE"/>
    <w:rsid w:val="009D2397"/>
    <w:rsid w:val="009D5296"/>
    <w:rsid w:val="009D5D2C"/>
    <w:rsid w:val="009F0DCC"/>
    <w:rsid w:val="009F11CA"/>
    <w:rsid w:val="009F49B7"/>
    <w:rsid w:val="009F667F"/>
    <w:rsid w:val="00A025C4"/>
    <w:rsid w:val="00A0695B"/>
    <w:rsid w:val="00A1060A"/>
    <w:rsid w:val="00A13052"/>
    <w:rsid w:val="00A20D5F"/>
    <w:rsid w:val="00A216A8"/>
    <w:rsid w:val="00A2191D"/>
    <w:rsid w:val="00A223A6"/>
    <w:rsid w:val="00A30FFC"/>
    <w:rsid w:val="00A3639E"/>
    <w:rsid w:val="00A45790"/>
    <w:rsid w:val="00A45BA4"/>
    <w:rsid w:val="00A5092E"/>
    <w:rsid w:val="00A50DD6"/>
    <w:rsid w:val="00A554D6"/>
    <w:rsid w:val="00A56E14"/>
    <w:rsid w:val="00A62724"/>
    <w:rsid w:val="00A6476B"/>
    <w:rsid w:val="00A6529E"/>
    <w:rsid w:val="00A75670"/>
    <w:rsid w:val="00A76C6C"/>
    <w:rsid w:val="00A87356"/>
    <w:rsid w:val="00A91366"/>
    <w:rsid w:val="00A92DD1"/>
    <w:rsid w:val="00A9545F"/>
    <w:rsid w:val="00AA4FAA"/>
    <w:rsid w:val="00AA5338"/>
    <w:rsid w:val="00AA5D02"/>
    <w:rsid w:val="00AB1B8E"/>
    <w:rsid w:val="00AB1BEC"/>
    <w:rsid w:val="00AB3EC1"/>
    <w:rsid w:val="00AB46DE"/>
    <w:rsid w:val="00AB66E6"/>
    <w:rsid w:val="00AC0696"/>
    <w:rsid w:val="00AC20A2"/>
    <w:rsid w:val="00AC4C98"/>
    <w:rsid w:val="00AC5F6B"/>
    <w:rsid w:val="00AD1069"/>
    <w:rsid w:val="00AD3896"/>
    <w:rsid w:val="00AD5B47"/>
    <w:rsid w:val="00AE1ED9"/>
    <w:rsid w:val="00AE32CB"/>
    <w:rsid w:val="00AE6F9D"/>
    <w:rsid w:val="00AE7696"/>
    <w:rsid w:val="00AF160F"/>
    <w:rsid w:val="00AF3957"/>
    <w:rsid w:val="00B0712C"/>
    <w:rsid w:val="00B12013"/>
    <w:rsid w:val="00B22C67"/>
    <w:rsid w:val="00B3508F"/>
    <w:rsid w:val="00B443EE"/>
    <w:rsid w:val="00B51242"/>
    <w:rsid w:val="00B538EA"/>
    <w:rsid w:val="00B560C8"/>
    <w:rsid w:val="00B61150"/>
    <w:rsid w:val="00B61E12"/>
    <w:rsid w:val="00B65BC7"/>
    <w:rsid w:val="00B746B9"/>
    <w:rsid w:val="00B848D4"/>
    <w:rsid w:val="00B865B7"/>
    <w:rsid w:val="00B9293C"/>
    <w:rsid w:val="00BA1CB1"/>
    <w:rsid w:val="00BA2633"/>
    <w:rsid w:val="00BA4178"/>
    <w:rsid w:val="00BA482D"/>
    <w:rsid w:val="00BB1755"/>
    <w:rsid w:val="00BB23F4"/>
    <w:rsid w:val="00BC5075"/>
    <w:rsid w:val="00BC5419"/>
    <w:rsid w:val="00BC7A94"/>
    <w:rsid w:val="00BD3B0F"/>
    <w:rsid w:val="00BD7086"/>
    <w:rsid w:val="00BE4589"/>
    <w:rsid w:val="00BE5889"/>
    <w:rsid w:val="00BF1D4C"/>
    <w:rsid w:val="00BF3F0A"/>
    <w:rsid w:val="00C04238"/>
    <w:rsid w:val="00C13252"/>
    <w:rsid w:val="00C143C3"/>
    <w:rsid w:val="00C1739B"/>
    <w:rsid w:val="00C21ADE"/>
    <w:rsid w:val="00C23D97"/>
    <w:rsid w:val="00C26067"/>
    <w:rsid w:val="00C30A29"/>
    <w:rsid w:val="00C317DC"/>
    <w:rsid w:val="00C374AB"/>
    <w:rsid w:val="00C37653"/>
    <w:rsid w:val="00C45D89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B0AC7"/>
    <w:rsid w:val="00CB746F"/>
    <w:rsid w:val="00CC371D"/>
    <w:rsid w:val="00CC451E"/>
    <w:rsid w:val="00CD0D74"/>
    <w:rsid w:val="00CD104F"/>
    <w:rsid w:val="00CD4E9D"/>
    <w:rsid w:val="00CD4F4D"/>
    <w:rsid w:val="00CE101F"/>
    <w:rsid w:val="00CE520E"/>
    <w:rsid w:val="00CE7D19"/>
    <w:rsid w:val="00CF0CF5"/>
    <w:rsid w:val="00CF2B3E"/>
    <w:rsid w:val="00CF41F3"/>
    <w:rsid w:val="00D0201F"/>
    <w:rsid w:val="00D02714"/>
    <w:rsid w:val="00D03685"/>
    <w:rsid w:val="00D077F8"/>
    <w:rsid w:val="00D07D4E"/>
    <w:rsid w:val="00D115AA"/>
    <w:rsid w:val="00D145BE"/>
    <w:rsid w:val="00D2035A"/>
    <w:rsid w:val="00D20C57"/>
    <w:rsid w:val="00D23530"/>
    <w:rsid w:val="00D25D16"/>
    <w:rsid w:val="00D31FB3"/>
    <w:rsid w:val="00D32124"/>
    <w:rsid w:val="00D54C76"/>
    <w:rsid w:val="00D632BB"/>
    <w:rsid w:val="00D706DB"/>
    <w:rsid w:val="00D718D9"/>
    <w:rsid w:val="00D71E43"/>
    <w:rsid w:val="00D72255"/>
    <w:rsid w:val="00D727F3"/>
    <w:rsid w:val="00D73695"/>
    <w:rsid w:val="00D810DE"/>
    <w:rsid w:val="00D86B0A"/>
    <w:rsid w:val="00D87D32"/>
    <w:rsid w:val="00D91188"/>
    <w:rsid w:val="00D92C83"/>
    <w:rsid w:val="00D92ECF"/>
    <w:rsid w:val="00DA0A81"/>
    <w:rsid w:val="00DA3C10"/>
    <w:rsid w:val="00DA53B5"/>
    <w:rsid w:val="00DC1D69"/>
    <w:rsid w:val="00DC5A3A"/>
    <w:rsid w:val="00DD0726"/>
    <w:rsid w:val="00DD265E"/>
    <w:rsid w:val="00DD4BEF"/>
    <w:rsid w:val="00DE0E51"/>
    <w:rsid w:val="00E1195E"/>
    <w:rsid w:val="00E160B9"/>
    <w:rsid w:val="00E238E6"/>
    <w:rsid w:val="00E30772"/>
    <w:rsid w:val="00E33A1F"/>
    <w:rsid w:val="00E34193"/>
    <w:rsid w:val="00E34CD8"/>
    <w:rsid w:val="00E35064"/>
    <w:rsid w:val="00E3681D"/>
    <w:rsid w:val="00E40225"/>
    <w:rsid w:val="00E501F0"/>
    <w:rsid w:val="00E601BD"/>
    <w:rsid w:val="00E6166D"/>
    <w:rsid w:val="00E71F44"/>
    <w:rsid w:val="00E9054F"/>
    <w:rsid w:val="00E91BFF"/>
    <w:rsid w:val="00E92933"/>
    <w:rsid w:val="00E94FAD"/>
    <w:rsid w:val="00EA1E00"/>
    <w:rsid w:val="00EA6489"/>
    <w:rsid w:val="00EA6C06"/>
    <w:rsid w:val="00EA73EB"/>
    <w:rsid w:val="00EB0AA4"/>
    <w:rsid w:val="00EB38E6"/>
    <w:rsid w:val="00EB5C88"/>
    <w:rsid w:val="00EB7BF1"/>
    <w:rsid w:val="00EC0469"/>
    <w:rsid w:val="00EC0C3E"/>
    <w:rsid w:val="00EC1718"/>
    <w:rsid w:val="00EE3F2D"/>
    <w:rsid w:val="00EF01F8"/>
    <w:rsid w:val="00EF3268"/>
    <w:rsid w:val="00EF40EF"/>
    <w:rsid w:val="00EF47FE"/>
    <w:rsid w:val="00EF70FB"/>
    <w:rsid w:val="00F00B8B"/>
    <w:rsid w:val="00F069BD"/>
    <w:rsid w:val="00F11031"/>
    <w:rsid w:val="00F14669"/>
    <w:rsid w:val="00F1480E"/>
    <w:rsid w:val="00F1497D"/>
    <w:rsid w:val="00F16AAC"/>
    <w:rsid w:val="00F2190E"/>
    <w:rsid w:val="00F30C7D"/>
    <w:rsid w:val="00F33FF2"/>
    <w:rsid w:val="00F34772"/>
    <w:rsid w:val="00F438FC"/>
    <w:rsid w:val="00F52354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3D7C"/>
    <w:rsid w:val="00F84567"/>
    <w:rsid w:val="00F90C71"/>
    <w:rsid w:val="00F914E9"/>
    <w:rsid w:val="00F93AD1"/>
    <w:rsid w:val="00FA1D0F"/>
    <w:rsid w:val="00FB232E"/>
    <w:rsid w:val="00FD557D"/>
    <w:rsid w:val="00FD6E6B"/>
    <w:rsid w:val="00FE0282"/>
    <w:rsid w:val="00FE063E"/>
    <w:rsid w:val="00FE124D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8F086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89380-7BF1-46DF-B190-3F560A78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240</TotalTime>
  <Pages>5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20</cp:revision>
  <cp:lastPrinted>2016-05-27T05:21:00Z</cp:lastPrinted>
  <dcterms:created xsi:type="dcterms:W3CDTF">2022-01-10T09:32:00Z</dcterms:created>
  <dcterms:modified xsi:type="dcterms:W3CDTF">2022-02-16T05:34:00Z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