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E13151" w14:textId="77777777" w:rsidTr="00F279E6">
        <w:tc>
          <w:tcPr>
            <w:tcW w:w="1396" w:type="pct"/>
            <w:shd w:val="clear" w:color="auto" w:fill="auto"/>
          </w:tcPr>
          <w:p w14:paraId="68EFF4E4" w14:textId="068C2A9D" w:rsidR="00A301E0" w:rsidRPr="00752A41" w:rsidRDefault="00495D00" w:rsidP="00752A41">
            <w:pPr>
              <w:pStyle w:val="SISSCODE"/>
            </w:pPr>
            <w:r>
              <w:t>AHCSS</w:t>
            </w:r>
            <w:r w:rsidR="009D303B">
              <w:t>000</w:t>
            </w:r>
            <w:r w:rsidR="009B043A">
              <w:t>X2</w:t>
            </w:r>
          </w:p>
        </w:tc>
        <w:tc>
          <w:tcPr>
            <w:tcW w:w="3604" w:type="pct"/>
            <w:shd w:val="clear" w:color="auto" w:fill="auto"/>
          </w:tcPr>
          <w:p w14:paraId="5892C01E" w14:textId="0D8FC74F" w:rsidR="00A301E0" w:rsidRPr="00752A41" w:rsidRDefault="0031369B" w:rsidP="00752A41">
            <w:pPr>
              <w:pStyle w:val="SISStitle"/>
            </w:pPr>
            <w:r w:rsidRPr="0031369B">
              <w:t>Pork Industry Euthanasia Skill Set</w:t>
            </w:r>
          </w:p>
        </w:tc>
      </w:tr>
    </w:tbl>
    <w:p w14:paraId="2A2DB1EA" w14:textId="77777777" w:rsidR="00A301E0" w:rsidRPr="00536741" w:rsidRDefault="00A301E0" w:rsidP="00A301E0"/>
    <w:p w14:paraId="360F2E6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F7421C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EB2153C" w14:textId="77777777" w:rsidTr="002A1BEA">
        <w:tc>
          <w:tcPr>
            <w:tcW w:w="1396" w:type="pct"/>
            <w:shd w:val="clear" w:color="auto" w:fill="auto"/>
          </w:tcPr>
          <w:p w14:paraId="25417D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C66615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21290E" w:rsidRPr="00963A46" w14:paraId="2494A4F1" w14:textId="77777777" w:rsidTr="0021290E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3AE0E" w14:textId="39593DC9" w:rsidR="0021290E" w:rsidRPr="0021290E" w:rsidRDefault="0021290E" w:rsidP="00947D55">
            <w:pPr>
              <w:pStyle w:val="SIText"/>
            </w:pPr>
            <w:r w:rsidRPr="0021290E">
              <w:t xml:space="preserve">Release </w:t>
            </w:r>
            <w:r w:rsidRPr="00947D55">
              <w:rPr>
                <w:rStyle w:val="SITemporaryText-blue"/>
                <w:color w:val="auto"/>
                <w:sz w:val="20"/>
                <w:szCs w:val="22"/>
              </w:rPr>
              <w:t>2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949E6" w14:textId="1D2BF74F" w:rsidR="0021290E" w:rsidRPr="0021290E" w:rsidRDefault="0021290E" w:rsidP="00947D55">
            <w:pPr>
              <w:pStyle w:val="SIText"/>
            </w:pPr>
            <w:r w:rsidRPr="0021290E">
              <w:t xml:space="preserve">This version released with AHC Agriculture, Horticulture and Conservation and Land Management Training Package Version </w:t>
            </w:r>
            <w:r w:rsidRPr="00947D55">
              <w:rPr>
                <w:rStyle w:val="SITemporaryText-blue"/>
              </w:rPr>
              <w:t>8.0.</w:t>
            </w:r>
          </w:p>
        </w:tc>
      </w:tr>
      <w:tr w:rsidR="00DB11B1" w:rsidRPr="00963A46" w14:paraId="10806CD8" w14:textId="77777777" w:rsidTr="002A1BEA">
        <w:tc>
          <w:tcPr>
            <w:tcW w:w="1396" w:type="pct"/>
            <w:shd w:val="clear" w:color="auto" w:fill="auto"/>
          </w:tcPr>
          <w:p w14:paraId="6F749ABC" w14:textId="0C7D23C9" w:rsidR="00DB11B1" w:rsidRPr="00DB11B1" w:rsidRDefault="00DB11B1" w:rsidP="00DB11B1">
            <w:pPr>
              <w:pStyle w:val="SIText"/>
            </w:pPr>
            <w:bookmarkStart w:id="0" w:name="_Hlk94720959"/>
            <w:r w:rsidRPr="00DB11B1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67610818" w14:textId="25530365" w:rsidR="00DB11B1" w:rsidRPr="00DB11B1" w:rsidRDefault="00DB11B1" w:rsidP="00DB11B1">
            <w:pPr>
              <w:pStyle w:val="SIText"/>
            </w:pPr>
            <w:r w:rsidRPr="00DB11B1">
              <w:t>This version released with AHC Agriculture, Horticulture and Conservation and Land Management Training Package Version 1.0.</w:t>
            </w:r>
          </w:p>
        </w:tc>
      </w:tr>
      <w:bookmarkEnd w:id="0"/>
    </w:tbl>
    <w:p w14:paraId="2B86D08A" w14:textId="77777777" w:rsidR="00536741" w:rsidRPr="00752A41" w:rsidRDefault="00536741" w:rsidP="00536741"/>
    <w:p w14:paraId="6DFAF9A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BFC8861" w14:textId="77777777" w:rsidTr="000D7BE6">
        <w:tc>
          <w:tcPr>
            <w:tcW w:w="5000" w:type="pct"/>
            <w:shd w:val="clear" w:color="auto" w:fill="auto"/>
          </w:tcPr>
          <w:p w14:paraId="5047518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D523936" w14:textId="07A6E390" w:rsidR="00A644BD" w:rsidRPr="00890663" w:rsidRDefault="009D303B" w:rsidP="00947D55">
            <w:pPr>
              <w:pStyle w:val="SIText"/>
            </w:pPr>
            <w:r w:rsidRPr="009D303B">
              <w:t>This skill set is designed to</w:t>
            </w:r>
            <w:r w:rsidR="00F65BCF">
              <w:t xml:space="preserve"> </w:t>
            </w:r>
            <w:r w:rsidR="00F65BCF" w:rsidRPr="00947D55">
              <w:rPr>
                <w:rStyle w:val="SITemporaryText-blue"/>
                <w:color w:val="auto"/>
                <w:sz w:val="20"/>
                <w:szCs w:val="22"/>
              </w:rPr>
              <w:t>provide individuals working in the pork industry with the skills and knowledge to euthanise pigs without distress or suffering to the animals</w:t>
            </w:r>
            <w:r w:rsidR="0021290E" w:rsidRPr="00947D55">
              <w:rPr>
                <w:rStyle w:val="SITemporaryText-blue"/>
                <w:color w:val="auto"/>
                <w:sz w:val="20"/>
                <w:szCs w:val="22"/>
              </w:rPr>
              <w:t>.</w:t>
            </w:r>
          </w:p>
          <w:p w14:paraId="122E799F" w14:textId="77777777" w:rsidR="00A772D9" w:rsidRPr="00536741" w:rsidRDefault="00A772D9" w:rsidP="00495D00">
            <w:pPr>
              <w:pStyle w:val="SIText"/>
            </w:pPr>
          </w:p>
        </w:tc>
      </w:tr>
      <w:tr w:rsidR="00A301E0" w:rsidRPr="00963A46" w14:paraId="702234B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208ACE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2CF36F63" w14:textId="3DDD1DFD" w:rsidR="00C05231" w:rsidRDefault="00F90520">
            <w:pPr>
              <w:pStyle w:val="SIBulletList1"/>
              <w:numPr>
                <w:ilvl w:val="0"/>
                <w:numId w:val="0"/>
              </w:numPr>
              <w:rPr>
                <w:rStyle w:val="SITemporarytext-red"/>
                <w:lang w:eastAsia="en-AU"/>
              </w:rPr>
            </w:pPr>
            <w:r w:rsidRPr="00FD5352">
              <w:t xml:space="preserve">These units of competency provide credit towards </w:t>
            </w:r>
            <w:r w:rsidRPr="00F90520">
              <w:rPr>
                <w:rStyle w:val="SIText-Italic"/>
              </w:rPr>
              <w:t>AHC301XX Certificate III in Agriculture and AHC304XX Certificate III in Pork Production.</w:t>
            </w:r>
          </w:p>
          <w:p w14:paraId="773CBCC1" w14:textId="648DBF5E" w:rsidR="00F90520" w:rsidRPr="00752A41" w:rsidRDefault="00F90520" w:rsidP="00947D55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Style w:val="SITemporarytext-red"/>
              </w:rPr>
            </w:pPr>
          </w:p>
        </w:tc>
      </w:tr>
      <w:tr w:rsidR="00A301E0" w:rsidRPr="00963A46" w14:paraId="7970BB4B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B4D536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B7A99F3" w14:textId="52070A67" w:rsidR="00A301E0" w:rsidRPr="00A301E0" w:rsidRDefault="00C05231" w:rsidP="00495D00">
            <w:pPr>
              <w:pStyle w:val="SIText"/>
            </w:pPr>
            <w:r w:rsidRPr="00C05231">
              <w:t>No licensing, legislative or certification requirements apply to this skill set at the time of publication.</w:t>
            </w:r>
          </w:p>
        </w:tc>
      </w:tr>
      <w:tr w:rsidR="00A772D9" w:rsidRPr="00963A46" w14:paraId="15E02EE8" w14:textId="77777777" w:rsidTr="00947D55">
        <w:trPr>
          <w:trHeight w:val="1040"/>
        </w:trPr>
        <w:tc>
          <w:tcPr>
            <w:tcW w:w="5000" w:type="pct"/>
            <w:shd w:val="clear" w:color="auto" w:fill="auto"/>
          </w:tcPr>
          <w:p w14:paraId="74CE190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C9D0844" w14:textId="77777777" w:rsidR="00DB11B1" w:rsidRPr="00DB11B1" w:rsidRDefault="00DB11B1" w:rsidP="00DB11B1">
            <w:pPr>
              <w:pStyle w:val="SIBulletList1"/>
            </w:pPr>
            <w:r w:rsidRPr="00DB11B1">
              <w:t>AHCLSK307 Euthanase Livestock</w:t>
            </w:r>
          </w:p>
          <w:p w14:paraId="39F562E8" w14:textId="06BB30B4" w:rsidR="00495D00" w:rsidRPr="00536741" w:rsidRDefault="00DB11B1" w:rsidP="00F51345">
            <w:pPr>
              <w:pStyle w:val="SIBulletList1"/>
            </w:pPr>
            <w:r w:rsidRPr="00DB11B1">
              <w:t>AHCLSK</w:t>
            </w:r>
            <w:r w:rsidR="00F51345">
              <w:t>331</w:t>
            </w:r>
            <w:r w:rsidR="005F7F0E">
              <w:t xml:space="preserve"> </w:t>
            </w:r>
            <w:r w:rsidR="005F7F0E" w:rsidRPr="005F7F0E">
              <w:t>Comply with industry animal welfare requirements</w:t>
            </w:r>
          </w:p>
        </w:tc>
      </w:tr>
      <w:tr w:rsidR="005C7EA8" w:rsidRPr="00963A46" w14:paraId="4CA12348" w14:textId="77777777" w:rsidTr="00947D55">
        <w:trPr>
          <w:trHeight w:val="853"/>
        </w:trPr>
        <w:tc>
          <w:tcPr>
            <w:tcW w:w="5000" w:type="pct"/>
            <w:shd w:val="clear" w:color="auto" w:fill="auto"/>
          </w:tcPr>
          <w:p w14:paraId="54743ED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574605A" w14:textId="7BDECE02" w:rsidR="0016138C" w:rsidRPr="00536741" w:rsidRDefault="005F7F0E" w:rsidP="00740252">
            <w:pPr>
              <w:pStyle w:val="SIText"/>
            </w:pPr>
            <w:r w:rsidRPr="005F7F0E">
              <w:t xml:space="preserve">Individuals who are working as </w:t>
            </w:r>
            <w:r w:rsidR="0021290E">
              <w:t xml:space="preserve">stockpersons or piggery </w:t>
            </w:r>
            <w:r w:rsidRPr="005F7F0E">
              <w:t>attendants in the pork production industry.</w:t>
            </w:r>
          </w:p>
        </w:tc>
      </w:tr>
      <w:tr w:rsidR="00DB557A" w:rsidRPr="00963A46" w14:paraId="48999B5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CD34FAE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09C55EF" w14:textId="2D920ABA" w:rsidR="00DB557A" w:rsidRPr="00495D00" w:rsidRDefault="005F7F0E" w:rsidP="00495D00">
            <w:pPr>
              <w:pStyle w:val="SIText"/>
            </w:pPr>
            <w:r w:rsidRPr="005F7F0E">
              <w:t xml:space="preserve">These competencies meet the </w:t>
            </w:r>
            <w:r w:rsidR="0021290E">
              <w:t xml:space="preserve">pork </w:t>
            </w:r>
            <w:r w:rsidRPr="005F7F0E">
              <w:t xml:space="preserve">industry requirements for stockpersons </w:t>
            </w:r>
            <w:r w:rsidR="0021290E">
              <w:t>or piggery attendants to euthanise pigs</w:t>
            </w:r>
            <w:r w:rsidRPr="005F7F0E">
              <w:t>.</w:t>
            </w:r>
          </w:p>
        </w:tc>
      </w:tr>
    </w:tbl>
    <w:p w14:paraId="47E88F66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FD28B" w14:textId="77777777" w:rsidR="008808C9" w:rsidRDefault="008808C9" w:rsidP="00BF3F0A">
      <w:r>
        <w:separator/>
      </w:r>
    </w:p>
    <w:p w14:paraId="29ACFEB5" w14:textId="77777777" w:rsidR="008808C9" w:rsidRDefault="008808C9"/>
  </w:endnote>
  <w:endnote w:type="continuationSeparator" w:id="0">
    <w:p w14:paraId="55862F1A" w14:textId="77777777" w:rsidR="008808C9" w:rsidRDefault="008808C9" w:rsidP="00BF3F0A">
      <w:r>
        <w:continuationSeparator/>
      </w:r>
    </w:p>
    <w:p w14:paraId="17C9E6AB" w14:textId="77777777" w:rsidR="008808C9" w:rsidRDefault="008808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49DD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F77DB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42BD5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46E60" w14:textId="77777777" w:rsidR="008808C9" w:rsidRDefault="008808C9" w:rsidP="00BF3F0A">
      <w:r>
        <w:separator/>
      </w:r>
    </w:p>
    <w:p w14:paraId="38FB2C45" w14:textId="77777777" w:rsidR="008808C9" w:rsidRDefault="008808C9"/>
  </w:footnote>
  <w:footnote w:type="continuationSeparator" w:id="0">
    <w:p w14:paraId="6561E6F5" w14:textId="77777777" w:rsidR="008808C9" w:rsidRDefault="008808C9" w:rsidP="00BF3F0A">
      <w:r>
        <w:continuationSeparator/>
      </w:r>
    </w:p>
    <w:p w14:paraId="77E63FBC" w14:textId="77777777" w:rsidR="008808C9" w:rsidRDefault="008808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1F07" w14:textId="6EA0A956" w:rsidR="009C2650" w:rsidRDefault="008808C9" w:rsidP="009D303B">
    <w:pPr>
      <w:pStyle w:val="SIText"/>
    </w:pPr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58A831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1369B" w:rsidRPr="0031369B">
      <w:t xml:space="preserve"> AHCSS000</w:t>
    </w:r>
    <w:r w:rsidR="009B043A">
      <w:t>X2</w:t>
    </w:r>
    <w:r w:rsidR="0031369B" w:rsidRPr="0031369B">
      <w:t xml:space="preserve"> Pork Industry Euthanasia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00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479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290E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1C91"/>
    <w:rsid w:val="002C55E9"/>
    <w:rsid w:val="002D0C8B"/>
    <w:rsid w:val="002E193E"/>
    <w:rsid w:val="002F4FFE"/>
    <w:rsid w:val="00310771"/>
    <w:rsid w:val="0031369B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5D00"/>
    <w:rsid w:val="004A142B"/>
    <w:rsid w:val="004A44E8"/>
    <w:rsid w:val="004B29B7"/>
    <w:rsid w:val="004B5A82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65EF"/>
    <w:rsid w:val="005C7EA8"/>
    <w:rsid w:val="005F33CC"/>
    <w:rsid w:val="005F7F0E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252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01F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08C9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7D55"/>
    <w:rsid w:val="009527CB"/>
    <w:rsid w:val="00953835"/>
    <w:rsid w:val="00960F6C"/>
    <w:rsid w:val="00970747"/>
    <w:rsid w:val="0098725E"/>
    <w:rsid w:val="009A5900"/>
    <w:rsid w:val="009B043A"/>
    <w:rsid w:val="009C2650"/>
    <w:rsid w:val="009D15E2"/>
    <w:rsid w:val="009D15FE"/>
    <w:rsid w:val="009D303B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05231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11B1"/>
    <w:rsid w:val="00DB557A"/>
    <w:rsid w:val="00DC1D69"/>
    <w:rsid w:val="00DC5A3A"/>
    <w:rsid w:val="00E238E6"/>
    <w:rsid w:val="00E35064"/>
    <w:rsid w:val="00E438C3"/>
    <w:rsid w:val="00E501F0"/>
    <w:rsid w:val="00E679E2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1345"/>
    <w:rsid w:val="00F5616F"/>
    <w:rsid w:val="00F56827"/>
    <w:rsid w:val="00F65BCF"/>
    <w:rsid w:val="00F65EF0"/>
    <w:rsid w:val="00F71651"/>
    <w:rsid w:val="00F76CC6"/>
    <w:rsid w:val="00F90520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980E180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147985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19A06006C904FAED4D655188B4390" ma:contentTypeVersion="" ma:contentTypeDescription="Create a new document." ma:contentTypeScope="" ma:versionID="d193337a130a13c6e2a68b7e7b71561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7e8f3b7-4014-49cf-bdbb-f7e52bcba8b1" targetNamespace="http://schemas.microsoft.com/office/2006/metadata/properties" ma:root="true" ma:fieldsID="baac30bba7cd29ec6c45c0ddb21cd999" ns1:_="" ns2:_="" ns3:_="">
    <xsd:import namespace="http://schemas.microsoft.com/sharepoint/v3"/>
    <xsd:import namespace="d50bbff7-d6dd-47d2-864a-cfdc2c3db0f4"/>
    <xsd:import namespace="67e8f3b7-4014-49cf-bdbb-f7e52bcba8b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8f3b7-4014-49cf-bdbb-f7e52bcba8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F08A76D1-D933-4238-BE99-5720B8F17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7e8f3b7-4014-49cf-bdbb-f7e52bcba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William Henderson</cp:lastModifiedBy>
  <cp:revision>3</cp:revision>
  <cp:lastPrinted>2016-05-27T05:21:00Z</cp:lastPrinted>
  <dcterms:created xsi:type="dcterms:W3CDTF">2022-02-13T22:31:00Z</dcterms:created>
  <dcterms:modified xsi:type="dcterms:W3CDTF">2022-02-16T05:36:00Z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0x0101005ED19A06006C904FAED4D655188B4390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