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60CDCE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73B14A37" w14:textId="77777777" w:rsidTr="00146EEC">
        <w:tc>
          <w:tcPr>
            <w:tcW w:w="2689" w:type="dxa"/>
          </w:tcPr>
          <w:p w14:paraId="14C42B29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44B876C5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3172A8" w14:paraId="4014C3D1" w14:textId="77777777" w:rsidTr="00E7348F">
        <w:tc>
          <w:tcPr>
            <w:tcW w:w="2689" w:type="dxa"/>
          </w:tcPr>
          <w:p w14:paraId="7D268679" w14:textId="271BAA90" w:rsidR="003172A8" w:rsidRPr="003172A8" w:rsidRDefault="003172A8" w:rsidP="003172A8">
            <w:pPr>
              <w:pStyle w:val="SIText"/>
            </w:pPr>
            <w:r w:rsidRPr="003172A8">
              <w:t xml:space="preserve">Release </w:t>
            </w:r>
            <w:r>
              <w:t>2</w:t>
            </w:r>
          </w:p>
        </w:tc>
        <w:tc>
          <w:tcPr>
            <w:tcW w:w="6939" w:type="dxa"/>
          </w:tcPr>
          <w:p w14:paraId="4A01BF4D" w14:textId="2181BC96" w:rsidR="003172A8" w:rsidRPr="003172A8" w:rsidRDefault="003172A8" w:rsidP="00F434E4">
            <w:pPr>
              <w:pStyle w:val="SIText"/>
            </w:pPr>
            <w:r w:rsidRPr="003172A8">
              <w:t xml:space="preserve">This version released with AHC Agriculture, Horticulture, Conservation and Land Management Training Package Version </w:t>
            </w:r>
            <w:r>
              <w:rPr>
                <w:rStyle w:val="SITemporaryText-blue"/>
              </w:rPr>
              <w:t>X</w:t>
            </w:r>
            <w:r w:rsidRPr="003172A8">
              <w:t>.0.</w:t>
            </w:r>
          </w:p>
        </w:tc>
      </w:tr>
      <w:tr w:rsidR="00B616D1" w14:paraId="0EB9E1A3" w14:textId="77777777" w:rsidTr="00146EEC">
        <w:tc>
          <w:tcPr>
            <w:tcW w:w="2689" w:type="dxa"/>
          </w:tcPr>
          <w:p w14:paraId="475741A9" w14:textId="70CFC99C" w:rsidR="00B616D1" w:rsidRPr="00B616D1" w:rsidRDefault="00B616D1" w:rsidP="00B616D1">
            <w:pPr>
              <w:pStyle w:val="SIText"/>
            </w:pPr>
            <w:r w:rsidRPr="00B616D1">
              <w:t>Release 1</w:t>
            </w:r>
          </w:p>
        </w:tc>
        <w:tc>
          <w:tcPr>
            <w:tcW w:w="6939" w:type="dxa"/>
          </w:tcPr>
          <w:p w14:paraId="797EC0DD" w14:textId="6E766B44" w:rsidR="00B616D1" w:rsidRPr="00B616D1" w:rsidRDefault="00B616D1" w:rsidP="00B616D1">
            <w:pPr>
              <w:pStyle w:val="SIText"/>
            </w:pPr>
            <w:r w:rsidRPr="00B616D1">
              <w:t>This version released with AHC Agriculture, Horticulture, Conservation and Land Management Training Package Version 1.0.</w:t>
            </w:r>
          </w:p>
        </w:tc>
      </w:tr>
    </w:tbl>
    <w:p w14:paraId="60756E7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7ECEB10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141B9962" w14:textId="6D63A199" w:rsidR="00F1480E" w:rsidRPr="005404CB" w:rsidRDefault="00A3135C" w:rsidP="005404CB">
            <w:pPr>
              <w:pStyle w:val="SIUNITCODE"/>
            </w:pPr>
            <w:r>
              <w:t>AHCPER</w:t>
            </w:r>
            <w:r w:rsidR="00120F02">
              <w:t>401</w:t>
            </w:r>
          </w:p>
        </w:tc>
        <w:tc>
          <w:tcPr>
            <w:tcW w:w="3604" w:type="pct"/>
            <w:shd w:val="clear" w:color="auto" w:fill="auto"/>
          </w:tcPr>
          <w:p w14:paraId="01D80964" w14:textId="4261A3AE" w:rsidR="00F1480E" w:rsidRPr="005404CB" w:rsidRDefault="00120F02" w:rsidP="00F32B18">
            <w:pPr>
              <w:pStyle w:val="SIUnittitle"/>
            </w:pPr>
            <w:r w:rsidRPr="00120F02">
              <w:t>Provide advice on permaculture principles and practices</w:t>
            </w:r>
          </w:p>
        </w:tc>
      </w:tr>
      <w:tr w:rsidR="00F1480E" w:rsidRPr="00963A46" w14:paraId="6EEB8237" w14:textId="77777777" w:rsidTr="00CA2922">
        <w:tc>
          <w:tcPr>
            <w:tcW w:w="1396" w:type="pct"/>
            <w:shd w:val="clear" w:color="auto" w:fill="auto"/>
          </w:tcPr>
          <w:p w14:paraId="3702A553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7B8D29D4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5E220CD2" w14:textId="7A2E6882" w:rsidR="00120F02" w:rsidRPr="00120F02" w:rsidRDefault="00120F02" w:rsidP="00120F02">
            <w:r w:rsidRPr="00120F02">
              <w:t xml:space="preserve">This unit of competency describes the skills and knowledge required to </w:t>
            </w:r>
            <w:r w:rsidR="00F77010">
              <w:t xml:space="preserve">determine client requirements, research possible solutions and communicate advice on principles and practices for a </w:t>
            </w:r>
            <w:proofErr w:type="gramStart"/>
            <w:r w:rsidR="00F77010">
              <w:t>permaculture systems</w:t>
            </w:r>
            <w:proofErr w:type="gramEnd"/>
            <w:r w:rsidR="00F77010">
              <w:t xml:space="preserve"> to the client.</w:t>
            </w:r>
          </w:p>
          <w:p w14:paraId="1FC18256" w14:textId="77777777" w:rsidR="00120F02" w:rsidRPr="00120F02" w:rsidRDefault="00120F02" w:rsidP="00120F02"/>
          <w:p w14:paraId="5DB1F32F" w14:textId="77777777" w:rsidR="00120F02" w:rsidRPr="00120F02" w:rsidRDefault="00120F02" w:rsidP="00120F02">
            <w:r w:rsidRPr="00120F02">
              <w:t xml:space="preserve">This unit applies to individuals who take responsibility for their own work and for the quality of the work of others. They use discretion and judgement in the selection, </w:t>
            </w:r>
            <w:proofErr w:type="gramStart"/>
            <w:r w:rsidRPr="00120F02">
              <w:t>allocation</w:t>
            </w:r>
            <w:proofErr w:type="gramEnd"/>
            <w:r w:rsidRPr="00120F02">
              <w:t xml:space="preserve"> and use of available resources.</w:t>
            </w:r>
          </w:p>
          <w:p w14:paraId="0ECB3907" w14:textId="77777777" w:rsidR="00120F02" w:rsidRPr="00120F02" w:rsidRDefault="00120F02" w:rsidP="00120F02"/>
          <w:p w14:paraId="22C15BCD" w14:textId="6DBE910A" w:rsidR="00373436" w:rsidRPr="000754EC" w:rsidRDefault="00120F02" w:rsidP="00F434E4">
            <w:pPr>
              <w:pStyle w:val="SIText"/>
            </w:pPr>
            <w:r w:rsidRPr="00120F02">
              <w:t>No licensing, legislative or certification requirements apply to this unit at the time of publication.</w:t>
            </w:r>
          </w:p>
        </w:tc>
      </w:tr>
      <w:tr w:rsidR="00F1480E" w:rsidRPr="00963A46" w14:paraId="730ABDE2" w14:textId="77777777" w:rsidTr="00CA2922">
        <w:tc>
          <w:tcPr>
            <w:tcW w:w="1396" w:type="pct"/>
            <w:shd w:val="clear" w:color="auto" w:fill="auto"/>
          </w:tcPr>
          <w:p w14:paraId="5BEF6167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9789C24" w14:textId="0E8F10ED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 xml:space="preserve">l </w:t>
            </w:r>
          </w:p>
        </w:tc>
      </w:tr>
      <w:tr w:rsidR="00F1480E" w:rsidRPr="00963A46" w14:paraId="02770047" w14:textId="77777777" w:rsidTr="00CA2922">
        <w:tc>
          <w:tcPr>
            <w:tcW w:w="1396" w:type="pct"/>
            <w:shd w:val="clear" w:color="auto" w:fill="auto"/>
          </w:tcPr>
          <w:p w14:paraId="7E2378C4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1DCE62C" w14:textId="10B88FB3" w:rsidR="00F1480E" w:rsidRPr="005404CB" w:rsidRDefault="00692EC8" w:rsidP="005404CB">
            <w:pPr>
              <w:pStyle w:val="SIText"/>
            </w:pPr>
            <w:r>
              <w:t>Permaculture (PER)</w:t>
            </w:r>
          </w:p>
        </w:tc>
      </w:tr>
    </w:tbl>
    <w:p w14:paraId="2A52528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B809378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3335ABE4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2D100AF1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0659AB0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EA64D37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CED2306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FB02C0" w:rsidRPr="00963A46" w14:paraId="7DB7C38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4EC0F01" w14:textId="23487823" w:rsidR="00FB02C0" w:rsidRPr="00FB02C0" w:rsidRDefault="00FB02C0" w:rsidP="00FB02C0">
            <w:pPr>
              <w:pStyle w:val="SIText"/>
            </w:pPr>
            <w:r w:rsidRPr="00FB02C0">
              <w:t>1. Identify client requirements for advice</w:t>
            </w:r>
          </w:p>
        </w:tc>
        <w:tc>
          <w:tcPr>
            <w:tcW w:w="3604" w:type="pct"/>
            <w:shd w:val="clear" w:color="auto" w:fill="auto"/>
          </w:tcPr>
          <w:p w14:paraId="5C27D03D" w14:textId="3B6802EA" w:rsidR="00FB02C0" w:rsidRPr="00FB02C0" w:rsidRDefault="00FB02C0" w:rsidP="00FB02C0">
            <w:r w:rsidRPr="00FB02C0">
              <w:t xml:space="preserve">1.1 Initiate contact with client </w:t>
            </w:r>
            <w:r w:rsidR="005012BE">
              <w:t>and record personal details according to workplace procedures</w:t>
            </w:r>
          </w:p>
          <w:p w14:paraId="7E6CAC44" w14:textId="3BD924B7" w:rsidR="00FB02C0" w:rsidRPr="00FB02C0" w:rsidRDefault="00FB02C0" w:rsidP="00FB02C0">
            <w:r w:rsidRPr="00FB02C0">
              <w:t xml:space="preserve">1.2 </w:t>
            </w:r>
            <w:r w:rsidR="00F77010">
              <w:t>Determine</w:t>
            </w:r>
            <w:r w:rsidRPr="00FB02C0">
              <w:t xml:space="preserve"> </w:t>
            </w:r>
            <w:r w:rsidR="00F77010" w:rsidRPr="00F77010">
              <w:t>scope and type of permaculture advice required</w:t>
            </w:r>
          </w:p>
          <w:p w14:paraId="2A19B36D" w14:textId="1DDFA1CC" w:rsidR="00FB02C0" w:rsidRPr="00FB02C0" w:rsidRDefault="00FB02C0" w:rsidP="00FB02C0">
            <w:r w:rsidRPr="00FB02C0">
              <w:t xml:space="preserve">1.3 </w:t>
            </w:r>
            <w:r w:rsidR="00F434E4">
              <w:t xml:space="preserve">Identify </w:t>
            </w:r>
            <w:r w:rsidR="005012BE">
              <w:t xml:space="preserve">financial and time constraints </w:t>
            </w:r>
            <w:r w:rsidR="00F434E4">
              <w:t xml:space="preserve">available to </w:t>
            </w:r>
            <w:r w:rsidRPr="00FB02C0">
              <w:t>clien</w:t>
            </w:r>
            <w:r w:rsidR="005012BE">
              <w:t>t for advice</w:t>
            </w:r>
          </w:p>
          <w:p w14:paraId="350A40FA" w14:textId="4B203595" w:rsidR="00F32B18" w:rsidRDefault="00FB02C0" w:rsidP="00B74D68">
            <w:r w:rsidRPr="00FB02C0">
              <w:t xml:space="preserve">1.4 </w:t>
            </w:r>
            <w:r w:rsidR="00F32B18">
              <w:t xml:space="preserve">Prepare a brief </w:t>
            </w:r>
            <w:r w:rsidR="00973095">
              <w:t xml:space="preserve">for requested advice </w:t>
            </w:r>
            <w:r w:rsidR="00F32B18">
              <w:t>and confirm with client</w:t>
            </w:r>
          </w:p>
          <w:p w14:paraId="4B044429" w14:textId="274ED34C" w:rsidR="00FB02C0" w:rsidRPr="00FB02C0" w:rsidRDefault="00F32B18" w:rsidP="004C41BA">
            <w:r>
              <w:t>1.5 Secure approval to progress with brief from client</w:t>
            </w:r>
            <w:r w:rsidR="00973095">
              <w:t xml:space="preserve"> according to workplace procedures</w:t>
            </w:r>
          </w:p>
        </w:tc>
      </w:tr>
      <w:tr w:rsidR="00FB02C0" w:rsidRPr="00963A46" w14:paraId="3F89A88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DD48B01" w14:textId="2DB47078" w:rsidR="00FB02C0" w:rsidRPr="00FB02C0" w:rsidRDefault="00FB02C0" w:rsidP="00FB02C0">
            <w:pPr>
              <w:pStyle w:val="SIText"/>
            </w:pPr>
            <w:r w:rsidRPr="00FB02C0">
              <w:t xml:space="preserve">2. Provide </w:t>
            </w:r>
            <w:r w:rsidR="00973095">
              <w:t xml:space="preserve">client with general </w:t>
            </w:r>
            <w:r w:rsidRPr="00FB02C0">
              <w:t>information on permaculture</w:t>
            </w:r>
          </w:p>
        </w:tc>
        <w:tc>
          <w:tcPr>
            <w:tcW w:w="3604" w:type="pct"/>
            <w:shd w:val="clear" w:color="auto" w:fill="auto"/>
          </w:tcPr>
          <w:p w14:paraId="22BBF8DC" w14:textId="57A50B14" w:rsidR="006518B0" w:rsidRDefault="00FB02C0" w:rsidP="00FB02C0">
            <w:r w:rsidRPr="00FB02C0">
              <w:t>2.1 S</w:t>
            </w:r>
            <w:r w:rsidR="00B74D68">
              <w:t xml:space="preserve">ource general </w:t>
            </w:r>
            <w:r w:rsidR="00B74D68" w:rsidRPr="00B74D68">
              <w:t xml:space="preserve">information on permaculture design principles and practices </w:t>
            </w:r>
          </w:p>
          <w:p w14:paraId="3E333E3A" w14:textId="217F00F6" w:rsidR="00FB02C0" w:rsidRPr="00FB02C0" w:rsidRDefault="006518B0" w:rsidP="00FB02C0">
            <w:r>
              <w:t>2.2 Provide client with general information on</w:t>
            </w:r>
            <w:r w:rsidRPr="00B74D68">
              <w:t xml:space="preserve"> </w:t>
            </w:r>
            <w:r w:rsidRPr="006518B0">
              <w:t>permaculture design principles and practices</w:t>
            </w:r>
          </w:p>
          <w:p w14:paraId="4EE718ED" w14:textId="08A27E42" w:rsidR="00FB02C0" w:rsidRPr="00FB02C0" w:rsidRDefault="00FB02C0" w:rsidP="00FB02C0">
            <w:r w:rsidRPr="00FB02C0">
              <w:t>2.</w:t>
            </w:r>
            <w:r w:rsidR="006518B0">
              <w:t>3</w:t>
            </w:r>
            <w:r w:rsidRPr="00FB02C0">
              <w:t xml:space="preserve"> </w:t>
            </w:r>
            <w:r w:rsidR="00C328DC">
              <w:t xml:space="preserve">Clarify </w:t>
            </w:r>
            <w:r w:rsidR="006518B0">
              <w:t xml:space="preserve">general </w:t>
            </w:r>
            <w:r w:rsidR="00C328DC">
              <w:t xml:space="preserve">information on request from </w:t>
            </w:r>
            <w:r w:rsidRPr="00FB02C0">
              <w:t>client</w:t>
            </w:r>
          </w:p>
          <w:p w14:paraId="0D2B9F5F" w14:textId="72120A12" w:rsidR="00C328DC" w:rsidRPr="00FB02C0" w:rsidRDefault="00FB02C0">
            <w:r w:rsidRPr="00FB02C0">
              <w:t>2.</w:t>
            </w:r>
            <w:r w:rsidR="006518B0">
              <w:t>4</w:t>
            </w:r>
            <w:r w:rsidR="00C328DC" w:rsidRPr="00FB02C0">
              <w:t xml:space="preserve"> </w:t>
            </w:r>
            <w:r w:rsidR="00C328DC">
              <w:t>Provide client with supplementary resources and references according to client needs</w:t>
            </w:r>
          </w:p>
          <w:p w14:paraId="2B00249F" w14:textId="6A8C808C" w:rsidR="00FB02C0" w:rsidRPr="00FB02C0" w:rsidRDefault="00FB02C0" w:rsidP="00355617">
            <w:r w:rsidRPr="00FB02C0">
              <w:t>2.</w:t>
            </w:r>
            <w:r w:rsidR="006518B0">
              <w:t>5</w:t>
            </w:r>
            <w:r w:rsidRPr="00FB02C0">
              <w:t xml:space="preserve"> Record </w:t>
            </w:r>
            <w:r w:rsidR="00C328DC">
              <w:t xml:space="preserve">general </w:t>
            </w:r>
            <w:r w:rsidRPr="00FB02C0">
              <w:t xml:space="preserve">information </w:t>
            </w:r>
            <w:r w:rsidR="00C328DC">
              <w:t>provided</w:t>
            </w:r>
            <w:r w:rsidR="00C328DC" w:rsidRPr="00FB02C0">
              <w:t xml:space="preserve"> </w:t>
            </w:r>
            <w:r w:rsidRPr="00FB02C0">
              <w:t>to client</w:t>
            </w:r>
          </w:p>
        </w:tc>
      </w:tr>
      <w:tr w:rsidR="00FB02C0" w:rsidRPr="00963A46" w14:paraId="629DE03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538BC0F" w14:textId="31A0E067" w:rsidR="00FB02C0" w:rsidRPr="00FB02C0" w:rsidRDefault="00FB02C0" w:rsidP="00FB02C0">
            <w:pPr>
              <w:pStyle w:val="SIText"/>
            </w:pPr>
            <w:r w:rsidRPr="00FB02C0">
              <w:t>3. Undertake permaculture research</w:t>
            </w:r>
          </w:p>
        </w:tc>
        <w:tc>
          <w:tcPr>
            <w:tcW w:w="3604" w:type="pct"/>
            <w:shd w:val="clear" w:color="auto" w:fill="auto"/>
          </w:tcPr>
          <w:p w14:paraId="2E877C6E" w14:textId="55474949" w:rsidR="004C41BA" w:rsidRPr="004C41BA" w:rsidRDefault="004C41BA" w:rsidP="004C41BA">
            <w:r w:rsidRPr="004C41BA">
              <w:t>3.</w:t>
            </w:r>
            <w:r>
              <w:t>1</w:t>
            </w:r>
            <w:r w:rsidRPr="004C41BA">
              <w:t xml:space="preserve"> Determine strategies and sources</w:t>
            </w:r>
            <w:r>
              <w:t xml:space="preserve"> of information to support research</w:t>
            </w:r>
          </w:p>
          <w:p w14:paraId="04DA4F88" w14:textId="32D77356" w:rsidR="00FB02C0" w:rsidRPr="00FB02C0" w:rsidRDefault="00FB02C0" w:rsidP="00FB02C0">
            <w:r w:rsidRPr="00FB02C0">
              <w:t>3.</w:t>
            </w:r>
            <w:r w:rsidR="004C41BA">
              <w:t>2</w:t>
            </w:r>
            <w:r w:rsidRPr="00FB02C0">
              <w:t xml:space="preserve"> </w:t>
            </w:r>
            <w:r w:rsidR="00B74D68">
              <w:t>Investigate</w:t>
            </w:r>
            <w:r w:rsidR="00B74D68" w:rsidRPr="00FB02C0">
              <w:t xml:space="preserve"> </w:t>
            </w:r>
            <w:r w:rsidRPr="00FB02C0">
              <w:t xml:space="preserve">specific applications of permaculture principles and practices </w:t>
            </w:r>
            <w:r w:rsidR="004C41BA">
              <w:t xml:space="preserve">according to </w:t>
            </w:r>
            <w:r w:rsidRPr="00FB02C0">
              <w:t xml:space="preserve">client </w:t>
            </w:r>
            <w:r w:rsidR="004C41BA">
              <w:t>brief</w:t>
            </w:r>
          </w:p>
          <w:p w14:paraId="21E5775A" w14:textId="18F093D0" w:rsidR="00FB02C0" w:rsidRDefault="00FB02C0" w:rsidP="004C41BA">
            <w:r w:rsidRPr="00FB02C0">
              <w:t xml:space="preserve">3.3 </w:t>
            </w:r>
            <w:r w:rsidR="004652C9">
              <w:t>I</w:t>
            </w:r>
            <w:r w:rsidRPr="00FB02C0">
              <w:t xml:space="preserve">nvestigate </w:t>
            </w:r>
            <w:r w:rsidR="004C41BA">
              <w:t>current</w:t>
            </w:r>
            <w:r w:rsidR="004C41BA" w:rsidRPr="00FB02C0">
              <w:t xml:space="preserve"> </w:t>
            </w:r>
            <w:r w:rsidRPr="00FB02C0">
              <w:t>developments in permaculture principles and practices</w:t>
            </w:r>
          </w:p>
          <w:p w14:paraId="1C93868F" w14:textId="78F85EEB" w:rsidR="004C41BA" w:rsidRPr="00FB02C0" w:rsidRDefault="004C41BA">
            <w:r>
              <w:t>3.4</w:t>
            </w:r>
            <w:r w:rsidRPr="004C41BA">
              <w:t xml:space="preserve"> Compile </w:t>
            </w:r>
            <w:r>
              <w:t xml:space="preserve">and summarise </w:t>
            </w:r>
            <w:r w:rsidRPr="004C41BA">
              <w:t>research findings</w:t>
            </w:r>
          </w:p>
        </w:tc>
      </w:tr>
      <w:tr w:rsidR="00FB02C0" w:rsidRPr="00963A46" w14:paraId="691D284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704E5FA" w14:textId="29B8749F" w:rsidR="00FB02C0" w:rsidRPr="00FB02C0" w:rsidRDefault="00FB02C0" w:rsidP="00FB02C0">
            <w:pPr>
              <w:pStyle w:val="SIText"/>
            </w:pPr>
            <w:r w:rsidRPr="00FB02C0">
              <w:t xml:space="preserve">4. Provide advice on </w:t>
            </w:r>
            <w:r w:rsidR="00C328DC">
              <w:t xml:space="preserve">specific </w:t>
            </w:r>
            <w:r w:rsidRPr="00FB02C0">
              <w:t>permaculture principles and practices</w:t>
            </w:r>
          </w:p>
        </w:tc>
        <w:tc>
          <w:tcPr>
            <w:tcW w:w="3604" w:type="pct"/>
            <w:shd w:val="clear" w:color="auto" w:fill="auto"/>
          </w:tcPr>
          <w:p w14:paraId="0B4E8536" w14:textId="35ED02CF" w:rsidR="00FB02C0" w:rsidRPr="00FB02C0" w:rsidRDefault="004C41BA" w:rsidP="00FB02C0">
            <w:r>
              <w:t>4.1</w:t>
            </w:r>
            <w:r w:rsidR="00A32D3D">
              <w:t xml:space="preserve"> </w:t>
            </w:r>
            <w:r>
              <w:t>Document advice according to</w:t>
            </w:r>
            <w:r w:rsidR="00FB02C0" w:rsidRPr="00FB02C0">
              <w:t xml:space="preserve"> client brief</w:t>
            </w:r>
            <w:r w:rsidR="00A32D3D">
              <w:t xml:space="preserve"> and workplace procedures</w:t>
            </w:r>
          </w:p>
          <w:p w14:paraId="5E59198B" w14:textId="0174D010" w:rsidR="00FB02C0" w:rsidRPr="00FB02C0" w:rsidRDefault="00FB02C0" w:rsidP="00FB02C0">
            <w:r w:rsidRPr="00FB02C0">
              <w:t xml:space="preserve">4.2 </w:t>
            </w:r>
            <w:r w:rsidR="004C41BA">
              <w:t xml:space="preserve">Communicate and confirm </w:t>
            </w:r>
            <w:r w:rsidRPr="00FB02C0">
              <w:t xml:space="preserve">contents of documentation </w:t>
            </w:r>
            <w:r w:rsidR="004C41BA">
              <w:t>with</w:t>
            </w:r>
            <w:r w:rsidR="004C41BA" w:rsidRPr="00FB02C0">
              <w:t xml:space="preserve"> </w:t>
            </w:r>
            <w:r w:rsidRPr="00FB02C0">
              <w:t>client</w:t>
            </w:r>
          </w:p>
          <w:p w14:paraId="7C17436F" w14:textId="75023252" w:rsidR="00FB02C0" w:rsidRDefault="00FB02C0" w:rsidP="00FB02C0">
            <w:r w:rsidRPr="00FB02C0">
              <w:t>4.</w:t>
            </w:r>
            <w:r w:rsidR="004C41BA">
              <w:t>3</w:t>
            </w:r>
            <w:r w:rsidRPr="00FB02C0">
              <w:t xml:space="preserve"> </w:t>
            </w:r>
            <w:r w:rsidR="004C41BA">
              <w:t>C</w:t>
            </w:r>
            <w:r w:rsidR="004C41BA" w:rsidRPr="00FB02C0">
              <w:t>larify</w:t>
            </w:r>
            <w:r w:rsidR="004C41BA">
              <w:t xml:space="preserve"> or expand </w:t>
            </w:r>
            <w:r w:rsidR="00A32D3D">
              <w:t xml:space="preserve">on </w:t>
            </w:r>
            <w:r w:rsidR="004C41BA">
              <w:t>advice according to client requests</w:t>
            </w:r>
          </w:p>
          <w:p w14:paraId="2A274C70" w14:textId="3EE2F954" w:rsidR="00E35EE1" w:rsidRPr="00FB02C0" w:rsidRDefault="00E35EE1" w:rsidP="00FB02C0">
            <w:r>
              <w:t>4.4 Finalise advisory process according to workplace procedures</w:t>
            </w:r>
          </w:p>
          <w:p w14:paraId="61F758F9" w14:textId="70516886" w:rsidR="00FB02C0" w:rsidRPr="00FB02C0" w:rsidRDefault="00FB02C0">
            <w:r w:rsidRPr="00FB02C0">
              <w:t xml:space="preserve">4.5 </w:t>
            </w:r>
            <w:r w:rsidR="00A32D3D">
              <w:t xml:space="preserve">Seek and respond to </w:t>
            </w:r>
            <w:r w:rsidRPr="00FB02C0">
              <w:t>feedback from client</w:t>
            </w:r>
          </w:p>
        </w:tc>
      </w:tr>
    </w:tbl>
    <w:p w14:paraId="50784BCC" w14:textId="28EDEA4F" w:rsidR="005F771F" w:rsidRPr="000754EC" w:rsidRDefault="005F771F" w:rsidP="000754EC"/>
    <w:p w14:paraId="3200C001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ECB7353" w14:textId="77777777" w:rsidTr="00CA2922">
        <w:trPr>
          <w:tblHeader/>
        </w:trPr>
        <w:tc>
          <w:tcPr>
            <w:tcW w:w="5000" w:type="pct"/>
            <w:gridSpan w:val="2"/>
          </w:tcPr>
          <w:p w14:paraId="61D2B99B" w14:textId="77777777" w:rsidR="00F1480E" w:rsidRPr="005404CB" w:rsidRDefault="00FD557D" w:rsidP="005404CB">
            <w:pPr>
              <w:pStyle w:val="SIHeading2"/>
            </w:pPr>
            <w:r w:rsidRPr="00041E59">
              <w:lastRenderedPageBreak/>
              <w:t>F</w:t>
            </w:r>
            <w:r w:rsidRPr="005404CB">
              <w:t>oundation Skills</w:t>
            </w:r>
          </w:p>
          <w:p w14:paraId="6C2767F1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5404CB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5404CB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5157F46" w14:textId="77777777" w:rsidTr="00CA2922">
        <w:trPr>
          <w:tblHeader/>
        </w:trPr>
        <w:tc>
          <w:tcPr>
            <w:tcW w:w="1396" w:type="pct"/>
          </w:tcPr>
          <w:p w14:paraId="1E140ADA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01F0FC8E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615065A4" w14:textId="77777777" w:rsidTr="00CA2922">
        <w:tc>
          <w:tcPr>
            <w:tcW w:w="1396" w:type="pct"/>
          </w:tcPr>
          <w:p w14:paraId="166E6F1B" w14:textId="5B972823" w:rsidR="00F1480E" w:rsidRPr="005404CB" w:rsidRDefault="004F78AE" w:rsidP="005404CB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6185B3D2" w14:textId="5FD798F2" w:rsidR="00F1480E" w:rsidRPr="005404CB" w:rsidRDefault="006A7E73">
            <w:pPr>
              <w:pStyle w:val="SIBulletList1"/>
              <w:rPr>
                <w:rFonts w:eastAsia="Calibri"/>
              </w:rPr>
            </w:pPr>
            <w:r w:rsidRPr="006A7E73">
              <w:t xml:space="preserve">Prepares and produces </w:t>
            </w:r>
            <w:r>
              <w:t xml:space="preserve">client brief for </w:t>
            </w:r>
            <w:r w:rsidRPr="006A7E73">
              <w:t xml:space="preserve">a specific </w:t>
            </w:r>
            <w:r>
              <w:t>context</w:t>
            </w:r>
            <w:r w:rsidRPr="006A7E73">
              <w:t xml:space="preserve"> using clear and detailed language </w:t>
            </w:r>
            <w:proofErr w:type="gramStart"/>
            <w:r w:rsidRPr="006A7E73">
              <w:t>in order to</w:t>
            </w:r>
            <w:proofErr w:type="gramEnd"/>
            <w:r w:rsidRPr="006A7E73">
              <w:t xml:space="preserve"> convey explicit information, requirements and recommendations</w:t>
            </w:r>
            <w:r>
              <w:t xml:space="preserve"> for permaculture systems development</w:t>
            </w:r>
          </w:p>
        </w:tc>
      </w:tr>
      <w:tr w:rsidR="00F1480E" w:rsidRPr="00336FCA" w:rsidDel="00423CB2" w14:paraId="0655D844" w14:textId="77777777" w:rsidTr="00CA2922">
        <w:tc>
          <w:tcPr>
            <w:tcW w:w="1396" w:type="pct"/>
          </w:tcPr>
          <w:p w14:paraId="64582310" w14:textId="7CD3FE3A" w:rsidR="00F1480E" w:rsidRPr="005404CB" w:rsidRDefault="004F78AE" w:rsidP="005404CB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2B5C131C" w14:textId="15CF7C08" w:rsidR="00F1480E" w:rsidRPr="005404CB" w:rsidRDefault="006A7E73">
            <w:pPr>
              <w:pStyle w:val="SIBulletList1"/>
              <w:rPr>
                <w:rFonts w:eastAsia="Calibri"/>
              </w:rPr>
            </w:pPr>
            <w:r w:rsidRPr="006A7E73">
              <w:t xml:space="preserve">Determines and confirms client requirements using collaborative and inclusive techniques including active listening </w:t>
            </w:r>
            <w:r w:rsidR="004E7A05">
              <w:t>and questioning and reading of</w:t>
            </w:r>
            <w:r w:rsidRPr="006A7E73">
              <w:t xml:space="preserve"> non-verbal signals to convey and clarify and confirm </w:t>
            </w:r>
            <w:r>
              <w:t>permaculture requirements</w:t>
            </w:r>
          </w:p>
        </w:tc>
      </w:tr>
    </w:tbl>
    <w:p w14:paraId="265659EF" w14:textId="77777777" w:rsidR="00916CD7" w:rsidRDefault="00916CD7" w:rsidP="005F771F">
      <w:pPr>
        <w:pStyle w:val="SIText"/>
      </w:pPr>
    </w:p>
    <w:p w14:paraId="0F6F35F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D6D7856" w14:textId="77777777" w:rsidTr="00F33FF2">
        <w:tc>
          <w:tcPr>
            <w:tcW w:w="5000" w:type="pct"/>
            <w:gridSpan w:val="4"/>
          </w:tcPr>
          <w:p w14:paraId="38772259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325C45C5" w14:textId="77777777" w:rsidTr="00F33FF2">
        <w:tc>
          <w:tcPr>
            <w:tcW w:w="1028" w:type="pct"/>
          </w:tcPr>
          <w:p w14:paraId="7BAE6A6F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6D361371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4E94BE47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B5476BF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CB13DA" w14:paraId="1E3C830D" w14:textId="77777777" w:rsidTr="00F33FF2">
        <w:tc>
          <w:tcPr>
            <w:tcW w:w="1028" w:type="pct"/>
          </w:tcPr>
          <w:p w14:paraId="79700C4E" w14:textId="77777777" w:rsidR="004B22E5" w:rsidRPr="004B22E5" w:rsidRDefault="004B22E5" w:rsidP="004B22E5">
            <w:pPr>
              <w:pStyle w:val="SIText"/>
            </w:pPr>
            <w:r w:rsidRPr="004B22E5">
              <w:t>AHCPER401 Provide advice on permaculture principles and practices</w:t>
            </w:r>
          </w:p>
          <w:p w14:paraId="18ED5BE1" w14:textId="45A28CEA" w:rsidR="00CB13DA" w:rsidRPr="00CB13DA" w:rsidRDefault="00CB13DA" w:rsidP="00CB13DA">
            <w:pPr>
              <w:pStyle w:val="SIText"/>
            </w:pPr>
          </w:p>
        </w:tc>
        <w:tc>
          <w:tcPr>
            <w:tcW w:w="1105" w:type="pct"/>
          </w:tcPr>
          <w:p w14:paraId="64EA7AE3" w14:textId="789EA6C0" w:rsidR="00CB13DA" w:rsidRPr="00CB13DA" w:rsidRDefault="004B22E5" w:rsidP="00CB13DA">
            <w:pPr>
              <w:pStyle w:val="SIText"/>
            </w:pPr>
            <w:r w:rsidRPr="004B22E5">
              <w:t>AHCPER401 Provide advice on permaculture principles and practices</w:t>
            </w:r>
          </w:p>
        </w:tc>
        <w:tc>
          <w:tcPr>
            <w:tcW w:w="1251" w:type="pct"/>
          </w:tcPr>
          <w:p w14:paraId="782CEB76" w14:textId="77777777" w:rsidR="00067DF4" w:rsidRDefault="004B22E5">
            <w:pPr>
              <w:pStyle w:val="SIText"/>
            </w:pPr>
            <w:r>
              <w:t>Minor changes to Application, E</w:t>
            </w:r>
            <w:r w:rsidR="00067DF4">
              <w:t>lements</w:t>
            </w:r>
          </w:p>
          <w:p w14:paraId="3E031D32" w14:textId="1D986302" w:rsidR="00E44B35" w:rsidRPr="00CB13DA" w:rsidRDefault="00067DF4">
            <w:pPr>
              <w:pStyle w:val="SIText"/>
            </w:pPr>
            <w:r>
              <w:t xml:space="preserve">Changes to </w:t>
            </w:r>
            <w:r w:rsidR="004B22E5">
              <w:t>Performance Criteria and sequencing for clarity</w:t>
            </w:r>
          </w:p>
        </w:tc>
        <w:tc>
          <w:tcPr>
            <w:tcW w:w="1616" w:type="pct"/>
          </w:tcPr>
          <w:p w14:paraId="426455CD" w14:textId="019A73EB" w:rsidR="00CB13DA" w:rsidRPr="00CB13DA" w:rsidRDefault="00F6412C" w:rsidP="00CB13DA">
            <w:pPr>
              <w:pStyle w:val="SIText"/>
            </w:pPr>
            <w:r>
              <w:t>E</w:t>
            </w:r>
            <w:r w:rsidR="004B22E5">
              <w:t>quivalent</w:t>
            </w:r>
          </w:p>
        </w:tc>
      </w:tr>
    </w:tbl>
    <w:p w14:paraId="127C3A94" w14:textId="6E521616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444586B" w14:textId="77777777" w:rsidTr="00CA2922">
        <w:tc>
          <w:tcPr>
            <w:tcW w:w="1396" w:type="pct"/>
            <w:shd w:val="clear" w:color="auto" w:fill="auto"/>
          </w:tcPr>
          <w:p w14:paraId="42E003BA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24044E80" w14:textId="02199282" w:rsidR="00F1480E" w:rsidRPr="005404CB" w:rsidRDefault="00520E9A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 xml:space="preserve">: </w:t>
            </w:r>
            <w:r w:rsidR="009B7F7C" w:rsidRPr="009B7F7C">
              <w:t>https://vetnet.gov.au/Pages/TrainingDocs.aspx?q=c6399549-9c62-4a5e-bf1a-524b2322cf72</w:t>
            </w:r>
          </w:p>
        </w:tc>
      </w:tr>
    </w:tbl>
    <w:p w14:paraId="5D00EB7E" w14:textId="77777777" w:rsidR="00F1480E" w:rsidRDefault="00F1480E" w:rsidP="005F771F">
      <w:pPr>
        <w:pStyle w:val="SIText"/>
      </w:pPr>
    </w:p>
    <w:p w14:paraId="07572CD3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748289F0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365F4B48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00D7DE94" w14:textId="223673CC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120F02" w:rsidRPr="00120F02">
              <w:t>AHCPER401 Provide advice on permaculture principles and practices</w:t>
            </w:r>
          </w:p>
        </w:tc>
      </w:tr>
      <w:tr w:rsidR="00556C4C" w:rsidRPr="00A55106" w14:paraId="4D527228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EF2A28A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00B4930D" w14:textId="77777777" w:rsidTr="00113678">
        <w:tc>
          <w:tcPr>
            <w:tcW w:w="5000" w:type="pct"/>
            <w:gridSpan w:val="2"/>
            <w:shd w:val="clear" w:color="auto" w:fill="auto"/>
          </w:tcPr>
          <w:p w14:paraId="3A4DFEB3" w14:textId="77777777" w:rsidR="0065517C" w:rsidRPr="0065517C" w:rsidRDefault="0065517C" w:rsidP="0065517C">
            <w:pPr>
              <w:pStyle w:val="SIText"/>
            </w:pPr>
            <w:r w:rsidRPr="0065517C">
              <w:t xml:space="preserve">An individual demonstrating competency must satisfy </w:t>
            </w:r>
            <w:proofErr w:type="gramStart"/>
            <w:r w:rsidRPr="0065517C">
              <w:t>all of</w:t>
            </w:r>
            <w:proofErr w:type="gramEnd"/>
            <w:r w:rsidRPr="0065517C">
              <w:t xml:space="preserve"> the elements and performance criteria in this unit.</w:t>
            </w:r>
          </w:p>
          <w:p w14:paraId="392728BA" w14:textId="33BC3060" w:rsidR="0065517C" w:rsidRDefault="0065517C" w:rsidP="00355617">
            <w:pPr>
              <w:pStyle w:val="SIText"/>
            </w:pPr>
            <w:r w:rsidRPr="0065517C">
              <w:t>There must be evidence that the individual has</w:t>
            </w:r>
            <w:r>
              <w:t xml:space="preserve"> on at least one occasion engaged with a client to provide advice on permaculture principles and practices and has</w:t>
            </w:r>
            <w:r w:rsidRPr="0065517C">
              <w:t>:</w:t>
            </w:r>
          </w:p>
          <w:p w14:paraId="2F0A63FB" w14:textId="1304E90A" w:rsidR="00FB02C0" w:rsidRPr="00FB02C0" w:rsidRDefault="00FB02C0" w:rsidP="00FB02C0">
            <w:pPr>
              <w:pStyle w:val="SIBulletList1"/>
            </w:pPr>
            <w:r w:rsidRPr="00FB02C0">
              <w:t>identif</w:t>
            </w:r>
            <w:r w:rsidR="0065517C">
              <w:t>ied</w:t>
            </w:r>
            <w:r w:rsidRPr="00FB02C0">
              <w:t xml:space="preserve"> </w:t>
            </w:r>
            <w:r w:rsidR="0065517C" w:rsidRPr="0065517C">
              <w:t xml:space="preserve">requirements </w:t>
            </w:r>
            <w:r w:rsidR="0065517C">
              <w:t xml:space="preserve">for </w:t>
            </w:r>
            <w:r w:rsidRPr="00FB02C0">
              <w:t>advice</w:t>
            </w:r>
            <w:r w:rsidR="0065517C">
              <w:t xml:space="preserve"> and prepared a client brief</w:t>
            </w:r>
          </w:p>
          <w:p w14:paraId="572BCC0B" w14:textId="5D423569" w:rsidR="0065517C" w:rsidRDefault="0065517C" w:rsidP="00FB02C0">
            <w:pPr>
              <w:pStyle w:val="SIBulletList1"/>
            </w:pPr>
            <w:r w:rsidRPr="0065517C">
              <w:t>provide</w:t>
            </w:r>
            <w:r>
              <w:t xml:space="preserve">d </w:t>
            </w:r>
            <w:r w:rsidRPr="0065517C">
              <w:t xml:space="preserve">general information to support client understanding </w:t>
            </w:r>
            <w:r>
              <w:t>of</w:t>
            </w:r>
            <w:r w:rsidRPr="0065517C">
              <w:t xml:space="preserve"> permaculture principles</w:t>
            </w:r>
            <w:r>
              <w:t xml:space="preserve"> and practices</w:t>
            </w:r>
          </w:p>
          <w:p w14:paraId="1A42938D" w14:textId="49CF2385" w:rsidR="004652C9" w:rsidRDefault="004652C9" w:rsidP="00FB02C0">
            <w:pPr>
              <w:pStyle w:val="SIBulletList1"/>
            </w:pPr>
            <w:r>
              <w:t xml:space="preserve">investigated current </w:t>
            </w:r>
            <w:r w:rsidR="009038A8">
              <w:t xml:space="preserve">principles and </w:t>
            </w:r>
            <w:r>
              <w:t>practices</w:t>
            </w:r>
            <w:r w:rsidR="009038A8">
              <w:t xml:space="preserve"> of permaculture</w:t>
            </w:r>
          </w:p>
          <w:p w14:paraId="6EF79395" w14:textId="05AABAA6" w:rsidR="009038A8" w:rsidRDefault="009038A8" w:rsidP="00FB02C0">
            <w:pPr>
              <w:pStyle w:val="SIBulletList1"/>
            </w:pPr>
            <w:r>
              <w:t xml:space="preserve">investigated permaculture applications for client brief </w:t>
            </w:r>
          </w:p>
          <w:p w14:paraId="6BFA69AA" w14:textId="20677FAD" w:rsidR="00556C4C" w:rsidRPr="005404CB" w:rsidRDefault="009038A8" w:rsidP="00355617">
            <w:pPr>
              <w:pStyle w:val="SIBulletList1"/>
            </w:pPr>
            <w:r>
              <w:t xml:space="preserve">documented and </w:t>
            </w:r>
            <w:r w:rsidR="00FB02C0" w:rsidRPr="00FB02C0">
              <w:t>provide</w:t>
            </w:r>
            <w:r w:rsidR="004652C9">
              <w:t>d</w:t>
            </w:r>
            <w:r w:rsidR="00FB02C0" w:rsidRPr="00FB02C0">
              <w:t xml:space="preserve"> </w:t>
            </w:r>
            <w:r w:rsidR="006518B0">
              <w:t xml:space="preserve">specific </w:t>
            </w:r>
            <w:r w:rsidR="00FB02C0" w:rsidRPr="00FB02C0">
              <w:t>advice on permaculture practices and strategies</w:t>
            </w:r>
            <w:r w:rsidR="006518B0">
              <w:t xml:space="preserve"> according to client brief</w:t>
            </w:r>
            <w:r w:rsidR="00FB07BC">
              <w:t>.</w:t>
            </w:r>
          </w:p>
        </w:tc>
      </w:tr>
    </w:tbl>
    <w:p w14:paraId="2A7A099A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640C1A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6CF3569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2281A699" w14:textId="77777777" w:rsidTr="00CA2922">
        <w:tc>
          <w:tcPr>
            <w:tcW w:w="5000" w:type="pct"/>
            <w:shd w:val="clear" w:color="auto" w:fill="auto"/>
          </w:tcPr>
          <w:p w14:paraId="02A93229" w14:textId="1C83E5E8" w:rsidR="0065517C" w:rsidRDefault="0065517C" w:rsidP="00355617">
            <w:pPr>
              <w:pStyle w:val="SIText"/>
            </w:pPr>
            <w:r w:rsidRPr="0065517C">
              <w:t>An individual must be able to demonstrate the knowledge required to perform the tasks outlined in the elements and performance criteria of this unit. This includes knowledge of:</w:t>
            </w:r>
          </w:p>
          <w:p w14:paraId="4347A821" w14:textId="0B17C250" w:rsidR="00FB02C0" w:rsidRPr="00FB02C0" w:rsidRDefault="00891652" w:rsidP="00FB02C0">
            <w:pPr>
              <w:pStyle w:val="SIBulletList1"/>
            </w:pPr>
            <w:r>
              <w:t xml:space="preserve">twelve </w:t>
            </w:r>
            <w:r w:rsidR="00FB02C0" w:rsidRPr="00FB02C0">
              <w:t>principles of permaculture</w:t>
            </w:r>
          </w:p>
          <w:p w14:paraId="15819EED" w14:textId="77777777" w:rsidR="004B451A" w:rsidRDefault="00FB02C0" w:rsidP="00FB02C0">
            <w:pPr>
              <w:pStyle w:val="SIBulletList1"/>
            </w:pPr>
            <w:r w:rsidRPr="00FB02C0">
              <w:t>ethics of permaculture</w:t>
            </w:r>
            <w:r w:rsidR="004B451A">
              <w:t>, including</w:t>
            </w:r>
            <w:r w:rsidRPr="00FB02C0">
              <w:t>:</w:t>
            </w:r>
          </w:p>
          <w:p w14:paraId="7A38C544" w14:textId="2986200D" w:rsidR="004B451A" w:rsidRDefault="00FB02C0" w:rsidP="00355617">
            <w:pPr>
              <w:pStyle w:val="SIBulletList2"/>
            </w:pPr>
            <w:r w:rsidRPr="00FB02C0">
              <w:t>care for the earth</w:t>
            </w:r>
          </w:p>
          <w:p w14:paraId="4C1D2A21" w14:textId="198853EA" w:rsidR="004B451A" w:rsidRDefault="00FB02C0" w:rsidP="00355617">
            <w:pPr>
              <w:pStyle w:val="SIBulletList2"/>
            </w:pPr>
            <w:r w:rsidRPr="00FB02C0">
              <w:t>care for all people</w:t>
            </w:r>
          </w:p>
          <w:p w14:paraId="3C7EB76A" w14:textId="1E07EC89" w:rsidR="004B451A" w:rsidRDefault="00FB02C0" w:rsidP="00355617">
            <w:pPr>
              <w:pStyle w:val="SIBulletList2"/>
            </w:pPr>
            <w:r w:rsidRPr="00FB02C0">
              <w:t>fair share of surpluses</w:t>
            </w:r>
          </w:p>
          <w:p w14:paraId="2F09D34E" w14:textId="31AE17DD" w:rsidR="00FB02C0" w:rsidRPr="00FB02C0" w:rsidRDefault="00FB02C0" w:rsidP="00355617">
            <w:pPr>
              <w:pStyle w:val="SIBulletList2"/>
            </w:pPr>
            <w:r w:rsidRPr="00FB02C0">
              <w:t>setting limits to biophysical growth</w:t>
            </w:r>
            <w:r w:rsidR="004B451A">
              <w:t xml:space="preserve">, including </w:t>
            </w:r>
            <w:r w:rsidRPr="00FB02C0">
              <w:t>population, resource use and waste</w:t>
            </w:r>
          </w:p>
          <w:p w14:paraId="26FC1E98" w14:textId="7ED63A18" w:rsidR="00FB02C0" w:rsidRPr="00FB02C0" w:rsidRDefault="00FB02C0" w:rsidP="00FB02C0">
            <w:pPr>
              <w:pStyle w:val="SIBulletList1"/>
            </w:pPr>
            <w:r w:rsidRPr="00FB02C0">
              <w:t xml:space="preserve">permaculture practices and strategies, </w:t>
            </w:r>
            <w:r w:rsidR="004B451A">
              <w:t>including:</w:t>
            </w:r>
          </w:p>
          <w:p w14:paraId="312E7D18" w14:textId="77777777" w:rsidR="00FB02C0" w:rsidRPr="00FB02C0" w:rsidRDefault="00FB02C0" w:rsidP="00FB02C0">
            <w:pPr>
              <w:pStyle w:val="SIBulletList2"/>
            </w:pPr>
            <w:r w:rsidRPr="00FB02C0">
              <w:t xml:space="preserve">personal, household, </w:t>
            </w:r>
            <w:proofErr w:type="gramStart"/>
            <w:r w:rsidRPr="00FB02C0">
              <w:t>community</w:t>
            </w:r>
            <w:proofErr w:type="gramEnd"/>
            <w:r w:rsidRPr="00FB02C0">
              <w:t xml:space="preserve"> and bioregional strategies</w:t>
            </w:r>
          </w:p>
          <w:p w14:paraId="5F81CD52" w14:textId="77777777" w:rsidR="00FB02C0" w:rsidRPr="00FB02C0" w:rsidRDefault="00FB02C0" w:rsidP="00FB02C0">
            <w:pPr>
              <w:pStyle w:val="SIBulletList2"/>
            </w:pPr>
            <w:r w:rsidRPr="00FB02C0">
              <w:t xml:space="preserve">sustainable agriculture, horticulture, </w:t>
            </w:r>
            <w:proofErr w:type="gramStart"/>
            <w:r w:rsidRPr="00FB02C0">
              <w:t>aquaculture</w:t>
            </w:r>
            <w:proofErr w:type="gramEnd"/>
            <w:r w:rsidRPr="00FB02C0">
              <w:t xml:space="preserve"> and organic gardening</w:t>
            </w:r>
          </w:p>
          <w:p w14:paraId="11AEA732" w14:textId="77777777" w:rsidR="00FB02C0" w:rsidRPr="00FB02C0" w:rsidRDefault="00FB02C0" w:rsidP="00FB02C0">
            <w:pPr>
              <w:pStyle w:val="SIBulletList2"/>
            </w:pPr>
            <w:r w:rsidRPr="00FB02C0">
              <w:t>economic alternatives that support sustainable living</w:t>
            </w:r>
          </w:p>
          <w:p w14:paraId="7450EBEC" w14:textId="77777777" w:rsidR="00FB02C0" w:rsidRPr="00FB02C0" w:rsidRDefault="00FB02C0" w:rsidP="00FB02C0">
            <w:pPr>
              <w:pStyle w:val="SIBulletList2"/>
            </w:pPr>
            <w:r w:rsidRPr="00FB02C0">
              <w:t>low energy and low embodied energy building and manufacturing</w:t>
            </w:r>
          </w:p>
          <w:p w14:paraId="5F77B6DE" w14:textId="77777777" w:rsidR="00FB02C0" w:rsidRPr="00FB02C0" w:rsidRDefault="00FB02C0" w:rsidP="00FB02C0">
            <w:pPr>
              <w:pStyle w:val="SIBulletList2"/>
            </w:pPr>
            <w:r w:rsidRPr="00FB02C0">
              <w:t>appropriate technology</w:t>
            </w:r>
          </w:p>
          <w:p w14:paraId="0EAF3F7D" w14:textId="77777777" w:rsidR="00FB02C0" w:rsidRPr="00FB02C0" w:rsidRDefault="00FB02C0" w:rsidP="00FB02C0">
            <w:pPr>
              <w:pStyle w:val="SIBulletList2"/>
            </w:pPr>
            <w:r w:rsidRPr="00FB02C0">
              <w:t>restoration ecology and maintenance of biodiversity</w:t>
            </w:r>
          </w:p>
          <w:p w14:paraId="742353E8" w14:textId="40F0B27D" w:rsidR="00FB02C0" w:rsidRPr="00FB02C0" w:rsidRDefault="00FB02C0" w:rsidP="00FB02C0">
            <w:pPr>
              <w:pStyle w:val="SIBulletList2"/>
            </w:pPr>
            <w:r w:rsidRPr="00FB02C0">
              <w:t xml:space="preserve">sustainable community development, bioregional development and </w:t>
            </w:r>
            <w:proofErr w:type="spellStart"/>
            <w:r w:rsidRPr="00FB02C0">
              <w:t>relocalisation</w:t>
            </w:r>
            <w:proofErr w:type="spellEnd"/>
          </w:p>
          <w:p w14:paraId="0A56DFA6" w14:textId="77777777" w:rsidR="00FB02C0" w:rsidRPr="00FB02C0" w:rsidRDefault="00FB02C0" w:rsidP="00FB02C0">
            <w:pPr>
              <w:pStyle w:val="SIBulletList2"/>
            </w:pPr>
            <w:r w:rsidRPr="00FB02C0">
              <w:t xml:space="preserve">Reuse and return of products in manufacturing cycle and waste utilisation, </w:t>
            </w:r>
            <w:proofErr w:type="gramStart"/>
            <w:r w:rsidRPr="00FB02C0">
              <w:t>waste water</w:t>
            </w:r>
            <w:proofErr w:type="gramEnd"/>
            <w:r w:rsidRPr="00FB02C0">
              <w:t>, grey water, sewage and resource treatment for re-use and recycling</w:t>
            </w:r>
          </w:p>
          <w:p w14:paraId="41CE9A3A" w14:textId="77777777" w:rsidR="00FB02C0" w:rsidRPr="00FB02C0" w:rsidRDefault="00FB02C0" w:rsidP="00FB02C0">
            <w:pPr>
              <w:pStyle w:val="SIBulletList2"/>
            </w:pPr>
            <w:r w:rsidRPr="00FB02C0">
              <w:t>Sustainability education</w:t>
            </w:r>
          </w:p>
          <w:p w14:paraId="2DFF8261" w14:textId="77777777" w:rsidR="00FB02C0" w:rsidRPr="00FB02C0" w:rsidRDefault="00FB02C0" w:rsidP="00FB02C0">
            <w:pPr>
              <w:pStyle w:val="SIBulletList1"/>
            </w:pPr>
            <w:r w:rsidRPr="00FB02C0">
              <w:t>elements of permaculture systems</w:t>
            </w:r>
          </w:p>
          <w:p w14:paraId="3E399EE0" w14:textId="77777777" w:rsidR="00FB02C0" w:rsidRPr="00FB02C0" w:rsidRDefault="00FB02C0" w:rsidP="00FB02C0">
            <w:pPr>
              <w:pStyle w:val="SIBulletList1"/>
            </w:pPr>
            <w:r w:rsidRPr="00FB02C0">
              <w:t>functions of permaculture systems</w:t>
            </w:r>
          </w:p>
          <w:p w14:paraId="4390D6D5" w14:textId="77777777" w:rsidR="00FB02C0" w:rsidRPr="00FB02C0" w:rsidRDefault="00FB02C0" w:rsidP="00FB02C0">
            <w:pPr>
              <w:pStyle w:val="SIBulletList1"/>
            </w:pPr>
            <w:r w:rsidRPr="00FB02C0">
              <w:t>permaculture design techniques</w:t>
            </w:r>
          </w:p>
          <w:p w14:paraId="268E92F4" w14:textId="77777777" w:rsidR="00FB02C0" w:rsidRPr="00FB02C0" w:rsidRDefault="00FB02C0" w:rsidP="00FB02C0">
            <w:pPr>
              <w:pStyle w:val="SIBulletList1"/>
            </w:pPr>
            <w:r w:rsidRPr="00FB02C0">
              <w:t xml:space="preserve">innovation in plant, </w:t>
            </w:r>
            <w:proofErr w:type="gramStart"/>
            <w:r w:rsidRPr="00FB02C0">
              <w:t>animal</w:t>
            </w:r>
            <w:proofErr w:type="gramEnd"/>
            <w:r w:rsidRPr="00FB02C0">
              <w:t xml:space="preserve"> and technology selection, use and performance</w:t>
            </w:r>
          </w:p>
          <w:p w14:paraId="46A871DB" w14:textId="77777777" w:rsidR="00FB02C0" w:rsidRPr="00FB02C0" w:rsidRDefault="00FB02C0" w:rsidP="00FB02C0">
            <w:pPr>
              <w:pStyle w:val="SIBulletList1"/>
            </w:pPr>
            <w:r w:rsidRPr="00FB02C0">
              <w:t>recent practice in bioregional community development and local energy descent planning</w:t>
            </w:r>
          </w:p>
          <w:p w14:paraId="4724C8E2" w14:textId="77777777" w:rsidR="00FB02C0" w:rsidRPr="00FB02C0" w:rsidRDefault="00FB02C0" w:rsidP="00FB02C0">
            <w:pPr>
              <w:pStyle w:val="SIBulletList1"/>
            </w:pPr>
            <w:r w:rsidRPr="00FB02C0">
              <w:t>client communication techniques, record keeping and listening techniques</w:t>
            </w:r>
          </w:p>
          <w:p w14:paraId="693B5646" w14:textId="084E115B" w:rsidR="00FB02C0" w:rsidRPr="00FB02C0" w:rsidRDefault="00FB02C0" w:rsidP="00FB02C0">
            <w:pPr>
              <w:pStyle w:val="SIBulletList1"/>
            </w:pPr>
            <w:r w:rsidRPr="00FB02C0">
              <w:t>preparation of reports and presentations for clients</w:t>
            </w:r>
            <w:r w:rsidR="009038A8">
              <w:t>, including:</w:t>
            </w:r>
          </w:p>
          <w:p w14:paraId="09FC1DCB" w14:textId="5851A2AB" w:rsidR="00DB1A5E" w:rsidRDefault="00DB1A5E" w:rsidP="00355617">
            <w:pPr>
              <w:pStyle w:val="SIBulletList2"/>
            </w:pPr>
            <w:r>
              <w:t xml:space="preserve">types of presentation of advice, including visual, oral, </w:t>
            </w:r>
            <w:proofErr w:type="gramStart"/>
            <w:r>
              <w:t>formal</w:t>
            </w:r>
            <w:proofErr w:type="gramEnd"/>
            <w:r>
              <w:t xml:space="preserve"> or informal</w:t>
            </w:r>
          </w:p>
          <w:p w14:paraId="2469A2E8" w14:textId="477068B7" w:rsidR="00FB02C0" w:rsidRDefault="00FB02C0" w:rsidP="00355617">
            <w:pPr>
              <w:pStyle w:val="SIBulletList2"/>
            </w:pPr>
            <w:r w:rsidRPr="00FB02C0">
              <w:t>Statements of Limitation</w:t>
            </w:r>
            <w:r w:rsidR="00DB1A5E">
              <w:t xml:space="preserve"> and liabilities of stakeholders</w:t>
            </w:r>
          </w:p>
          <w:p w14:paraId="66DBAF42" w14:textId="77777777" w:rsidR="009038A8" w:rsidRDefault="009038A8" w:rsidP="00355617">
            <w:pPr>
              <w:pStyle w:val="SIBulletList2"/>
            </w:pPr>
            <w:r>
              <w:t>intellectual property</w:t>
            </w:r>
          </w:p>
          <w:p w14:paraId="5C8CD985" w14:textId="5837A58D" w:rsidR="00F1480E" w:rsidRPr="005404CB" w:rsidRDefault="009038A8" w:rsidP="00355617">
            <w:pPr>
              <w:pStyle w:val="SIBulletList2"/>
            </w:pPr>
            <w:r>
              <w:t>copyright</w:t>
            </w:r>
            <w:r w:rsidR="00DB1A5E">
              <w:t xml:space="preserve"> and </w:t>
            </w:r>
            <w:r>
              <w:t>referencing in documentation.</w:t>
            </w:r>
          </w:p>
        </w:tc>
      </w:tr>
    </w:tbl>
    <w:p w14:paraId="62E108E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D0406E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E1F9780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6F5D6588" w14:textId="77777777" w:rsidTr="00CA2922">
        <w:tc>
          <w:tcPr>
            <w:tcW w:w="5000" w:type="pct"/>
            <w:shd w:val="clear" w:color="auto" w:fill="auto"/>
          </w:tcPr>
          <w:p w14:paraId="4C4974B8" w14:textId="488A6599" w:rsidR="0065517C" w:rsidRPr="0065517C" w:rsidRDefault="0065517C" w:rsidP="00355617">
            <w:pPr>
              <w:pStyle w:val="SIText"/>
            </w:pPr>
            <w:r w:rsidRPr="0065517C">
              <w:t xml:space="preserve">Assessment of the skills in this unit of competency must take place under the following conditions: </w:t>
            </w:r>
          </w:p>
          <w:p w14:paraId="390F8E5C" w14:textId="77777777" w:rsidR="0065517C" w:rsidRPr="0065517C" w:rsidRDefault="0065517C" w:rsidP="00355617">
            <w:pPr>
              <w:pStyle w:val="SIBulletList1"/>
            </w:pPr>
            <w:r w:rsidRPr="0065517C">
              <w:t>physical conditions:</w:t>
            </w:r>
          </w:p>
          <w:p w14:paraId="24D53F42" w14:textId="62649DAB" w:rsidR="0065517C" w:rsidRPr="0065517C" w:rsidRDefault="0065517C" w:rsidP="0065517C">
            <w:pPr>
              <w:pStyle w:val="SIBulletList2"/>
            </w:pPr>
            <w:r w:rsidRPr="0065517C">
              <w:t xml:space="preserve">skills must be demonstrated in a permaculture </w:t>
            </w:r>
            <w:r w:rsidR="00D608F6">
              <w:t>environment</w:t>
            </w:r>
            <w:r w:rsidRPr="0065517C">
              <w:t xml:space="preserve"> or an environment that accurately represents workplace conditions</w:t>
            </w:r>
          </w:p>
          <w:p w14:paraId="23E886AB" w14:textId="77777777" w:rsidR="0065517C" w:rsidRPr="0065517C" w:rsidRDefault="0065517C" w:rsidP="00355617">
            <w:pPr>
              <w:pStyle w:val="SIBulletList1"/>
            </w:pPr>
            <w:r w:rsidRPr="0065517C">
              <w:t xml:space="preserve">resources, </w:t>
            </w:r>
            <w:proofErr w:type="gramStart"/>
            <w:r w:rsidRPr="0065517C">
              <w:t>equipment</w:t>
            </w:r>
            <w:proofErr w:type="gramEnd"/>
            <w:r w:rsidRPr="0065517C">
              <w:t xml:space="preserve"> and materials:</w:t>
            </w:r>
          </w:p>
          <w:p w14:paraId="2A8310BC" w14:textId="4901A414" w:rsidR="0065517C" w:rsidRPr="0065517C" w:rsidRDefault="0065517C" w:rsidP="0065517C">
            <w:pPr>
              <w:pStyle w:val="SIBulletList2"/>
            </w:pPr>
            <w:r w:rsidRPr="0065517C">
              <w:t xml:space="preserve">use of </w:t>
            </w:r>
            <w:r w:rsidR="00D608F6">
              <w:t xml:space="preserve">research </w:t>
            </w:r>
            <w:r w:rsidRPr="0065517C">
              <w:t>tools and equipment</w:t>
            </w:r>
          </w:p>
          <w:p w14:paraId="0125C222" w14:textId="422E60ED" w:rsidR="0065517C" w:rsidRDefault="00D608F6" w:rsidP="0065517C">
            <w:pPr>
              <w:pStyle w:val="SIBulletList2"/>
            </w:pPr>
            <w:r>
              <w:t>use of analogue and digital reference resources</w:t>
            </w:r>
          </w:p>
          <w:p w14:paraId="209550EB" w14:textId="77777777" w:rsidR="0065517C" w:rsidRPr="0065517C" w:rsidRDefault="0065517C" w:rsidP="00355617">
            <w:pPr>
              <w:pStyle w:val="SIBulletList1"/>
            </w:pPr>
            <w:r w:rsidRPr="0065517C">
              <w:t>specifications:</w:t>
            </w:r>
          </w:p>
          <w:p w14:paraId="1B4E148D" w14:textId="77777777" w:rsidR="0065517C" w:rsidRPr="0065517C" w:rsidRDefault="0065517C" w:rsidP="0065517C">
            <w:pPr>
              <w:pStyle w:val="SIBulletList2"/>
            </w:pPr>
            <w:r w:rsidRPr="0065517C">
              <w:t>use of workplace policies, procedures, processes</w:t>
            </w:r>
          </w:p>
          <w:p w14:paraId="41FF9D9B" w14:textId="62330804" w:rsidR="0065517C" w:rsidRPr="0065517C" w:rsidRDefault="0065517C" w:rsidP="0065517C">
            <w:pPr>
              <w:pStyle w:val="SIBulletList2"/>
            </w:pPr>
            <w:r w:rsidRPr="0065517C">
              <w:lastRenderedPageBreak/>
              <w:t xml:space="preserve">use of </w:t>
            </w:r>
            <w:r w:rsidR="00D608F6">
              <w:t>client brief</w:t>
            </w:r>
          </w:p>
          <w:p w14:paraId="064E0FAA" w14:textId="556C43CC" w:rsidR="0065517C" w:rsidRPr="0065517C" w:rsidRDefault="0065517C" w:rsidP="0065517C">
            <w:pPr>
              <w:pStyle w:val="SIBulletList2"/>
            </w:pPr>
            <w:r w:rsidRPr="0065517C">
              <w:t xml:space="preserve">access to </w:t>
            </w:r>
            <w:r w:rsidR="00D608F6">
              <w:t>permaculture and organic principles and practices</w:t>
            </w:r>
          </w:p>
          <w:p w14:paraId="7BBBA3C0" w14:textId="77777777" w:rsidR="0065517C" w:rsidRPr="0065517C" w:rsidRDefault="0065517C" w:rsidP="00355617">
            <w:pPr>
              <w:pStyle w:val="SIBulletList1"/>
            </w:pPr>
            <w:r w:rsidRPr="0065517C">
              <w:t>relationships:</w:t>
            </w:r>
          </w:p>
          <w:p w14:paraId="61F28CBB" w14:textId="4ECC801C" w:rsidR="0065517C" w:rsidRPr="0065517C" w:rsidRDefault="0065517C">
            <w:pPr>
              <w:pStyle w:val="SIBulletList2"/>
            </w:pPr>
            <w:r w:rsidRPr="0065517C">
              <w:t>client</w:t>
            </w:r>
          </w:p>
          <w:p w14:paraId="759850B7" w14:textId="121C589F" w:rsidR="003B541E" w:rsidRPr="005404CB" w:rsidRDefault="0065517C" w:rsidP="003B541E">
            <w:pPr>
              <w:pStyle w:val="SIText"/>
              <w:rPr>
                <w:rFonts w:eastAsia="Calibri"/>
              </w:rPr>
            </w:pPr>
            <w:r w:rsidRPr="0065517C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6D0CF64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411FCAB" w14:textId="77777777" w:rsidTr="004679E3">
        <w:tc>
          <w:tcPr>
            <w:tcW w:w="990" w:type="pct"/>
            <w:shd w:val="clear" w:color="auto" w:fill="auto"/>
          </w:tcPr>
          <w:p w14:paraId="25512D4E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3643DAA2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>:</w:t>
            </w:r>
          </w:p>
          <w:p w14:paraId="642755C3" w14:textId="3F95E822" w:rsidR="00F1480E" w:rsidRPr="005404CB" w:rsidRDefault="00B9148E" w:rsidP="005404CB">
            <w:pPr>
              <w:pStyle w:val="SIText"/>
            </w:pPr>
            <w:r w:rsidRPr="009B7F7C">
              <w:t>https://vetnet.gov.au/Pages/TrainingDocs.aspx?q=c6399549-9c62-4a5e-bf1a-524b2322cf72</w:t>
            </w:r>
          </w:p>
        </w:tc>
      </w:tr>
    </w:tbl>
    <w:p w14:paraId="51171C5D" w14:textId="77777777" w:rsidR="00F1480E" w:rsidRDefault="00F1480E" w:rsidP="003B541E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F0F5D2" w14:textId="77777777" w:rsidR="00010EA8" w:rsidRDefault="00010EA8" w:rsidP="00BF3F0A">
      <w:r>
        <w:separator/>
      </w:r>
    </w:p>
    <w:p w14:paraId="4B134AE3" w14:textId="77777777" w:rsidR="00010EA8" w:rsidRDefault="00010EA8"/>
  </w:endnote>
  <w:endnote w:type="continuationSeparator" w:id="0">
    <w:p w14:paraId="54BDAECF" w14:textId="77777777" w:rsidR="00010EA8" w:rsidRDefault="00010EA8" w:rsidP="00BF3F0A">
      <w:r>
        <w:continuationSeparator/>
      </w:r>
    </w:p>
    <w:p w14:paraId="0BE82CF2" w14:textId="77777777" w:rsidR="00010EA8" w:rsidRDefault="00010EA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6A24CB25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4E7A05">
          <w:rPr>
            <w:noProof/>
          </w:rPr>
          <w:t>4</w:t>
        </w:r>
        <w:r w:rsidRPr="000754EC">
          <w:fldChar w:fldCharType="end"/>
        </w:r>
      </w:p>
      <w:p w14:paraId="20924673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26A574DB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9F47DD" w14:textId="77777777" w:rsidR="00010EA8" w:rsidRDefault="00010EA8" w:rsidP="00BF3F0A">
      <w:r>
        <w:separator/>
      </w:r>
    </w:p>
    <w:p w14:paraId="1394DC9A" w14:textId="77777777" w:rsidR="00010EA8" w:rsidRDefault="00010EA8"/>
  </w:footnote>
  <w:footnote w:type="continuationSeparator" w:id="0">
    <w:p w14:paraId="341503D3" w14:textId="77777777" w:rsidR="00010EA8" w:rsidRDefault="00010EA8" w:rsidP="00BF3F0A">
      <w:r>
        <w:continuationSeparator/>
      </w:r>
    </w:p>
    <w:p w14:paraId="2540902B" w14:textId="77777777" w:rsidR="00010EA8" w:rsidRDefault="00010EA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628AF8" w14:textId="3BC73C0A" w:rsidR="009C2650" w:rsidRPr="000754EC" w:rsidRDefault="00355617" w:rsidP="00146EEC">
    <w:pPr>
      <w:pStyle w:val="SIText"/>
    </w:pPr>
    <w:sdt>
      <w:sdtPr>
        <w:id w:val="1062063575"/>
        <w:docPartObj>
          <w:docPartGallery w:val="Watermarks"/>
          <w:docPartUnique/>
        </w:docPartObj>
      </w:sdtPr>
      <w:sdtEndPr/>
      <w:sdtContent>
        <w:r>
          <w:pict w14:anchorId="7311A983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120F02" w:rsidRPr="00120F02">
      <w:t xml:space="preserve"> AHCPER401 Provide advice on permaculture principles and practices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135C"/>
    <w:rsid w:val="000014B9"/>
    <w:rsid w:val="00005A15"/>
    <w:rsid w:val="00010EA8"/>
    <w:rsid w:val="0001108F"/>
    <w:rsid w:val="000115E2"/>
    <w:rsid w:val="000126D0"/>
    <w:rsid w:val="0001296A"/>
    <w:rsid w:val="000136C9"/>
    <w:rsid w:val="00016803"/>
    <w:rsid w:val="00023992"/>
    <w:rsid w:val="000275AE"/>
    <w:rsid w:val="000306F8"/>
    <w:rsid w:val="00041E59"/>
    <w:rsid w:val="000500BE"/>
    <w:rsid w:val="00057E4D"/>
    <w:rsid w:val="00064BFE"/>
    <w:rsid w:val="00067DF4"/>
    <w:rsid w:val="00070B3E"/>
    <w:rsid w:val="00071F95"/>
    <w:rsid w:val="000737BB"/>
    <w:rsid w:val="00074E47"/>
    <w:rsid w:val="000754EC"/>
    <w:rsid w:val="00086857"/>
    <w:rsid w:val="000873E8"/>
    <w:rsid w:val="0009093B"/>
    <w:rsid w:val="00093507"/>
    <w:rsid w:val="000A5441"/>
    <w:rsid w:val="000B2022"/>
    <w:rsid w:val="000C044A"/>
    <w:rsid w:val="000C149A"/>
    <w:rsid w:val="000C224E"/>
    <w:rsid w:val="000E25E6"/>
    <w:rsid w:val="000E2C86"/>
    <w:rsid w:val="000F29F2"/>
    <w:rsid w:val="000F7B0C"/>
    <w:rsid w:val="00101659"/>
    <w:rsid w:val="00105AEA"/>
    <w:rsid w:val="001078BF"/>
    <w:rsid w:val="001129A2"/>
    <w:rsid w:val="00120F02"/>
    <w:rsid w:val="00133957"/>
    <w:rsid w:val="0013525C"/>
    <w:rsid w:val="001372F6"/>
    <w:rsid w:val="00144385"/>
    <w:rsid w:val="00146EEC"/>
    <w:rsid w:val="00151D55"/>
    <w:rsid w:val="00151D93"/>
    <w:rsid w:val="00156EF3"/>
    <w:rsid w:val="00162CC8"/>
    <w:rsid w:val="00176E4F"/>
    <w:rsid w:val="0018546B"/>
    <w:rsid w:val="001A6A3E"/>
    <w:rsid w:val="001A7B6D"/>
    <w:rsid w:val="001B091E"/>
    <w:rsid w:val="001B34D5"/>
    <w:rsid w:val="001B513A"/>
    <w:rsid w:val="001C0A75"/>
    <w:rsid w:val="001C1306"/>
    <w:rsid w:val="001D1D7F"/>
    <w:rsid w:val="001D30EB"/>
    <w:rsid w:val="001D5C1B"/>
    <w:rsid w:val="001D7F5B"/>
    <w:rsid w:val="001E0849"/>
    <w:rsid w:val="001E16BC"/>
    <w:rsid w:val="001E16DF"/>
    <w:rsid w:val="001F16C8"/>
    <w:rsid w:val="001F2BA5"/>
    <w:rsid w:val="001F308D"/>
    <w:rsid w:val="00201A7C"/>
    <w:rsid w:val="00202B55"/>
    <w:rsid w:val="0021210E"/>
    <w:rsid w:val="0021414D"/>
    <w:rsid w:val="00223124"/>
    <w:rsid w:val="0022512B"/>
    <w:rsid w:val="00233143"/>
    <w:rsid w:val="00234444"/>
    <w:rsid w:val="00242293"/>
    <w:rsid w:val="00244EA7"/>
    <w:rsid w:val="00246713"/>
    <w:rsid w:val="00262FC3"/>
    <w:rsid w:val="0026394F"/>
    <w:rsid w:val="00267AF6"/>
    <w:rsid w:val="00276DB8"/>
    <w:rsid w:val="00282664"/>
    <w:rsid w:val="00285FB8"/>
    <w:rsid w:val="002965A8"/>
    <w:rsid w:val="002970C3"/>
    <w:rsid w:val="002973EC"/>
    <w:rsid w:val="002A275C"/>
    <w:rsid w:val="002A4CD3"/>
    <w:rsid w:val="002A6CC4"/>
    <w:rsid w:val="002C55E9"/>
    <w:rsid w:val="002D0C8B"/>
    <w:rsid w:val="002D330A"/>
    <w:rsid w:val="002E170C"/>
    <w:rsid w:val="002E193E"/>
    <w:rsid w:val="00302484"/>
    <w:rsid w:val="003028FC"/>
    <w:rsid w:val="00305EFF"/>
    <w:rsid w:val="00310A6A"/>
    <w:rsid w:val="003144E6"/>
    <w:rsid w:val="003172A8"/>
    <w:rsid w:val="00333E3C"/>
    <w:rsid w:val="00337E82"/>
    <w:rsid w:val="00346FDC"/>
    <w:rsid w:val="00350BB1"/>
    <w:rsid w:val="00352C83"/>
    <w:rsid w:val="00355617"/>
    <w:rsid w:val="00357BBE"/>
    <w:rsid w:val="00366805"/>
    <w:rsid w:val="0037067D"/>
    <w:rsid w:val="00373436"/>
    <w:rsid w:val="0038735B"/>
    <w:rsid w:val="003916D1"/>
    <w:rsid w:val="00394C90"/>
    <w:rsid w:val="003A16FC"/>
    <w:rsid w:val="003A21F0"/>
    <w:rsid w:val="003A277F"/>
    <w:rsid w:val="003A3E74"/>
    <w:rsid w:val="003A58BA"/>
    <w:rsid w:val="003A5AE7"/>
    <w:rsid w:val="003A7221"/>
    <w:rsid w:val="003A768F"/>
    <w:rsid w:val="003B3493"/>
    <w:rsid w:val="003B541E"/>
    <w:rsid w:val="003C13AE"/>
    <w:rsid w:val="003C7152"/>
    <w:rsid w:val="003D2E73"/>
    <w:rsid w:val="003E72B6"/>
    <w:rsid w:val="003E7BBE"/>
    <w:rsid w:val="003F14E7"/>
    <w:rsid w:val="004127E3"/>
    <w:rsid w:val="004173DD"/>
    <w:rsid w:val="0043212E"/>
    <w:rsid w:val="00434366"/>
    <w:rsid w:val="00434ECE"/>
    <w:rsid w:val="00444423"/>
    <w:rsid w:val="00452F3E"/>
    <w:rsid w:val="0046239A"/>
    <w:rsid w:val="004640AE"/>
    <w:rsid w:val="004652C9"/>
    <w:rsid w:val="00466F18"/>
    <w:rsid w:val="004679E3"/>
    <w:rsid w:val="00475172"/>
    <w:rsid w:val="004758B0"/>
    <w:rsid w:val="0048067C"/>
    <w:rsid w:val="004832D2"/>
    <w:rsid w:val="00484CCD"/>
    <w:rsid w:val="00485559"/>
    <w:rsid w:val="00486E2B"/>
    <w:rsid w:val="004A142B"/>
    <w:rsid w:val="004A3860"/>
    <w:rsid w:val="004A44E8"/>
    <w:rsid w:val="004A581D"/>
    <w:rsid w:val="004A7706"/>
    <w:rsid w:val="004A77E3"/>
    <w:rsid w:val="004B22E5"/>
    <w:rsid w:val="004B27C3"/>
    <w:rsid w:val="004B29B7"/>
    <w:rsid w:val="004B451A"/>
    <w:rsid w:val="004B7A28"/>
    <w:rsid w:val="004C2244"/>
    <w:rsid w:val="004C41BA"/>
    <w:rsid w:val="004C79A1"/>
    <w:rsid w:val="004D0D5F"/>
    <w:rsid w:val="004D1569"/>
    <w:rsid w:val="004D44B1"/>
    <w:rsid w:val="004E0151"/>
    <w:rsid w:val="004E0460"/>
    <w:rsid w:val="004E1579"/>
    <w:rsid w:val="004E5FAE"/>
    <w:rsid w:val="004E6245"/>
    <w:rsid w:val="004E6741"/>
    <w:rsid w:val="004E7094"/>
    <w:rsid w:val="004E7A05"/>
    <w:rsid w:val="004F4019"/>
    <w:rsid w:val="004F5DC7"/>
    <w:rsid w:val="004F78AE"/>
    <w:rsid w:val="004F78DA"/>
    <w:rsid w:val="005012BE"/>
    <w:rsid w:val="005145AB"/>
    <w:rsid w:val="00520E9A"/>
    <w:rsid w:val="00521027"/>
    <w:rsid w:val="005248C1"/>
    <w:rsid w:val="00526134"/>
    <w:rsid w:val="005404CB"/>
    <w:rsid w:val="005405B2"/>
    <w:rsid w:val="005427C8"/>
    <w:rsid w:val="005446D1"/>
    <w:rsid w:val="00556C4C"/>
    <w:rsid w:val="00557369"/>
    <w:rsid w:val="00557D22"/>
    <w:rsid w:val="00564ADD"/>
    <w:rsid w:val="005708EB"/>
    <w:rsid w:val="00575BC6"/>
    <w:rsid w:val="00583902"/>
    <w:rsid w:val="005961F4"/>
    <w:rsid w:val="005A1D70"/>
    <w:rsid w:val="005A3AA5"/>
    <w:rsid w:val="005A6296"/>
    <w:rsid w:val="005A6C9C"/>
    <w:rsid w:val="005A74DC"/>
    <w:rsid w:val="005B5146"/>
    <w:rsid w:val="005D0854"/>
    <w:rsid w:val="005D1AFD"/>
    <w:rsid w:val="005D284E"/>
    <w:rsid w:val="005E51E6"/>
    <w:rsid w:val="005E5B6D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18B0"/>
    <w:rsid w:val="00652E62"/>
    <w:rsid w:val="0065517C"/>
    <w:rsid w:val="0066140A"/>
    <w:rsid w:val="00680367"/>
    <w:rsid w:val="0068453C"/>
    <w:rsid w:val="006852C0"/>
    <w:rsid w:val="00686A49"/>
    <w:rsid w:val="00687B62"/>
    <w:rsid w:val="00690C44"/>
    <w:rsid w:val="00692EC8"/>
    <w:rsid w:val="00695C89"/>
    <w:rsid w:val="00695F57"/>
    <w:rsid w:val="006969D9"/>
    <w:rsid w:val="006A2B68"/>
    <w:rsid w:val="006A7E73"/>
    <w:rsid w:val="006B1229"/>
    <w:rsid w:val="006C2F32"/>
    <w:rsid w:val="006C32DF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6586"/>
    <w:rsid w:val="00717385"/>
    <w:rsid w:val="00722769"/>
    <w:rsid w:val="00727901"/>
    <w:rsid w:val="0073075B"/>
    <w:rsid w:val="0073404B"/>
    <w:rsid w:val="007341FF"/>
    <w:rsid w:val="007404E9"/>
    <w:rsid w:val="007444CF"/>
    <w:rsid w:val="00750E78"/>
    <w:rsid w:val="00752C75"/>
    <w:rsid w:val="00757005"/>
    <w:rsid w:val="00761DBE"/>
    <w:rsid w:val="0076523B"/>
    <w:rsid w:val="00771B60"/>
    <w:rsid w:val="00780540"/>
    <w:rsid w:val="00781D77"/>
    <w:rsid w:val="00782AE0"/>
    <w:rsid w:val="00783549"/>
    <w:rsid w:val="007860B7"/>
    <w:rsid w:val="00786DC8"/>
    <w:rsid w:val="0079402C"/>
    <w:rsid w:val="007A300D"/>
    <w:rsid w:val="007A49CA"/>
    <w:rsid w:val="007D5A78"/>
    <w:rsid w:val="007E3BD1"/>
    <w:rsid w:val="007F1563"/>
    <w:rsid w:val="007F1EB2"/>
    <w:rsid w:val="007F44DB"/>
    <w:rsid w:val="007F5A8B"/>
    <w:rsid w:val="007F7FC7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873C8"/>
    <w:rsid w:val="008908DE"/>
    <w:rsid w:val="00891652"/>
    <w:rsid w:val="008959F5"/>
    <w:rsid w:val="008A12ED"/>
    <w:rsid w:val="008A39D3"/>
    <w:rsid w:val="008B2C77"/>
    <w:rsid w:val="008B4AD2"/>
    <w:rsid w:val="008B663E"/>
    <w:rsid w:val="008B7138"/>
    <w:rsid w:val="008C3751"/>
    <w:rsid w:val="008D3C8D"/>
    <w:rsid w:val="008E260C"/>
    <w:rsid w:val="008E39BE"/>
    <w:rsid w:val="008E62EC"/>
    <w:rsid w:val="008F32F6"/>
    <w:rsid w:val="00903631"/>
    <w:rsid w:val="009038A8"/>
    <w:rsid w:val="00916CD7"/>
    <w:rsid w:val="00920927"/>
    <w:rsid w:val="00921B38"/>
    <w:rsid w:val="00923720"/>
    <w:rsid w:val="009278C9"/>
    <w:rsid w:val="00932CD7"/>
    <w:rsid w:val="00944C09"/>
    <w:rsid w:val="0095019A"/>
    <w:rsid w:val="009527CB"/>
    <w:rsid w:val="00953835"/>
    <w:rsid w:val="00955199"/>
    <w:rsid w:val="00960F6C"/>
    <w:rsid w:val="00962B62"/>
    <w:rsid w:val="00970747"/>
    <w:rsid w:val="00973095"/>
    <w:rsid w:val="00993CEA"/>
    <w:rsid w:val="00997BFC"/>
    <w:rsid w:val="009A5900"/>
    <w:rsid w:val="009A6E6C"/>
    <w:rsid w:val="009A6F3F"/>
    <w:rsid w:val="009B331A"/>
    <w:rsid w:val="009B7F7C"/>
    <w:rsid w:val="009C2650"/>
    <w:rsid w:val="009D15E2"/>
    <w:rsid w:val="009D15FE"/>
    <w:rsid w:val="009D2523"/>
    <w:rsid w:val="009D5D2C"/>
    <w:rsid w:val="009F0DCC"/>
    <w:rsid w:val="009F11CA"/>
    <w:rsid w:val="00A0695B"/>
    <w:rsid w:val="00A13052"/>
    <w:rsid w:val="00A216A8"/>
    <w:rsid w:val="00A223A6"/>
    <w:rsid w:val="00A3135C"/>
    <w:rsid w:val="00A32D3D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A5D02"/>
    <w:rsid w:val="00AB1B8E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F3957"/>
    <w:rsid w:val="00B03253"/>
    <w:rsid w:val="00B0712C"/>
    <w:rsid w:val="00B11D14"/>
    <w:rsid w:val="00B12013"/>
    <w:rsid w:val="00B22C67"/>
    <w:rsid w:val="00B3508F"/>
    <w:rsid w:val="00B443EE"/>
    <w:rsid w:val="00B52AAC"/>
    <w:rsid w:val="00B52B2E"/>
    <w:rsid w:val="00B560C8"/>
    <w:rsid w:val="00B61150"/>
    <w:rsid w:val="00B616D1"/>
    <w:rsid w:val="00B65BC7"/>
    <w:rsid w:val="00B7425E"/>
    <w:rsid w:val="00B746B9"/>
    <w:rsid w:val="00B74D68"/>
    <w:rsid w:val="00B848D4"/>
    <w:rsid w:val="00B865B7"/>
    <w:rsid w:val="00B9148E"/>
    <w:rsid w:val="00B91517"/>
    <w:rsid w:val="00B934C5"/>
    <w:rsid w:val="00B94E99"/>
    <w:rsid w:val="00BA1CB1"/>
    <w:rsid w:val="00BA4178"/>
    <w:rsid w:val="00BA482D"/>
    <w:rsid w:val="00BA5F11"/>
    <w:rsid w:val="00BB1755"/>
    <w:rsid w:val="00BB23F4"/>
    <w:rsid w:val="00BC5075"/>
    <w:rsid w:val="00BC5419"/>
    <w:rsid w:val="00BD3B0F"/>
    <w:rsid w:val="00BD4A22"/>
    <w:rsid w:val="00BE5889"/>
    <w:rsid w:val="00BF1D4C"/>
    <w:rsid w:val="00BF3F0A"/>
    <w:rsid w:val="00C04238"/>
    <w:rsid w:val="00C143C3"/>
    <w:rsid w:val="00C1739B"/>
    <w:rsid w:val="00C21ADE"/>
    <w:rsid w:val="00C23D97"/>
    <w:rsid w:val="00C26067"/>
    <w:rsid w:val="00C30A29"/>
    <w:rsid w:val="00C317DC"/>
    <w:rsid w:val="00C328DC"/>
    <w:rsid w:val="00C36FBC"/>
    <w:rsid w:val="00C4364C"/>
    <w:rsid w:val="00C471D4"/>
    <w:rsid w:val="00C578E9"/>
    <w:rsid w:val="00C70626"/>
    <w:rsid w:val="00C72860"/>
    <w:rsid w:val="00C72A48"/>
    <w:rsid w:val="00C73582"/>
    <w:rsid w:val="00C73B90"/>
    <w:rsid w:val="00C742EC"/>
    <w:rsid w:val="00C77D12"/>
    <w:rsid w:val="00C96AF3"/>
    <w:rsid w:val="00C97CCC"/>
    <w:rsid w:val="00CA0274"/>
    <w:rsid w:val="00CA139A"/>
    <w:rsid w:val="00CB13DA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371AA"/>
    <w:rsid w:val="00D52946"/>
    <w:rsid w:val="00D54C76"/>
    <w:rsid w:val="00D607DE"/>
    <w:rsid w:val="00D608F6"/>
    <w:rsid w:val="00D6140B"/>
    <w:rsid w:val="00D632BB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B1A5E"/>
    <w:rsid w:val="00DB7D54"/>
    <w:rsid w:val="00DC1D69"/>
    <w:rsid w:val="00DC5A3A"/>
    <w:rsid w:val="00DD0726"/>
    <w:rsid w:val="00E238E6"/>
    <w:rsid w:val="00E34CD8"/>
    <w:rsid w:val="00E35064"/>
    <w:rsid w:val="00E35EE1"/>
    <w:rsid w:val="00E3681D"/>
    <w:rsid w:val="00E37C3B"/>
    <w:rsid w:val="00E40225"/>
    <w:rsid w:val="00E4046B"/>
    <w:rsid w:val="00E44B35"/>
    <w:rsid w:val="00E46FBD"/>
    <w:rsid w:val="00E501F0"/>
    <w:rsid w:val="00E6166D"/>
    <w:rsid w:val="00E91BFF"/>
    <w:rsid w:val="00E92933"/>
    <w:rsid w:val="00E94FAD"/>
    <w:rsid w:val="00EB0AA4"/>
    <w:rsid w:val="00EB5C88"/>
    <w:rsid w:val="00EC0469"/>
    <w:rsid w:val="00EC0C3E"/>
    <w:rsid w:val="00ED5AAC"/>
    <w:rsid w:val="00EF01F8"/>
    <w:rsid w:val="00EF3268"/>
    <w:rsid w:val="00EF40EF"/>
    <w:rsid w:val="00EF47FE"/>
    <w:rsid w:val="00F02CB7"/>
    <w:rsid w:val="00F05AFD"/>
    <w:rsid w:val="00F0614C"/>
    <w:rsid w:val="00F069BD"/>
    <w:rsid w:val="00F1480E"/>
    <w:rsid w:val="00F1497D"/>
    <w:rsid w:val="00F16AAC"/>
    <w:rsid w:val="00F30C7D"/>
    <w:rsid w:val="00F32B18"/>
    <w:rsid w:val="00F33FF2"/>
    <w:rsid w:val="00F434E4"/>
    <w:rsid w:val="00F438FC"/>
    <w:rsid w:val="00F47865"/>
    <w:rsid w:val="00F5616F"/>
    <w:rsid w:val="00F56451"/>
    <w:rsid w:val="00F56827"/>
    <w:rsid w:val="00F60517"/>
    <w:rsid w:val="00F62866"/>
    <w:rsid w:val="00F6412C"/>
    <w:rsid w:val="00F65EF0"/>
    <w:rsid w:val="00F71651"/>
    <w:rsid w:val="00F76191"/>
    <w:rsid w:val="00F76CC6"/>
    <w:rsid w:val="00F77010"/>
    <w:rsid w:val="00F777DC"/>
    <w:rsid w:val="00F824BB"/>
    <w:rsid w:val="00F83D7C"/>
    <w:rsid w:val="00FB02C0"/>
    <w:rsid w:val="00FB07BC"/>
    <w:rsid w:val="00FB232E"/>
    <w:rsid w:val="00FC1FC3"/>
    <w:rsid w:val="00FD557D"/>
    <w:rsid w:val="00FE0282"/>
    <w:rsid w:val="00FE124D"/>
    <w:rsid w:val="00FE792C"/>
    <w:rsid w:val="00FF3CA9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473DEF1D"/>
  <w15:docId w15:val="{3DFBFAF6-70F6-4028-8B30-7E777B00F5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Emphasis">
    <w:name w:val="Emphasis"/>
    <w:basedOn w:val="DefaultParagraphFont"/>
    <w:uiPriority w:val="20"/>
    <w:qFormat/>
    <w:locked/>
    <w:rsid w:val="003A3E74"/>
    <w:rPr>
      <w:i/>
      <w:iCs/>
    </w:rPr>
  </w:style>
  <w:style w:type="paragraph" w:styleId="Revision">
    <w:name w:val="Revision"/>
    <w:hidden/>
    <w:uiPriority w:val="99"/>
    <w:semiHidden/>
    <w:rsid w:val="00355617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0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6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8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0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8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3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7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72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8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61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83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7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08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1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9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6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9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7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75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0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33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98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1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9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0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8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26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8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51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57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4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00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1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7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08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0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9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85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6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0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9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70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22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53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9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1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95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16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4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53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35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46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4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0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9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0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23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532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2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E720F775FD4DD49AEAD717A8349497A" ma:contentTypeVersion="" ma:contentTypeDescription="Create a new document." ma:contentTypeScope="" ma:versionID="616e988cc5bb66e92ee75c47d11ff9db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7ee3a392-9fd5-4e44-986b-b11872d0f857" targetNamespace="http://schemas.microsoft.com/office/2006/metadata/properties" ma:root="true" ma:fieldsID="d3253cc7a1765f4b6deebf550db3da98" ns1:_="" ns2:_="" ns3:_="">
    <xsd:import namespace="http://schemas.microsoft.com/sharepoint/v3"/>
    <xsd:import namespace="d50bbff7-d6dd-47d2-864a-cfdc2c3db0f4"/>
    <xsd:import namespace="7ee3a392-9fd5-4e44-986b-b11872d0f857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e3a392-9fd5-4e44-986b-b11872d0f85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33BD2C7-73F4-4127-B13E-C93165ED343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infopath/2007/PartnerControls"/>
    <ds:schemaRef ds:uri="7ee3a392-9fd5-4e44-986b-b11872d0f857"/>
    <ds:schemaRef ds:uri="http://purl.org/dc/elements/1.1/"/>
    <ds:schemaRef ds:uri="http://schemas.microsoft.com/office/2006/metadata/properties"/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d50bbff7-d6dd-47d2-864a-cfdc2c3db0f4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54D3A129-C98D-4E6D-A45E-C5C58E7DBB9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7ee3a392-9fd5-4e44-986b-b11872d0f85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288</TotalTime>
  <Pages>4</Pages>
  <Words>1083</Words>
  <Characters>6179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Ruth Geldard</cp:lastModifiedBy>
  <cp:revision>119</cp:revision>
  <cp:lastPrinted>2016-05-27T05:21:00Z</cp:lastPrinted>
  <dcterms:created xsi:type="dcterms:W3CDTF">2021-09-14T01:14:00Z</dcterms:created>
  <dcterms:modified xsi:type="dcterms:W3CDTF">2022-02-11T03:04:00Z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0x0101008E720F775FD4DD49AEAD717A8349497A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