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85523" w14:paraId="7FFE6419" w14:textId="77777777" w:rsidTr="00146EEC">
        <w:tc>
          <w:tcPr>
            <w:tcW w:w="2689" w:type="dxa"/>
          </w:tcPr>
          <w:p w14:paraId="23DAED89" w14:textId="026F1D47" w:rsidR="00885523" w:rsidRPr="000B1EAD" w:rsidRDefault="00885523" w:rsidP="000B1E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1EAD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0B1EAD" w:rsidRPr="000B1EAD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20D755AC" w14:textId="20556B25" w:rsidR="00885523" w:rsidRPr="00885523" w:rsidRDefault="00885523" w:rsidP="00885523">
            <w:pPr>
              <w:pStyle w:val="SIText"/>
            </w:pPr>
            <w:r w:rsidRPr="00885523">
              <w:t xml:space="preserve">This version released with Agriculture, Horticulture and Conservation and Land Management Training Package </w:t>
            </w:r>
            <w:r w:rsidRPr="00885523">
              <w:rPr>
                <w:rStyle w:val="SITemporaryText-blue"/>
                <w:color w:val="auto"/>
                <w:sz w:val="20"/>
              </w:rPr>
              <w:t>Version 8.0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39611448" w:rsidR="00F1480E" w:rsidRPr="005404CB" w:rsidRDefault="00F73808" w:rsidP="005404CB">
            <w:pPr>
              <w:pStyle w:val="SIUNITCODE"/>
            </w:pPr>
            <w:r w:rsidRPr="007D173B">
              <w:t>AHCILM4</w:t>
            </w:r>
            <w:r w:rsidRPr="00F73808">
              <w:t>X05</w:t>
            </w:r>
          </w:p>
        </w:tc>
        <w:tc>
          <w:tcPr>
            <w:tcW w:w="3604" w:type="pct"/>
            <w:shd w:val="clear" w:color="auto" w:fill="auto"/>
          </w:tcPr>
          <w:p w14:paraId="27BB1922" w14:textId="52B9DD71" w:rsidR="00F1480E" w:rsidRPr="005404CB" w:rsidRDefault="00921315" w:rsidP="005404CB">
            <w:pPr>
              <w:pStyle w:val="SIUnittitle"/>
            </w:pPr>
            <w:r w:rsidRPr="007D173B">
              <w:t xml:space="preserve">Develop work practices to </w:t>
            </w:r>
            <w:r w:rsidRPr="00921315">
              <w:t>accommodate cultural identity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6C3451" w14:textId="717C526E" w:rsidR="00273153" w:rsidRPr="00273153" w:rsidRDefault="00273153" w:rsidP="00273153">
            <w:r w:rsidRPr="00273153">
              <w:t>This unit of competency describes the skills and knowledge required to develop work practices to accommodate cultural identity.</w:t>
            </w:r>
          </w:p>
          <w:p w14:paraId="0F1FE9BC" w14:textId="77777777" w:rsidR="00273153" w:rsidRPr="00273153" w:rsidRDefault="00273153" w:rsidP="00273153">
            <w:r w:rsidRPr="00273153">
              <w:t>This unit applies to individuals who demonstrate autonomy, judgement and limited responsibility in known or changing contexts.</w:t>
            </w:r>
          </w:p>
          <w:p w14:paraId="32E6AB5E" w14:textId="565690C3" w:rsidR="00373436" w:rsidRPr="000754EC" w:rsidRDefault="00273153" w:rsidP="00273153">
            <w:pPr>
              <w:pStyle w:val="SIText"/>
            </w:pPr>
            <w:r w:rsidRPr="00273153">
              <w:t>No occupational licensing, legislative or certification requirements are known to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07793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646C23E7" w:rsidR="00007793" w:rsidRPr="00007793" w:rsidRDefault="00007793" w:rsidP="00007793">
            <w:pPr>
              <w:pStyle w:val="SIText"/>
            </w:pPr>
            <w:r w:rsidRPr="007D173B">
              <w:t>1.</w:t>
            </w:r>
            <w:r w:rsidR="00AF5FED">
              <w:t xml:space="preserve"> </w:t>
            </w:r>
            <w:r w:rsidRPr="007D173B">
              <w:t xml:space="preserve">Investigate government policies and practices relating to </w:t>
            </w:r>
            <w:r w:rsidR="001C6E05">
              <w:t>Aboriginal and/or Torres Strait Islanders</w:t>
            </w:r>
            <w:r w:rsidRPr="007D173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5B14B41" w14:textId="5229843A" w:rsidR="00007793" w:rsidRPr="00007793" w:rsidRDefault="00007793" w:rsidP="00007793">
            <w:r w:rsidRPr="007D173B">
              <w:t>1.1</w:t>
            </w:r>
            <w:r w:rsidR="00AF5FED">
              <w:t xml:space="preserve"> </w:t>
            </w:r>
            <w:r w:rsidRPr="007D173B">
              <w:t>Outline the intentions of government policies and practices since European settlement</w:t>
            </w:r>
          </w:p>
          <w:p w14:paraId="5DA0EFA0" w14:textId="502F2212" w:rsidR="00007793" w:rsidRPr="00007793" w:rsidRDefault="00007793" w:rsidP="00007793">
            <w:r w:rsidRPr="007D173B">
              <w:t>1.2</w:t>
            </w:r>
            <w:r w:rsidR="00AF5FED">
              <w:t xml:space="preserve"> </w:t>
            </w:r>
            <w:r w:rsidRPr="007D173B">
              <w:t xml:space="preserve">Summarise the effects of these </w:t>
            </w:r>
            <w:r w:rsidRPr="00007793">
              <w:t>policies and practices on Aboriginal and</w:t>
            </w:r>
            <w:r w:rsidR="001C6E05">
              <w:t>/or</w:t>
            </w:r>
            <w:r w:rsidRPr="00007793">
              <w:t xml:space="preserve"> Torres Strait Islander Communities</w:t>
            </w:r>
          </w:p>
          <w:p w14:paraId="1F245A98" w14:textId="2BEE320B" w:rsidR="00007793" w:rsidRPr="00007793" w:rsidRDefault="00007793" w:rsidP="00007793">
            <w:r w:rsidRPr="007D173B">
              <w:t>1.3</w:t>
            </w:r>
            <w:r w:rsidR="00AF5FED">
              <w:t xml:space="preserve"> </w:t>
            </w:r>
            <w:r w:rsidRPr="007D173B">
              <w:t>Outline how these policies and practices affected Community or family</w:t>
            </w:r>
          </w:p>
        </w:tc>
      </w:tr>
      <w:tr w:rsidR="00007793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17BE3C6D" w:rsidR="00007793" w:rsidRPr="00007793" w:rsidRDefault="00007793" w:rsidP="00007793">
            <w:pPr>
              <w:pStyle w:val="SIText"/>
            </w:pPr>
            <w:r w:rsidRPr="007D173B">
              <w:t>2.</w:t>
            </w:r>
            <w:r w:rsidR="00AF5FED">
              <w:t xml:space="preserve"> </w:t>
            </w:r>
            <w:r w:rsidRPr="007D173B">
              <w:t xml:space="preserve">Identify changes that have occurred in </w:t>
            </w:r>
            <w:r w:rsidR="001C6E05">
              <w:t>Aboriginal and/or Torres Strait Islander</w:t>
            </w:r>
            <w:r w:rsidRPr="007D173B">
              <w:t xml:space="preserve"> societies</w:t>
            </w:r>
          </w:p>
        </w:tc>
        <w:tc>
          <w:tcPr>
            <w:tcW w:w="3604" w:type="pct"/>
            <w:shd w:val="clear" w:color="auto" w:fill="auto"/>
          </w:tcPr>
          <w:p w14:paraId="22B769E8" w14:textId="0195DA87" w:rsidR="00007793" w:rsidRPr="00007793" w:rsidRDefault="00007793" w:rsidP="00007793">
            <w:r w:rsidRPr="007D173B">
              <w:t>2.1</w:t>
            </w:r>
            <w:r w:rsidR="00AF5FED">
              <w:t xml:space="preserve"> </w:t>
            </w:r>
            <w:r w:rsidRPr="007D173B">
              <w:t>Outline the changes that have occurred to Aboriginal and</w:t>
            </w:r>
            <w:r w:rsidR="001C6E05">
              <w:t>/or</w:t>
            </w:r>
            <w:r w:rsidRPr="007D173B">
              <w:t xml:space="preserve"> Torres Strait Islander societies as a result of </w:t>
            </w:r>
            <w:r w:rsidR="009F272B">
              <w:t xml:space="preserve">government </w:t>
            </w:r>
            <w:r w:rsidRPr="007D173B">
              <w:t>policies and practices</w:t>
            </w:r>
          </w:p>
          <w:p w14:paraId="0DCB6FBD" w14:textId="5DA3FB68" w:rsidR="00007793" w:rsidRPr="00007793" w:rsidRDefault="00007793" w:rsidP="00007793">
            <w:pPr>
              <w:pStyle w:val="SIText"/>
            </w:pPr>
            <w:r w:rsidRPr="007D173B">
              <w:t>2.</w:t>
            </w:r>
            <w:r w:rsidR="009F272B">
              <w:t>2</w:t>
            </w:r>
            <w:r w:rsidR="00AF5FED">
              <w:t xml:space="preserve"> </w:t>
            </w:r>
            <w:r w:rsidRPr="007D173B">
              <w:t xml:space="preserve">Describe the impacts of these changes on the </w:t>
            </w:r>
            <w:r w:rsidR="001C6E05">
              <w:t>Aboriginal and/or Torres Strait Islander</w:t>
            </w:r>
            <w:r w:rsidRPr="007D173B">
              <w:t xml:space="preserve"> Community or family</w:t>
            </w:r>
          </w:p>
        </w:tc>
      </w:tr>
      <w:tr w:rsidR="00007793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01DB4CC" w:rsidR="00007793" w:rsidRPr="00007793" w:rsidRDefault="00007793" w:rsidP="00007793">
            <w:pPr>
              <w:pStyle w:val="SIText"/>
            </w:pPr>
            <w:r w:rsidRPr="007D173B">
              <w:t>3.</w:t>
            </w:r>
            <w:r w:rsidR="00AF5FED">
              <w:t xml:space="preserve"> </w:t>
            </w:r>
            <w:r w:rsidRPr="007D173B">
              <w:t xml:space="preserve">Outline effects of current work related issues on </w:t>
            </w:r>
            <w:r w:rsidR="001C6E05">
              <w:t>Aboriginal and/or Torres Strait Islander</w:t>
            </w:r>
            <w:r w:rsidRPr="007D173B">
              <w:t xml:space="preserve"> societies</w:t>
            </w:r>
          </w:p>
        </w:tc>
        <w:tc>
          <w:tcPr>
            <w:tcW w:w="3604" w:type="pct"/>
            <w:shd w:val="clear" w:color="auto" w:fill="auto"/>
          </w:tcPr>
          <w:p w14:paraId="020D1BE6" w14:textId="13F40BFC" w:rsidR="00007793" w:rsidRPr="00007793" w:rsidRDefault="00007793" w:rsidP="00007793">
            <w:r w:rsidRPr="007D173B">
              <w:t>3.1</w:t>
            </w:r>
            <w:r w:rsidR="00AF5FED">
              <w:t xml:space="preserve"> </w:t>
            </w:r>
            <w:r w:rsidRPr="007D173B">
              <w:t>Define key work related issues that impact on Aboriginal and Torres Strait Islander societies today</w:t>
            </w:r>
          </w:p>
          <w:p w14:paraId="4BF3E653" w14:textId="05303CB6" w:rsidR="00007793" w:rsidRPr="00007793" w:rsidRDefault="00007793" w:rsidP="00007793">
            <w:r w:rsidRPr="007D173B">
              <w:t>3.2</w:t>
            </w:r>
            <w:r w:rsidR="00AF5FED">
              <w:t xml:space="preserve"> </w:t>
            </w:r>
            <w:r w:rsidRPr="007D173B">
              <w:t xml:space="preserve">Describe and record </w:t>
            </w:r>
            <w:r w:rsidRPr="00007793">
              <w:t>the people involved in key issues</w:t>
            </w:r>
          </w:p>
          <w:p w14:paraId="66D7D897" w14:textId="58F59EF8" w:rsidR="00007793" w:rsidRPr="00007793" w:rsidRDefault="00007793" w:rsidP="00007793">
            <w:r w:rsidRPr="007D173B">
              <w:t>3.3</w:t>
            </w:r>
            <w:r w:rsidR="00AF5FED">
              <w:t xml:space="preserve"> </w:t>
            </w:r>
            <w:r w:rsidRPr="007D173B">
              <w:t>Summarise and record Community views on issues</w:t>
            </w:r>
          </w:p>
          <w:p w14:paraId="019D12EB" w14:textId="7C29C684" w:rsidR="00007793" w:rsidRPr="00007793" w:rsidRDefault="00007793" w:rsidP="00007793">
            <w:r w:rsidRPr="007D173B">
              <w:t>3.4</w:t>
            </w:r>
            <w:r w:rsidR="00AF5FED">
              <w:t xml:space="preserve"> </w:t>
            </w:r>
            <w:r w:rsidRPr="007D173B">
              <w:t>Identify methods of addressing the keys issues</w:t>
            </w:r>
          </w:p>
          <w:p w14:paraId="401AE837" w14:textId="5F52E8F9" w:rsidR="00007793" w:rsidRPr="00007793" w:rsidRDefault="00007793" w:rsidP="00007793">
            <w:pPr>
              <w:pStyle w:val="SIText"/>
            </w:pPr>
            <w:r w:rsidRPr="007D173B">
              <w:t>3.5</w:t>
            </w:r>
            <w:r w:rsidR="00AF5FED">
              <w:t xml:space="preserve"> </w:t>
            </w:r>
            <w:r w:rsidRPr="007D173B">
              <w:t>Predict the future outcomes or resolutions for these issues</w:t>
            </w:r>
          </w:p>
        </w:tc>
      </w:tr>
      <w:tr w:rsidR="00007793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018BC295" w:rsidR="00007793" w:rsidRPr="00007793" w:rsidRDefault="00007793" w:rsidP="00007793">
            <w:pPr>
              <w:pStyle w:val="SIText"/>
            </w:pPr>
            <w:r w:rsidRPr="007D173B">
              <w:t>4.</w:t>
            </w:r>
            <w:r w:rsidR="00AF5FED">
              <w:t xml:space="preserve"> </w:t>
            </w:r>
            <w:r w:rsidRPr="007D173B">
              <w:t>Determine the impacts of competing factors on self-esteem and identity</w:t>
            </w:r>
          </w:p>
        </w:tc>
        <w:tc>
          <w:tcPr>
            <w:tcW w:w="3604" w:type="pct"/>
            <w:shd w:val="clear" w:color="auto" w:fill="auto"/>
          </w:tcPr>
          <w:p w14:paraId="7C6B336A" w14:textId="15383069" w:rsidR="00007793" w:rsidRPr="00007793" w:rsidRDefault="00007793" w:rsidP="00007793">
            <w:r w:rsidRPr="007D173B">
              <w:t>4.1</w:t>
            </w:r>
            <w:r w:rsidR="00AF5FED">
              <w:t xml:space="preserve"> </w:t>
            </w:r>
            <w:r w:rsidRPr="007D173B">
              <w:t>Describe events and occurrences in everyday life that give rise to feelings of both positive and negative self-esteem for Indigenous personnel</w:t>
            </w:r>
          </w:p>
          <w:p w14:paraId="37A06DAF" w14:textId="2526DE68" w:rsidR="00007793" w:rsidRPr="00007793" w:rsidRDefault="00007793" w:rsidP="00007793">
            <w:r w:rsidRPr="007D173B">
              <w:t>4.2</w:t>
            </w:r>
            <w:r w:rsidR="00AF5FED">
              <w:t xml:space="preserve"> </w:t>
            </w:r>
            <w:r w:rsidRPr="007D173B">
              <w:t>Identify elements which affect self-esteem</w:t>
            </w:r>
          </w:p>
          <w:p w14:paraId="209C95F0" w14:textId="270DA39B" w:rsidR="00007793" w:rsidRPr="00007793" w:rsidRDefault="00007793" w:rsidP="00007793">
            <w:r w:rsidRPr="007D173B">
              <w:t>4.3</w:t>
            </w:r>
            <w:r w:rsidR="00AF5FED">
              <w:t xml:space="preserve"> </w:t>
            </w:r>
            <w:r w:rsidRPr="007D173B">
              <w:t>Describe and record how these elements impact on self-esteem</w:t>
            </w:r>
          </w:p>
          <w:p w14:paraId="501003DF" w14:textId="2909AFCC" w:rsidR="00007793" w:rsidRPr="00007793" w:rsidRDefault="00007793" w:rsidP="00007793">
            <w:pPr>
              <w:pStyle w:val="SIText"/>
            </w:pPr>
            <w:r w:rsidRPr="007D173B">
              <w:t>4.4</w:t>
            </w:r>
            <w:r w:rsidR="00AF5FED">
              <w:t xml:space="preserve"> </w:t>
            </w:r>
            <w:r w:rsidRPr="007D173B">
              <w:t>Develop positive strategies for dealing with impacts on self-esteem and identity</w:t>
            </w:r>
          </w:p>
        </w:tc>
      </w:tr>
      <w:tr w:rsidR="00007793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4E6F56E0" w:rsidR="00007793" w:rsidRPr="004E66AC" w:rsidRDefault="00007793" w:rsidP="00007793">
            <w:pPr>
              <w:pStyle w:val="SIText"/>
            </w:pPr>
            <w:r w:rsidRPr="007D173B">
              <w:t>5.</w:t>
            </w:r>
            <w:r w:rsidR="00AF5FED">
              <w:t xml:space="preserve"> </w:t>
            </w:r>
            <w:r w:rsidRPr="007D173B">
              <w:t>Design work practices to accommodate cultural identity</w:t>
            </w:r>
          </w:p>
        </w:tc>
        <w:tc>
          <w:tcPr>
            <w:tcW w:w="3604" w:type="pct"/>
            <w:shd w:val="clear" w:color="auto" w:fill="auto"/>
          </w:tcPr>
          <w:p w14:paraId="15DF6CD8" w14:textId="5BF41E75" w:rsidR="00007793" w:rsidRPr="00007793" w:rsidRDefault="00007793" w:rsidP="00007793">
            <w:r w:rsidRPr="007D173B">
              <w:t>5.1</w:t>
            </w:r>
            <w:r w:rsidR="00AF5FED">
              <w:t xml:space="preserve"> </w:t>
            </w:r>
            <w:r w:rsidRPr="007D173B">
              <w:t>Define and implement work practices which enhance individual</w:t>
            </w:r>
            <w:r w:rsidRPr="00007793">
              <w:t>’s morale</w:t>
            </w:r>
          </w:p>
          <w:p w14:paraId="375F548A" w14:textId="470563B1" w:rsidR="00007793" w:rsidRPr="00007793" w:rsidRDefault="00007793" w:rsidP="00007793">
            <w:r w:rsidRPr="007D173B">
              <w:t>5.2</w:t>
            </w:r>
            <w:r w:rsidR="00AF5FED">
              <w:t xml:space="preserve"> </w:t>
            </w:r>
            <w:r w:rsidRPr="007D173B">
              <w:t>Incorporate elements which affect self-esteem in work environments into the work practices</w:t>
            </w:r>
          </w:p>
          <w:p w14:paraId="5F3B0334" w14:textId="6B36CEA5" w:rsidR="00007793" w:rsidRPr="00007793" w:rsidRDefault="00007793" w:rsidP="00007793">
            <w:r w:rsidRPr="007D173B">
              <w:t>5.3</w:t>
            </w:r>
            <w:r w:rsidR="00AF5FED">
              <w:t xml:space="preserve"> </w:t>
            </w:r>
            <w:r w:rsidRPr="007D173B">
              <w:t>Consult staff in the preparation and design of these work practices according to Community and organisational protocols and guidelines</w:t>
            </w:r>
          </w:p>
          <w:p w14:paraId="65115BD7" w14:textId="641C943E" w:rsidR="00007793" w:rsidRDefault="00007793" w:rsidP="00007793">
            <w:pPr>
              <w:pStyle w:val="SIText"/>
            </w:pPr>
            <w:r w:rsidRPr="007D173B">
              <w:t>5.4</w:t>
            </w:r>
            <w:r w:rsidR="00AF5FED">
              <w:t xml:space="preserve"> </w:t>
            </w:r>
            <w:r w:rsidRPr="007D173B">
              <w:t>Develop positive strategies for dealing with work practices that impact on self-esteem and identity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618F1" w:rsidRPr="00336FCA" w:rsidDel="00423CB2" w14:paraId="3B729F70" w14:textId="77777777" w:rsidTr="00CA2922">
        <w:tc>
          <w:tcPr>
            <w:tcW w:w="1396" w:type="pct"/>
          </w:tcPr>
          <w:p w14:paraId="6DA827DB" w14:textId="53A3910D" w:rsidR="006618F1" w:rsidRPr="006618F1" w:rsidRDefault="006618F1" w:rsidP="006618F1">
            <w:pPr>
              <w:pStyle w:val="SIText"/>
            </w:pPr>
            <w:r w:rsidRPr="006618F1">
              <w:t>Reading</w:t>
            </w:r>
          </w:p>
        </w:tc>
        <w:tc>
          <w:tcPr>
            <w:tcW w:w="3604" w:type="pct"/>
          </w:tcPr>
          <w:p w14:paraId="0E4D02D7" w14:textId="3ED1401D" w:rsidR="006618F1" w:rsidRPr="006618F1" w:rsidRDefault="006618F1" w:rsidP="006618F1">
            <w:pPr>
              <w:pStyle w:val="SIBulletList1"/>
            </w:pPr>
            <w:r w:rsidRPr="006618F1">
              <w:t>Interpret, analyse and extract information from a range of sources including legal documents, policies and procedures</w:t>
            </w:r>
          </w:p>
        </w:tc>
      </w:tr>
      <w:tr w:rsidR="006618F1" w:rsidRPr="00336FCA" w:rsidDel="00423CB2" w14:paraId="1F277416" w14:textId="77777777" w:rsidTr="00CA2922">
        <w:tc>
          <w:tcPr>
            <w:tcW w:w="1396" w:type="pct"/>
          </w:tcPr>
          <w:p w14:paraId="375B6168" w14:textId="0988BEA0" w:rsidR="006618F1" w:rsidRPr="006618F1" w:rsidRDefault="006618F1" w:rsidP="006618F1">
            <w:pPr>
              <w:pStyle w:val="SIText"/>
            </w:pPr>
            <w:r w:rsidRPr="006618F1">
              <w:t>Oral Communication</w:t>
            </w:r>
          </w:p>
        </w:tc>
        <w:tc>
          <w:tcPr>
            <w:tcW w:w="3604" w:type="pct"/>
          </w:tcPr>
          <w:p w14:paraId="78242EE1" w14:textId="19AB84EF" w:rsidR="006618F1" w:rsidRPr="006618F1" w:rsidRDefault="006618F1" w:rsidP="006618F1">
            <w:pPr>
              <w:pStyle w:val="SIBulletList1"/>
              <w:rPr>
                <w:rFonts w:eastAsia="Calibri"/>
              </w:rPr>
            </w:pPr>
            <w:r w:rsidRPr="006618F1"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3B3AD089" w14:textId="16FE3595" w:rsidR="00885523" w:rsidRPr="00921315" w:rsidRDefault="00F73808" w:rsidP="00885523">
            <w:r w:rsidRPr="007D173B">
              <w:t>AHCILM4</w:t>
            </w:r>
            <w:r w:rsidRPr="00F73808">
              <w:t xml:space="preserve">X05 </w:t>
            </w:r>
            <w:r w:rsidR="00885523" w:rsidRPr="007D173B">
              <w:t>Develop work practices to accommodate cultural identity</w:t>
            </w:r>
          </w:p>
          <w:p w14:paraId="43C7552A" w14:textId="315A5A10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5B264468" w14:textId="286D6CB4" w:rsidR="00885523" w:rsidRDefault="00885523" w:rsidP="00885523">
            <w:r w:rsidRPr="007D173B">
              <w:t>AHCILM405 Develop work practices to accommodate cultural identity</w:t>
            </w:r>
          </w:p>
          <w:p w14:paraId="511AFB9C" w14:textId="6E876478" w:rsidR="00041E59" w:rsidRPr="005404CB" w:rsidRDefault="00041E59" w:rsidP="00F73808"/>
        </w:tc>
        <w:tc>
          <w:tcPr>
            <w:tcW w:w="1251" w:type="pct"/>
          </w:tcPr>
          <w:p w14:paraId="292470C6" w14:textId="77777777" w:rsidR="00222827" w:rsidRDefault="00D53EA3" w:rsidP="005404CB">
            <w:pPr>
              <w:pStyle w:val="SIText"/>
            </w:pPr>
            <w:r w:rsidRPr="00D53EA3">
              <w:t xml:space="preserve">Minor changes to Application </w:t>
            </w:r>
          </w:p>
          <w:p w14:paraId="0D955905" w14:textId="77777777" w:rsidR="00222827" w:rsidRDefault="00D53EA3" w:rsidP="005404CB">
            <w:pPr>
              <w:pStyle w:val="SIText"/>
            </w:pPr>
            <w:r w:rsidRPr="00D53EA3">
              <w:t xml:space="preserve">Minor changes to Elements and Performance Criteria Added Foundation Skills Revised Performance Evidence to express assessment in terms of frequency </w:t>
            </w:r>
          </w:p>
          <w:p w14:paraId="3FE84F3B" w14:textId="77777777" w:rsidR="00222827" w:rsidRDefault="00D53EA3" w:rsidP="005404CB">
            <w:pPr>
              <w:pStyle w:val="SIText"/>
            </w:pPr>
            <w:r w:rsidRPr="00D53EA3">
              <w:t xml:space="preserve">Revised Knowledge Evidence </w:t>
            </w:r>
          </w:p>
          <w:p w14:paraId="13DE65D9" w14:textId="3584BA35" w:rsidR="00885523" w:rsidRPr="005404CB" w:rsidRDefault="00D53EA3" w:rsidP="005404CB">
            <w:pPr>
              <w:pStyle w:val="SIText"/>
            </w:pPr>
            <w:r w:rsidRPr="00D53EA3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08852FBB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55E1CEEC" w14:textId="77777777" w:rsidR="00916CD7" w:rsidRDefault="00916CD7" w:rsidP="005404CB">
            <w:pPr>
              <w:pStyle w:val="SIText"/>
            </w:pPr>
          </w:p>
          <w:p w14:paraId="61B2FC37" w14:textId="710FDC59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5DB3A208" w:rsidR="00F1480E" w:rsidRPr="005404CB" w:rsidRDefault="00885523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885523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4E0D5E1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73808" w:rsidRPr="007D173B">
              <w:t>AHCILM4</w:t>
            </w:r>
            <w:r w:rsidR="00F73808" w:rsidRPr="00F73808">
              <w:t xml:space="preserve">X05 </w:t>
            </w:r>
            <w:r w:rsidR="00921315" w:rsidRPr="00921315">
              <w:t>Develop work practices to accommodate cultural identity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360651D7" w:rsidR="007A300D" w:rsidRPr="009F272B" w:rsidRDefault="007A300D" w:rsidP="009F27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885523" w:rsidRPr="009F272B">
              <w:rPr>
                <w:rStyle w:val="SITemporaryText-blue"/>
                <w:color w:val="auto"/>
                <w:sz w:val="20"/>
              </w:rPr>
              <w:t>on at least one occasion</w:t>
            </w:r>
            <w:r w:rsidRPr="009F272B">
              <w:rPr>
                <w:rStyle w:val="SITemporaryText-blue"/>
                <w:color w:val="auto"/>
                <w:sz w:val="20"/>
              </w:rPr>
              <w:t>:</w:t>
            </w:r>
          </w:p>
          <w:p w14:paraId="667A8C9B" w14:textId="02DE7750" w:rsidR="00007793" w:rsidRPr="006618F1" w:rsidRDefault="006618F1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 xml:space="preserve">communicated with Aboriginal and/or Torres Strait Islander people to determine 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current work related issues for 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 Communities and individuals</w:t>
            </w:r>
          </w:p>
          <w:p w14:paraId="06711099" w14:textId="3B9FC695" w:rsidR="00007793" w:rsidRPr="006618F1" w:rsidRDefault="00007793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determine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the impacts of competing factors on self-esteem and identity</w:t>
            </w:r>
          </w:p>
          <w:p w14:paraId="3A9669DE" w14:textId="5F67F1BD" w:rsidR="00007793" w:rsidRPr="006618F1" w:rsidRDefault="00007793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design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ed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work practices to accommodate cultural identity</w:t>
            </w:r>
            <w:r w:rsidR="006618F1" w:rsidRPr="006618F1">
              <w:rPr>
                <w:rStyle w:val="SITemporaryText-blue"/>
                <w:color w:val="auto"/>
                <w:sz w:val="20"/>
              </w:rPr>
              <w:t xml:space="preserve"> and established culturally safe workspaces</w:t>
            </w:r>
          </w:p>
          <w:p w14:paraId="37682A8A" w14:textId="027E71BD" w:rsidR="00007793" w:rsidRPr="006618F1" w:rsidRDefault="00007793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incorporate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elements to </w:t>
            </w:r>
            <w:r w:rsidR="006618F1" w:rsidRPr="006618F1">
              <w:rPr>
                <w:rStyle w:val="SITemporaryText-blue"/>
                <w:color w:val="auto"/>
                <w:sz w:val="20"/>
              </w:rPr>
              <w:t xml:space="preserve">review the </w:t>
            </w:r>
            <w:r w:rsidR="009F272B" w:rsidRPr="006618F1">
              <w:rPr>
                <w:rStyle w:val="SITemporaryText-blue"/>
                <w:color w:val="auto"/>
                <w:sz w:val="20"/>
              </w:rPr>
              <w:t>culturally safe workplace and organisation</w:t>
            </w:r>
          </w:p>
          <w:p w14:paraId="17782DFF" w14:textId="573802B8" w:rsidR="00556C4C" w:rsidRPr="005404CB" w:rsidRDefault="00007793" w:rsidP="006618F1">
            <w:pPr>
              <w:pStyle w:val="SIBulletList1"/>
            </w:pPr>
            <w:r w:rsidRPr="006618F1">
              <w:rPr>
                <w:rStyle w:val="SITemporaryText-blue"/>
                <w:color w:val="auto"/>
                <w:sz w:val="20"/>
              </w:rPr>
              <w:t>respond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ed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to workplace issues where work practices are poorly aligned to cultural identity</w:t>
            </w:r>
            <w:r w:rsidR="00C52EBA">
              <w:rPr>
                <w:rStyle w:val="SITemporaryText-blue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5F7681E" w14:textId="45498C35" w:rsidR="00007793" w:rsidRPr="006618F1" w:rsidRDefault="009F272B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 Communities with whom the organisation works, and </w:t>
            </w:r>
            <w:r w:rsidRPr="006618F1">
              <w:rPr>
                <w:rStyle w:val="SITemporaryText-blue"/>
                <w:color w:val="auto"/>
                <w:sz w:val="20"/>
              </w:rPr>
              <w:t>their cultural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 protocols</w:t>
            </w:r>
          </w:p>
          <w:p w14:paraId="1F6208B0" w14:textId="7E328113" w:rsidR="00007793" w:rsidRPr="006618F1" w:rsidRDefault="009F272B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007793" w:rsidRPr="006618F1">
              <w:rPr>
                <w:rStyle w:val="SITemporaryText-blue"/>
                <w:color w:val="auto"/>
                <w:sz w:val="20"/>
              </w:rPr>
              <w:t>cultural customs and heritage</w:t>
            </w:r>
          </w:p>
          <w:p w14:paraId="0EF40DD9" w14:textId="3874CCB8" w:rsidR="00007793" w:rsidRPr="006618F1" w:rsidRDefault="00007793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 xml:space="preserve">connection between </w:t>
            </w:r>
            <w:r w:rsidR="009F272B" w:rsidRPr="006618F1">
              <w:rPr>
                <w:rStyle w:val="SITemporaryText-blue"/>
                <w:color w:val="auto"/>
                <w:sz w:val="20"/>
              </w:rPr>
              <w:t xml:space="preserve">self </w:t>
            </w:r>
            <w:r w:rsidR="006618F1" w:rsidRPr="006618F1">
              <w:rPr>
                <w:rStyle w:val="SITemporaryText-blue"/>
                <w:color w:val="auto"/>
                <w:sz w:val="20"/>
              </w:rPr>
              <w:t>esteem</w:t>
            </w:r>
            <w:r w:rsidR="009F272B" w:rsidRPr="006618F1">
              <w:rPr>
                <w:rStyle w:val="SITemporaryText-blue"/>
                <w:color w:val="auto"/>
                <w:sz w:val="20"/>
              </w:rPr>
              <w:t xml:space="preserve">, local </w:t>
            </w:r>
            <w:r w:rsidRPr="006618F1">
              <w:rPr>
                <w:rStyle w:val="SITemporaryText-blue"/>
                <w:color w:val="auto"/>
                <w:sz w:val="20"/>
              </w:rPr>
              <w:t>Community and work</w:t>
            </w:r>
          </w:p>
          <w:p w14:paraId="43C4035E" w14:textId="6FAFA553" w:rsidR="00007793" w:rsidRPr="006618F1" w:rsidRDefault="009F272B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 history </w:t>
            </w:r>
            <w:r w:rsidRPr="006618F1">
              <w:rPr>
                <w:rStyle w:val="SITemporaryText-blue"/>
                <w:color w:val="auto"/>
                <w:sz w:val="20"/>
              </w:rPr>
              <w:t>in local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 Communities</w:t>
            </w:r>
          </w:p>
          <w:p w14:paraId="51C1F634" w14:textId="77777777" w:rsidR="00007793" w:rsidRPr="006618F1" w:rsidRDefault="00007793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legislation and policies impacting on Indigenous Communities and organisations</w:t>
            </w:r>
          </w:p>
          <w:p w14:paraId="58F25B26" w14:textId="2D0FA26E" w:rsidR="00F1480E" w:rsidRPr="005404CB" w:rsidRDefault="00007793" w:rsidP="006618F1">
            <w:pPr>
              <w:pStyle w:val="SIBulletList1"/>
            </w:pPr>
            <w:r w:rsidRPr="006618F1">
              <w:rPr>
                <w:rStyle w:val="SITemporaryText-blue"/>
                <w:color w:val="auto"/>
                <w:sz w:val="20"/>
              </w:rPr>
              <w:t>strategies to support development of workers’ self</w:t>
            </w:r>
            <w:r w:rsidR="009F272B" w:rsidRPr="006618F1">
              <w:rPr>
                <w:rStyle w:val="SITemporaryText-blue"/>
                <w:color w:val="auto"/>
                <w:sz w:val="20"/>
              </w:rPr>
              <w:t xml:space="preserve"> determination and identity</w:t>
            </w:r>
            <w:r w:rsidR="00BC6986" w:rsidRPr="006618F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1341B9" w:rsidRPr="00A55106" w14:paraId="020BD5D3" w14:textId="77777777" w:rsidTr="00CA2922">
        <w:tc>
          <w:tcPr>
            <w:tcW w:w="5000" w:type="pct"/>
            <w:shd w:val="clear" w:color="auto" w:fill="auto"/>
          </w:tcPr>
          <w:p w14:paraId="5A793483" w14:textId="77777777" w:rsidR="001341B9" w:rsidRPr="009F272B" w:rsidRDefault="001341B9" w:rsidP="009F27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6E05D8D" w14:textId="77777777" w:rsidR="001341B9" w:rsidRPr="009F272B" w:rsidRDefault="001341B9" w:rsidP="009F27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871F3DE" w14:textId="77777777" w:rsidR="001341B9" w:rsidRPr="009F272B" w:rsidRDefault="001341B9" w:rsidP="009F272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66A5590C" w14:textId="77777777" w:rsidR="001341B9" w:rsidRPr="009F272B" w:rsidRDefault="001341B9" w:rsidP="009F272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F272B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056138C" w14:textId="77777777" w:rsidR="001341B9" w:rsidRPr="009F272B" w:rsidRDefault="001341B9" w:rsidP="009F272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F272B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3138DB2B" w14:textId="77777777" w:rsidR="001341B9" w:rsidRPr="009F272B" w:rsidRDefault="001341B9" w:rsidP="009F27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D3CDD74" w14:textId="77777777" w:rsidR="001341B9" w:rsidRPr="009F272B" w:rsidRDefault="001341B9" w:rsidP="009F272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308AD5D" w14:textId="77777777" w:rsidR="001341B9" w:rsidRPr="006F3228" w:rsidRDefault="001341B9" w:rsidP="001341B9">
            <w:pPr>
              <w:pStyle w:val="SIText"/>
              <w:rPr>
                <w:rStyle w:val="SITemporaryText-blue"/>
              </w:rPr>
            </w:pPr>
          </w:p>
          <w:p w14:paraId="0EEFBD4D" w14:textId="77777777" w:rsidR="001341B9" w:rsidRPr="009F272B" w:rsidRDefault="001341B9" w:rsidP="009F27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E3DF7C2" w14:textId="77777777" w:rsidR="001341B9" w:rsidRPr="009F272B" w:rsidRDefault="001341B9" w:rsidP="009F27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A569D93" w14:textId="77777777" w:rsidR="001341B9" w:rsidRPr="009F272B" w:rsidRDefault="001341B9" w:rsidP="009F272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77E7F0E8" w14:textId="77777777" w:rsidR="001341B9" w:rsidRPr="009F272B" w:rsidRDefault="001341B9" w:rsidP="009F27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811F2B0" w:rsidR="001341B9" w:rsidRPr="009F272B" w:rsidRDefault="001341B9" w:rsidP="009F272B">
            <w:pPr>
              <w:pStyle w:val="SIBulletList2"/>
              <w:rPr>
                <w:rFonts w:eastAsia="Calibri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9F272B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19B81438" w:rsidR="00F1480E" w:rsidRPr="005404CB" w:rsidRDefault="009F272B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9F272B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3FB738DB" w:rsidR="009C2650" w:rsidRPr="00921315" w:rsidRDefault="00F73808" w:rsidP="00921315">
    <w:sdt>
      <w:sdtPr>
        <w:id w:val="-592711045"/>
        <w:docPartObj>
          <w:docPartGallery w:val="Watermarks"/>
          <w:docPartUnique/>
        </w:docPartObj>
      </w:sdtPr>
      <w:sdtEndPr/>
      <w:sdtContent>
        <w:r>
          <w:pict w14:anchorId="5E35D40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21315" w:rsidRPr="007D173B">
      <w:t>AHCILM4</w:t>
    </w:r>
    <w:r w:rsidR="000B1EAD">
      <w:t>X</w:t>
    </w:r>
    <w:r w:rsidR="00921315" w:rsidRPr="007D173B">
      <w:t>05 Develop work practices to accommodate cultural identity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EAD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41B9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E05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2827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618F1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5523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72B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67F30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AF5FE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EA3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3808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D8E7F-38A8-46B5-88DC-22ADC0128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d44116e-70db-4910-8b47-972289d17e0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317</TotalTime>
  <Pages>3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10</cp:revision>
  <cp:lastPrinted>2016-05-27T05:21:00Z</cp:lastPrinted>
  <dcterms:created xsi:type="dcterms:W3CDTF">2021-08-05T04:41:00Z</dcterms:created>
  <dcterms:modified xsi:type="dcterms:W3CDTF">2022-02-21T01:22:00Z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