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CAAB6" w14:textId="77777777" w:rsidR="000E25E6" w:rsidRDefault="000E25E6" w:rsidP="00FD557D">
      <w:pPr>
        <w:pStyle w:val="SIHeading2"/>
      </w:pPr>
    </w:p>
    <w:p w14:paraId="5E2DDA7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4B9B91B" w14:textId="77777777" w:rsidTr="00146EEC">
        <w:tc>
          <w:tcPr>
            <w:tcW w:w="2689" w:type="dxa"/>
          </w:tcPr>
          <w:p w14:paraId="2022D29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F67A2B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DB1E03" w14:paraId="108CC5D1" w14:textId="77777777" w:rsidTr="00146EEC">
        <w:tc>
          <w:tcPr>
            <w:tcW w:w="2689" w:type="dxa"/>
          </w:tcPr>
          <w:p w14:paraId="0DB6C92F" w14:textId="5ECF2798" w:rsidR="00DB1E03" w:rsidRPr="00DB1E03" w:rsidRDefault="00DB1E03" w:rsidP="00DB1E03">
            <w:pPr>
              <w:pStyle w:val="SIText"/>
            </w:pPr>
            <w:r w:rsidRPr="00DB1E03">
              <w:t xml:space="preserve">Release </w:t>
            </w:r>
            <w:r w:rsidRPr="00DB1E03">
              <w:rPr>
                <w:rStyle w:val="SITemporaryText-blue"/>
                <w:color w:val="auto"/>
                <w:sz w:val="20"/>
              </w:rPr>
              <w:t>1</w:t>
            </w:r>
          </w:p>
        </w:tc>
        <w:tc>
          <w:tcPr>
            <w:tcW w:w="6939" w:type="dxa"/>
          </w:tcPr>
          <w:p w14:paraId="3850D875" w14:textId="661C36F2" w:rsidR="00DB1E03" w:rsidRPr="00DB1E03" w:rsidRDefault="00DB1E03" w:rsidP="00C64226">
            <w:pPr>
              <w:pStyle w:val="SIText"/>
            </w:pPr>
            <w:r w:rsidRPr="00DB1E03">
              <w:t xml:space="preserve">This version released with Agriculture, Horticulture and Conservation and Land Management Training Package </w:t>
            </w:r>
            <w:r w:rsidRPr="00C64226">
              <w:t xml:space="preserve">Version </w:t>
            </w:r>
            <w:r w:rsidR="00C64226" w:rsidRPr="00C64226">
              <w:rPr>
                <w:rStyle w:val="SITemporaryText-blue"/>
                <w:color w:val="auto"/>
                <w:sz w:val="20"/>
              </w:rPr>
              <w:t>8</w:t>
            </w:r>
            <w:r w:rsidRPr="00C64226">
              <w:rPr>
                <w:rStyle w:val="SITemporaryText-blue"/>
                <w:color w:val="auto"/>
                <w:sz w:val="20"/>
              </w:rPr>
              <w:t>.0</w:t>
            </w:r>
            <w:r w:rsidRPr="00DB1E03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10152F1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C0059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7BC23EE" w14:textId="4AED3BCB" w:rsidR="00F1480E" w:rsidRPr="005404CB" w:rsidRDefault="00C64226" w:rsidP="005404CB">
            <w:pPr>
              <w:pStyle w:val="SIUNITCODE"/>
            </w:pPr>
            <w:r w:rsidRPr="00F34A39">
              <w:t>AHCILM4</w:t>
            </w:r>
            <w:r w:rsidRPr="00C64226">
              <w:t>X04</w:t>
            </w:r>
          </w:p>
        </w:tc>
        <w:tc>
          <w:tcPr>
            <w:tcW w:w="3604" w:type="pct"/>
            <w:shd w:val="clear" w:color="auto" w:fill="auto"/>
          </w:tcPr>
          <w:p w14:paraId="27BB1922" w14:textId="36A350F3" w:rsidR="00F1480E" w:rsidRPr="005404CB" w:rsidRDefault="000338F5" w:rsidP="005404CB">
            <w:pPr>
              <w:pStyle w:val="SIUnittitle"/>
            </w:pPr>
            <w:r w:rsidRPr="000338F5">
              <w:t>Record and document Community history</w:t>
            </w:r>
          </w:p>
        </w:tc>
      </w:tr>
      <w:tr w:rsidR="00F1480E" w:rsidRPr="00963A46" w14:paraId="56490B77" w14:textId="77777777" w:rsidTr="00CA2922">
        <w:tc>
          <w:tcPr>
            <w:tcW w:w="1396" w:type="pct"/>
            <w:shd w:val="clear" w:color="auto" w:fill="auto"/>
          </w:tcPr>
          <w:p w14:paraId="14A45731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FB1AFA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13DE844" w14:textId="2AFF4B2E" w:rsidR="00D57CC5" w:rsidRPr="00D57CC5" w:rsidRDefault="00D57CC5" w:rsidP="00D57CC5">
            <w:r w:rsidRPr="00D57CC5">
              <w:t xml:space="preserve">This unit of competency describes the skills and knowledge required to record and document </w:t>
            </w:r>
            <w:r w:rsidR="00882969">
              <w:t xml:space="preserve">Aboriginal and/or Torres Strait Islander </w:t>
            </w:r>
            <w:r w:rsidRPr="00D57CC5">
              <w:t>Community history.</w:t>
            </w:r>
          </w:p>
          <w:p w14:paraId="2F045684" w14:textId="77777777" w:rsidR="00D57CC5" w:rsidRPr="00D57CC5" w:rsidRDefault="00D57CC5" w:rsidP="00D57CC5">
            <w:r w:rsidRPr="00D57CC5">
              <w:t>All work is done according to enterprise procedures and cultural protocols.</w:t>
            </w:r>
          </w:p>
          <w:p w14:paraId="5477C950" w14:textId="77777777" w:rsidR="00D57CC5" w:rsidRPr="00D57CC5" w:rsidRDefault="00D57CC5" w:rsidP="00D57CC5">
            <w:r w:rsidRPr="00D57CC5">
              <w:t xml:space="preserve">This unit applies to individuals who demonstrate autonomy, judgement and limited responsibility for others in known or changing contexts. </w:t>
            </w:r>
          </w:p>
          <w:p w14:paraId="32E6AB5E" w14:textId="30B1D276" w:rsidR="00373436" w:rsidRPr="000754EC" w:rsidRDefault="00D57CC5" w:rsidP="00D57CC5">
            <w:pPr>
              <w:pStyle w:val="SIText"/>
            </w:pPr>
            <w:r w:rsidRPr="00D57CC5">
              <w:t>No occupational licensing, legislative or certification requirements are known to apply to this unit at the time of publication</w:t>
            </w:r>
            <w:r w:rsidR="00A319E2">
              <w:t>.</w:t>
            </w:r>
          </w:p>
        </w:tc>
      </w:tr>
      <w:tr w:rsidR="00F1480E" w:rsidRPr="00963A46" w14:paraId="34D47503" w14:textId="77777777" w:rsidTr="00CA2922">
        <w:tc>
          <w:tcPr>
            <w:tcW w:w="1396" w:type="pct"/>
            <w:shd w:val="clear" w:color="auto" w:fill="auto"/>
          </w:tcPr>
          <w:p w14:paraId="4B49B7A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617A9A8" w14:textId="04D12668" w:rsidR="00F1480E" w:rsidRPr="005404CB" w:rsidRDefault="0010705D" w:rsidP="0034330F">
            <w:r>
              <w:t>Nil</w:t>
            </w:r>
          </w:p>
        </w:tc>
      </w:tr>
      <w:tr w:rsidR="00F1480E" w:rsidRPr="00963A46" w14:paraId="41C4C7B1" w14:textId="77777777" w:rsidTr="00CA2922">
        <w:tc>
          <w:tcPr>
            <w:tcW w:w="1396" w:type="pct"/>
            <w:shd w:val="clear" w:color="auto" w:fill="auto"/>
          </w:tcPr>
          <w:p w14:paraId="5599CBE8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83058A1" w14:textId="43CD904D" w:rsidR="00F1480E" w:rsidRPr="005404CB" w:rsidRDefault="00C52EBA" w:rsidP="00107D6E">
            <w:r w:rsidRPr="00C52EBA">
              <w:t>Indigenous Land Management (ILM)</w:t>
            </w:r>
          </w:p>
        </w:tc>
      </w:tr>
    </w:tbl>
    <w:p w14:paraId="352DBB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89F405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689790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2F553DE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E08A1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0734702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177DA90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D57CC5" w:rsidRPr="00963A46" w14:paraId="50B44C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1753C1" w14:textId="2C030A96" w:rsidR="00D57CC5" w:rsidRPr="00D57CC5" w:rsidRDefault="00D57CC5" w:rsidP="00D57CC5">
            <w:pPr>
              <w:pStyle w:val="SIText"/>
            </w:pPr>
            <w:r w:rsidRPr="00F34A39">
              <w:t>1</w:t>
            </w:r>
            <w:r w:rsidR="00444896">
              <w:t xml:space="preserve">. </w:t>
            </w:r>
            <w:r w:rsidRPr="00F34A39">
              <w:t xml:space="preserve">Prepare for </w:t>
            </w:r>
            <w:r w:rsidR="00882969">
              <w:t>consultation</w:t>
            </w:r>
            <w:r w:rsidRPr="00F34A39">
              <w:t xml:space="preserve"> with Community members</w:t>
            </w:r>
          </w:p>
        </w:tc>
        <w:tc>
          <w:tcPr>
            <w:tcW w:w="3604" w:type="pct"/>
            <w:shd w:val="clear" w:color="auto" w:fill="auto"/>
          </w:tcPr>
          <w:p w14:paraId="35F7A856" w14:textId="6235134D" w:rsidR="00D57CC5" w:rsidRPr="00D57CC5" w:rsidRDefault="00D57CC5" w:rsidP="00D57CC5">
            <w:r w:rsidRPr="00F34A39">
              <w:t>1.1</w:t>
            </w:r>
            <w:r w:rsidR="00444896">
              <w:t xml:space="preserve"> </w:t>
            </w:r>
            <w:r w:rsidRPr="00F34A39">
              <w:t xml:space="preserve">Determine purpose and objectives of </w:t>
            </w:r>
            <w:r w:rsidR="00882969">
              <w:t>consultations</w:t>
            </w:r>
          </w:p>
          <w:p w14:paraId="7901CE25" w14:textId="4B82FCEA" w:rsidR="00D57CC5" w:rsidRPr="00D57CC5" w:rsidRDefault="00D57CC5" w:rsidP="00D57CC5">
            <w:r w:rsidRPr="00F34A39">
              <w:t>1.2</w:t>
            </w:r>
            <w:r w:rsidR="00444896">
              <w:t xml:space="preserve"> </w:t>
            </w:r>
            <w:r w:rsidRPr="00D57CC5">
              <w:t xml:space="preserve">Research background to topic and events </w:t>
            </w:r>
          </w:p>
          <w:p w14:paraId="554E58A7" w14:textId="1A26D527" w:rsidR="00D57CC5" w:rsidRPr="00D57CC5" w:rsidRDefault="00D57CC5" w:rsidP="00D57CC5">
            <w:r w:rsidRPr="00F34A39">
              <w:t>1.3</w:t>
            </w:r>
            <w:r w:rsidR="00444896">
              <w:t xml:space="preserve"> </w:t>
            </w:r>
            <w:r w:rsidRPr="00F34A39">
              <w:t>Identify people (narrators) who may be able to provide information on topic and events</w:t>
            </w:r>
          </w:p>
          <w:p w14:paraId="39ABD835" w14:textId="534A64B2" w:rsidR="00D57CC5" w:rsidRPr="00D57CC5" w:rsidRDefault="00D57CC5" w:rsidP="00D57CC5">
            <w:r w:rsidRPr="00F34A39">
              <w:t>1.4</w:t>
            </w:r>
            <w:r w:rsidR="00444896">
              <w:t xml:space="preserve"> </w:t>
            </w:r>
            <w:r w:rsidRPr="00F34A39">
              <w:t>Develop process for individual or group sessions with narrators according to topic and events to be covered</w:t>
            </w:r>
          </w:p>
          <w:p w14:paraId="1092456B" w14:textId="43855992" w:rsidR="00D57CC5" w:rsidRPr="00D57CC5" w:rsidRDefault="00D57CC5" w:rsidP="00D57CC5">
            <w:r w:rsidRPr="00F34A39">
              <w:t>1.5</w:t>
            </w:r>
            <w:r w:rsidR="00444896">
              <w:t xml:space="preserve"> </w:t>
            </w:r>
            <w:r w:rsidRPr="00F34A39">
              <w:t>Develop and check basic questions for interviews with narrators</w:t>
            </w:r>
          </w:p>
          <w:p w14:paraId="567DDD61" w14:textId="7AEFC67F" w:rsidR="00D57CC5" w:rsidRPr="00D57CC5" w:rsidRDefault="00D57CC5" w:rsidP="00D57CC5">
            <w:r w:rsidRPr="00F34A39">
              <w:t>1.6</w:t>
            </w:r>
            <w:r w:rsidR="00444896">
              <w:t xml:space="preserve"> </w:t>
            </w:r>
            <w:r w:rsidRPr="00F34A39">
              <w:t>Obtain and check equipment, locations and other resources</w:t>
            </w:r>
          </w:p>
          <w:p w14:paraId="1F245A98" w14:textId="52080C71" w:rsidR="00D57CC5" w:rsidRPr="00D57CC5" w:rsidRDefault="00D57CC5" w:rsidP="00D57CC5">
            <w:r w:rsidRPr="00F34A39">
              <w:t>1.7</w:t>
            </w:r>
            <w:r w:rsidR="00444896">
              <w:t xml:space="preserve"> </w:t>
            </w:r>
            <w:r w:rsidRPr="00F34A39">
              <w:t>Obtain permissions from Cultural Authority</w:t>
            </w:r>
            <w:r w:rsidR="00882969">
              <w:t xml:space="preserve"> and Community members</w:t>
            </w:r>
            <w:r w:rsidRPr="00F34A39">
              <w:t xml:space="preserve"> to conduct interviews about Community history and culture</w:t>
            </w:r>
          </w:p>
        </w:tc>
      </w:tr>
      <w:tr w:rsidR="00D57CC5" w:rsidRPr="00963A46" w14:paraId="508A58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E083C3" w14:textId="72C97E2A" w:rsidR="00D57CC5" w:rsidRPr="00D57CC5" w:rsidRDefault="00D57CC5" w:rsidP="00D57CC5">
            <w:pPr>
              <w:pStyle w:val="SIText"/>
            </w:pPr>
            <w:r w:rsidRPr="00F34A39">
              <w:t>2.</w:t>
            </w:r>
            <w:r w:rsidR="00444896">
              <w:t xml:space="preserve"> </w:t>
            </w:r>
            <w:r w:rsidRPr="00F34A39">
              <w:t>Conduct interviews with Community members</w:t>
            </w:r>
          </w:p>
        </w:tc>
        <w:tc>
          <w:tcPr>
            <w:tcW w:w="3604" w:type="pct"/>
            <w:shd w:val="clear" w:color="auto" w:fill="auto"/>
          </w:tcPr>
          <w:p w14:paraId="538CE6DC" w14:textId="3450E503" w:rsidR="00D57CC5" w:rsidRPr="00D57CC5" w:rsidRDefault="00D57CC5" w:rsidP="00D57CC5">
            <w:r w:rsidRPr="00F34A39">
              <w:t>2.1</w:t>
            </w:r>
            <w:r w:rsidR="00444896">
              <w:t xml:space="preserve"> </w:t>
            </w:r>
            <w:r w:rsidRPr="00F34A39">
              <w:t>Explain oral history process to narrators to obtain their consent to record and use information provided</w:t>
            </w:r>
          </w:p>
          <w:p w14:paraId="5F817424" w14:textId="0EFECF5A" w:rsidR="00D57CC5" w:rsidRPr="00D57CC5" w:rsidRDefault="00D57CC5" w:rsidP="00D57CC5">
            <w:r w:rsidRPr="00F34A39">
              <w:t>2.2</w:t>
            </w:r>
            <w:r w:rsidR="00444896">
              <w:t xml:space="preserve"> </w:t>
            </w:r>
            <w:r w:rsidRPr="00F34A39">
              <w:t>Set up and test recording equipment for operation</w:t>
            </w:r>
          </w:p>
          <w:p w14:paraId="4269363D" w14:textId="58A7E0DE" w:rsidR="00D57CC5" w:rsidRPr="00D57CC5" w:rsidRDefault="00D57CC5" w:rsidP="00D57CC5">
            <w:r w:rsidRPr="00F34A39">
              <w:t>2.</w:t>
            </w:r>
            <w:r w:rsidR="00A319E2">
              <w:t>3</w:t>
            </w:r>
            <w:r w:rsidR="00444896">
              <w:t xml:space="preserve"> </w:t>
            </w:r>
            <w:r w:rsidRPr="00F34A39">
              <w:t xml:space="preserve">Follow cultural protocols and use appropriate language </w:t>
            </w:r>
          </w:p>
          <w:p w14:paraId="5952A98F" w14:textId="011E6098" w:rsidR="00D57CC5" w:rsidRPr="00D57CC5" w:rsidRDefault="00D57CC5" w:rsidP="00D57CC5">
            <w:r w:rsidRPr="00F34A39">
              <w:t>2.</w:t>
            </w:r>
            <w:r w:rsidR="00A319E2">
              <w:t>4</w:t>
            </w:r>
            <w:r w:rsidR="00444896">
              <w:t xml:space="preserve"> </w:t>
            </w:r>
            <w:r w:rsidRPr="00F34A39">
              <w:t>Use basic questions to initiate the interview</w:t>
            </w:r>
          </w:p>
          <w:p w14:paraId="533FC643" w14:textId="26BB290A" w:rsidR="00D57CC5" w:rsidRPr="00D57CC5" w:rsidRDefault="00D57CC5" w:rsidP="00D57CC5">
            <w:r w:rsidRPr="00F34A39">
              <w:t>2.</w:t>
            </w:r>
            <w:r w:rsidR="00A319E2">
              <w:t>5</w:t>
            </w:r>
            <w:r w:rsidR="00444896">
              <w:t xml:space="preserve"> </w:t>
            </w:r>
            <w:r w:rsidRPr="00F34A39">
              <w:t>Take notes to identify supplementary questions</w:t>
            </w:r>
          </w:p>
          <w:p w14:paraId="50A5E715" w14:textId="3CA5487E" w:rsidR="00D57CC5" w:rsidRPr="00D57CC5" w:rsidRDefault="00D57CC5" w:rsidP="00D57CC5">
            <w:r w:rsidRPr="00F34A39">
              <w:t>2.</w:t>
            </w:r>
            <w:r w:rsidR="00A319E2">
              <w:t>6</w:t>
            </w:r>
            <w:r w:rsidR="00444896">
              <w:t xml:space="preserve"> </w:t>
            </w:r>
            <w:r w:rsidRPr="00F34A39">
              <w:t>Manage interview process to obtain expected and unexpected information</w:t>
            </w:r>
          </w:p>
          <w:p w14:paraId="079EFC4E" w14:textId="055B26BB" w:rsidR="00D57CC5" w:rsidRPr="00D57CC5" w:rsidRDefault="00D57CC5" w:rsidP="00D57CC5">
            <w:r w:rsidRPr="00F34A39">
              <w:t>2.</w:t>
            </w:r>
            <w:r w:rsidR="00A319E2">
              <w:t>7</w:t>
            </w:r>
            <w:r w:rsidR="00444896">
              <w:t xml:space="preserve"> </w:t>
            </w:r>
            <w:r w:rsidRPr="00F34A39">
              <w:t xml:space="preserve">Support narrator </w:t>
            </w:r>
            <w:r w:rsidR="00A319E2">
              <w:t xml:space="preserve">and provide positive feedback </w:t>
            </w:r>
          </w:p>
          <w:p w14:paraId="0DCB6FBD" w14:textId="5E9D9193" w:rsidR="00D57CC5" w:rsidRPr="00D57CC5" w:rsidRDefault="00D57CC5" w:rsidP="00A319E2">
            <w:r w:rsidRPr="00F34A39">
              <w:t>2.</w:t>
            </w:r>
            <w:r w:rsidR="00A319E2">
              <w:t>8</w:t>
            </w:r>
            <w:r w:rsidR="00444896">
              <w:t xml:space="preserve"> </w:t>
            </w:r>
            <w:r w:rsidRPr="00F34A39">
              <w:t>Manage the environment</w:t>
            </w:r>
            <w:r w:rsidR="00A319E2">
              <w:t>,</w:t>
            </w:r>
            <w:r w:rsidRPr="00F34A39">
              <w:t xml:space="preserve"> </w:t>
            </w:r>
            <w:r w:rsidR="00A319E2" w:rsidRPr="00F34A39">
              <w:t xml:space="preserve">distractions </w:t>
            </w:r>
            <w:r w:rsidRPr="00F34A39">
              <w:t>and</w:t>
            </w:r>
            <w:r w:rsidR="00A319E2">
              <w:t xml:space="preserve"> session length</w:t>
            </w:r>
          </w:p>
        </w:tc>
      </w:tr>
      <w:tr w:rsidR="00D57CC5" w:rsidRPr="00963A46" w14:paraId="634B4E6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66AC6CF" w14:textId="2FED4B1A" w:rsidR="00D57CC5" w:rsidRPr="00D57CC5" w:rsidRDefault="00D57CC5" w:rsidP="00D57CC5">
            <w:pPr>
              <w:pStyle w:val="SIText"/>
            </w:pPr>
            <w:r w:rsidRPr="00F34A39">
              <w:t>3.</w:t>
            </w:r>
            <w:r w:rsidR="00444896">
              <w:t xml:space="preserve"> </w:t>
            </w:r>
            <w:r w:rsidRPr="00F34A39">
              <w:t>Transcribe and edit information</w:t>
            </w:r>
          </w:p>
        </w:tc>
        <w:tc>
          <w:tcPr>
            <w:tcW w:w="3604" w:type="pct"/>
            <w:shd w:val="clear" w:color="auto" w:fill="auto"/>
          </w:tcPr>
          <w:p w14:paraId="4AD45C85" w14:textId="49F5C3C6" w:rsidR="00D57CC5" w:rsidRPr="00D57CC5" w:rsidRDefault="00D57CC5" w:rsidP="00D57CC5">
            <w:r w:rsidRPr="00F34A39">
              <w:t>3.1</w:t>
            </w:r>
            <w:r w:rsidR="00444896">
              <w:t xml:space="preserve"> </w:t>
            </w:r>
            <w:r w:rsidRPr="00F34A39">
              <w:t>Handle recorded media and transcripts to maintain recording quality and accuracy and security and privacy requirements</w:t>
            </w:r>
          </w:p>
          <w:p w14:paraId="4FEE380D" w14:textId="47C69491" w:rsidR="00D57CC5" w:rsidRPr="00D57CC5" w:rsidRDefault="00D57CC5" w:rsidP="00D57CC5">
            <w:r w:rsidRPr="00F34A39">
              <w:t>3.2</w:t>
            </w:r>
            <w:r w:rsidR="00444896">
              <w:t xml:space="preserve"> </w:t>
            </w:r>
            <w:r w:rsidRPr="00F34A39">
              <w:t>Transcribe interviews according to agreements with narrators</w:t>
            </w:r>
          </w:p>
          <w:p w14:paraId="00E92D7B" w14:textId="5DE68D31" w:rsidR="00D57CC5" w:rsidRPr="00D57CC5" w:rsidRDefault="00D57CC5" w:rsidP="00D57CC5">
            <w:r w:rsidRPr="00F34A39">
              <w:t>3.3</w:t>
            </w:r>
            <w:r w:rsidR="00444896">
              <w:t xml:space="preserve"> </w:t>
            </w:r>
            <w:r w:rsidRPr="00F34A39">
              <w:t>Provide draft written or oral transcripts to narrators for editing</w:t>
            </w:r>
          </w:p>
          <w:p w14:paraId="0C828A99" w14:textId="70C37401" w:rsidR="00D57CC5" w:rsidRPr="00D57CC5" w:rsidRDefault="00D57CC5" w:rsidP="00D57CC5">
            <w:r w:rsidRPr="00F34A39">
              <w:t>3.4</w:t>
            </w:r>
            <w:r w:rsidR="00444896">
              <w:t xml:space="preserve"> </w:t>
            </w:r>
            <w:r w:rsidRPr="00F34A39">
              <w:t xml:space="preserve">Complete editing </w:t>
            </w:r>
          </w:p>
          <w:p w14:paraId="401AE837" w14:textId="725E91D6" w:rsidR="00D57CC5" w:rsidRPr="00D57CC5" w:rsidRDefault="00D57CC5" w:rsidP="00D57CC5">
            <w:pPr>
              <w:pStyle w:val="SIText"/>
            </w:pPr>
            <w:r w:rsidRPr="00F34A39">
              <w:t>3.5</w:t>
            </w:r>
            <w:r w:rsidR="00444896">
              <w:t xml:space="preserve"> </w:t>
            </w:r>
            <w:r w:rsidRPr="00F34A39">
              <w:t>Record and manage information on narrator’s doubts or hesitancy on certain facts, and conflicting information between interviews separately from transcripts</w:t>
            </w:r>
          </w:p>
        </w:tc>
      </w:tr>
      <w:tr w:rsidR="00D57CC5" w:rsidRPr="00963A46" w14:paraId="1171558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70A8FE" w14:textId="3144BE91" w:rsidR="00D57CC5" w:rsidRPr="00D57CC5" w:rsidRDefault="00D57CC5" w:rsidP="00D57CC5">
            <w:pPr>
              <w:pStyle w:val="SIText"/>
            </w:pPr>
            <w:r w:rsidRPr="00F34A39">
              <w:t>4.</w:t>
            </w:r>
            <w:r w:rsidR="00444896">
              <w:t xml:space="preserve"> </w:t>
            </w:r>
            <w:r w:rsidRPr="00F34A39">
              <w:t>Store records</w:t>
            </w:r>
          </w:p>
        </w:tc>
        <w:tc>
          <w:tcPr>
            <w:tcW w:w="3604" w:type="pct"/>
            <w:shd w:val="clear" w:color="auto" w:fill="auto"/>
          </w:tcPr>
          <w:p w14:paraId="1CDE7152" w14:textId="75B6CF01" w:rsidR="00D57CC5" w:rsidRPr="00D57CC5" w:rsidRDefault="00D57CC5" w:rsidP="00D57CC5">
            <w:r w:rsidRPr="00F34A39">
              <w:t>4.1</w:t>
            </w:r>
            <w:r w:rsidR="00444896">
              <w:t xml:space="preserve"> </w:t>
            </w:r>
            <w:r w:rsidRPr="00F34A39">
              <w:t>Store recorded media and transcripts to maintain recording quality, accuracy, security and privacy requirements</w:t>
            </w:r>
          </w:p>
          <w:p w14:paraId="501003DF" w14:textId="15463716" w:rsidR="00D57CC5" w:rsidRPr="00D57CC5" w:rsidRDefault="00D57CC5" w:rsidP="00D57CC5">
            <w:pPr>
              <w:pStyle w:val="SIText"/>
            </w:pPr>
            <w:r w:rsidRPr="00F34A39">
              <w:t>4.2</w:t>
            </w:r>
            <w:r w:rsidR="00444896">
              <w:t xml:space="preserve"> </w:t>
            </w:r>
            <w:r w:rsidRPr="00F34A39">
              <w:t xml:space="preserve">Control access to records </w:t>
            </w:r>
          </w:p>
        </w:tc>
      </w:tr>
    </w:tbl>
    <w:p w14:paraId="5B0CEAF7" w14:textId="77777777" w:rsidR="005F771F" w:rsidRDefault="005F771F" w:rsidP="005F771F">
      <w:pPr>
        <w:pStyle w:val="SIText"/>
      </w:pPr>
    </w:p>
    <w:p w14:paraId="199EDC20" w14:textId="77777777" w:rsidR="005F771F" w:rsidRPr="000754EC" w:rsidRDefault="005F771F" w:rsidP="000754EC">
      <w:r>
        <w:br w:type="page"/>
      </w:r>
    </w:p>
    <w:p w14:paraId="7E6F7BA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158BFCB" w14:textId="77777777" w:rsidTr="00CA2922">
        <w:trPr>
          <w:tblHeader/>
        </w:trPr>
        <w:tc>
          <w:tcPr>
            <w:tcW w:w="5000" w:type="pct"/>
            <w:gridSpan w:val="2"/>
          </w:tcPr>
          <w:p w14:paraId="15E7D98A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A914032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C532B13" w14:textId="77777777" w:rsidTr="00CA2922">
        <w:trPr>
          <w:tblHeader/>
        </w:trPr>
        <w:tc>
          <w:tcPr>
            <w:tcW w:w="1396" w:type="pct"/>
          </w:tcPr>
          <w:p w14:paraId="34C28B84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66F065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DB1E03" w:rsidRPr="00336FCA" w:rsidDel="00423CB2" w14:paraId="3B729F70" w14:textId="77777777" w:rsidTr="00CA2922">
        <w:tc>
          <w:tcPr>
            <w:tcW w:w="1396" w:type="pct"/>
          </w:tcPr>
          <w:p w14:paraId="6DA827DB" w14:textId="62BA756C" w:rsidR="00DB1E03" w:rsidRPr="00DB1E03" w:rsidRDefault="00DB1E03" w:rsidP="00DB1E03">
            <w:pPr>
              <w:pStyle w:val="SIText"/>
            </w:pPr>
            <w:r w:rsidRPr="00DB1E03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0E4D02D7" w14:textId="21CC5DF8" w:rsidR="00DB1E03" w:rsidRPr="00DB1E03" w:rsidRDefault="00DB1E03" w:rsidP="00DB1E03">
            <w:pPr>
              <w:pStyle w:val="SIBulletList1"/>
            </w:pPr>
            <w:r w:rsidRPr="00DB1E03">
              <w:rPr>
                <w:rStyle w:val="SITemporaryText-blue"/>
                <w:color w:val="auto"/>
                <w:sz w:val="20"/>
              </w:rPr>
              <w:t>Interpret, analyse and extract information from a range of sources including legal documents, policies and procedures</w:t>
            </w:r>
          </w:p>
        </w:tc>
      </w:tr>
      <w:tr w:rsidR="00DB1E03" w:rsidRPr="00336FCA" w:rsidDel="00423CB2" w14:paraId="1F277416" w14:textId="77777777" w:rsidTr="00CA2922">
        <w:tc>
          <w:tcPr>
            <w:tcW w:w="1396" w:type="pct"/>
          </w:tcPr>
          <w:p w14:paraId="375B6168" w14:textId="6A868EE4" w:rsidR="00DB1E03" w:rsidRPr="00DB1E03" w:rsidRDefault="00DB1E03" w:rsidP="00DB1E03">
            <w:pPr>
              <w:pStyle w:val="SIText"/>
            </w:pPr>
            <w:r w:rsidRPr="00DB1E03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78242EE1" w14:textId="5E04ACC5" w:rsidR="00DB1E03" w:rsidRPr="00DB1E03" w:rsidRDefault="00DB1E03" w:rsidP="00DB1E03">
            <w:pPr>
              <w:pStyle w:val="SIBulletList1"/>
              <w:rPr>
                <w:rFonts w:eastAsia="Calibri"/>
              </w:rPr>
            </w:pPr>
            <w:r w:rsidRPr="00DB1E03">
              <w:rPr>
                <w:rStyle w:val="SITemporaryText-blue"/>
                <w:color w:val="auto"/>
                <w:sz w:val="20"/>
              </w:rPr>
              <w:t xml:space="preserve">Use culturally appropriate verbal and non-verbal communication </w:t>
            </w:r>
          </w:p>
        </w:tc>
      </w:tr>
    </w:tbl>
    <w:p w14:paraId="4BCCDEAF" w14:textId="77777777" w:rsidR="00916CD7" w:rsidRDefault="00916CD7" w:rsidP="005F771F">
      <w:pPr>
        <w:pStyle w:val="SIText"/>
      </w:pPr>
    </w:p>
    <w:p w14:paraId="370BE0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EE14716" w14:textId="77777777" w:rsidTr="00F33FF2">
        <w:tc>
          <w:tcPr>
            <w:tcW w:w="5000" w:type="pct"/>
            <w:gridSpan w:val="4"/>
          </w:tcPr>
          <w:p w14:paraId="5DB4745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01CD8080" w14:textId="77777777" w:rsidTr="00F33FF2">
        <w:tc>
          <w:tcPr>
            <w:tcW w:w="1028" w:type="pct"/>
          </w:tcPr>
          <w:p w14:paraId="53710A6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2A820F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7704F1D3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3BE2CE8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A82C4B7" w14:textId="77777777" w:rsidTr="00F33FF2">
        <w:tc>
          <w:tcPr>
            <w:tcW w:w="1028" w:type="pct"/>
          </w:tcPr>
          <w:p w14:paraId="75BFCEDE" w14:textId="5F44B648" w:rsidR="00DB1E03" w:rsidRDefault="00F21E59" w:rsidP="00DB1E03">
            <w:r w:rsidRPr="00F34A39">
              <w:t>AHCILM4</w:t>
            </w:r>
            <w:r w:rsidRPr="00F21E59">
              <w:t xml:space="preserve">X04 </w:t>
            </w:r>
            <w:r w:rsidR="00DB1E03" w:rsidRPr="00F34A39">
              <w:t>Record and document Community history</w:t>
            </w:r>
          </w:p>
          <w:p w14:paraId="43C7552A" w14:textId="559E80D2" w:rsidR="00041E59" w:rsidRPr="005404CB" w:rsidRDefault="00041E59" w:rsidP="00F21E59"/>
        </w:tc>
        <w:tc>
          <w:tcPr>
            <w:tcW w:w="1105" w:type="pct"/>
          </w:tcPr>
          <w:p w14:paraId="55668B5F" w14:textId="538E8341" w:rsidR="00DB1E03" w:rsidRDefault="00DB1E03" w:rsidP="00DB1E03">
            <w:r w:rsidRPr="00F34A39">
              <w:t>AHCILM404 Record and document Community history</w:t>
            </w:r>
          </w:p>
          <w:p w14:paraId="511AFB9C" w14:textId="0FF4DD39" w:rsidR="00041E59" w:rsidRPr="005404CB" w:rsidRDefault="00041E59" w:rsidP="00F21E59"/>
        </w:tc>
        <w:tc>
          <w:tcPr>
            <w:tcW w:w="1251" w:type="pct"/>
          </w:tcPr>
          <w:p w14:paraId="6C630D1E" w14:textId="77777777" w:rsidR="00317217" w:rsidRDefault="00630FA0" w:rsidP="005404CB">
            <w:pPr>
              <w:pStyle w:val="SIText"/>
            </w:pPr>
            <w:r w:rsidRPr="00630FA0">
              <w:t xml:space="preserve">Minor changes to Application </w:t>
            </w:r>
          </w:p>
          <w:p w14:paraId="75DDB830" w14:textId="77777777" w:rsidR="00317217" w:rsidRDefault="00630FA0" w:rsidP="005404CB">
            <w:pPr>
              <w:pStyle w:val="SIText"/>
            </w:pPr>
            <w:r w:rsidRPr="00630FA0">
              <w:t xml:space="preserve">Minor changes to Elements and Performance Criteria Added Foundation Skills Revised Performance Evidence to express assessment in terms of frequency </w:t>
            </w:r>
          </w:p>
          <w:p w14:paraId="7352DA0C" w14:textId="77777777" w:rsidR="00317217" w:rsidRDefault="00630FA0" w:rsidP="005404CB">
            <w:pPr>
              <w:pStyle w:val="SIText"/>
            </w:pPr>
            <w:r w:rsidRPr="00630FA0">
              <w:t xml:space="preserve">Revised Knowledge Evidence </w:t>
            </w:r>
          </w:p>
          <w:p w14:paraId="13DE65D9" w14:textId="55F00093" w:rsidR="00DB1E03" w:rsidRPr="005404CB" w:rsidRDefault="00630FA0" w:rsidP="005404CB">
            <w:pPr>
              <w:pStyle w:val="SIText"/>
            </w:pPr>
            <w:r w:rsidRPr="00630FA0">
              <w:t>Revised Assessment Conditions to include Assessor requirements</w:t>
            </w:r>
          </w:p>
        </w:tc>
        <w:tc>
          <w:tcPr>
            <w:tcW w:w="1616" w:type="pct"/>
          </w:tcPr>
          <w:p w14:paraId="55F5E868" w14:textId="5AB23150" w:rsidR="00041E59" w:rsidRPr="005404CB" w:rsidRDefault="00916CD7" w:rsidP="005404CB">
            <w:pPr>
              <w:pStyle w:val="SIText"/>
            </w:pPr>
            <w:r w:rsidRPr="005404CB">
              <w:t xml:space="preserve">Equivalent </w:t>
            </w:r>
          </w:p>
          <w:p w14:paraId="61B2FC37" w14:textId="1D4E2A1C" w:rsidR="00916CD7" w:rsidRPr="005404CB" w:rsidRDefault="00916CD7" w:rsidP="005404CB">
            <w:pPr>
              <w:pStyle w:val="SIText"/>
            </w:pPr>
          </w:p>
        </w:tc>
      </w:tr>
    </w:tbl>
    <w:p w14:paraId="75C1682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AB49258" w14:textId="77777777" w:rsidTr="00CA2922">
        <w:tc>
          <w:tcPr>
            <w:tcW w:w="1396" w:type="pct"/>
            <w:shd w:val="clear" w:color="auto" w:fill="auto"/>
          </w:tcPr>
          <w:p w14:paraId="17C6CCC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40AA07B7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</w:p>
          <w:p w14:paraId="55F6DE22" w14:textId="1BB59372" w:rsidR="00F1480E" w:rsidRPr="005404CB" w:rsidRDefault="00DB1E03" w:rsidP="005404CB">
            <w:pPr>
              <w:pStyle w:val="SIText"/>
            </w:pPr>
            <w:r w:rsidRPr="00A64D08">
              <w:t>https://vetnet.gov.au/Pages/TrainingDocs.aspx?q=c6399549-9c62-4a5e-bf1a-524b2322cf72</w:t>
            </w:r>
            <w:r w:rsidRPr="00DB1E03">
              <w:t>.</w:t>
            </w:r>
            <w:r w:rsidR="00A76C6C" w:rsidRPr="005404CB">
              <w:t xml:space="preserve"> </w:t>
            </w:r>
          </w:p>
        </w:tc>
      </w:tr>
    </w:tbl>
    <w:p w14:paraId="7C5F2B8F" w14:textId="77777777" w:rsidR="00F1480E" w:rsidRDefault="00F1480E" w:rsidP="005F771F">
      <w:pPr>
        <w:pStyle w:val="SIText"/>
      </w:pPr>
    </w:p>
    <w:p w14:paraId="6A16F4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7BCDD8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DBD0CD2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8A186CB" w14:textId="4B6AF5CD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F21E59" w:rsidRPr="00F34A39">
              <w:t>AHCILM4</w:t>
            </w:r>
            <w:r w:rsidR="00F21E59" w:rsidRPr="00F21E59">
              <w:t xml:space="preserve">X04 </w:t>
            </w:r>
            <w:r w:rsidR="000338F5" w:rsidRPr="000338F5">
              <w:t>Record and document Community history</w:t>
            </w:r>
          </w:p>
        </w:tc>
      </w:tr>
      <w:tr w:rsidR="00556C4C" w:rsidRPr="00A55106" w14:paraId="3F11EFC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38C7931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78896101" w14:textId="77777777" w:rsidTr="00113678">
        <w:tc>
          <w:tcPr>
            <w:tcW w:w="5000" w:type="pct"/>
            <w:gridSpan w:val="2"/>
            <w:shd w:val="clear" w:color="auto" w:fill="auto"/>
          </w:tcPr>
          <w:p w14:paraId="2E2911EB" w14:textId="77777777" w:rsidR="0026394F" w:rsidRPr="005404CB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all of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7E4A047B" w14:textId="77777777" w:rsidR="007A300D" w:rsidRPr="00E40225" w:rsidRDefault="007A300D" w:rsidP="005404CB">
            <w:pPr>
              <w:pStyle w:val="SIText"/>
            </w:pPr>
          </w:p>
          <w:p w14:paraId="789ADB51" w14:textId="6B8991A6" w:rsidR="007A300D" w:rsidRPr="00D13711" w:rsidRDefault="007A300D" w:rsidP="00D1371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D13711">
              <w:rPr>
                <w:rStyle w:val="SITemporaryText-blue"/>
                <w:color w:val="auto"/>
                <w:sz w:val="20"/>
              </w:rPr>
              <w:t xml:space="preserve">There must be evidence that the individual has </w:t>
            </w:r>
            <w:r w:rsidR="00DB1E03" w:rsidRPr="00D13711">
              <w:rPr>
                <w:rStyle w:val="SITemporaryText-blue"/>
                <w:color w:val="auto"/>
                <w:sz w:val="20"/>
              </w:rPr>
              <w:t>on at least one occasion</w:t>
            </w:r>
            <w:r w:rsidRPr="00D13711">
              <w:rPr>
                <w:rStyle w:val="SITemporaryText-blue"/>
                <w:color w:val="auto"/>
                <w:sz w:val="20"/>
              </w:rPr>
              <w:t>:</w:t>
            </w:r>
          </w:p>
          <w:p w14:paraId="61A343F1" w14:textId="16C92E74" w:rsidR="00D57CC5" w:rsidRPr="00D13711" w:rsidRDefault="00D57CC5" w:rsidP="00D1371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D13711">
              <w:rPr>
                <w:rStyle w:val="SITemporaryText-blue"/>
                <w:color w:val="auto"/>
                <w:sz w:val="20"/>
              </w:rPr>
              <w:t>record</w:t>
            </w:r>
            <w:r w:rsidR="00DB1E03" w:rsidRPr="00D13711">
              <w:rPr>
                <w:rStyle w:val="SITemporaryText-blue"/>
                <w:color w:val="auto"/>
                <w:sz w:val="20"/>
              </w:rPr>
              <w:t>ed</w:t>
            </w:r>
            <w:r w:rsidRPr="00D13711">
              <w:rPr>
                <w:rStyle w:val="SITemporaryText-blue"/>
                <w:color w:val="auto"/>
                <w:sz w:val="20"/>
              </w:rPr>
              <w:t xml:space="preserve"> and document</w:t>
            </w:r>
            <w:r w:rsidR="00DB1E03" w:rsidRPr="00D13711">
              <w:rPr>
                <w:rStyle w:val="SITemporaryText-blue"/>
                <w:color w:val="auto"/>
                <w:sz w:val="20"/>
              </w:rPr>
              <w:t>ed</w:t>
            </w:r>
            <w:r w:rsidRPr="00D13711">
              <w:rPr>
                <w:rStyle w:val="SITemporaryText-blue"/>
                <w:color w:val="auto"/>
                <w:sz w:val="20"/>
              </w:rPr>
              <w:t xml:space="preserve"> Community history in accordance with Community protocols and permissions </w:t>
            </w:r>
          </w:p>
          <w:p w14:paraId="4F72543C" w14:textId="5224FAC8" w:rsidR="00D57CC5" w:rsidRPr="00D13711" w:rsidRDefault="00D57CC5" w:rsidP="00D1371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D13711">
              <w:rPr>
                <w:rStyle w:val="SITemporaryText-blue"/>
                <w:color w:val="auto"/>
                <w:sz w:val="20"/>
              </w:rPr>
              <w:t>prepare</w:t>
            </w:r>
            <w:r w:rsidR="00DB1E03" w:rsidRPr="00D13711">
              <w:rPr>
                <w:rStyle w:val="SITemporaryText-blue"/>
                <w:color w:val="auto"/>
                <w:sz w:val="20"/>
              </w:rPr>
              <w:t>d</w:t>
            </w:r>
            <w:r w:rsidRPr="00D13711">
              <w:rPr>
                <w:rStyle w:val="SITemporaryText-blue"/>
                <w:color w:val="auto"/>
                <w:sz w:val="20"/>
              </w:rPr>
              <w:t xml:space="preserve"> for interviews by identifying topics, people to be interviewed, questions and interview processes and equipment</w:t>
            </w:r>
            <w:r w:rsidR="00DB1E03" w:rsidRPr="00D13711">
              <w:rPr>
                <w:rStyle w:val="SITemporaryText-blue"/>
                <w:color w:val="auto"/>
                <w:sz w:val="20"/>
              </w:rPr>
              <w:t xml:space="preserve"> to be used</w:t>
            </w:r>
          </w:p>
          <w:p w14:paraId="701659E9" w14:textId="0BD303AB" w:rsidR="00D57CC5" w:rsidRPr="00D13711" w:rsidRDefault="00D57CC5" w:rsidP="00D1371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D13711">
              <w:rPr>
                <w:rStyle w:val="SITemporaryText-blue"/>
                <w:color w:val="auto"/>
                <w:sz w:val="20"/>
              </w:rPr>
              <w:t>identif</w:t>
            </w:r>
            <w:r w:rsidR="00DB1E03" w:rsidRPr="00D13711">
              <w:rPr>
                <w:rStyle w:val="SITemporaryText-blue"/>
                <w:color w:val="auto"/>
                <w:sz w:val="20"/>
              </w:rPr>
              <w:t>ied</w:t>
            </w:r>
            <w:r w:rsidRPr="00D13711">
              <w:rPr>
                <w:rStyle w:val="SITemporaryText-blue"/>
                <w:color w:val="auto"/>
                <w:sz w:val="20"/>
              </w:rPr>
              <w:t xml:space="preserve"> appropriate individuals or groups for interviews and obtain</w:t>
            </w:r>
            <w:r w:rsidR="00DB1E03" w:rsidRPr="00D13711">
              <w:rPr>
                <w:rStyle w:val="SITemporaryText-blue"/>
                <w:color w:val="auto"/>
                <w:sz w:val="20"/>
              </w:rPr>
              <w:t>ed</w:t>
            </w:r>
            <w:r w:rsidRPr="00D13711">
              <w:rPr>
                <w:rStyle w:val="SITemporaryText-blue"/>
                <w:color w:val="auto"/>
                <w:sz w:val="20"/>
              </w:rPr>
              <w:t xml:space="preserve"> necessary permissions</w:t>
            </w:r>
          </w:p>
          <w:p w14:paraId="7E535371" w14:textId="77777777" w:rsidR="00D57CC5" w:rsidRPr="00D13711" w:rsidRDefault="00D57CC5" w:rsidP="00D1371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D13711">
              <w:rPr>
                <w:rStyle w:val="SITemporaryText-blue"/>
                <w:color w:val="auto"/>
                <w:sz w:val="20"/>
              </w:rPr>
              <w:t>set up all recording equipment according to enterprise procedures and needs of interview processes</w:t>
            </w:r>
          </w:p>
          <w:p w14:paraId="5DB508FD" w14:textId="6C4E17DD" w:rsidR="00D57CC5" w:rsidRPr="00D13711" w:rsidRDefault="00D57CC5" w:rsidP="00D1371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D13711">
              <w:rPr>
                <w:rStyle w:val="SITemporaryText-blue"/>
                <w:color w:val="auto"/>
                <w:sz w:val="20"/>
              </w:rPr>
              <w:t>conduct</w:t>
            </w:r>
            <w:r w:rsidR="00DB1E03" w:rsidRPr="00D13711">
              <w:rPr>
                <w:rStyle w:val="SITemporaryText-blue"/>
                <w:color w:val="auto"/>
                <w:sz w:val="20"/>
              </w:rPr>
              <w:t>ed</w:t>
            </w:r>
            <w:r w:rsidRPr="00D13711">
              <w:rPr>
                <w:rStyle w:val="SITemporaryText-blue"/>
                <w:color w:val="auto"/>
                <w:sz w:val="20"/>
              </w:rPr>
              <w:t xml:space="preserve"> either individual or group interviews to elicit a wide range of information</w:t>
            </w:r>
          </w:p>
          <w:p w14:paraId="0AF67405" w14:textId="4FD44D50" w:rsidR="00DB1E03" w:rsidRPr="00D13711" w:rsidRDefault="00DB1E03" w:rsidP="00D1371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D13711">
              <w:rPr>
                <w:rStyle w:val="SITemporaryText-blue"/>
                <w:color w:val="auto"/>
                <w:sz w:val="20"/>
              </w:rPr>
              <w:t>provided feedback following interviews</w:t>
            </w:r>
          </w:p>
          <w:p w14:paraId="0526C454" w14:textId="74531EFB" w:rsidR="00D57CC5" w:rsidRPr="00D13711" w:rsidRDefault="00D57CC5" w:rsidP="00D1371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D13711">
              <w:rPr>
                <w:rStyle w:val="SITemporaryText-blue"/>
                <w:color w:val="auto"/>
                <w:sz w:val="20"/>
              </w:rPr>
              <w:t>take</w:t>
            </w:r>
            <w:r w:rsidR="00DB1E03" w:rsidRPr="00D13711">
              <w:rPr>
                <w:rStyle w:val="SITemporaryText-blue"/>
                <w:color w:val="auto"/>
                <w:sz w:val="20"/>
              </w:rPr>
              <w:t>n</w:t>
            </w:r>
            <w:r w:rsidRPr="00D13711">
              <w:rPr>
                <w:rStyle w:val="SITemporaryText-blue"/>
                <w:color w:val="auto"/>
                <w:sz w:val="20"/>
              </w:rPr>
              <w:t xml:space="preserve"> detailed notes of conversations for further reference and to help source supporting information</w:t>
            </w:r>
          </w:p>
          <w:p w14:paraId="3B468C01" w14:textId="50313828" w:rsidR="00D57CC5" w:rsidRPr="00D13711" w:rsidRDefault="00D57CC5" w:rsidP="00D1371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D13711">
              <w:rPr>
                <w:rStyle w:val="SITemporaryText-blue"/>
                <w:color w:val="auto"/>
                <w:sz w:val="20"/>
              </w:rPr>
              <w:t>transcribe</w:t>
            </w:r>
            <w:r w:rsidR="00DB1E03" w:rsidRPr="00D13711">
              <w:rPr>
                <w:rStyle w:val="SITemporaryText-blue"/>
                <w:color w:val="auto"/>
                <w:sz w:val="20"/>
              </w:rPr>
              <w:t>d</w:t>
            </w:r>
            <w:r w:rsidRPr="00D13711">
              <w:rPr>
                <w:rStyle w:val="SITemporaryText-blue"/>
                <w:color w:val="auto"/>
                <w:sz w:val="20"/>
              </w:rPr>
              <w:t xml:space="preserve"> and edit</w:t>
            </w:r>
            <w:r w:rsidR="00DB1E03" w:rsidRPr="00D13711">
              <w:rPr>
                <w:rStyle w:val="SITemporaryText-blue"/>
                <w:color w:val="auto"/>
                <w:sz w:val="20"/>
              </w:rPr>
              <w:t>ed</w:t>
            </w:r>
            <w:r w:rsidRPr="00D13711">
              <w:rPr>
                <w:rStyle w:val="SITemporaryText-blue"/>
                <w:color w:val="auto"/>
                <w:sz w:val="20"/>
              </w:rPr>
              <w:t xml:space="preserve"> information, using supporting documentation where possible</w:t>
            </w:r>
          </w:p>
          <w:p w14:paraId="17782DFF" w14:textId="5109494E" w:rsidR="00556C4C" w:rsidRPr="005404CB" w:rsidRDefault="00D57CC5" w:rsidP="00D13711">
            <w:pPr>
              <w:pStyle w:val="SIBulletList1"/>
            </w:pPr>
            <w:r w:rsidRPr="00D13711">
              <w:rPr>
                <w:rStyle w:val="SITemporaryText-blue"/>
                <w:color w:val="auto"/>
                <w:sz w:val="20"/>
              </w:rPr>
              <w:t>store</w:t>
            </w:r>
            <w:r w:rsidR="00DB1E03" w:rsidRPr="00D13711">
              <w:rPr>
                <w:rStyle w:val="SITemporaryText-blue"/>
                <w:color w:val="auto"/>
                <w:sz w:val="20"/>
              </w:rPr>
              <w:t>d</w:t>
            </w:r>
            <w:r w:rsidRPr="00D13711">
              <w:rPr>
                <w:rStyle w:val="SITemporaryText-blue"/>
                <w:color w:val="auto"/>
                <w:sz w:val="20"/>
              </w:rPr>
              <w:t xml:space="preserve"> recorded media and transcripts to maintain recording quality and accuracy and security and privacy requirements</w:t>
            </w:r>
            <w:r w:rsidR="00C52EBA" w:rsidRPr="00D13711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495B6D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E2513F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88B218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49FB072" w14:textId="77777777" w:rsidTr="00CA2922">
        <w:tc>
          <w:tcPr>
            <w:tcW w:w="5000" w:type="pct"/>
            <w:shd w:val="clear" w:color="auto" w:fill="auto"/>
          </w:tcPr>
          <w:p w14:paraId="2F7ADA7F" w14:textId="77777777" w:rsidR="006E42FE" w:rsidRPr="005404CB" w:rsidRDefault="006E42FE" w:rsidP="005404C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4FDAFE35" w14:textId="77777777" w:rsidR="00D57CC5" w:rsidRPr="00D13711" w:rsidRDefault="00D57CC5" w:rsidP="00D1371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D13711">
              <w:rPr>
                <w:rStyle w:val="SITemporaryText-blue"/>
                <w:color w:val="auto"/>
                <w:sz w:val="20"/>
              </w:rPr>
              <w:t>background and context of subject areas covered in the interviews/sessions</w:t>
            </w:r>
          </w:p>
          <w:p w14:paraId="1F5709D4" w14:textId="77777777" w:rsidR="00D57CC5" w:rsidRPr="00D13711" w:rsidRDefault="00D57CC5" w:rsidP="00D1371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D13711">
              <w:rPr>
                <w:rStyle w:val="SITemporaryText-blue"/>
                <w:color w:val="auto"/>
                <w:sz w:val="20"/>
              </w:rPr>
              <w:t>objectives of the natural and/or cultural resource research</w:t>
            </w:r>
          </w:p>
          <w:p w14:paraId="6920C3EF" w14:textId="425CC320" w:rsidR="00D57CC5" w:rsidRPr="00D13711" w:rsidRDefault="00D57CC5" w:rsidP="00D1371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D13711">
              <w:rPr>
                <w:rStyle w:val="SITemporaryText-blue"/>
                <w:color w:val="auto"/>
                <w:sz w:val="20"/>
              </w:rPr>
              <w:t>range of communication approaches</w:t>
            </w:r>
            <w:r w:rsidR="00D13711" w:rsidRPr="00D13711">
              <w:rPr>
                <w:rStyle w:val="SITemporaryText-blue"/>
                <w:color w:val="auto"/>
                <w:sz w:val="20"/>
              </w:rPr>
              <w:t xml:space="preserve"> including verbal and non verbal communication</w:t>
            </w:r>
          </w:p>
          <w:p w14:paraId="29099153" w14:textId="2F4237A3" w:rsidR="00D57CC5" w:rsidRDefault="00D57CC5" w:rsidP="00D1371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D13711">
              <w:rPr>
                <w:rStyle w:val="SITemporaryText-blue"/>
                <w:color w:val="auto"/>
                <w:sz w:val="20"/>
              </w:rPr>
              <w:t>relevant cultural protocols</w:t>
            </w:r>
            <w:r w:rsidR="00D13711" w:rsidRPr="00D13711">
              <w:rPr>
                <w:rStyle w:val="SITemporaryText-blue"/>
                <w:color w:val="auto"/>
                <w:sz w:val="20"/>
              </w:rPr>
              <w:t xml:space="preserve"> including principles of free, prior and informed consent</w:t>
            </w:r>
          </w:p>
          <w:p w14:paraId="5D91E51C" w14:textId="77777777" w:rsidR="00D13711" w:rsidRPr="00D13711" w:rsidRDefault="00D13711" w:rsidP="00D13711">
            <w:pPr>
              <w:pStyle w:val="SIBulletList1"/>
            </w:pPr>
            <w:r w:rsidRPr="00D13711">
              <w:t>the cultural rights and responsibilities when seeking and using Aboriginal and/or Torres Strait Islander Community knowledge, information and material</w:t>
            </w:r>
          </w:p>
          <w:p w14:paraId="6F18ED66" w14:textId="77777777" w:rsidR="00D57CC5" w:rsidRPr="00D13711" w:rsidRDefault="00D57CC5" w:rsidP="00D1371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D13711">
              <w:rPr>
                <w:rStyle w:val="SITemporaryText-blue"/>
                <w:color w:val="auto"/>
                <w:sz w:val="20"/>
              </w:rPr>
              <w:t>enterprise procedures relating to the recording, management and storage of oral and community information</w:t>
            </w:r>
          </w:p>
          <w:p w14:paraId="2A585080" w14:textId="77777777" w:rsidR="00D57CC5" w:rsidRPr="00D13711" w:rsidRDefault="00D57CC5" w:rsidP="00D1371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D13711">
              <w:rPr>
                <w:rStyle w:val="SITemporaryText-blue"/>
                <w:color w:val="auto"/>
                <w:sz w:val="20"/>
              </w:rPr>
              <w:t>recording techniques and media</w:t>
            </w:r>
          </w:p>
          <w:p w14:paraId="19150E74" w14:textId="7BB66C47" w:rsidR="00D57CC5" w:rsidRPr="00D13711" w:rsidRDefault="00D57CC5" w:rsidP="00D1371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D13711">
              <w:rPr>
                <w:rStyle w:val="SITemporaryText-blue"/>
                <w:color w:val="auto"/>
                <w:sz w:val="20"/>
              </w:rPr>
              <w:t>set-up and use of microphones</w:t>
            </w:r>
            <w:r w:rsidR="00D13711" w:rsidRPr="00D13711">
              <w:rPr>
                <w:rStyle w:val="SITemporaryText-blue"/>
                <w:color w:val="auto"/>
                <w:sz w:val="20"/>
              </w:rPr>
              <w:t>,</w:t>
            </w:r>
            <w:r w:rsidRPr="00D13711">
              <w:rPr>
                <w:rStyle w:val="SITemporaryText-blue"/>
                <w:color w:val="auto"/>
                <w:sz w:val="20"/>
              </w:rPr>
              <w:t xml:space="preserve"> </w:t>
            </w:r>
            <w:r w:rsidR="00D13711" w:rsidRPr="00D13711">
              <w:rPr>
                <w:rStyle w:val="SITemporaryText-blue"/>
                <w:color w:val="auto"/>
                <w:sz w:val="20"/>
              </w:rPr>
              <w:t xml:space="preserve">still cameras </w:t>
            </w:r>
            <w:r w:rsidRPr="00D13711">
              <w:rPr>
                <w:rStyle w:val="SITemporaryText-blue"/>
                <w:color w:val="auto"/>
                <w:sz w:val="20"/>
              </w:rPr>
              <w:t>and video cameras</w:t>
            </w:r>
          </w:p>
          <w:p w14:paraId="58F25B26" w14:textId="2064CED7" w:rsidR="00F1480E" w:rsidRPr="005404CB" w:rsidRDefault="00D57CC5" w:rsidP="00D13711">
            <w:pPr>
              <w:pStyle w:val="SIBulletList1"/>
            </w:pPr>
            <w:r w:rsidRPr="00D13711">
              <w:rPr>
                <w:rStyle w:val="SITemporaryText-blue"/>
                <w:color w:val="auto"/>
                <w:sz w:val="20"/>
              </w:rPr>
              <w:t>Community protocols, and Cultural Authorities for recording cultural knowledge and history</w:t>
            </w:r>
            <w:r w:rsidR="00BC6986" w:rsidRPr="00D13711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5D40F7F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FDA53D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076279C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D13711" w:rsidRPr="00A55106" w14:paraId="020BD5D3" w14:textId="77777777" w:rsidTr="00CA2922">
        <w:tc>
          <w:tcPr>
            <w:tcW w:w="5000" w:type="pct"/>
            <w:shd w:val="clear" w:color="auto" w:fill="auto"/>
          </w:tcPr>
          <w:p w14:paraId="4728C570" w14:textId="77777777" w:rsidR="00D13711" w:rsidRPr="00D13711" w:rsidRDefault="00D13711" w:rsidP="00D1371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D13711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022B467D" w14:textId="77777777" w:rsidR="00D13711" w:rsidRPr="00D13711" w:rsidRDefault="00D13711" w:rsidP="00D1371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D13711">
              <w:rPr>
                <w:rStyle w:val="SITemporaryText-blue"/>
                <w:color w:val="auto"/>
                <w:sz w:val="20"/>
              </w:rPr>
              <w:t>physical conditions:</w:t>
            </w:r>
          </w:p>
          <w:p w14:paraId="513BD2FF" w14:textId="77777777" w:rsidR="00D13711" w:rsidRPr="00D13711" w:rsidRDefault="00D13711" w:rsidP="00D1371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D13711">
              <w:rPr>
                <w:rStyle w:val="SITemporaryText-blue"/>
                <w:color w:val="auto"/>
                <w:sz w:val="20"/>
              </w:rPr>
              <w:t>skills must be demonstrated on Country and/or within an Aboriginal and/or Torres Strait Islander Community or an environment that accurately represents workplace conditions</w:t>
            </w:r>
          </w:p>
          <w:p w14:paraId="7F1A5335" w14:textId="77777777" w:rsidR="00D13711" w:rsidRPr="00D13711" w:rsidRDefault="00D13711" w:rsidP="00D13711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D13711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2FF70F8B" w14:textId="77777777" w:rsidR="00D13711" w:rsidRPr="00D13711" w:rsidRDefault="00D13711" w:rsidP="00D13711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D13711">
              <w:rPr>
                <w:rStyle w:val="SITemporaryText-blue"/>
                <w:rFonts w:eastAsia="Calibri"/>
                <w:color w:val="auto"/>
                <w:sz w:val="20"/>
              </w:rPr>
              <w:t>access to specific legislation/codes of practice</w:t>
            </w:r>
          </w:p>
          <w:p w14:paraId="341C0191" w14:textId="77777777" w:rsidR="00D13711" w:rsidRPr="00D13711" w:rsidRDefault="00D13711" w:rsidP="00D1371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D13711">
              <w:rPr>
                <w:rStyle w:val="SITemporaryText-blue"/>
                <w:color w:val="auto"/>
                <w:sz w:val="20"/>
              </w:rPr>
              <w:t xml:space="preserve">relationships: </w:t>
            </w:r>
          </w:p>
          <w:p w14:paraId="3174E8C0" w14:textId="77777777" w:rsidR="00D13711" w:rsidRPr="00D13711" w:rsidRDefault="00D13711" w:rsidP="00D1371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D13711">
              <w:rPr>
                <w:rStyle w:val="SITemporaryText-blue"/>
                <w:color w:val="auto"/>
                <w:sz w:val="20"/>
              </w:rPr>
              <w:t xml:space="preserve">local Community Elders and/or Custodians. </w:t>
            </w:r>
          </w:p>
          <w:p w14:paraId="6D11D5C1" w14:textId="77777777" w:rsidR="00D13711" w:rsidRPr="006F3228" w:rsidRDefault="00D13711" w:rsidP="00D13711">
            <w:pPr>
              <w:pStyle w:val="SIText"/>
              <w:rPr>
                <w:rStyle w:val="SITemporaryText-blue"/>
              </w:rPr>
            </w:pPr>
          </w:p>
          <w:p w14:paraId="60423C4E" w14:textId="77777777" w:rsidR="00D13711" w:rsidRPr="00D13711" w:rsidRDefault="00D13711" w:rsidP="00D1371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D13711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 In addition, the following specific assessor requirements apply to this unit:</w:t>
            </w:r>
          </w:p>
          <w:p w14:paraId="68106B74" w14:textId="77777777" w:rsidR="00D13711" w:rsidRPr="00D13711" w:rsidRDefault="00D13711" w:rsidP="00D1371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D13711">
              <w:rPr>
                <w:rStyle w:val="SITemporaryText-blue"/>
                <w:color w:val="auto"/>
                <w:sz w:val="20"/>
              </w:rPr>
              <w:t>Assessment must be undertaken by a workplace assessor who has expertise in this unit of competency and who is:</w:t>
            </w:r>
          </w:p>
          <w:p w14:paraId="58F7294A" w14:textId="77777777" w:rsidR="00D13711" w:rsidRPr="00D13711" w:rsidRDefault="00D13711" w:rsidP="00D1371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D13711">
              <w:rPr>
                <w:rStyle w:val="SITemporaryText-blue"/>
                <w:color w:val="auto"/>
                <w:sz w:val="20"/>
              </w:rPr>
              <w:t>an Aboriginal and/or Torres Strait Islander Elder and/or Custodian</w:t>
            </w:r>
          </w:p>
          <w:p w14:paraId="1CF7E828" w14:textId="77777777" w:rsidR="00D13711" w:rsidRPr="00D13711" w:rsidRDefault="00D13711" w:rsidP="00D1371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D13711">
              <w:rPr>
                <w:rStyle w:val="SITemporaryText-blue"/>
                <w:color w:val="auto"/>
                <w:sz w:val="20"/>
              </w:rPr>
              <w:t>or:</w:t>
            </w:r>
          </w:p>
          <w:p w14:paraId="01AA6C5D" w14:textId="6D920C10" w:rsidR="00D13711" w:rsidRPr="00D13711" w:rsidRDefault="00D13711" w:rsidP="00D13711">
            <w:pPr>
              <w:pStyle w:val="SIBulletList2"/>
              <w:rPr>
                <w:rFonts w:eastAsia="Calibri"/>
              </w:rPr>
            </w:pPr>
            <w:r w:rsidRPr="00D13711">
              <w:rPr>
                <w:rStyle w:val="SITemporaryText-blue"/>
                <w:color w:val="auto"/>
                <w:sz w:val="20"/>
              </w:rPr>
              <w:t>accompanied by, or in communication with, an Aboriginal and/or Torres Strait Islander person who is a recognised member of the community with experience and knowledge of local cultural protocols.</w:t>
            </w:r>
            <w:r w:rsidRPr="00D13711">
              <w:rPr>
                <w:rStyle w:val="SITemporaryText-blue"/>
                <w:rFonts w:eastAsia="Calibri"/>
                <w:color w:val="auto"/>
                <w:sz w:val="20"/>
              </w:rPr>
              <w:t xml:space="preserve"> </w:t>
            </w:r>
          </w:p>
        </w:tc>
      </w:tr>
    </w:tbl>
    <w:p w14:paraId="1B16AF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2262135" w14:textId="77777777" w:rsidTr="004679E3">
        <w:tc>
          <w:tcPr>
            <w:tcW w:w="990" w:type="pct"/>
            <w:shd w:val="clear" w:color="auto" w:fill="auto"/>
          </w:tcPr>
          <w:p w14:paraId="50504841" w14:textId="77777777" w:rsidR="00F1480E" w:rsidRPr="005404CB" w:rsidRDefault="00D71E43" w:rsidP="005404CB">
            <w:pPr>
              <w:pStyle w:val="SIHeading2"/>
            </w:pPr>
            <w:r w:rsidRPr="002C55E9">
              <w:lastRenderedPageBreak/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2F0C0A7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591B94BE" w14:textId="79564F26" w:rsidR="00F1480E" w:rsidRPr="005404CB" w:rsidRDefault="00D13711" w:rsidP="005404CB">
            <w:pPr>
              <w:pStyle w:val="SIText"/>
            </w:pPr>
            <w:r w:rsidRPr="00546734">
              <w:t>https://vetnet.gov.au/Pages/TrainingDocs.aspx?q=c6399549-9c62-4a5e-bf1a-524b2322cf72</w:t>
            </w:r>
            <w:r w:rsidRPr="00D13711">
              <w:t>.</w:t>
            </w:r>
          </w:p>
        </w:tc>
      </w:tr>
    </w:tbl>
    <w:p w14:paraId="5BD49C1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7ECDB7" w14:textId="77777777" w:rsidR="00107D6E" w:rsidRDefault="00107D6E" w:rsidP="00BF3F0A">
      <w:r>
        <w:separator/>
      </w:r>
    </w:p>
    <w:p w14:paraId="59A6C78F" w14:textId="77777777" w:rsidR="00107D6E" w:rsidRDefault="00107D6E"/>
  </w:endnote>
  <w:endnote w:type="continuationSeparator" w:id="0">
    <w:p w14:paraId="0F6FCE3C" w14:textId="77777777" w:rsidR="00107D6E" w:rsidRDefault="00107D6E" w:rsidP="00BF3F0A">
      <w:r>
        <w:continuationSeparator/>
      </w:r>
    </w:p>
    <w:p w14:paraId="4F477E95" w14:textId="77777777" w:rsidR="00107D6E" w:rsidRDefault="00107D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67C6E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77464AB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5EACE3D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75BE4F" w14:textId="77777777" w:rsidR="00107D6E" w:rsidRDefault="00107D6E" w:rsidP="00BF3F0A">
      <w:r>
        <w:separator/>
      </w:r>
    </w:p>
    <w:p w14:paraId="6E1291E5" w14:textId="77777777" w:rsidR="00107D6E" w:rsidRDefault="00107D6E"/>
  </w:footnote>
  <w:footnote w:type="continuationSeparator" w:id="0">
    <w:p w14:paraId="51BF7CC4" w14:textId="77777777" w:rsidR="00107D6E" w:rsidRDefault="00107D6E" w:rsidP="00BF3F0A">
      <w:r>
        <w:continuationSeparator/>
      </w:r>
    </w:p>
    <w:p w14:paraId="3A224904" w14:textId="77777777" w:rsidR="00107D6E" w:rsidRDefault="00107D6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5520B" w14:textId="02300AE8" w:rsidR="009C2650" w:rsidRPr="000338F5" w:rsidRDefault="00F21E59" w:rsidP="000338F5">
    <w:sdt>
      <w:sdtPr>
        <w:id w:val="53050141"/>
        <w:docPartObj>
          <w:docPartGallery w:val="Watermarks"/>
          <w:docPartUnique/>
        </w:docPartObj>
      </w:sdtPr>
      <w:sdtEndPr/>
      <w:sdtContent>
        <w:r>
          <w:pict w14:anchorId="23A9C3E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8193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338F5" w:rsidRPr="00F34A39">
      <w:t>AHCILM4</w:t>
    </w:r>
    <w:r w:rsidR="00C64226">
      <w:t>X</w:t>
    </w:r>
    <w:r w:rsidR="000338F5" w:rsidRPr="00F34A39">
      <w:t>04 Record and document Community history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8194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D6E"/>
    <w:rsid w:val="000014B9"/>
    <w:rsid w:val="00005A15"/>
    <w:rsid w:val="00010529"/>
    <w:rsid w:val="0001108F"/>
    <w:rsid w:val="000115E2"/>
    <w:rsid w:val="000126D0"/>
    <w:rsid w:val="0001296A"/>
    <w:rsid w:val="00016803"/>
    <w:rsid w:val="00023992"/>
    <w:rsid w:val="000275AE"/>
    <w:rsid w:val="000338F5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D1387"/>
    <w:rsid w:val="000D7B6A"/>
    <w:rsid w:val="000E25E6"/>
    <w:rsid w:val="000E2C86"/>
    <w:rsid w:val="000F29F2"/>
    <w:rsid w:val="00101659"/>
    <w:rsid w:val="00105AEA"/>
    <w:rsid w:val="0010705D"/>
    <w:rsid w:val="001078BF"/>
    <w:rsid w:val="00107D6E"/>
    <w:rsid w:val="001202D1"/>
    <w:rsid w:val="001302DE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3566"/>
    <w:rsid w:val="00201A7C"/>
    <w:rsid w:val="0021210E"/>
    <w:rsid w:val="0021414D"/>
    <w:rsid w:val="00223124"/>
    <w:rsid w:val="00227DDD"/>
    <w:rsid w:val="00233143"/>
    <w:rsid w:val="00234444"/>
    <w:rsid w:val="00242293"/>
    <w:rsid w:val="00244EA7"/>
    <w:rsid w:val="002514A1"/>
    <w:rsid w:val="00262FC3"/>
    <w:rsid w:val="0026394F"/>
    <w:rsid w:val="00264057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269F"/>
    <w:rsid w:val="00305EFF"/>
    <w:rsid w:val="00310A6A"/>
    <w:rsid w:val="003144E6"/>
    <w:rsid w:val="00317217"/>
    <w:rsid w:val="003335B5"/>
    <w:rsid w:val="00337E82"/>
    <w:rsid w:val="00340C80"/>
    <w:rsid w:val="0034330F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46EC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3F2728"/>
    <w:rsid w:val="004127E3"/>
    <w:rsid w:val="0043212E"/>
    <w:rsid w:val="00434366"/>
    <w:rsid w:val="00434ECE"/>
    <w:rsid w:val="00444423"/>
    <w:rsid w:val="00444896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2A22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6AC"/>
    <w:rsid w:val="004E6741"/>
    <w:rsid w:val="004E7094"/>
    <w:rsid w:val="004F5DC7"/>
    <w:rsid w:val="004F78DA"/>
    <w:rsid w:val="00505157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0FA0"/>
    <w:rsid w:val="00633CFE"/>
    <w:rsid w:val="00634FCA"/>
    <w:rsid w:val="00643D1B"/>
    <w:rsid w:val="00644ADE"/>
    <w:rsid w:val="006452B8"/>
    <w:rsid w:val="00652E62"/>
    <w:rsid w:val="00656490"/>
    <w:rsid w:val="00656868"/>
    <w:rsid w:val="00677E7C"/>
    <w:rsid w:val="00686A49"/>
    <w:rsid w:val="00687B62"/>
    <w:rsid w:val="00690C44"/>
    <w:rsid w:val="00695C89"/>
    <w:rsid w:val="006969D9"/>
    <w:rsid w:val="006A2B68"/>
    <w:rsid w:val="006A3F81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5C9"/>
    <w:rsid w:val="00722769"/>
    <w:rsid w:val="00727901"/>
    <w:rsid w:val="0073075B"/>
    <w:rsid w:val="0073404B"/>
    <w:rsid w:val="007341FF"/>
    <w:rsid w:val="00737E5E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531F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3389"/>
    <w:rsid w:val="00815D93"/>
    <w:rsid w:val="00817D51"/>
    <w:rsid w:val="00823530"/>
    <w:rsid w:val="00823EF2"/>
    <w:rsid w:val="00823FF4"/>
    <w:rsid w:val="00830267"/>
    <w:rsid w:val="008306E7"/>
    <w:rsid w:val="008322BE"/>
    <w:rsid w:val="00834BC8"/>
    <w:rsid w:val="00837FD6"/>
    <w:rsid w:val="00846547"/>
    <w:rsid w:val="00847B60"/>
    <w:rsid w:val="00850243"/>
    <w:rsid w:val="00851BE5"/>
    <w:rsid w:val="008545EB"/>
    <w:rsid w:val="00865011"/>
    <w:rsid w:val="00882969"/>
    <w:rsid w:val="00886790"/>
    <w:rsid w:val="008908DE"/>
    <w:rsid w:val="008A12ED"/>
    <w:rsid w:val="008A39D3"/>
    <w:rsid w:val="008B2C77"/>
    <w:rsid w:val="008B4AD2"/>
    <w:rsid w:val="008B663E"/>
    <w:rsid w:val="008B7138"/>
    <w:rsid w:val="008E1F09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1AC4"/>
    <w:rsid w:val="0099486D"/>
    <w:rsid w:val="00997359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2664"/>
    <w:rsid w:val="00A0695B"/>
    <w:rsid w:val="00A11F7F"/>
    <w:rsid w:val="00A13052"/>
    <w:rsid w:val="00A216A8"/>
    <w:rsid w:val="00A223A6"/>
    <w:rsid w:val="00A319E2"/>
    <w:rsid w:val="00A3639E"/>
    <w:rsid w:val="00A439CE"/>
    <w:rsid w:val="00A5092E"/>
    <w:rsid w:val="00A51CB1"/>
    <w:rsid w:val="00A554D6"/>
    <w:rsid w:val="00A56E14"/>
    <w:rsid w:val="00A6476B"/>
    <w:rsid w:val="00A67F30"/>
    <w:rsid w:val="00A76C6C"/>
    <w:rsid w:val="00A87356"/>
    <w:rsid w:val="00A92DD1"/>
    <w:rsid w:val="00AA5338"/>
    <w:rsid w:val="00AA5D02"/>
    <w:rsid w:val="00AB1B8E"/>
    <w:rsid w:val="00AB3E4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2023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A5F2F"/>
    <w:rsid w:val="00BB1755"/>
    <w:rsid w:val="00BB23F4"/>
    <w:rsid w:val="00BC0B5F"/>
    <w:rsid w:val="00BC5075"/>
    <w:rsid w:val="00BC5419"/>
    <w:rsid w:val="00BC6986"/>
    <w:rsid w:val="00BD3B0F"/>
    <w:rsid w:val="00BE5889"/>
    <w:rsid w:val="00BE7296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31EEE"/>
    <w:rsid w:val="00C52EBA"/>
    <w:rsid w:val="00C578E9"/>
    <w:rsid w:val="00C64226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2425"/>
    <w:rsid w:val="00CE5D6F"/>
    <w:rsid w:val="00CE7D19"/>
    <w:rsid w:val="00CF0CF5"/>
    <w:rsid w:val="00CF2B3E"/>
    <w:rsid w:val="00D0201F"/>
    <w:rsid w:val="00D03685"/>
    <w:rsid w:val="00D07D4E"/>
    <w:rsid w:val="00D115AA"/>
    <w:rsid w:val="00D13711"/>
    <w:rsid w:val="00D145BE"/>
    <w:rsid w:val="00D2035A"/>
    <w:rsid w:val="00D20C57"/>
    <w:rsid w:val="00D25D16"/>
    <w:rsid w:val="00D32124"/>
    <w:rsid w:val="00D54C76"/>
    <w:rsid w:val="00D57CC5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1E03"/>
    <w:rsid w:val="00DC1D69"/>
    <w:rsid w:val="00DC5A3A"/>
    <w:rsid w:val="00DC63C5"/>
    <w:rsid w:val="00DD0726"/>
    <w:rsid w:val="00E238E6"/>
    <w:rsid w:val="00E321DA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A4EB9"/>
    <w:rsid w:val="00EB0AA4"/>
    <w:rsid w:val="00EB4796"/>
    <w:rsid w:val="00EB5C88"/>
    <w:rsid w:val="00EC0469"/>
    <w:rsid w:val="00EC0C3E"/>
    <w:rsid w:val="00EE004C"/>
    <w:rsid w:val="00EE6824"/>
    <w:rsid w:val="00EE6B7B"/>
    <w:rsid w:val="00EF01F8"/>
    <w:rsid w:val="00EF3268"/>
    <w:rsid w:val="00EF40EF"/>
    <w:rsid w:val="00EF47FE"/>
    <w:rsid w:val="00F069BD"/>
    <w:rsid w:val="00F1480E"/>
    <w:rsid w:val="00F1497D"/>
    <w:rsid w:val="00F16AAC"/>
    <w:rsid w:val="00F21E59"/>
    <w:rsid w:val="00F24198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7476"/>
    <w:rsid w:val="00FD557D"/>
    <w:rsid w:val="00FE0282"/>
    <w:rsid w:val="00FE124D"/>
    <w:rsid w:val="00FE792C"/>
    <w:rsid w:val="00FE7BD7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  <w14:docId w14:val="3BEB3CC9"/>
  <w15:docId w15:val="{FB4FC8E5-9F2F-4D24-A1D6-1208BD053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107D6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07D6E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107D6E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22-07%20Indigenous%20Land%20Manage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973370CDCB6A44B1EB7469F03A3C7F" ma:contentTypeVersion="3" ma:contentTypeDescription="Create a new document." ma:contentTypeScope="" ma:versionID="5797e82abcd6aef27851ae0806222e51">
  <xsd:schema xmlns:xsd="http://www.w3.org/2001/XMLSchema" xmlns:xs="http://www.w3.org/2001/XMLSchema" xmlns:p="http://schemas.microsoft.com/office/2006/metadata/properties" xmlns:ns2="3d44116e-70db-4910-8b47-972289d17e01" targetNamespace="http://schemas.microsoft.com/office/2006/metadata/properties" ma:root="true" ma:fieldsID="477b5f53f757f4b582ace8fda43a334a" ns2:_="">
    <xsd:import namespace="3d44116e-70db-4910-8b47-972289d17e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4116e-70db-4910-8b47-972289d17e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Phase" ma:index="10" nillable="true" ma:displayName="Project Phase" ma:format="Dropdown" ma:internalName="ProjectPhase">
      <xsd:simpleType>
        <xsd:restriction base="dms:Choice">
          <xsd:enumeration value="Development"/>
          <xsd:enumeration value="Consultation"/>
          <xsd:enumeration value="Validation"/>
          <xsd:enumeration value="Proofreading"/>
          <xsd:enumeration value="Edit and Equity"/>
          <xsd:enumeration value="Quality Assurance"/>
          <xsd:enumeration value="STA"/>
          <xsd:enumeration value="TGA Upload"/>
          <xsd:enumeration value="TGA Check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Phase xmlns="3d44116e-70db-4910-8b47-972289d17e01">Development</Project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60573CA-D021-4101-BA91-F2ED44001F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44116e-70db-4910-8b47-972289d17e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purl.org/dc/terms/"/>
    <ds:schemaRef ds:uri="3d44116e-70db-4910-8b47-972289d17e01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52</TotalTime>
  <Pages>4</Pages>
  <Words>1078</Words>
  <Characters>6148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Catherine Beven</dc:creator>
  <cp:lastModifiedBy>Cathy Beven</cp:lastModifiedBy>
  <cp:revision>10</cp:revision>
  <cp:lastPrinted>2016-05-27T05:21:00Z</cp:lastPrinted>
  <dcterms:created xsi:type="dcterms:W3CDTF">2021-08-05T04:38:00Z</dcterms:created>
  <dcterms:modified xsi:type="dcterms:W3CDTF">2022-02-21T01:20:00Z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0x01010018973370CDCB6A44B1EB7469F03A3C7F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