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215F999" w14:textId="77777777" w:rsidTr="00146EEC">
        <w:tc>
          <w:tcPr>
            <w:tcW w:w="2689" w:type="dxa"/>
          </w:tcPr>
          <w:p w14:paraId="13FF39D2" w14:textId="56032E06" w:rsidR="00F1480E" w:rsidRPr="005404CB" w:rsidRDefault="00F1480E" w:rsidP="009C050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9C050B" w:rsidRPr="009C050B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00BCED56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16356">
              <w:t>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9C050B">
              <w:t>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B945B9C" w:rsidR="00F1480E" w:rsidRPr="005404CB" w:rsidRDefault="00A67F30" w:rsidP="005404CB">
            <w:pPr>
              <w:pStyle w:val="SIUNITCODE"/>
            </w:pPr>
            <w:r w:rsidRPr="00DC63C5">
              <w:t>AHCILM</w:t>
            </w:r>
            <w:r w:rsidR="002C0477">
              <w:t>6</w:t>
            </w:r>
            <w:r w:rsidR="00125B69">
              <w:t>X</w:t>
            </w:r>
            <w:r w:rsidR="002C0477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09167B34" w:rsidR="00F1480E" w:rsidRPr="005404CB" w:rsidRDefault="002C0477" w:rsidP="005404CB">
            <w:pPr>
              <w:pStyle w:val="SIUnittitle"/>
            </w:pPr>
            <w:r w:rsidRPr="00107AB7">
              <w:t xml:space="preserve">Manage cultural processes in an </w:t>
            </w:r>
            <w:r w:rsidR="00235DF5">
              <w:t>Aboriginal and/or Torres Strait Islander</w:t>
            </w:r>
            <w:r w:rsidRPr="002C0477">
              <w:t xml:space="preserve"> organisation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1645C5" w14:textId="34D262E3" w:rsidR="0018212D" w:rsidRPr="00107AB7" w:rsidRDefault="0018212D" w:rsidP="0018212D">
            <w:r w:rsidRPr="00107AB7">
              <w:t xml:space="preserve">This unit of competency describes the skills and knowledge required to manage cultural processes in an </w:t>
            </w:r>
            <w:r w:rsidR="009C050B">
              <w:t>Aboriginal and</w:t>
            </w:r>
            <w:r w:rsidR="00235DF5">
              <w:t>/or Torres Strait Islander</w:t>
            </w:r>
            <w:r w:rsidRPr="00107AB7">
              <w:t xml:space="preserve"> organisation according to </w:t>
            </w:r>
            <w:r w:rsidR="00235DF5">
              <w:t xml:space="preserve">local </w:t>
            </w:r>
            <w:r w:rsidRPr="00107AB7">
              <w:t>Community and organisational guidelines and best practice procedures.</w:t>
            </w:r>
          </w:p>
          <w:p w14:paraId="057F5C7A" w14:textId="7DD2D403" w:rsidR="0018212D" w:rsidRPr="00107AB7" w:rsidRDefault="0018212D" w:rsidP="0018212D">
            <w:r w:rsidRPr="00107AB7">
              <w:t xml:space="preserve">This unit applies to individuals who plan and manage strategic direction for </w:t>
            </w:r>
            <w:r w:rsidR="00235DF5">
              <w:t>Aboriginal and/or Torres Strait Islander</w:t>
            </w:r>
            <w:r w:rsidRPr="00107AB7">
              <w:t xml:space="preserve"> organisations with the need to work within cultural protocols and promote cultural diversity and integrity.</w:t>
            </w:r>
          </w:p>
          <w:p w14:paraId="32E6AB5E" w14:textId="020B79DC" w:rsidR="00373436" w:rsidRPr="000754EC" w:rsidRDefault="0018212D" w:rsidP="0018212D">
            <w:pPr>
              <w:pStyle w:val="SIText"/>
            </w:pPr>
            <w:r w:rsidRPr="00107AB7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212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BFE73F8" w:rsidR="0018212D" w:rsidRPr="0018212D" w:rsidRDefault="0018212D" w:rsidP="0018212D">
            <w:pPr>
              <w:pStyle w:val="SIText"/>
            </w:pPr>
            <w:r w:rsidRPr="00107AB7">
              <w:t>1.</w:t>
            </w:r>
            <w:r w:rsidR="00216356">
              <w:t xml:space="preserve"> </w:t>
            </w:r>
            <w:r w:rsidRPr="00107AB7">
              <w:t xml:space="preserve">Define </w:t>
            </w:r>
            <w:r w:rsidR="00235DF5">
              <w:t>Aboriginal and/or Torres Strait Islander</w:t>
            </w:r>
            <w:r w:rsidRPr="00107AB7">
              <w:t xml:space="preserve"> management processes</w:t>
            </w:r>
          </w:p>
        </w:tc>
        <w:tc>
          <w:tcPr>
            <w:tcW w:w="3604" w:type="pct"/>
            <w:shd w:val="clear" w:color="auto" w:fill="auto"/>
          </w:tcPr>
          <w:p w14:paraId="71F28F13" w14:textId="618469E2" w:rsidR="0018212D" w:rsidRPr="0018212D" w:rsidRDefault="0018212D" w:rsidP="0018212D">
            <w:r w:rsidRPr="00107AB7">
              <w:t>1.1</w:t>
            </w:r>
            <w:r w:rsidR="00216356">
              <w:t xml:space="preserve"> </w:t>
            </w:r>
            <w:r w:rsidRPr="00107AB7">
              <w:t>Identify the framework or organisational structure for the organisation or Community</w:t>
            </w:r>
          </w:p>
          <w:p w14:paraId="0167B21C" w14:textId="3184DA8F" w:rsidR="0018212D" w:rsidRPr="0018212D" w:rsidRDefault="0018212D" w:rsidP="0018212D">
            <w:r w:rsidRPr="00107AB7">
              <w:t>1.2</w:t>
            </w:r>
            <w:r w:rsidR="00216356">
              <w:t xml:space="preserve"> </w:t>
            </w:r>
            <w:r w:rsidRPr="00107AB7">
              <w:t xml:space="preserve">Define </w:t>
            </w:r>
            <w:r w:rsidR="00235DF5">
              <w:t>Aboriginal and/or Torres Strait Islander</w:t>
            </w:r>
            <w:r w:rsidRPr="00107AB7">
              <w:t xml:space="preserve"> </w:t>
            </w:r>
            <w:r w:rsidRPr="0018212D">
              <w:t>management processes</w:t>
            </w:r>
          </w:p>
          <w:p w14:paraId="0228865C" w14:textId="2A24E3A6" w:rsidR="0018212D" w:rsidRPr="0018212D" w:rsidRDefault="0018212D" w:rsidP="0018212D">
            <w:r w:rsidRPr="00107AB7">
              <w:t>1.3</w:t>
            </w:r>
            <w:r w:rsidR="00216356">
              <w:t xml:space="preserve"> </w:t>
            </w:r>
            <w:r w:rsidRPr="00107AB7">
              <w:t>Define non-</w:t>
            </w:r>
            <w:r w:rsidR="00235DF5">
              <w:t>Aboriginal and/or Torres Strait Islander</w:t>
            </w:r>
            <w:r w:rsidRPr="00107AB7">
              <w:t xml:space="preserve"> management processes</w:t>
            </w:r>
          </w:p>
          <w:p w14:paraId="67B73503" w14:textId="769D1EAD" w:rsidR="0018212D" w:rsidRPr="0018212D" w:rsidRDefault="0018212D" w:rsidP="0018212D">
            <w:r w:rsidRPr="00107AB7">
              <w:t>1.4</w:t>
            </w:r>
            <w:r w:rsidR="00216356">
              <w:t xml:space="preserve"> </w:t>
            </w:r>
            <w:r w:rsidRPr="00107AB7">
              <w:t xml:space="preserve">Record comparisons between </w:t>
            </w:r>
            <w:r w:rsidR="00235DF5">
              <w:t>the two management processes</w:t>
            </w:r>
          </w:p>
          <w:p w14:paraId="7A79A543" w14:textId="3BCC925F" w:rsidR="0018212D" w:rsidRPr="0018212D" w:rsidRDefault="0018212D" w:rsidP="0018212D">
            <w:r w:rsidRPr="00107AB7">
              <w:t>1.5</w:t>
            </w:r>
            <w:r w:rsidR="00216356">
              <w:t xml:space="preserve"> </w:t>
            </w:r>
            <w:r w:rsidRPr="00107AB7">
              <w:t xml:space="preserve">Record and analyse differences between </w:t>
            </w:r>
            <w:r w:rsidR="00235DF5">
              <w:t xml:space="preserve">the </w:t>
            </w:r>
            <w:r w:rsidRPr="00107AB7">
              <w:t>management structures and management processes</w:t>
            </w:r>
          </w:p>
          <w:p w14:paraId="1F245A98" w14:textId="2E97910A" w:rsidR="0018212D" w:rsidRPr="0018212D" w:rsidRDefault="0018212D" w:rsidP="0018212D">
            <w:r w:rsidRPr="00107AB7">
              <w:t>1.6</w:t>
            </w:r>
            <w:r w:rsidR="00216356">
              <w:t xml:space="preserve"> </w:t>
            </w:r>
            <w:r w:rsidRPr="00107AB7">
              <w:t xml:space="preserve">Investigate ways of applying </w:t>
            </w:r>
            <w:r w:rsidR="00235DF5">
              <w:t>Aboriginal and/or Torres Strait Islander</w:t>
            </w:r>
            <w:r w:rsidRPr="00107AB7">
              <w:t xml:space="preserve"> management processes to legal frameworks in which all businesses operate</w:t>
            </w:r>
          </w:p>
        </w:tc>
      </w:tr>
      <w:tr w:rsidR="0018212D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AAA60DB" w:rsidR="0018212D" w:rsidRPr="0018212D" w:rsidRDefault="0018212D" w:rsidP="0018212D">
            <w:pPr>
              <w:pStyle w:val="SIText"/>
            </w:pPr>
            <w:r w:rsidRPr="00107AB7">
              <w:t>2.</w:t>
            </w:r>
            <w:r w:rsidR="00216356">
              <w:t xml:space="preserve"> </w:t>
            </w:r>
            <w:r w:rsidRPr="00107AB7">
              <w:t>Analyse strategies for working with non-</w:t>
            </w:r>
            <w:r w:rsidR="00235DF5">
              <w:t>Aboriginal and/or Torres Strait Islander</w:t>
            </w:r>
            <w:r w:rsidRPr="00107AB7">
              <w:t xml:space="preserve"> organisations and people</w:t>
            </w:r>
          </w:p>
        </w:tc>
        <w:tc>
          <w:tcPr>
            <w:tcW w:w="3604" w:type="pct"/>
            <w:shd w:val="clear" w:color="auto" w:fill="auto"/>
          </w:tcPr>
          <w:p w14:paraId="160C014E" w14:textId="369A6077" w:rsidR="0018212D" w:rsidRPr="0018212D" w:rsidRDefault="0018212D" w:rsidP="0018212D">
            <w:r w:rsidRPr="00107AB7">
              <w:t>2.1</w:t>
            </w:r>
            <w:r w:rsidR="00216356">
              <w:t xml:space="preserve"> </w:t>
            </w:r>
            <w:r w:rsidRPr="00107AB7">
              <w:t xml:space="preserve">Record differences in relation to working as an </w:t>
            </w:r>
            <w:r w:rsidR="00235DF5">
              <w:t>Aboriginal and/or Torres Strait Islander</w:t>
            </w:r>
            <w:r w:rsidRPr="00107AB7">
              <w:t xml:space="preserve"> person within a non-</w:t>
            </w:r>
            <w:r w:rsidR="00235DF5">
              <w:t>Aboriginal and/or Torres Strait Islander</w:t>
            </w:r>
            <w:r w:rsidRPr="00107AB7">
              <w:t xml:space="preserve"> organisation or person</w:t>
            </w:r>
          </w:p>
          <w:p w14:paraId="659AD125" w14:textId="05C6353C" w:rsidR="0018212D" w:rsidRPr="0018212D" w:rsidRDefault="0018212D" w:rsidP="0018212D">
            <w:r w:rsidRPr="00107AB7">
              <w:t>2.2</w:t>
            </w:r>
            <w:r w:rsidR="00216356">
              <w:t xml:space="preserve"> </w:t>
            </w:r>
            <w:r w:rsidRPr="00107AB7">
              <w:t>Recognise potential conflicts</w:t>
            </w:r>
          </w:p>
          <w:p w14:paraId="0DCB6FBD" w14:textId="11E585C7" w:rsidR="0018212D" w:rsidRPr="0018212D" w:rsidRDefault="0018212D" w:rsidP="0018212D">
            <w:pPr>
              <w:pStyle w:val="SIText"/>
            </w:pPr>
            <w:r w:rsidRPr="00107AB7">
              <w:t>2.3</w:t>
            </w:r>
            <w:r w:rsidR="00216356">
              <w:t xml:space="preserve"> </w:t>
            </w:r>
            <w:r w:rsidRPr="00107AB7">
              <w:t>Identify and implement strategies for minimisation of conflicts</w:t>
            </w:r>
          </w:p>
        </w:tc>
      </w:tr>
      <w:tr w:rsidR="0018212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8BD7A8F" w:rsidR="0018212D" w:rsidRPr="0018212D" w:rsidRDefault="0018212D" w:rsidP="0018212D">
            <w:pPr>
              <w:pStyle w:val="SIText"/>
            </w:pPr>
            <w:r w:rsidRPr="00107AB7">
              <w:t>3.</w:t>
            </w:r>
            <w:r w:rsidR="00216356">
              <w:t xml:space="preserve"> </w:t>
            </w:r>
            <w:r w:rsidRPr="00107AB7">
              <w:t>Analyse the impact of a non-</w:t>
            </w:r>
            <w:r w:rsidR="00235DF5">
              <w:t>Aboriginal and/or Torres Strait Islander</w:t>
            </w:r>
            <w:r w:rsidRPr="00107AB7">
              <w:t xml:space="preserve"> framework on </w:t>
            </w:r>
            <w:r w:rsidR="00235DF5">
              <w:t xml:space="preserve">a </w:t>
            </w:r>
            <w:r w:rsidRPr="0018212D">
              <w:t>business structure</w:t>
            </w:r>
          </w:p>
        </w:tc>
        <w:tc>
          <w:tcPr>
            <w:tcW w:w="3604" w:type="pct"/>
            <w:shd w:val="clear" w:color="auto" w:fill="auto"/>
          </w:tcPr>
          <w:p w14:paraId="05F49911" w14:textId="57DCFFA2" w:rsidR="0018212D" w:rsidRPr="0018212D" w:rsidRDefault="0018212D" w:rsidP="0018212D">
            <w:r w:rsidRPr="00107AB7">
              <w:t>3.1</w:t>
            </w:r>
            <w:r w:rsidR="00216356">
              <w:t xml:space="preserve"> </w:t>
            </w:r>
            <w:r w:rsidRPr="00107AB7">
              <w:t>Identify and analyse requirements of a non-</w:t>
            </w:r>
            <w:r w:rsidR="00235DF5">
              <w:t>Aboriginal and/or Torres Strait Islander</w:t>
            </w:r>
            <w:r w:rsidRPr="00107AB7">
              <w:t xml:space="preserve"> framework and legislative requirements for businesses</w:t>
            </w:r>
          </w:p>
          <w:p w14:paraId="13A0CE83" w14:textId="3235F63C" w:rsidR="0018212D" w:rsidRPr="0018212D" w:rsidRDefault="0018212D" w:rsidP="0018212D">
            <w:r w:rsidRPr="00107AB7">
              <w:t>3.2</w:t>
            </w:r>
            <w:r w:rsidR="00216356">
              <w:t xml:space="preserve"> </w:t>
            </w:r>
            <w:r w:rsidRPr="00107AB7">
              <w:t xml:space="preserve">Identify and analyse </w:t>
            </w:r>
            <w:r w:rsidR="00235DF5">
              <w:t>local Aboriginal and/or Torres Strait Islander</w:t>
            </w:r>
            <w:r w:rsidRPr="00107AB7">
              <w:t xml:space="preserve"> ways of working</w:t>
            </w:r>
          </w:p>
          <w:p w14:paraId="1B1F26F2" w14:textId="612EBEA0" w:rsidR="0018212D" w:rsidRPr="0018212D" w:rsidRDefault="0018212D" w:rsidP="0018212D">
            <w:r w:rsidRPr="00107AB7">
              <w:t>3.3</w:t>
            </w:r>
            <w:r w:rsidR="00216356">
              <w:t xml:space="preserve"> </w:t>
            </w:r>
            <w:r w:rsidRPr="00107AB7">
              <w:t xml:space="preserve">Identify and record potential conflicts in relation to an </w:t>
            </w:r>
            <w:r w:rsidR="00235DF5">
              <w:t>Aboriginal and/or Torres Strait Islander</w:t>
            </w:r>
            <w:r w:rsidRPr="00107AB7">
              <w:t xml:space="preserve"> organisation working within a non-</w:t>
            </w:r>
            <w:r w:rsidR="00235DF5">
              <w:t>Aboriginal and/or Torres Strait Islander</w:t>
            </w:r>
            <w:r w:rsidRPr="00107AB7">
              <w:t xml:space="preserve"> structure</w:t>
            </w:r>
          </w:p>
          <w:p w14:paraId="401AE837" w14:textId="31EFEA44" w:rsidR="0018212D" w:rsidRPr="0018212D" w:rsidRDefault="0018212D" w:rsidP="0018212D">
            <w:pPr>
              <w:pStyle w:val="SIText"/>
            </w:pPr>
            <w:r w:rsidRPr="00107AB7">
              <w:t>3.4</w:t>
            </w:r>
            <w:r w:rsidR="00216356">
              <w:t xml:space="preserve"> </w:t>
            </w:r>
            <w:r w:rsidRPr="00107AB7">
              <w:t>Identify and implement strategies to negotiate through the conflict</w:t>
            </w:r>
          </w:p>
        </w:tc>
      </w:tr>
      <w:tr w:rsidR="0018212D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2A65041F" w:rsidR="0018212D" w:rsidRPr="0018212D" w:rsidRDefault="0018212D" w:rsidP="0018212D">
            <w:pPr>
              <w:pStyle w:val="SIText"/>
            </w:pPr>
            <w:r w:rsidRPr="00107AB7">
              <w:t>4.</w:t>
            </w:r>
            <w:r w:rsidR="00216356">
              <w:t xml:space="preserve"> </w:t>
            </w:r>
            <w:r w:rsidRPr="00107AB7">
              <w:t>Develop and implement a vision for the business</w:t>
            </w:r>
          </w:p>
        </w:tc>
        <w:tc>
          <w:tcPr>
            <w:tcW w:w="3604" w:type="pct"/>
            <w:shd w:val="clear" w:color="auto" w:fill="auto"/>
          </w:tcPr>
          <w:p w14:paraId="656CEFE3" w14:textId="48930860" w:rsidR="0018212D" w:rsidRPr="0018212D" w:rsidRDefault="0018212D" w:rsidP="0018212D">
            <w:r w:rsidRPr="00107AB7">
              <w:t>4.1</w:t>
            </w:r>
            <w:r w:rsidR="00216356">
              <w:t xml:space="preserve"> </w:t>
            </w:r>
            <w:r w:rsidRPr="00107AB7">
              <w:t>Identify and evaluate strategies and planning processes</w:t>
            </w:r>
          </w:p>
          <w:p w14:paraId="1F3BC46A" w14:textId="00230896" w:rsidR="0018212D" w:rsidRPr="0018212D" w:rsidRDefault="0018212D" w:rsidP="0018212D">
            <w:r w:rsidRPr="00107AB7">
              <w:t>4.2</w:t>
            </w:r>
            <w:r w:rsidR="00216356">
              <w:t xml:space="preserve"> </w:t>
            </w:r>
            <w:r w:rsidRPr="00107AB7">
              <w:t>Identify goals and directions for the business</w:t>
            </w:r>
          </w:p>
          <w:p w14:paraId="52EACE07" w14:textId="204A1A2F" w:rsidR="0018212D" w:rsidRPr="0018212D" w:rsidRDefault="0018212D" w:rsidP="0018212D">
            <w:r w:rsidRPr="00107AB7">
              <w:t>4.3</w:t>
            </w:r>
            <w:r w:rsidR="00216356">
              <w:t xml:space="preserve"> </w:t>
            </w:r>
            <w:r w:rsidRPr="00107AB7">
              <w:t>Apply goals and directions to operate within a culturally appropriate framework</w:t>
            </w:r>
          </w:p>
          <w:p w14:paraId="501003DF" w14:textId="561E94AB" w:rsidR="0018212D" w:rsidRPr="0018212D" w:rsidRDefault="0018212D" w:rsidP="0018212D">
            <w:pPr>
              <w:pStyle w:val="SIText"/>
            </w:pPr>
            <w:r w:rsidRPr="00107AB7">
              <w:t>4.4</w:t>
            </w:r>
            <w:r w:rsidR="00216356">
              <w:t xml:space="preserve"> </w:t>
            </w:r>
            <w:r w:rsidRPr="00107AB7">
              <w:t>Develop and present a model for planning business activities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35DF5" w:rsidRPr="00336FCA" w:rsidDel="00423CB2" w14:paraId="3B729F70" w14:textId="77777777" w:rsidTr="00CA2922">
        <w:tc>
          <w:tcPr>
            <w:tcW w:w="1396" w:type="pct"/>
          </w:tcPr>
          <w:p w14:paraId="6DA827DB" w14:textId="1B410804" w:rsidR="00235DF5" w:rsidRPr="00235DF5" w:rsidRDefault="00235DF5" w:rsidP="00235DF5">
            <w:pPr>
              <w:pStyle w:val="SIText"/>
            </w:pPr>
            <w:r w:rsidRPr="00235DF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4D2133A5" w:rsidR="00235DF5" w:rsidRPr="00235DF5" w:rsidRDefault="00235DF5" w:rsidP="00235DF5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235DF5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235DF5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235DF5" w:rsidRPr="00336FCA" w:rsidDel="00423CB2" w14:paraId="1F277416" w14:textId="77777777" w:rsidTr="00CA2922">
        <w:tc>
          <w:tcPr>
            <w:tcW w:w="1396" w:type="pct"/>
          </w:tcPr>
          <w:p w14:paraId="375B6168" w14:textId="2A8EFA00" w:rsidR="00235DF5" w:rsidRPr="00235DF5" w:rsidRDefault="00235DF5" w:rsidP="00235DF5">
            <w:pPr>
              <w:pStyle w:val="SIText"/>
            </w:pPr>
            <w:r w:rsidRPr="00235DF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632A528" w:rsidR="00235DF5" w:rsidRPr="00235DF5" w:rsidRDefault="00235DF5" w:rsidP="00235DF5">
            <w:pPr>
              <w:pStyle w:val="SIBulletList1"/>
              <w:rPr>
                <w:rFonts w:eastAsia="Calibri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71982F49" w:rsidR="00041E59" w:rsidRPr="005404CB" w:rsidRDefault="00235DF5" w:rsidP="005404CB">
            <w:pPr>
              <w:pStyle w:val="SIText"/>
            </w:pPr>
            <w:r w:rsidRPr="00235DF5">
              <w:t xml:space="preserve">AHCILM601X </w:t>
            </w:r>
            <w:r w:rsidRPr="00107AB7">
              <w:t xml:space="preserve">Manage cultural processes in an </w:t>
            </w:r>
            <w:r w:rsidRPr="00235DF5">
              <w:t>Aboriginal and/or Torres Strait Islander organisation</w:t>
            </w:r>
          </w:p>
        </w:tc>
        <w:tc>
          <w:tcPr>
            <w:tcW w:w="1105" w:type="pct"/>
          </w:tcPr>
          <w:p w14:paraId="290BFB78" w14:textId="77777777" w:rsidR="00041E59" w:rsidRDefault="00235DF5" w:rsidP="005404CB">
            <w:pPr>
              <w:pStyle w:val="SIText"/>
            </w:pPr>
            <w:r w:rsidRPr="00235DF5">
              <w:t>AHCILM601</w:t>
            </w:r>
          </w:p>
          <w:p w14:paraId="511AFB9C" w14:textId="64C8301E" w:rsidR="00235DF5" w:rsidRPr="005404CB" w:rsidRDefault="00235DF5" w:rsidP="005404CB">
            <w:pPr>
              <w:pStyle w:val="SIText"/>
            </w:pPr>
            <w:r w:rsidRPr="00107AB7">
              <w:t xml:space="preserve">Manage cultural processes in an </w:t>
            </w:r>
            <w:r>
              <w:t>Indigenous</w:t>
            </w:r>
            <w:r w:rsidRPr="00235DF5">
              <w:t xml:space="preserve"> organisation</w:t>
            </w:r>
          </w:p>
        </w:tc>
        <w:tc>
          <w:tcPr>
            <w:tcW w:w="1251" w:type="pct"/>
          </w:tcPr>
          <w:p w14:paraId="1E99AF3D" w14:textId="77777777" w:rsidR="000673E5" w:rsidRDefault="000673E5" w:rsidP="005404CB">
            <w:pPr>
              <w:pStyle w:val="SIText"/>
            </w:pPr>
            <w:r w:rsidRPr="000673E5">
              <w:t xml:space="preserve">Updated unit code and title to include Torres Strait Islander people Minor changes to Application </w:t>
            </w:r>
          </w:p>
          <w:p w14:paraId="3DA80337" w14:textId="77777777" w:rsidR="000673E5" w:rsidRDefault="000673E5" w:rsidP="005404CB">
            <w:pPr>
              <w:pStyle w:val="SIText"/>
            </w:pPr>
            <w:r w:rsidRPr="000673E5">
              <w:t xml:space="preserve">Minor changes to Elements and Performance Criteria Added Foundation Skills Revised Performance Evidence to express assessment in terms of frequency </w:t>
            </w:r>
          </w:p>
          <w:p w14:paraId="42EE0522" w14:textId="77777777" w:rsidR="000673E5" w:rsidRDefault="000673E5" w:rsidP="005404CB">
            <w:pPr>
              <w:pStyle w:val="SIText"/>
            </w:pPr>
            <w:r w:rsidRPr="000673E5">
              <w:t xml:space="preserve">Revised Knowledge Evidence </w:t>
            </w:r>
          </w:p>
          <w:p w14:paraId="13DE65D9" w14:textId="71902BD2" w:rsidR="00E961A1" w:rsidRPr="005404CB" w:rsidRDefault="000673E5" w:rsidP="005404CB">
            <w:pPr>
              <w:pStyle w:val="SIText"/>
            </w:pPr>
            <w:r w:rsidRPr="000673E5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181DAFEB" w:rsidR="00916CD7" w:rsidRPr="005404CB" w:rsidRDefault="00E961A1" w:rsidP="005404CB">
            <w:pPr>
              <w:pStyle w:val="SIText"/>
            </w:pPr>
            <w:r>
              <w:t>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35023BB" w:rsidR="00F1480E" w:rsidRPr="005404CB" w:rsidRDefault="00235DF5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5DF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DC16D5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C0477" w:rsidRPr="002C0477">
              <w:t>AHCILM6</w:t>
            </w:r>
            <w:r w:rsidR="000673E5">
              <w:t>X</w:t>
            </w:r>
            <w:r w:rsidR="002C0477" w:rsidRPr="002C0477">
              <w:t xml:space="preserve">01 Manage cultural processes in an </w:t>
            </w:r>
            <w:r w:rsidR="00235DF5">
              <w:t>Aboriginal and/or Torres Strait Islander</w:t>
            </w:r>
            <w:r w:rsidR="002C0477" w:rsidRPr="002C0477">
              <w:t xml:space="preserve"> organisation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0891B72" w:rsidR="007A300D" w:rsidRPr="00235DF5" w:rsidRDefault="007A300D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at least once</w:t>
            </w:r>
            <w:r w:rsidRPr="00235DF5">
              <w:rPr>
                <w:rStyle w:val="SITemporaryText-blue"/>
                <w:color w:val="auto"/>
                <w:sz w:val="20"/>
              </w:rPr>
              <w:t>:</w:t>
            </w:r>
          </w:p>
          <w:p w14:paraId="08823C93" w14:textId="0C13D49D" w:rsidR="0018212D" w:rsidRPr="00235DF5" w:rsidRDefault="0018212D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define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d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and appl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ied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cultural processes within an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organisation according to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235DF5">
              <w:rPr>
                <w:rStyle w:val="SITemporaryText-blue"/>
                <w:color w:val="auto"/>
                <w:sz w:val="20"/>
              </w:rPr>
              <w:t>Community and organisational guidelines and best practice procedures</w:t>
            </w:r>
          </w:p>
          <w:p w14:paraId="075A835D" w14:textId="0374C274" w:rsidR="0018212D" w:rsidRPr="00235DF5" w:rsidRDefault="0018212D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recognise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d and documented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differences between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and non-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management processes</w:t>
            </w:r>
          </w:p>
          <w:p w14:paraId="17782DFF" w14:textId="37724073" w:rsidR="00556C4C" w:rsidRPr="005404CB" w:rsidRDefault="0018212D" w:rsidP="00235DF5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>identif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ied and recorded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the accommodation required to meet non-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business requirements through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management processes</w:t>
            </w:r>
            <w:r w:rsidR="00C52EBA" w:rsidRPr="00235DF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A1DA3D" w14:textId="77777777" w:rsidR="0018212D" w:rsidRPr="00235DF5" w:rsidRDefault="0018212D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contemporary management practices and styles</w:t>
            </w:r>
          </w:p>
          <w:p w14:paraId="493E3A90" w14:textId="6E12848A" w:rsidR="0018212D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18212D" w:rsidRPr="00235DF5">
              <w:rPr>
                <w:rStyle w:val="SITemporaryText-blue"/>
                <w:color w:val="auto"/>
                <w:sz w:val="20"/>
              </w:rPr>
              <w:t xml:space="preserve"> management practices and styles</w:t>
            </w:r>
          </w:p>
          <w:p w14:paraId="73598F6F" w14:textId="77777777" w:rsidR="0018212D" w:rsidRPr="00235DF5" w:rsidRDefault="0018212D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business planning and strategic planning practices</w:t>
            </w:r>
          </w:p>
          <w:p w14:paraId="58F25B26" w14:textId="351F4881" w:rsidR="00F1480E" w:rsidRPr="005404CB" w:rsidRDefault="0018212D" w:rsidP="00235DF5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>legislation and regulations that apply to management of an organisation</w:t>
            </w:r>
            <w:r w:rsidR="00BC6986" w:rsidRPr="00235DF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35DF5" w:rsidRPr="00A55106" w14:paraId="020BD5D3" w14:textId="77777777" w:rsidTr="00CA2922">
        <w:tc>
          <w:tcPr>
            <w:tcW w:w="5000" w:type="pct"/>
            <w:shd w:val="clear" w:color="auto" w:fill="auto"/>
          </w:tcPr>
          <w:p w14:paraId="643C0CB4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C037EB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F2E2D1A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09852CAB" w14:textId="77777777" w:rsidR="00235DF5" w:rsidRPr="00235DF5" w:rsidRDefault="00235DF5" w:rsidP="00235DF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50F5704" w14:textId="77777777" w:rsidR="00235DF5" w:rsidRPr="00235DF5" w:rsidRDefault="00235DF5" w:rsidP="00235DF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488A0573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1FFF42D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34755AB" w14:textId="77777777" w:rsidR="00235DF5" w:rsidRPr="006F3228" w:rsidRDefault="00235DF5" w:rsidP="00235DF5">
            <w:pPr>
              <w:pStyle w:val="SIText"/>
              <w:rPr>
                <w:rStyle w:val="SITemporaryText-blue"/>
              </w:rPr>
            </w:pPr>
          </w:p>
          <w:p w14:paraId="62AE2336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D89C142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8C7EE5F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91093D7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C049D6F" w:rsidR="00235DF5" w:rsidRPr="00235DF5" w:rsidRDefault="00235DF5" w:rsidP="00235DF5">
            <w:pPr>
              <w:pStyle w:val="SIBulletList2"/>
              <w:rPr>
                <w:rFonts w:eastAsia="Calibri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58BC6C62" w:rsidR="00F1480E" w:rsidRPr="005404CB" w:rsidRDefault="00235DF5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5DF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F4D9F64" w:rsidR="009C2650" w:rsidRPr="002C0477" w:rsidRDefault="000673E5" w:rsidP="002C0477">
    <w:sdt>
      <w:sdtPr>
        <w:id w:val="-159311631"/>
        <w:docPartObj>
          <w:docPartGallery w:val="Watermarks"/>
          <w:docPartUnique/>
        </w:docPartObj>
      </w:sdtPr>
      <w:sdtEndPr/>
      <w:sdtContent>
        <w:r>
          <w:pict w14:anchorId="1F6BAA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0477" w:rsidRPr="00107AB7">
      <w:t>AHCILM6</w:t>
    </w:r>
    <w:r>
      <w:t>X</w:t>
    </w:r>
    <w:r w:rsidR="002C0477" w:rsidRPr="00107AB7">
      <w:t xml:space="preserve">01 Manage cultural processes in an </w:t>
    </w:r>
    <w:r w:rsidR="00235DF5">
      <w:t>Aboriginal and/or Torres Strait Islander</w:t>
    </w:r>
    <w:r w:rsidR="002C0477" w:rsidRPr="00107AB7">
      <w:t xml:space="preserve"> 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673E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25B69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76E4F"/>
    <w:rsid w:val="0018212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16356"/>
    <w:rsid w:val="00223124"/>
    <w:rsid w:val="00227DDD"/>
    <w:rsid w:val="00233143"/>
    <w:rsid w:val="00234444"/>
    <w:rsid w:val="00235DF5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0477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0E3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050B"/>
    <w:rsid w:val="009C2650"/>
    <w:rsid w:val="009D15E2"/>
    <w:rsid w:val="009D15FE"/>
    <w:rsid w:val="009D5D2C"/>
    <w:rsid w:val="009E1A0B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5F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54A77"/>
    <w:rsid w:val="00E6166D"/>
    <w:rsid w:val="00E91BFF"/>
    <w:rsid w:val="00E92933"/>
    <w:rsid w:val="00E94FAD"/>
    <w:rsid w:val="00E961A1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34B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49D334-A027-4867-AAA0-4172FEADB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9</cp:revision>
  <cp:lastPrinted>2016-05-27T05:21:00Z</cp:lastPrinted>
  <dcterms:created xsi:type="dcterms:W3CDTF">2021-08-05T05:09:00Z</dcterms:created>
  <dcterms:modified xsi:type="dcterms:W3CDTF">2022-02-19T04:49:00Z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