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F1FE9" w14:paraId="3215F999" w14:textId="77777777" w:rsidTr="00146EEC">
        <w:tc>
          <w:tcPr>
            <w:tcW w:w="2689" w:type="dxa"/>
          </w:tcPr>
          <w:p w14:paraId="13FF39D2" w14:textId="56BABEEC" w:rsidR="000F1FE9" w:rsidRPr="004A38FF" w:rsidRDefault="000F1FE9" w:rsidP="00A730D1">
            <w:pPr>
              <w:pStyle w:val="SIText"/>
            </w:pPr>
            <w:r w:rsidRPr="004A38FF">
              <w:t xml:space="preserve">Release </w:t>
            </w:r>
            <w:r w:rsidR="00A730D1" w:rsidRPr="00A730D1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DB45D01" w:rsidR="000F1FE9" w:rsidRPr="004A38FF" w:rsidRDefault="000F1FE9" w:rsidP="004A38FF">
            <w:pPr>
              <w:pStyle w:val="SIText"/>
            </w:pPr>
            <w:r w:rsidRPr="004A38FF">
              <w:t xml:space="preserve">This version released with Agriculture, Horticulture and Conservation and Land Management Training Package Version </w:t>
            </w:r>
            <w:r w:rsidR="00B06085" w:rsidRPr="004A38FF">
              <w:rPr>
                <w:rStyle w:val="SITemporaryText-blue"/>
                <w:color w:val="auto"/>
                <w:sz w:val="20"/>
              </w:rPr>
              <w:t>8</w:t>
            </w:r>
            <w:r w:rsidR="006D14D9" w:rsidRPr="004A38F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8889A91" w:rsidR="00F1480E" w:rsidRPr="005404CB" w:rsidRDefault="00EB4796" w:rsidP="005404CB">
            <w:pPr>
              <w:pStyle w:val="SIUNITCODE"/>
            </w:pPr>
            <w:r w:rsidRPr="00EB4796">
              <w:t>AHCILM2</w:t>
            </w:r>
            <w:r w:rsidR="00DE4B65">
              <w:t>X</w:t>
            </w:r>
            <w:r w:rsidRPr="00EB4796">
              <w:t>02</w:t>
            </w:r>
          </w:p>
        </w:tc>
        <w:tc>
          <w:tcPr>
            <w:tcW w:w="3604" w:type="pct"/>
            <w:shd w:val="clear" w:color="auto" w:fill="auto"/>
          </w:tcPr>
          <w:p w14:paraId="27BB1922" w14:textId="2137CB1B" w:rsidR="00F1480E" w:rsidRPr="005404CB" w:rsidRDefault="00EB4796" w:rsidP="005404CB">
            <w:pPr>
              <w:pStyle w:val="SIUnittitle"/>
            </w:pPr>
            <w:r w:rsidRPr="00EB4796">
              <w:t>Observe and report plants or animals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9A2FA0" w14:textId="77777777" w:rsidR="00484F42" w:rsidRPr="00484F42" w:rsidRDefault="00484F42" w:rsidP="00484F42">
            <w:r w:rsidRPr="00484F42">
              <w:t>This unit of competency describes the skills and knowledge required to observe, record and report on the presence of plants or animals against criteria provided by a supervisor or as required under legislation or regulations.</w:t>
            </w:r>
          </w:p>
          <w:p w14:paraId="2421F487" w14:textId="2698FEAE" w:rsidR="00484F42" w:rsidRPr="00484F42" w:rsidRDefault="00484F42" w:rsidP="00484F42">
            <w:r w:rsidRPr="00484F42">
              <w:t xml:space="preserve">All work is performed according to </w:t>
            </w:r>
            <w:r w:rsidR="00C71B9A">
              <w:t xml:space="preserve">Aboriginal and/or Torres Strait Islander </w:t>
            </w:r>
            <w:r w:rsidRPr="00484F42">
              <w:t>Community guidelines and cultural protocols.</w:t>
            </w:r>
          </w:p>
          <w:p w14:paraId="45AEABFF" w14:textId="77777777" w:rsidR="00484F42" w:rsidRPr="00484F42" w:rsidRDefault="00484F42" w:rsidP="00484F42">
            <w:r w:rsidRPr="00484F42">
              <w:t xml:space="preserve">This unit applies to individuals who work under general supervision and exercise limited autonomy with some accountability for own work. This includes undertaking defined activities and work in a structured context. </w:t>
            </w:r>
          </w:p>
          <w:p w14:paraId="59091E04" w14:textId="77777777" w:rsidR="00484F42" w:rsidRPr="00484F42" w:rsidRDefault="00484F42" w:rsidP="00484F42">
            <w:r w:rsidRPr="00484F42">
              <w:t>No occupational licensing, legislative or certification requirements are known to apply to this unit at the time of publication.</w:t>
            </w:r>
          </w:p>
          <w:p w14:paraId="32E6AB5E" w14:textId="4DD16B20" w:rsidR="00373436" w:rsidRPr="000754EC" w:rsidRDefault="00484F42" w:rsidP="00484F42">
            <w:pPr>
              <w:pStyle w:val="SIText"/>
            </w:pPr>
            <w:r w:rsidRPr="00484F42">
              <w:t>In addition to legal responsibilities, all units of competency dealing with animals in the AHC Training Package have the requirements for animals to be handled humanely to minimise stress and discomfort.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D5FF282" w:rsidR="00C52EBA" w:rsidRPr="00C52EBA" w:rsidRDefault="00C52EBA" w:rsidP="00C52EBA">
            <w:pPr>
              <w:pStyle w:val="SIText"/>
            </w:pPr>
            <w:r w:rsidRPr="00F67DFA">
              <w:t>1.</w:t>
            </w:r>
            <w:r w:rsidR="000F1FE9">
              <w:t xml:space="preserve"> </w:t>
            </w:r>
            <w:r w:rsidR="00484F42" w:rsidRPr="00484F42">
              <w:t>Plan and organise observations</w:t>
            </w:r>
          </w:p>
        </w:tc>
        <w:tc>
          <w:tcPr>
            <w:tcW w:w="3604" w:type="pct"/>
            <w:shd w:val="clear" w:color="auto" w:fill="auto"/>
          </w:tcPr>
          <w:p w14:paraId="51BCEC1E" w14:textId="105020B5" w:rsidR="00484F42" w:rsidRPr="00484F42" w:rsidRDefault="00484F42" w:rsidP="00484F42">
            <w:r w:rsidRPr="00484F42">
              <w:t>1.1</w:t>
            </w:r>
            <w:r>
              <w:t xml:space="preserve"> </w:t>
            </w:r>
            <w:r w:rsidRPr="00484F42">
              <w:t>Prepare a defined process for observation and seek agreement from supervisor</w:t>
            </w:r>
          </w:p>
          <w:p w14:paraId="57BB1543" w14:textId="373D7D8E" w:rsidR="00484F42" w:rsidRPr="00484F42" w:rsidRDefault="00484F42" w:rsidP="00484F42">
            <w:r w:rsidRPr="00484F42">
              <w:t>1.2</w:t>
            </w:r>
            <w:r>
              <w:t xml:space="preserve"> </w:t>
            </w:r>
            <w:r w:rsidRPr="00484F42">
              <w:t>Obtain equipment for observation</w:t>
            </w:r>
          </w:p>
          <w:p w14:paraId="1F245A98" w14:textId="0FEABE69" w:rsidR="00C52EBA" w:rsidRPr="00C52EBA" w:rsidRDefault="00484F42" w:rsidP="00484F42">
            <w:r w:rsidRPr="00484F42">
              <w:t>1.3</w:t>
            </w:r>
            <w:r>
              <w:t xml:space="preserve"> </w:t>
            </w:r>
            <w:r w:rsidRPr="00484F42">
              <w:t>Note requirements of legislation, protection agreements and enterprise procedures for species</w:t>
            </w:r>
          </w:p>
        </w:tc>
      </w:tr>
      <w:tr w:rsidR="00484F42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80B6440" w:rsidR="00484F42" w:rsidRPr="00484F42" w:rsidRDefault="00484F42" w:rsidP="00484F42">
            <w:pPr>
              <w:pStyle w:val="SIText"/>
            </w:pPr>
            <w:r w:rsidRPr="00F67DFA">
              <w:t>2.</w:t>
            </w:r>
            <w:r w:rsidRPr="00484F42">
              <w:t xml:space="preserve"> Collect and record information</w:t>
            </w:r>
          </w:p>
        </w:tc>
        <w:tc>
          <w:tcPr>
            <w:tcW w:w="3604" w:type="pct"/>
            <w:shd w:val="clear" w:color="auto" w:fill="auto"/>
          </w:tcPr>
          <w:p w14:paraId="56FF276E" w14:textId="3C5468C3" w:rsidR="00484F42" w:rsidRPr="00484F42" w:rsidRDefault="00484F42" w:rsidP="00484F42">
            <w:r w:rsidRPr="009770EC">
              <w:t>2.1</w:t>
            </w:r>
            <w:r>
              <w:t xml:space="preserve"> </w:t>
            </w:r>
            <w:r w:rsidRPr="009770EC">
              <w:t>Identify and record presence of plants or animals, according to enterprise requirements</w:t>
            </w:r>
          </w:p>
          <w:p w14:paraId="15988333" w14:textId="7EB61C0D" w:rsidR="00484F42" w:rsidRPr="00484F42" w:rsidRDefault="00484F42" w:rsidP="00484F42">
            <w:r w:rsidRPr="009770EC">
              <w:t>2.2</w:t>
            </w:r>
            <w:r>
              <w:t xml:space="preserve"> </w:t>
            </w:r>
            <w:r w:rsidRPr="009770EC">
              <w:t>Collect plants or animal samples according to enterprise requirements and animal welfare codes of practice, where applicable</w:t>
            </w:r>
          </w:p>
          <w:p w14:paraId="16EE0602" w14:textId="7CD5E8F6" w:rsidR="00484F42" w:rsidRPr="00484F42" w:rsidRDefault="00484F42" w:rsidP="00484F42">
            <w:r w:rsidRPr="009770EC">
              <w:t>2.3</w:t>
            </w:r>
            <w:r>
              <w:t xml:space="preserve"> </w:t>
            </w:r>
            <w:r w:rsidRPr="009770EC">
              <w:t>Follow protection and quarantine requirements under legislation, protection agreements and enterprise procedures for biosecurity</w:t>
            </w:r>
          </w:p>
          <w:p w14:paraId="44694355" w14:textId="685525B9" w:rsidR="00484F42" w:rsidRPr="00484F42" w:rsidRDefault="00484F42" w:rsidP="00484F42">
            <w:r w:rsidRPr="009770EC">
              <w:t>2.4</w:t>
            </w:r>
            <w:r>
              <w:t xml:space="preserve"> </w:t>
            </w:r>
            <w:r w:rsidRPr="009770EC">
              <w:t>Make sure observation activities minimise degradation and disturbance to the environment, plants and animals</w:t>
            </w:r>
          </w:p>
          <w:p w14:paraId="0DCB6FBD" w14:textId="622AA21F" w:rsidR="00484F42" w:rsidRPr="00484F42" w:rsidRDefault="00484F42" w:rsidP="00484F42">
            <w:pPr>
              <w:pStyle w:val="SIText"/>
            </w:pPr>
            <w:r w:rsidRPr="009770EC">
              <w:t>2.5</w:t>
            </w:r>
            <w:r>
              <w:t xml:space="preserve"> </w:t>
            </w:r>
            <w:r w:rsidRPr="009770EC">
              <w:t>Carry out observation activities in accordance with work health and safety policies and procedures</w:t>
            </w:r>
          </w:p>
        </w:tc>
      </w:tr>
      <w:tr w:rsidR="00484F42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4DBF745" w:rsidR="00484F42" w:rsidRPr="00484F42" w:rsidRDefault="00484F42" w:rsidP="00484F42">
            <w:pPr>
              <w:pStyle w:val="SIText"/>
            </w:pPr>
            <w:r w:rsidRPr="00F67DFA">
              <w:t>3.</w:t>
            </w:r>
            <w:r w:rsidRPr="00484F42">
              <w:t xml:space="preserve"> Report data</w:t>
            </w:r>
          </w:p>
        </w:tc>
        <w:tc>
          <w:tcPr>
            <w:tcW w:w="3604" w:type="pct"/>
            <w:shd w:val="clear" w:color="auto" w:fill="auto"/>
          </w:tcPr>
          <w:p w14:paraId="670EF2E1" w14:textId="78CE38C6" w:rsidR="00484F42" w:rsidRPr="00484F42" w:rsidRDefault="00484F42" w:rsidP="00484F42">
            <w:r w:rsidRPr="009770EC">
              <w:t>3.1</w:t>
            </w:r>
            <w:r>
              <w:t xml:space="preserve"> </w:t>
            </w:r>
            <w:r w:rsidRPr="009770EC">
              <w:t xml:space="preserve">Record and organise information on observed plants or animals </w:t>
            </w:r>
            <w:r w:rsidRPr="00484F42">
              <w:t>according to enterprise recording and database arrangements</w:t>
            </w:r>
          </w:p>
          <w:p w14:paraId="438898F3" w14:textId="2C93A9C2" w:rsidR="00484F42" w:rsidRPr="00484F42" w:rsidRDefault="00484F42" w:rsidP="00484F42">
            <w:r w:rsidRPr="009770EC">
              <w:t>3.2</w:t>
            </w:r>
            <w:r>
              <w:t xml:space="preserve"> </w:t>
            </w:r>
            <w:r w:rsidRPr="009770EC">
              <w:t>Communicate information to supervisors</w:t>
            </w:r>
          </w:p>
          <w:p w14:paraId="401AE837" w14:textId="4A7E1FB7" w:rsidR="00484F42" w:rsidRPr="00484F42" w:rsidRDefault="00484F42" w:rsidP="00484F42">
            <w:pPr>
              <w:pStyle w:val="SIText"/>
            </w:pPr>
            <w:r w:rsidRPr="009770EC">
              <w:t>3.3</w:t>
            </w:r>
            <w:r>
              <w:t xml:space="preserve"> </w:t>
            </w:r>
            <w:r w:rsidRPr="009770EC">
              <w:t>Plot and describe locations of an organism using maps, Global Positioning System (GPS) and grid references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32328" w:rsidRPr="00336FCA" w:rsidDel="00423CB2" w14:paraId="3B729F70" w14:textId="77777777" w:rsidTr="00CA2922">
        <w:tc>
          <w:tcPr>
            <w:tcW w:w="1396" w:type="pct"/>
          </w:tcPr>
          <w:p w14:paraId="6DA827DB" w14:textId="218CD79A" w:rsidR="00932328" w:rsidRPr="00932328" w:rsidRDefault="00932328" w:rsidP="00932328">
            <w:pPr>
              <w:pStyle w:val="SIText"/>
            </w:pPr>
            <w:r w:rsidRPr="0093232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6B8E413" w:rsidR="00932328" w:rsidRPr="00932328" w:rsidRDefault="00932328" w:rsidP="00932328">
            <w:pPr>
              <w:pStyle w:val="SIBulletList1"/>
            </w:pPr>
            <w:r w:rsidRPr="00932328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932328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932328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932328" w:rsidRPr="00336FCA" w:rsidDel="00423CB2" w14:paraId="1F277416" w14:textId="77777777" w:rsidTr="00CA2922">
        <w:tc>
          <w:tcPr>
            <w:tcW w:w="1396" w:type="pct"/>
          </w:tcPr>
          <w:p w14:paraId="375B6168" w14:textId="2491DDAF" w:rsidR="00932328" w:rsidRPr="00932328" w:rsidRDefault="00932328" w:rsidP="00932328">
            <w:pPr>
              <w:pStyle w:val="SIText"/>
            </w:pPr>
            <w:r w:rsidRPr="0093232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D26B353" w:rsidR="00932328" w:rsidRPr="00932328" w:rsidRDefault="00932328" w:rsidP="00932328">
            <w:pPr>
              <w:pStyle w:val="SIBulletList1"/>
              <w:rPr>
                <w:rFonts w:eastAsia="Calibri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A73FCCD" w14:textId="3C54AD7C" w:rsidR="00C71B9A" w:rsidRDefault="00DE4B65" w:rsidP="00C71B9A">
            <w:r w:rsidRPr="00DE4B65">
              <w:t>AHCILM2X02</w:t>
            </w:r>
            <w:r>
              <w:t xml:space="preserve"> </w:t>
            </w:r>
            <w:r w:rsidR="00C71B9A" w:rsidRPr="00CE5D6F">
              <w:t>Observe and report plants or animals</w:t>
            </w:r>
          </w:p>
          <w:p w14:paraId="43C7552A" w14:textId="4CC3467D" w:rsidR="00041E59" w:rsidRPr="005404CB" w:rsidRDefault="00041E59" w:rsidP="00DE4B65"/>
        </w:tc>
        <w:tc>
          <w:tcPr>
            <w:tcW w:w="1105" w:type="pct"/>
          </w:tcPr>
          <w:p w14:paraId="5CBFFFC0" w14:textId="77777777" w:rsidR="00C71B9A" w:rsidRPr="00CE5D6F" w:rsidRDefault="00C71B9A" w:rsidP="00C71B9A">
            <w:r w:rsidRPr="00CE5D6F">
              <w:t>AHCILM202 Observe and report plants or animals</w:t>
            </w:r>
          </w:p>
          <w:p w14:paraId="511AFB9C" w14:textId="179035A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330580B5" w14:textId="77777777" w:rsidR="00041E59" w:rsidRDefault="00C71B9A" w:rsidP="005404CB">
            <w:pPr>
              <w:pStyle w:val="SIText"/>
            </w:pPr>
            <w:r>
              <w:t>Revised Application</w:t>
            </w:r>
          </w:p>
          <w:p w14:paraId="700F36C8" w14:textId="77777777" w:rsidR="00C71B9A" w:rsidRDefault="00C71B9A" w:rsidP="005404CB">
            <w:pPr>
              <w:pStyle w:val="SIText"/>
            </w:pPr>
            <w:r>
              <w:t>Added Foundation Skills</w:t>
            </w:r>
          </w:p>
          <w:p w14:paraId="00138B78" w14:textId="77777777" w:rsidR="00C71B9A" w:rsidRDefault="00C71B9A" w:rsidP="005404CB">
            <w:pPr>
              <w:pStyle w:val="SIText"/>
            </w:pPr>
            <w:r>
              <w:t>Revised Performance Evidence and Knowledge Evidence</w:t>
            </w:r>
          </w:p>
          <w:p w14:paraId="13DE65D9" w14:textId="734F91CB" w:rsidR="00C71B9A" w:rsidRPr="005404CB" w:rsidRDefault="00C71B9A" w:rsidP="005404CB">
            <w:pPr>
              <w:pStyle w:val="SIText"/>
            </w:pPr>
            <w:r>
              <w:t>Updated Assessment Conditions</w:t>
            </w:r>
          </w:p>
        </w:tc>
        <w:tc>
          <w:tcPr>
            <w:tcW w:w="1616" w:type="pct"/>
          </w:tcPr>
          <w:p w14:paraId="61B2FC37" w14:textId="06938F42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82EF656" w:rsidR="00F1480E" w:rsidRPr="005404CB" w:rsidRDefault="0093232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3232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2352E7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E4B65" w:rsidRPr="00DE4B65">
              <w:t>AHCILM2X02</w:t>
            </w:r>
            <w:r w:rsidR="00DE4B65">
              <w:t xml:space="preserve"> </w:t>
            </w:r>
            <w:r w:rsidR="00EB4796" w:rsidRPr="00EB4796">
              <w:t>Observe and report plants or animals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57862CD0" w:rsidR="007A300D" w:rsidRPr="00932328" w:rsidRDefault="007A300D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C71B9A" w:rsidRPr="00932328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once</w:t>
            </w:r>
            <w:r w:rsidRPr="00932328">
              <w:rPr>
                <w:rStyle w:val="SITemporaryText-blue"/>
                <w:color w:val="auto"/>
                <w:sz w:val="20"/>
              </w:rPr>
              <w:t>:</w:t>
            </w:r>
          </w:p>
          <w:p w14:paraId="227B0EB3" w14:textId="512A7DFD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observe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and accurately identif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ied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species of animals or plants in a natural area</w:t>
            </w:r>
          </w:p>
          <w:p w14:paraId="65EFBFB8" w14:textId="65797BC6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record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ed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and report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ed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observations in required format</w:t>
            </w:r>
          </w:p>
          <w:p w14:paraId="399AD5C1" w14:textId="79A8DB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carr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ied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out a survey of plants and animals in a natural area in a manner that minimises disruption or degradation to the environment</w:t>
            </w:r>
          </w:p>
          <w:p w14:paraId="040713C6" w14:textId="42E6CEB8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appl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ied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17782DFF" w14:textId="2B953D11" w:rsidR="00556C4C" w:rsidRPr="005404CB" w:rsidRDefault="00AB3E4E" w:rsidP="00932328">
            <w:pPr>
              <w:pStyle w:val="SIBulletList1"/>
            </w:pPr>
            <w:r w:rsidRPr="00932328">
              <w:rPr>
                <w:rStyle w:val="SITemporaryText-blue"/>
                <w:color w:val="auto"/>
                <w:sz w:val="20"/>
              </w:rPr>
              <w:t>use</w:t>
            </w:r>
            <w:r w:rsidR="00932328" w:rsidRPr="00932328">
              <w:rPr>
                <w:rStyle w:val="SITemporaryText-blue"/>
                <w:color w:val="auto"/>
                <w:sz w:val="20"/>
              </w:rPr>
              <w:t>d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maps or GPS to accurately plot or describe locations</w:t>
            </w:r>
            <w:r w:rsidR="00C52EBA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58F71BA" w14:textId="777777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criteria used to group species</w:t>
            </w:r>
          </w:p>
          <w:p w14:paraId="7B0ADAC9" w14:textId="777777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common, </w:t>
            </w:r>
            <w:proofErr w:type="gramStart"/>
            <w:r w:rsidRPr="00932328">
              <w:rPr>
                <w:rStyle w:val="SITemporaryText-blue"/>
                <w:color w:val="auto"/>
                <w:sz w:val="20"/>
              </w:rPr>
              <w:t>Indigenous</w:t>
            </w:r>
            <w:proofErr w:type="gramEnd"/>
            <w:r w:rsidRPr="00932328">
              <w:rPr>
                <w:rStyle w:val="SITemporaryText-blue"/>
                <w:color w:val="auto"/>
                <w:sz w:val="20"/>
              </w:rPr>
              <w:t xml:space="preserve"> and scientific names of plants or animals</w:t>
            </w:r>
          </w:p>
          <w:p w14:paraId="6A7858A3" w14:textId="777777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biological species occurring in the study area</w:t>
            </w:r>
          </w:p>
          <w:p w14:paraId="25ED5CBA" w14:textId="777777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undesirable plants (weeds) and animals</w:t>
            </w:r>
          </w:p>
          <w:p w14:paraId="58F25B26" w14:textId="1E0B1A8C" w:rsidR="00F1480E" w:rsidRPr="005404CB" w:rsidRDefault="00AB3E4E" w:rsidP="00932328">
            <w:pPr>
              <w:pStyle w:val="SIBulletList1"/>
            </w:pPr>
            <w:r w:rsidRPr="00932328">
              <w:rPr>
                <w:rStyle w:val="SITemporaryText-blue"/>
                <w:color w:val="auto"/>
                <w:sz w:val="20"/>
              </w:rPr>
              <w:t>the basic requirements for ensuring the welfare of animals included in the observation activity described in the relevant Codes of Practice, if animals are being observed</w:t>
            </w:r>
            <w:r w:rsidR="00BC6986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49C68884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0701003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623258C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4D643943" w14:textId="77777777" w:rsidR="00C71B9A" w:rsidRPr="00932328" w:rsidRDefault="00C71B9A" w:rsidP="0093232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232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8F58B2C" w14:textId="77777777" w:rsidR="00C71B9A" w:rsidRPr="00932328" w:rsidRDefault="00C71B9A" w:rsidP="009323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2328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1EE8C392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A36E6F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2D09395" w14:textId="77777777" w:rsidR="00C71B9A" w:rsidRPr="006F3228" w:rsidRDefault="00C71B9A" w:rsidP="00C71B9A">
            <w:pPr>
              <w:pStyle w:val="SIText"/>
              <w:rPr>
                <w:rStyle w:val="SITemporaryText-blue"/>
              </w:rPr>
            </w:pPr>
          </w:p>
          <w:p w14:paraId="06BA8D41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DC9AD16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D0200DA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0E79F8F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60E10E3C" w:rsidR="00F1480E" w:rsidRPr="00932328" w:rsidRDefault="00C71B9A" w:rsidP="00932328">
            <w:pPr>
              <w:pStyle w:val="SIBulletList2"/>
              <w:rPr>
                <w:rFonts w:eastAsia="Calibri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D742B19" w:rsidR="00F1480E" w:rsidRPr="005404CB" w:rsidRDefault="0093232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3232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C486C44" w:rsidR="009C2650" w:rsidRPr="00CE5D6F" w:rsidRDefault="00DE4B65" w:rsidP="00CE5D6F">
    <w:sdt>
      <w:sdtPr>
        <w:id w:val="1987741825"/>
        <w:docPartObj>
          <w:docPartGallery w:val="Watermarks"/>
          <w:docPartUnique/>
        </w:docPartObj>
      </w:sdtPr>
      <w:sdtEndPr/>
      <w:sdtContent>
        <w:r>
          <w:pict w14:anchorId="1BCFB7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DE4B65">
      <w:t xml:space="preserve"> </w:t>
    </w:r>
    <w:r w:rsidRPr="00DE4B65">
      <w:t>AHCILM2X02</w:t>
    </w:r>
    <w:r>
      <w:t xml:space="preserve"> </w:t>
    </w:r>
    <w:r w:rsidR="00CE5D6F" w:rsidRPr="00CE5D6F">
      <w:t>Observe and report plants 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1FE9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F42"/>
    <w:rsid w:val="00485559"/>
    <w:rsid w:val="004A142B"/>
    <w:rsid w:val="004A3860"/>
    <w:rsid w:val="004A38FF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4D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328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5092E"/>
    <w:rsid w:val="00A51CB1"/>
    <w:rsid w:val="00A554D6"/>
    <w:rsid w:val="00A56E14"/>
    <w:rsid w:val="00A6476B"/>
    <w:rsid w:val="00A730D1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08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1B9A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B6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C2D9E6-C88A-44E2-8E15-A03513074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7</cp:revision>
  <cp:lastPrinted>2016-05-27T05:21:00Z</cp:lastPrinted>
  <dcterms:created xsi:type="dcterms:W3CDTF">2022-01-20T22:49:00Z</dcterms:created>
  <dcterms:modified xsi:type="dcterms:W3CDTF">2022-02-20T23:24:00Z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