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55AF7" w14:paraId="3215F999" w14:textId="77777777" w:rsidTr="00146EEC">
        <w:tc>
          <w:tcPr>
            <w:tcW w:w="2689" w:type="dxa"/>
          </w:tcPr>
          <w:p w14:paraId="13FF39D2" w14:textId="27D4A6F5" w:rsidR="00C55AF7" w:rsidRPr="00D175CD" w:rsidRDefault="00C55AF7" w:rsidP="00635718">
            <w:pPr>
              <w:pStyle w:val="SIText"/>
            </w:pPr>
            <w:r w:rsidRPr="00D175CD">
              <w:t xml:space="preserve">Release </w:t>
            </w:r>
            <w:r w:rsidR="00635718" w:rsidRPr="0063571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1A90AB6" w:rsidR="00C55AF7" w:rsidRPr="00D175CD" w:rsidRDefault="00C55AF7" w:rsidP="00D175CD">
            <w:pPr>
              <w:pStyle w:val="SIText"/>
            </w:pPr>
            <w:r w:rsidRPr="00D175CD">
              <w:t xml:space="preserve">This version released with Agriculture, Horticulture and Conservation and Land Management Training Package </w:t>
            </w:r>
            <w:r w:rsidRPr="00D175CD">
              <w:rPr>
                <w:rStyle w:val="SITemporaryText-blue"/>
                <w:color w:val="auto"/>
                <w:sz w:val="20"/>
              </w:rPr>
              <w:t>Version</w:t>
            </w:r>
            <w:r w:rsidR="008E4F49" w:rsidRPr="00D175CD">
              <w:rPr>
                <w:rStyle w:val="SITemporaryText-blue"/>
                <w:color w:val="auto"/>
                <w:sz w:val="20"/>
              </w:rPr>
              <w:t xml:space="preserve"> 8</w:t>
            </w:r>
            <w:r w:rsidR="00574744" w:rsidRPr="00D175C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FAED499" w:rsidR="00F1480E" w:rsidRPr="005404CB" w:rsidRDefault="006D3FD1" w:rsidP="005404CB">
            <w:pPr>
              <w:pStyle w:val="SIUNITCODE"/>
            </w:pPr>
            <w:r w:rsidRPr="006D3FD1">
              <w:t>AHCILM2X03</w:t>
            </w:r>
          </w:p>
        </w:tc>
        <w:tc>
          <w:tcPr>
            <w:tcW w:w="3604" w:type="pct"/>
            <w:shd w:val="clear" w:color="auto" w:fill="auto"/>
          </w:tcPr>
          <w:p w14:paraId="27BB1922" w14:textId="39D6F524" w:rsidR="00F1480E" w:rsidRPr="005404CB" w:rsidRDefault="00846547" w:rsidP="005404CB">
            <w:pPr>
              <w:pStyle w:val="SIUnittitle"/>
            </w:pPr>
            <w:r w:rsidRPr="00846547">
              <w:t>Record information about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C54C3C" w14:textId="4DF9703E" w:rsidR="00846547" w:rsidRPr="00846547" w:rsidRDefault="00846547" w:rsidP="00846547">
            <w:r w:rsidRPr="00846547">
              <w:t xml:space="preserve">This unit of competency describes the skills and knowledge required to record information and knowledge on Country from both an </w:t>
            </w:r>
            <w:r w:rsidR="00574744">
              <w:t>Aboriginal and/or Torres Strait Islander</w:t>
            </w:r>
            <w:r w:rsidRPr="00846547">
              <w:t xml:space="preserve"> and non-Indigenous perspective according to Community guidelines and cultural protocols.</w:t>
            </w:r>
          </w:p>
          <w:p w14:paraId="280A57FD" w14:textId="05EDAF17" w:rsidR="00846547" w:rsidRPr="00846547" w:rsidRDefault="00846547" w:rsidP="00846547">
            <w:r w:rsidRPr="00846547">
              <w:t xml:space="preserve">This unit applies to working individually and within a hierarchy of management and with others in a culturally appropriate way. </w:t>
            </w:r>
          </w:p>
          <w:p w14:paraId="2FDE559C" w14:textId="77777777" w:rsidR="00846547" w:rsidRPr="00846547" w:rsidRDefault="00846547" w:rsidP="00846547">
            <w:r w:rsidRPr="00846547">
              <w:t xml:space="preserve">Individuals undertake defined activities and work in a structured context exercising limited autonomy with some accountability for own work. </w:t>
            </w:r>
          </w:p>
          <w:p w14:paraId="32E6AB5E" w14:textId="7F870D32" w:rsidR="00373436" w:rsidRPr="000754EC" w:rsidRDefault="00846547" w:rsidP="00846547">
            <w:pPr>
              <w:pStyle w:val="SIText"/>
            </w:pPr>
            <w:r w:rsidRPr="00846547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654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91B49F9" w:rsidR="00846547" w:rsidRPr="00846547" w:rsidRDefault="00846547" w:rsidP="00846547">
            <w:pPr>
              <w:pStyle w:val="SIText"/>
            </w:pPr>
            <w:r w:rsidRPr="00707B3A">
              <w:t>1.</w:t>
            </w:r>
            <w:r w:rsidR="00C55AF7">
              <w:t xml:space="preserve"> </w:t>
            </w:r>
            <w:r w:rsidRPr="00707B3A">
              <w:t>Collect information</w:t>
            </w:r>
          </w:p>
        </w:tc>
        <w:tc>
          <w:tcPr>
            <w:tcW w:w="3604" w:type="pct"/>
            <w:shd w:val="clear" w:color="auto" w:fill="auto"/>
          </w:tcPr>
          <w:p w14:paraId="47981A72" w14:textId="24D835D9" w:rsidR="00846547" w:rsidRPr="00846547" w:rsidRDefault="00846547" w:rsidP="00846547">
            <w:r w:rsidRPr="00707B3A">
              <w:t>1.1</w:t>
            </w:r>
            <w:r w:rsidR="00C55AF7">
              <w:t xml:space="preserve"> </w:t>
            </w:r>
            <w:r w:rsidRPr="00707B3A">
              <w:t>Determine boundaries and extent of Country</w:t>
            </w:r>
          </w:p>
          <w:p w14:paraId="313B5830" w14:textId="4BC39A53" w:rsidR="00846547" w:rsidRPr="00846547" w:rsidRDefault="00846547" w:rsidP="00846547">
            <w:r w:rsidRPr="00707B3A">
              <w:t>1.2</w:t>
            </w:r>
            <w:r w:rsidR="00C55AF7">
              <w:t xml:space="preserve"> </w:t>
            </w:r>
            <w:r w:rsidRPr="00846547">
              <w:t>Identify and record plant and animal species by Indigenous or common name</w:t>
            </w:r>
          </w:p>
          <w:p w14:paraId="4CB2FBEF" w14:textId="7EC93917" w:rsidR="00846547" w:rsidRPr="00846547" w:rsidRDefault="00846547" w:rsidP="00846547">
            <w:r w:rsidRPr="00707B3A">
              <w:t>1.3</w:t>
            </w:r>
            <w:r w:rsidR="00C55AF7">
              <w:t xml:space="preserve"> </w:t>
            </w:r>
            <w:r w:rsidRPr="00707B3A">
              <w:t>Identify and record special features and sites of Country</w:t>
            </w:r>
          </w:p>
          <w:p w14:paraId="0977D924" w14:textId="01B31AF1" w:rsidR="00846547" w:rsidRPr="00846547" w:rsidRDefault="00846547" w:rsidP="00846547">
            <w:r w:rsidRPr="00707B3A">
              <w:t>1.4</w:t>
            </w:r>
            <w:r w:rsidR="00C55AF7">
              <w:t xml:space="preserve"> </w:t>
            </w:r>
            <w:r w:rsidRPr="00707B3A">
              <w:t>Determine relationships of plants and animals from Indigenous land and sea management and cultural perspectives</w:t>
            </w:r>
          </w:p>
          <w:p w14:paraId="55D20155" w14:textId="2F5C63D5" w:rsidR="00846547" w:rsidRPr="00846547" w:rsidRDefault="00846547" w:rsidP="00846547">
            <w:r w:rsidRPr="00707B3A">
              <w:t>1.5</w:t>
            </w:r>
            <w:r w:rsidR="00C55AF7">
              <w:t xml:space="preserve"> </w:t>
            </w:r>
            <w:r w:rsidRPr="00707B3A">
              <w:t xml:space="preserve">Collect information on relevant management practices for Country </w:t>
            </w:r>
          </w:p>
          <w:p w14:paraId="748A101D" w14:textId="5FA5141F" w:rsidR="00846547" w:rsidRPr="00846547" w:rsidRDefault="00846547" w:rsidP="00846547">
            <w:r w:rsidRPr="00707B3A">
              <w:t>1.6</w:t>
            </w:r>
            <w:r w:rsidR="00C55AF7">
              <w:t xml:space="preserve"> </w:t>
            </w:r>
            <w:r w:rsidRPr="00707B3A">
              <w:t>Determine history of dispossession from Community sources and available literature</w:t>
            </w:r>
          </w:p>
          <w:p w14:paraId="6F991A80" w14:textId="6DCECC4E" w:rsidR="00846547" w:rsidRPr="00846547" w:rsidRDefault="00846547" w:rsidP="00846547">
            <w:r w:rsidRPr="00707B3A">
              <w:t>1.7</w:t>
            </w:r>
            <w:r w:rsidR="00C55AF7">
              <w:t xml:space="preserve"> </w:t>
            </w:r>
            <w:r w:rsidRPr="00707B3A">
              <w:t>Determine simple food chains relevant to Country</w:t>
            </w:r>
          </w:p>
          <w:p w14:paraId="1F245A98" w14:textId="323CBE06" w:rsidR="00846547" w:rsidRPr="00846547" w:rsidRDefault="00846547" w:rsidP="00846547">
            <w:r w:rsidRPr="00707B3A">
              <w:t>1.8</w:t>
            </w:r>
            <w:r w:rsidR="00C55AF7">
              <w:t xml:space="preserve"> </w:t>
            </w:r>
            <w:r w:rsidRPr="00707B3A">
              <w:t>Follow work health and safety policies and procedures when collecting information on Country</w:t>
            </w:r>
          </w:p>
        </w:tc>
      </w:tr>
      <w:tr w:rsidR="0084654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2E43102" w:rsidR="00846547" w:rsidRPr="00846547" w:rsidRDefault="00846547" w:rsidP="00846547">
            <w:pPr>
              <w:pStyle w:val="SIText"/>
            </w:pPr>
            <w:r w:rsidRPr="00707B3A">
              <w:t>2.</w:t>
            </w:r>
            <w:r w:rsidR="00C55AF7">
              <w:t xml:space="preserve"> </w:t>
            </w:r>
            <w:r w:rsidRPr="00707B3A">
              <w:t>Review changes</w:t>
            </w:r>
          </w:p>
        </w:tc>
        <w:tc>
          <w:tcPr>
            <w:tcW w:w="3604" w:type="pct"/>
            <w:shd w:val="clear" w:color="auto" w:fill="auto"/>
          </w:tcPr>
          <w:p w14:paraId="238EF754" w14:textId="02CEBEA9" w:rsidR="00846547" w:rsidRPr="00846547" w:rsidRDefault="00846547" w:rsidP="00846547">
            <w:r w:rsidRPr="00707B3A">
              <w:t>2.1</w:t>
            </w:r>
            <w:r w:rsidR="00C55AF7">
              <w:t xml:space="preserve"> </w:t>
            </w:r>
            <w:r w:rsidRPr="00707B3A">
              <w:t>Identify environmental changes since dispossession and the impacts of these changes on plant and animal communities</w:t>
            </w:r>
          </w:p>
          <w:p w14:paraId="3EB30FA2" w14:textId="34C680D6" w:rsidR="00846547" w:rsidRPr="00846547" w:rsidRDefault="00846547" w:rsidP="00846547">
            <w:r w:rsidRPr="00707B3A">
              <w:t>2.2</w:t>
            </w:r>
            <w:r w:rsidR="00C55AF7">
              <w:t xml:space="preserve"> </w:t>
            </w:r>
            <w:r w:rsidRPr="00707B3A">
              <w:t>Document environmental trends and the impacts to Country</w:t>
            </w:r>
          </w:p>
          <w:p w14:paraId="0DCB6FBD" w14:textId="2D0E6E95" w:rsidR="00846547" w:rsidRPr="00846547" w:rsidRDefault="00846547" w:rsidP="00846547">
            <w:pPr>
              <w:pStyle w:val="SIText"/>
            </w:pPr>
            <w:r w:rsidRPr="00707B3A">
              <w:t>2.3</w:t>
            </w:r>
            <w:r w:rsidR="00C55AF7">
              <w:t xml:space="preserve"> </w:t>
            </w:r>
            <w:r w:rsidRPr="00846547">
              <w:t>Record land</w:t>
            </w:r>
            <w:r w:rsidR="00DF5F95">
              <w:t>,</w:t>
            </w:r>
            <w:r w:rsidRPr="00846547">
              <w:t xml:space="preserve"> sea </w:t>
            </w:r>
            <w:r w:rsidR="00DF5F95" w:rsidRPr="00846547">
              <w:t>and</w:t>
            </w:r>
            <w:r w:rsidR="00DF5F95">
              <w:t xml:space="preserve"> waterways</w:t>
            </w:r>
            <w:r w:rsidR="00DF5F95" w:rsidRPr="00846547">
              <w:t xml:space="preserve"> </w:t>
            </w:r>
            <w:r w:rsidRPr="00846547">
              <w:t>management practices that address environmental change</w:t>
            </w:r>
          </w:p>
        </w:tc>
      </w:tr>
      <w:tr w:rsidR="0084654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7256C96" w:rsidR="00846547" w:rsidRPr="00846547" w:rsidRDefault="00846547" w:rsidP="00846547">
            <w:pPr>
              <w:pStyle w:val="SIText"/>
            </w:pPr>
            <w:r w:rsidRPr="00707B3A">
              <w:t>3.</w:t>
            </w:r>
            <w:r w:rsidR="00C55AF7">
              <w:t xml:space="preserve"> </w:t>
            </w:r>
            <w:r w:rsidRPr="00707B3A">
              <w:t>Document information</w:t>
            </w:r>
          </w:p>
        </w:tc>
        <w:tc>
          <w:tcPr>
            <w:tcW w:w="3604" w:type="pct"/>
            <w:shd w:val="clear" w:color="auto" w:fill="auto"/>
          </w:tcPr>
          <w:p w14:paraId="5A65A2C2" w14:textId="51185A99" w:rsidR="00846547" w:rsidRPr="00846547" w:rsidRDefault="00846547" w:rsidP="00846547">
            <w:r w:rsidRPr="00707B3A">
              <w:t>3.1</w:t>
            </w:r>
            <w:r w:rsidR="00C55AF7">
              <w:t xml:space="preserve"> </w:t>
            </w:r>
            <w:r w:rsidRPr="00707B3A">
              <w:t>Record historical and cultural information about Country</w:t>
            </w:r>
          </w:p>
          <w:p w14:paraId="0821CB44" w14:textId="12CF7A91" w:rsidR="00846547" w:rsidRPr="00846547" w:rsidRDefault="00846547" w:rsidP="00846547">
            <w:r w:rsidRPr="00707B3A">
              <w:t>3.2</w:t>
            </w:r>
            <w:r w:rsidR="00C55AF7">
              <w:t xml:space="preserve"> </w:t>
            </w:r>
            <w:r w:rsidRPr="00707B3A">
              <w:t>Provide access to information to those who are authorised according to Community guidelines and protocols</w:t>
            </w:r>
          </w:p>
          <w:p w14:paraId="137F9A91" w14:textId="0A0CB36A" w:rsidR="00846547" w:rsidRPr="00846547" w:rsidRDefault="00846547" w:rsidP="00846547">
            <w:r w:rsidRPr="00707B3A">
              <w:t>3.3</w:t>
            </w:r>
            <w:r w:rsidR="00C55AF7">
              <w:t xml:space="preserve"> </w:t>
            </w:r>
            <w:r w:rsidRPr="00707B3A">
              <w:t>Recognise and record ownership of information</w:t>
            </w:r>
          </w:p>
          <w:p w14:paraId="401AE837" w14:textId="0376455C" w:rsidR="00846547" w:rsidRPr="00846547" w:rsidRDefault="00846547" w:rsidP="00846547">
            <w:pPr>
              <w:pStyle w:val="SIText"/>
            </w:pPr>
            <w:r w:rsidRPr="00707B3A">
              <w:t>3.4</w:t>
            </w:r>
            <w:r w:rsidR="00C55AF7">
              <w:t xml:space="preserve"> </w:t>
            </w:r>
            <w:r w:rsidRPr="00707B3A">
              <w:t>Document conditions and parameters for using information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74744" w:rsidRPr="00336FCA" w:rsidDel="00423CB2" w14:paraId="3B729F70" w14:textId="77777777" w:rsidTr="00CA2922">
        <w:tc>
          <w:tcPr>
            <w:tcW w:w="1396" w:type="pct"/>
          </w:tcPr>
          <w:p w14:paraId="6DA827DB" w14:textId="34CB8579" w:rsidR="00574744" w:rsidRPr="008E4F49" w:rsidRDefault="00574744" w:rsidP="008E4F49">
            <w:pPr>
              <w:pStyle w:val="SIText"/>
            </w:pPr>
            <w:r w:rsidRPr="008E4F4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E19D52" w:rsidR="00574744" w:rsidRPr="008E4F49" w:rsidRDefault="00574744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574744" w:rsidRPr="00336FCA" w:rsidDel="00423CB2" w14:paraId="1F277416" w14:textId="77777777" w:rsidTr="00CA2922">
        <w:tc>
          <w:tcPr>
            <w:tcW w:w="1396" w:type="pct"/>
          </w:tcPr>
          <w:p w14:paraId="375B6168" w14:textId="06FAEF63" w:rsidR="00574744" w:rsidRPr="008E4F49" w:rsidRDefault="00574744" w:rsidP="008E4F49">
            <w:pPr>
              <w:pStyle w:val="SIText"/>
            </w:pPr>
            <w:r w:rsidRPr="008E4F4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8B68F2F" w:rsidR="00574744" w:rsidRPr="008E4F49" w:rsidRDefault="00574744" w:rsidP="008E4F49">
            <w:pPr>
              <w:pStyle w:val="SIBulletList1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D175CD">
        <w:trPr>
          <w:trHeight w:val="1629"/>
        </w:trPr>
        <w:tc>
          <w:tcPr>
            <w:tcW w:w="1028" w:type="pct"/>
          </w:tcPr>
          <w:p w14:paraId="61F9816F" w14:textId="0D419E2A" w:rsidR="00041E59" w:rsidRDefault="006D3FD1" w:rsidP="005404CB">
            <w:pPr>
              <w:pStyle w:val="SIText"/>
            </w:pPr>
            <w:r w:rsidRPr="006D3FD1">
              <w:t xml:space="preserve">AHCILM2X03 </w:t>
            </w:r>
            <w:r w:rsidR="00574744" w:rsidRPr="00574744">
              <w:t>Record information about Country</w:t>
            </w:r>
          </w:p>
          <w:p w14:paraId="43C7552A" w14:textId="295D724C" w:rsidR="00D175CD" w:rsidRPr="005404CB" w:rsidRDefault="00D175CD" w:rsidP="005404CB">
            <w:pPr>
              <w:pStyle w:val="SIText"/>
            </w:pPr>
          </w:p>
        </w:tc>
        <w:tc>
          <w:tcPr>
            <w:tcW w:w="1105" w:type="pct"/>
          </w:tcPr>
          <w:p w14:paraId="38EA6E44" w14:textId="77777777" w:rsidR="00041E59" w:rsidRDefault="00574744" w:rsidP="005404CB">
            <w:pPr>
              <w:pStyle w:val="SIText"/>
            </w:pPr>
            <w:r w:rsidRPr="00846547">
              <w:t>AHCILM203</w:t>
            </w:r>
            <w:r w:rsidRPr="00574744">
              <w:t xml:space="preserve"> Record information about Country </w:t>
            </w:r>
          </w:p>
          <w:p w14:paraId="511AFB9C" w14:textId="00F69A91" w:rsidR="00D175CD" w:rsidRPr="005404CB" w:rsidRDefault="00D175CD" w:rsidP="005404CB">
            <w:pPr>
              <w:pStyle w:val="SIText"/>
            </w:pPr>
          </w:p>
        </w:tc>
        <w:tc>
          <w:tcPr>
            <w:tcW w:w="1251" w:type="pct"/>
          </w:tcPr>
          <w:p w14:paraId="5CE89D3D" w14:textId="77777777" w:rsidR="00D175CD" w:rsidRDefault="00D175CD" w:rsidP="005404CB">
            <w:pPr>
              <w:pStyle w:val="SIText"/>
            </w:pPr>
            <w:r w:rsidRPr="00D175CD">
              <w:t xml:space="preserve">Minor changes to Application </w:t>
            </w:r>
          </w:p>
          <w:p w14:paraId="0724FE5B" w14:textId="77777777" w:rsidR="00D175CD" w:rsidRDefault="00D175CD" w:rsidP="005404CB">
            <w:pPr>
              <w:pStyle w:val="SIText"/>
            </w:pPr>
            <w:r w:rsidRPr="00D175CD">
              <w:t>Minor changes to Elements and Performance Criteria Added Foundation Skills Revised Performance Evidence to express assessment in terms of frequency</w:t>
            </w:r>
          </w:p>
          <w:p w14:paraId="0CF515E8" w14:textId="77777777" w:rsidR="00D175CD" w:rsidRDefault="00D175CD" w:rsidP="005404CB">
            <w:pPr>
              <w:pStyle w:val="SIText"/>
            </w:pPr>
            <w:r w:rsidRPr="00D175CD">
              <w:t xml:space="preserve">Revised Knowledge Evidence </w:t>
            </w:r>
          </w:p>
          <w:p w14:paraId="13DE65D9" w14:textId="4C3E4BF7" w:rsidR="00574744" w:rsidRPr="005404CB" w:rsidRDefault="00D175CD" w:rsidP="005404CB">
            <w:pPr>
              <w:pStyle w:val="SIText"/>
            </w:pPr>
            <w:r w:rsidRPr="00D175CD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385FF9B2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7841948E" w:rsidR="00F1480E" w:rsidRPr="005404CB" w:rsidRDefault="008E4F49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E4F49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FE39A1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3FD1" w:rsidRPr="00574744">
              <w:t>AHCILM2</w:t>
            </w:r>
            <w:r w:rsidR="006D3FD1" w:rsidRPr="006D3FD1">
              <w:t xml:space="preserve">X03 </w:t>
            </w:r>
            <w:r w:rsidR="00846547" w:rsidRPr="00846547">
              <w:t>Record information about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1DB51163" w:rsidR="007A300D" w:rsidRPr="00E40225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89ADB51" w14:textId="7D92D1DF" w:rsidR="007A300D" w:rsidRPr="008E4F49" w:rsidRDefault="007A300D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at least once</w:t>
            </w:r>
            <w:r w:rsidRPr="008E4F49">
              <w:rPr>
                <w:rStyle w:val="SITemporaryText-blue"/>
                <w:color w:val="auto"/>
                <w:sz w:val="20"/>
              </w:rPr>
              <w:t>:</w:t>
            </w:r>
          </w:p>
          <w:p w14:paraId="1629FDD3" w14:textId="45759CF2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followed protocols for consultation, research and recording information about 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8E4F49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7470E9DC" w14:textId="47F183F9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details of plant and animal species according to enterprise procedures</w:t>
            </w:r>
          </w:p>
          <w:p w14:paraId="2AC893E9" w14:textId="7F7011AA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 and history for Country</w:t>
            </w:r>
          </w:p>
          <w:p w14:paraId="6BDF1634" w14:textId="65464271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document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environmental changes and trends according to enterprise procedures</w:t>
            </w:r>
          </w:p>
          <w:p w14:paraId="6863AA72" w14:textId="3B2A1B17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collect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according to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names </w:t>
            </w:r>
            <w:r w:rsidRPr="008E4F49">
              <w:rPr>
                <w:rStyle w:val="SITemporaryText-blue"/>
                <w:color w:val="auto"/>
                <w:sz w:val="20"/>
              </w:rPr>
              <w:t>Community guidelines and protocols</w:t>
            </w:r>
          </w:p>
          <w:p w14:paraId="528EC46F" w14:textId="1B9549AD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complete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all documentation to enterprise standards, using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names or standard industry terminology, where appropriate</w:t>
            </w:r>
          </w:p>
          <w:p w14:paraId="17782DFF" w14:textId="092BC489" w:rsidR="00556C4C" w:rsidRPr="005404CB" w:rsidRDefault="00846547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appl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ied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8E4F4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2E70822" w14:textId="568E47EA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designated areas and features of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8E4F49">
              <w:rPr>
                <w:rStyle w:val="SITemporaryText-blue"/>
                <w:color w:val="auto"/>
                <w:sz w:val="20"/>
              </w:rPr>
              <w:t>Country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034288E6" w14:textId="6780A293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sacred areas</w:t>
            </w:r>
          </w:p>
          <w:p w14:paraId="4CE9D325" w14:textId="3A46CF64" w:rsidR="00574744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taboo areas</w:t>
            </w:r>
          </w:p>
          <w:p w14:paraId="498F1229" w14:textId="61768F25" w:rsidR="008E4F49" w:rsidRPr="008E4F49" w:rsidRDefault="008E4F49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areas for women only or men only</w:t>
            </w:r>
          </w:p>
          <w:p w14:paraId="142FD194" w14:textId="32123711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or common names for plants and animals</w:t>
            </w:r>
          </w:p>
          <w:p w14:paraId="0987CA59" w14:textId="2F7593E6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 between plants and animals and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</w:t>
            </w:r>
          </w:p>
          <w:p w14:paraId="58F25B26" w14:textId="396A78EC" w:rsidR="00F1480E" w:rsidRPr="008E4F49" w:rsidRDefault="008E1F09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  <w:r w:rsidR="00BC6986" w:rsidRPr="008E4F4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574744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420A92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9C6340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1984A6B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6A6BBF3D" w14:textId="77777777" w:rsidR="00574744" w:rsidRPr="008E4F49" w:rsidRDefault="00574744" w:rsidP="008E4F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4294753B" w14:textId="030CDCAF" w:rsidR="00574744" w:rsidRPr="008E4F49" w:rsidRDefault="00574744" w:rsidP="008E4F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 xml:space="preserve">access to </w:t>
            </w:r>
            <w:r w:rsidR="00B17F30" w:rsidRPr="008E4F49">
              <w:rPr>
                <w:rStyle w:val="SITemporaryText-blue"/>
                <w:rFonts w:eastAsia="Calibri"/>
                <w:color w:val="auto"/>
                <w:sz w:val="20"/>
              </w:rPr>
              <w:t>relevant</w:t>
            </w: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 xml:space="preserve"> legislation/codes of practice</w:t>
            </w:r>
          </w:p>
          <w:p w14:paraId="07FBB939" w14:textId="336516E0" w:rsidR="00B17F30" w:rsidRPr="008E4F49" w:rsidRDefault="00B17F30" w:rsidP="008E4F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54622BC1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535645A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57B758" w14:textId="77777777" w:rsidR="00574744" w:rsidRPr="006F3228" w:rsidRDefault="00574744" w:rsidP="00574744">
            <w:pPr>
              <w:pStyle w:val="SIText"/>
              <w:rPr>
                <w:rStyle w:val="SITemporaryText-blue"/>
              </w:rPr>
            </w:pPr>
          </w:p>
          <w:p w14:paraId="4C21A554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1D052D2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0060AD1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2D9ED89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D7A731D" w:rsidR="00574744" w:rsidRPr="008E4F49" w:rsidRDefault="00574744" w:rsidP="008E4F49">
            <w:pPr>
              <w:pStyle w:val="SIBulletList2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16F4A007" w:rsidR="00F1480E" w:rsidRPr="005404CB" w:rsidRDefault="008E4F49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E4F49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C1388FD" w:rsidR="009C2650" w:rsidRPr="00A439CE" w:rsidRDefault="006D3FD1" w:rsidP="00A439CE">
    <w:sdt>
      <w:sdtPr>
        <w:id w:val="-716516106"/>
        <w:docPartObj>
          <w:docPartGallery w:val="Watermarks"/>
          <w:docPartUnique/>
        </w:docPartObj>
      </w:sdtPr>
      <w:sdtEndPr/>
      <w:sdtContent>
        <w:r>
          <w:pict w14:anchorId="2FFAD8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4744" w:rsidRPr="00574744">
      <w:t xml:space="preserve"> AHCILM2</w:t>
    </w:r>
    <w:r w:rsidR="00635718">
      <w:t>X</w:t>
    </w:r>
    <w:r w:rsidR="00574744" w:rsidRPr="00574744">
      <w:t xml:space="preserve">03 </w:t>
    </w:r>
    <w:r w:rsidR="00A439CE" w:rsidRPr="00A439CE">
      <w:t>Record information about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744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718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3FD1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4F49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F3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5AF7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175CD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F9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4416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9EF1E-63E5-4188-A563-8D85BCC9D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4239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9</cp:revision>
  <cp:lastPrinted>2016-05-27T05:21:00Z</cp:lastPrinted>
  <dcterms:created xsi:type="dcterms:W3CDTF">2022-01-19T22:07:00Z</dcterms:created>
  <dcterms:modified xsi:type="dcterms:W3CDTF">2022-02-20T23:28:00Z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