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AAB6" w14:textId="77777777" w:rsidR="000E25E6" w:rsidRDefault="000E25E6" w:rsidP="00FD557D">
      <w:pPr>
        <w:pStyle w:val="SIHeading2"/>
      </w:pPr>
    </w:p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F75A2" w14:paraId="3215F999" w14:textId="77777777" w:rsidTr="00146EEC">
        <w:tc>
          <w:tcPr>
            <w:tcW w:w="2689" w:type="dxa"/>
          </w:tcPr>
          <w:p w14:paraId="13FF39D2" w14:textId="0C1C4E4F" w:rsidR="008F75A2" w:rsidRPr="008F75A2" w:rsidRDefault="008F75A2" w:rsidP="008F75A2">
            <w:pPr>
              <w:pStyle w:val="SIText"/>
            </w:pPr>
            <w:r w:rsidRPr="008F75A2">
              <w:t xml:space="preserve">Release </w:t>
            </w:r>
            <w:r w:rsidR="007F5B01">
              <w:t>1</w:t>
            </w:r>
          </w:p>
        </w:tc>
        <w:tc>
          <w:tcPr>
            <w:tcW w:w="6939" w:type="dxa"/>
          </w:tcPr>
          <w:p w14:paraId="4159EE41" w14:textId="7655A06C" w:rsidR="008F75A2" w:rsidRPr="008F75A2" w:rsidRDefault="008F75A2" w:rsidP="008F75A2">
            <w:pPr>
              <w:pStyle w:val="SIText"/>
            </w:pPr>
            <w:r w:rsidRPr="008F75A2">
              <w:t xml:space="preserve">This version released with Agriculture, Horticulture and Conservation and Land Management Training Package Version </w:t>
            </w:r>
            <w:r w:rsidR="009B6084">
              <w:t>8</w:t>
            </w:r>
            <w:r w:rsidR="007F5B01"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42D009F3" w:rsidR="00F1480E" w:rsidRPr="005404CB" w:rsidRDefault="00A67F30" w:rsidP="005404CB">
            <w:pPr>
              <w:pStyle w:val="SIUNITCODE"/>
            </w:pPr>
            <w:bookmarkStart w:id="0" w:name="_Hlk95381772"/>
            <w:r w:rsidRPr="00DC63C5">
              <w:t>AHCILM4</w:t>
            </w:r>
            <w:r w:rsidR="005C01E6">
              <w:t>X</w:t>
            </w:r>
            <w:r w:rsidRPr="00DC63C5">
              <w:t>0</w:t>
            </w:r>
            <w:r w:rsidR="00264057">
              <w:t>3</w:t>
            </w:r>
          </w:p>
        </w:tc>
        <w:tc>
          <w:tcPr>
            <w:tcW w:w="3604" w:type="pct"/>
            <w:shd w:val="clear" w:color="auto" w:fill="auto"/>
          </w:tcPr>
          <w:p w14:paraId="27BB1922" w14:textId="232FECD8" w:rsidR="00F1480E" w:rsidRPr="005404CB" w:rsidRDefault="00264057" w:rsidP="005404CB">
            <w:pPr>
              <w:pStyle w:val="SIUnittitle"/>
            </w:pPr>
            <w:r w:rsidRPr="00711213">
              <w:t xml:space="preserve">Contribute to </w:t>
            </w:r>
            <w:r w:rsidR="00C108E8">
              <w:t>a</w:t>
            </w:r>
            <w:r w:rsidRPr="00711213">
              <w:t xml:space="preserve"> </w:t>
            </w:r>
            <w:r w:rsidRPr="00264057">
              <w:t xml:space="preserve">proposal for a negotiated outcome </w:t>
            </w:r>
            <w:r w:rsidR="00C108E8">
              <w:t>related to</w:t>
            </w:r>
            <w:r w:rsidRPr="00264057">
              <w:t xml:space="preserve"> Country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FCE1AA" w14:textId="439ED5E3" w:rsidR="00AF2023" w:rsidRPr="00AF2023" w:rsidRDefault="00AF2023" w:rsidP="00AF2023">
            <w:r w:rsidRPr="00AF2023">
              <w:t xml:space="preserve">This unit of competency describes the skills and knowledge required to contribute to </w:t>
            </w:r>
            <w:r w:rsidR="00C108E8">
              <w:t>a</w:t>
            </w:r>
            <w:r w:rsidRPr="00AF2023">
              <w:t xml:space="preserve"> proposal for a negotiated outcome for a given area of Country. </w:t>
            </w:r>
          </w:p>
          <w:p w14:paraId="6E6A1072" w14:textId="77777777" w:rsidR="00AF2023" w:rsidRPr="00AF2023" w:rsidRDefault="00AF2023" w:rsidP="00AF2023">
            <w:r w:rsidRPr="00AF2023">
              <w:t xml:space="preserve">This unit applies to those whose job role includes supporting and contributing to development proposals that relate to a given area of Country. It applies to individuals who demonstrate autonomy, </w:t>
            </w:r>
            <w:proofErr w:type="gramStart"/>
            <w:r w:rsidRPr="00AF2023">
              <w:t>judgement</w:t>
            </w:r>
            <w:proofErr w:type="gramEnd"/>
            <w:r w:rsidRPr="00AF2023">
              <w:t xml:space="preserve"> and limited responsibility for others in known or changing contexts.</w:t>
            </w:r>
          </w:p>
          <w:p w14:paraId="7605CF82" w14:textId="51900837" w:rsidR="00AF2023" w:rsidRPr="00AF2023" w:rsidRDefault="00AF2023" w:rsidP="00AF2023">
            <w:r w:rsidRPr="00AF2023">
              <w:t xml:space="preserve">All work is undertaken according to </w:t>
            </w:r>
            <w:r w:rsidR="007F5B01">
              <w:t xml:space="preserve">local Aboriginal and/or Torres Strait Islander </w:t>
            </w:r>
            <w:r w:rsidRPr="00AF2023">
              <w:t>Community protocols.</w:t>
            </w:r>
          </w:p>
          <w:p w14:paraId="32E6AB5E" w14:textId="35900617" w:rsidR="00373436" w:rsidRPr="000754EC" w:rsidRDefault="00AF2023" w:rsidP="00AF2023">
            <w:pPr>
              <w:pStyle w:val="SIText"/>
            </w:pPr>
            <w:r w:rsidRPr="00AF2023">
              <w:t>No occupational licensing, legislative or certification requirements are known to apply to this unit at the time of publication</w:t>
            </w:r>
            <w:r w:rsidR="0037005A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3CD904D" w:rsidR="00F1480E" w:rsidRPr="005404CB" w:rsidRDefault="00C52EBA" w:rsidP="00107D6E">
            <w:r w:rsidRPr="00C52EBA">
              <w:t>Indigenous Land Management (ILM)</w:t>
            </w:r>
          </w:p>
        </w:tc>
      </w:tr>
      <w:bookmarkEnd w:id="0"/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F2023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4DF8440C" w:rsidR="00AF2023" w:rsidRPr="00AF2023" w:rsidRDefault="00AF2023" w:rsidP="00AF2023">
            <w:pPr>
              <w:pStyle w:val="SIText"/>
            </w:pPr>
            <w:r w:rsidRPr="00711213">
              <w:t>1.</w:t>
            </w:r>
            <w:r w:rsidR="008F75A2">
              <w:t xml:space="preserve"> </w:t>
            </w:r>
            <w:r w:rsidRPr="00711213">
              <w:t xml:space="preserve">Gather information to support </w:t>
            </w:r>
            <w:r w:rsidR="00C108E8">
              <w:t>a</w:t>
            </w:r>
            <w:r w:rsidRPr="00711213">
              <w:t xml:space="preserve"> proposal for a negotiated outcome </w:t>
            </w:r>
          </w:p>
        </w:tc>
        <w:tc>
          <w:tcPr>
            <w:tcW w:w="3604" w:type="pct"/>
            <w:shd w:val="clear" w:color="auto" w:fill="auto"/>
          </w:tcPr>
          <w:p w14:paraId="1B2A94CC" w14:textId="3B00AF4C" w:rsidR="00AF2023" w:rsidRPr="00AF2023" w:rsidRDefault="00AF2023" w:rsidP="00AF2023">
            <w:r w:rsidRPr="00711213">
              <w:t>1.1</w:t>
            </w:r>
            <w:r w:rsidR="008F75A2">
              <w:t xml:space="preserve"> </w:t>
            </w:r>
            <w:r w:rsidRPr="00AF2023">
              <w:t>Identify, gather, record and store information required to support the proposal development</w:t>
            </w:r>
          </w:p>
          <w:p w14:paraId="4B9B1486" w14:textId="71C7DCAC" w:rsidR="00AF2023" w:rsidRPr="00AF2023" w:rsidRDefault="00AF2023" w:rsidP="00AF2023">
            <w:r w:rsidRPr="00711213">
              <w:t>1.2</w:t>
            </w:r>
            <w:r w:rsidR="008F75A2">
              <w:t xml:space="preserve"> </w:t>
            </w:r>
            <w:r w:rsidRPr="00711213">
              <w:t>Review legislation and government policies and plans of management relevant to the proposal</w:t>
            </w:r>
          </w:p>
          <w:p w14:paraId="176F3E49" w14:textId="00537E32" w:rsidR="00AF2023" w:rsidRPr="00AF2023" w:rsidRDefault="00AF2023" w:rsidP="00AF2023">
            <w:r w:rsidRPr="00711213">
              <w:t>1.3</w:t>
            </w:r>
            <w:r w:rsidR="008F75A2">
              <w:t xml:space="preserve"> </w:t>
            </w:r>
            <w:r w:rsidRPr="00711213">
              <w:t xml:space="preserve">Undertake consultation about the proposal with stakeholders, including Traditional Owners or custodians, community groups and other organisations involved in land and </w:t>
            </w:r>
            <w:r w:rsidR="007F5B01">
              <w:t>waterways</w:t>
            </w:r>
            <w:r w:rsidRPr="00711213">
              <w:t xml:space="preserve"> management in the specified area </w:t>
            </w:r>
          </w:p>
          <w:p w14:paraId="21B535B0" w14:textId="22C22365" w:rsidR="00AF2023" w:rsidRPr="00AF2023" w:rsidRDefault="00AF2023" w:rsidP="00AF2023">
            <w:r w:rsidRPr="00711213">
              <w:t>1.4</w:t>
            </w:r>
            <w:r w:rsidR="008F75A2">
              <w:t xml:space="preserve"> </w:t>
            </w:r>
            <w:r w:rsidRPr="00711213">
              <w:t xml:space="preserve">Identify areas of </w:t>
            </w:r>
            <w:r w:rsidR="009B6084">
              <w:t xml:space="preserve">potential </w:t>
            </w:r>
            <w:r w:rsidRPr="00711213">
              <w:t>conflict between the different legislation and traditional customs and notify the proposal developer</w:t>
            </w:r>
          </w:p>
          <w:p w14:paraId="3FD95922" w14:textId="49EFF6CE" w:rsidR="00AF2023" w:rsidRPr="00AF2023" w:rsidRDefault="00AF2023" w:rsidP="00AF2023">
            <w:r w:rsidRPr="00711213">
              <w:t>1.5</w:t>
            </w:r>
            <w:r w:rsidR="008F75A2">
              <w:t xml:space="preserve"> </w:t>
            </w:r>
            <w:r w:rsidRPr="00711213">
              <w:t>Define the scope of available alternatives for management and/or resolution of land</w:t>
            </w:r>
            <w:r w:rsidR="009B6084" w:rsidRPr="00711213">
              <w:t xml:space="preserve"> use</w:t>
            </w:r>
            <w:r w:rsidRPr="00711213">
              <w:t xml:space="preserve">, </w:t>
            </w:r>
            <w:r w:rsidR="009B6084">
              <w:t xml:space="preserve">and </w:t>
            </w:r>
            <w:r w:rsidR="007F5B01">
              <w:t>waterways</w:t>
            </w:r>
            <w:r w:rsidRPr="00711213">
              <w:t xml:space="preserve"> use issues</w:t>
            </w:r>
          </w:p>
          <w:p w14:paraId="103D5009" w14:textId="70D24FB4" w:rsidR="00AF2023" w:rsidRPr="00AF2023" w:rsidRDefault="00AF2023" w:rsidP="00AF2023">
            <w:r w:rsidRPr="00711213">
              <w:t>1.6</w:t>
            </w:r>
            <w:r w:rsidR="008F75A2">
              <w:t xml:space="preserve"> </w:t>
            </w:r>
            <w:r w:rsidR="007F5B01">
              <w:t>Record</w:t>
            </w:r>
            <w:r w:rsidRPr="00711213">
              <w:t xml:space="preserve"> </w:t>
            </w:r>
            <w:r w:rsidR="009B6084">
              <w:t>potential</w:t>
            </w:r>
            <w:r w:rsidRPr="00711213">
              <w:t xml:space="preserve"> circumstances under which different alternatives can be applied</w:t>
            </w:r>
          </w:p>
          <w:p w14:paraId="1F245A98" w14:textId="198D916B" w:rsidR="00AF2023" w:rsidRPr="00AF2023" w:rsidRDefault="00AF2023" w:rsidP="00AF2023">
            <w:r w:rsidRPr="00711213">
              <w:t>1.7</w:t>
            </w:r>
            <w:r w:rsidR="008F75A2">
              <w:t xml:space="preserve"> </w:t>
            </w:r>
            <w:r w:rsidRPr="00711213">
              <w:t>Define processes to implement alternatives and relate to both mainstream ideas and culturally appropriate approaches</w:t>
            </w:r>
          </w:p>
        </w:tc>
      </w:tr>
      <w:tr w:rsidR="00AF2023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30EFC21B" w:rsidR="00AF2023" w:rsidRPr="00AF2023" w:rsidRDefault="00AF2023" w:rsidP="00AF2023">
            <w:pPr>
              <w:pStyle w:val="SIText"/>
            </w:pPr>
            <w:r w:rsidRPr="00711213">
              <w:t>2.</w:t>
            </w:r>
            <w:r w:rsidR="008F75A2">
              <w:t xml:space="preserve"> </w:t>
            </w:r>
            <w:r w:rsidRPr="00711213">
              <w:t xml:space="preserve">Contribute to the development of </w:t>
            </w:r>
            <w:r w:rsidR="009B6084">
              <w:t>a</w:t>
            </w:r>
            <w:r w:rsidRPr="00711213">
              <w:t xml:space="preserve"> proposal</w:t>
            </w:r>
          </w:p>
        </w:tc>
        <w:tc>
          <w:tcPr>
            <w:tcW w:w="3604" w:type="pct"/>
            <w:shd w:val="clear" w:color="auto" w:fill="auto"/>
          </w:tcPr>
          <w:p w14:paraId="19CFB055" w14:textId="58BD375F" w:rsidR="00AF2023" w:rsidRPr="00AF2023" w:rsidRDefault="00AF2023" w:rsidP="00AF2023">
            <w:r w:rsidRPr="00711213">
              <w:t>2.1</w:t>
            </w:r>
            <w:r w:rsidR="008F75A2">
              <w:t xml:space="preserve"> </w:t>
            </w:r>
            <w:r w:rsidRPr="00711213">
              <w:t xml:space="preserve">Identify, gather, record, store and analyse information relating to the expected outcomes of the proposal </w:t>
            </w:r>
          </w:p>
          <w:p w14:paraId="4FAC5E42" w14:textId="1A2889E0" w:rsidR="00AF2023" w:rsidRPr="00AF2023" w:rsidRDefault="00AF2023" w:rsidP="00AF2023">
            <w:r w:rsidRPr="00711213">
              <w:t>2.2</w:t>
            </w:r>
            <w:r w:rsidR="008F75A2">
              <w:t xml:space="preserve"> </w:t>
            </w:r>
            <w:r w:rsidRPr="00711213">
              <w:t xml:space="preserve">Identify, gather, record, store and analyse information relating to </w:t>
            </w:r>
            <w:r w:rsidR="009B6084">
              <w:t>a</w:t>
            </w:r>
            <w:r w:rsidRPr="00711213">
              <w:t xml:space="preserve"> proposal development </w:t>
            </w:r>
          </w:p>
          <w:p w14:paraId="22A8D85B" w14:textId="069F86C9" w:rsidR="00AF2023" w:rsidRPr="00AF2023" w:rsidRDefault="00AF2023" w:rsidP="00AF2023">
            <w:r w:rsidRPr="00711213">
              <w:t>2.3</w:t>
            </w:r>
            <w:r w:rsidR="008F75A2">
              <w:t xml:space="preserve"> </w:t>
            </w:r>
            <w:r w:rsidRPr="00711213">
              <w:t xml:space="preserve">Relate information about the expected outcomes of </w:t>
            </w:r>
            <w:r w:rsidR="009B6084">
              <w:t>a</w:t>
            </w:r>
            <w:r w:rsidRPr="00711213">
              <w:t xml:space="preserve"> proposal to stakeholders during proposal development </w:t>
            </w:r>
            <w:r w:rsidRPr="00AF2023">
              <w:t>process</w:t>
            </w:r>
          </w:p>
          <w:p w14:paraId="0DCB6FBD" w14:textId="486FD527" w:rsidR="00AF2023" w:rsidRPr="00AF2023" w:rsidRDefault="00AF2023" w:rsidP="009B6084">
            <w:r w:rsidRPr="00711213">
              <w:t>2.4</w:t>
            </w:r>
            <w:r w:rsidR="008F75A2">
              <w:t xml:space="preserve"> </w:t>
            </w:r>
            <w:r w:rsidRPr="00711213">
              <w:t xml:space="preserve">Identify main characteristics of any relevant State or Territory and Commonwealth </w:t>
            </w:r>
            <w:r w:rsidR="00312B7B">
              <w:t>legislation</w:t>
            </w:r>
            <w:r w:rsidRPr="00711213">
              <w:t xml:space="preserve"> that apply to </w:t>
            </w:r>
            <w:r w:rsidR="00312B7B">
              <w:t>the specified area</w:t>
            </w:r>
          </w:p>
        </w:tc>
      </w:tr>
      <w:tr w:rsidR="00AF2023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4B2BCC68" w:rsidR="00AF2023" w:rsidRPr="00AF2023" w:rsidRDefault="00AF2023" w:rsidP="00AF2023">
            <w:pPr>
              <w:pStyle w:val="SIText"/>
            </w:pPr>
            <w:r w:rsidRPr="00711213">
              <w:t>3.</w:t>
            </w:r>
            <w:r w:rsidR="008F75A2">
              <w:t xml:space="preserve"> </w:t>
            </w:r>
            <w:r w:rsidRPr="00711213">
              <w:t>Provide feedback on the development of proposal</w:t>
            </w:r>
          </w:p>
        </w:tc>
        <w:tc>
          <w:tcPr>
            <w:tcW w:w="3604" w:type="pct"/>
            <w:shd w:val="clear" w:color="auto" w:fill="auto"/>
          </w:tcPr>
          <w:p w14:paraId="1F994007" w14:textId="442591F1" w:rsidR="00AF2023" w:rsidRPr="00AF2023" w:rsidRDefault="00AF2023" w:rsidP="00AF2023">
            <w:r w:rsidRPr="00711213">
              <w:t>3.1</w:t>
            </w:r>
            <w:r w:rsidR="008F75A2">
              <w:t xml:space="preserve"> </w:t>
            </w:r>
            <w:r w:rsidRPr="00711213">
              <w:t>Provide oral or written feedback to the proposal developer according to enterprise requirements</w:t>
            </w:r>
          </w:p>
          <w:p w14:paraId="401AE837" w14:textId="13BF631D" w:rsidR="00AF2023" w:rsidRPr="00AF2023" w:rsidRDefault="00AF2023" w:rsidP="00AF2023">
            <w:pPr>
              <w:pStyle w:val="SIText"/>
            </w:pPr>
            <w:r w:rsidRPr="00711213">
              <w:t>3.2</w:t>
            </w:r>
            <w:r w:rsidR="008F75A2">
              <w:t xml:space="preserve"> </w:t>
            </w:r>
            <w:r w:rsidRPr="00711213">
              <w:t>Explain the proposal to key stakeholders using appropriate formats according to Community protocols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3F8937BA" w:rsidR="005F771F" w:rsidRPr="000754EC" w:rsidRDefault="005F771F" w:rsidP="000754EC"/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B729F70" w14:textId="77777777" w:rsidTr="00CA2922">
        <w:tc>
          <w:tcPr>
            <w:tcW w:w="1396" w:type="pct"/>
          </w:tcPr>
          <w:p w14:paraId="6DA827DB" w14:textId="2C4B24C7" w:rsidR="00F1480E" w:rsidRPr="005404CB" w:rsidRDefault="009B6084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E4D02D7" w14:textId="26897C41" w:rsidR="00F1480E" w:rsidRPr="009B6084" w:rsidRDefault="009B6084" w:rsidP="009B6084">
            <w:pPr>
              <w:pStyle w:val="SIBulletList1"/>
            </w:pPr>
            <w:r w:rsidRPr="009B6084">
              <w:rPr>
                <w:rStyle w:val="SITemporaryText-blue"/>
                <w:color w:val="auto"/>
                <w:sz w:val="20"/>
              </w:rPr>
              <w:t xml:space="preserve">Interpret, </w:t>
            </w:r>
            <w:proofErr w:type="gramStart"/>
            <w:r w:rsidRPr="009B6084">
              <w:rPr>
                <w:rStyle w:val="SITemporaryText-blue"/>
                <w:color w:val="auto"/>
                <w:sz w:val="20"/>
              </w:rPr>
              <w:t>analyse</w:t>
            </w:r>
            <w:proofErr w:type="gramEnd"/>
            <w:r w:rsidRPr="009B6084">
              <w:rPr>
                <w:rStyle w:val="SITemporaryText-blue"/>
                <w:color w:val="auto"/>
                <w:sz w:val="20"/>
              </w:rPr>
              <w:t xml:space="preserve"> and extract information from a range of sources including legal documents, policies and procedures</w:t>
            </w:r>
          </w:p>
        </w:tc>
      </w:tr>
      <w:tr w:rsidR="00F1480E" w:rsidRPr="00336FCA" w:rsidDel="00423CB2" w14:paraId="1F277416" w14:textId="77777777" w:rsidTr="00CA2922">
        <w:tc>
          <w:tcPr>
            <w:tcW w:w="1396" w:type="pct"/>
          </w:tcPr>
          <w:p w14:paraId="375B6168" w14:textId="68379ED0" w:rsidR="00F1480E" w:rsidRPr="005404CB" w:rsidRDefault="009B6084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8242EE1" w14:textId="5C37155D" w:rsidR="00F1480E" w:rsidRPr="009B6084" w:rsidRDefault="009B6084" w:rsidP="009B6084">
            <w:pPr>
              <w:pStyle w:val="SIBulletList1"/>
              <w:rPr>
                <w:rFonts w:eastAsia="Calibri"/>
              </w:rPr>
            </w:pPr>
            <w:r w:rsidRPr="009B6084">
              <w:rPr>
                <w:rStyle w:val="SITemporaryText-blue"/>
                <w:color w:val="auto"/>
                <w:sz w:val="20"/>
              </w:rPr>
              <w:t>Use culturally appropriate verbal and non-verbal communication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6FC990FE" w14:textId="0365043A" w:rsidR="007F5B01" w:rsidRPr="00264057" w:rsidRDefault="007F5B01" w:rsidP="007F5B01">
            <w:r w:rsidRPr="00711213">
              <w:t>AHCILM4</w:t>
            </w:r>
            <w:r w:rsidR="005C01E6">
              <w:t>X</w:t>
            </w:r>
            <w:r w:rsidRPr="00711213">
              <w:t xml:space="preserve">03 </w:t>
            </w:r>
            <w:r w:rsidR="00303A27" w:rsidRPr="00303A27">
              <w:t>Contribute to a proposal for a negotiated outcome related to Country</w:t>
            </w:r>
          </w:p>
          <w:p w14:paraId="43C7552A" w14:textId="7EBB3ABE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5FEC13AA" w14:textId="77777777" w:rsidR="007F5B01" w:rsidRPr="00264057" w:rsidRDefault="007F5B01" w:rsidP="007F5B01">
            <w:r w:rsidRPr="00711213">
              <w:t>AHCILM403 Contribute to the proposal for a negotiated outcome for a given area of Country</w:t>
            </w:r>
          </w:p>
          <w:p w14:paraId="511AFB9C" w14:textId="192FF58E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11ECD90E" w14:textId="77777777" w:rsidR="005C01E6" w:rsidRDefault="00BF0AC0" w:rsidP="005404CB">
            <w:pPr>
              <w:pStyle w:val="SIText"/>
            </w:pPr>
            <w:r w:rsidRPr="00BF0AC0">
              <w:t xml:space="preserve">Updated unit code and title to </w:t>
            </w:r>
            <w:r w:rsidR="005C01E6">
              <w:t>wording</w:t>
            </w:r>
            <w:r w:rsidRPr="00BF0AC0">
              <w:t xml:space="preserve"> </w:t>
            </w:r>
          </w:p>
          <w:p w14:paraId="76637516" w14:textId="77777777" w:rsidR="005C01E6" w:rsidRDefault="00BF0AC0" w:rsidP="005404CB">
            <w:pPr>
              <w:pStyle w:val="SIText"/>
            </w:pPr>
            <w:r w:rsidRPr="00BF0AC0">
              <w:t xml:space="preserve">Minor changes to Application </w:t>
            </w:r>
          </w:p>
          <w:p w14:paraId="07E8071B" w14:textId="77777777" w:rsidR="005C01E6" w:rsidRDefault="00BF0AC0" w:rsidP="005404CB">
            <w:pPr>
              <w:pStyle w:val="SIText"/>
            </w:pPr>
            <w:r w:rsidRPr="00BF0AC0">
              <w:t xml:space="preserve">Minor changes to Elements and Performance Criteria Added Foundation Skills Revised Performance Evidence to express assessment in terms of frequency </w:t>
            </w:r>
          </w:p>
          <w:p w14:paraId="25F41A4F" w14:textId="77777777" w:rsidR="005C01E6" w:rsidRDefault="00BF0AC0" w:rsidP="005404CB">
            <w:pPr>
              <w:pStyle w:val="SIText"/>
            </w:pPr>
            <w:r w:rsidRPr="00BF0AC0">
              <w:t xml:space="preserve">Revised Knowledge Evidence </w:t>
            </w:r>
          </w:p>
          <w:p w14:paraId="13DE65D9" w14:textId="6B653D78" w:rsidR="007F5B01" w:rsidRPr="005404CB" w:rsidRDefault="00BF0AC0" w:rsidP="005404CB">
            <w:pPr>
              <w:pStyle w:val="SIText"/>
            </w:pPr>
            <w:r w:rsidRPr="00BF0AC0">
              <w:t>Revised Assessment Conditions to include Assessor requirements</w:t>
            </w:r>
          </w:p>
        </w:tc>
        <w:tc>
          <w:tcPr>
            <w:tcW w:w="1616" w:type="pct"/>
          </w:tcPr>
          <w:p w14:paraId="61B2FC37" w14:textId="48DA104D" w:rsidR="00916CD7" w:rsidRPr="005404CB" w:rsidRDefault="007F5B01" w:rsidP="005404CB">
            <w:pPr>
              <w:pStyle w:val="SIText"/>
            </w:pPr>
            <w:r>
              <w:t>Not equivalent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4D5E8CFE" w:rsidR="00F1480E" w:rsidRPr="005404CB" w:rsidRDefault="00C64D9C" w:rsidP="005404CB">
            <w:pPr>
              <w:pStyle w:val="SIText"/>
            </w:pPr>
            <w:r w:rsidRPr="00546734">
              <w:t>https://vetnet.gov.au/Pages/TrainingDocs.aspx?q=c6399549-9c62-4a5e-bf1a-524b2322cf72</w:t>
            </w:r>
            <w:r w:rsidRPr="00C64D9C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65998D7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64057" w:rsidRPr="00264057">
              <w:t>AHCILM4</w:t>
            </w:r>
            <w:r w:rsidR="005C01E6">
              <w:t>X</w:t>
            </w:r>
            <w:r w:rsidR="00264057" w:rsidRPr="00264057">
              <w:t xml:space="preserve">03 </w:t>
            </w:r>
            <w:r w:rsidR="009B6084" w:rsidRPr="00711213">
              <w:t xml:space="preserve">Contribute to </w:t>
            </w:r>
            <w:r w:rsidR="009B6084" w:rsidRPr="009B6084">
              <w:t>a proposal for a negotiated outcome related to Country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541E8867" w:rsidR="007A300D" w:rsidRPr="009B6084" w:rsidRDefault="007A300D" w:rsidP="009B608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B6084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37005A" w:rsidRPr="009B6084">
              <w:rPr>
                <w:rStyle w:val="SITemporaryText-blue"/>
                <w:color w:val="auto"/>
                <w:sz w:val="20"/>
              </w:rPr>
              <w:t>on at least one occasion</w:t>
            </w:r>
            <w:r w:rsidRPr="009B6084">
              <w:rPr>
                <w:rStyle w:val="SITemporaryText-blue"/>
                <w:color w:val="auto"/>
                <w:sz w:val="20"/>
              </w:rPr>
              <w:t>:</w:t>
            </w:r>
          </w:p>
          <w:p w14:paraId="30FFE258" w14:textId="36DE93C7" w:rsidR="00AF2023" w:rsidRPr="009B6084" w:rsidRDefault="00AF2023" w:rsidP="009B608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B6084">
              <w:rPr>
                <w:rStyle w:val="SITemporaryText-blue"/>
                <w:color w:val="auto"/>
                <w:sz w:val="20"/>
              </w:rPr>
              <w:t>gather</w:t>
            </w:r>
            <w:r w:rsidR="0037005A" w:rsidRPr="009B6084">
              <w:rPr>
                <w:rStyle w:val="SITemporaryText-blue"/>
                <w:color w:val="auto"/>
                <w:sz w:val="20"/>
              </w:rPr>
              <w:t>ed</w:t>
            </w:r>
            <w:r w:rsidRPr="009B6084">
              <w:rPr>
                <w:rStyle w:val="SITemporaryText-blue"/>
                <w:color w:val="auto"/>
                <w:sz w:val="20"/>
              </w:rPr>
              <w:t xml:space="preserve"> information to support the proposal for a negotiated outcome for a given area of land</w:t>
            </w:r>
          </w:p>
          <w:p w14:paraId="639B1006" w14:textId="61494935" w:rsidR="00AF2023" w:rsidRPr="009B6084" w:rsidRDefault="00AF2023" w:rsidP="009B608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B6084">
              <w:rPr>
                <w:rStyle w:val="SITemporaryText-blue"/>
                <w:color w:val="auto"/>
                <w:sz w:val="20"/>
              </w:rPr>
              <w:t>conduct</w:t>
            </w:r>
            <w:r w:rsidR="0037005A" w:rsidRPr="009B6084">
              <w:rPr>
                <w:rStyle w:val="SITemporaryText-blue"/>
                <w:color w:val="auto"/>
                <w:sz w:val="20"/>
              </w:rPr>
              <w:t>ed</w:t>
            </w:r>
            <w:r w:rsidRPr="009B6084">
              <w:rPr>
                <w:rStyle w:val="SITemporaryText-blue"/>
                <w:color w:val="auto"/>
                <w:sz w:val="20"/>
              </w:rPr>
              <w:t xml:space="preserve"> culturally appropriate consultation with stakeholders</w:t>
            </w:r>
          </w:p>
          <w:p w14:paraId="4EC2B003" w14:textId="538A5304" w:rsidR="00AF2023" w:rsidRPr="009B6084" w:rsidRDefault="00AF2023" w:rsidP="009B608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B6084">
              <w:rPr>
                <w:rStyle w:val="SITemporaryText-blue"/>
                <w:color w:val="auto"/>
                <w:sz w:val="20"/>
              </w:rPr>
              <w:t>determine</w:t>
            </w:r>
            <w:r w:rsidR="0037005A" w:rsidRPr="009B6084">
              <w:rPr>
                <w:rStyle w:val="SITemporaryText-blue"/>
                <w:color w:val="auto"/>
                <w:sz w:val="20"/>
              </w:rPr>
              <w:t>d</w:t>
            </w:r>
            <w:r w:rsidRPr="009B6084">
              <w:rPr>
                <w:rStyle w:val="SITemporaryText-blue"/>
                <w:color w:val="auto"/>
                <w:sz w:val="20"/>
              </w:rPr>
              <w:t xml:space="preserve"> the relevance and implications of applicable acts and legislation</w:t>
            </w:r>
          </w:p>
          <w:p w14:paraId="1DE74A45" w14:textId="7C9F9558" w:rsidR="00AF2023" w:rsidRPr="009B6084" w:rsidRDefault="00AF2023" w:rsidP="009B608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B6084">
              <w:rPr>
                <w:rStyle w:val="SITemporaryText-blue"/>
                <w:color w:val="auto"/>
                <w:sz w:val="20"/>
              </w:rPr>
              <w:t>contribute</w:t>
            </w:r>
            <w:r w:rsidR="0037005A" w:rsidRPr="009B6084">
              <w:rPr>
                <w:rStyle w:val="SITemporaryText-blue"/>
                <w:color w:val="auto"/>
                <w:sz w:val="20"/>
              </w:rPr>
              <w:t>d</w:t>
            </w:r>
            <w:r w:rsidRPr="009B6084">
              <w:rPr>
                <w:rStyle w:val="SITemporaryText-blue"/>
                <w:color w:val="auto"/>
                <w:sz w:val="20"/>
              </w:rPr>
              <w:t xml:space="preserve"> to the development of the proposal</w:t>
            </w:r>
          </w:p>
          <w:p w14:paraId="17782DFF" w14:textId="11314975" w:rsidR="00556C4C" w:rsidRPr="005404CB" w:rsidRDefault="00AF2023" w:rsidP="009B6084">
            <w:pPr>
              <w:pStyle w:val="SIBulletList1"/>
            </w:pPr>
            <w:r w:rsidRPr="009B6084">
              <w:rPr>
                <w:rStyle w:val="SITemporaryText-blue"/>
                <w:color w:val="auto"/>
                <w:sz w:val="20"/>
              </w:rPr>
              <w:t>provide</w:t>
            </w:r>
            <w:r w:rsidR="0037005A" w:rsidRPr="009B6084">
              <w:rPr>
                <w:rStyle w:val="SITemporaryText-blue"/>
                <w:color w:val="auto"/>
                <w:sz w:val="20"/>
              </w:rPr>
              <w:t>d</w:t>
            </w:r>
            <w:r w:rsidRPr="009B6084">
              <w:rPr>
                <w:rStyle w:val="SITemporaryText-blue"/>
                <w:color w:val="auto"/>
                <w:sz w:val="20"/>
              </w:rPr>
              <w:t xml:space="preserve"> feedback on the development of proposal</w:t>
            </w:r>
            <w:r w:rsidR="00C52EBA" w:rsidRPr="009B6084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069ACFB9" w14:textId="5653B562" w:rsidR="00AF2023" w:rsidRPr="009B6084" w:rsidRDefault="00AF2023" w:rsidP="009B608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B6084">
              <w:rPr>
                <w:rStyle w:val="SITemporaryText-blue"/>
                <w:color w:val="auto"/>
                <w:sz w:val="20"/>
              </w:rPr>
              <w:t>relevant State land</w:t>
            </w:r>
            <w:r w:rsidR="00312B7B" w:rsidRPr="009B6084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312B7B" w:rsidRPr="009B6084">
              <w:rPr>
                <w:rStyle w:val="SITemporaryText-blue"/>
                <w:color w:val="auto"/>
                <w:sz w:val="20"/>
              </w:rPr>
              <w:t>waterways</w:t>
            </w:r>
            <w:proofErr w:type="gramEnd"/>
            <w:r w:rsidRPr="009B6084">
              <w:rPr>
                <w:rStyle w:val="SITemporaryText-blue"/>
                <w:color w:val="auto"/>
                <w:sz w:val="20"/>
              </w:rPr>
              <w:t xml:space="preserve"> and sea legislation</w:t>
            </w:r>
          </w:p>
          <w:p w14:paraId="7C1F9A6F" w14:textId="77124443" w:rsidR="00AF2023" w:rsidRPr="009B6084" w:rsidRDefault="00AF2023" w:rsidP="009B608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B6084">
              <w:rPr>
                <w:rStyle w:val="SITemporaryText-blue"/>
                <w:color w:val="auto"/>
                <w:sz w:val="20"/>
              </w:rPr>
              <w:t>relevant Local Government land</w:t>
            </w:r>
            <w:r w:rsidR="00312B7B" w:rsidRPr="009B6084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312B7B" w:rsidRPr="009B6084">
              <w:rPr>
                <w:rStyle w:val="SITemporaryText-blue"/>
                <w:color w:val="auto"/>
                <w:sz w:val="20"/>
              </w:rPr>
              <w:t>waterways</w:t>
            </w:r>
            <w:proofErr w:type="gramEnd"/>
            <w:r w:rsidRPr="009B6084">
              <w:rPr>
                <w:rStyle w:val="SITemporaryText-blue"/>
                <w:color w:val="auto"/>
                <w:sz w:val="20"/>
              </w:rPr>
              <w:t xml:space="preserve"> and sea legislation</w:t>
            </w:r>
          </w:p>
          <w:p w14:paraId="6374974C" w14:textId="77777777" w:rsidR="00AF2023" w:rsidRPr="0037005A" w:rsidRDefault="00AF2023" w:rsidP="003700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005A">
              <w:rPr>
                <w:rStyle w:val="SITemporaryText-blue"/>
                <w:color w:val="auto"/>
                <w:sz w:val="20"/>
              </w:rPr>
              <w:t>relevant Commonwealth land and sea resources acts and legislation</w:t>
            </w:r>
          </w:p>
          <w:p w14:paraId="0ADD2BEF" w14:textId="77777777" w:rsidR="00AF2023" w:rsidRPr="0037005A" w:rsidRDefault="00AF2023" w:rsidP="0037005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7005A">
              <w:rPr>
                <w:rStyle w:val="SITemporaryText-blue"/>
                <w:color w:val="auto"/>
                <w:sz w:val="20"/>
              </w:rPr>
              <w:t>roles of different organisations in land and sea management</w:t>
            </w:r>
          </w:p>
          <w:p w14:paraId="58F25B26" w14:textId="61EB23D3" w:rsidR="00F1480E" w:rsidRPr="005404CB" w:rsidRDefault="00AF2023" w:rsidP="0037005A">
            <w:pPr>
              <w:pStyle w:val="SIBulletList1"/>
            </w:pPr>
            <w:r w:rsidRPr="0037005A">
              <w:rPr>
                <w:rStyle w:val="SITemporaryText-blue"/>
                <w:color w:val="auto"/>
                <w:sz w:val="20"/>
              </w:rPr>
              <w:t>the existence of alternative forms of input and control in land and sea management</w:t>
            </w:r>
            <w:r w:rsidR="00BC6986" w:rsidRPr="0037005A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C64D9C" w:rsidRPr="00A55106" w14:paraId="020BD5D3" w14:textId="77777777" w:rsidTr="00CA2922">
        <w:tc>
          <w:tcPr>
            <w:tcW w:w="5000" w:type="pct"/>
            <w:shd w:val="clear" w:color="auto" w:fill="auto"/>
          </w:tcPr>
          <w:p w14:paraId="14C5B722" w14:textId="77777777" w:rsidR="00C64D9C" w:rsidRPr="00C64D9C" w:rsidRDefault="00C64D9C" w:rsidP="00C64D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00F5E0F" w14:textId="77777777" w:rsidR="00C64D9C" w:rsidRPr="00C64D9C" w:rsidRDefault="00C64D9C" w:rsidP="00C64D9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68981C98" w14:textId="77777777" w:rsidR="00C64D9C" w:rsidRPr="00C64D9C" w:rsidRDefault="00C64D9C" w:rsidP="00C64D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2E8DE76F" w14:textId="77777777" w:rsidR="00C64D9C" w:rsidRPr="00C64D9C" w:rsidRDefault="00C64D9C" w:rsidP="00C64D9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64D9C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4F46A3D" w14:textId="77777777" w:rsidR="00C64D9C" w:rsidRPr="00C64D9C" w:rsidRDefault="00C64D9C" w:rsidP="00C64D9C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64D9C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7F9C62A0" w14:textId="77777777" w:rsidR="00C64D9C" w:rsidRPr="00C64D9C" w:rsidRDefault="00C64D9C" w:rsidP="00C64D9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2D80845E" w14:textId="77777777" w:rsidR="00C64D9C" w:rsidRPr="00C64D9C" w:rsidRDefault="00C64D9C" w:rsidP="00C64D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3662E7E2" w14:textId="77777777" w:rsidR="00C64D9C" w:rsidRPr="00C64D9C" w:rsidRDefault="00C64D9C" w:rsidP="00C64D9C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0B66ABDC" w14:textId="77777777" w:rsidR="00C64D9C" w:rsidRPr="00C64D9C" w:rsidRDefault="00C64D9C" w:rsidP="00C64D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7CDBD9D4" w14:textId="77777777" w:rsidR="00C64D9C" w:rsidRPr="00C64D9C" w:rsidRDefault="00C64D9C" w:rsidP="00C64D9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1940A217" w14:textId="77777777" w:rsidR="00C64D9C" w:rsidRPr="00C64D9C" w:rsidRDefault="00C64D9C" w:rsidP="00C64D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5F96FA6F" w14:textId="77777777" w:rsidR="00C64D9C" w:rsidRPr="00C64D9C" w:rsidRDefault="00C64D9C" w:rsidP="00C64D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3E12695D" w:rsidR="00C64D9C" w:rsidRPr="00C64D9C" w:rsidRDefault="00C64D9C" w:rsidP="00C64D9C">
            <w:pPr>
              <w:pStyle w:val="SIBulletList2"/>
              <w:rPr>
                <w:rFonts w:eastAsia="Calibri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>accompanied by, or in communication with, an Aboriginal and/or Torres Strait Islander person who is a recognised member of the community with experience and knowledge of local cultural protocols.</w:t>
            </w:r>
            <w:r w:rsidRPr="00C64D9C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C64D9C">
        <w:trPr>
          <w:trHeight w:val="487"/>
        </w:trPr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7A71D5D3" w:rsidR="00F1480E" w:rsidRPr="005404CB" w:rsidRDefault="00C64D9C" w:rsidP="005404CB">
            <w:pPr>
              <w:pStyle w:val="SIText"/>
            </w:pPr>
            <w:r w:rsidRPr="00546734">
              <w:t>https://vetnet.gov.au/Pages/TrainingDocs.aspx?q=c6399549-9c62-4a5e-bf1a-524b2322cf72</w:t>
            </w:r>
            <w:r w:rsidRPr="00C64D9C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37F97BE1" w:rsidR="009C2650" w:rsidRPr="00264057" w:rsidRDefault="005C01E6" w:rsidP="00264057">
    <w:sdt>
      <w:sdtPr>
        <w:id w:val="425844239"/>
        <w:docPartObj>
          <w:docPartGallery w:val="Watermarks"/>
          <w:docPartUnique/>
        </w:docPartObj>
      </w:sdtPr>
      <w:sdtEndPr/>
      <w:sdtContent>
        <w:r>
          <w:pict w14:anchorId="6D56C7A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64057" w:rsidRPr="00711213">
      <w:t>AHCILM4</w:t>
    </w:r>
    <w:r>
      <w:t>X</w:t>
    </w:r>
    <w:r w:rsidR="00264057" w:rsidRPr="00711213">
      <w:t xml:space="preserve">03 </w:t>
    </w:r>
    <w:r w:rsidR="00303A27" w:rsidRPr="00303A27">
      <w:t>Contribute to a proposal for a negotiated outcome related to Country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405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3A27"/>
    <w:rsid w:val="00305EFF"/>
    <w:rsid w:val="00310A6A"/>
    <w:rsid w:val="00312B7B"/>
    <w:rsid w:val="003144E6"/>
    <w:rsid w:val="003335B5"/>
    <w:rsid w:val="00337E82"/>
    <w:rsid w:val="00340C80"/>
    <w:rsid w:val="0034330F"/>
    <w:rsid w:val="00346FDC"/>
    <w:rsid w:val="00350BB1"/>
    <w:rsid w:val="00352C83"/>
    <w:rsid w:val="00366805"/>
    <w:rsid w:val="0037005A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1E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5B01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8F75A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7D17"/>
    <w:rsid w:val="00991AC4"/>
    <w:rsid w:val="0099486D"/>
    <w:rsid w:val="00997359"/>
    <w:rsid w:val="00997BFC"/>
    <w:rsid w:val="009A5900"/>
    <w:rsid w:val="009A6E6C"/>
    <w:rsid w:val="009A6F3F"/>
    <w:rsid w:val="009B331A"/>
    <w:rsid w:val="009B6084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1CB1"/>
    <w:rsid w:val="00A554D6"/>
    <w:rsid w:val="00A56E14"/>
    <w:rsid w:val="00A6476B"/>
    <w:rsid w:val="00A67F30"/>
    <w:rsid w:val="00A76C6C"/>
    <w:rsid w:val="00A87356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023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0AC0"/>
    <w:rsid w:val="00BF1D4C"/>
    <w:rsid w:val="00BF3F0A"/>
    <w:rsid w:val="00C04238"/>
    <w:rsid w:val="00C108E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64D9C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3C5"/>
    <w:rsid w:val="00DD0726"/>
    <w:rsid w:val="00E238E6"/>
    <w:rsid w:val="00E321DA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Development</Project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0D170-58E5-4917-8905-CF0B4D74D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4717</TotalTime>
  <Pages>3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</cp:lastModifiedBy>
  <cp:revision>7</cp:revision>
  <cp:lastPrinted>2016-05-27T05:21:00Z</cp:lastPrinted>
  <dcterms:created xsi:type="dcterms:W3CDTF">2021-08-05T04:35:00Z</dcterms:created>
  <dcterms:modified xsi:type="dcterms:W3CDTF">2022-02-19T04:11:00Z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