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4AA8C4AC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ins w:id="0" w:author="Georgiana Daian" w:date="2021-12-02T11:58:00Z">
              <w:r w:rsidR="004A388A">
                <w:t>8</w:t>
              </w:r>
            </w:ins>
            <w:del w:id="1" w:author="Georgiana Daian" w:date="2021-12-02T11:58:00Z">
              <w:r w:rsidR="00363C5C" w:rsidDel="004A388A">
                <w:delText>7</w:delText>
              </w:r>
            </w:del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14F1A61E" w:rsidR="00F1480E" w:rsidRPr="000754EC" w:rsidRDefault="00922F35" w:rsidP="00F47281">
            <w:pPr>
              <w:pStyle w:val="SIUnittitle"/>
            </w:pPr>
            <w:r w:rsidRPr="00922F35">
              <w:t>FWP</w:t>
            </w:r>
            <w:del w:id="2" w:author="Georgiana Daian" w:date="2022-01-24T07:59:00Z">
              <w:r w:rsidR="00EC0578" w:rsidDel="00000FCB">
                <w:delText>XXX</w:delText>
              </w:r>
            </w:del>
            <w:ins w:id="3" w:author="Georgiana Daian" w:date="2022-01-24T07:59:00Z">
              <w:r w:rsidR="00000FCB">
                <w:t>TMM</w:t>
              </w:r>
            </w:ins>
            <w:ins w:id="4" w:author="Georgiana Daian" w:date="2021-12-02T11:57:00Z">
              <w:r w:rsidR="00D802D9">
                <w:t>3</w:t>
              </w:r>
            </w:ins>
            <w:del w:id="5" w:author="Georgiana Daian" w:date="2021-12-02T11:57:00Z">
              <w:r w:rsidR="00EC0578" w:rsidDel="00D802D9">
                <w:delText>X</w:delText>
              </w:r>
            </w:del>
            <w:r w:rsidR="00AE4E4E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1A8AE8A3" w:rsidR="00F1480E" w:rsidRPr="000754EC" w:rsidRDefault="00D43D41" w:rsidP="00F47281">
            <w:pPr>
              <w:pStyle w:val="SIUnittitle"/>
            </w:pPr>
            <w:del w:id="6" w:author="Rob Stowell" w:date="2021-12-01T10:25:00Z">
              <w:r w:rsidRPr="00D43D41" w:rsidDel="003444F3">
                <w:delText xml:space="preserve">Apply </w:delText>
              </w:r>
            </w:del>
            <w:ins w:id="7" w:author="Rob Stowell" w:date="2021-12-01T10:25:00Z">
              <w:r w:rsidR="003444F3">
                <w:t>Develop</w:t>
              </w:r>
              <w:r w:rsidR="003444F3" w:rsidRPr="00D43D41">
                <w:t xml:space="preserve"> </w:t>
              </w:r>
            </w:ins>
            <w:r w:rsidRPr="00D43D41">
              <w:t xml:space="preserve">knowledge of </w:t>
            </w:r>
            <w:r w:rsidR="00A04A92">
              <w:t>v</w:t>
            </w:r>
            <w:r w:rsidRPr="00D43D41">
              <w:t xml:space="preserve">eneer </w:t>
            </w:r>
            <w:r w:rsidR="00A04A92">
              <w:t xml:space="preserve">preparation in plywood </w:t>
            </w:r>
            <w:del w:id="8" w:author="Rob Stowell" w:date="2021-12-01T10:39:00Z">
              <w:r w:rsidR="00A04A92" w:rsidDel="007C461A">
                <w:delText xml:space="preserve">and </w:delText>
              </w:r>
            </w:del>
            <w:ins w:id="9" w:author="Rob Stowell" w:date="2021-12-01T10:39:00Z">
              <w:r w:rsidR="007C461A">
                <w:t xml:space="preserve">or </w:t>
              </w:r>
            </w:ins>
            <w:ins w:id="10" w:author="Georgiana Daian" w:date="2021-12-02T11:53:00Z">
              <w:r w:rsidR="003731F8">
                <w:t>l</w:t>
              </w:r>
            </w:ins>
            <w:ins w:id="11" w:author="Georgiana Daian" w:date="2021-12-02T11:52:00Z">
              <w:r w:rsidR="00E02327">
                <w:t xml:space="preserve">aminated </w:t>
              </w:r>
            </w:ins>
            <w:ins w:id="12" w:author="Georgiana Daian" w:date="2021-12-02T11:53:00Z">
              <w:r w:rsidR="003731F8">
                <w:t>v</w:t>
              </w:r>
            </w:ins>
            <w:ins w:id="13" w:author="Georgiana Daian" w:date="2021-12-02T11:52:00Z">
              <w:r w:rsidR="00E02327">
                <w:t xml:space="preserve">eneer </w:t>
              </w:r>
            </w:ins>
            <w:ins w:id="14" w:author="Georgiana Daian" w:date="2021-12-02T11:53:00Z">
              <w:r w:rsidR="003731F8">
                <w:t>l</w:t>
              </w:r>
            </w:ins>
            <w:ins w:id="15" w:author="Georgiana Daian" w:date="2021-12-02T11:52:00Z">
              <w:r w:rsidR="00E02327">
                <w:t xml:space="preserve">umber </w:t>
              </w:r>
            </w:ins>
            <w:del w:id="16" w:author="Georgiana Daian" w:date="2021-12-02T11:52:00Z">
              <w:r w:rsidRPr="00D43D41" w:rsidDel="00E02327">
                <w:delText xml:space="preserve">LVL </w:delText>
              </w:r>
            </w:del>
            <w:r w:rsidRPr="00D43D41">
              <w:t>production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01D97476" w:rsidR="008E2FD6" w:rsidRPr="00514574" w:rsidRDefault="008E2FD6" w:rsidP="00514574">
            <w:pPr>
              <w:pStyle w:val="SIText"/>
            </w:pPr>
            <w:r w:rsidRPr="00514574">
              <w:t xml:space="preserve">This unit of competency describes the skills and knowledge required </w:t>
            </w:r>
            <w:r w:rsidR="006B2C8C" w:rsidRPr="00514574">
              <w:t>to</w:t>
            </w:r>
            <w:r w:rsidR="00231BA2" w:rsidRPr="00514574">
              <w:t xml:space="preserve"> </w:t>
            </w:r>
            <w:r w:rsidR="00B0692D" w:rsidRPr="00514574">
              <w:t>recognise</w:t>
            </w:r>
            <w:r w:rsidR="00231BA2" w:rsidRPr="00514574">
              <w:t xml:space="preserve"> </w:t>
            </w:r>
            <w:r w:rsidR="00B0692D" w:rsidRPr="00514574">
              <w:t xml:space="preserve">the processes involved in </w:t>
            </w:r>
            <w:r w:rsidR="0084787C">
              <w:t xml:space="preserve">constructional </w:t>
            </w:r>
            <w:r w:rsidR="00A04A92">
              <w:t>veneer</w:t>
            </w:r>
            <w:r w:rsidR="00D43D41" w:rsidRPr="00514574">
              <w:t xml:space="preserve"> production</w:t>
            </w:r>
            <w:ins w:id="17" w:author="Georgiana Daian" w:date="2021-12-02T11:54:00Z">
              <w:r w:rsidR="003C6EAA">
                <w:t xml:space="preserve"> for</w:t>
              </w:r>
            </w:ins>
            <w:ins w:id="18" w:author="Georgiana Daian" w:date="2021-12-02T11:55:00Z">
              <w:r w:rsidR="002F003D">
                <w:t xml:space="preserve"> plywood </w:t>
              </w:r>
            </w:ins>
            <w:ins w:id="19" w:author="Georgiana Daian" w:date="2021-12-02T11:56:00Z">
              <w:r w:rsidR="004105F4">
                <w:t>or laminated veneer lumber (LVL) manufacture</w:t>
              </w:r>
            </w:ins>
            <w:r w:rsidR="005D3D9F" w:rsidRPr="00514574">
              <w:t>.</w:t>
            </w:r>
          </w:p>
          <w:p w14:paraId="303326BF" w14:textId="77777777" w:rsidR="006E6567" w:rsidRPr="00514574" w:rsidRDefault="006E6567" w:rsidP="00514574">
            <w:pPr>
              <w:pStyle w:val="SIText"/>
            </w:pPr>
          </w:p>
          <w:p w14:paraId="351E5A40" w14:textId="09601E88" w:rsidR="008E2FD6" w:rsidRPr="00514574" w:rsidRDefault="008E2FD6" w:rsidP="00514574">
            <w:pPr>
              <w:pStyle w:val="SIText"/>
            </w:pPr>
            <w:r w:rsidRPr="00514574">
              <w:t xml:space="preserve">The unit applies to </w:t>
            </w:r>
            <w:ins w:id="20" w:author="Georgiana Daian" w:date="2021-12-02T11:51:00Z">
              <w:r w:rsidR="00214147">
                <w:t xml:space="preserve">individuals </w:t>
              </w:r>
            </w:ins>
            <w:del w:id="21" w:author="Georgiana Daian" w:date="2021-12-02T11:51:00Z">
              <w:r w:rsidR="001E74FD" w:rsidRPr="00514574" w:rsidDel="00214147">
                <w:delText>operational staff</w:delText>
              </w:r>
              <w:r w:rsidR="004C4A25" w:rsidRPr="00514574" w:rsidDel="00214147">
                <w:delText xml:space="preserve"> </w:delText>
              </w:r>
            </w:del>
            <w:r w:rsidR="004C4A25" w:rsidRPr="00514574">
              <w:t>who are engaged in</w:t>
            </w:r>
            <w:r w:rsidR="00F41AB8" w:rsidRPr="00514574">
              <w:t xml:space="preserve"> </w:t>
            </w:r>
            <w:r w:rsidR="00B0692D" w:rsidRPr="00514574">
              <w:t xml:space="preserve">a </w:t>
            </w:r>
            <w:r w:rsidR="00F41AB8" w:rsidRPr="00514574">
              <w:t xml:space="preserve">range of </w:t>
            </w:r>
            <w:del w:id="22" w:author="Georgiana Daian" w:date="2021-12-02T11:51:00Z">
              <w:r w:rsidR="00F41AB8" w:rsidRPr="00514574" w:rsidDel="00214147">
                <w:delText xml:space="preserve">work </w:delText>
              </w:r>
            </w:del>
            <w:ins w:id="23" w:author="Georgiana Daian" w:date="2021-12-02T11:51:00Z">
              <w:r w:rsidR="00214147">
                <w:t>operational</w:t>
              </w:r>
              <w:r w:rsidR="00214147" w:rsidRPr="00514574">
                <w:t xml:space="preserve"> </w:t>
              </w:r>
            </w:ins>
            <w:r w:rsidR="00F41AB8" w:rsidRPr="00514574">
              <w:t>roles in</w:t>
            </w:r>
            <w:r w:rsidR="004C4A25" w:rsidRPr="00514574">
              <w:t xml:space="preserve"> </w:t>
            </w:r>
            <w:del w:id="24" w:author="Georgiana Daian" w:date="2021-12-02T11:54:00Z">
              <w:r w:rsidR="00883957" w:rsidRPr="00514574" w:rsidDel="003420F3">
                <w:delText xml:space="preserve">LVL and </w:delText>
              </w:r>
            </w:del>
            <w:r w:rsidR="00883957" w:rsidRPr="00514574">
              <w:t xml:space="preserve">plywood </w:t>
            </w:r>
            <w:ins w:id="25" w:author="Georgiana Daian" w:date="2021-12-02T11:54:00Z">
              <w:r w:rsidR="003420F3">
                <w:t xml:space="preserve">and </w:t>
              </w:r>
              <w:r w:rsidR="003420F3" w:rsidRPr="003420F3">
                <w:t xml:space="preserve">LVL </w:t>
              </w:r>
            </w:ins>
            <w:r w:rsidR="00F41AB8" w:rsidRPr="00514574">
              <w:t>production.</w:t>
            </w:r>
          </w:p>
          <w:p w14:paraId="70DFBFED" w14:textId="77777777" w:rsidR="008E2FD6" w:rsidRPr="00514574" w:rsidRDefault="008E2FD6" w:rsidP="00514574">
            <w:pPr>
              <w:pStyle w:val="SIText"/>
            </w:pPr>
          </w:p>
          <w:p w14:paraId="1DECDDC8" w14:textId="511BBC08" w:rsidR="00373436" w:rsidRPr="000754EC" w:rsidRDefault="008E2FD6" w:rsidP="00514574">
            <w:pPr>
              <w:pStyle w:val="SIText"/>
            </w:pPr>
            <w:r w:rsidRPr="00514574">
              <w:t xml:space="preserve">No </w:t>
            </w:r>
            <w:del w:id="26" w:author="Georgiana Daian" w:date="2021-12-02T11:51:00Z">
              <w:r w:rsidRPr="00514574" w:rsidDel="00DE5B30">
                <w:delText xml:space="preserve">occupational </w:delText>
              </w:r>
            </w:del>
            <w:r w:rsidRPr="00514574">
              <w:t>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5160A39E" w:rsidR="008547E9" w:rsidRPr="000754EC" w:rsidRDefault="00000FCB" w:rsidP="006B2C8C">
            <w:pPr>
              <w:pStyle w:val="SIText"/>
            </w:pPr>
            <w:ins w:id="27" w:author="Georgiana Daian" w:date="2022-01-24T08:09:00Z">
              <w:r w:rsidRPr="00457BE6">
                <w:t>Timber Manufactured Products</w:t>
              </w:r>
              <w:r w:rsidRPr="00000FCB">
                <w:t xml:space="preserve"> (TMM)</w:t>
              </w:r>
            </w:ins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445A90B0" w:rsidR="004C376B" w:rsidRPr="004C376B" w:rsidRDefault="00BB4198" w:rsidP="00853089">
            <w:pPr>
              <w:pStyle w:val="SIText"/>
            </w:pPr>
            <w:r>
              <w:t xml:space="preserve">1. </w:t>
            </w:r>
            <w:del w:id="28" w:author="Rob Stowell" w:date="2021-12-01T10:25:00Z">
              <w:r w:rsidR="00A04A92" w:rsidDel="001A535C">
                <w:delText xml:space="preserve">Outline </w:delText>
              </w:r>
            </w:del>
            <w:ins w:id="29" w:author="Rob Stowell" w:date="2021-12-01T10:25:00Z">
              <w:r w:rsidR="001A535C">
                <w:t>Rec</w:t>
              </w:r>
              <w:r w:rsidR="002C4EEF">
                <w:t>ognise</w:t>
              </w:r>
              <w:r w:rsidR="001A535C">
                <w:t xml:space="preserve"> </w:t>
              </w:r>
            </w:ins>
            <w:r w:rsidR="00A04A92">
              <w:t xml:space="preserve">the </w:t>
            </w:r>
            <w:r w:rsidR="00926648">
              <w:t>criteria for selecting</w:t>
            </w:r>
            <w:r w:rsidR="0084787C">
              <w:t xml:space="preserve"> </w:t>
            </w:r>
            <w:r w:rsidR="00926648">
              <w:t xml:space="preserve">peeler logs </w:t>
            </w:r>
            <w:r w:rsidR="0084787C">
              <w:t>and the end uses of rotary peeled veneers</w:t>
            </w:r>
          </w:p>
        </w:tc>
        <w:tc>
          <w:tcPr>
            <w:tcW w:w="3604" w:type="pct"/>
            <w:shd w:val="clear" w:color="auto" w:fill="auto"/>
          </w:tcPr>
          <w:p w14:paraId="608A5EB0" w14:textId="013A8A80" w:rsidR="00A15206" w:rsidRDefault="007729FA" w:rsidP="00853089">
            <w:pPr>
              <w:pStyle w:val="SIText"/>
            </w:pPr>
            <w:r>
              <w:t>1.</w:t>
            </w:r>
            <w:r w:rsidR="00A15206">
              <w:t>1</w:t>
            </w:r>
            <w:r>
              <w:t xml:space="preserve"> </w:t>
            </w:r>
            <w:r w:rsidR="00A15206">
              <w:t xml:space="preserve">Identify the </w:t>
            </w:r>
            <w:r w:rsidR="00BD3FE3">
              <w:t xml:space="preserve">different </w:t>
            </w:r>
            <w:del w:id="30" w:author="Rob Stowell" w:date="2021-12-01T10:41:00Z">
              <w:r w:rsidR="00BD3FE3" w:rsidDel="001A03BE">
                <w:delText xml:space="preserve">types </w:delText>
              </w:r>
            </w:del>
            <w:ins w:id="31" w:author="Rob Stowell" w:date="2021-12-01T10:41:00Z">
              <w:r w:rsidR="001A03BE">
                <w:t xml:space="preserve">categories </w:t>
              </w:r>
            </w:ins>
            <w:r w:rsidR="00BD3FE3">
              <w:t>of</w:t>
            </w:r>
            <w:r w:rsidR="00A15206">
              <w:t xml:space="preserve"> </w:t>
            </w:r>
            <w:r w:rsidR="00BD3FE3">
              <w:t>veneer</w:t>
            </w:r>
            <w:ins w:id="32" w:author="Rob Stowell" w:date="2021-12-01T10:41:00Z">
              <w:r w:rsidR="001A03BE">
                <w:t xml:space="preserve"> products</w:t>
              </w:r>
            </w:ins>
          </w:p>
          <w:p w14:paraId="3E8E5297" w14:textId="10C5DCA4" w:rsidR="00BD04BB" w:rsidRDefault="00BD04BB" w:rsidP="00853089">
            <w:pPr>
              <w:pStyle w:val="SIText"/>
            </w:pPr>
            <w:r>
              <w:t>1.</w:t>
            </w:r>
            <w:r w:rsidR="005E764C">
              <w:t>2</w:t>
            </w:r>
            <w:r>
              <w:t xml:space="preserve"> </w:t>
            </w:r>
            <w:r w:rsidR="000E1CE3">
              <w:t>Recognise</w:t>
            </w:r>
            <w:r>
              <w:t xml:space="preserve"> </w:t>
            </w:r>
            <w:r w:rsidR="009D0EB7">
              <w:t xml:space="preserve">the </w:t>
            </w:r>
            <w:r w:rsidR="00926648">
              <w:t xml:space="preserve">timber species and </w:t>
            </w:r>
            <w:r w:rsidR="009D0EB7">
              <w:t xml:space="preserve">characteristics of </w:t>
            </w:r>
            <w:r w:rsidR="00D8593D">
              <w:t xml:space="preserve">peeler </w:t>
            </w:r>
            <w:r w:rsidR="009D0EB7">
              <w:t xml:space="preserve">logs </w:t>
            </w:r>
            <w:r>
              <w:t xml:space="preserve">used in </w:t>
            </w:r>
            <w:r w:rsidR="005E764C">
              <w:t>constructional veneer</w:t>
            </w:r>
            <w:r w:rsidR="00F37548" w:rsidRPr="00F37548">
              <w:t xml:space="preserve"> </w:t>
            </w:r>
            <w:r>
              <w:t>production</w:t>
            </w:r>
          </w:p>
          <w:p w14:paraId="3570F175" w14:textId="6AE651D7" w:rsidR="00D8593D" w:rsidRPr="00D8593D" w:rsidRDefault="00D8593D" w:rsidP="00853089">
            <w:pPr>
              <w:pStyle w:val="SIText"/>
            </w:pPr>
            <w:r>
              <w:t xml:space="preserve">1.3 Recognise the </w:t>
            </w:r>
            <w:r w:rsidRPr="00D8593D">
              <w:t>criteria used to assign a value to peeler log</w:t>
            </w:r>
            <w:r>
              <w:t>s</w:t>
            </w:r>
            <w:del w:id="33" w:author="Rob Stowell" w:date="2021-12-01T10:26:00Z">
              <w:r w:rsidRPr="00D8593D" w:rsidDel="002C4EEF">
                <w:delText xml:space="preserve"> </w:delText>
              </w:r>
            </w:del>
          </w:p>
          <w:p w14:paraId="78C1C8F3" w14:textId="167050EF" w:rsidR="00FC76BB" w:rsidRPr="00FC76BB" w:rsidRDefault="00896895" w:rsidP="00853089">
            <w:pPr>
              <w:pStyle w:val="SIText"/>
            </w:pPr>
            <w:r>
              <w:t>1.</w:t>
            </w:r>
            <w:r w:rsidR="00D8593D">
              <w:t>4</w:t>
            </w:r>
            <w:r>
              <w:t xml:space="preserve"> </w:t>
            </w:r>
            <w:r w:rsidR="00FC76BB">
              <w:t xml:space="preserve">Assess the advantages of </w:t>
            </w:r>
            <w:r w:rsidR="00FC76BB" w:rsidRPr="00FC76BB">
              <w:t xml:space="preserve">veneer-based products compared to solid wood products </w:t>
            </w:r>
          </w:p>
          <w:p w14:paraId="2538B597" w14:textId="35F4C794" w:rsidR="00BB4198" w:rsidRPr="004C376B" w:rsidRDefault="00FC76BB" w:rsidP="00853089">
            <w:pPr>
              <w:pStyle w:val="SIText"/>
            </w:pPr>
            <w:r>
              <w:t>1.</w:t>
            </w:r>
            <w:r w:rsidR="00D8593D">
              <w:t>5</w:t>
            </w:r>
            <w:r>
              <w:t xml:space="preserve"> Identify </w:t>
            </w:r>
            <w:r w:rsidR="00D8593D">
              <w:t>uses of rotary peeled veneers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55C4F78E" w:rsidR="004C376B" w:rsidRPr="004C376B" w:rsidRDefault="00BB4198" w:rsidP="00853089">
            <w:pPr>
              <w:pStyle w:val="SIText"/>
            </w:pPr>
            <w:r>
              <w:t xml:space="preserve">2. </w:t>
            </w:r>
            <w:del w:id="34" w:author="Rob Stowell" w:date="2021-12-01T10:25:00Z">
              <w:r w:rsidR="00865066" w:rsidDel="002C4EEF">
                <w:delText>Outline</w:delText>
              </w:r>
              <w:r w:rsidR="009079A3" w:rsidDel="002C4EEF">
                <w:delText xml:space="preserve"> </w:delText>
              </w:r>
            </w:del>
            <w:ins w:id="35" w:author="Rob Stowell" w:date="2021-12-01T10:25:00Z">
              <w:r w:rsidR="002C4EEF">
                <w:t>Resea</w:t>
              </w:r>
            </w:ins>
            <w:ins w:id="36" w:author="Rob Stowell" w:date="2021-12-01T10:26:00Z">
              <w:r w:rsidR="002C4EEF">
                <w:t>r</w:t>
              </w:r>
            </w:ins>
            <w:ins w:id="37" w:author="Rob Stowell" w:date="2021-12-01T10:25:00Z">
              <w:r w:rsidR="002C4EEF">
                <w:t xml:space="preserve">ch </w:t>
              </w:r>
            </w:ins>
            <w:r w:rsidR="00B5364E">
              <w:t>the</w:t>
            </w:r>
            <w:r w:rsidR="00345D89">
              <w:t xml:space="preserve"> </w:t>
            </w:r>
            <w:r w:rsidR="0084787C">
              <w:t xml:space="preserve">constructional </w:t>
            </w:r>
            <w:r w:rsidR="00A04A92">
              <w:t xml:space="preserve">veneer </w:t>
            </w:r>
            <w:del w:id="38" w:author="Rob Stowell" w:date="2021-12-01T10:26:00Z">
              <w:r w:rsidR="00345D89" w:rsidDel="002C4EEF">
                <w:delText xml:space="preserve">manufacturing </w:delText>
              </w:r>
            </w:del>
            <w:ins w:id="39" w:author="Rob Stowell" w:date="2021-12-01T10:26:00Z">
              <w:r w:rsidR="002C4EEF">
                <w:t xml:space="preserve">production </w:t>
              </w:r>
            </w:ins>
            <w:r w:rsidR="00345D89">
              <w:t>process</w:t>
            </w:r>
          </w:p>
        </w:tc>
        <w:tc>
          <w:tcPr>
            <w:tcW w:w="3604" w:type="pct"/>
            <w:shd w:val="clear" w:color="auto" w:fill="auto"/>
          </w:tcPr>
          <w:p w14:paraId="780E0375" w14:textId="46395BC5" w:rsidR="00030976" w:rsidRDefault="00A94434" w:rsidP="00853089">
            <w:pPr>
              <w:pStyle w:val="SIText"/>
            </w:pPr>
            <w:r>
              <w:t>2.</w:t>
            </w:r>
            <w:r w:rsidR="009D0EB7">
              <w:t>1</w:t>
            </w:r>
            <w:r>
              <w:t xml:space="preserve"> </w:t>
            </w:r>
            <w:r w:rsidR="001903EC">
              <w:t xml:space="preserve">Identify </w:t>
            </w:r>
            <w:r w:rsidR="009D0EB7">
              <w:t xml:space="preserve">the </w:t>
            </w:r>
            <w:r w:rsidR="001903EC">
              <w:t>workflow</w:t>
            </w:r>
            <w:r w:rsidR="00F85DAB">
              <w:t xml:space="preserve"> </w:t>
            </w:r>
            <w:r w:rsidR="00A04A92">
              <w:t xml:space="preserve">in </w:t>
            </w:r>
            <w:r w:rsidR="005E764C">
              <w:t xml:space="preserve">constructional </w:t>
            </w:r>
            <w:r w:rsidR="00A04A92">
              <w:t xml:space="preserve">veneer </w:t>
            </w:r>
            <w:del w:id="40" w:author="Rob Stowell" w:date="2021-12-01T10:26:00Z">
              <w:r w:rsidR="00A04A92" w:rsidDel="00F80CCD">
                <w:delText>manufacture</w:delText>
              </w:r>
            </w:del>
            <w:ins w:id="41" w:author="Rob Stowell" w:date="2021-12-01T10:26:00Z">
              <w:r w:rsidR="00F80CCD">
                <w:t>production</w:t>
              </w:r>
            </w:ins>
          </w:p>
          <w:p w14:paraId="773197C6" w14:textId="120A268D" w:rsidR="00E238F6" w:rsidRDefault="00E238F6" w:rsidP="00853089">
            <w:pPr>
              <w:pStyle w:val="SIText"/>
            </w:pPr>
            <w:r>
              <w:t>2.</w:t>
            </w:r>
            <w:r w:rsidR="009D0EB7">
              <w:t>2</w:t>
            </w:r>
            <w:del w:id="42" w:author="Rob Stowell" w:date="2021-12-04T11:00:00Z">
              <w:r w:rsidDel="0005749C">
                <w:delText xml:space="preserve"> </w:delText>
              </w:r>
              <w:r w:rsidR="00BD5C07" w:rsidRPr="00BD5C07" w:rsidDel="0005749C">
                <w:delText>Outline</w:delText>
              </w:r>
            </w:del>
            <w:ins w:id="43" w:author="Rob Stowell" w:date="2021-12-04T11:00:00Z">
              <w:r w:rsidR="0005749C">
                <w:t xml:space="preserve"> Investigate</w:t>
              </w:r>
            </w:ins>
            <w:r w:rsidR="00BD5C07" w:rsidRPr="00BD5C07">
              <w:t xml:space="preserve"> the </w:t>
            </w:r>
            <w:del w:id="44" w:author="Rob Stowell" w:date="2021-12-01T10:26:00Z">
              <w:r w:rsidR="00CD2350" w:rsidDel="00F80CCD">
                <w:delText xml:space="preserve">manufacturing </w:delText>
              </w:r>
            </w:del>
            <w:r w:rsidR="00BD5C07" w:rsidRPr="00BD5C07">
              <w:t xml:space="preserve">processes involved in </w:t>
            </w:r>
            <w:r w:rsidR="005E764C">
              <w:t xml:space="preserve">constructional </w:t>
            </w:r>
            <w:r w:rsidR="00A04A92">
              <w:t>veneer</w:t>
            </w:r>
            <w:r w:rsidR="006573F8" w:rsidRPr="006573F8">
              <w:t xml:space="preserve"> </w:t>
            </w:r>
            <w:r>
              <w:t>production</w:t>
            </w:r>
          </w:p>
          <w:p w14:paraId="3632B036" w14:textId="3F088CA2" w:rsidR="001A016E" w:rsidRDefault="001A016E" w:rsidP="00853089">
            <w:pPr>
              <w:pStyle w:val="SIText"/>
            </w:pPr>
            <w:r>
              <w:t>2.</w:t>
            </w:r>
            <w:r w:rsidR="009D0EB7">
              <w:t>3</w:t>
            </w:r>
            <w:r>
              <w:t xml:space="preserve"> </w:t>
            </w:r>
            <w:r w:rsidR="00341649">
              <w:t>Identify</w:t>
            </w:r>
            <w:r>
              <w:t xml:space="preserve"> quality checks conducted d</w:t>
            </w:r>
            <w:r w:rsidR="00341649">
              <w:t xml:space="preserve">uring </w:t>
            </w:r>
            <w:r w:rsidR="005E764C">
              <w:t xml:space="preserve">constructional </w:t>
            </w:r>
            <w:r w:rsidR="00A04A92">
              <w:t>veneer</w:t>
            </w:r>
            <w:r w:rsidR="00341649">
              <w:t xml:space="preserve"> production</w:t>
            </w:r>
          </w:p>
          <w:p w14:paraId="7085E765" w14:textId="3B6A647E" w:rsidR="000E1CE3" w:rsidRPr="001903EC" w:rsidRDefault="000E1CE3" w:rsidP="00853089">
            <w:pPr>
              <w:pStyle w:val="SIText"/>
            </w:pPr>
            <w:r>
              <w:t>2.</w:t>
            </w:r>
            <w:r w:rsidR="009D0EB7">
              <w:t>4</w:t>
            </w:r>
            <w:r>
              <w:t xml:space="preserve"> Assess factors that impact on </w:t>
            </w:r>
            <w:r w:rsidR="009311B4">
              <w:t xml:space="preserve">quality and </w:t>
            </w:r>
            <w:r>
              <w:t xml:space="preserve">workflow in </w:t>
            </w:r>
            <w:r w:rsidR="005E764C">
              <w:t xml:space="preserve">constructional </w:t>
            </w:r>
            <w:r w:rsidR="00A04A92">
              <w:t>veneer</w:t>
            </w:r>
            <w:r w:rsidR="005E764C">
              <w:t xml:space="preserve"> production</w:t>
            </w:r>
          </w:p>
          <w:p w14:paraId="542E76EA" w14:textId="7671323E" w:rsidR="00445A38" w:rsidRPr="004C376B" w:rsidRDefault="008F4AC6" w:rsidP="00853089">
            <w:pPr>
              <w:pStyle w:val="SIText"/>
            </w:pPr>
            <w:r>
              <w:t>2.</w:t>
            </w:r>
            <w:r w:rsidR="009D0EB7">
              <w:t>5</w:t>
            </w:r>
            <w:r>
              <w:t xml:space="preserve"> Assess </w:t>
            </w:r>
            <w:r w:rsidR="001903EC">
              <w:t xml:space="preserve">safety and environmental </w:t>
            </w:r>
            <w:r>
              <w:t>hazards associated with</w:t>
            </w:r>
            <w:r w:rsidR="005E764C">
              <w:t xml:space="preserve"> constructional</w:t>
            </w:r>
            <w:r>
              <w:t xml:space="preserve"> </w:t>
            </w:r>
            <w:r w:rsidR="00A04A92">
              <w:t>veneer</w:t>
            </w:r>
            <w:r w:rsidR="00345D89" w:rsidRPr="00345D89">
              <w:t xml:space="preserve"> </w:t>
            </w:r>
            <w:r w:rsidRPr="008F4AC6">
              <w:t>production</w:t>
            </w:r>
          </w:p>
        </w:tc>
      </w:tr>
      <w:tr w:rsidR="002A5E35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0176CC8B" w14:textId="757C45F0" w:rsidR="005377BF" w:rsidRPr="005377BF" w:rsidRDefault="006573F8" w:rsidP="00853089">
            <w:pPr>
              <w:pStyle w:val="SIText"/>
            </w:pPr>
            <w:r w:rsidRPr="005377BF">
              <w:t>3</w:t>
            </w:r>
            <w:r w:rsidR="002A5E35" w:rsidRPr="005377BF">
              <w:t xml:space="preserve">. </w:t>
            </w:r>
            <w:del w:id="45" w:author="Rob Stowell" w:date="2021-12-01T10:27:00Z">
              <w:r w:rsidR="005377BF" w:rsidRPr="005377BF" w:rsidDel="00F92D40">
                <w:delText xml:space="preserve">Outline </w:delText>
              </w:r>
            </w:del>
            <w:ins w:id="46" w:author="Rob Stowell" w:date="2021-12-01T10:27:00Z">
              <w:r w:rsidR="00F92D40">
                <w:t>Investigate</w:t>
              </w:r>
              <w:r w:rsidR="00F92D40" w:rsidRPr="005377BF">
                <w:t xml:space="preserve"> </w:t>
              </w:r>
            </w:ins>
            <w:r w:rsidR="005377BF" w:rsidRPr="005377BF">
              <w:t xml:space="preserve">log preparation and conditioning processes used in </w:t>
            </w:r>
            <w:r w:rsidR="0084787C" w:rsidRPr="0084787C">
              <w:t>constructional veneer manufacturing</w:t>
            </w:r>
          </w:p>
          <w:p w14:paraId="38B2B44E" w14:textId="45919E94" w:rsidR="002A5E35" w:rsidRPr="002A5E35" w:rsidRDefault="002A5E35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D7FDD50" w14:textId="2F6A6689" w:rsidR="005377BF" w:rsidRPr="005377BF" w:rsidRDefault="008B1373" w:rsidP="00853089">
            <w:pPr>
              <w:pStyle w:val="SIText"/>
            </w:pPr>
            <w:r>
              <w:t>3</w:t>
            </w:r>
            <w:r w:rsidR="002A5E35" w:rsidRPr="002A5E35">
              <w:t xml:space="preserve">.1 </w:t>
            </w:r>
            <w:r w:rsidR="00E85918">
              <w:t>Identify</w:t>
            </w:r>
            <w:r w:rsidR="005377BF">
              <w:t xml:space="preserve"> the</w:t>
            </w:r>
            <w:r w:rsidR="005377BF" w:rsidRPr="005377BF">
              <w:t xml:space="preserve"> impact of </w:t>
            </w:r>
            <w:r w:rsidR="00E85918">
              <w:t xml:space="preserve">wood and log characteristics </w:t>
            </w:r>
            <w:r w:rsidR="005377BF" w:rsidRPr="005377BF">
              <w:t xml:space="preserve">on </w:t>
            </w:r>
            <w:r w:rsidR="00E85918">
              <w:t>veneer</w:t>
            </w:r>
            <w:r w:rsidR="005377BF" w:rsidRPr="005377BF">
              <w:t xml:space="preserve"> </w:t>
            </w:r>
            <w:r w:rsidR="00E85918">
              <w:t>production</w:t>
            </w:r>
          </w:p>
          <w:p w14:paraId="0056AE58" w14:textId="49092379" w:rsidR="005377BF" w:rsidRPr="005377BF" w:rsidRDefault="00E85918" w:rsidP="00853089">
            <w:pPr>
              <w:pStyle w:val="SIText"/>
            </w:pPr>
            <w:r>
              <w:t>3.2</w:t>
            </w:r>
            <w:r w:rsidR="005377BF" w:rsidRPr="005377BF">
              <w:t xml:space="preserve"> </w:t>
            </w:r>
            <w:del w:id="47" w:author="Rob Stowell" w:date="2021-12-01T10:27:00Z">
              <w:r w:rsidR="005377BF" w:rsidDel="00E72D2A">
                <w:delText xml:space="preserve">Explain </w:delText>
              </w:r>
            </w:del>
            <w:ins w:id="48" w:author="Rob Stowell" w:date="2021-12-01T10:27:00Z">
              <w:r w:rsidR="00E72D2A">
                <w:t xml:space="preserve">Recognise </w:t>
              </w:r>
            </w:ins>
            <w:r w:rsidR="005377BF">
              <w:t>t</w:t>
            </w:r>
            <w:r w:rsidR="005377BF" w:rsidRPr="005377BF">
              <w:t xml:space="preserve">he adverse effects of log storage </w:t>
            </w:r>
            <w:r>
              <w:t xml:space="preserve">on veneer production and </w:t>
            </w:r>
            <w:r w:rsidR="00FC76BB">
              <w:t>remedial actions than can be implemented</w:t>
            </w:r>
            <w:r w:rsidR="005377BF" w:rsidRPr="005377BF">
              <w:t xml:space="preserve">. </w:t>
            </w:r>
          </w:p>
          <w:p w14:paraId="186B0AC3" w14:textId="154818A3" w:rsidR="005377BF" w:rsidRPr="005377BF" w:rsidRDefault="008A7910" w:rsidP="00853089">
            <w:pPr>
              <w:pStyle w:val="SIText"/>
            </w:pPr>
            <w:r>
              <w:t>3.3</w:t>
            </w:r>
            <w:r w:rsidR="005377BF" w:rsidRPr="005377BF">
              <w:t xml:space="preserve"> </w:t>
            </w:r>
            <w:r w:rsidR="005377BF">
              <w:t>Assess l</w:t>
            </w:r>
            <w:r w:rsidR="005377BF" w:rsidRPr="005377BF">
              <w:t xml:space="preserve">og characteristics that impact on debarking </w:t>
            </w:r>
          </w:p>
          <w:p w14:paraId="5D88956F" w14:textId="18A5AC33" w:rsidR="005377BF" w:rsidRPr="005377BF" w:rsidRDefault="008A7910" w:rsidP="00853089">
            <w:pPr>
              <w:pStyle w:val="SIText"/>
            </w:pPr>
            <w:r>
              <w:t>3.4</w:t>
            </w:r>
            <w:r w:rsidR="005377BF" w:rsidRPr="005377BF">
              <w:t xml:space="preserve"> </w:t>
            </w:r>
            <w:r w:rsidR="005377BF">
              <w:t>Assess b</w:t>
            </w:r>
            <w:r w:rsidR="005377BF" w:rsidRPr="005377BF">
              <w:t>illet properties that impact on lathe yield</w:t>
            </w:r>
          </w:p>
          <w:p w14:paraId="5BD9AD2E" w14:textId="174AB513" w:rsidR="005377BF" w:rsidRPr="005377BF" w:rsidRDefault="008A7910" w:rsidP="00853089">
            <w:pPr>
              <w:pStyle w:val="SIText"/>
            </w:pPr>
            <w:r>
              <w:t>3.5</w:t>
            </w:r>
            <w:r w:rsidR="005377BF" w:rsidRPr="005377BF">
              <w:t xml:space="preserve"> </w:t>
            </w:r>
            <w:r w:rsidR="005377BF">
              <w:t>Identify causes</w:t>
            </w:r>
            <w:r w:rsidR="005377BF" w:rsidRPr="005377BF">
              <w:t xml:space="preserve"> of high roughness, short veneer and distortion in veneer that relate to billet propertie</w:t>
            </w:r>
            <w:r w:rsidR="005377BF">
              <w:t>s</w:t>
            </w:r>
          </w:p>
          <w:p w14:paraId="48D5924E" w14:textId="098F3DFD" w:rsidR="005377BF" w:rsidRPr="005377BF" w:rsidRDefault="008A7910" w:rsidP="00853089">
            <w:pPr>
              <w:pStyle w:val="SIText"/>
            </w:pPr>
            <w:r>
              <w:t>3.6</w:t>
            </w:r>
            <w:r w:rsidR="005377BF" w:rsidRPr="005377BF">
              <w:t xml:space="preserve"> </w:t>
            </w:r>
            <w:del w:id="49" w:author="Rob Stowell" w:date="2021-12-01T10:28:00Z">
              <w:r w:rsidR="005377BF" w:rsidDel="00F15DB3">
                <w:delText xml:space="preserve">Explain </w:delText>
              </w:r>
            </w:del>
            <w:ins w:id="50" w:author="Rob Stowell" w:date="2021-12-01T10:28:00Z">
              <w:r w:rsidR="00F15DB3">
                <w:t xml:space="preserve">Document </w:t>
              </w:r>
            </w:ins>
            <w:r w:rsidR="005377BF">
              <w:t>t</w:t>
            </w:r>
            <w:r w:rsidR="005377BF" w:rsidRPr="005377BF">
              <w:t xml:space="preserve">he log conditioning process and the advantages and disadvantages of log conditioning </w:t>
            </w:r>
          </w:p>
          <w:p w14:paraId="3ABBDCF1" w14:textId="79EC8B4E" w:rsidR="002A5E35" w:rsidRPr="002A5E35" w:rsidRDefault="008A7910" w:rsidP="00853089">
            <w:pPr>
              <w:pStyle w:val="SIText"/>
            </w:pPr>
            <w:r>
              <w:t>3.7</w:t>
            </w:r>
            <w:r w:rsidR="005377BF" w:rsidRPr="005377BF">
              <w:t xml:space="preserve"> </w:t>
            </w:r>
            <w:r w:rsidR="005377BF">
              <w:t xml:space="preserve">Identify </w:t>
            </w:r>
            <w:r w:rsidR="0072668E">
              <w:t>actions</w:t>
            </w:r>
            <w:r w:rsidR="005377BF" w:rsidRPr="005377BF">
              <w:t xml:space="preserve"> to prevent the adverse effects of log conditioning </w:t>
            </w:r>
            <w:r w:rsidR="005377BF">
              <w:t>on</w:t>
            </w:r>
            <w:r w:rsidR="005377BF" w:rsidRPr="005377BF">
              <w:t xml:space="preserve"> veneer manufacture</w:t>
            </w:r>
          </w:p>
        </w:tc>
      </w:tr>
      <w:tr w:rsidR="0072668E" w:rsidRPr="00963A46" w14:paraId="42D55A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0DF681CC" w14:textId="73408547" w:rsidR="0072668E" w:rsidRPr="0072668E" w:rsidRDefault="0072668E" w:rsidP="00853089">
            <w:pPr>
              <w:pStyle w:val="SIText"/>
            </w:pPr>
            <w:r>
              <w:t xml:space="preserve">4. </w:t>
            </w:r>
            <w:del w:id="51" w:author="Rob Stowell" w:date="2021-12-01T10:28:00Z">
              <w:r w:rsidDel="00F15DB3">
                <w:delText xml:space="preserve">Outline </w:delText>
              </w:r>
            </w:del>
            <w:ins w:id="52" w:author="Rob Stowell" w:date="2021-12-01T10:28:00Z">
              <w:r w:rsidR="00F15DB3">
                <w:t xml:space="preserve">Investigate </w:t>
              </w:r>
            </w:ins>
            <w:r w:rsidR="001C3F36">
              <w:t xml:space="preserve">the </w:t>
            </w:r>
            <w:r>
              <w:t xml:space="preserve">rotary peeling process in </w:t>
            </w:r>
            <w:r w:rsidR="0084787C">
              <w:t xml:space="preserve">constructional </w:t>
            </w:r>
            <w:r>
              <w:t>veneer production</w:t>
            </w:r>
          </w:p>
          <w:p w14:paraId="09D8A707" w14:textId="44DE3611" w:rsidR="0072668E" w:rsidRPr="005377BF" w:rsidRDefault="0072668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226F391" w14:textId="486C5ED3" w:rsidR="0072668E" w:rsidRDefault="008A7910" w:rsidP="00853089">
            <w:pPr>
              <w:pStyle w:val="SIText"/>
            </w:pPr>
            <w:r>
              <w:t>4</w:t>
            </w:r>
            <w:r w:rsidR="0072668E">
              <w:t>.1 Identify the types, features</w:t>
            </w:r>
            <w:r w:rsidR="00853089">
              <w:t xml:space="preserve">, </w:t>
            </w:r>
            <w:r w:rsidR="0072668E">
              <w:t>operati</w:t>
            </w:r>
            <w:r w:rsidR="00853089">
              <w:t xml:space="preserve">ng principles and safety requirements </w:t>
            </w:r>
            <w:r w:rsidR="001565E6">
              <w:t>for</w:t>
            </w:r>
            <w:r w:rsidR="0072668E">
              <w:t xml:space="preserve"> lathes used in rotary peeling</w:t>
            </w:r>
          </w:p>
          <w:p w14:paraId="110B3B03" w14:textId="32E4CA40" w:rsidR="0072668E" w:rsidRDefault="0072668E" w:rsidP="00853089">
            <w:pPr>
              <w:pStyle w:val="SIText"/>
            </w:pPr>
            <w:r>
              <w:t xml:space="preserve">4.2 </w:t>
            </w:r>
            <w:del w:id="53" w:author="Rob Stowell" w:date="2021-12-01T10:28:00Z">
              <w:r w:rsidR="00D50C5E" w:rsidDel="00F15DB3">
                <w:delText xml:space="preserve">Explain </w:delText>
              </w:r>
            </w:del>
            <w:ins w:id="54" w:author="Rob Stowell" w:date="2021-12-01T10:28:00Z">
              <w:r w:rsidR="00F15DB3">
                <w:t xml:space="preserve">Recognise </w:t>
              </w:r>
            </w:ins>
            <w:r w:rsidR="00D50C5E">
              <w:t xml:space="preserve">the impact of nose bar set up and adjustment on </w:t>
            </w:r>
            <w:r w:rsidR="00310DDE">
              <w:t>veneer</w:t>
            </w:r>
            <w:r w:rsidR="00D50C5E">
              <w:t xml:space="preserve"> quality</w:t>
            </w:r>
          </w:p>
          <w:p w14:paraId="603C1CCD" w14:textId="781BC2BB" w:rsidR="00310DDE" w:rsidRDefault="008A7910" w:rsidP="00853089">
            <w:pPr>
              <w:pStyle w:val="SIText"/>
            </w:pPr>
            <w:r>
              <w:t>4.3</w:t>
            </w:r>
            <w:r w:rsidR="00D50C5E" w:rsidRPr="00D50C5E">
              <w:t xml:space="preserve"> </w:t>
            </w:r>
            <w:r w:rsidR="00310DDE">
              <w:t>Identify common problems in the rotary spinning process and appropriate corrective actions</w:t>
            </w:r>
          </w:p>
          <w:p w14:paraId="44199AE9" w14:textId="007E9BB9" w:rsidR="00D50C5E" w:rsidRPr="00D50C5E" w:rsidRDefault="00853089" w:rsidP="00853089">
            <w:pPr>
              <w:pStyle w:val="SIText"/>
            </w:pPr>
            <w:r>
              <w:t>4</w:t>
            </w:r>
            <w:r w:rsidR="00D50C5E" w:rsidRPr="00D50C5E">
              <w:t xml:space="preserve">.4 </w:t>
            </w:r>
            <w:r>
              <w:t>Identify and explain the cause of v</w:t>
            </w:r>
            <w:r w:rsidR="00D50C5E" w:rsidRPr="00D50C5E">
              <w:t xml:space="preserve">eneer peeling defects </w:t>
            </w:r>
          </w:p>
          <w:p w14:paraId="578C779B" w14:textId="3C567EB3" w:rsidR="00D50C5E" w:rsidRDefault="00853089" w:rsidP="00853089">
            <w:pPr>
              <w:pStyle w:val="SIText"/>
            </w:pPr>
            <w:r>
              <w:t>4.5</w:t>
            </w:r>
            <w:r w:rsidR="00D50C5E" w:rsidRPr="00D50C5E">
              <w:t xml:space="preserve"> </w:t>
            </w:r>
            <w:r>
              <w:t>Assess the</w:t>
            </w:r>
            <w:r w:rsidR="00D50C5E" w:rsidRPr="00D50C5E">
              <w:t xml:space="preserve"> effects of wood properties on veneer quality </w:t>
            </w:r>
          </w:p>
        </w:tc>
      </w:tr>
      <w:tr w:rsidR="00D50C5E" w:rsidRPr="00963A46" w14:paraId="60989DD6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28C4552" w14:textId="5751F183" w:rsidR="00D50C5E" w:rsidRPr="00D50C5E" w:rsidRDefault="007F47CC" w:rsidP="00853089">
            <w:pPr>
              <w:pStyle w:val="SIText"/>
            </w:pPr>
            <w:r>
              <w:lastRenderedPageBreak/>
              <w:t xml:space="preserve">5. </w:t>
            </w:r>
            <w:del w:id="55" w:author="Rob Stowell" w:date="2021-12-01T10:29:00Z">
              <w:r w:rsidR="00D50C5E" w:rsidDel="003A2354">
                <w:delText xml:space="preserve">Outline </w:delText>
              </w:r>
            </w:del>
            <w:ins w:id="56" w:author="Rob Stowell" w:date="2021-12-01T10:29:00Z">
              <w:r w:rsidR="003A2354">
                <w:t xml:space="preserve">Research </w:t>
              </w:r>
            </w:ins>
            <w:r w:rsidR="00D50C5E" w:rsidRPr="00D50C5E">
              <w:t>green veneer</w:t>
            </w:r>
            <w:r w:rsidR="001C3F36">
              <w:t xml:space="preserve"> processing in</w:t>
            </w:r>
            <w:r w:rsidR="00D50C5E" w:rsidRPr="00D50C5E">
              <w:t xml:space="preserve"> </w:t>
            </w:r>
            <w:r w:rsidR="0084787C">
              <w:t>constructional veneer production</w:t>
            </w:r>
            <w:r w:rsidR="00D50C5E" w:rsidRPr="00D50C5E">
              <w:t xml:space="preserve"> </w:t>
            </w:r>
          </w:p>
          <w:p w14:paraId="10EDC69C" w14:textId="77777777" w:rsidR="00D50C5E" w:rsidRDefault="00D50C5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1AC8974" w14:textId="3AAB7D3C" w:rsidR="00F92583" w:rsidRPr="00853089" w:rsidRDefault="00F92583" w:rsidP="00853089">
            <w:pPr>
              <w:pStyle w:val="SIText"/>
            </w:pPr>
            <w:r w:rsidRPr="00853089">
              <w:t>5.1 Identify the characteristics of green veneer</w:t>
            </w:r>
          </w:p>
          <w:p w14:paraId="4F0388F8" w14:textId="20A5A16C" w:rsidR="00D50C5E" w:rsidRPr="00853089" w:rsidRDefault="00F92583" w:rsidP="00853089">
            <w:pPr>
              <w:pStyle w:val="SIText"/>
            </w:pPr>
            <w:r w:rsidRPr="00853089">
              <w:t>5.2 Recognise f</w:t>
            </w:r>
            <w:r w:rsidR="00D50C5E" w:rsidRPr="00853089">
              <w:t xml:space="preserve">actors that impact on clipper speed </w:t>
            </w:r>
            <w:r w:rsidRPr="00853089">
              <w:t xml:space="preserve">and </w:t>
            </w:r>
            <w:r w:rsidR="00D50C5E" w:rsidRPr="00853089">
              <w:t>clipped veneer quality</w:t>
            </w:r>
          </w:p>
          <w:p w14:paraId="789500C5" w14:textId="1A6946E2" w:rsidR="00D50C5E" w:rsidRPr="00853089" w:rsidRDefault="00853089" w:rsidP="00853089">
            <w:pPr>
              <w:pStyle w:val="SIText"/>
            </w:pPr>
            <w:r w:rsidRPr="00853089">
              <w:t>5.3</w:t>
            </w:r>
            <w:r w:rsidR="00D50C5E" w:rsidRPr="00853089">
              <w:t xml:space="preserve"> </w:t>
            </w:r>
            <w:del w:id="57" w:author="Rob Stowell" w:date="2021-12-01T10:29:00Z">
              <w:r w:rsidR="00F92583" w:rsidRPr="00853089" w:rsidDel="009215AF">
                <w:delText xml:space="preserve">Explain </w:delText>
              </w:r>
            </w:del>
            <w:ins w:id="58" w:author="Rob Stowell" w:date="2021-12-01T10:29:00Z">
              <w:r w:rsidR="009215AF">
                <w:t>Investigate</w:t>
              </w:r>
              <w:r w:rsidR="009215AF" w:rsidRPr="00853089">
                <w:t xml:space="preserve"> </w:t>
              </w:r>
            </w:ins>
            <w:r w:rsidRPr="00853089">
              <w:t xml:space="preserve">the stages in </w:t>
            </w:r>
            <w:r w:rsidR="00F92583" w:rsidRPr="00853089">
              <w:t>green v</w:t>
            </w:r>
            <w:r w:rsidR="00D50C5E" w:rsidRPr="00853089">
              <w:t>eneer processing</w:t>
            </w:r>
          </w:p>
          <w:p w14:paraId="123880C7" w14:textId="3ACB37F7" w:rsidR="00D50C5E" w:rsidRPr="00853089" w:rsidRDefault="00853089" w:rsidP="00853089">
            <w:pPr>
              <w:pStyle w:val="SIText"/>
            </w:pPr>
            <w:r w:rsidRPr="00853089">
              <w:t>5.4</w:t>
            </w:r>
            <w:r w:rsidR="00D50C5E" w:rsidRPr="00853089">
              <w:t xml:space="preserve"> </w:t>
            </w:r>
            <w:r w:rsidR="00F17B0D">
              <w:t>Assess</w:t>
            </w:r>
            <w:r w:rsidR="00B05EB9" w:rsidRPr="00853089">
              <w:t xml:space="preserve"> common problems in the</w:t>
            </w:r>
            <w:r w:rsidR="00D50C5E" w:rsidRPr="00853089">
              <w:t xml:space="preserve"> scarfing process and </w:t>
            </w:r>
            <w:r w:rsidR="00B05EB9" w:rsidRPr="00853089">
              <w:t xml:space="preserve">appropriate </w:t>
            </w:r>
            <w:r w:rsidR="00D50C5E" w:rsidRPr="00853089">
              <w:t xml:space="preserve">corrective actions </w:t>
            </w:r>
          </w:p>
          <w:p w14:paraId="0CE8F8AC" w14:textId="7DFDC121" w:rsidR="00D50C5E" w:rsidRPr="00853089" w:rsidRDefault="00853089" w:rsidP="00853089">
            <w:pPr>
              <w:pStyle w:val="SIText"/>
            </w:pPr>
            <w:r w:rsidRPr="00853089">
              <w:t>5.5</w:t>
            </w:r>
            <w:r w:rsidR="00D50C5E" w:rsidRPr="00853089">
              <w:t xml:space="preserve"> </w:t>
            </w:r>
            <w:r w:rsidR="00F17B0D">
              <w:t>Assess</w:t>
            </w:r>
            <w:r w:rsidR="00B05EB9" w:rsidRPr="00853089">
              <w:t xml:space="preserve"> common c</w:t>
            </w:r>
            <w:r w:rsidR="00D50C5E" w:rsidRPr="00853089">
              <w:t xml:space="preserve">omposer quality problems and </w:t>
            </w:r>
            <w:r w:rsidR="00B05EB9" w:rsidRPr="00853089">
              <w:t>appropriate corrective actions</w:t>
            </w:r>
            <w:r w:rsidR="00D50C5E" w:rsidRPr="00853089">
              <w:t xml:space="preserve"> </w:t>
            </w:r>
          </w:p>
        </w:tc>
      </w:tr>
      <w:tr w:rsidR="00D50C5E" w:rsidRPr="00963A46" w14:paraId="15F65286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6694439D" w14:textId="1568F24A" w:rsidR="00D50C5E" w:rsidRPr="00D50C5E" w:rsidRDefault="007F47CC" w:rsidP="00853089">
            <w:pPr>
              <w:pStyle w:val="SIText"/>
            </w:pPr>
            <w:r>
              <w:t xml:space="preserve">6. </w:t>
            </w:r>
            <w:del w:id="59" w:author="Rob Stowell" w:date="2021-12-01T10:29:00Z">
              <w:r w:rsidR="00D50C5E" w:rsidDel="009215AF">
                <w:delText xml:space="preserve">Outline </w:delText>
              </w:r>
            </w:del>
            <w:ins w:id="60" w:author="Rob Stowell" w:date="2021-12-01T10:29:00Z">
              <w:r w:rsidR="009215AF">
                <w:t xml:space="preserve">Research </w:t>
              </w:r>
            </w:ins>
            <w:r w:rsidR="001C3F36">
              <w:t xml:space="preserve">the </w:t>
            </w:r>
            <w:r w:rsidR="0084787C">
              <w:t xml:space="preserve">constructional </w:t>
            </w:r>
            <w:r w:rsidR="00D50C5E" w:rsidRPr="00D50C5E">
              <w:t>veneer drying</w:t>
            </w:r>
            <w:r w:rsidR="001C3F36">
              <w:t xml:space="preserve"> process</w:t>
            </w:r>
            <w:r w:rsidR="00D50C5E" w:rsidRPr="00D50C5E">
              <w:t xml:space="preserve"> </w:t>
            </w:r>
          </w:p>
          <w:p w14:paraId="0BB35D7B" w14:textId="77777777" w:rsidR="00D50C5E" w:rsidRDefault="00D50C5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A143D32" w14:textId="3563C4C3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8A7910" w:rsidRPr="00853089">
              <w:t>.1 Identify purpose</w:t>
            </w:r>
            <w:r w:rsidR="00D50C5E" w:rsidRPr="00853089">
              <w:t xml:space="preserve"> of veneer drying</w:t>
            </w:r>
          </w:p>
          <w:p w14:paraId="457C63A2" w14:textId="1F7ABDD3" w:rsidR="008A7910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 xml:space="preserve">.2 </w:t>
            </w:r>
            <w:del w:id="61" w:author="Rob Stowell" w:date="2021-12-01T10:29:00Z">
              <w:r w:rsidR="008A7910" w:rsidRPr="00853089" w:rsidDel="009215AF">
                <w:delText xml:space="preserve">Explain </w:delText>
              </w:r>
            </w:del>
            <w:ins w:id="62" w:author="Rob Stowell" w:date="2021-12-01T10:29:00Z">
              <w:r w:rsidR="009215AF">
                <w:t>Investi</w:t>
              </w:r>
            </w:ins>
            <w:ins w:id="63" w:author="Rob Stowell" w:date="2021-12-01T10:30:00Z">
              <w:r w:rsidR="009215AF">
                <w:t>gate</w:t>
              </w:r>
            </w:ins>
            <w:ins w:id="64" w:author="Rob Stowell" w:date="2021-12-01T10:29:00Z">
              <w:r w:rsidR="009215AF" w:rsidRPr="00853089">
                <w:t xml:space="preserve"> </w:t>
              </w:r>
            </w:ins>
            <w:r w:rsidR="008A7910" w:rsidRPr="00853089">
              <w:t>the stages in veneer drying</w:t>
            </w:r>
          </w:p>
          <w:p w14:paraId="05373EDF" w14:textId="4DB84107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>.</w:t>
            </w:r>
            <w:r w:rsidR="008A7910" w:rsidRPr="00853089">
              <w:t>3</w:t>
            </w:r>
            <w:r w:rsidR="00D50C5E" w:rsidRPr="00853089">
              <w:t xml:space="preserve"> </w:t>
            </w:r>
            <w:r w:rsidRPr="00853089">
              <w:t>Assess</w:t>
            </w:r>
            <w:r w:rsidR="008A7910" w:rsidRPr="00853089">
              <w:t xml:space="preserve"> m</w:t>
            </w:r>
            <w:r w:rsidR="00D50C5E" w:rsidRPr="00853089">
              <w:t xml:space="preserve">oisture gradients and their impacts on veneer quality </w:t>
            </w:r>
          </w:p>
          <w:p w14:paraId="3373AB9B" w14:textId="2CAE2391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>.</w:t>
            </w:r>
            <w:r w:rsidR="008A7910" w:rsidRPr="00853089">
              <w:t>4</w:t>
            </w:r>
            <w:r w:rsidR="00D50C5E" w:rsidRPr="00853089">
              <w:t xml:space="preserve"> </w:t>
            </w:r>
            <w:r w:rsidR="00F17B0D">
              <w:t>Assess</w:t>
            </w:r>
            <w:r w:rsidR="008A7910" w:rsidRPr="00853089">
              <w:t xml:space="preserve"> common d</w:t>
            </w:r>
            <w:r w:rsidR="00D50C5E" w:rsidRPr="00853089">
              <w:t>efects resulting from veneer drying and methods to reduce or eliminate</w:t>
            </w:r>
            <w:r w:rsidR="008A7910" w:rsidRPr="00853089">
              <w:t xml:space="preserve"> these defects</w:t>
            </w:r>
          </w:p>
          <w:p w14:paraId="7B15FF76" w14:textId="6B5B273D" w:rsidR="00D50C5E" w:rsidRPr="00853089" w:rsidRDefault="00853089" w:rsidP="00853089">
            <w:pPr>
              <w:pStyle w:val="SIText"/>
            </w:pPr>
            <w:r w:rsidRPr="00853089">
              <w:t>6</w:t>
            </w:r>
            <w:r w:rsidR="00D50C5E" w:rsidRPr="00853089">
              <w:t>.</w:t>
            </w:r>
            <w:r w:rsidR="008A7910" w:rsidRPr="00853089">
              <w:t>5</w:t>
            </w:r>
            <w:r w:rsidR="00D50C5E" w:rsidRPr="00853089">
              <w:t xml:space="preserve"> </w:t>
            </w:r>
            <w:r w:rsidR="00F17B0D">
              <w:t>Assess</w:t>
            </w:r>
            <w:r w:rsidR="008A7910" w:rsidRPr="00853089">
              <w:t xml:space="preserve"> common </w:t>
            </w:r>
            <w:r w:rsidR="00D50C5E" w:rsidRPr="00853089">
              <w:t xml:space="preserve">operational problems </w:t>
            </w:r>
            <w:r w:rsidR="008A7910" w:rsidRPr="00853089">
              <w:t xml:space="preserve">in veneer drying and appropriate corrective actions. </w:t>
            </w:r>
          </w:p>
        </w:tc>
      </w:tr>
      <w:tr w:rsidR="00D50C5E" w:rsidRPr="00963A46" w14:paraId="29ED907A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2494942" w14:textId="3719439D" w:rsidR="00D50C5E" w:rsidRPr="00D50C5E" w:rsidRDefault="007F47CC" w:rsidP="00853089">
            <w:pPr>
              <w:pStyle w:val="SIText"/>
            </w:pPr>
            <w:r>
              <w:t xml:space="preserve">7. </w:t>
            </w:r>
            <w:del w:id="65" w:author="Rob Stowell" w:date="2021-12-01T10:30:00Z">
              <w:r w:rsidR="00D50C5E" w:rsidDel="00ED2477">
                <w:delText>Outline</w:delText>
              </w:r>
              <w:r w:rsidR="00D50C5E" w:rsidRPr="00D50C5E" w:rsidDel="00ED2477">
                <w:delText xml:space="preserve"> </w:delText>
              </w:r>
            </w:del>
            <w:ins w:id="66" w:author="Rob Stowell" w:date="2021-12-01T10:30:00Z">
              <w:r w:rsidR="00ED2477">
                <w:t>Assess</w:t>
              </w:r>
              <w:r w:rsidR="00ED2477" w:rsidRPr="00D50C5E">
                <w:t xml:space="preserve"> </w:t>
              </w:r>
            </w:ins>
            <w:r w:rsidR="0084787C">
              <w:t xml:space="preserve">constructional </w:t>
            </w:r>
            <w:r w:rsidR="00D50C5E" w:rsidRPr="00D50C5E">
              <w:t>veneer grading</w:t>
            </w:r>
            <w:r w:rsidR="001C3F36">
              <w:t xml:space="preserve"> processes</w:t>
            </w:r>
          </w:p>
          <w:p w14:paraId="3301310F" w14:textId="77777777" w:rsidR="00D50C5E" w:rsidRDefault="00D50C5E" w:rsidP="0085308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C70C8C0" w14:textId="6C9C0661" w:rsidR="00BA05BE" w:rsidRPr="00853089" w:rsidRDefault="007F47CC" w:rsidP="00853089">
            <w:pPr>
              <w:pStyle w:val="SIText"/>
            </w:pPr>
            <w:r w:rsidRPr="00853089">
              <w:t xml:space="preserve">7.1 </w:t>
            </w:r>
            <w:r w:rsidR="00BA05BE" w:rsidRPr="00853089">
              <w:t>Identify reasons for grading veneer sheets</w:t>
            </w:r>
          </w:p>
          <w:p w14:paraId="2B293397" w14:textId="58D5F66E" w:rsidR="00BA05BE" w:rsidRPr="00853089" w:rsidRDefault="007F47CC" w:rsidP="00853089">
            <w:pPr>
              <w:pStyle w:val="SIText"/>
            </w:pPr>
            <w:r w:rsidRPr="00853089">
              <w:t xml:space="preserve">7.2 </w:t>
            </w:r>
            <w:del w:id="67" w:author="Rob Stowell" w:date="2021-12-01T10:30:00Z">
              <w:r w:rsidR="00BA05BE" w:rsidRPr="00853089" w:rsidDel="00ED2477">
                <w:delText xml:space="preserve">Explain </w:delText>
              </w:r>
            </w:del>
            <w:ins w:id="68" w:author="Rob Stowell" w:date="2021-12-01T10:30:00Z">
              <w:r w:rsidR="00ED2477">
                <w:t>Research</w:t>
              </w:r>
              <w:r w:rsidR="00ED2477" w:rsidRPr="00853089">
                <w:t xml:space="preserve"> </w:t>
              </w:r>
            </w:ins>
            <w:r w:rsidR="00BA05BE" w:rsidRPr="00853089">
              <w:t xml:space="preserve">the grading criteria and grade classes </w:t>
            </w:r>
            <w:r w:rsidRPr="00853089">
              <w:t>for veneer in Australian Standards</w:t>
            </w:r>
          </w:p>
          <w:p w14:paraId="5708E3C5" w14:textId="719270F2" w:rsidR="00BA05BE" w:rsidRPr="00853089" w:rsidRDefault="007F47CC" w:rsidP="00853089">
            <w:pPr>
              <w:pStyle w:val="SIText"/>
            </w:pPr>
            <w:r w:rsidRPr="00853089">
              <w:t>7.3 Distinguish between visual grading and automatic grading</w:t>
            </w:r>
          </w:p>
          <w:p w14:paraId="4524B5F4" w14:textId="6E079ECB" w:rsidR="007F47CC" w:rsidRPr="00853089" w:rsidRDefault="007F47CC" w:rsidP="00853089">
            <w:pPr>
              <w:pStyle w:val="SIText"/>
            </w:pPr>
            <w:r w:rsidRPr="00853089">
              <w:t xml:space="preserve">7.4 </w:t>
            </w:r>
            <w:r w:rsidR="00853089" w:rsidRPr="00853089">
              <w:t>Assess</w:t>
            </w:r>
            <w:r w:rsidRPr="00853089">
              <w:t xml:space="preserve"> common defects affecting veneer grade </w:t>
            </w:r>
          </w:p>
          <w:p w14:paraId="4FC3E9CF" w14:textId="41861398" w:rsidR="00D50C5E" w:rsidRPr="00853089" w:rsidRDefault="007F47CC" w:rsidP="00853089">
            <w:pPr>
              <w:pStyle w:val="SIText"/>
            </w:pPr>
            <w:r w:rsidRPr="00853089">
              <w:t xml:space="preserve">7.5 </w:t>
            </w:r>
            <w:del w:id="69" w:author="Rob Stowell" w:date="2021-12-01T10:30:00Z">
              <w:r w:rsidR="00BA05BE" w:rsidRPr="00853089" w:rsidDel="00ED2477">
                <w:delText xml:space="preserve">Explain </w:delText>
              </w:r>
            </w:del>
            <w:ins w:id="70" w:author="Rob Stowell" w:date="2021-12-01T10:30:00Z">
              <w:r w:rsidR="00ED2477">
                <w:t>Assess</w:t>
              </w:r>
              <w:r w:rsidR="00ED2477" w:rsidRPr="00853089">
                <w:t xml:space="preserve"> </w:t>
              </w:r>
            </w:ins>
            <w:r w:rsidR="00BA05BE" w:rsidRPr="00853089">
              <w:t xml:space="preserve">the operating principles of automatic veneer strength, moisture and appearance grading systems. 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4B21687E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337E45">
              <w:t>familiar industry references materials on constructional veneer manufacture</w:t>
            </w:r>
          </w:p>
        </w:tc>
      </w:tr>
      <w:tr w:rsidR="00337E45" w:rsidRPr="00336FCA" w:rsidDel="00423CB2" w14:paraId="67A5FC25" w14:textId="77777777" w:rsidTr="00337E4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2A" w14:textId="77777777" w:rsidR="00337E45" w:rsidRPr="00337E45" w:rsidRDefault="00337E45" w:rsidP="00337E45">
            <w:pPr>
              <w:pStyle w:val="SIText"/>
            </w:pPr>
            <w:r w:rsidRPr="00337E45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DBCC" w14:textId="62B2F79A" w:rsidR="00337E45" w:rsidRPr="00337E45" w:rsidRDefault="00337E45" w:rsidP="00337E45">
            <w:pPr>
              <w:pStyle w:val="SIBulletList1"/>
            </w:pPr>
            <w:r w:rsidRPr="00337E45">
              <w:t>Write basic notes using familiar language and technical terms relevant to constructional veneer manufacture</w:t>
            </w:r>
          </w:p>
        </w:tc>
      </w:tr>
      <w:tr w:rsidR="00337E45" w:rsidRPr="00336FCA" w:rsidDel="00423CB2" w14:paraId="7786FD96" w14:textId="77777777" w:rsidTr="00337E4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0BE1" w14:textId="77777777" w:rsidR="00337E45" w:rsidRPr="00337E45" w:rsidRDefault="00337E45" w:rsidP="00337E45">
            <w:pPr>
              <w:pStyle w:val="SIText"/>
            </w:pPr>
            <w:r w:rsidRPr="00337E45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9AEB" w14:textId="1FD8B55D" w:rsidR="00337E45" w:rsidRPr="00337E45" w:rsidRDefault="00337E45" w:rsidP="00337E45">
            <w:pPr>
              <w:pStyle w:val="SIBulletList1"/>
            </w:pPr>
            <w:r w:rsidRPr="00337E45">
              <w:t>Use questioning skills to gather information related to constructional veneer manufacture</w:t>
            </w:r>
          </w:p>
        </w:tc>
      </w:tr>
      <w:tr w:rsidR="00337E45" w:rsidRPr="00336FCA" w:rsidDel="00423CB2" w14:paraId="5C7BDC51" w14:textId="77777777" w:rsidTr="00337E45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69FE" w14:textId="77777777" w:rsidR="00337E45" w:rsidRPr="00337E45" w:rsidRDefault="00337E45" w:rsidP="00337E45">
            <w:pPr>
              <w:pStyle w:val="SIText"/>
            </w:pPr>
            <w:r w:rsidRPr="00337E45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EA8D" w14:textId="0B4BE713" w:rsidR="00337E45" w:rsidRPr="00337E45" w:rsidRDefault="00337E45" w:rsidP="00337E45">
            <w:pPr>
              <w:pStyle w:val="SIBulletList1"/>
            </w:pPr>
            <w:r w:rsidRPr="00337E45">
              <w:t xml:space="preserve">Apply </w:t>
            </w:r>
            <w:r>
              <w:t>numeracy</w:t>
            </w:r>
            <w:r w:rsidRPr="00337E45">
              <w:t xml:space="preserve"> skills to </w:t>
            </w:r>
            <w:r>
              <w:t>read and interpret measurements displayed on moisture gradient meter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1FB1D89A" w14:textId="7A535D69" w:rsidR="00173FAE" w:rsidRPr="00173FAE" w:rsidDel="00000FCB" w:rsidRDefault="00173FAE" w:rsidP="00000FCB">
            <w:pPr>
              <w:pStyle w:val="SIText"/>
              <w:rPr>
                <w:del w:id="71" w:author="Georgiana Daian" w:date="2022-01-24T08:09:00Z"/>
              </w:rPr>
              <w:pPrChange w:id="72" w:author="Georgiana Daian" w:date="2022-01-24T08:09:00Z">
                <w:pPr>
                  <w:pStyle w:val="SIText"/>
                </w:pPr>
              </w:pPrChange>
            </w:pPr>
            <w:del w:id="73" w:author="Georgiana Daian" w:date="2022-01-24T08:09:00Z">
              <w:r w:rsidRPr="00173FAE" w:rsidDel="00000FCB">
                <w:delText>FWPCOT</w:delText>
              </w:r>
              <w:r w:rsidR="007C2B2E" w:rsidDel="00000FCB">
                <w:delText>3</w:delText>
              </w:r>
              <w:r w:rsidRPr="00173FAE" w:rsidDel="00000FCB">
                <w:delText xml:space="preserve">XXX </w:delText>
              </w:r>
            </w:del>
            <w:ins w:id="74" w:author="Georgiana Daian" w:date="2022-01-24T08:09:00Z">
              <w:r w:rsidR="00000FCB" w:rsidRPr="00173FAE">
                <w:t>FWP</w:t>
              </w:r>
              <w:r w:rsidR="00000FCB">
                <w:t>TMM</w:t>
              </w:r>
              <w:r w:rsidR="00000FCB">
                <w:t>3</w:t>
              </w:r>
              <w:r w:rsidR="00000FCB" w:rsidRPr="00173FAE">
                <w:t xml:space="preserve">XXX </w:t>
              </w:r>
            </w:ins>
            <w:ins w:id="75" w:author="Georgiana Daian" w:date="2021-12-06T15:36:00Z">
              <w:r w:rsidR="0067797C" w:rsidRPr="0067797C">
                <w:t>Develop knowledge of veneer preparation in plywood or laminated veneer lumber production</w:t>
              </w:r>
            </w:ins>
            <w:ins w:id="76" w:author="Rob Stowell" w:date="2021-12-04T11:00:00Z">
              <w:del w:id="77" w:author="Georgiana Daian" w:date="2021-12-06T15:36:00Z">
                <w:r w:rsidR="007C68C1" w:rsidRPr="007C68C1" w:rsidDel="0067797C">
                  <w:delText>Develop knowledge of veneer preparation in plywood or LVL production</w:delText>
                </w:r>
              </w:del>
            </w:ins>
          </w:p>
          <w:p w14:paraId="257DA401" w14:textId="58912154" w:rsidR="00173FAE" w:rsidRPr="00173FAE" w:rsidRDefault="00173FAE" w:rsidP="00000FCB">
            <w:pPr>
              <w:pStyle w:val="SIText"/>
            </w:pPr>
          </w:p>
        </w:tc>
        <w:tc>
          <w:tcPr>
            <w:tcW w:w="1105" w:type="pct"/>
          </w:tcPr>
          <w:p w14:paraId="60098EE1" w14:textId="5A3F0360" w:rsidR="00173FAE" w:rsidRPr="00173FAE" w:rsidRDefault="0067797C" w:rsidP="00F41AB8">
            <w:pPr>
              <w:pStyle w:val="SIText"/>
            </w:pPr>
            <w:ins w:id="78" w:author="Georgiana Daian" w:date="2021-12-06T15:35:00Z">
              <w:r w:rsidRPr="0067797C">
                <w:t>FWPWPP3231 Produce veneer from prepared flitches</w:t>
              </w:r>
            </w:ins>
            <w:del w:id="79" w:author="Georgiana Daian" w:date="2021-12-06T15:35:00Z">
              <w:r w:rsidR="00173FAE" w:rsidRPr="00173FAE" w:rsidDel="0067797C">
                <w:delText>Not applicable</w:delText>
              </w:r>
            </w:del>
          </w:p>
        </w:tc>
        <w:tc>
          <w:tcPr>
            <w:tcW w:w="1251" w:type="pct"/>
          </w:tcPr>
          <w:p w14:paraId="69BB49BE" w14:textId="42C88845" w:rsidR="00173FAE" w:rsidRPr="00173FAE" w:rsidRDefault="00173FAE" w:rsidP="00F41AB8">
            <w:pPr>
              <w:pStyle w:val="SIText"/>
            </w:pPr>
            <w:r w:rsidRPr="00173FAE">
              <w:t xml:space="preserve">The unit has been </w:t>
            </w:r>
            <w:del w:id="80" w:author="Georgiana Daian" w:date="2021-12-06T15:35:00Z">
              <w:r w:rsidRPr="00173FAE" w:rsidDel="00A83AB8">
                <w:delText xml:space="preserve">created </w:delText>
              </w:r>
            </w:del>
            <w:ins w:id="81" w:author="Georgiana Daian" w:date="2021-12-06T15:35:00Z">
              <w:r w:rsidR="00A83AB8">
                <w:t>redeveloped</w:t>
              </w:r>
              <w:r w:rsidR="00A83AB8" w:rsidRPr="00173FAE">
                <w:t xml:space="preserve"> </w:t>
              </w:r>
            </w:ins>
            <w:r w:rsidRPr="00173FAE">
              <w:t>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0325DB67" w:rsidR="00173FAE" w:rsidRPr="00173FAE" w:rsidRDefault="00173FAE" w:rsidP="00F41AB8">
            <w:pPr>
              <w:pStyle w:val="SIText"/>
            </w:pPr>
            <w:del w:id="82" w:author="Georgiana Daian" w:date="2021-12-06T15:35:00Z">
              <w:r w:rsidRPr="00173FAE" w:rsidDel="00A83AB8">
                <w:delText>New unit</w:delText>
              </w:r>
            </w:del>
            <w:ins w:id="83" w:author="Georgiana Daian" w:date="2021-12-06T15:35:00Z">
              <w:r w:rsidR="00A83AB8">
                <w:t>Not equivalent</w:t>
              </w:r>
            </w:ins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F41AB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7777777" w:rsidR="00F1480E" w:rsidRPr="000754EC" w:rsidRDefault="00AB5133" w:rsidP="00F41AB8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6941AE0B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ins w:id="84" w:author="Georgiana Daian" w:date="2021-12-06T15:36:00Z">
              <w:r w:rsidR="0067797C" w:rsidRPr="0067797C">
                <w:t>FWP</w:t>
              </w:r>
            </w:ins>
            <w:ins w:id="85" w:author="Georgiana Daian" w:date="2022-01-24T08:09:00Z">
              <w:r w:rsidR="00000FCB">
                <w:t>TMM</w:t>
              </w:r>
            </w:ins>
            <w:ins w:id="86" w:author="Georgiana Daian" w:date="2021-12-06T15:36:00Z">
              <w:r w:rsidR="0067797C" w:rsidRPr="0067797C">
                <w:t>3XXX Develop knowledge of veneer preparation in plywood or laminated veneer lumber production</w:t>
              </w:r>
            </w:ins>
            <w:del w:id="87" w:author="Georgiana Daian" w:date="2021-12-06T15:36:00Z">
              <w:r w:rsidR="0084787C" w:rsidRPr="0084787C" w:rsidDel="0067797C">
                <w:delText xml:space="preserve">Apply </w:delText>
              </w:r>
            </w:del>
            <w:ins w:id="88" w:author="Rob Stowell" w:date="2021-12-01T10:40:00Z">
              <w:del w:id="89" w:author="Georgiana Daian" w:date="2021-12-06T15:36:00Z">
                <w:r w:rsidR="00A81283" w:rsidDel="0067797C">
                  <w:delText>Develop</w:delText>
                </w:r>
                <w:r w:rsidR="00A81283" w:rsidRPr="0084787C" w:rsidDel="0067797C">
                  <w:delText xml:space="preserve"> </w:delText>
                </w:r>
              </w:del>
            </w:ins>
            <w:del w:id="90" w:author="Georgiana Daian" w:date="2021-12-06T15:36:00Z">
              <w:r w:rsidR="0084787C" w:rsidRPr="0084787C" w:rsidDel="0067797C">
                <w:delText xml:space="preserve">knowledge of veneer preparation in plywood and </w:delText>
              </w:r>
            </w:del>
            <w:ins w:id="91" w:author="Rob Stowell" w:date="2021-12-01T10:39:00Z">
              <w:del w:id="92" w:author="Georgiana Daian" w:date="2021-12-06T15:36:00Z">
                <w:r w:rsidR="007C461A" w:rsidDel="0067797C">
                  <w:delText>or</w:delText>
                </w:r>
                <w:r w:rsidR="007C461A" w:rsidRPr="0084787C" w:rsidDel="0067797C">
                  <w:delText xml:space="preserve"> </w:delText>
                </w:r>
              </w:del>
            </w:ins>
            <w:del w:id="93" w:author="Georgiana Daian" w:date="2021-12-06T15:36:00Z">
              <w:r w:rsidR="0084787C" w:rsidRPr="0084787C" w:rsidDel="0067797C">
                <w:delText>LVL production</w:delText>
              </w:r>
            </w:del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17F93030" w14:textId="77777777" w:rsidR="00114A7A" w:rsidRPr="00114A7A" w:rsidRDefault="00114A7A" w:rsidP="00114A7A">
            <w:pPr>
              <w:pStyle w:val="SIText"/>
              <w:rPr>
                <w:ins w:id="94" w:author="Rob Stowell" w:date="2021-12-01T10:35:00Z"/>
              </w:rPr>
            </w:pPr>
            <w:ins w:id="95" w:author="Rob Stowell" w:date="2021-12-01T10:35:00Z">
              <w:r>
                <w:t>An individual demonstrating competency must satisfy all of the elements and performance criteria in this unit.</w:t>
              </w:r>
            </w:ins>
          </w:p>
          <w:p w14:paraId="4DBA616D" w14:textId="77777777" w:rsidR="00114A7A" w:rsidRPr="00114A7A" w:rsidRDefault="00114A7A" w:rsidP="00114A7A">
            <w:pPr>
              <w:pStyle w:val="SIText"/>
              <w:rPr>
                <w:ins w:id="96" w:author="Rob Stowell" w:date="2021-12-01T10:35:00Z"/>
              </w:rPr>
            </w:pPr>
            <w:ins w:id="97" w:author="Rob Stowell" w:date="2021-12-01T10:35:00Z">
              <w:r>
                <w:t xml:space="preserve"> </w:t>
              </w:r>
            </w:ins>
          </w:p>
          <w:p w14:paraId="02387116" w14:textId="0BAC0FC0" w:rsidR="00114A7A" w:rsidRPr="00114A7A" w:rsidRDefault="00114A7A" w:rsidP="00114A7A">
            <w:pPr>
              <w:pStyle w:val="SIText"/>
              <w:rPr>
                <w:ins w:id="98" w:author="Rob Stowell" w:date="2021-12-01T10:35:00Z"/>
              </w:rPr>
            </w:pPr>
            <w:ins w:id="99" w:author="Rob Stowell" w:date="2021-12-01T10:35:00Z">
              <w:r w:rsidRPr="00CD15EA">
                <w:t xml:space="preserve">There must be evidence that the individual </w:t>
              </w:r>
              <w:r w:rsidRPr="00114A7A">
                <w:t xml:space="preserve">has researched </w:t>
              </w:r>
              <w:r w:rsidR="008D2107">
                <w:t>v</w:t>
              </w:r>
            </w:ins>
            <w:ins w:id="100" w:author="Rob Stowell" w:date="2021-12-01T10:36:00Z">
              <w:r w:rsidR="008D2107">
                <w:t xml:space="preserve">eneer production in plywood or </w:t>
              </w:r>
            </w:ins>
            <w:ins w:id="101" w:author="Georgiana Daian" w:date="2022-01-24T08:15:00Z">
              <w:r w:rsidR="00000FCB">
                <w:t>laminated veneer lumber (</w:t>
              </w:r>
            </w:ins>
            <w:ins w:id="102" w:author="Rob Stowell" w:date="2021-12-01T10:36:00Z">
              <w:r w:rsidR="008D2107">
                <w:t>LVL</w:t>
              </w:r>
            </w:ins>
            <w:ins w:id="103" w:author="Georgiana Daian" w:date="2022-01-24T08:15:00Z">
              <w:r w:rsidR="00000FCB">
                <w:t>)</w:t>
              </w:r>
            </w:ins>
            <w:ins w:id="104" w:author="Rob Stowell" w:date="2021-12-01T10:36:00Z">
              <w:r w:rsidR="008D2107">
                <w:t xml:space="preserve"> </w:t>
              </w:r>
            </w:ins>
            <w:ins w:id="105" w:author="Rob Stowell" w:date="2021-12-01T10:35:00Z">
              <w:r w:rsidRPr="00114A7A">
                <w:t xml:space="preserve">production and identified: </w:t>
              </w:r>
            </w:ins>
          </w:p>
          <w:p w14:paraId="7BFA7F81" w14:textId="2C520EC7" w:rsidR="00FC325D" w:rsidRPr="00FC325D" w:rsidDel="00114A7A" w:rsidRDefault="00FC325D" w:rsidP="00F41AB8">
            <w:pPr>
              <w:pStyle w:val="SIText"/>
              <w:rPr>
                <w:del w:id="106" w:author="Rob Stowell" w:date="2021-12-01T10:35:00Z"/>
              </w:rPr>
            </w:pPr>
            <w:del w:id="107" w:author="Rob Stowell" w:date="2021-12-01T10:35:00Z">
              <w:r w:rsidDel="00114A7A">
                <w:delText xml:space="preserve">An individual demonstrating competency must satisfy all of the elements and performance criteria in this unit. </w:delText>
              </w:r>
            </w:del>
          </w:p>
          <w:p w14:paraId="5EABFFAF" w14:textId="69485BDE" w:rsidR="00AB7C42" w:rsidRPr="00AB7C42" w:rsidDel="00114A7A" w:rsidRDefault="008E2FD6" w:rsidP="00F41AB8">
            <w:pPr>
              <w:pStyle w:val="SIText"/>
              <w:rPr>
                <w:del w:id="108" w:author="Rob Stowell" w:date="2021-12-01T10:35:00Z"/>
              </w:rPr>
            </w:pPr>
            <w:del w:id="109" w:author="Rob Stowell" w:date="2021-12-01T10:35:00Z">
              <w:r w:rsidRPr="00CD15EA" w:rsidDel="00114A7A">
                <w:delText xml:space="preserve">There must be evidence that the individual </w:delText>
              </w:r>
              <w:r w:rsidR="004E6A25" w:rsidDel="00114A7A">
                <w:delText>has on one occasion</w:delText>
              </w:r>
              <w:r w:rsidR="000E714F" w:rsidDel="00114A7A">
                <w:delText xml:space="preserve">: </w:delText>
              </w:r>
            </w:del>
          </w:p>
          <w:p w14:paraId="431E9A1A" w14:textId="3115E348" w:rsidR="00231BA2" w:rsidRDefault="00231BA2" w:rsidP="00DC6944">
            <w:pPr>
              <w:pStyle w:val="SIBulletList1"/>
            </w:pPr>
            <w:del w:id="110" w:author="Rob Stowell" w:date="2021-12-01T10:36:00Z">
              <w:r w:rsidDel="002E391C">
                <w:delText xml:space="preserve">identified </w:delText>
              </w:r>
            </w:del>
            <w:r>
              <w:t>t</w:t>
            </w:r>
            <w:ins w:id="111" w:author="Rob Stowell" w:date="2021-12-01T10:40:00Z">
              <w:r w:rsidR="001A03BE">
                <w:t>wo categories</w:t>
              </w:r>
            </w:ins>
            <w:del w:id="112" w:author="Rob Stowell" w:date="2021-12-01T10:40:00Z">
              <w:r w:rsidDel="001A03BE">
                <w:delText xml:space="preserve">he </w:delText>
              </w:r>
              <w:r w:rsidR="00345D89" w:rsidDel="001A03BE">
                <w:delText>different types</w:delText>
              </w:r>
            </w:del>
            <w:r w:rsidR="00345D89">
              <w:t xml:space="preserve"> of </w:t>
            </w:r>
            <w:r w:rsidR="00F17B0D">
              <w:t>veneer</w:t>
            </w:r>
            <w:r w:rsidR="00AF3964">
              <w:t xml:space="preserve"> products</w:t>
            </w:r>
          </w:p>
          <w:p w14:paraId="47D25A97" w14:textId="19CAA79A" w:rsidR="00231BA2" w:rsidRDefault="00231BA2" w:rsidP="00DC6944">
            <w:pPr>
              <w:pStyle w:val="SIBulletList1"/>
            </w:pPr>
            <w:del w:id="113" w:author="Rob Stowell" w:date="2021-12-01T10:36:00Z">
              <w:r w:rsidDel="002E391C">
                <w:delText xml:space="preserve">recognised </w:delText>
              </w:r>
            </w:del>
            <w:r>
              <w:t xml:space="preserve">the </w:t>
            </w:r>
            <w:r w:rsidRPr="00231BA2">
              <w:t>timber species</w:t>
            </w:r>
            <w:r w:rsidR="00AF3964">
              <w:t xml:space="preserve"> and characteristics of </w:t>
            </w:r>
            <w:r w:rsidR="00F17B0D">
              <w:t xml:space="preserve">peeler </w:t>
            </w:r>
            <w:r w:rsidR="00AF3964">
              <w:t>logs</w:t>
            </w:r>
            <w:r w:rsidRPr="00231BA2">
              <w:t xml:space="preserve"> used in </w:t>
            </w:r>
            <w:r w:rsidR="00F17B0D">
              <w:t>constructional veneer</w:t>
            </w:r>
            <w:r w:rsidR="00345D89" w:rsidRPr="00345D89">
              <w:t xml:space="preserve"> </w:t>
            </w:r>
            <w:r w:rsidRPr="00231BA2">
              <w:t>production</w:t>
            </w:r>
          </w:p>
          <w:p w14:paraId="115BECAB" w14:textId="64899150" w:rsidR="004736CF" w:rsidRDefault="004736CF" w:rsidP="00DC6944">
            <w:pPr>
              <w:pStyle w:val="SIBulletList1"/>
            </w:pPr>
            <w:del w:id="114" w:author="Rob Stowell" w:date="2021-12-01T10:36:00Z">
              <w:r w:rsidDel="002E391C">
                <w:delText>identified the</w:delText>
              </w:r>
            </w:del>
            <w:ins w:id="115" w:author="Rob Stowell" w:date="2021-12-01T10:36:00Z">
              <w:r w:rsidR="002E391C">
                <w:t>two</w:t>
              </w:r>
            </w:ins>
            <w:r>
              <w:t xml:space="preserve"> </w:t>
            </w:r>
            <w:r w:rsidR="00345D89">
              <w:t xml:space="preserve">end applications </w:t>
            </w:r>
            <w:r>
              <w:t xml:space="preserve">of </w:t>
            </w:r>
            <w:r w:rsidR="00F17B0D">
              <w:t>constructional veneer</w:t>
            </w:r>
          </w:p>
          <w:p w14:paraId="62010BE1" w14:textId="53D21207" w:rsidR="00784163" w:rsidRDefault="00231BA2" w:rsidP="00DC6944">
            <w:pPr>
              <w:pStyle w:val="SIBulletList1"/>
            </w:pPr>
            <w:del w:id="116" w:author="Rob Stowell" w:date="2021-12-01T10:36:00Z">
              <w:r w:rsidDel="002E391C">
                <w:delText>described</w:delText>
              </w:r>
              <w:r w:rsidR="00784163" w:rsidDel="002E391C">
                <w:delText xml:space="preserve"> </w:delText>
              </w:r>
            </w:del>
            <w:r w:rsidR="00784163">
              <w:t xml:space="preserve">the </w:t>
            </w:r>
            <w:r w:rsidR="00562BAD">
              <w:t xml:space="preserve">workflow in </w:t>
            </w:r>
            <w:r w:rsidR="00F17B0D">
              <w:t>constructional veneer</w:t>
            </w:r>
            <w:r w:rsidR="00345D89" w:rsidRPr="00345D89">
              <w:t xml:space="preserve"> </w:t>
            </w:r>
            <w:r w:rsidR="00562BAD">
              <w:t>production</w:t>
            </w:r>
          </w:p>
          <w:p w14:paraId="5D1F2911" w14:textId="3D0A6CDC" w:rsidR="00784163" w:rsidRDefault="004736CF" w:rsidP="00DC6944">
            <w:pPr>
              <w:pStyle w:val="SIBulletList1"/>
            </w:pPr>
            <w:del w:id="117" w:author="Rob Stowell" w:date="2021-12-01T10:37:00Z">
              <w:r w:rsidDel="002E391C">
                <w:delText>r</w:delText>
              </w:r>
            </w:del>
            <w:del w:id="118" w:author="Rob Stowell" w:date="2021-12-01T10:36:00Z">
              <w:r w:rsidDel="002E391C">
                <w:delText xml:space="preserve">ecognised </w:delText>
              </w:r>
            </w:del>
            <w:r>
              <w:t xml:space="preserve">one factor that may impact on quality and workflow </w:t>
            </w:r>
            <w:r w:rsidR="00DC6944">
              <w:t xml:space="preserve">in </w:t>
            </w:r>
            <w:r w:rsidR="00F17B0D">
              <w:t>constructional veneer</w:t>
            </w:r>
            <w:r w:rsidR="00345D89" w:rsidRPr="00345D89">
              <w:t xml:space="preserve"> </w:t>
            </w:r>
            <w:r w:rsidRPr="004736CF">
              <w:t>production</w:t>
            </w:r>
          </w:p>
          <w:p w14:paraId="0B2F0EE9" w14:textId="6D2B56CB" w:rsidR="007647E2" w:rsidRDefault="004146C0" w:rsidP="00DC6944">
            <w:pPr>
              <w:pStyle w:val="SIBulletList1"/>
            </w:pPr>
            <w:ins w:id="119" w:author="Rob Stowell" w:date="2021-12-01T10:37:00Z">
              <w:r>
                <w:t xml:space="preserve">the stages involved in </w:t>
              </w:r>
            </w:ins>
            <w:del w:id="120" w:author="Rob Stowell" w:date="2021-12-01T10:37:00Z">
              <w:r w:rsidR="007647E2" w:rsidDel="002E391C">
                <w:delText>described</w:delText>
              </w:r>
              <w:r w:rsidR="00F17B0D" w:rsidDel="004146C0">
                <w:delText xml:space="preserve"> </w:delText>
              </w:r>
            </w:del>
            <w:r w:rsidR="00F17B0D">
              <w:t xml:space="preserve">two of the following processes in </w:t>
            </w:r>
            <w:r w:rsidR="00DC6944">
              <w:t xml:space="preserve">constructional </w:t>
            </w:r>
            <w:r w:rsidR="007647E2">
              <w:t xml:space="preserve">veneer preparation for </w:t>
            </w:r>
            <w:ins w:id="121" w:author="Georgiana Daian" w:date="2022-01-24T08:15:00Z">
              <w:r w:rsidR="00000FCB">
                <w:t>plywood and LVL</w:t>
              </w:r>
            </w:ins>
            <w:del w:id="122" w:author="Georgiana Daian" w:date="2022-01-24T08:15:00Z">
              <w:r w:rsidR="007647E2" w:rsidDel="00000FCB">
                <w:delText xml:space="preserve">LVL and </w:delText>
              </w:r>
            </w:del>
            <w:ins w:id="123" w:author="Rob Stowell" w:date="2021-12-01T10:37:00Z">
              <w:del w:id="124" w:author="Georgiana Daian" w:date="2022-01-24T08:15:00Z">
                <w:r w:rsidDel="00000FCB">
                  <w:delText xml:space="preserve">or </w:delText>
                </w:r>
              </w:del>
            </w:ins>
            <w:del w:id="125" w:author="Georgiana Daian" w:date="2022-01-24T08:15:00Z">
              <w:r w:rsidR="007647E2" w:rsidDel="00000FCB">
                <w:delText>plywood</w:delText>
              </w:r>
            </w:del>
            <w:r w:rsidR="007647E2">
              <w:t xml:space="preserve"> manufacture:</w:t>
            </w:r>
          </w:p>
          <w:p w14:paraId="5DB66603" w14:textId="356D40B6" w:rsidR="00F17B0D" w:rsidRPr="00F17B0D" w:rsidRDefault="00F17B0D" w:rsidP="00DC6944">
            <w:pPr>
              <w:pStyle w:val="SIBulletList2"/>
            </w:pPr>
            <w:r w:rsidRPr="00F17B0D">
              <w:t>log preparation and conditioning processes</w:t>
            </w:r>
          </w:p>
          <w:p w14:paraId="39746293" w14:textId="3B584DD3" w:rsidR="00F17B0D" w:rsidRPr="00F17B0D" w:rsidRDefault="00F17B0D" w:rsidP="00DC6944">
            <w:pPr>
              <w:pStyle w:val="SIBulletList2"/>
            </w:pPr>
            <w:r w:rsidRPr="00F17B0D">
              <w:t>rotary peeling process</w:t>
            </w:r>
          </w:p>
          <w:p w14:paraId="40F660F1" w14:textId="45AE6AF9" w:rsidR="00F17B0D" w:rsidRPr="00F17B0D" w:rsidRDefault="00F17B0D" w:rsidP="00DC6944">
            <w:pPr>
              <w:pStyle w:val="SIBulletList2"/>
            </w:pPr>
            <w:r w:rsidRPr="00F17B0D">
              <w:t>green veneer processing</w:t>
            </w:r>
          </w:p>
          <w:p w14:paraId="46F1D897" w14:textId="4F4AABB2" w:rsidR="00F17B0D" w:rsidRPr="00F17B0D" w:rsidRDefault="00F17B0D" w:rsidP="00DC6944">
            <w:pPr>
              <w:pStyle w:val="SIBulletList2"/>
            </w:pPr>
            <w:r w:rsidRPr="00F17B0D">
              <w:t>veneer drying process</w:t>
            </w:r>
          </w:p>
          <w:p w14:paraId="43E98974" w14:textId="77777777" w:rsidR="004736CF" w:rsidRDefault="007647E2" w:rsidP="00DC6944">
            <w:pPr>
              <w:pStyle w:val="SIBulletList2"/>
            </w:pPr>
            <w:r>
              <w:t xml:space="preserve">visual or automatic </w:t>
            </w:r>
            <w:r w:rsidR="00F17B0D" w:rsidRPr="00F17B0D">
              <w:t>veneer grading processes</w:t>
            </w:r>
          </w:p>
          <w:p w14:paraId="531EC8FC" w14:textId="6877F4FF" w:rsidR="00DC6944" w:rsidRDefault="00DC6944" w:rsidP="00DC6944">
            <w:pPr>
              <w:pStyle w:val="SIBulletList1"/>
            </w:pPr>
            <w:del w:id="126" w:author="Rob Stowell" w:date="2021-12-01T10:38:00Z">
              <w:r w:rsidDel="004146C0">
                <w:delText xml:space="preserve">identified </w:delText>
              </w:r>
            </w:del>
            <w:r>
              <w:t xml:space="preserve">one common problem and </w:t>
            </w:r>
            <w:ins w:id="127" w:author="Rob Stowell" w:date="2021-12-01T10:38:00Z">
              <w:r w:rsidR="004146C0">
                <w:t xml:space="preserve">one </w:t>
              </w:r>
            </w:ins>
            <w:del w:id="128" w:author="Rob Stowell" w:date="2021-12-01T10:37:00Z">
              <w:r w:rsidDel="004146C0">
                <w:delText xml:space="preserve">the </w:delText>
              </w:r>
            </w:del>
            <w:r>
              <w:t xml:space="preserve">relevant corrective action in one </w:t>
            </w:r>
            <w:r w:rsidRPr="00DC6944">
              <w:t xml:space="preserve">the following processes in </w:t>
            </w:r>
            <w:r>
              <w:t xml:space="preserve">constructional </w:t>
            </w:r>
            <w:r w:rsidRPr="00DC6944">
              <w:t xml:space="preserve">veneer preparation for LVL </w:t>
            </w:r>
            <w:del w:id="129" w:author="Rob Stowell" w:date="2021-12-01T10:38:00Z">
              <w:r w:rsidRPr="00DC6944" w:rsidDel="0027480F">
                <w:delText xml:space="preserve">and </w:delText>
              </w:r>
            </w:del>
            <w:ins w:id="130" w:author="Rob Stowell" w:date="2021-12-01T10:38:00Z">
              <w:r w:rsidR="0027480F">
                <w:t>or</w:t>
              </w:r>
              <w:r w:rsidR="0027480F" w:rsidRPr="00DC6944">
                <w:t xml:space="preserve"> </w:t>
              </w:r>
            </w:ins>
            <w:r w:rsidRPr="00DC6944">
              <w:t>plywood manufacture:</w:t>
            </w:r>
          </w:p>
          <w:p w14:paraId="5F1141B6" w14:textId="77777777" w:rsidR="00DC6944" w:rsidRPr="00DC6944" w:rsidRDefault="00DC6944" w:rsidP="00DC6944">
            <w:pPr>
              <w:pStyle w:val="SIBulletList2"/>
            </w:pPr>
            <w:r w:rsidRPr="00DC6944">
              <w:t>log preparation and conditioning processes</w:t>
            </w:r>
          </w:p>
          <w:p w14:paraId="3412DEFA" w14:textId="77777777" w:rsidR="00DC6944" w:rsidRPr="00DC6944" w:rsidRDefault="00DC6944" w:rsidP="00DC6944">
            <w:pPr>
              <w:pStyle w:val="SIBulletList2"/>
            </w:pPr>
            <w:r w:rsidRPr="00DC6944">
              <w:t>rotary peeling process</w:t>
            </w:r>
          </w:p>
          <w:p w14:paraId="5300D9F6" w14:textId="77777777" w:rsidR="00DC6944" w:rsidRPr="00DC6944" w:rsidRDefault="00DC6944" w:rsidP="00DC6944">
            <w:pPr>
              <w:pStyle w:val="SIBulletList2"/>
            </w:pPr>
            <w:r w:rsidRPr="00DC6944">
              <w:t>green veneer processing</w:t>
            </w:r>
          </w:p>
          <w:p w14:paraId="62B69499" w14:textId="77777777" w:rsidR="00DC6944" w:rsidRPr="00DC6944" w:rsidRDefault="00DC6944" w:rsidP="00DC6944">
            <w:pPr>
              <w:pStyle w:val="SIBulletList2"/>
            </w:pPr>
            <w:r w:rsidRPr="00DC6944">
              <w:t>veneer drying process</w:t>
            </w:r>
          </w:p>
          <w:p w14:paraId="116F9072" w14:textId="0DAFA5BE" w:rsidR="00DC6944" w:rsidRPr="00DC6944" w:rsidDel="00000FCB" w:rsidRDefault="00DC6944" w:rsidP="00000FCB">
            <w:pPr>
              <w:pStyle w:val="SIBulletList2"/>
              <w:rPr>
                <w:del w:id="131" w:author="Georgiana Daian" w:date="2022-01-24T08:11:00Z"/>
              </w:rPr>
              <w:pPrChange w:id="132" w:author="Georgiana Daian" w:date="2022-01-24T08:11:00Z">
                <w:pPr>
                  <w:pStyle w:val="SIBulletList2"/>
                </w:pPr>
              </w:pPrChange>
            </w:pPr>
            <w:r w:rsidRPr="00DC6944">
              <w:t>visual or automatic veneer grading processes</w:t>
            </w:r>
            <w:ins w:id="133" w:author="Georgiana Daian" w:date="2022-01-24T08:11:00Z">
              <w:r w:rsidR="00000FCB">
                <w:t>.</w:t>
              </w:r>
            </w:ins>
          </w:p>
          <w:p w14:paraId="1B35CB00" w14:textId="10F6476D" w:rsidR="00DC6944" w:rsidRPr="000754EC" w:rsidRDefault="00DC6944" w:rsidP="00000FCB">
            <w:pPr>
              <w:pStyle w:val="SIBulletList2"/>
              <w:pPrChange w:id="134" w:author="Georgiana Daian" w:date="2022-01-24T08:11:00Z">
                <w:pPr>
                  <w:pStyle w:val="SIBulletList1"/>
                  <w:numPr>
                    <w:numId w:val="0"/>
                  </w:numPr>
                  <w:tabs>
                    <w:tab w:val="clear" w:pos="360"/>
                  </w:tabs>
                </w:pPr>
              </w:pPrChange>
            </w:pP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F41AB8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39C29581" w14:textId="5C87D07C" w:rsidR="001C3F36" w:rsidRDefault="001C3F36" w:rsidP="00FC76BB">
            <w:pPr>
              <w:pStyle w:val="SIBulletList1"/>
            </w:pPr>
            <w:r>
              <w:t xml:space="preserve">key requirements in </w:t>
            </w:r>
            <w:r w:rsidRPr="001C3F36">
              <w:t xml:space="preserve">Australian Standards relevant to </w:t>
            </w:r>
            <w:r w:rsidR="000751EF">
              <w:t xml:space="preserve">constructional </w:t>
            </w:r>
            <w:r w:rsidRPr="001C3F36">
              <w:t xml:space="preserve">veneer preparation in LVL </w:t>
            </w:r>
            <w:del w:id="135" w:author="Rob Stowell" w:date="2021-12-01T10:38:00Z">
              <w:r w:rsidRPr="001C3F36" w:rsidDel="0027480F">
                <w:delText xml:space="preserve">and </w:delText>
              </w:r>
            </w:del>
            <w:ins w:id="136" w:author="Rob Stowell" w:date="2021-12-01T10:38:00Z">
              <w:r w:rsidR="0027480F">
                <w:t>or</w:t>
              </w:r>
              <w:r w:rsidR="0027480F" w:rsidRPr="001C3F36">
                <w:t xml:space="preserve"> </w:t>
              </w:r>
            </w:ins>
            <w:r w:rsidRPr="001C3F36">
              <w:t xml:space="preserve">plywood production </w:t>
            </w:r>
          </w:p>
          <w:p w14:paraId="378F6F63" w14:textId="0BF0CAE0" w:rsidR="00D350E7" w:rsidRDefault="005E764C" w:rsidP="00FC76BB">
            <w:pPr>
              <w:pStyle w:val="SIBulletList1"/>
            </w:pPr>
            <w:del w:id="137" w:author="Rob Stowell" w:date="2021-12-01T10:40:00Z">
              <w:r w:rsidDel="001A03BE">
                <w:delText xml:space="preserve">types </w:delText>
              </w:r>
            </w:del>
            <w:ins w:id="138" w:author="Rob Stowell" w:date="2021-12-01T10:40:00Z">
              <w:r w:rsidR="001A03BE">
                <w:t xml:space="preserve">categories </w:t>
              </w:r>
            </w:ins>
            <w:r>
              <w:t>of veneer</w:t>
            </w:r>
            <w:ins w:id="139" w:author="Rob Stowell" w:date="2021-12-01T10:41:00Z">
              <w:r w:rsidR="001A03BE">
                <w:t xml:space="preserve"> products</w:t>
              </w:r>
            </w:ins>
            <w:ins w:id="140" w:author="Georgiana Daian" w:date="2022-01-24T08:12:00Z">
              <w:r w:rsidR="00000FCB">
                <w:t>:</w:t>
              </w:r>
            </w:ins>
            <w:del w:id="141" w:author="Rob Stowell" w:date="2021-12-01T10:40:00Z">
              <w:r w:rsidDel="001A03BE">
                <w:delText>s</w:delText>
              </w:r>
            </w:del>
          </w:p>
          <w:p w14:paraId="585E608E" w14:textId="679A3E72" w:rsidR="005E764C" w:rsidRDefault="005E764C" w:rsidP="00FC76BB">
            <w:pPr>
              <w:pStyle w:val="SIBulletList2"/>
            </w:pPr>
            <w:r>
              <w:t xml:space="preserve">constructional - </w:t>
            </w:r>
            <w:ins w:id="142" w:author="Georgiana Daian" w:date="2022-01-24T08:14:00Z">
              <w:r w:rsidR="00000FCB">
                <w:t xml:space="preserve">veneers for </w:t>
              </w:r>
            </w:ins>
            <w:r>
              <w:t>plywood and LVL</w:t>
            </w:r>
            <w:ins w:id="143" w:author="Georgiana Daian" w:date="2022-01-24T08:14:00Z">
              <w:r w:rsidR="00000FCB">
                <w:t xml:space="preserve"> production</w:t>
              </w:r>
            </w:ins>
          </w:p>
          <w:p w14:paraId="01D465BC" w14:textId="7794648A" w:rsidR="005E764C" w:rsidRDefault="005E764C" w:rsidP="00FC76BB">
            <w:pPr>
              <w:pStyle w:val="SIBulletList2"/>
            </w:pPr>
            <w:r>
              <w:t>decorative - veneers for aesthetic surface appeal</w:t>
            </w:r>
          </w:p>
          <w:p w14:paraId="44741EF2" w14:textId="5B53C092" w:rsidR="00A94434" w:rsidRPr="00A94434" w:rsidRDefault="00A94434" w:rsidP="00FC76BB">
            <w:pPr>
              <w:pStyle w:val="SIBulletList1"/>
            </w:pPr>
            <w:r w:rsidRPr="00A94434">
              <w:t xml:space="preserve">characteristics of </w:t>
            </w:r>
            <w:r w:rsidR="00D8593D">
              <w:t xml:space="preserve">peeler </w:t>
            </w:r>
            <w:r w:rsidRPr="00A94434">
              <w:t>logs from suitable timber species</w:t>
            </w:r>
            <w:r>
              <w:t xml:space="preserve"> selected</w:t>
            </w:r>
            <w:r w:rsidRPr="00A94434">
              <w:t xml:space="preserve"> for use in </w:t>
            </w:r>
            <w:r w:rsidR="00445A38">
              <w:t>veneer</w:t>
            </w:r>
            <w:r w:rsidRPr="00A94434">
              <w:t xml:space="preserve"> production</w:t>
            </w:r>
            <w:ins w:id="144" w:author="Georgiana Daian" w:date="2022-01-24T08:12:00Z">
              <w:r w:rsidR="00000FCB">
                <w:t>:</w:t>
              </w:r>
            </w:ins>
          </w:p>
          <w:p w14:paraId="20A228CC" w14:textId="77777777" w:rsidR="00D8593D" w:rsidRDefault="00D8593D" w:rsidP="00FC76BB">
            <w:pPr>
              <w:pStyle w:val="SIBulletList2"/>
            </w:pPr>
            <w:r>
              <w:t>age</w:t>
            </w:r>
          </w:p>
          <w:p w14:paraId="05AFA9CD" w14:textId="6D485B1A" w:rsidR="00D8593D" w:rsidRDefault="00D8593D" w:rsidP="00FC76BB">
            <w:pPr>
              <w:pStyle w:val="SIBulletList2"/>
            </w:pPr>
            <w:r>
              <w:t>growth rate</w:t>
            </w:r>
          </w:p>
          <w:p w14:paraId="0BDBE78A" w14:textId="4C8ED571" w:rsidR="00D8593D" w:rsidRDefault="00D8593D" w:rsidP="00FC76BB">
            <w:pPr>
              <w:pStyle w:val="SIBulletList2"/>
            </w:pPr>
            <w:r>
              <w:t>stem form</w:t>
            </w:r>
          </w:p>
          <w:p w14:paraId="1B81C502" w14:textId="3CE0587E" w:rsidR="00A94434" w:rsidRDefault="00A94434" w:rsidP="00FC76BB">
            <w:pPr>
              <w:pStyle w:val="SIBulletList2"/>
            </w:pPr>
            <w:r w:rsidRPr="00A94434">
              <w:t>size</w:t>
            </w:r>
          </w:p>
          <w:p w14:paraId="42D3FF04" w14:textId="4930499D" w:rsidR="00A94434" w:rsidRDefault="00A94434" w:rsidP="00FC76BB">
            <w:pPr>
              <w:pStyle w:val="SIBulletList2"/>
            </w:pPr>
            <w:r w:rsidRPr="00A94434">
              <w:t>straightness</w:t>
            </w:r>
          </w:p>
          <w:p w14:paraId="35D409E6" w14:textId="5C84E37A" w:rsidR="00A94434" w:rsidRPr="00A94434" w:rsidRDefault="00A94434" w:rsidP="00FC76BB">
            <w:pPr>
              <w:pStyle w:val="SIBulletList2"/>
            </w:pPr>
            <w:r w:rsidRPr="00A94434">
              <w:t>nature and quantity of defects</w:t>
            </w:r>
          </w:p>
          <w:p w14:paraId="648184D8" w14:textId="2759D551" w:rsidR="00926648" w:rsidRDefault="00926648" w:rsidP="00FC76BB">
            <w:pPr>
              <w:pStyle w:val="SIBulletList1"/>
            </w:pPr>
            <w:r w:rsidRPr="00926648">
              <w:t>criteria used to assign a value to peeler logs</w:t>
            </w:r>
            <w:ins w:id="145" w:author="Georgiana Daian" w:date="2022-01-24T08:12:00Z">
              <w:r w:rsidR="00000FCB">
                <w:t>:</w:t>
              </w:r>
            </w:ins>
          </w:p>
          <w:p w14:paraId="3ED91AAC" w14:textId="77777777" w:rsidR="00926648" w:rsidRDefault="00926648" w:rsidP="00926648">
            <w:pPr>
              <w:pStyle w:val="SIBulletList2"/>
            </w:pPr>
            <w:r>
              <w:t>species</w:t>
            </w:r>
          </w:p>
          <w:p w14:paraId="48953E0C" w14:textId="77777777" w:rsidR="00926648" w:rsidRDefault="00926648" w:rsidP="00926648">
            <w:pPr>
              <w:pStyle w:val="SIBulletList2"/>
            </w:pPr>
            <w:r>
              <w:t>available volume</w:t>
            </w:r>
          </w:p>
          <w:p w14:paraId="2D41C9C8" w14:textId="30C94E8B" w:rsidR="00926648" w:rsidRDefault="00926648" w:rsidP="00926648">
            <w:pPr>
              <w:pStyle w:val="SIBulletList2"/>
            </w:pPr>
            <w:r>
              <w:t>grade</w:t>
            </w:r>
            <w:r w:rsidRPr="00926648">
              <w:t xml:space="preserve"> </w:t>
            </w:r>
          </w:p>
          <w:p w14:paraId="1CC375CB" w14:textId="33B794AC" w:rsidR="00FC76BB" w:rsidRPr="00FC76BB" w:rsidRDefault="00FC76BB" w:rsidP="00FC76BB">
            <w:pPr>
              <w:pStyle w:val="SIBulletList1"/>
            </w:pPr>
            <w:r w:rsidRPr="00FC76BB">
              <w:t>advantages of veneer-based products compared to solid wood products</w:t>
            </w:r>
            <w:ins w:id="146" w:author="Georgiana Daian" w:date="2022-01-24T08:12:00Z">
              <w:r w:rsidR="00000FCB">
                <w:t>:</w:t>
              </w:r>
            </w:ins>
            <w:r w:rsidRPr="00FC76BB">
              <w:t xml:space="preserve"> </w:t>
            </w:r>
          </w:p>
          <w:p w14:paraId="33AEED16" w14:textId="639122EC" w:rsidR="00FC76BB" w:rsidRPr="00FC76BB" w:rsidRDefault="00FC76BB" w:rsidP="00FC76BB">
            <w:pPr>
              <w:pStyle w:val="SIBulletList2"/>
            </w:pPr>
            <w:r w:rsidRPr="00FC76BB">
              <w:t xml:space="preserve">versatility and suitability for diverse applications </w:t>
            </w:r>
          </w:p>
          <w:p w14:paraId="58CA3BD5" w14:textId="71085A0D" w:rsidR="00FC76BB" w:rsidRPr="00FC76BB" w:rsidRDefault="00FC76BB" w:rsidP="00FC76BB">
            <w:pPr>
              <w:pStyle w:val="SIBulletList2"/>
            </w:pPr>
            <w:r w:rsidRPr="00FC76BB">
              <w:t xml:space="preserve">greater control over the wood property variability and gradients within the final product </w:t>
            </w:r>
          </w:p>
          <w:p w14:paraId="61664839" w14:textId="0C18A27C" w:rsidR="00FC76BB" w:rsidRPr="00FC76BB" w:rsidRDefault="00FC76BB" w:rsidP="00FC76BB">
            <w:pPr>
              <w:pStyle w:val="SIBulletList2"/>
            </w:pPr>
            <w:r w:rsidRPr="00FC76BB">
              <w:t>ability to span wide supports</w:t>
            </w:r>
            <w:del w:id="147" w:author="Georgiana Daian" w:date="2022-01-24T08:12:00Z">
              <w:r w:rsidRPr="00FC76BB" w:rsidDel="00000FCB">
                <w:delText>—</w:delText>
              </w:r>
            </w:del>
            <w:r w:rsidRPr="00FC76BB">
              <w:t xml:space="preserve"> </w:t>
            </w:r>
          </w:p>
          <w:p w14:paraId="2BED977D" w14:textId="140152C6" w:rsidR="00FC76BB" w:rsidRPr="00FC76BB" w:rsidRDefault="00FC76BB" w:rsidP="00FC76BB">
            <w:pPr>
              <w:pStyle w:val="SIBulletList2"/>
            </w:pPr>
            <w:r w:rsidRPr="00FC76BB">
              <w:t xml:space="preserve">improved shear strength and impact resistance. </w:t>
            </w:r>
          </w:p>
          <w:p w14:paraId="42E212BE" w14:textId="3749C435" w:rsidR="00FC76BB" w:rsidRDefault="00D8593D" w:rsidP="00FC76BB">
            <w:pPr>
              <w:pStyle w:val="SIBulletList1"/>
            </w:pPr>
            <w:r w:rsidRPr="00D8593D">
              <w:t>uses of rotary peeled veneers</w:t>
            </w:r>
            <w:ins w:id="148" w:author="Georgiana Daian" w:date="2022-01-24T08:12:00Z">
              <w:r w:rsidR="00000FCB">
                <w:t>:</w:t>
              </w:r>
            </w:ins>
          </w:p>
          <w:p w14:paraId="72079466" w14:textId="51CCA226" w:rsidR="00FC76BB" w:rsidRDefault="00D8593D" w:rsidP="00D8593D">
            <w:pPr>
              <w:pStyle w:val="SIBulletList2"/>
            </w:pPr>
            <w:r>
              <w:t>plywood panels</w:t>
            </w:r>
          </w:p>
          <w:p w14:paraId="32756558" w14:textId="4F3CDC78" w:rsidR="00D8593D" w:rsidRDefault="000751EF" w:rsidP="00D8593D">
            <w:pPr>
              <w:pStyle w:val="SIBulletList2"/>
            </w:pPr>
            <w:r>
              <w:t>LVL</w:t>
            </w:r>
          </w:p>
          <w:p w14:paraId="2F59DD8A" w14:textId="5C340BC3" w:rsidR="00FC76BB" w:rsidRDefault="00D8593D" w:rsidP="00D8593D">
            <w:pPr>
              <w:pStyle w:val="SIBulletList2"/>
            </w:pPr>
            <w:r>
              <w:lastRenderedPageBreak/>
              <w:t>multilaminar wood</w:t>
            </w:r>
          </w:p>
          <w:p w14:paraId="59750E61" w14:textId="0BA5987D" w:rsidR="00FC76BB" w:rsidRDefault="00D8593D" w:rsidP="00D8593D">
            <w:pPr>
              <w:pStyle w:val="SIBulletList2"/>
            </w:pPr>
            <w:r>
              <w:t>veneer based mass panels</w:t>
            </w:r>
          </w:p>
          <w:p w14:paraId="1FD1B721" w14:textId="418789F5" w:rsidR="00593450" w:rsidRDefault="00445A38" w:rsidP="00FC76BB">
            <w:pPr>
              <w:pStyle w:val="SIBulletList1"/>
            </w:pPr>
            <w:r>
              <w:t>veneer</w:t>
            </w:r>
            <w:r w:rsidR="007A6945">
              <w:t xml:space="preserve"> production process</w:t>
            </w:r>
            <w:ins w:id="149" w:author="Georgiana Daian" w:date="2022-01-24T08:12:00Z">
              <w:r w:rsidR="00000FCB">
                <w:t>:</w:t>
              </w:r>
            </w:ins>
          </w:p>
          <w:p w14:paraId="476F2E97" w14:textId="0CCE3CE1" w:rsidR="00AF3964" w:rsidRPr="00AF3964" w:rsidRDefault="00AF3964" w:rsidP="00FC76BB">
            <w:pPr>
              <w:pStyle w:val="SIBulletList2"/>
            </w:pPr>
            <w:r w:rsidRPr="00AF3964">
              <w:t>log debarking and bucking</w:t>
            </w:r>
          </w:p>
          <w:p w14:paraId="1C9E63B4" w14:textId="69AAAE52" w:rsidR="007A6945" w:rsidRDefault="00DE5AEE" w:rsidP="00FC76BB">
            <w:pPr>
              <w:pStyle w:val="SIBulletList2"/>
            </w:pPr>
            <w:r>
              <w:t>conditioning</w:t>
            </w:r>
          </w:p>
          <w:p w14:paraId="71DBE859" w14:textId="075591AC" w:rsidR="007A6945" w:rsidRDefault="00DE5AEE" w:rsidP="00FC76BB">
            <w:pPr>
              <w:pStyle w:val="SIBulletList2"/>
            </w:pPr>
            <w:r>
              <w:t>peeling</w:t>
            </w:r>
          </w:p>
          <w:p w14:paraId="5C9326A5" w14:textId="77FF0AE9" w:rsidR="007A6945" w:rsidRDefault="00445A38" w:rsidP="00FC76BB">
            <w:pPr>
              <w:pStyle w:val="SIBulletList2"/>
            </w:pPr>
            <w:r>
              <w:t>clipping</w:t>
            </w:r>
          </w:p>
          <w:p w14:paraId="0E5288CE" w14:textId="5372F883" w:rsidR="00445A38" w:rsidRDefault="00445A38" w:rsidP="00FC76BB">
            <w:pPr>
              <w:pStyle w:val="SIBulletList2"/>
            </w:pPr>
            <w:r>
              <w:t>drying</w:t>
            </w:r>
          </w:p>
          <w:p w14:paraId="7CB4A4BC" w14:textId="5674410F" w:rsidR="00445A38" w:rsidRDefault="00445A38" w:rsidP="00FC76BB">
            <w:pPr>
              <w:pStyle w:val="SIBulletList2"/>
            </w:pPr>
            <w:r>
              <w:t>joint or veneer repair</w:t>
            </w:r>
          </w:p>
          <w:p w14:paraId="44F0CA12" w14:textId="4E76D01D" w:rsidR="00445A38" w:rsidRDefault="00445A38" w:rsidP="00FC76BB">
            <w:pPr>
              <w:pStyle w:val="SIBulletList2"/>
            </w:pPr>
            <w:r>
              <w:t>crossbands</w:t>
            </w:r>
          </w:p>
          <w:p w14:paraId="5521B25A" w14:textId="67FC34BC" w:rsidR="00DE5AEE" w:rsidRDefault="00DE5AEE" w:rsidP="00FC76BB">
            <w:pPr>
              <w:pStyle w:val="SIBulletList2"/>
            </w:pPr>
            <w:r>
              <w:t xml:space="preserve">grading - </w:t>
            </w:r>
            <w:r w:rsidRPr="00DE5AEE">
              <w:t>plywood</w:t>
            </w:r>
            <w:r>
              <w:t xml:space="preserve"> grading and </w:t>
            </w:r>
            <w:r w:rsidRPr="00DE5AEE">
              <w:t>LVL</w:t>
            </w:r>
            <w:r>
              <w:t xml:space="preserve"> grading</w:t>
            </w:r>
          </w:p>
          <w:p w14:paraId="368ED3BC" w14:textId="0E6B8F9B" w:rsidR="00341649" w:rsidRDefault="00341649" w:rsidP="00FC76BB">
            <w:pPr>
              <w:pStyle w:val="SIBulletList2"/>
            </w:pPr>
            <w:r w:rsidRPr="00341649">
              <w:t xml:space="preserve">quality checks conducted during </w:t>
            </w:r>
            <w:r w:rsidR="00445A38">
              <w:t>veneer</w:t>
            </w:r>
            <w:r w:rsidRPr="00341649">
              <w:t xml:space="preserve"> production </w:t>
            </w:r>
          </w:p>
          <w:p w14:paraId="26B75BC9" w14:textId="12F23FCB" w:rsidR="00A92623" w:rsidRDefault="00A92623" w:rsidP="00FC76BB">
            <w:pPr>
              <w:pStyle w:val="SIBulletList1"/>
            </w:pPr>
            <w:r>
              <w:t xml:space="preserve">factors </w:t>
            </w:r>
            <w:r w:rsidRPr="00A92623">
              <w:t>impact</w:t>
            </w:r>
            <w:r>
              <w:t>ing</w:t>
            </w:r>
            <w:r w:rsidRPr="00A92623">
              <w:t xml:space="preserve"> on quality and workflow in </w:t>
            </w:r>
            <w:r w:rsidR="00445A38">
              <w:t>veneer</w:t>
            </w:r>
            <w:r w:rsidRPr="00A92623">
              <w:t xml:space="preserve"> production</w:t>
            </w:r>
            <w:ins w:id="150" w:author="Georgiana Daian" w:date="2022-01-24T08:12:00Z">
              <w:r w:rsidR="00000FCB">
                <w:t>:</w:t>
              </w:r>
            </w:ins>
            <w:r w:rsidRPr="00A92623">
              <w:t xml:space="preserve"> </w:t>
            </w:r>
          </w:p>
          <w:p w14:paraId="3D144FF6" w14:textId="77777777" w:rsidR="00883957" w:rsidRPr="00883957" w:rsidRDefault="00883957" w:rsidP="00926648">
            <w:pPr>
              <w:pStyle w:val="SIBulletList2"/>
            </w:pPr>
            <w:r w:rsidRPr="00883957">
              <w:t>availability of suitable timber species and quality</w:t>
            </w:r>
          </w:p>
          <w:p w14:paraId="760C3A62" w14:textId="77777777" w:rsidR="00E36D53" w:rsidRDefault="00E36D53" w:rsidP="00926648">
            <w:pPr>
              <w:pStyle w:val="SIBulletList2"/>
            </w:pPr>
            <w:r>
              <w:t>veneer quality</w:t>
            </w:r>
          </w:p>
          <w:p w14:paraId="193F8DE8" w14:textId="3E180F8C" w:rsidR="00A92623" w:rsidRDefault="007E2F14" w:rsidP="00926648">
            <w:pPr>
              <w:pStyle w:val="SIBulletList2"/>
            </w:pPr>
            <w:r>
              <w:t>operational, supervisory and management</w:t>
            </w:r>
            <w:r w:rsidR="00C4495A">
              <w:t xml:space="preserve"> skills</w:t>
            </w:r>
          </w:p>
          <w:p w14:paraId="27DEB520" w14:textId="26C2FC96" w:rsidR="00C4495A" w:rsidRDefault="00C4495A" w:rsidP="00926648">
            <w:pPr>
              <w:pStyle w:val="SIBulletList2"/>
            </w:pPr>
            <w:r>
              <w:t>access to</w:t>
            </w:r>
            <w:r w:rsidR="007E2F14">
              <w:t xml:space="preserve"> and maintenance</w:t>
            </w:r>
            <w:r>
              <w:t xml:space="preserve"> </w:t>
            </w:r>
            <w:r w:rsidR="007E2F14">
              <w:t>o</w:t>
            </w:r>
            <w:r w:rsidR="008B1373">
              <w:t>f</w:t>
            </w:r>
            <w:r w:rsidR="007E2F14">
              <w:t xml:space="preserve"> plant and equipment</w:t>
            </w:r>
          </w:p>
          <w:p w14:paraId="36AFEEA1" w14:textId="5C6A1845" w:rsidR="0072668E" w:rsidRDefault="0072668E" w:rsidP="00FC76BB">
            <w:pPr>
              <w:pStyle w:val="SIBulletList1"/>
            </w:pPr>
            <w:r w:rsidRPr="0072668E">
              <w:t>types</w:t>
            </w:r>
            <w:r>
              <w:t xml:space="preserve">, </w:t>
            </w:r>
            <w:r w:rsidRPr="0072668E">
              <w:t>features</w:t>
            </w:r>
            <w:r w:rsidR="001565E6">
              <w:t xml:space="preserve">, operating principles and safety requirements for </w:t>
            </w:r>
            <w:r w:rsidRPr="0072668E">
              <w:t>lathes used in rotary peeling</w:t>
            </w:r>
            <w:ins w:id="151" w:author="Georgiana Daian" w:date="2022-01-24T08:12:00Z">
              <w:r w:rsidR="00000FCB">
                <w:t>:</w:t>
              </w:r>
            </w:ins>
            <w:r w:rsidRPr="0072668E">
              <w:t xml:space="preserve"> </w:t>
            </w:r>
          </w:p>
          <w:p w14:paraId="1E198645" w14:textId="4ED7C7D7" w:rsidR="0072668E" w:rsidRDefault="0072668E" w:rsidP="0072668E">
            <w:pPr>
              <w:pStyle w:val="SIBulletList2"/>
            </w:pPr>
            <w:r w:rsidRPr="0072668E">
              <w:t>spindled</w:t>
            </w:r>
          </w:p>
          <w:p w14:paraId="55E850A5" w14:textId="7E8EA2F3" w:rsidR="0072668E" w:rsidRDefault="0072668E" w:rsidP="0072668E">
            <w:pPr>
              <w:pStyle w:val="SIBulletList2"/>
            </w:pPr>
            <w:r w:rsidRPr="0072668E">
              <w:t>hybrid</w:t>
            </w:r>
          </w:p>
          <w:p w14:paraId="6D98080F" w14:textId="25843B4C" w:rsidR="0072668E" w:rsidRDefault="0072668E" w:rsidP="0072668E">
            <w:pPr>
              <w:pStyle w:val="SIBulletList2"/>
            </w:pPr>
            <w:proofErr w:type="spellStart"/>
            <w:r w:rsidRPr="0072668E">
              <w:t>spindleless</w:t>
            </w:r>
            <w:proofErr w:type="spellEnd"/>
            <w:r w:rsidRPr="0072668E">
              <w:t xml:space="preserve"> </w:t>
            </w:r>
          </w:p>
          <w:p w14:paraId="0B17A709" w14:textId="4B58DB82" w:rsidR="00310DDE" w:rsidRDefault="00310DDE" w:rsidP="00310DDE">
            <w:pPr>
              <w:pStyle w:val="SIBulletList1"/>
            </w:pPr>
            <w:r>
              <w:t xml:space="preserve">causes and remedies for </w:t>
            </w:r>
            <w:r w:rsidRPr="00310DDE">
              <w:t>common problems in rotary spinning process</w:t>
            </w:r>
            <w:ins w:id="152" w:author="Georgiana Daian" w:date="2022-01-24T08:12:00Z">
              <w:r w:rsidR="00000FCB">
                <w:t>:</w:t>
              </w:r>
            </w:ins>
          </w:p>
          <w:p w14:paraId="26B7A8CE" w14:textId="2B526E9C" w:rsidR="00310DDE" w:rsidRPr="00310DDE" w:rsidRDefault="00310DDE" w:rsidP="00310DDE">
            <w:pPr>
              <w:pStyle w:val="SIBulletList2"/>
            </w:pPr>
            <w:r>
              <w:t>t</w:t>
            </w:r>
            <w:r w:rsidRPr="00310DDE">
              <w:t xml:space="preserve">hermal distortion of the knife </w:t>
            </w:r>
          </w:p>
          <w:p w14:paraId="6ED3B895" w14:textId="0E900B75" w:rsidR="00310DDE" w:rsidRPr="00310DDE" w:rsidRDefault="00310DDE" w:rsidP="00310DDE">
            <w:pPr>
              <w:pStyle w:val="SIBulletList2"/>
            </w:pPr>
            <w:r w:rsidRPr="00310DDE">
              <w:t xml:space="preserve">knife condition and set-up </w:t>
            </w:r>
          </w:p>
          <w:p w14:paraId="75213144" w14:textId="30517934" w:rsidR="00310DDE" w:rsidRDefault="00310DDE" w:rsidP="00310DDE">
            <w:pPr>
              <w:pStyle w:val="SIBulletList2"/>
            </w:pPr>
            <w:r>
              <w:t>s</w:t>
            </w:r>
            <w:r w:rsidRPr="00310DDE">
              <w:t>pin-out</w:t>
            </w:r>
          </w:p>
          <w:p w14:paraId="6BD5D4FE" w14:textId="5C1A3176" w:rsidR="00310DDE" w:rsidRDefault="00310DDE" w:rsidP="00310DDE">
            <w:pPr>
              <w:pStyle w:val="SIBulletList2"/>
            </w:pPr>
            <w:r w:rsidRPr="00310DDE">
              <w:t>barrelling</w:t>
            </w:r>
          </w:p>
          <w:p w14:paraId="4BB4E1AA" w14:textId="36A50A77" w:rsidR="00310DDE" w:rsidRDefault="00310DDE" w:rsidP="00310DDE">
            <w:pPr>
              <w:pStyle w:val="SIBulletList2"/>
            </w:pPr>
            <w:r w:rsidRPr="00310DDE">
              <w:t>cotton reeling</w:t>
            </w:r>
          </w:p>
          <w:p w14:paraId="028C2EDF" w14:textId="49A2000A" w:rsidR="00310DDE" w:rsidRPr="00310DDE" w:rsidRDefault="00310DDE" w:rsidP="00310DDE">
            <w:pPr>
              <w:pStyle w:val="SIBulletList2"/>
            </w:pPr>
            <w:r w:rsidRPr="00310DDE">
              <w:t xml:space="preserve">mixing wet and dry veneer are explained. </w:t>
            </w:r>
          </w:p>
          <w:p w14:paraId="06DDD7F1" w14:textId="6D2BCF14" w:rsidR="00310DDE" w:rsidRDefault="000751EF" w:rsidP="00310DDE">
            <w:pPr>
              <w:pStyle w:val="SIBulletList2"/>
            </w:pPr>
            <w:r>
              <w:t>m</w:t>
            </w:r>
            <w:r w:rsidRPr="00310DDE">
              <w:t>is tracking</w:t>
            </w:r>
            <w:r w:rsidR="00310DDE" w:rsidRPr="00310DDE">
              <w:t xml:space="preserve"> </w:t>
            </w:r>
          </w:p>
          <w:p w14:paraId="4CEC4F02" w14:textId="77777777" w:rsidR="001565E6" w:rsidRPr="001565E6" w:rsidRDefault="001565E6" w:rsidP="001565E6">
            <w:pPr>
              <w:pStyle w:val="SIBulletList1"/>
            </w:pPr>
            <w:r w:rsidRPr="001565E6">
              <w:t xml:space="preserve">veneer peeling defects </w:t>
            </w:r>
          </w:p>
          <w:p w14:paraId="51620713" w14:textId="4BF72359" w:rsidR="00310DDE" w:rsidRDefault="001565E6" w:rsidP="001565E6">
            <w:pPr>
              <w:pStyle w:val="SIBulletList1"/>
            </w:pPr>
            <w:r w:rsidRPr="001565E6">
              <w:t>effects of wood properties on veneer qua</w:t>
            </w:r>
            <w:r>
              <w:t>lity</w:t>
            </w:r>
          </w:p>
          <w:p w14:paraId="59429AC6" w14:textId="554998F4" w:rsidR="0072668E" w:rsidRDefault="00F92583" w:rsidP="00FC76BB">
            <w:pPr>
              <w:pStyle w:val="SIBulletList1"/>
            </w:pPr>
            <w:r>
              <w:t>characteristics of green veneer</w:t>
            </w:r>
            <w:ins w:id="153" w:author="Georgiana Daian" w:date="2022-01-24T08:12:00Z">
              <w:r w:rsidR="00000FCB">
                <w:t>:</w:t>
              </w:r>
            </w:ins>
          </w:p>
          <w:p w14:paraId="4011F71E" w14:textId="7EEC1530" w:rsidR="00F92583" w:rsidRDefault="00F92583" w:rsidP="00F92583">
            <w:pPr>
              <w:pStyle w:val="SIBulletList2"/>
            </w:pPr>
            <w:r>
              <w:t>not dried</w:t>
            </w:r>
          </w:p>
          <w:p w14:paraId="41F5C800" w14:textId="7BBE318D" w:rsidR="00F92583" w:rsidRDefault="00F92583" w:rsidP="00F92583">
            <w:pPr>
              <w:pStyle w:val="SIBulletList2"/>
            </w:pPr>
            <w:r>
              <w:t>high moisture content</w:t>
            </w:r>
          </w:p>
          <w:p w14:paraId="41DBDE08" w14:textId="169D976C" w:rsidR="00F92583" w:rsidRPr="00F92583" w:rsidRDefault="00F92583" w:rsidP="00F92583">
            <w:pPr>
              <w:pStyle w:val="SIBulletList1"/>
            </w:pPr>
            <w:r w:rsidRPr="00F92583">
              <w:t>green veneer processing</w:t>
            </w:r>
            <w:ins w:id="154" w:author="Georgiana Daian" w:date="2022-01-24T08:12:00Z">
              <w:r w:rsidR="00000FCB">
                <w:t>:</w:t>
              </w:r>
            </w:ins>
          </w:p>
          <w:p w14:paraId="6E6B7E94" w14:textId="0FD73ACB" w:rsidR="00F92583" w:rsidRPr="00F92583" w:rsidRDefault="00F92583" w:rsidP="00F92583">
            <w:pPr>
              <w:pStyle w:val="SIBulletList2"/>
            </w:pPr>
            <w:r w:rsidRPr="00F92583">
              <w:t>scarfing</w:t>
            </w:r>
          </w:p>
          <w:p w14:paraId="3ED15153" w14:textId="7F0DC802" w:rsidR="00F92583" w:rsidRPr="00F92583" w:rsidRDefault="00F92583" w:rsidP="00F92583">
            <w:pPr>
              <w:pStyle w:val="SIBulletList2"/>
            </w:pPr>
            <w:r w:rsidRPr="00F92583">
              <w:t>composing</w:t>
            </w:r>
          </w:p>
          <w:p w14:paraId="7F86129F" w14:textId="10598E1B" w:rsidR="00F92583" w:rsidRPr="00F92583" w:rsidRDefault="00F92583" w:rsidP="00F92583">
            <w:pPr>
              <w:pStyle w:val="SIBulletList2"/>
            </w:pPr>
            <w:r w:rsidRPr="00F92583">
              <w:t>welding</w:t>
            </w:r>
          </w:p>
          <w:p w14:paraId="2AE1A556" w14:textId="536E3A87" w:rsidR="00F92583" w:rsidRPr="00F92583" w:rsidRDefault="00F92583" w:rsidP="00F92583">
            <w:pPr>
              <w:pStyle w:val="SIBulletList2"/>
            </w:pPr>
            <w:r w:rsidRPr="00F92583">
              <w:t>jointing</w:t>
            </w:r>
          </w:p>
          <w:p w14:paraId="6E140C3E" w14:textId="77777777" w:rsidR="001565E6" w:rsidRPr="001565E6" w:rsidRDefault="001565E6" w:rsidP="001565E6">
            <w:pPr>
              <w:pStyle w:val="SIBulletList1"/>
            </w:pPr>
            <w:r w:rsidRPr="001565E6">
              <w:t xml:space="preserve">common problems in the scarfing process and appropriate corrective actions </w:t>
            </w:r>
          </w:p>
          <w:p w14:paraId="4A7FED60" w14:textId="7AFEEA4E" w:rsidR="00F92583" w:rsidRDefault="001565E6" w:rsidP="001565E6">
            <w:pPr>
              <w:pStyle w:val="SIBulletList1"/>
            </w:pPr>
            <w:r w:rsidRPr="001565E6">
              <w:t>common composer quality problems and appropriate corrective actions</w:t>
            </w:r>
          </w:p>
          <w:p w14:paraId="2322E24B" w14:textId="77777777" w:rsidR="001565E6" w:rsidRPr="001565E6" w:rsidRDefault="001565E6" w:rsidP="001565E6">
            <w:pPr>
              <w:pStyle w:val="SIBulletList1"/>
            </w:pPr>
            <w:r w:rsidRPr="001565E6">
              <w:t>purpose of veneer drying</w:t>
            </w:r>
          </w:p>
          <w:p w14:paraId="0C502C85" w14:textId="5A3E7D06" w:rsidR="001565E6" w:rsidRPr="001565E6" w:rsidRDefault="001565E6" w:rsidP="001565E6">
            <w:pPr>
              <w:pStyle w:val="SIBulletList1"/>
            </w:pPr>
            <w:r w:rsidRPr="001565E6">
              <w:t>stages in veneer drying</w:t>
            </w:r>
          </w:p>
          <w:p w14:paraId="7AC8928D" w14:textId="2A4F33BC" w:rsidR="001565E6" w:rsidRPr="001565E6" w:rsidRDefault="001565E6" w:rsidP="001565E6">
            <w:pPr>
              <w:pStyle w:val="SIBulletList1"/>
            </w:pPr>
            <w:r w:rsidRPr="001565E6">
              <w:t xml:space="preserve">moisture gradients and their impacts on veneer quality </w:t>
            </w:r>
          </w:p>
          <w:p w14:paraId="7BAB19D0" w14:textId="3B8083FF" w:rsidR="001565E6" w:rsidRPr="001565E6" w:rsidRDefault="001565E6" w:rsidP="001565E6">
            <w:pPr>
              <w:pStyle w:val="SIBulletList1"/>
            </w:pPr>
            <w:r w:rsidRPr="001565E6">
              <w:t>common defects resulting from veneer drying and methods to reduce or eliminate these defects</w:t>
            </w:r>
          </w:p>
          <w:p w14:paraId="7120C92F" w14:textId="4C54992A" w:rsidR="0072668E" w:rsidRDefault="001565E6" w:rsidP="001565E6">
            <w:pPr>
              <w:pStyle w:val="SIBulletList1"/>
            </w:pPr>
            <w:r w:rsidRPr="001565E6">
              <w:t>common operational problems in veneer drying and appropriate corrective actions.</w:t>
            </w:r>
          </w:p>
          <w:p w14:paraId="6F163EB7" w14:textId="6B387D03" w:rsidR="007E2F14" w:rsidRDefault="007E2F14" w:rsidP="00FC76BB">
            <w:pPr>
              <w:pStyle w:val="SIBulletList1"/>
            </w:pPr>
            <w:r w:rsidRPr="007E2F14">
              <w:t xml:space="preserve">safety and environmental hazards associated with </w:t>
            </w:r>
            <w:r w:rsidR="00445A38">
              <w:t>veneer</w:t>
            </w:r>
            <w:r>
              <w:t xml:space="preserve"> </w:t>
            </w:r>
            <w:r w:rsidRPr="007E2F14">
              <w:t>production</w:t>
            </w:r>
          </w:p>
          <w:p w14:paraId="2A605689" w14:textId="0100546D" w:rsidR="003241AF" w:rsidRPr="003241AF" w:rsidRDefault="003241AF" w:rsidP="003241AF">
            <w:pPr>
              <w:pStyle w:val="SIBulletList1"/>
            </w:pPr>
            <w:r w:rsidRPr="003241AF">
              <w:t>reasons for grading veneer sheets</w:t>
            </w:r>
          </w:p>
          <w:p w14:paraId="4CE48502" w14:textId="04B3880F" w:rsidR="003241AF" w:rsidRPr="003241AF" w:rsidRDefault="003241AF" w:rsidP="003241AF">
            <w:pPr>
              <w:pStyle w:val="SIBulletList1"/>
            </w:pPr>
            <w:r w:rsidRPr="003241AF">
              <w:t>grading criteria and grade classes for veneer in Australian Standards</w:t>
            </w:r>
          </w:p>
          <w:p w14:paraId="75CF8340" w14:textId="54B926D1" w:rsidR="003241AF" w:rsidRPr="003241AF" w:rsidRDefault="001565E6" w:rsidP="003241AF">
            <w:pPr>
              <w:pStyle w:val="SIBulletList1"/>
            </w:pPr>
            <w:r>
              <w:t xml:space="preserve">uses and features of </w:t>
            </w:r>
            <w:r w:rsidR="003241AF" w:rsidRPr="003241AF">
              <w:t>visual grading and automatic grading</w:t>
            </w:r>
          </w:p>
          <w:p w14:paraId="4AD95411" w14:textId="6677135D" w:rsidR="003241AF" w:rsidRDefault="003241AF" w:rsidP="003241AF">
            <w:pPr>
              <w:pStyle w:val="SIBulletList1"/>
            </w:pPr>
            <w:r w:rsidRPr="003241AF">
              <w:t>common defects affecting veneer grade</w:t>
            </w:r>
            <w:ins w:id="155" w:author="Georgiana Daian" w:date="2022-01-24T08:12:00Z">
              <w:r w:rsidR="00000FCB">
                <w:t>:</w:t>
              </w:r>
            </w:ins>
          </w:p>
          <w:p w14:paraId="1AE45FEE" w14:textId="77777777" w:rsidR="003241AF" w:rsidRPr="003241AF" w:rsidRDefault="003241AF" w:rsidP="003241AF">
            <w:pPr>
              <w:pStyle w:val="SIBulletList2"/>
            </w:pPr>
            <w:r w:rsidRPr="003241AF">
              <w:t>sound knot</w:t>
            </w:r>
          </w:p>
          <w:p w14:paraId="168B22F5" w14:textId="77777777" w:rsidR="003241AF" w:rsidRPr="003241AF" w:rsidRDefault="003241AF" w:rsidP="003241AF">
            <w:pPr>
              <w:pStyle w:val="SIBulletList2"/>
            </w:pPr>
            <w:r w:rsidRPr="003241AF">
              <w:t>loose knot</w:t>
            </w:r>
          </w:p>
          <w:p w14:paraId="5AB85AB6" w14:textId="77777777" w:rsidR="003241AF" w:rsidRPr="003241AF" w:rsidRDefault="003241AF" w:rsidP="003241AF">
            <w:pPr>
              <w:pStyle w:val="SIBulletList2"/>
            </w:pPr>
            <w:r w:rsidRPr="003241AF">
              <w:t>pin knot</w:t>
            </w:r>
          </w:p>
          <w:p w14:paraId="3E927CB7" w14:textId="77777777" w:rsidR="003241AF" w:rsidRPr="003241AF" w:rsidRDefault="003241AF" w:rsidP="003241AF">
            <w:pPr>
              <w:pStyle w:val="SIBulletList2"/>
            </w:pPr>
            <w:r w:rsidRPr="003241AF">
              <w:t>hole</w:t>
            </w:r>
          </w:p>
          <w:p w14:paraId="1589CF81" w14:textId="77777777" w:rsidR="003241AF" w:rsidRPr="003241AF" w:rsidRDefault="003241AF" w:rsidP="003241AF">
            <w:pPr>
              <w:pStyle w:val="SIBulletList2"/>
            </w:pPr>
            <w:r w:rsidRPr="003241AF">
              <w:t>split</w:t>
            </w:r>
          </w:p>
          <w:p w14:paraId="21600581" w14:textId="77777777" w:rsidR="003241AF" w:rsidRPr="003241AF" w:rsidRDefault="003241AF" w:rsidP="003241AF">
            <w:pPr>
              <w:pStyle w:val="SIBulletList2"/>
            </w:pPr>
            <w:r w:rsidRPr="003241AF">
              <w:lastRenderedPageBreak/>
              <w:t>gum pocket</w:t>
            </w:r>
          </w:p>
          <w:p w14:paraId="307D9859" w14:textId="77777777" w:rsidR="003241AF" w:rsidRPr="003241AF" w:rsidRDefault="003241AF" w:rsidP="003241AF">
            <w:pPr>
              <w:pStyle w:val="SIBulletList2"/>
            </w:pPr>
            <w:r w:rsidRPr="003241AF">
              <w:t>gum vein</w:t>
            </w:r>
          </w:p>
          <w:p w14:paraId="3EB07090" w14:textId="7ABA2514" w:rsidR="003241AF" w:rsidRPr="003241AF" w:rsidRDefault="003241AF" w:rsidP="003241AF">
            <w:pPr>
              <w:pStyle w:val="SIBulletList2"/>
            </w:pPr>
            <w:r w:rsidRPr="003241AF">
              <w:t>insect attack</w:t>
            </w:r>
          </w:p>
          <w:p w14:paraId="2A3CAEC6" w14:textId="77777777" w:rsidR="003241AF" w:rsidRPr="003241AF" w:rsidRDefault="003241AF" w:rsidP="003241AF">
            <w:pPr>
              <w:pStyle w:val="SIBulletList2"/>
            </w:pPr>
            <w:r w:rsidRPr="003241AF">
              <w:t>discoloration</w:t>
            </w:r>
          </w:p>
          <w:p w14:paraId="393E8194" w14:textId="6851AE47" w:rsidR="003241AF" w:rsidRPr="003241AF" w:rsidRDefault="003241AF" w:rsidP="003241AF">
            <w:pPr>
              <w:pStyle w:val="SIBulletList2"/>
            </w:pPr>
            <w:r w:rsidRPr="003241AF">
              <w:t>grain tear out</w:t>
            </w:r>
          </w:p>
          <w:p w14:paraId="780C716C" w14:textId="77777777" w:rsidR="003241AF" w:rsidRPr="003241AF" w:rsidRDefault="003241AF" w:rsidP="003241AF">
            <w:pPr>
              <w:pStyle w:val="SIBulletList2"/>
            </w:pPr>
            <w:r w:rsidRPr="003241AF">
              <w:t>knife mark</w:t>
            </w:r>
          </w:p>
          <w:p w14:paraId="28ADEE58" w14:textId="77777777" w:rsidR="003241AF" w:rsidRPr="003241AF" w:rsidRDefault="003241AF" w:rsidP="003241AF">
            <w:pPr>
              <w:pStyle w:val="SIBulletList2"/>
            </w:pPr>
            <w:r w:rsidRPr="003241AF">
              <w:t>fungal decay</w:t>
            </w:r>
          </w:p>
          <w:p w14:paraId="00843D63" w14:textId="77777777" w:rsidR="003241AF" w:rsidRPr="003241AF" w:rsidRDefault="003241AF" w:rsidP="003241AF">
            <w:pPr>
              <w:pStyle w:val="SIBulletList2"/>
            </w:pPr>
            <w:r w:rsidRPr="003241AF">
              <w:t>waviness</w:t>
            </w:r>
          </w:p>
          <w:p w14:paraId="7C995BB6" w14:textId="77777777" w:rsidR="003241AF" w:rsidRPr="003241AF" w:rsidRDefault="003241AF" w:rsidP="003241AF">
            <w:pPr>
              <w:pStyle w:val="SIBulletList2"/>
            </w:pPr>
            <w:r w:rsidRPr="003241AF">
              <w:t>rough</w:t>
            </w:r>
          </w:p>
          <w:p w14:paraId="1854F72B" w14:textId="77777777" w:rsidR="003241AF" w:rsidRPr="003241AF" w:rsidRDefault="003241AF" w:rsidP="003241AF">
            <w:pPr>
              <w:pStyle w:val="SIBulletList2"/>
            </w:pPr>
            <w:r w:rsidRPr="003241AF">
              <w:t>scratch</w:t>
            </w:r>
          </w:p>
          <w:p w14:paraId="52644E75" w14:textId="77777777" w:rsidR="003241AF" w:rsidRPr="003241AF" w:rsidRDefault="003241AF" w:rsidP="003241AF">
            <w:pPr>
              <w:pStyle w:val="SIBulletList2"/>
            </w:pPr>
            <w:r w:rsidRPr="003241AF">
              <w:t>joint</w:t>
            </w:r>
          </w:p>
          <w:p w14:paraId="34EB332C" w14:textId="1AB36A5F" w:rsidR="003241AF" w:rsidRPr="003241AF" w:rsidRDefault="003241AF" w:rsidP="003241AF">
            <w:pPr>
              <w:pStyle w:val="SIBulletList2"/>
            </w:pPr>
            <w:r w:rsidRPr="003241AF">
              <w:t xml:space="preserve">bark pocket </w:t>
            </w:r>
          </w:p>
          <w:p w14:paraId="0BF4178F" w14:textId="2EB75482" w:rsidR="00445A38" w:rsidRPr="00445A38" w:rsidRDefault="003241AF" w:rsidP="001565E6">
            <w:pPr>
              <w:pStyle w:val="SIBulletList1"/>
            </w:pPr>
            <w:r w:rsidRPr="003241AF">
              <w:t xml:space="preserve">operating principles of automatic veneer strength, moisture and appearance grading systems. 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15672503" w:rsidR="00FC325D" w:rsidRDefault="00FC325D" w:rsidP="00F41AB8">
            <w:pPr>
              <w:pStyle w:val="SIText"/>
              <w:rPr>
                <w:ins w:id="156" w:author="Georgiana Daian" w:date="2022-01-24T08:12:00Z"/>
              </w:rPr>
            </w:pPr>
            <w:r>
              <w:t xml:space="preserve">Assessment of the skills in this unit of competency must take place under the following conditions: </w:t>
            </w:r>
          </w:p>
          <w:p w14:paraId="45B166AF" w14:textId="77777777" w:rsidR="00000FCB" w:rsidRPr="00000FCB" w:rsidRDefault="00000FCB" w:rsidP="00000FCB">
            <w:pPr>
              <w:pStyle w:val="SIBulletList1"/>
              <w:rPr>
                <w:ins w:id="157" w:author="Georgiana Daian" w:date="2022-01-24T08:13:00Z"/>
              </w:rPr>
            </w:pPr>
            <w:ins w:id="158" w:author="Georgiana Daian" w:date="2022-01-24T08:13:00Z">
              <w:r w:rsidRPr="00F00993">
                <w:t>physical conditions:</w:t>
              </w:r>
            </w:ins>
          </w:p>
          <w:p w14:paraId="0CCF712C" w14:textId="6142E396" w:rsidR="00000FCB" w:rsidRPr="00FC325D" w:rsidRDefault="00000FCB" w:rsidP="00C359CC">
            <w:pPr>
              <w:pStyle w:val="SIBulletList2"/>
              <w:pPrChange w:id="159" w:author="Georgiana Daian" w:date="2022-01-24T08:13:00Z">
                <w:pPr>
                  <w:pStyle w:val="SIText"/>
                </w:pPr>
              </w:pPrChange>
            </w:pPr>
            <w:ins w:id="160" w:author="Georgiana Daian" w:date="2022-01-24T08:13:00Z">
              <w:r w:rsidRPr="00F00993">
                <w:t>skills must be demonstrated in a work environment or an environment that accurately represents workplace conditions</w:t>
              </w:r>
            </w:ins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443FEA1B" w:rsidR="008E2FD6" w:rsidRDefault="00BD5413" w:rsidP="008E2FD6">
            <w:pPr>
              <w:pStyle w:val="SIBulletList2"/>
            </w:pPr>
            <w:r>
              <w:t xml:space="preserve">reference materials on </w:t>
            </w:r>
            <w:r w:rsidR="00DC6944">
              <w:t xml:space="preserve">constructional </w:t>
            </w:r>
            <w:r w:rsidR="001565E6">
              <w:t xml:space="preserve">veneer preparation in </w:t>
            </w:r>
            <w:r w:rsidR="00883957" w:rsidRPr="00883957">
              <w:t xml:space="preserve">LVL </w:t>
            </w:r>
            <w:del w:id="161" w:author="Rob Stowell" w:date="2021-12-01T10:39:00Z">
              <w:r w:rsidR="00883957" w:rsidRPr="00883957" w:rsidDel="0020622A">
                <w:delText xml:space="preserve">and </w:delText>
              </w:r>
            </w:del>
            <w:ins w:id="162" w:author="Rob Stowell" w:date="2021-12-01T10:39:00Z">
              <w:r w:rsidR="0020622A">
                <w:t>or</w:t>
              </w:r>
              <w:r w:rsidR="0020622A" w:rsidRPr="00883957">
                <w:t xml:space="preserve"> </w:t>
              </w:r>
            </w:ins>
            <w:r w:rsidR="00883957" w:rsidRPr="00883957">
              <w:t xml:space="preserve">plywood </w:t>
            </w:r>
            <w:r w:rsidR="00535464">
              <w:t xml:space="preserve">production </w:t>
            </w:r>
          </w:p>
          <w:p w14:paraId="7FCD2A47" w14:textId="7ACCC571" w:rsidR="00535464" w:rsidRDefault="00535464" w:rsidP="008E2FD6">
            <w:pPr>
              <w:pStyle w:val="SIBulletList2"/>
            </w:pPr>
            <w:r>
              <w:t xml:space="preserve">Internet access and computer software and hardware for accessing technical information on </w:t>
            </w:r>
            <w:r w:rsidR="00DC6944">
              <w:t xml:space="preserve">constructional </w:t>
            </w:r>
            <w:r w:rsidR="001565E6" w:rsidRPr="001565E6">
              <w:t xml:space="preserve">veneer preparation in LVL </w:t>
            </w:r>
            <w:del w:id="163" w:author="Rob Stowell" w:date="2021-12-01T10:39:00Z">
              <w:r w:rsidR="001565E6" w:rsidRPr="001565E6" w:rsidDel="0020622A">
                <w:delText xml:space="preserve">and </w:delText>
              </w:r>
            </w:del>
            <w:ins w:id="164" w:author="Rob Stowell" w:date="2021-12-01T10:39:00Z">
              <w:r w:rsidR="0020622A">
                <w:t>or</w:t>
              </w:r>
              <w:r w:rsidR="0020622A" w:rsidRPr="001565E6">
                <w:t xml:space="preserve"> </w:t>
              </w:r>
            </w:ins>
            <w:r w:rsidR="001565E6" w:rsidRPr="001565E6">
              <w:t>plywood production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21BDC5AE" w:rsidR="008E2FD6" w:rsidRDefault="00883957" w:rsidP="005D3D9F">
            <w:pPr>
              <w:pStyle w:val="SIBulletList2"/>
              <w:rPr>
                <w:ins w:id="165" w:author="Georgiana Daian" w:date="2022-01-24T08:13:00Z"/>
              </w:rPr>
            </w:pPr>
            <w:r>
              <w:t xml:space="preserve">Australian Standards relevant to </w:t>
            </w:r>
            <w:r w:rsidR="00DC6944">
              <w:t xml:space="preserve">constructional </w:t>
            </w:r>
            <w:r w:rsidR="001565E6" w:rsidRPr="001565E6">
              <w:t xml:space="preserve">veneer preparation in LVL </w:t>
            </w:r>
            <w:del w:id="166" w:author="Rob Stowell" w:date="2021-12-01T10:39:00Z">
              <w:r w:rsidR="001565E6" w:rsidRPr="001565E6" w:rsidDel="0020622A">
                <w:delText xml:space="preserve">and </w:delText>
              </w:r>
            </w:del>
            <w:ins w:id="167" w:author="Rob Stowell" w:date="2021-12-01T10:39:00Z">
              <w:r w:rsidR="0020622A">
                <w:t>or</w:t>
              </w:r>
              <w:r w:rsidR="0020622A" w:rsidRPr="001565E6">
                <w:t xml:space="preserve"> </w:t>
              </w:r>
            </w:ins>
            <w:r w:rsidR="001565E6" w:rsidRPr="001565E6">
              <w:t>plywood production</w:t>
            </w:r>
            <w:ins w:id="168" w:author="Georgiana Daian" w:date="2022-01-24T08:13:00Z">
              <w:r w:rsidR="00000FCB">
                <w:t>.</w:t>
              </w:r>
            </w:ins>
          </w:p>
          <w:p w14:paraId="08555704" w14:textId="77777777" w:rsidR="00000FCB" w:rsidRPr="00CD15EA" w:rsidRDefault="00000FCB" w:rsidP="00000FCB">
            <w:pPr>
              <w:pStyle w:val="SIBulletList2"/>
              <w:numPr>
                <w:ilvl w:val="0"/>
                <w:numId w:val="0"/>
              </w:numPr>
              <w:ind w:left="357"/>
              <w:pPrChange w:id="169" w:author="Georgiana Daian" w:date="2022-01-24T08:13:00Z">
                <w:pPr>
                  <w:pStyle w:val="SIBulletList2"/>
                </w:pPr>
              </w:pPrChange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B2E2006" w:rsidR="00F1480E" w:rsidRPr="000754EC" w:rsidRDefault="00EE4378" w:rsidP="00F41AB8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Pr="00EE4378">
              <w:t xml:space="preserve"> - </w:t>
            </w:r>
            <w:hyperlink r:id="rId10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F41AB8">
      <w:pPr>
        <w:pStyle w:val="SIText"/>
      </w:pPr>
    </w:p>
    <w:p w14:paraId="5E525B83" w14:textId="77777777" w:rsidR="00F17B0D" w:rsidRPr="00F17B0D" w:rsidRDefault="00F17B0D" w:rsidP="004D1530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699DC" w14:textId="77777777" w:rsidR="004D46FB" w:rsidRDefault="004D46FB" w:rsidP="00BF3F0A">
      <w:r>
        <w:separator/>
      </w:r>
    </w:p>
    <w:p w14:paraId="52E96543" w14:textId="77777777" w:rsidR="004D46FB" w:rsidRDefault="004D46FB"/>
  </w:endnote>
  <w:endnote w:type="continuationSeparator" w:id="0">
    <w:p w14:paraId="1CF0ED2B" w14:textId="77777777" w:rsidR="004D46FB" w:rsidRDefault="004D46FB" w:rsidP="00BF3F0A">
      <w:r>
        <w:continuationSeparator/>
      </w:r>
    </w:p>
    <w:p w14:paraId="61C7515A" w14:textId="77777777" w:rsidR="004D46FB" w:rsidRDefault="004D46FB"/>
  </w:endnote>
  <w:endnote w:type="continuationNotice" w:id="1">
    <w:p w14:paraId="3A741167" w14:textId="77777777" w:rsidR="004D46FB" w:rsidRDefault="004D46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1E337B69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</w:t>
        </w:r>
        <w:ins w:id="179" w:author="Georgiana Daian" w:date="2022-01-24T08:13:00Z">
          <w:r w:rsidR="00000FCB">
            <w:t>4</w:t>
          </w:r>
        </w:ins>
        <w:r w:rsidR="001D30EB">
          <w:t xml:space="preserve"> </w:t>
        </w:r>
        <w:del w:id="180" w:author="Georgiana Daian" w:date="2022-01-24T08:13:00Z">
          <w:r w:rsidR="001D30EB" w:rsidDel="00000FCB">
            <w:delText>November</w:delText>
          </w:r>
          <w:r w:rsidR="004A581D" w:rsidDel="00000FCB">
            <w:delText xml:space="preserve"> </w:delText>
          </w:r>
        </w:del>
        <w:ins w:id="181" w:author="Georgiana Daian" w:date="2022-01-24T08:13:00Z">
          <w:r w:rsidR="00000FCB">
            <w:t>October</w:t>
          </w:r>
          <w:r w:rsidR="00000FCB">
            <w:t xml:space="preserve"> </w:t>
          </w:r>
        </w:ins>
        <w:del w:id="182" w:author="Georgiana Daian" w:date="2022-01-24T08:13:00Z">
          <w:r w:rsidR="00752C75" w:rsidRPr="000754EC" w:rsidDel="00000FCB">
            <w:delText>2017</w:delText>
          </w:r>
        </w:del>
        <w:ins w:id="183" w:author="Georgiana Daian" w:date="2022-01-24T08:13:00Z">
          <w:r w:rsidR="00000FCB" w:rsidRPr="000754EC">
            <w:t>20</w:t>
          </w:r>
          <w:r w:rsidR="00000FCB">
            <w:t>20</w:t>
          </w:r>
        </w:ins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278B8" w14:textId="77777777" w:rsidR="004D46FB" w:rsidRDefault="004D46FB" w:rsidP="00BF3F0A">
      <w:r>
        <w:separator/>
      </w:r>
    </w:p>
    <w:p w14:paraId="484DFAB8" w14:textId="77777777" w:rsidR="004D46FB" w:rsidRDefault="004D46FB"/>
  </w:footnote>
  <w:footnote w:type="continuationSeparator" w:id="0">
    <w:p w14:paraId="538769D1" w14:textId="77777777" w:rsidR="004D46FB" w:rsidRDefault="004D46FB" w:rsidP="00BF3F0A">
      <w:r>
        <w:continuationSeparator/>
      </w:r>
    </w:p>
    <w:p w14:paraId="0CF3600E" w14:textId="77777777" w:rsidR="004D46FB" w:rsidRDefault="004D46FB"/>
  </w:footnote>
  <w:footnote w:type="continuationNotice" w:id="1">
    <w:p w14:paraId="19D80C76" w14:textId="77777777" w:rsidR="004D46FB" w:rsidRDefault="004D46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196FDCA1" w:rsidR="009C2650" w:rsidRDefault="004D46FB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del w:id="170" w:author="Georgiana Daian" w:date="2021-12-02T11:57:00Z">
      <w:r w:rsidR="009B23A1" w:rsidRPr="00D2012C" w:rsidDel="00D802D9">
        <w:delText>FWP</w:delText>
      </w:r>
      <w:r w:rsidR="00EC0578" w:rsidDel="00D802D9">
        <w:delText>XXXX</w:delText>
      </w:r>
      <w:r w:rsidR="009B23A1" w:rsidRPr="00D2012C" w:rsidDel="00D802D9">
        <w:delText xml:space="preserve">XXX </w:delText>
      </w:r>
    </w:del>
    <w:ins w:id="171" w:author="Georgiana Daian" w:date="2021-12-02T11:57:00Z">
      <w:r w:rsidR="00D802D9" w:rsidRPr="00D2012C">
        <w:t>FWP</w:t>
      </w:r>
    </w:ins>
    <w:ins w:id="172" w:author="Georgiana Daian" w:date="2022-01-24T07:59:00Z">
      <w:r w:rsidR="00000FCB">
        <w:t>TMM</w:t>
      </w:r>
    </w:ins>
    <w:ins w:id="173" w:author="Georgiana Daian" w:date="2021-12-02T11:57:00Z">
      <w:r w:rsidR="00D802D9">
        <w:t>3</w:t>
      </w:r>
      <w:r w:rsidR="00D802D9" w:rsidRPr="00D2012C">
        <w:t xml:space="preserve">XXX </w:t>
      </w:r>
    </w:ins>
    <w:ins w:id="174" w:author="Rob Stowell" w:date="2021-12-01T10:25:00Z">
      <w:r w:rsidR="003444F3">
        <w:t>Develop</w:t>
      </w:r>
    </w:ins>
    <w:del w:id="175" w:author="Rob Stowell" w:date="2021-12-01T10:25:00Z">
      <w:r w:rsidR="0084787C" w:rsidRPr="0084787C" w:rsidDel="003444F3">
        <w:delText>App</w:delText>
      </w:r>
    </w:del>
    <w:del w:id="176" w:author="Rob Stowell" w:date="2021-12-01T10:24:00Z">
      <w:r w:rsidR="0084787C" w:rsidRPr="0084787C" w:rsidDel="003444F3">
        <w:delText>ly</w:delText>
      </w:r>
    </w:del>
    <w:r w:rsidR="0084787C" w:rsidRPr="0084787C">
      <w:t xml:space="preserve"> knowledge of veneer preparation in plywood </w:t>
    </w:r>
    <w:del w:id="177" w:author="Rob Stowell" w:date="2021-12-01T10:39:00Z">
      <w:r w:rsidR="0084787C" w:rsidRPr="0084787C" w:rsidDel="007C461A">
        <w:delText xml:space="preserve">and </w:delText>
      </w:r>
    </w:del>
    <w:ins w:id="178" w:author="Rob Stowell" w:date="2021-12-01T10:39:00Z">
      <w:r w:rsidR="007C461A">
        <w:t>or</w:t>
      </w:r>
      <w:r w:rsidR="007C461A" w:rsidRPr="0084787C">
        <w:t xml:space="preserve"> </w:t>
      </w:r>
    </w:ins>
    <w:r w:rsidR="0084787C" w:rsidRPr="0084787C">
      <w:t>LVL production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8A318B8"/>
    <w:multiLevelType w:val="multilevel"/>
    <w:tmpl w:val="096AA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052C8"/>
    <w:multiLevelType w:val="multilevel"/>
    <w:tmpl w:val="3704E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5B203F"/>
    <w:multiLevelType w:val="multilevel"/>
    <w:tmpl w:val="ABAC5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223D34"/>
    <w:multiLevelType w:val="multilevel"/>
    <w:tmpl w:val="6F56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232DCB"/>
    <w:multiLevelType w:val="multilevel"/>
    <w:tmpl w:val="0AFE3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E1A0E38"/>
    <w:multiLevelType w:val="multilevel"/>
    <w:tmpl w:val="713E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B062DAD"/>
    <w:multiLevelType w:val="multilevel"/>
    <w:tmpl w:val="1C08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23C94"/>
    <w:multiLevelType w:val="multilevel"/>
    <w:tmpl w:val="8910BE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9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orgiana Daian">
    <w15:presenceInfo w15:providerId="AD" w15:userId="S::gdaian@forestworks.com.au::e9b231ce-b71b-4c43-92d0-9cd0c7441de7"/>
  </w15:person>
  <w15:person w15:author="Rob Stowell">
    <w15:presenceInfo w15:providerId="AD" w15:userId="S::rob.stowell@forestworks.com.au::537ee794-60ee-47ac-8a20-2e7ead0c27d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qkFAA7rxPItAAAA"/>
  </w:docVars>
  <w:rsids>
    <w:rsidRoot w:val="00AB5133"/>
    <w:rsid w:val="000006D6"/>
    <w:rsid w:val="00000FCB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0976"/>
    <w:rsid w:val="00041E59"/>
    <w:rsid w:val="00050094"/>
    <w:rsid w:val="000510BA"/>
    <w:rsid w:val="0005749C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1EF"/>
    <w:rsid w:val="000754EC"/>
    <w:rsid w:val="000755AA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D62D1"/>
    <w:rsid w:val="000E1CE3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A7A"/>
    <w:rsid w:val="0012017C"/>
    <w:rsid w:val="00122838"/>
    <w:rsid w:val="00126461"/>
    <w:rsid w:val="00133957"/>
    <w:rsid w:val="001372F6"/>
    <w:rsid w:val="00144385"/>
    <w:rsid w:val="00145234"/>
    <w:rsid w:val="0014550E"/>
    <w:rsid w:val="001466F7"/>
    <w:rsid w:val="00146EEC"/>
    <w:rsid w:val="001504C8"/>
    <w:rsid w:val="00151D55"/>
    <w:rsid w:val="00151D93"/>
    <w:rsid w:val="00151EF6"/>
    <w:rsid w:val="00154F0D"/>
    <w:rsid w:val="001565E6"/>
    <w:rsid w:val="00156EF3"/>
    <w:rsid w:val="00170226"/>
    <w:rsid w:val="00173FAE"/>
    <w:rsid w:val="00175CCF"/>
    <w:rsid w:val="00175E74"/>
    <w:rsid w:val="00176E4F"/>
    <w:rsid w:val="0017716E"/>
    <w:rsid w:val="0018546B"/>
    <w:rsid w:val="001903EC"/>
    <w:rsid w:val="001908E1"/>
    <w:rsid w:val="0019372A"/>
    <w:rsid w:val="001947B1"/>
    <w:rsid w:val="0019783E"/>
    <w:rsid w:val="001A016E"/>
    <w:rsid w:val="001A03BE"/>
    <w:rsid w:val="001A535C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C3F36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622A"/>
    <w:rsid w:val="00207B13"/>
    <w:rsid w:val="00207DAE"/>
    <w:rsid w:val="0021210E"/>
    <w:rsid w:val="00212423"/>
    <w:rsid w:val="00214147"/>
    <w:rsid w:val="0021414D"/>
    <w:rsid w:val="00216457"/>
    <w:rsid w:val="00220B7F"/>
    <w:rsid w:val="00223124"/>
    <w:rsid w:val="00231BA2"/>
    <w:rsid w:val="00233143"/>
    <w:rsid w:val="00234444"/>
    <w:rsid w:val="002349AF"/>
    <w:rsid w:val="00236660"/>
    <w:rsid w:val="00242293"/>
    <w:rsid w:val="00244EA7"/>
    <w:rsid w:val="00251FD7"/>
    <w:rsid w:val="0025514A"/>
    <w:rsid w:val="00262FC3"/>
    <w:rsid w:val="0026394F"/>
    <w:rsid w:val="0026445E"/>
    <w:rsid w:val="00267AF6"/>
    <w:rsid w:val="00273F5F"/>
    <w:rsid w:val="00274542"/>
    <w:rsid w:val="0027480F"/>
    <w:rsid w:val="00275D51"/>
    <w:rsid w:val="00276DB8"/>
    <w:rsid w:val="00280769"/>
    <w:rsid w:val="00280A5B"/>
    <w:rsid w:val="00282664"/>
    <w:rsid w:val="002842FD"/>
    <w:rsid w:val="002849E6"/>
    <w:rsid w:val="00285FB8"/>
    <w:rsid w:val="00293E32"/>
    <w:rsid w:val="00295990"/>
    <w:rsid w:val="002970C3"/>
    <w:rsid w:val="002A25D2"/>
    <w:rsid w:val="002A2A57"/>
    <w:rsid w:val="002A4CD3"/>
    <w:rsid w:val="002A5E35"/>
    <w:rsid w:val="002A6CC4"/>
    <w:rsid w:val="002B3073"/>
    <w:rsid w:val="002B513F"/>
    <w:rsid w:val="002B78D0"/>
    <w:rsid w:val="002C4EE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E391C"/>
    <w:rsid w:val="002F003D"/>
    <w:rsid w:val="002F4017"/>
    <w:rsid w:val="00305EFF"/>
    <w:rsid w:val="00310A6A"/>
    <w:rsid w:val="00310DDE"/>
    <w:rsid w:val="003144E6"/>
    <w:rsid w:val="003179AB"/>
    <w:rsid w:val="00320BD2"/>
    <w:rsid w:val="00322778"/>
    <w:rsid w:val="003241AF"/>
    <w:rsid w:val="00331DAD"/>
    <w:rsid w:val="0033669A"/>
    <w:rsid w:val="00337E45"/>
    <w:rsid w:val="00337E82"/>
    <w:rsid w:val="00341649"/>
    <w:rsid w:val="00341F3B"/>
    <w:rsid w:val="003420F3"/>
    <w:rsid w:val="003444F3"/>
    <w:rsid w:val="00345D89"/>
    <w:rsid w:val="00346073"/>
    <w:rsid w:val="00346FDC"/>
    <w:rsid w:val="0034799E"/>
    <w:rsid w:val="00350BB1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1F8"/>
    <w:rsid w:val="00373436"/>
    <w:rsid w:val="00374896"/>
    <w:rsid w:val="00380108"/>
    <w:rsid w:val="003856DC"/>
    <w:rsid w:val="0038657A"/>
    <w:rsid w:val="0038735B"/>
    <w:rsid w:val="00390DA6"/>
    <w:rsid w:val="003916D1"/>
    <w:rsid w:val="003937C6"/>
    <w:rsid w:val="0039417E"/>
    <w:rsid w:val="003A165D"/>
    <w:rsid w:val="003A1790"/>
    <w:rsid w:val="003A21F0"/>
    <w:rsid w:val="003A2354"/>
    <w:rsid w:val="003A277F"/>
    <w:rsid w:val="003A58BA"/>
    <w:rsid w:val="003A5AE7"/>
    <w:rsid w:val="003A7221"/>
    <w:rsid w:val="003B2357"/>
    <w:rsid w:val="003B3493"/>
    <w:rsid w:val="003C13AE"/>
    <w:rsid w:val="003C6EAA"/>
    <w:rsid w:val="003D06AA"/>
    <w:rsid w:val="003D2E73"/>
    <w:rsid w:val="003D67CA"/>
    <w:rsid w:val="003E0F66"/>
    <w:rsid w:val="003E72B6"/>
    <w:rsid w:val="003E7BBE"/>
    <w:rsid w:val="003F33F6"/>
    <w:rsid w:val="00402786"/>
    <w:rsid w:val="00406FB6"/>
    <w:rsid w:val="004105F4"/>
    <w:rsid w:val="004127E3"/>
    <w:rsid w:val="004146C0"/>
    <w:rsid w:val="004159B4"/>
    <w:rsid w:val="00426DAC"/>
    <w:rsid w:val="0043212E"/>
    <w:rsid w:val="00434366"/>
    <w:rsid w:val="004346A0"/>
    <w:rsid w:val="00434ECE"/>
    <w:rsid w:val="004369ED"/>
    <w:rsid w:val="00444423"/>
    <w:rsid w:val="00445A38"/>
    <w:rsid w:val="00451A3F"/>
    <w:rsid w:val="00452F3E"/>
    <w:rsid w:val="004640AE"/>
    <w:rsid w:val="00464CDF"/>
    <w:rsid w:val="004679E3"/>
    <w:rsid w:val="00471313"/>
    <w:rsid w:val="004736CF"/>
    <w:rsid w:val="00475172"/>
    <w:rsid w:val="004758B0"/>
    <w:rsid w:val="0048107F"/>
    <w:rsid w:val="004832D2"/>
    <w:rsid w:val="00485559"/>
    <w:rsid w:val="00497355"/>
    <w:rsid w:val="004A142B"/>
    <w:rsid w:val="004A3860"/>
    <w:rsid w:val="004A388A"/>
    <w:rsid w:val="004A44E8"/>
    <w:rsid w:val="004A581D"/>
    <w:rsid w:val="004A7706"/>
    <w:rsid w:val="004A77E3"/>
    <w:rsid w:val="004B29B7"/>
    <w:rsid w:val="004B4D1B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46FB"/>
    <w:rsid w:val="004D5110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8FC"/>
    <w:rsid w:val="004F3B49"/>
    <w:rsid w:val="004F5DC7"/>
    <w:rsid w:val="004F78DA"/>
    <w:rsid w:val="00500F6A"/>
    <w:rsid w:val="00502F9B"/>
    <w:rsid w:val="005132BC"/>
    <w:rsid w:val="00514574"/>
    <w:rsid w:val="005145AB"/>
    <w:rsid w:val="00520E9A"/>
    <w:rsid w:val="00522811"/>
    <w:rsid w:val="00523F81"/>
    <w:rsid w:val="005248C1"/>
    <w:rsid w:val="0052502A"/>
    <w:rsid w:val="00526134"/>
    <w:rsid w:val="00534971"/>
    <w:rsid w:val="00535464"/>
    <w:rsid w:val="00535C25"/>
    <w:rsid w:val="00536BF9"/>
    <w:rsid w:val="0053779C"/>
    <w:rsid w:val="005377BF"/>
    <w:rsid w:val="005405B2"/>
    <w:rsid w:val="005427C8"/>
    <w:rsid w:val="00543F03"/>
    <w:rsid w:val="005446D1"/>
    <w:rsid w:val="005472EF"/>
    <w:rsid w:val="005478CD"/>
    <w:rsid w:val="00556C4C"/>
    <w:rsid w:val="00557369"/>
    <w:rsid w:val="00562BAD"/>
    <w:rsid w:val="00564ADD"/>
    <w:rsid w:val="005708EB"/>
    <w:rsid w:val="00575BC6"/>
    <w:rsid w:val="00576B09"/>
    <w:rsid w:val="00583902"/>
    <w:rsid w:val="005855BE"/>
    <w:rsid w:val="00586D56"/>
    <w:rsid w:val="00591894"/>
    <w:rsid w:val="00593450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5146"/>
    <w:rsid w:val="005B6BD1"/>
    <w:rsid w:val="005C5D19"/>
    <w:rsid w:val="005C68D9"/>
    <w:rsid w:val="005C7FC9"/>
    <w:rsid w:val="005D1AFD"/>
    <w:rsid w:val="005D3D9F"/>
    <w:rsid w:val="005D534C"/>
    <w:rsid w:val="005E2E08"/>
    <w:rsid w:val="005E51E6"/>
    <w:rsid w:val="005E764C"/>
    <w:rsid w:val="005F027A"/>
    <w:rsid w:val="005F33CC"/>
    <w:rsid w:val="005F771F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573F8"/>
    <w:rsid w:val="00657F12"/>
    <w:rsid w:val="0066520F"/>
    <w:rsid w:val="00670B9A"/>
    <w:rsid w:val="00672064"/>
    <w:rsid w:val="00675661"/>
    <w:rsid w:val="0067797C"/>
    <w:rsid w:val="00686A49"/>
    <w:rsid w:val="00687B62"/>
    <w:rsid w:val="00690C44"/>
    <w:rsid w:val="0069107F"/>
    <w:rsid w:val="006969D9"/>
    <w:rsid w:val="006A03D3"/>
    <w:rsid w:val="006A0A85"/>
    <w:rsid w:val="006A2B68"/>
    <w:rsid w:val="006A329E"/>
    <w:rsid w:val="006B1DA3"/>
    <w:rsid w:val="006B2C8C"/>
    <w:rsid w:val="006B2D19"/>
    <w:rsid w:val="006B4765"/>
    <w:rsid w:val="006B6AFF"/>
    <w:rsid w:val="006C2F32"/>
    <w:rsid w:val="006C6AED"/>
    <w:rsid w:val="006D24D7"/>
    <w:rsid w:val="006D38C3"/>
    <w:rsid w:val="006D4448"/>
    <w:rsid w:val="006D6DFD"/>
    <w:rsid w:val="006E064C"/>
    <w:rsid w:val="006E2499"/>
    <w:rsid w:val="006E2C4D"/>
    <w:rsid w:val="006E35E0"/>
    <w:rsid w:val="006E42FE"/>
    <w:rsid w:val="006E5DC4"/>
    <w:rsid w:val="006E6567"/>
    <w:rsid w:val="006F0D02"/>
    <w:rsid w:val="006F10FE"/>
    <w:rsid w:val="006F3622"/>
    <w:rsid w:val="006F62F7"/>
    <w:rsid w:val="0070416A"/>
    <w:rsid w:val="00705EEC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668E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47E2"/>
    <w:rsid w:val="0076523B"/>
    <w:rsid w:val="00766E9E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A1827"/>
    <w:rsid w:val="007A300D"/>
    <w:rsid w:val="007A3ACD"/>
    <w:rsid w:val="007A6945"/>
    <w:rsid w:val="007B7438"/>
    <w:rsid w:val="007C2B2E"/>
    <w:rsid w:val="007C461A"/>
    <w:rsid w:val="007C68C1"/>
    <w:rsid w:val="007C73BF"/>
    <w:rsid w:val="007D1AAC"/>
    <w:rsid w:val="007D2A95"/>
    <w:rsid w:val="007D43DF"/>
    <w:rsid w:val="007D5A78"/>
    <w:rsid w:val="007E2F14"/>
    <w:rsid w:val="007E3BD1"/>
    <w:rsid w:val="007E3FB4"/>
    <w:rsid w:val="007F1563"/>
    <w:rsid w:val="007F1EB2"/>
    <w:rsid w:val="007F25B7"/>
    <w:rsid w:val="007F44DB"/>
    <w:rsid w:val="007F47CC"/>
    <w:rsid w:val="007F5A8B"/>
    <w:rsid w:val="0080043A"/>
    <w:rsid w:val="00802742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7A29"/>
    <w:rsid w:val="00837FD6"/>
    <w:rsid w:val="00840E99"/>
    <w:rsid w:val="00845F9C"/>
    <w:rsid w:val="0084787C"/>
    <w:rsid w:val="00847B60"/>
    <w:rsid w:val="00847B8E"/>
    <w:rsid w:val="00850243"/>
    <w:rsid w:val="00851BE5"/>
    <w:rsid w:val="00853089"/>
    <w:rsid w:val="00854207"/>
    <w:rsid w:val="008545EB"/>
    <w:rsid w:val="008547E9"/>
    <w:rsid w:val="00863E4A"/>
    <w:rsid w:val="00865011"/>
    <w:rsid w:val="00865066"/>
    <w:rsid w:val="00874590"/>
    <w:rsid w:val="00883957"/>
    <w:rsid w:val="00886790"/>
    <w:rsid w:val="008908DE"/>
    <w:rsid w:val="00896895"/>
    <w:rsid w:val="008A12ED"/>
    <w:rsid w:val="008A301A"/>
    <w:rsid w:val="008A39D3"/>
    <w:rsid w:val="008A7910"/>
    <w:rsid w:val="008B0041"/>
    <w:rsid w:val="008B0124"/>
    <w:rsid w:val="008B0AB4"/>
    <w:rsid w:val="008B1373"/>
    <w:rsid w:val="008B2C77"/>
    <w:rsid w:val="008B4AAC"/>
    <w:rsid w:val="008B4AD2"/>
    <w:rsid w:val="008B4D86"/>
    <w:rsid w:val="008B7138"/>
    <w:rsid w:val="008C47EE"/>
    <w:rsid w:val="008C4A2E"/>
    <w:rsid w:val="008D2107"/>
    <w:rsid w:val="008D26D2"/>
    <w:rsid w:val="008D7631"/>
    <w:rsid w:val="008D7785"/>
    <w:rsid w:val="008E260C"/>
    <w:rsid w:val="008E2FD6"/>
    <w:rsid w:val="008E39BE"/>
    <w:rsid w:val="008E62EC"/>
    <w:rsid w:val="008F32F6"/>
    <w:rsid w:val="008F4AC6"/>
    <w:rsid w:val="0090492B"/>
    <w:rsid w:val="009079A3"/>
    <w:rsid w:val="00914956"/>
    <w:rsid w:val="00914CFA"/>
    <w:rsid w:val="00916CD7"/>
    <w:rsid w:val="00920927"/>
    <w:rsid w:val="009215AF"/>
    <w:rsid w:val="00921B38"/>
    <w:rsid w:val="00922F35"/>
    <w:rsid w:val="00923720"/>
    <w:rsid w:val="009259CE"/>
    <w:rsid w:val="00926648"/>
    <w:rsid w:val="009278C9"/>
    <w:rsid w:val="009311B4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90724"/>
    <w:rsid w:val="00997BFC"/>
    <w:rsid w:val="009A0D86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D0EB7"/>
    <w:rsid w:val="009D15E2"/>
    <w:rsid w:val="009D15FE"/>
    <w:rsid w:val="009D5D2C"/>
    <w:rsid w:val="009F0DCC"/>
    <w:rsid w:val="009F11CA"/>
    <w:rsid w:val="009F2C15"/>
    <w:rsid w:val="009F44A7"/>
    <w:rsid w:val="009F75F0"/>
    <w:rsid w:val="00A03C2A"/>
    <w:rsid w:val="00A04A92"/>
    <w:rsid w:val="00A0695B"/>
    <w:rsid w:val="00A13052"/>
    <w:rsid w:val="00A15206"/>
    <w:rsid w:val="00A216A8"/>
    <w:rsid w:val="00A223A6"/>
    <w:rsid w:val="00A24DE0"/>
    <w:rsid w:val="00A323D9"/>
    <w:rsid w:val="00A34C89"/>
    <w:rsid w:val="00A3639E"/>
    <w:rsid w:val="00A4157F"/>
    <w:rsid w:val="00A4234E"/>
    <w:rsid w:val="00A5092E"/>
    <w:rsid w:val="00A51113"/>
    <w:rsid w:val="00A554D6"/>
    <w:rsid w:val="00A56E14"/>
    <w:rsid w:val="00A6476B"/>
    <w:rsid w:val="00A76990"/>
    <w:rsid w:val="00A76C6C"/>
    <w:rsid w:val="00A776BF"/>
    <w:rsid w:val="00A81283"/>
    <w:rsid w:val="00A8367D"/>
    <w:rsid w:val="00A83AB8"/>
    <w:rsid w:val="00A86FC5"/>
    <w:rsid w:val="00A87356"/>
    <w:rsid w:val="00A92623"/>
    <w:rsid w:val="00A92DD1"/>
    <w:rsid w:val="00A94434"/>
    <w:rsid w:val="00A97326"/>
    <w:rsid w:val="00AA4901"/>
    <w:rsid w:val="00AA5338"/>
    <w:rsid w:val="00AB1B8E"/>
    <w:rsid w:val="00AB5133"/>
    <w:rsid w:val="00AB7C42"/>
    <w:rsid w:val="00AC0696"/>
    <w:rsid w:val="00AC4164"/>
    <w:rsid w:val="00AC4C98"/>
    <w:rsid w:val="00AC5F6B"/>
    <w:rsid w:val="00AD1D7F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3964"/>
    <w:rsid w:val="00AF6AD0"/>
    <w:rsid w:val="00AF76D5"/>
    <w:rsid w:val="00AF7CC4"/>
    <w:rsid w:val="00B05EB9"/>
    <w:rsid w:val="00B0656C"/>
    <w:rsid w:val="00B0692D"/>
    <w:rsid w:val="00B0712C"/>
    <w:rsid w:val="00B12013"/>
    <w:rsid w:val="00B16CE7"/>
    <w:rsid w:val="00B21146"/>
    <w:rsid w:val="00B22C67"/>
    <w:rsid w:val="00B31F33"/>
    <w:rsid w:val="00B32693"/>
    <w:rsid w:val="00B3385A"/>
    <w:rsid w:val="00B3508F"/>
    <w:rsid w:val="00B443EE"/>
    <w:rsid w:val="00B46C60"/>
    <w:rsid w:val="00B5364E"/>
    <w:rsid w:val="00B560C8"/>
    <w:rsid w:val="00B5633D"/>
    <w:rsid w:val="00B56EB8"/>
    <w:rsid w:val="00B57C93"/>
    <w:rsid w:val="00B61150"/>
    <w:rsid w:val="00B62BBB"/>
    <w:rsid w:val="00B63EDC"/>
    <w:rsid w:val="00B65BC7"/>
    <w:rsid w:val="00B66E5B"/>
    <w:rsid w:val="00B746B9"/>
    <w:rsid w:val="00B82D22"/>
    <w:rsid w:val="00B848D4"/>
    <w:rsid w:val="00B865B7"/>
    <w:rsid w:val="00B91054"/>
    <w:rsid w:val="00B916FF"/>
    <w:rsid w:val="00B93692"/>
    <w:rsid w:val="00B9369E"/>
    <w:rsid w:val="00B96E81"/>
    <w:rsid w:val="00BA05BE"/>
    <w:rsid w:val="00BA1CB1"/>
    <w:rsid w:val="00BA311D"/>
    <w:rsid w:val="00BA4178"/>
    <w:rsid w:val="00BA430F"/>
    <w:rsid w:val="00BA482D"/>
    <w:rsid w:val="00BA6BA9"/>
    <w:rsid w:val="00BA7467"/>
    <w:rsid w:val="00BA7541"/>
    <w:rsid w:val="00BB1755"/>
    <w:rsid w:val="00BB23F4"/>
    <w:rsid w:val="00BB4198"/>
    <w:rsid w:val="00BB4A65"/>
    <w:rsid w:val="00BB7C24"/>
    <w:rsid w:val="00BC49A4"/>
    <w:rsid w:val="00BC5075"/>
    <w:rsid w:val="00BC5265"/>
    <w:rsid w:val="00BC5419"/>
    <w:rsid w:val="00BD04BB"/>
    <w:rsid w:val="00BD3B0F"/>
    <w:rsid w:val="00BD3FE3"/>
    <w:rsid w:val="00BD5413"/>
    <w:rsid w:val="00BD5C07"/>
    <w:rsid w:val="00BE2D7D"/>
    <w:rsid w:val="00BE3284"/>
    <w:rsid w:val="00BE3DC7"/>
    <w:rsid w:val="00BE511A"/>
    <w:rsid w:val="00BE79F3"/>
    <w:rsid w:val="00BF0991"/>
    <w:rsid w:val="00BF17E3"/>
    <w:rsid w:val="00BF1D4C"/>
    <w:rsid w:val="00BF3F0A"/>
    <w:rsid w:val="00C00523"/>
    <w:rsid w:val="00C0175E"/>
    <w:rsid w:val="00C04F09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83C"/>
    <w:rsid w:val="00C40FB7"/>
    <w:rsid w:val="00C43898"/>
    <w:rsid w:val="00C4495A"/>
    <w:rsid w:val="00C51EC3"/>
    <w:rsid w:val="00C540A7"/>
    <w:rsid w:val="00C578E9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D2350"/>
    <w:rsid w:val="00CD4E9D"/>
    <w:rsid w:val="00CD4F4D"/>
    <w:rsid w:val="00CD5C5C"/>
    <w:rsid w:val="00CD7EB0"/>
    <w:rsid w:val="00CE0536"/>
    <w:rsid w:val="00CE1516"/>
    <w:rsid w:val="00CE7D19"/>
    <w:rsid w:val="00CF0CF5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350E7"/>
    <w:rsid w:val="00D43BBE"/>
    <w:rsid w:val="00D43D41"/>
    <w:rsid w:val="00D50C5E"/>
    <w:rsid w:val="00D52CB7"/>
    <w:rsid w:val="00D54C76"/>
    <w:rsid w:val="00D556A3"/>
    <w:rsid w:val="00D71E43"/>
    <w:rsid w:val="00D727F3"/>
    <w:rsid w:val="00D73695"/>
    <w:rsid w:val="00D802D9"/>
    <w:rsid w:val="00D80C21"/>
    <w:rsid w:val="00D810DE"/>
    <w:rsid w:val="00D8593D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C6944"/>
    <w:rsid w:val="00DD0726"/>
    <w:rsid w:val="00DD1A96"/>
    <w:rsid w:val="00DD2473"/>
    <w:rsid w:val="00DD6B74"/>
    <w:rsid w:val="00DE5AEE"/>
    <w:rsid w:val="00DE5B30"/>
    <w:rsid w:val="00DE77A9"/>
    <w:rsid w:val="00DF40FA"/>
    <w:rsid w:val="00DF4519"/>
    <w:rsid w:val="00E01D4D"/>
    <w:rsid w:val="00E02327"/>
    <w:rsid w:val="00E023E1"/>
    <w:rsid w:val="00E024B0"/>
    <w:rsid w:val="00E040A2"/>
    <w:rsid w:val="00E04A22"/>
    <w:rsid w:val="00E238E6"/>
    <w:rsid w:val="00E238F6"/>
    <w:rsid w:val="00E314E4"/>
    <w:rsid w:val="00E31577"/>
    <w:rsid w:val="00E31AB2"/>
    <w:rsid w:val="00E35064"/>
    <w:rsid w:val="00E35D46"/>
    <w:rsid w:val="00E3681D"/>
    <w:rsid w:val="00E36D53"/>
    <w:rsid w:val="00E40225"/>
    <w:rsid w:val="00E42948"/>
    <w:rsid w:val="00E4378B"/>
    <w:rsid w:val="00E501F0"/>
    <w:rsid w:val="00E57FC7"/>
    <w:rsid w:val="00E6166D"/>
    <w:rsid w:val="00E6475C"/>
    <w:rsid w:val="00E6490E"/>
    <w:rsid w:val="00E658A5"/>
    <w:rsid w:val="00E70E4F"/>
    <w:rsid w:val="00E72D2A"/>
    <w:rsid w:val="00E77A72"/>
    <w:rsid w:val="00E85918"/>
    <w:rsid w:val="00E85CA5"/>
    <w:rsid w:val="00E87057"/>
    <w:rsid w:val="00E91BFF"/>
    <w:rsid w:val="00E92933"/>
    <w:rsid w:val="00E943A9"/>
    <w:rsid w:val="00E94FAD"/>
    <w:rsid w:val="00E957EB"/>
    <w:rsid w:val="00EA3414"/>
    <w:rsid w:val="00EA3CA9"/>
    <w:rsid w:val="00EA4211"/>
    <w:rsid w:val="00EB0AA4"/>
    <w:rsid w:val="00EB5C88"/>
    <w:rsid w:val="00EB60C0"/>
    <w:rsid w:val="00EB733E"/>
    <w:rsid w:val="00EC0469"/>
    <w:rsid w:val="00EC0578"/>
    <w:rsid w:val="00EC7EE0"/>
    <w:rsid w:val="00ED2477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0245"/>
    <w:rsid w:val="00F01177"/>
    <w:rsid w:val="00F03993"/>
    <w:rsid w:val="00F069BD"/>
    <w:rsid w:val="00F06F7C"/>
    <w:rsid w:val="00F123C8"/>
    <w:rsid w:val="00F1480E"/>
    <w:rsid w:val="00F1497D"/>
    <w:rsid w:val="00F15DB3"/>
    <w:rsid w:val="00F1660D"/>
    <w:rsid w:val="00F16AAC"/>
    <w:rsid w:val="00F17B0D"/>
    <w:rsid w:val="00F20BDE"/>
    <w:rsid w:val="00F22B51"/>
    <w:rsid w:val="00F33FF2"/>
    <w:rsid w:val="00F371EB"/>
    <w:rsid w:val="00F37548"/>
    <w:rsid w:val="00F41AB8"/>
    <w:rsid w:val="00F438FC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0CCD"/>
    <w:rsid w:val="00F81750"/>
    <w:rsid w:val="00F83D7C"/>
    <w:rsid w:val="00F85DAB"/>
    <w:rsid w:val="00F87DF9"/>
    <w:rsid w:val="00F912AE"/>
    <w:rsid w:val="00F92583"/>
    <w:rsid w:val="00F92D40"/>
    <w:rsid w:val="00F93EF7"/>
    <w:rsid w:val="00F95834"/>
    <w:rsid w:val="00FB232E"/>
    <w:rsid w:val="00FB26F5"/>
    <w:rsid w:val="00FB30D3"/>
    <w:rsid w:val="00FB7B99"/>
    <w:rsid w:val="00FC325D"/>
    <w:rsid w:val="00FC4EE1"/>
    <w:rsid w:val="00FC76BB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5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67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3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8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9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9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3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0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69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7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5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8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2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9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8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vetnet.education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868</TotalTime>
  <Pages>5</Pages>
  <Words>1743</Words>
  <Characters>9939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11659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65</cp:revision>
  <cp:lastPrinted>2016-05-27T05:21:00Z</cp:lastPrinted>
  <dcterms:created xsi:type="dcterms:W3CDTF">2021-11-07T05:01:00Z</dcterms:created>
  <dcterms:modified xsi:type="dcterms:W3CDTF">2022-01-23T22:16:00Z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