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51EEDF6" w14:textId="77777777" w:rsidTr="00F279E6">
        <w:tc>
          <w:tcPr>
            <w:tcW w:w="1396" w:type="pct"/>
            <w:shd w:val="clear" w:color="auto" w:fill="auto"/>
          </w:tcPr>
          <w:p w14:paraId="551EEDF4" w14:textId="77777777" w:rsidR="00A301E0" w:rsidRPr="00752A41" w:rsidRDefault="00834E55" w:rsidP="007E4CB5">
            <w:pPr>
              <w:pStyle w:val="SISSCODE"/>
            </w:pPr>
            <w:r>
              <w:t>AHC</w:t>
            </w:r>
            <w:r w:rsidR="00A301E0" w:rsidRPr="00752A41">
              <w:t>ssxxxx</w:t>
            </w:r>
            <w:r w:rsidR="007E4CB5">
              <w:t>05</w:t>
            </w:r>
          </w:p>
        </w:tc>
        <w:tc>
          <w:tcPr>
            <w:tcW w:w="3604" w:type="pct"/>
            <w:shd w:val="clear" w:color="auto" w:fill="auto"/>
          </w:tcPr>
          <w:p w14:paraId="551EEDF5" w14:textId="48B6BBDE" w:rsidR="00A301E0" w:rsidRPr="00752A41" w:rsidRDefault="00834E55" w:rsidP="00944B3B">
            <w:pPr>
              <w:pStyle w:val="SISStitle"/>
            </w:pPr>
            <w:r>
              <w:t>On</w:t>
            </w:r>
            <w:r w:rsidR="001B526C">
              <w:t>-</w:t>
            </w:r>
            <w:r>
              <w:t>Farm Management of Waste, Livestock Waste and M</w:t>
            </w:r>
            <w:r w:rsidRPr="00834E55">
              <w:t>ortalities</w:t>
            </w:r>
            <w:r>
              <w:t xml:space="preserve"> Skill Set</w:t>
            </w:r>
          </w:p>
        </w:tc>
      </w:tr>
    </w:tbl>
    <w:p w14:paraId="551EEDF7" w14:textId="77777777" w:rsidR="00A301E0" w:rsidRPr="00536741" w:rsidRDefault="00A301E0" w:rsidP="00A301E0"/>
    <w:p w14:paraId="551EEDF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51EEDF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51EEDFC" w14:textId="77777777" w:rsidTr="002A1BEA">
        <w:tc>
          <w:tcPr>
            <w:tcW w:w="1396" w:type="pct"/>
            <w:shd w:val="clear" w:color="auto" w:fill="auto"/>
          </w:tcPr>
          <w:p w14:paraId="551EEDFA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51EEDFB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834E55" w14:paraId="551EEDFF" w14:textId="77777777" w:rsidTr="002A1BEA">
        <w:tc>
          <w:tcPr>
            <w:tcW w:w="1396" w:type="pct"/>
            <w:shd w:val="clear" w:color="auto" w:fill="auto"/>
          </w:tcPr>
          <w:p w14:paraId="551EEDFD" w14:textId="77777777" w:rsidR="00536741" w:rsidRPr="00834E55" w:rsidRDefault="00536741" w:rsidP="00834E55">
            <w:pPr>
              <w:pStyle w:val="SIText"/>
            </w:pPr>
            <w:r w:rsidRPr="00834E55">
              <w:t>Release</w:t>
            </w:r>
            <w:r w:rsidR="00834E55" w:rsidRPr="00834E55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551EEDFE" w14:textId="77777777" w:rsidR="00536741" w:rsidRPr="00834E55" w:rsidRDefault="00834E55" w:rsidP="00834E55">
            <w:pPr>
              <w:pStyle w:val="SIText"/>
            </w:pPr>
            <w:r w:rsidRPr="00834E55">
              <w:t>This version released with AHC Agriculture, Horticulture and Conservation and Land Management Training Package Version XX</w:t>
            </w:r>
          </w:p>
        </w:tc>
      </w:tr>
    </w:tbl>
    <w:p w14:paraId="551EEE00" w14:textId="77777777" w:rsidR="00536741" w:rsidRPr="00752A41" w:rsidRDefault="00536741" w:rsidP="00536741"/>
    <w:p w14:paraId="551EEE01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1EEE04" w14:textId="77777777" w:rsidTr="000D7BE6">
        <w:tc>
          <w:tcPr>
            <w:tcW w:w="5000" w:type="pct"/>
            <w:shd w:val="clear" w:color="auto" w:fill="auto"/>
          </w:tcPr>
          <w:p w14:paraId="551EEE02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51EEE03" w14:textId="77777777" w:rsidR="00A772D9" w:rsidRPr="00536741" w:rsidRDefault="00DB557A" w:rsidP="00944B3B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944B3B">
              <w:t xml:space="preserve">provides the skills and knowledge required to </w:t>
            </w:r>
            <w:r w:rsidR="00834E55">
              <w:t xml:space="preserve">plan </w:t>
            </w:r>
            <w:r w:rsidR="00944B3B">
              <w:t xml:space="preserve">the disposal of large volumes of </w:t>
            </w:r>
            <w:r w:rsidR="00834E55">
              <w:t>farm waste, including animal waste and mortalities</w:t>
            </w:r>
            <w:r w:rsidR="00944B3B">
              <w:t xml:space="preserve"> by composting.</w:t>
            </w:r>
          </w:p>
        </w:tc>
      </w:tr>
      <w:tr w:rsidR="00A301E0" w:rsidRPr="00963A46" w14:paraId="551EEE0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51EEE05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551EEE06" w14:textId="77777777" w:rsidR="00A301E0" w:rsidRPr="00752A41" w:rsidRDefault="00944B3B" w:rsidP="00752A41">
            <w:pPr>
              <w:pStyle w:val="SIText"/>
              <w:rPr>
                <w:rStyle w:val="SITemporarytext-red"/>
              </w:rPr>
            </w:pPr>
            <w:r w:rsidRPr="00944B3B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551EEE0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51EEE08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551EEE09" w14:textId="77777777" w:rsidR="00A301E0" w:rsidRPr="00A301E0" w:rsidRDefault="004463CA" w:rsidP="00944B3B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551EEE0E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51EEE0B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51EEE0C" w14:textId="77777777" w:rsidR="00834E55" w:rsidRPr="00834E55" w:rsidRDefault="00834E55" w:rsidP="00834E55">
            <w:pPr>
              <w:pStyle w:val="SIBulletList1"/>
            </w:pPr>
            <w:r w:rsidRPr="00834E55">
              <w:t>AHCCOM401</w:t>
            </w:r>
            <w:r>
              <w:t xml:space="preserve"> </w:t>
            </w:r>
            <w:r w:rsidRPr="00834E55">
              <w:t>Develop a composting recipe</w:t>
            </w:r>
          </w:p>
          <w:p w14:paraId="551EEE0D" w14:textId="77777777" w:rsidR="00285698" w:rsidRPr="00536741" w:rsidRDefault="00834E55" w:rsidP="00285698">
            <w:pPr>
              <w:pStyle w:val="SIBulletList1"/>
            </w:pPr>
            <w:r w:rsidRPr="00834E55">
              <w:t>AHCCOM5X1</w:t>
            </w:r>
            <w:r>
              <w:t xml:space="preserve"> </w:t>
            </w:r>
            <w:r w:rsidRPr="00834E55">
              <w:t>Plan and schedule compost production</w:t>
            </w:r>
          </w:p>
        </w:tc>
      </w:tr>
      <w:tr w:rsidR="005C7EA8" w:rsidRPr="00963A46" w14:paraId="551EEE1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51EEE0F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551EEE10" w14:textId="77777777" w:rsidR="0016138C" w:rsidRPr="00536741" w:rsidRDefault="006A1D6C" w:rsidP="00944B3B">
            <w:pPr>
              <w:pStyle w:val="SIText"/>
            </w:pPr>
            <w:r>
              <w:t xml:space="preserve">This skill set is for </w:t>
            </w:r>
            <w:r w:rsidR="00944B3B">
              <w:t>farmers and farm hands who work with large volumes of farm waste and process through composting.</w:t>
            </w:r>
          </w:p>
        </w:tc>
      </w:tr>
      <w:tr w:rsidR="00DB557A" w:rsidRPr="00963A46" w14:paraId="551EEE1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51EEE12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551EEE13" w14:textId="77777777" w:rsidR="00DB557A" w:rsidRPr="00536741" w:rsidRDefault="00944B3B" w:rsidP="00944B3B">
            <w:pPr>
              <w:pStyle w:val="SIText"/>
            </w:pPr>
            <w:r w:rsidRPr="00944B3B">
              <w:t xml:space="preserve">These competencies from the AHC Agriculture, Horticulture and Conservation and Land Management Training Package meet the industry requirements for planning, preparing and implementing composting procedures </w:t>
            </w:r>
            <w:r>
              <w:t>for large volumes of farm waste management</w:t>
            </w:r>
            <w:r w:rsidRPr="00944B3B">
              <w:t>.</w:t>
            </w:r>
          </w:p>
        </w:tc>
      </w:tr>
    </w:tbl>
    <w:p w14:paraId="551EEE15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A0478" w14:textId="77777777" w:rsidR="00F114E8" w:rsidRDefault="00F114E8" w:rsidP="00BF3F0A">
      <w:r>
        <w:separator/>
      </w:r>
    </w:p>
    <w:p w14:paraId="413A253E" w14:textId="77777777" w:rsidR="00F114E8" w:rsidRDefault="00F114E8"/>
  </w:endnote>
  <w:endnote w:type="continuationSeparator" w:id="0">
    <w:p w14:paraId="7AC65ED5" w14:textId="77777777" w:rsidR="00F114E8" w:rsidRDefault="00F114E8" w:rsidP="00BF3F0A">
      <w:r>
        <w:continuationSeparator/>
      </w:r>
    </w:p>
    <w:p w14:paraId="273110FC" w14:textId="77777777" w:rsidR="00F114E8" w:rsidRDefault="00F114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51EEE1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944B3B">
          <w:rPr>
            <w:noProof/>
          </w:rPr>
          <w:t>1</w:t>
        </w:r>
        <w:r w:rsidRPr="00536741">
          <w:fldChar w:fldCharType="end"/>
        </w:r>
      </w:p>
      <w:p w14:paraId="551EEE20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51EEE2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47DD7" w14:textId="77777777" w:rsidR="00F114E8" w:rsidRDefault="00F114E8" w:rsidP="00BF3F0A">
      <w:r>
        <w:separator/>
      </w:r>
    </w:p>
    <w:p w14:paraId="492C8848" w14:textId="77777777" w:rsidR="00F114E8" w:rsidRDefault="00F114E8"/>
  </w:footnote>
  <w:footnote w:type="continuationSeparator" w:id="0">
    <w:p w14:paraId="42095F6B" w14:textId="77777777" w:rsidR="00F114E8" w:rsidRDefault="00F114E8" w:rsidP="00BF3F0A">
      <w:r>
        <w:continuationSeparator/>
      </w:r>
    </w:p>
    <w:p w14:paraId="7C9E766A" w14:textId="77777777" w:rsidR="00F114E8" w:rsidRDefault="00F114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EEE1E" w14:textId="7F3C14B2" w:rsidR="009C2650" w:rsidRDefault="00F114E8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551EEE2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E4CB5" w:rsidRPr="007E4CB5">
      <w:t>AHCSSXXXX05</w:t>
    </w:r>
    <w:r w:rsidR="007E4CB5">
      <w:t xml:space="preserve"> </w:t>
    </w:r>
    <w:r w:rsidR="007E4CB5" w:rsidRPr="007E4CB5">
      <w:t>On</w:t>
    </w:r>
    <w:r w:rsidR="001B526C">
      <w:t>-</w:t>
    </w:r>
    <w:r w:rsidR="007E4CB5" w:rsidRPr="007E4CB5">
      <w:t>Farm Management of Farm Waste, Livestock Waste and Mortalities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E55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B526C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698"/>
    <w:rsid w:val="00285FB8"/>
    <w:rsid w:val="002931C2"/>
    <w:rsid w:val="002A4CD3"/>
    <w:rsid w:val="002C55E9"/>
    <w:rsid w:val="002D0C8B"/>
    <w:rsid w:val="002E193E"/>
    <w:rsid w:val="002F4FFE"/>
    <w:rsid w:val="003012D1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D6EC9"/>
    <w:rsid w:val="007E3BD1"/>
    <w:rsid w:val="007E4CB5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4E55"/>
    <w:rsid w:val="00837FD6"/>
    <w:rsid w:val="00847B60"/>
    <w:rsid w:val="00850243"/>
    <w:rsid w:val="008545EB"/>
    <w:rsid w:val="00856837"/>
    <w:rsid w:val="00865011"/>
    <w:rsid w:val="0086690C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44B3B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14E8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B326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EEDF4"/>
  <w15:docId w15:val="{6B6D43FA-A933-4A7F-9D96-4CBA92CB1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3A32ED9F29340803FABE2C7668F3C" ma:contentTypeVersion="" ma:contentTypeDescription="Create a new document." ma:contentTypeScope="" ma:versionID="0cb0a25c1fa112169a5f24bf3cadd22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bc416b0-3237-4c86-abfd-5fe124524ed6" targetNamespace="http://schemas.microsoft.com/office/2006/metadata/properties" ma:root="true" ma:fieldsID="6ddfda564d9babd5c0538429aec0f344" ns1:_="" ns2:_="" ns3:_="">
    <xsd:import namespace="http://schemas.microsoft.com/sharepoint/v3"/>
    <xsd:import namespace="d50bbff7-d6dd-47d2-864a-cfdc2c3db0f4"/>
    <xsd:import namespace="6bc416b0-3237-4c86-abfd-5fe124524ed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c416b0-3237-4c86-abfd-5fe124524e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CF521A-5E76-4D5F-B858-95D8B03E5E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B5644FFA-24D1-494C-95F1-40AA860C1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bc416b0-3237-4c86-abfd-5fe124524e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19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5</cp:revision>
  <cp:lastPrinted>2016-05-27T05:21:00Z</cp:lastPrinted>
  <dcterms:created xsi:type="dcterms:W3CDTF">2022-01-10T03:00:00Z</dcterms:created>
  <dcterms:modified xsi:type="dcterms:W3CDTF">2022-01-13T03:37:00Z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0x0101004AB3A32ED9F29340803FABE2C7668F3C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