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947AA" w14:paraId="3215F999" w14:textId="77777777" w:rsidTr="00146EEC">
        <w:tc>
          <w:tcPr>
            <w:tcW w:w="2689" w:type="dxa"/>
          </w:tcPr>
          <w:p w14:paraId="13FF39D2" w14:textId="70A90AB0" w:rsidR="005947AA" w:rsidRPr="005947AA" w:rsidRDefault="005947AA" w:rsidP="005947AA">
            <w:pPr>
              <w:pStyle w:val="SIText"/>
              <w:rPr>
                <w:rStyle w:val="SITemporaryText-blue"/>
              </w:rPr>
            </w:pPr>
            <w:r w:rsidRPr="00FD22AC">
              <w:t>Release</w:t>
            </w:r>
            <w:r w:rsidRPr="005947AA">
              <w:t xml:space="preserve"> 1</w:t>
            </w:r>
          </w:p>
        </w:tc>
        <w:tc>
          <w:tcPr>
            <w:tcW w:w="6939" w:type="dxa"/>
          </w:tcPr>
          <w:p w14:paraId="4159EE41" w14:textId="064B0162" w:rsidR="005947AA" w:rsidRPr="005947AA" w:rsidRDefault="005947AA" w:rsidP="005947AA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5947AA">
              <w:rPr>
                <w:rStyle w:val="SITemporaryText-blue"/>
                <w:color w:val="auto"/>
                <w:sz w:val="20"/>
              </w:rPr>
              <w:t>Version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8A4C285" w:rsidR="00F1480E" w:rsidRPr="005404CB" w:rsidRDefault="004E66AC" w:rsidP="005404CB">
            <w:pPr>
              <w:pStyle w:val="SIUNITCODE"/>
            </w:pPr>
            <w:r w:rsidRPr="000D7B6A">
              <w:t>AHCASW3</w:t>
            </w:r>
            <w:r w:rsidR="00935981">
              <w:t>X</w:t>
            </w:r>
            <w:r w:rsidRPr="000D7B6A">
              <w:t>04</w:t>
            </w:r>
          </w:p>
        </w:tc>
        <w:tc>
          <w:tcPr>
            <w:tcW w:w="3604" w:type="pct"/>
            <w:shd w:val="clear" w:color="auto" w:fill="auto"/>
          </w:tcPr>
          <w:p w14:paraId="27BB1922" w14:textId="06CF7AD8" w:rsidR="00F1480E" w:rsidRPr="005404CB" w:rsidRDefault="000D7B6A" w:rsidP="005404CB">
            <w:pPr>
              <w:pStyle w:val="SIUnittitle"/>
            </w:pPr>
            <w:r w:rsidRPr="000D7B6A">
              <w:t xml:space="preserve">Identify </w:t>
            </w:r>
            <w:r w:rsidR="006F1A05" w:rsidRPr="006F1A05">
              <w:t xml:space="preserve">Aboriginal and/or Torres Strait Islander </w:t>
            </w:r>
            <w:r w:rsidRPr="000D7B6A">
              <w:t>culturally significant plants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EDBE2" w14:textId="05D29B54" w:rsidR="000D7B6A" w:rsidRPr="00A569F1" w:rsidRDefault="000D7B6A" w:rsidP="000D7B6A">
            <w:r w:rsidRPr="00A569F1">
              <w:t xml:space="preserve">This unit of competency describes the skills and knowledge required to observe, record and report on the presence of plants of </w:t>
            </w:r>
            <w:r w:rsidR="006F1A05" w:rsidRPr="006F1A05">
              <w:t xml:space="preserve">Aboriginal and/or Torres Strait Islander </w:t>
            </w:r>
            <w:r w:rsidRPr="00A569F1">
              <w:t xml:space="preserve">cultural significance against criteria provided by a supervisor or as required under legislation, regulations, and or community protocols. </w:t>
            </w:r>
          </w:p>
          <w:p w14:paraId="20066B0F" w14:textId="29781D1D" w:rsidR="000D7B6A" w:rsidRPr="00A569F1" w:rsidRDefault="006F1A05" w:rsidP="000D7B6A">
            <w:r>
              <w:t>The</w:t>
            </w:r>
            <w:r w:rsidR="000D7B6A" w:rsidRPr="00A569F1">
              <w:t xml:space="preserve"> unit involves the recognition of plants of </w:t>
            </w:r>
            <w:r w:rsidRPr="006F1A05">
              <w:t xml:space="preserve">Aboriginal and/or Torres Strait Islander </w:t>
            </w:r>
            <w:r w:rsidR="000D7B6A" w:rsidRPr="00A569F1">
              <w:t xml:space="preserve">significance that are commonly encountered in land management situations and covers knowledge of </w:t>
            </w:r>
            <w:r w:rsidRPr="006F1A05">
              <w:t xml:space="preserve">Aboriginal and/or Torres Strait Islander </w:t>
            </w:r>
            <w:r w:rsidR="000D7B6A" w:rsidRPr="00A569F1">
              <w:t xml:space="preserve">plant identification techniques, </w:t>
            </w:r>
            <w:r>
              <w:t>local</w:t>
            </w:r>
            <w:r w:rsidRPr="006F1A05">
              <w:t xml:space="preserve"> </w:t>
            </w:r>
            <w:r w:rsidR="000D7B6A" w:rsidRPr="00A569F1">
              <w:t xml:space="preserve">plant names, community and organisational procedures for obtaining and supplying advice and information about </w:t>
            </w:r>
            <w:r w:rsidRPr="006F1A05">
              <w:t xml:space="preserve">Aboriginal and/or Torres Strait Islander </w:t>
            </w:r>
            <w:r w:rsidR="000D7B6A" w:rsidRPr="00A569F1">
              <w:t>plants</w:t>
            </w:r>
            <w:r>
              <w:t xml:space="preserve">. It also involves </w:t>
            </w:r>
            <w:r w:rsidR="000D7B6A" w:rsidRPr="00A569F1">
              <w:t xml:space="preserve">community or organisational expectations about the range and number of plants to be recognised. </w:t>
            </w:r>
          </w:p>
          <w:p w14:paraId="3145DEE4" w14:textId="5B0E5F9C" w:rsidR="000D7B6A" w:rsidRPr="00A569F1" w:rsidRDefault="000D7B6A" w:rsidP="000D7B6A">
            <w:r w:rsidRPr="00A569F1">
              <w:t>Th</w:t>
            </w:r>
            <w:r w:rsidR="006F1A05">
              <w:t>e</w:t>
            </w:r>
            <w:r w:rsidRPr="00A569F1">
              <w:t xml:space="preserve"> unit has a particular focus on culturally significant </w:t>
            </w:r>
            <w:r w:rsidR="006F1A05" w:rsidRPr="006F1A05">
              <w:t xml:space="preserve">Aboriginal and/or Torres Strait Islander </w:t>
            </w:r>
            <w:r w:rsidRPr="00A569F1">
              <w:t>plants, management and conservation.</w:t>
            </w:r>
          </w:p>
          <w:p w14:paraId="60848C65" w14:textId="77777777" w:rsidR="000D7B6A" w:rsidRPr="00A569F1" w:rsidRDefault="000D7B6A" w:rsidP="000D7B6A">
            <w:r w:rsidRPr="00A569F1">
              <w:t xml:space="preserve">This unit applies to the identification and recording of Indigenous plants, local bushland and bush foods on Country. The unit applies to working with lore/law men and women either as an autonomous worker or under the supervision and cultural authority of Traditional Owners or Elders for specific Country. </w:t>
            </w:r>
          </w:p>
          <w:p w14:paraId="3574B04F" w14:textId="77777777" w:rsidR="000D7B6A" w:rsidRPr="00A569F1" w:rsidRDefault="000D7B6A" w:rsidP="000D7B6A">
            <w:r w:rsidRPr="00A569F1">
              <w:t>No occupational licensing, legislative or certification requirements are known to apply to this unit at the time of publication.</w:t>
            </w:r>
          </w:p>
          <w:p w14:paraId="32E6AB5E" w14:textId="77777777" w:rsidR="00373436" w:rsidRPr="000754EC" w:rsidRDefault="00373436" w:rsidP="00107D6E">
            <w:pPr>
              <w:pStyle w:val="SIText"/>
            </w:pP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1091635C" w:rsidR="00F1480E" w:rsidRPr="005404CB" w:rsidRDefault="005947AA" w:rsidP="00935981">
            <w:pPr>
              <w:pStyle w:val="SIText"/>
            </w:pPr>
            <w:r w:rsidRPr="005947AA">
              <w:t>AHCILM3X06</w:t>
            </w:r>
            <w:r w:rsidR="00935981">
              <w:t xml:space="preserve"> </w:t>
            </w:r>
            <w:r w:rsidRPr="005947AA">
              <w:t>Develop awareness of Aboriginal and/or Torres Strait Islander cultural safety and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B171C3F" w:rsidR="00F1480E" w:rsidRPr="005404CB" w:rsidRDefault="00107D6E" w:rsidP="00107D6E">
            <w:r w:rsidRPr="00205B82">
              <w:t>Aboriginal Sites Work (ASW)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E66AC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CC43C1F" w:rsidR="004E66AC" w:rsidRPr="004E66AC" w:rsidRDefault="004E66AC" w:rsidP="004E66AC">
            <w:pPr>
              <w:pStyle w:val="SIText"/>
            </w:pPr>
            <w:r w:rsidRPr="00A569F1">
              <w:t>1.</w:t>
            </w:r>
            <w:r>
              <w:t xml:space="preserve"> </w:t>
            </w:r>
            <w:r w:rsidRPr="00A569F1">
              <w:t>Prepare for plant recognition</w:t>
            </w:r>
          </w:p>
        </w:tc>
        <w:tc>
          <w:tcPr>
            <w:tcW w:w="3604" w:type="pct"/>
            <w:shd w:val="clear" w:color="auto" w:fill="auto"/>
          </w:tcPr>
          <w:p w14:paraId="777545B6" w14:textId="286A1CB8" w:rsidR="004E66AC" w:rsidRPr="004E66AC" w:rsidRDefault="004E66AC" w:rsidP="004E66AC">
            <w:r w:rsidRPr="00A569F1">
              <w:t>1.1</w:t>
            </w:r>
            <w:r>
              <w:t xml:space="preserve"> </w:t>
            </w:r>
            <w:r w:rsidRPr="004E66AC">
              <w:t xml:space="preserve">Identify range of plants and plant species according to pre-determined criteria, and job or client needs </w:t>
            </w:r>
          </w:p>
          <w:p w14:paraId="69003F6A" w14:textId="7BA8FDA2" w:rsidR="004E66AC" w:rsidRPr="004E66AC" w:rsidRDefault="004E66AC" w:rsidP="004E66AC">
            <w:r w:rsidRPr="00A569F1">
              <w:t>1.2</w:t>
            </w:r>
            <w:r>
              <w:t xml:space="preserve"> </w:t>
            </w:r>
            <w:r w:rsidRPr="00A569F1">
              <w:t>Identify and locate resources required for use in recognition activity</w:t>
            </w:r>
          </w:p>
          <w:p w14:paraId="498DBFB7" w14:textId="3D2AA78A" w:rsidR="004E66AC" w:rsidRPr="004E66AC" w:rsidRDefault="004E66AC" w:rsidP="004E66AC">
            <w:r w:rsidRPr="00A569F1">
              <w:t>1.3</w:t>
            </w:r>
            <w:r>
              <w:t xml:space="preserve"> </w:t>
            </w:r>
            <w:r w:rsidRPr="004E66AC">
              <w:t xml:space="preserve">Identify, select and prepare processes for plant recognition including consultation and seeking approval from relevant </w:t>
            </w:r>
            <w:r w:rsidR="00EA4CC5">
              <w:t xml:space="preserve">local </w:t>
            </w:r>
            <w:r w:rsidRPr="004E66AC">
              <w:t>cultural authorities to be on specific Country</w:t>
            </w:r>
          </w:p>
          <w:p w14:paraId="1F245A98" w14:textId="18A91150" w:rsidR="004E66AC" w:rsidRPr="004E66AC" w:rsidRDefault="004E66AC" w:rsidP="004E66AC">
            <w:r w:rsidRPr="00A569F1">
              <w:t>1.4</w:t>
            </w:r>
            <w:r>
              <w:t xml:space="preserve"> </w:t>
            </w:r>
            <w:r w:rsidRPr="00A569F1">
              <w:t>Identify safety hazards and apply work health and safety procedures</w:t>
            </w:r>
          </w:p>
        </w:tc>
      </w:tr>
      <w:tr w:rsidR="004E66AC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1141A1F8" w:rsidR="004E66AC" w:rsidRPr="004E66AC" w:rsidRDefault="004E66AC" w:rsidP="004E66AC">
            <w:pPr>
              <w:pStyle w:val="SIText"/>
            </w:pPr>
            <w:r w:rsidRPr="00A569F1">
              <w:t>2.</w:t>
            </w:r>
            <w:r>
              <w:t xml:space="preserve"> </w:t>
            </w:r>
            <w:r w:rsidRPr="00A569F1">
              <w:t xml:space="preserve">Identify specified </w:t>
            </w:r>
            <w:r w:rsidR="00EA4CC5">
              <w:t>culturally significant</w:t>
            </w:r>
            <w:r w:rsidRPr="00A569F1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7D9137EE" w14:textId="3D0458F9" w:rsidR="004E66AC" w:rsidRPr="004E66AC" w:rsidRDefault="004E66AC" w:rsidP="004E66AC">
            <w:r w:rsidRPr="00A569F1">
              <w:t>2.1</w:t>
            </w:r>
            <w:r>
              <w:t xml:space="preserve"> </w:t>
            </w:r>
            <w:r w:rsidRPr="00A569F1">
              <w:t xml:space="preserve">Name specified plants according to their identifiable characteristics and by their </w:t>
            </w:r>
            <w:r w:rsidR="00EA4CC5">
              <w:t>Aboriginal and/or Torres Strait Islander</w:t>
            </w:r>
            <w:r w:rsidRPr="00A569F1">
              <w:t xml:space="preserve"> name</w:t>
            </w:r>
          </w:p>
          <w:p w14:paraId="471BA4C4" w14:textId="43F243E8" w:rsidR="004E66AC" w:rsidRPr="004E66AC" w:rsidRDefault="004E66AC" w:rsidP="004E66AC">
            <w:r w:rsidRPr="00A569F1">
              <w:t>2.2</w:t>
            </w:r>
            <w:r>
              <w:t xml:space="preserve"> </w:t>
            </w:r>
            <w:r w:rsidRPr="00A569F1">
              <w:t>Determine plant habits, characteristics and significant features according to enterprise requirements</w:t>
            </w:r>
          </w:p>
          <w:p w14:paraId="0DCB6FBD" w14:textId="3D4905E7" w:rsidR="004E66AC" w:rsidRPr="004E66AC" w:rsidRDefault="004E66AC" w:rsidP="004E66AC">
            <w:pPr>
              <w:pStyle w:val="SIText"/>
            </w:pPr>
            <w:r w:rsidRPr="00A569F1">
              <w:t>2.3</w:t>
            </w:r>
            <w:r>
              <w:t xml:space="preserve"> </w:t>
            </w:r>
            <w:r w:rsidRPr="00A569F1">
              <w:t>Seek advice from cultural authorities or supervisors when necessary and where appropriate in the recognition activity</w:t>
            </w:r>
          </w:p>
        </w:tc>
      </w:tr>
      <w:tr w:rsidR="004E66AC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3E3087F3" w:rsidR="004E66AC" w:rsidRPr="004E66AC" w:rsidRDefault="004E66AC" w:rsidP="004E66AC">
            <w:pPr>
              <w:pStyle w:val="SIText"/>
            </w:pPr>
            <w:r w:rsidRPr="00A569F1">
              <w:lastRenderedPageBreak/>
              <w:t>3.</w:t>
            </w:r>
            <w:r>
              <w:t xml:space="preserve"> </w:t>
            </w:r>
            <w:r w:rsidRPr="00A569F1">
              <w:t xml:space="preserve">Survey and record identification of </w:t>
            </w:r>
            <w:r w:rsidR="00EA4CC5">
              <w:t xml:space="preserve">culturally significant </w:t>
            </w:r>
            <w:r w:rsidRPr="00A569F1">
              <w:t>plants in a specified area</w:t>
            </w:r>
          </w:p>
        </w:tc>
        <w:tc>
          <w:tcPr>
            <w:tcW w:w="3604" w:type="pct"/>
            <w:shd w:val="clear" w:color="auto" w:fill="auto"/>
          </w:tcPr>
          <w:p w14:paraId="1CF4EF61" w14:textId="116AE642" w:rsidR="004E66AC" w:rsidRPr="004E66AC" w:rsidRDefault="004E66AC" w:rsidP="004E66AC">
            <w:r w:rsidRPr="00A569F1">
              <w:t>3.1</w:t>
            </w:r>
            <w:r>
              <w:t xml:space="preserve"> </w:t>
            </w:r>
            <w:r w:rsidRPr="00A569F1">
              <w:t xml:space="preserve">Identify survey site and record location of plants using maps and grid references </w:t>
            </w:r>
          </w:p>
          <w:p w14:paraId="7B902C42" w14:textId="66DC4B38" w:rsidR="004E66AC" w:rsidRPr="004E66AC" w:rsidRDefault="004E66AC" w:rsidP="004E66AC">
            <w:r w:rsidRPr="00A569F1">
              <w:t>3.2</w:t>
            </w:r>
            <w:r>
              <w:t xml:space="preserve"> </w:t>
            </w:r>
            <w:r w:rsidRPr="00A569F1">
              <w:t>Determine and record cultural uses and significance of specified plants</w:t>
            </w:r>
          </w:p>
          <w:p w14:paraId="64FEDFE1" w14:textId="2C3E8A4C" w:rsidR="004E66AC" w:rsidRPr="004E66AC" w:rsidRDefault="004E66AC" w:rsidP="004E66AC">
            <w:r w:rsidRPr="00A569F1">
              <w:t>3.3</w:t>
            </w:r>
            <w:r>
              <w:t xml:space="preserve"> </w:t>
            </w:r>
            <w:r w:rsidRPr="00A569F1">
              <w:t>Document information about plants and add to reference collection according to organisational requirements</w:t>
            </w:r>
          </w:p>
          <w:p w14:paraId="20DF96FA" w14:textId="764C4F1C" w:rsidR="004E66AC" w:rsidRPr="004E66AC" w:rsidRDefault="004E66AC" w:rsidP="004E66AC">
            <w:r w:rsidRPr="00A569F1">
              <w:t>3.4</w:t>
            </w:r>
            <w:r>
              <w:t xml:space="preserve"> </w:t>
            </w:r>
            <w:r w:rsidRPr="00A569F1">
              <w:t>Update reference collection if new plants are recognised</w:t>
            </w:r>
          </w:p>
          <w:p w14:paraId="3CAFBF4D" w14:textId="718AE242" w:rsidR="004E66AC" w:rsidRPr="004E66AC" w:rsidRDefault="004E66AC" w:rsidP="004E66AC">
            <w:r w:rsidRPr="00A569F1">
              <w:t>3.5</w:t>
            </w:r>
            <w:r>
              <w:t xml:space="preserve"> </w:t>
            </w:r>
            <w:r w:rsidRPr="00A569F1">
              <w:t>Identify rare or endangered plant species in location</w:t>
            </w:r>
          </w:p>
          <w:p w14:paraId="3D4AB594" w14:textId="24CBC057" w:rsidR="004E66AC" w:rsidRPr="004E66AC" w:rsidRDefault="004E66AC" w:rsidP="004E66AC">
            <w:r w:rsidRPr="00A569F1">
              <w:t>3.6</w:t>
            </w:r>
            <w:r>
              <w:t xml:space="preserve"> </w:t>
            </w:r>
            <w:r w:rsidRPr="00A569F1">
              <w:t xml:space="preserve">Determine disposal techniques for plant debris if specimen collection is necessary </w:t>
            </w:r>
          </w:p>
          <w:p w14:paraId="7624C8FA" w14:textId="5876062D" w:rsidR="004E66AC" w:rsidRPr="004E66AC" w:rsidRDefault="004E66AC" w:rsidP="004E66AC">
            <w:r w:rsidRPr="00A569F1">
              <w:t>3.7</w:t>
            </w:r>
            <w:r>
              <w:t xml:space="preserve"> </w:t>
            </w:r>
            <w:r w:rsidRPr="00A569F1">
              <w:t>Apply environmentally sustainable practices for carrying out observation activities to minimise degradation and disturbance</w:t>
            </w:r>
          </w:p>
          <w:p w14:paraId="401AE837" w14:textId="6C845DF7" w:rsidR="004E66AC" w:rsidRPr="004E66AC" w:rsidRDefault="004E66AC" w:rsidP="004E66AC">
            <w:pPr>
              <w:pStyle w:val="SIText"/>
            </w:pPr>
            <w:r w:rsidRPr="00A569F1">
              <w:t>3.8</w:t>
            </w:r>
            <w:r>
              <w:t xml:space="preserve"> </w:t>
            </w:r>
            <w:r w:rsidRPr="00A569F1">
              <w:t>Follow work health and safety policies and procedures for carrying out survey activities</w:t>
            </w:r>
          </w:p>
        </w:tc>
      </w:tr>
      <w:tr w:rsidR="004E66AC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15966CD0" w:rsidR="004E66AC" w:rsidRPr="004E66AC" w:rsidRDefault="004E66AC" w:rsidP="004E66AC">
            <w:pPr>
              <w:pStyle w:val="SIText"/>
            </w:pPr>
            <w:r w:rsidRPr="00A569F1">
              <w:t>4.</w:t>
            </w:r>
            <w:r>
              <w:t xml:space="preserve"> </w:t>
            </w:r>
            <w:r w:rsidRPr="00A569F1">
              <w:t>Identify local bushland and/or bush foods and their uses</w:t>
            </w:r>
          </w:p>
        </w:tc>
        <w:tc>
          <w:tcPr>
            <w:tcW w:w="3604" w:type="pct"/>
            <w:shd w:val="clear" w:color="auto" w:fill="auto"/>
          </w:tcPr>
          <w:p w14:paraId="1AD58F1B" w14:textId="648E8204" w:rsidR="004E66AC" w:rsidRPr="004E66AC" w:rsidRDefault="004E66AC" w:rsidP="004E66AC">
            <w:r w:rsidRPr="00A569F1">
              <w:t>4.1</w:t>
            </w:r>
            <w:r>
              <w:t xml:space="preserve"> </w:t>
            </w:r>
            <w:r w:rsidRPr="00A569F1">
              <w:t xml:space="preserve">Determine the relationship between local foods, general health and the land in Aboriginal </w:t>
            </w:r>
            <w:r w:rsidR="00EA4CC5">
              <w:t xml:space="preserve">and/or Torres Strait Islander </w:t>
            </w:r>
            <w:r w:rsidRPr="00A569F1">
              <w:t>culture</w:t>
            </w:r>
          </w:p>
          <w:p w14:paraId="0DDFAF97" w14:textId="62AEC77C" w:rsidR="004E66AC" w:rsidRPr="004E66AC" w:rsidRDefault="004E66AC" w:rsidP="004E66AC">
            <w:r w:rsidRPr="00A569F1">
              <w:t>4.2</w:t>
            </w:r>
            <w:r>
              <w:t xml:space="preserve"> </w:t>
            </w:r>
            <w:r w:rsidRPr="00A569F1">
              <w:t>Locate and gather information from a range of sources about access to bush foods</w:t>
            </w:r>
          </w:p>
          <w:p w14:paraId="595FF0D9" w14:textId="4A1EB815" w:rsidR="004E66AC" w:rsidRPr="004E66AC" w:rsidRDefault="004E66AC" w:rsidP="004E66AC">
            <w:r w:rsidRPr="00A569F1">
              <w:t>4.3</w:t>
            </w:r>
            <w:r>
              <w:t xml:space="preserve"> </w:t>
            </w:r>
            <w:r w:rsidRPr="00A569F1">
              <w:t>Identify local plants using their common, scientific and cultural names</w:t>
            </w:r>
          </w:p>
          <w:p w14:paraId="50A78920" w14:textId="1788D54C" w:rsidR="004E66AC" w:rsidRPr="004E66AC" w:rsidRDefault="004E66AC" w:rsidP="004E66AC">
            <w:r w:rsidRPr="00A569F1">
              <w:t>4.4</w:t>
            </w:r>
            <w:r>
              <w:t xml:space="preserve"> </w:t>
            </w:r>
            <w:r w:rsidRPr="004E66AC">
              <w:t>Identify cultural uses of available bush resources for food and medicine</w:t>
            </w:r>
          </w:p>
          <w:p w14:paraId="501003DF" w14:textId="776B8C03" w:rsidR="004E66AC" w:rsidRPr="004E66AC" w:rsidRDefault="004E66AC" w:rsidP="004E66AC">
            <w:pPr>
              <w:pStyle w:val="SIText"/>
            </w:pPr>
            <w:r w:rsidRPr="00A569F1">
              <w:t>4.5</w:t>
            </w:r>
            <w:r>
              <w:t xml:space="preserve"> </w:t>
            </w:r>
            <w:r w:rsidRPr="00A569F1">
              <w:t>Identify land management practices and conservation of species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4CC5" w:rsidRPr="00336FCA" w:rsidDel="00423CB2" w14:paraId="3B729F70" w14:textId="77777777" w:rsidTr="00CA2922">
        <w:tc>
          <w:tcPr>
            <w:tcW w:w="1396" w:type="pct"/>
          </w:tcPr>
          <w:p w14:paraId="6DA827DB" w14:textId="233FE8FF" w:rsidR="00EA4CC5" w:rsidRPr="00EA4CC5" w:rsidRDefault="00EA4CC5" w:rsidP="00EA4CC5">
            <w:pPr>
              <w:pStyle w:val="SIText"/>
            </w:pPr>
            <w:r w:rsidRPr="00EA4CC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0ACDE19" w:rsidR="00EA4CC5" w:rsidRPr="00EA4CC5" w:rsidRDefault="00EA4CC5" w:rsidP="00EA4CC5">
            <w:pPr>
              <w:pStyle w:val="SIBulletList1"/>
            </w:pPr>
            <w:r w:rsidRPr="00EA4CC5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EA4CC5" w:rsidRPr="00336FCA" w:rsidDel="00423CB2" w14:paraId="1F277416" w14:textId="77777777" w:rsidTr="00CA2922">
        <w:tc>
          <w:tcPr>
            <w:tcW w:w="1396" w:type="pct"/>
          </w:tcPr>
          <w:p w14:paraId="375B6168" w14:textId="287770D8" w:rsidR="00EA4CC5" w:rsidRPr="00EA4CC5" w:rsidRDefault="00EA4CC5" w:rsidP="00EA4CC5">
            <w:pPr>
              <w:pStyle w:val="SIText"/>
            </w:pPr>
            <w:r w:rsidRPr="00EA4CC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2FE77C00" w:rsidR="00EA4CC5" w:rsidRPr="00EA4CC5" w:rsidRDefault="00EA4CC5" w:rsidP="00EA4CC5">
            <w:pPr>
              <w:pStyle w:val="SIBulletList1"/>
              <w:rPr>
                <w:rFonts w:eastAsia="Calibri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6F4C74E" w14:textId="11F0A2A7" w:rsidR="00EA4CC5" w:rsidRPr="000D7B6A" w:rsidRDefault="00EA4CC5" w:rsidP="00EA4CC5">
            <w:r w:rsidRPr="00EA4CC5">
              <w:t>AHCASW3</w:t>
            </w:r>
            <w:r w:rsidR="001D6BE6">
              <w:t>X</w:t>
            </w:r>
            <w:r w:rsidRPr="00EA4CC5">
              <w:t xml:space="preserve">04 Identify </w:t>
            </w:r>
            <w:r>
              <w:t>Aboriginal and/or Torres Strait Islander</w:t>
            </w:r>
            <w:r w:rsidRPr="00EA4CC5">
              <w:t xml:space="preserve"> culturally significant plants</w:t>
            </w:r>
          </w:p>
          <w:p w14:paraId="43C7552A" w14:textId="7BCC480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1E07EBD9" w14:textId="08B8F731" w:rsidR="00EA4CC5" w:rsidRPr="000D7B6A" w:rsidRDefault="00EA4CC5" w:rsidP="00EA4CC5">
            <w:r w:rsidRPr="00EA4CC5">
              <w:t xml:space="preserve">AHCASW304 Identify </w:t>
            </w:r>
            <w:r>
              <w:t>Indigenous</w:t>
            </w:r>
            <w:r w:rsidRPr="00EA4CC5">
              <w:t xml:space="preserve"> culturally significant plants</w:t>
            </w:r>
          </w:p>
          <w:p w14:paraId="511AFB9C" w14:textId="578ED82C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320CCAAC" w14:textId="77777777" w:rsidR="001D6BE6" w:rsidRDefault="001D6BE6" w:rsidP="005404CB">
            <w:pPr>
              <w:pStyle w:val="SIText"/>
            </w:pPr>
            <w:r w:rsidRPr="001D6BE6">
              <w:t xml:space="preserve">Updated unit code and title to include Torres Strait Islander people Minor changes to Application </w:t>
            </w:r>
          </w:p>
          <w:p w14:paraId="263385A8" w14:textId="77777777" w:rsidR="001D6BE6" w:rsidRDefault="001D6BE6" w:rsidP="005404CB">
            <w:pPr>
              <w:pStyle w:val="SIText"/>
            </w:pPr>
            <w:r w:rsidRPr="001D6BE6">
              <w:t xml:space="preserve">Minor changes to Elements and Performance Criteria Added Foundation Skills Revised Performance Evidence to express assessment in terms of frequency </w:t>
            </w:r>
          </w:p>
          <w:p w14:paraId="13DE65D9" w14:textId="2FC7FCA1" w:rsidR="00EA4CC5" w:rsidRPr="005404CB" w:rsidRDefault="001D6BE6" w:rsidP="005404CB">
            <w:pPr>
              <w:pStyle w:val="SIText"/>
            </w:pPr>
            <w:r w:rsidRPr="001D6BE6">
              <w:t>Revised Knowledge Evidence Revised Assessment Conditions to include Assessor requirements</w:t>
            </w:r>
          </w:p>
        </w:tc>
        <w:tc>
          <w:tcPr>
            <w:tcW w:w="1616" w:type="pct"/>
          </w:tcPr>
          <w:p w14:paraId="55F5E868" w14:textId="02E57B79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69587DF8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05EF00F" w:rsidR="00F1480E" w:rsidRPr="005404CB" w:rsidRDefault="006F1A05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6F1A0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DA138F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4CC5" w:rsidRPr="00EA4CC5">
              <w:t>AHCASW3</w:t>
            </w:r>
            <w:r w:rsidR="001D6BE6">
              <w:t>X</w:t>
            </w:r>
            <w:r w:rsidR="00EA4CC5" w:rsidRPr="00EA4CC5">
              <w:t>04 Identify Aboriginal and/or Torres Strait Islander culturally significant plants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6A294C7" w:rsidR="007A300D" w:rsidRPr="00EA4CC5" w:rsidRDefault="007A300D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at least once</w:t>
            </w:r>
            <w:r w:rsidRPr="00EA4CC5">
              <w:rPr>
                <w:rStyle w:val="SITemporaryText-blue"/>
                <w:color w:val="auto"/>
                <w:sz w:val="20"/>
              </w:rPr>
              <w:t>:</w:t>
            </w:r>
          </w:p>
          <w:p w14:paraId="11BA7650" w14:textId="07735E11" w:rsidR="004E66AC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identified local</w:t>
            </w:r>
            <w:r w:rsidR="004E66AC" w:rsidRPr="00EA4CC5">
              <w:rPr>
                <w:rStyle w:val="SITemporaryText-blue"/>
                <w:color w:val="auto"/>
                <w:sz w:val="20"/>
              </w:rPr>
              <w:t xml:space="preserve"> culturally significant plants </w:t>
            </w:r>
          </w:p>
          <w:p w14:paraId="39599FB3" w14:textId="33541FC9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observe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and accurately identif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ied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species of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plants </w:t>
            </w:r>
          </w:p>
          <w:p w14:paraId="3E505831" w14:textId="77618E3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document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ed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observations in required format, according to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EA4CC5">
              <w:rPr>
                <w:rStyle w:val="SITemporaryText-blue"/>
                <w:color w:val="auto"/>
                <w:sz w:val="20"/>
              </w:rPr>
              <w:t>Community and organisational needs</w:t>
            </w:r>
          </w:p>
          <w:p w14:paraId="2B541230" w14:textId="2EFE4041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appl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ied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environmentally sustainable practices to carry out survey activities in a natural area in order to minimise disruption to the environment</w:t>
            </w:r>
          </w:p>
          <w:p w14:paraId="534A92BA" w14:textId="3BE189B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explain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ed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and/or demonstrate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uses of plants for food and medicine</w:t>
            </w:r>
          </w:p>
          <w:p w14:paraId="6EEBDADC" w14:textId="036DB3E1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utilise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available resources and equipment to identi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fy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plants accurately</w:t>
            </w:r>
          </w:p>
          <w:p w14:paraId="69381C56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read map and grid references to identify locations of plants</w:t>
            </w:r>
          </w:p>
          <w:p w14:paraId="28A3F72B" w14:textId="346FF83C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use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standard industry terminology and local Community names for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EA4CC5">
              <w:rPr>
                <w:rStyle w:val="SITemporaryText-blue"/>
                <w:color w:val="auto"/>
                <w:sz w:val="20"/>
              </w:rPr>
              <w:t>plants</w:t>
            </w:r>
          </w:p>
          <w:p w14:paraId="17782DFF" w14:textId="03412D79" w:rsidR="00556C4C" w:rsidRPr="005404CB" w:rsidRDefault="004E66AC" w:rsidP="00EA4CC5">
            <w:pPr>
              <w:pStyle w:val="SIBulletList1"/>
            </w:pPr>
            <w:r w:rsidRPr="00EA4CC5">
              <w:rPr>
                <w:rStyle w:val="SITemporaryText-blue"/>
                <w:color w:val="auto"/>
                <w:sz w:val="20"/>
              </w:rPr>
              <w:t>appl</w:t>
            </w:r>
            <w:r w:rsidR="006F1A05" w:rsidRPr="00EA4CC5">
              <w:rPr>
                <w:rStyle w:val="SITemporaryText-blue"/>
                <w:color w:val="auto"/>
                <w:sz w:val="20"/>
              </w:rPr>
              <w:t>ied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AC422D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criteria used to categorise plant species</w:t>
            </w:r>
          </w:p>
          <w:p w14:paraId="58739675" w14:textId="0DE07350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common and scientific names of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plants </w:t>
            </w:r>
          </w:p>
          <w:p w14:paraId="655FE5BC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biological species occurring in the study area</w:t>
            </w:r>
          </w:p>
          <w:p w14:paraId="2AFD5855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the importance, value or potential impact of the species in a designated area</w:t>
            </w:r>
          </w:p>
          <w:p w14:paraId="54327218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rare and endangered species</w:t>
            </w:r>
          </w:p>
          <w:p w14:paraId="2E4FEBEB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plant identification techniques and plant names used by enterprise</w:t>
            </w:r>
          </w:p>
          <w:p w14:paraId="4B1A711C" w14:textId="0554CF8F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organisational expectations relating to the range and number of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EA4CC5">
              <w:rPr>
                <w:rStyle w:val="SITemporaryText-blue"/>
                <w:color w:val="auto"/>
                <w:sz w:val="20"/>
              </w:rPr>
              <w:t>plants to be recognised in the survey</w:t>
            </w:r>
          </w:p>
          <w:p w14:paraId="507217BD" w14:textId="42C782CF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cultural protocols for obtaining and utilising information about 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EA4CC5">
              <w:rPr>
                <w:rStyle w:val="SITemporaryText-blue"/>
                <w:color w:val="auto"/>
                <w:sz w:val="20"/>
              </w:rPr>
              <w:t>plants</w:t>
            </w:r>
          </w:p>
          <w:p w14:paraId="44057BF6" w14:textId="77777777" w:rsidR="004E66AC" w:rsidRPr="00EA4CC5" w:rsidRDefault="004E66AC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nutritional and medicinal purposes of bushland and/or bush foods</w:t>
            </w:r>
          </w:p>
          <w:p w14:paraId="58F25B26" w14:textId="1552CBB5" w:rsidR="00F1480E" w:rsidRPr="005404CB" w:rsidRDefault="004E66AC" w:rsidP="00EA4CC5">
            <w:pPr>
              <w:pStyle w:val="SIBulletList1"/>
            </w:pPr>
            <w:r w:rsidRPr="00EA4CC5">
              <w:rPr>
                <w:rStyle w:val="SITemporaryText-blue"/>
                <w:color w:val="auto"/>
                <w:sz w:val="20"/>
              </w:rPr>
              <w:t>land management and conservation techniques applicable to Aboriginal</w:t>
            </w:r>
            <w:r w:rsidR="006F1A05" w:rsidRPr="00EA4CC5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EA4CC5">
              <w:rPr>
                <w:rStyle w:val="SITemporaryText-blue"/>
                <w:color w:val="auto"/>
                <w:sz w:val="20"/>
              </w:rPr>
              <w:t xml:space="preserve"> sites work.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6F1A05" w:rsidRPr="00A55106" w14:paraId="020BD5D3" w14:textId="77777777" w:rsidTr="00CA2922">
        <w:tc>
          <w:tcPr>
            <w:tcW w:w="5000" w:type="pct"/>
            <w:shd w:val="clear" w:color="auto" w:fill="auto"/>
          </w:tcPr>
          <w:p w14:paraId="49467D2B" w14:textId="77777777" w:rsidR="006F1A05" w:rsidRPr="00EA4CC5" w:rsidRDefault="006F1A05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03CC2D9" w14:textId="77777777" w:rsidR="006F1A05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60BCBB6" w14:textId="77777777" w:rsidR="006F1A05" w:rsidRPr="00EA4CC5" w:rsidRDefault="006F1A05" w:rsidP="00EA4C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2D92C688" w14:textId="77777777" w:rsidR="006F1A05" w:rsidRPr="00EA4CC5" w:rsidRDefault="006F1A05" w:rsidP="00EA4CC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A4CC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2D718D5" w14:textId="77777777" w:rsidR="006F1A05" w:rsidRPr="00EA4CC5" w:rsidRDefault="006F1A05" w:rsidP="00EA4CC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A4CC5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40E0A3E2" w14:textId="77777777" w:rsidR="006F1A05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4FBDC5D" w14:textId="77777777" w:rsidR="006F1A05" w:rsidRPr="00EA4CC5" w:rsidRDefault="006F1A05" w:rsidP="00EA4C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D41854C" w14:textId="77777777" w:rsidR="006F1A05" w:rsidRPr="006F3228" w:rsidRDefault="006F1A05" w:rsidP="006F1A05">
            <w:pPr>
              <w:pStyle w:val="SIText"/>
              <w:rPr>
                <w:rStyle w:val="SITemporaryText-blue"/>
              </w:rPr>
            </w:pPr>
          </w:p>
          <w:p w14:paraId="65A38036" w14:textId="77777777" w:rsidR="006F1A05" w:rsidRPr="00EA4CC5" w:rsidRDefault="006F1A05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C7A7C05" w14:textId="77777777" w:rsidR="006F1A05" w:rsidRPr="00EA4CC5" w:rsidRDefault="006F1A05" w:rsidP="00EA4CC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1F4B4F2" w14:textId="77777777" w:rsidR="006F1A05" w:rsidRPr="00EA4CC5" w:rsidRDefault="006F1A05" w:rsidP="00EA4CC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3CE5551" w14:textId="77777777" w:rsidR="006F1A05" w:rsidRPr="00EA4CC5" w:rsidRDefault="006F1A05" w:rsidP="00EA4C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DAC077A" w:rsidR="006F1A05" w:rsidRPr="00EA4CC5" w:rsidRDefault="006F1A05" w:rsidP="00EA4CC5">
            <w:pPr>
              <w:pStyle w:val="SIBulletList2"/>
              <w:rPr>
                <w:rFonts w:eastAsia="Calibri"/>
              </w:rPr>
            </w:pPr>
            <w:r w:rsidRPr="00EA4CC5">
              <w:rPr>
                <w:rStyle w:val="SITemporaryText-blue"/>
                <w:color w:val="auto"/>
                <w:sz w:val="20"/>
              </w:rPr>
              <w:lastRenderedPageBreak/>
              <w:t>accompanied by, or in communication with, an Aboriginal and/or Torres Strait Islander person who is a recognised member of the community with experience and knowledge of local cultural protocols.</w:t>
            </w:r>
            <w:r w:rsidRPr="00EA4CC5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25276BA" w:rsidR="00F1480E" w:rsidRPr="005404CB" w:rsidRDefault="006F1A05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6F1A0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9196EB0" w:rsidR="009C2650" w:rsidRPr="000D7B6A" w:rsidRDefault="001D6BE6" w:rsidP="000D7B6A">
    <w:sdt>
      <w:sdtPr>
        <w:rPr>
          <w:lang w:eastAsia="en-US"/>
        </w:rPr>
        <w:id w:val="123581131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B53F7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D7B6A" w:rsidRPr="000D7B6A">
      <w:rPr>
        <w:lang w:eastAsia="en-US"/>
      </w:rPr>
      <w:t>AHCASW3</w:t>
    </w:r>
    <w:r>
      <w:t>X</w:t>
    </w:r>
    <w:r w:rsidR="000D7B6A" w:rsidRPr="000D7B6A">
      <w:rPr>
        <w:lang w:eastAsia="en-US"/>
      </w:rPr>
      <w:t xml:space="preserve">04 Identify </w:t>
    </w:r>
    <w:r w:rsidR="004C4A35">
      <w:t>Aboriginal and/or Torres Strait Islander</w:t>
    </w:r>
    <w:r w:rsidR="000D7B6A" w:rsidRPr="000D7B6A">
      <w:rPr>
        <w:lang w:eastAsia="en-US"/>
      </w:rPr>
      <w:t xml:space="preserve"> culturally significant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BE6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A35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7A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A0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981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B5F"/>
    <w:rsid w:val="00BC5075"/>
    <w:rsid w:val="00BC5419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CC5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2CC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df246b2-28f6-4022-8d77-7cf43ddb7307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30811-0165-4264-8A57-80622A53C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9</cp:revision>
  <cp:lastPrinted>2016-05-27T05:21:00Z</cp:lastPrinted>
  <dcterms:created xsi:type="dcterms:W3CDTF">2021-08-05T01:22:00Z</dcterms:created>
  <dcterms:modified xsi:type="dcterms:W3CDTF">2022-02-19T01:58:00Z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