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079AE" w14:paraId="3215F999" w14:textId="77777777" w:rsidTr="00146EEC">
        <w:tc>
          <w:tcPr>
            <w:tcW w:w="2689" w:type="dxa"/>
          </w:tcPr>
          <w:p w14:paraId="13FF39D2" w14:textId="0CFF0A00" w:rsidR="008079AE" w:rsidRPr="008376C8" w:rsidRDefault="008079AE" w:rsidP="008376C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376C8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8376C8" w:rsidRPr="008376C8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77AAA333" w:rsidR="008079AE" w:rsidRPr="008079AE" w:rsidRDefault="008079AE" w:rsidP="008079AE">
            <w:pPr>
              <w:pStyle w:val="SIText"/>
            </w:pPr>
            <w:r w:rsidRPr="008079AE">
              <w:t xml:space="preserve">This version released with Agriculture, Horticulture and Conservation and Land Management Training Package Version </w:t>
            </w:r>
            <w:r w:rsidR="008376C8">
              <w:t>8.0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1F291373" w:rsidR="00F1480E" w:rsidRPr="005404CB" w:rsidRDefault="00EA4EB9" w:rsidP="005404CB">
            <w:pPr>
              <w:pStyle w:val="SIUNITCODE"/>
            </w:pPr>
            <w:r w:rsidRPr="00A11F7F">
              <w:t>AHCASW3</w:t>
            </w:r>
            <w:r w:rsidR="00005D9E">
              <w:t>X</w:t>
            </w:r>
            <w:r w:rsidRPr="00A11F7F">
              <w:t>07</w:t>
            </w:r>
          </w:p>
        </w:tc>
        <w:tc>
          <w:tcPr>
            <w:tcW w:w="3604" w:type="pct"/>
            <w:shd w:val="clear" w:color="auto" w:fill="auto"/>
          </w:tcPr>
          <w:p w14:paraId="27BB1922" w14:textId="49CB92E0" w:rsidR="00F1480E" w:rsidRPr="005404CB" w:rsidRDefault="00A11F7F" w:rsidP="005404CB">
            <w:pPr>
              <w:pStyle w:val="SIUnittitle"/>
            </w:pPr>
            <w:r w:rsidRPr="00A11F7F">
              <w:t xml:space="preserve">Support the documentation of Aboriginal </w:t>
            </w:r>
            <w:r w:rsidR="008376C8">
              <w:t xml:space="preserve">and/or Torres Strait Islander </w:t>
            </w:r>
            <w:r w:rsidRPr="00A11F7F">
              <w:t>cultural landscapes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931038" w14:textId="5A2974ED" w:rsidR="00EA4EB9" w:rsidRPr="00FA118A" w:rsidRDefault="00EA4EB9" w:rsidP="00EA4EB9">
            <w:r w:rsidRPr="00FA118A">
              <w:t xml:space="preserve">This unit of competency describes the skills and knowledge required to identify and assist with the documentation of </w:t>
            </w:r>
            <w:r w:rsidR="00877286">
              <w:t xml:space="preserve">a </w:t>
            </w:r>
            <w:r w:rsidRPr="00FA118A">
              <w:t xml:space="preserve">cultural landscape on Country from an </w:t>
            </w:r>
            <w:r w:rsidR="00877286" w:rsidRPr="00877286">
              <w:t xml:space="preserve">Aboriginal and/or Torres Strait Islander </w:t>
            </w:r>
            <w:r w:rsidRPr="00FA118A">
              <w:t>perspective.</w:t>
            </w:r>
          </w:p>
          <w:p w14:paraId="35E2075E" w14:textId="564C9A90" w:rsidR="00EA4EB9" w:rsidRPr="00FA118A" w:rsidRDefault="00EA4EB9" w:rsidP="00EA4EB9">
            <w:r w:rsidRPr="00FA118A">
              <w:t xml:space="preserve">This unit applies to </w:t>
            </w:r>
            <w:r w:rsidR="00877286" w:rsidRPr="00877286">
              <w:t xml:space="preserve">Aboriginal and/or Torres Strait Islander </w:t>
            </w:r>
            <w:r w:rsidRPr="00FA118A">
              <w:t>sites workers who are working with experts to identify and record cultural landscapes on and off Country.</w:t>
            </w:r>
          </w:p>
          <w:p w14:paraId="3B415E84" w14:textId="4807921E" w:rsidR="00EA4EB9" w:rsidRPr="00FA118A" w:rsidRDefault="00EA4EB9" w:rsidP="00EA4EB9">
            <w:r w:rsidRPr="00FA118A">
              <w:t xml:space="preserve">The unit applies to working with lore/law men and women either as an autonomous </w:t>
            </w:r>
            <w:r w:rsidR="00877286">
              <w:t>s</w:t>
            </w:r>
            <w:r w:rsidRPr="00FA118A">
              <w:t>ites worker or under the supervision and cultural authority of Traditional Owners and Elders for specific Country and is also applicable to the work of repatriation workers and anthropologists.</w:t>
            </w:r>
          </w:p>
          <w:p w14:paraId="15788763" w14:textId="77777777" w:rsidR="00877286" w:rsidRDefault="00877286" w:rsidP="00EA4EB9"/>
          <w:p w14:paraId="3748B811" w14:textId="657D5D7E" w:rsidR="00EA4EB9" w:rsidRPr="00FA118A" w:rsidRDefault="00EA4EB9" w:rsidP="00EA4EB9">
            <w:r w:rsidRPr="00FA118A">
              <w:t>No occupational licensing, legislative or certification requirements are known to apply to this unit at the time of publication.</w:t>
            </w:r>
          </w:p>
          <w:p w14:paraId="32E6AB5E" w14:textId="4697B8A3" w:rsidR="00373436" w:rsidRPr="000754EC" w:rsidRDefault="00373436" w:rsidP="00656868">
            <w:pPr>
              <w:pStyle w:val="SIText"/>
            </w:pP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4BEEA7EC" w:rsidR="00F1480E" w:rsidRPr="005404CB" w:rsidRDefault="00877286" w:rsidP="00877286">
            <w:pPr>
              <w:pStyle w:val="SIText"/>
            </w:pPr>
            <w:r>
              <w:t xml:space="preserve">AHCILM3X06 </w:t>
            </w:r>
            <w:r w:rsidRPr="00BB2B2A">
              <w:t xml:space="preserve">Develop awareness of Aboriginal and/or Torres Strait </w:t>
            </w:r>
            <w:r w:rsidRPr="00877286">
              <w:t>Islander cultural safety and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B171C3F" w:rsidR="00F1480E" w:rsidRPr="005404CB" w:rsidRDefault="00107D6E" w:rsidP="00107D6E">
            <w:r w:rsidRPr="00205B82">
              <w:t>Aboriginal Sites Work (ASW)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A4EB9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2B2D5042" w:rsidR="00EA4EB9" w:rsidRPr="00EA4EB9" w:rsidRDefault="00EA4EB9" w:rsidP="00EA4EB9">
            <w:pPr>
              <w:pStyle w:val="SIText"/>
            </w:pPr>
            <w:r w:rsidRPr="00FA118A">
              <w:t>1.</w:t>
            </w:r>
            <w:r w:rsidR="008079AE">
              <w:t xml:space="preserve"> </w:t>
            </w:r>
            <w:r w:rsidRPr="00FA118A">
              <w:t>Identify the characteristics of cultural landscapes on Country</w:t>
            </w:r>
          </w:p>
        </w:tc>
        <w:tc>
          <w:tcPr>
            <w:tcW w:w="3604" w:type="pct"/>
            <w:shd w:val="clear" w:color="auto" w:fill="auto"/>
          </w:tcPr>
          <w:p w14:paraId="3B52F68A" w14:textId="6E37AFFD" w:rsidR="00EA4EB9" w:rsidRPr="00EA4EB9" w:rsidRDefault="00EA4EB9" w:rsidP="00EA4EB9">
            <w:r w:rsidRPr="00FA118A">
              <w:t>1.1</w:t>
            </w:r>
            <w:r w:rsidR="008079AE">
              <w:t xml:space="preserve"> </w:t>
            </w:r>
            <w:r w:rsidRPr="00FA118A">
              <w:t>Identify Aboriginal</w:t>
            </w:r>
            <w:r w:rsidR="008376C8">
              <w:t xml:space="preserve"> and/or Torres Strait Islander</w:t>
            </w:r>
            <w:r w:rsidRPr="00FA118A">
              <w:t xml:space="preserve"> cultural landscapes and associated sites and features of cultural significance</w:t>
            </w:r>
          </w:p>
          <w:p w14:paraId="78C8ED16" w14:textId="6595F3F7" w:rsidR="00EA4EB9" w:rsidRPr="00EA4EB9" w:rsidRDefault="00EA4EB9" w:rsidP="00EA4EB9">
            <w:r w:rsidRPr="00FA118A">
              <w:t>1.2</w:t>
            </w:r>
            <w:r w:rsidR="008079AE">
              <w:t xml:space="preserve"> </w:t>
            </w:r>
            <w:r w:rsidRPr="00FA118A">
              <w:t>Determine boundaries and extent of Country</w:t>
            </w:r>
          </w:p>
          <w:p w14:paraId="4F3C66D8" w14:textId="2A474326" w:rsidR="00EA4EB9" w:rsidRPr="00EA4EB9" w:rsidRDefault="00EA4EB9" w:rsidP="00EA4EB9">
            <w:r w:rsidRPr="00FA118A">
              <w:t>1.3</w:t>
            </w:r>
            <w:r w:rsidR="008079AE">
              <w:t xml:space="preserve"> </w:t>
            </w:r>
            <w:r w:rsidRPr="00FA118A">
              <w:t>Apply the concept of lore/law in the land</w:t>
            </w:r>
          </w:p>
          <w:p w14:paraId="5B423E10" w14:textId="646E6462" w:rsidR="00EA4EB9" w:rsidRPr="00EA4EB9" w:rsidRDefault="00EA4EB9" w:rsidP="00EA4EB9">
            <w:r w:rsidRPr="00FA118A">
              <w:t>1.4</w:t>
            </w:r>
            <w:r w:rsidR="008079AE">
              <w:t xml:space="preserve"> </w:t>
            </w:r>
            <w:r w:rsidRPr="00FA118A">
              <w:t xml:space="preserve">Describe </w:t>
            </w:r>
            <w:r w:rsidR="008376C8" w:rsidRPr="00FA118A">
              <w:t>Aboriginal</w:t>
            </w:r>
            <w:r w:rsidR="008376C8" w:rsidRPr="008376C8">
              <w:t xml:space="preserve"> and/or Torres Strait Islander </w:t>
            </w:r>
            <w:r w:rsidRPr="00FA118A">
              <w:t xml:space="preserve">cultural landscapes in ecological and archaeological terms, </w:t>
            </w:r>
            <w:r w:rsidR="008376C8" w:rsidRPr="00FA118A">
              <w:t>Aboriginal</w:t>
            </w:r>
            <w:r w:rsidR="008376C8" w:rsidRPr="008376C8">
              <w:t xml:space="preserve"> and/or Torres Strait Islander </w:t>
            </w:r>
            <w:r w:rsidRPr="00FA118A">
              <w:t xml:space="preserve">cultural language and spiritual terms, and traditional </w:t>
            </w:r>
            <w:r w:rsidR="008376C8" w:rsidRPr="00FA118A">
              <w:t>Aboriginal</w:t>
            </w:r>
            <w:r w:rsidR="008376C8" w:rsidRPr="008376C8">
              <w:t xml:space="preserve"> and/or Torres Strait Islander </w:t>
            </w:r>
            <w:r w:rsidRPr="00FA118A">
              <w:t>economic terms</w:t>
            </w:r>
          </w:p>
          <w:p w14:paraId="1F245A98" w14:textId="1A67E798" w:rsidR="00EA4EB9" w:rsidRPr="00EA4EB9" w:rsidRDefault="00EA4EB9" w:rsidP="00EA4EB9">
            <w:r w:rsidRPr="00FA118A">
              <w:t>1.5</w:t>
            </w:r>
            <w:r w:rsidR="008079AE">
              <w:t xml:space="preserve"> </w:t>
            </w:r>
            <w:r w:rsidRPr="00FA118A">
              <w:t xml:space="preserve">Identify archaeological evidence of </w:t>
            </w:r>
            <w:r w:rsidRPr="00EA4EB9">
              <w:t>landforms</w:t>
            </w:r>
          </w:p>
        </w:tc>
      </w:tr>
      <w:tr w:rsidR="00EA4EB9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03AF8A4D" w:rsidR="00EA4EB9" w:rsidRPr="00EA4EB9" w:rsidRDefault="00EA4EB9" w:rsidP="00EA4EB9">
            <w:pPr>
              <w:pStyle w:val="SIText"/>
            </w:pPr>
            <w:r w:rsidRPr="00FA118A">
              <w:t>2.</w:t>
            </w:r>
            <w:r w:rsidR="008079AE">
              <w:t xml:space="preserve"> </w:t>
            </w:r>
            <w:r w:rsidRPr="00FA118A">
              <w:t>Participate in investigations of cultural and historical records of a cultural landscape</w:t>
            </w:r>
          </w:p>
        </w:tc>
        <w:tc>
          <w:tcPr>
            <w:tcW w:w="3604" w:type="pct"/>
            <w:shd w:val="clear" w:color="auto" w:fill="auto"/>
          </w:tcPr>
          <w:p w14:paraId="21B8DCD7" w14:textId="0520E806" w:rsidR="00EA4EB9" w:rsidRPr="00EA4EB9" w:rsidRDefault="00EA4EB9" w:rsidP="00EA4EB9">
            <w:r w:rsidRPr="00FA118A">
              <w:t>2.1</w:t>
            </w:r>
            <w:r w:rsidR="008079AE">
              <w:t xml:space="preserve"> </w:t>
            </w:r>
            <w:r w:rsidRPr="00FA118A">
              <w:t>Identify from relevant databases or websites whether any historical records or previous research is available for the site</w:t>
            </w:r>
          </w:p>
          <w:p w14:paraId="4BFCF39B" w14:textId="5EC531DF" w:rsidR="00EA4EB9" w:rsidRPr="00EA4EB9" w:rsidRDefault="00EA4EB9" w:rsidP="00EA4EB9">
            <w:r w:rsidRPr="00FA118A">
              <w:t>2.2</w:t>
            </w:r>
            <w:r w:rsidR="008079AE">
              <w:t xml:space="preserve"> </w:t>
            </w:r>
            <w:r w:rsidRPr="00FA118A">
              <w:t>Participate in research activities to determine traditional understanding of the cycle of the seasons and meteorological phenomena, and of landform and vegetation community types in a cultural landscape</w:t>
            </w:r>
          </w:p>
          <w:p w14:paraId="421A506F" w14:textId="6AD1B34A" w:rsidR="00EA4EB9" w:rsidRPr="00EA4EB9" w:rsidRDefault="00EA4EB9" w:rsidP="00EA4EB9">
            <w:r w:rsidRPr="00FA118A">
              <w:t>2.3</w:t>
            </w:r>
            <w:r w:rsidR="008079AE">
              <w:t xml:space="preserve"> </w:t>
            </w:r>
            <w:r w:rsidRPr="00FA118A">
              <w:t>Determine environmental cultural knowledge, cultural connections and relationships with the landscape that are passed down generationally</w:t>
            </w:r>
          </w:p>
          <w:p w14:paraId="52AC97B4" w14:textId="77777777" w:rsidR="00EA4EB9" w:rsidRDefault="00EA4EB9" w:rsidP="00EA4EB9">
            <w:pPr>
              <w:pStyle w:val="SIText"/>
            </w:pPr>
            <w:r w:rsidRPr="00FA118A">
              <w:t>2.4</w:t>
            </w:r>
            <w:r w:rsidR="008079AE">
              <w:t xml:space="preserve"> </w:t>
            </w:r>
            <w:r w:rsidRPr="00FA118A">
              <w:t xml:space="preserve">Carry out investigations on Country in accordance with safe work policies and procedures, enterprise requirements and Burra Charter guidelines </w:t>
            </w:r>
          </w:p>
          <w:p w14:paraId="0DCB6FBD" w14:textId="1E365CB7" w:rsidR="007D60C7" w:rsidRPr="00EA4EB9" w:rsidRDefault="007D60C7" w:rsidP="00EA4EB9">
            <w:pPr>
              <w:pStyle w:val="SIText"/>
            </w:pPr>
            <w:r>
              <w:t>2.5 Gather relevant cultural information according to requirements of Indigenous Cultural and Intellectual Property (ICIP)</w:t>
            </w:r>
          </w:p>
        </w:tc>
      </w:tr>
      <w:tr w:rsidR="00EA4EB9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7108F7B0" w:rsidR="00EA4EB9" w:rsidRPr="00EA4EB9" w:rsidRDefault="00EA4EB9" w:rsidP="00EA4EB9">
            <w:pPr>
              <w:pStyle w:val="SIText"/>
            </w:pPr>
            <w:r w:rsidRPr="00FA118A">
              <w:lastRenderedPageBreak/>
              <w:t>3.</w:t>
            </w:r>
            <w:r w:rsidR="008079AE">
              <w:t xml:space="preserve"> </w:t>
            </w:r>
            <w:r w:rsidRPr="00FA118A">
              <w:t>Identify cultural value links to cultural landscapes</w:t>
            </w:r>
          </w:p>
        </w:tc>
        <w:tc>
          <w:tcPr>
            <w:tcW w:w="3604" w:type="pct"/>
            <w:shd w:val="clear" w:color="auto" w:fill="auto"/>
          </w:tcPr>
          <w:p w14:paraId="4897E659" w14:textId="146B3CD2" w:rsidR="00EA4EB9" w:rsidRPr="00EA4EB9" w:rsidRDefault="00EA4EB9" w:rsidP="00EA4EB9">
            <w:r w:rsidRPr="00FA118A">
              <w:t>3.1</w:t>
            </w:r>
            <w:r w:rsidR="008079AE">
              <w:t xml:space="preserve"> </w:t>
            </w:r>
            <w:r w:rsidRPr="00FA118A">
              <w:t xml:space="preserve">Identify cultural landscapes and determine links with </w:t>
            </w:r>
            <w:r w:rsidR="007D60C7" w:rsidRPr="00FA118A">
              <w:t>Aboriginal</w:t>
            </w:r>
            <w:r w:rsidR="007D60C7" w:rsidRPr="007D60C7">
              <w:t xml:space="preserve"> and/or Torres Strait Islander </w:t>
            </w:r>
            <w:r w:rsidRPr="00FA118A">
              <w:t>cultural and Community knowledge</w:t>
            </w:r>
          </w:p>
          <w:p w14:paraId="066CB4F5" w14:textId="653BD8E1" w:rsidR="00EA4EB9" w:rsidRPr="00EA4EB9" w:rsidRDefault="00EA4EB9" w:rsidP="00EA4EB9">
            <w:r w:rsidRPr="00FA118A">
              <w:t>3.2</w:t>
            </w:r>
            <w:r w:rsidR="008079AE">
              <w:t xml:space="preserve"> </w:t>
            </w:r>
            <w:r w:rsidRPr="00FA118A">
              <w:t>Describe relationships between Creation stories, oral histories, kinship and totemic to the cultural landscape</w:t>
            </w:r>
          </w:p>
          <w:p w14:paraId="1366DF91" w14:textId="3C15CA3E" w:rsidR="00EA4EB9" w:rsidRPr="00EA4EB9" w:rsidRDefault="00EA4EB9" w:rsidP="00EA4EB9">
            <w:r w:rsidRPr="00FA118A">
              <w:t>3.3</w:t>
            </w:r>
            <w:r w:rsidR="008079AE">
              <w:t xml:space="preserve"> </w:t>
            </w:r>
            <w:r w:rsidRPr="00FA118A">
              <w:t>Identify gender access, roles and usage as this relates to the cultural landscape</w:t>
            </w:r>
          </w:p>
          <w:p w14:paraId="6C9B78DE" w14:textId="75C05FF2" w:rsidR="00EA4EB9" w:rsidRPr="00EA4EB9" w:rsidRDefault="00EA4EB9" w:rsidP="00EA4EB9">
            <w:r w:rsidRPr="00FA118A">
              <w:t>3.4</w:t>
            </w:r>
            <w:r w:rsidR="008079AE">
              <w:t xml:space="preserve"> </w:t>
            </w:r>
            <w:r w:rsidRPr="00FA118A">
              <w:t xml:space="preserve">Identify </w:t>
            </w:r>
            <w:r w:rsidR="007D60C7" w:rsidRPr="00FA118A">
              <w:t>Aboriginal</w:t>
            </w:r>
            <w:r w:rsidR="007D60C7" w:rsidRPr="007D60C7">
              <w:t xml:space="preserve"> and/or Torres Strait Islander </w:t>
            </w:r>
            <w:r w:rsidRPr="00FA118A">
              <w:t>cultural values in cultural landscapes</w:t>
            </w:r>
          </w:p>
          <w:p w14:paraId="2378C985" w14:textId="3F131EEB" w:rsidR="00EA4EB9" w:rsidRPr="00EA4EB9" w:rsidRDefault="00EA4EB9" w:rsidP="00EA4EB9">
            <w:r w:rsidRPr="00FA118A">
              <w:t>3.5</w:t>
            </w:r>
            <w:r w:rsidR="008079AE">
              <w:t xml:space="preserve"> </w:t>
            </w:r>
            <w:r w:rsidRPr="00FA118A">
              <w:t>Identify links between archaeological evidence and cultural landscapes</w:t>
            </w:r>
          </w:p>
          <w:p w14:paraId="401AE837" w14:textId="267C1206" w:rsidR="00EA4EB9" w:rsidRPr="00EA4EB9" w:rsidRDefault="00EA4EB9" w:rsidP="00EA4EB9">
            <w:pPr>
              <w:pStyle w:val="SIText"/>
            </w:pPr>
            <w:r w:rsidRPr="00FA118A">
              <w:t>3.6</w:t>
            </w:r>
            <w:r w:rsidR="008079AE">
              <w:t xml:space="preserve"> </w:t>
            </w:r>
            <w:r w:rsidRPr="00FA118A">
              <w:t xml:space="preserve">Identify indicators in the landscape that reveal traditional </w:t>
            </w:r>
            <w:r w:rsidR="007D60C7" w:rsidRPr="00FA118A">
              <w:t>Aboriginal</w:t>
            </w:r>
            <w:r w:rsidR="007D60C7" w:rsidRPr="007D60C7">
              <w:t xml:space="preserve"> and/or Torres Strait Islander </w:t>
            </w:r>
            <w:r w:rsidRPr="00FA118A">
              <w:t>land management practices</w:t>
            </w:r>
          </w:p>
        </w:tc>
      </w:tr>
      <w:tr w:rsidR="00EA4EB9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36018D5B" w:rsidR="00EA4EB9" w:rsidRPr="00EA4EB9" w:rsidRDefault="00EA4EB9" w:rsidP="00EA4EB9">
            <w:pPr>
              <w:pStyle w:val="SIText"/>
            </w:pPr>
            <w:r w:rsidRPr="00FA118A">
              <w:t>4.</w:t>
            </w:r>
            <w:r w:rsidR="008079AE">
              <w:t xml:space="preserve"> </w:t>
            </w:r>
            <w:r w:rsidRPr="00FA118A">
              <w:t xml:space="preserve">Describe </w:t>
            </w:r>
            <w:r w:rsidR="007D60C7" w:rsidRPr="00FA118A">
              <w:t>Aboriginal</w:t>
            </w:r>
            <w:r w:rsidR="007D60C7" w:rsidRPr="007D60C7">
              <w:t xml:space="preserve"> and/or Torres Strait Islander </w:t>
            </w:r>
            <w:r w:rsidRPr="00FA118A">
              <w:t>cultural practices and beliefs which maintain cultural connections to cultural landscapes</w:t>
            </w:r>
          </w:p>
        </w:tc>
        <w:tc>
          <w:tcPr>
            <w:tcW w:w="3604" w:type="pct"/>
            <w:shd w:val="clear" w:color="auto" w:fill="auto"/>
          </w:tcPr>
          <w:p w14:paraId="4F1F716F" w14:textId="1A984FE1" w:rsidR="00EA4EB9" w:rsidRPr="00EA4EB9" w:rsidRDefault="00EA4EB9" w:rsidP="00EA4EB9">
            <w:r w:rsidRPr="00FA118A">
              <w:t>4.1</w:t>
            </w:r>
            <w:r w:rsidR="008079AE">
              <w:t xml:space="preserve"> </w:t>
            </w:r>
            <w:r w:rsidRPr="00FA118A">
              <w:t>Identify appropriate persons within Communities who hold cultural knowledge</w:t>
            </w:r>
          </w:p>
          <w:p w14:paraId="044F95AE" w14:textId="37756AA4" w:rsidR="00EA4EB9" w:rsidRPr="00EA4EB9" w:rsidRDefault="00EA4EB9" w:rsidP="00EA4EB9">
            <w:r w:rsidRPr="00FA118A">
              <w:t>4.2</w:t>
            </w:r>
            <w:r w:rsidR="008079AE">
              <w:t xml:space="preserve"> </w:t>
            </w:r>
            <w:r w:rsidRPr="00FA118A">
              <w:t xml:space="preserve">Identify appropriate </w:t>
            </w:r>
            <w:r w:rsidR="007D60C7">
              <w:t>c</w:t>
            </w:r>
            <w:r w:rsidRPr="00FA118A">
              <w:t xml:space="preserve">ultural </w:t>
            </w:r>
            <w:r w:rsidR="007D60C7">
              <w:t>k</w:t>
            </w:r>
            <w:r w:rsidRPr="00FA118A">
              <w:t>nowledge holders and/or Cultural Manager for a</w:t>
            </w:r>
            <w:r w:rsidR="007D60C7">
              <w:t xml:space="preserve"> </w:t>
            </w:r>
            <w:r w:rsidRPr="00FA118A">
              <w:t>cultural landscape</w:t>
            </w:r>
          </w:p>
          <w:p w14:paraId="7C2DEC54" w14:textId="66E1D635" w:rsidR="00EA4EB9" w:rsidRPr="00EA4EB9" w:rsidRDefault="00EA4EB9" w:rsidP="00EA4EB9">
            <w:r w:rsidRPr="00FA118A">
              <w:t>4.3</w:t>
            </w:r>
            <w:r w:rsidR="008079AE">
              <w:t xml:space="preserve"> </w:t>
            </w:r>
            <w:r w:rsidRPr="00FA118A">
              <w:t xml:space="preserve">Recount the range and interrelationship of </w:t>
            </w:r>
            <w:r w:rsidR="007D60C7" w:rsidRPr="00FA118A">
              <w:t>Aboriginal</w:t>
            </w:r>
            <w:r w:rsidR="007D60C7" w:rsidRPr="007D60C7">
              <w:t xml:space="preserve"> and/or Torres Strait Islander </w:t>
            </w:r>
            <w:r w:rsidRPr="00FA118A">
              <w:t>beliefs and cultural and ceremonial practices that maintain connection with the cultural landscape</w:t>
            </w:r>
          </w:p>
          <w:p w14:paraId="501003DF" w14:textId="73FD4C57" w:rsidR="00EA4EB9" w:rsidRPr="00EA4EB9" w:rsidRDefault="00EA4EB9" w:rsidP="00EA4EB9">
            <w:pPr>
              <w:pStyle w:val="SIText"/>
            </w:pPr>
            <w:r w:rsidRPr="00FA118A">
              <w:t>4.4</w:t>
            </w:r>
            <w:r w:rsidR="008079AE">
              <w:t xml:space="preserve"> </w:t>
            </w:r>
            <w:r w:rsidRPr="00FA118A">
              <w:t>Document the associations of connection to Country through language, stories, song, dance and art</w:t>
            </w:r>
            <w:r w:rsidR="007D60C7">
              <w:t>,</w:t>
            </w:r>
            <w:r w:rsidRPr="00FA118A">
              <w:t xml:space="preserve"> if appropriate</w:t>
            </w:r>
            <w:r w:rsidR="007D60C7">
              <w:t>,</w:t>
            </w:r>
            <w:r w:rsidRPr="00FA118A">
              <w:t xml:space="preserve"> relating to disclosure of knowledge, using </w:t>
            </w:r>
            <w:r w:rsidRPr="00EA4EB9">
              <w:t xml:space="preserve">archaeological and </w:t>
            </w:r>
            <w:r w:rsidR="007D60C7" w:rsidRPr="00FA118A">
              <w:t>Aboriginal</w:t>
            </w:r>
            <w:r w:rsidR="007D60C7" w:rsidRPr="007D60C7">
              <w:t xml:space="preserve"> and/or Torres Strait Islander </w:t>
            </w:r>
            <w:r w:rsidRPr="00EA4EB9">
              <w:t>terminology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376C8" w:rsidRPr="00336FCA" w:rsidDel="00423CB2" w14:paraId="3B729F70" w14:textId="77777777" w:rsidTr="00CA2922">
        <w:tc>
          <w:tcPr>
            <w:tcW w:w="1396" w:type="pct"/>
          </w:tcPr>
          <w:p w14:paraId="6DA827DB" w14:textId="42E06B5E" w:rsidR="008376C8" w:rsidRPr="007D60C7" w:rsidRDefault="008376C8" w:rsidP="007D60C7">
            <w:pPr>
              <w:pStyle w:val="SIText"/>
            </w:pPr>
            <w:r w:rsidRPr="007D60C7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87C4D3A" w14:textId="77777777" w:rsidR="008376C8" w:rsidRPr="007D60C7" w:rsidRDefault="008376C8" w:rsidP="007D60C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60C7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  <w:p w14:paraId="0E4D02D7" w14:textId="69393044" w:rsidR="007D60C7" w:rsidRPr="007D60C7" w:rsidRDefault="007D60C7" w:rsidP="007D60C7">
            <w:pPr>
              <w:pStyle w:val="SIBulletList1"/>
            </w:pPr>
            <w:r w:rsidRPr="007D60C7">
              <w:t>Interpret guidelines for ICIP</w:t>
            </w:r>
          </w:p>
        </w:tc>
      </w:tr>
      <w:tr w:rsidR="008376C8" w:rsidRPr="00336FCA" w:rsidDel="00423CB2" w14:paraId="1F277416" w14:textId="77777777" w:rsidTr="00CA2922">
        <w:tc>
          <w:tcPr>
            <w:tcW w:w="1396" w:type="pct"/>
          </w:tcPr>
          <w:p w14:paraId="375B6168" w14:textId="157BA9E2" w:rsidR="008376C8" w:rsidRPr="007D60C7" w:rsidRDefault="008376C8" w:rsidP="007D60C7">
            <w:pPr>
              <w:pStyle w:val="SIText"/>
            </w:pPr>
            <w:r w:rsidRPr="007D60C7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27FCE015" w:rsidR="008376C8" w:rsidRPr="007D60C7" w:rsidRDefault="008376C8" w:rsidP="007D60C7">
            <w:pPr>
              <w:pStyle w:val="SIBulletList1"/>
              <w:rPr>
                <w:rFonts w:eastAsia="Calibri"/>
              </w:rPr>
            </w:pPr>
            <w:r w:rsidRPr="007D60C7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C14E3" w14:paraId="2A82C4B7" w14:textId="77777777" w:rsidTr="00F33FF2">
        <w:tc>
          <w:tcPr>
            <w:tcW w:w="1028" w:type="pct"/>
          </w:tcPr>
          <w:p w14:paraId="43C7552A" w14:textId="026B598A" w:rsidR="00EC14E3" w:rsidRPr="00EC14E3" w:rsidRDefault="00EC14E3" w:rsidP="00EC14E3">
            <w:pPr>
              <w:pStyle w:val="SIText"/>
            </w:pPr>
            <w:r w:rsidRPr="00EC14E3">
              <w:t>AHCASW3X07 Support the documentation of Aboriginal and/or Torres Strait Islander cultural landscapes</w:t>
            </w:r>
          </w:p>
        </w:tc>
        <w:tc>
          <w:tcPr>
            <w:tcW w:w="1105" w:type="pct"/>
          </w:tcPr>
          <w:p w14:paraId="511AFB9C" w14:textId="72E559BA" w:rsidR="00EC14E3" w:rsidRPr="00EC14E3" w:rsidRDefault="00EC14E3" w:rsidP="00EC14E3">
            <w:pPr>
              <w:pStyle w:val="SIText"/>
            </w:pPr>
            <w:r w:rsidRPr="00EC14E3">
              <w:t>AHCASW307 Support the documentation of Aboriginal cultural landscapes</w:t>
            </w:r>
          </w:p>
        </w:tc>
        <w:tc>
          <w:tcPr>
            <w:tcW w:w="1251" w:type="pct"/>
          </w:tcPr>
          <w:p w14:paraId="114E86A7" w14:textId="77777777" w:rsidR="00EC14E3" w:rsidRPr="00EC14E3" w:rsidRDefault="00EC14E3" w:rsidP="00EC14E3">
            <w:pPr>
              <w:pStyle w:val="SIText"/>
            </w:pPr>
            <w:r w:rsidRPr="00EC14E3">
              <w:t xml:space="preserve">Updated unit code and title to include Torres Strait Islander people Minor changes to Application </w:t>
            </w:r>
          </w:p>
          <w:p w14:paraId="0C905FD5" w14:textId="77777777" w:rsidR="00EC14E3" w:rsidRPr="00EC14E3" w:rsidRDefault="00EC14E3" w:rsidP="00EC14E3">
            <w:pPr>
              <w:pStyle w:val="SIText"/>
            </w:pPr>
            <w:r w:rsidRPr="00EC14E3">
              <w:t xml:space="preserve">Minor changes to Elements and Performance Criteria Added Foundation Skills Revised Performance Evidence to express assessment in terms of frequency </w:t>
            </w:r>
          </w:p>
          <w:p w14:paraId="13DE65D9" w14:textId="19B91379" w:rsidR="00EC14E3" w:rsidRPr="00EC14E3" w:rsidRDefault="00EC14E3" w:rsidP="00EC14E3">
            <w:pPr>
              <w:pStyle w:val="SIText"/>
            </w:pPr>
            <w:r w:rsidRPr="00EC14E3">
              <w:t>Revised Knowledge Evidence Revised Assessment Conditions to include Assessor requirements</w:t>
            </w:r>
          </w:p>
        </w:tc>
        <w:tc>
          <w:tcPr>
            <w:tcW w:w="1616" w:type="pct"/>
          </w:tcPr>
          <w:p w14:paraId="55F5E868" w14:textId="7822160D" w:rsidR="00EC14E3" w:rsidRPr="00EC14E3" w:rsidRDefault="00EC14E3" w:rsidP="00EC14E3">
            <w:pPr>
              <w:pStyle w:val="SIText"/>
            </w:pPr>
            <w:r w:rsidRPr="00EC14E3">
              <w:t xml:space="preserve">Equivalent </w:t>
            </w:r>
          </w:p>
          <w:p w14:paraId="55E1CEEC" w14:textId="77777777" w:rsidR="00EC14E3" w:rsidRPr="00EC14E3" w:rsidRDefault="00EC14E3" w:rsidP="00EC14E3">
            <w:pPr>
              <w:pStyle w:val="SIText"/>
            </w:pPr>
          </w:p>
          <w:p w14:paraId="61B2FC37" w14:textId="63B02902" w:rsidR="00EC14E3" w:rsidRPr="00EC14E3" w:rsidRDefault="00EC14E3" w:rsidP="00EC14E3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15BC8093" w:rsidR="00F1480E" w:rsidRPr="005404CB" w:rsidRDefault="008376C8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3ED6484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11F7F" w:rsidRPr="00A11F7F">
              <w:t>AHCASW3</w:t>
            </w:r>
            <w:r w:rsidR="00EC14E3">
              <w:t>X</w:t>
            </w:r>
            <w:r w:rsidR="00A11F7F" w:rsidRPr="00A11F7F">
              <w:t xml:space="preserve">07 </w:t>
            </w:r>
            <w:r w:rsidR="008376C8" w:rsidRPr="008376C8">
              <w:t>Support the documentation of Aboriginal and/or Torres Strait Islander cultural landscapes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63C42891" w:rsidR="007A300D" w:rsidRPr="00877286" w:rsidRDefault="007A300D" w:rsidP="0087728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8376C8" w:rsidRPr="00877286">
              <w:rPr>
                <w:rStyle w:val="SITemporaryText-blue"/>
                <w:color w:val="auto"/>
                <w:sz w:val="20"/>
              </w:rPr>
              <w:t>at least once</w:t>
            </w:r>
            <w:r w:rsidRPr="00877286">
              <w:rPr>
                <w:rStyle w:val="SITemporaryText-blue"/>
                <w:color w:val="auto"/>
                <w:sz w:val="20"/>
              </w:rPr>
              <w:t>:</w:t>
            </w:r>
          </w:p>
          <w:p w14:paraId="3752AF60" w14:textId="1087F78B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discuss</w:t>
            </w:r>
            <w:r w:rsidR="007D60C7" w:rsidRPr="00877286">
              <w:rPr>
                <w:rStyle w:val="SITemporaryText-blue"/>
                <w:color w:val="auto"/>
                <w:sz w:val="20"/>
              </w:rPr>
              <w:t>ed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</w:t>
            </w:r>
            <w:r w:rsidR="007D60C7" w:rsidRPr="00877286">
              <w:t xml:space="preserve">Aboriginal and/or Torres Strait Islander 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cultural landscapes in ecological and archaeological terms, cultural, language and spiritual terms and traditional </w:t>
            </w:r>
            <w:r w:rsidR="007D60C7" w:rsidRPr="00877286">
              <w:t xml:space="preserve">Aboriginal and/or Torres Strait Islander </w:t>
            </w:r>
            <w:r w:rsidRPr="00877286">
              <w:rPr>
                <w:rStyle w:val="SITemporaryText-blue"/>
                <w:color w:val="auto"/>
                <w:sz w:val="20"/>
              </w:rPr>
              <w:t>economic terms</w:t>
            </w:r>
          </w:p>
          <w:p w14:paraId="7A1ED33C" w14:textId="4B3038A2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relate</w:t>
            </w:r>
            <w:r w:rsidR="007D60C7" w:rsidRPr="00877286">
              <w:rPr>
                <w:rStyle w:val="SITemporaryText-blue"/>
                <w:color w:val="auto"/>
                <w:sz w:val="20"/>
              </w:rPr>
              <w:t>d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Creation stories, oral histories, kinship and totemic relationships to the cultural landscape</w:t>
            </w:r>
          </w:p>
          <w:p w14:paraId="0B9A8B14" w14:textId="3121C194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follow</w:t>
            </w:r>
            <w:r w:rsidR="007D60C7" w:rsidRPr="00877286">
              <w:rPr>
                <w:rStyle w:val="SITemporaryText-blue"/>
                <w:color w:val="auto"/>
                <w:sz w:val="20"/>
              </w:rPr>
              <w:t>ed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Community guidelines and </w:t>
            </w:r>
            <w:r w:rsidR="007D60C7" w:rsidRPr="00877286">
              <w:t xml:space="preserve">Aboriginal and/or Torres Strait Islander 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cultural protocols when using information on sites, objects and cultural landscapes </w:t>
            </w:r>
          </w:p>
          <w:p w14:paraId="770C1B76" w14:textId="74145363" w:rsidR="007D60C7" w:rsidRPr="00877286" w:rsidRDefault="007D60C7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t>recorded data in accordance with requirements of Indigenous Cultural and Intellectual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</w:t>
            </w:r>
            <w:r w:rsidRPr="00877286">
              <w:t xml:space="preserve">Property (ICIP), </w:t>
            </w:r>
            <w:r w:rsidR="00EF3055">
              <w:t>c</w:t>
            </w:r>
            <w:r w:rsidRPr="00877286">
              <w:t>opyright and cultural protocols</w:t>
            </w:r>
          </w:p>
          <w:p w14:paraId="42D62F7E" w14:textId="3D641AEC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identif</w:t>
            </w:r>
            <w:r w:rsidR="007D60C7" w:rsidRPr="00877286">
              <w:rPr>
                <w:rStyle w:val="SITemporaryText-blue"/>
                <w:color w:val="auto"/>
                <w:sz w:val="20"/>
              </w:rPr>
              <w:t>ied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appropriate cultural authorities for a Community, site, story or Ceremony</w:t>
            </w:r>
          </w:p>
          <w:p w14:paraId="2DE8DB94" w14:textId="242B231F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describe</w:t>
            </w:r>
            <w:r w:rsidR="007D60C7" w:rsidRPr="00877286">
              <w:rPr>
                <w:rStyle w:val="SITemporaryText-blue"/>
                <w:color w:val="auto"/>
                <w:sz w:val="20"/>
              </w:rPr>
              <w:t>d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the range and interrelationship of cultural and ceremonial practices undertaken to maintain connection with the culture</w:t>
            </w:r>
          </w:p>
          <w:p w14:paraId="17782DFF" w14:textId="0446E4C8" w:rsidR="00556C4C" w:rsidRPr="005404CB" w:rsidRDefault="00EA4EB9" w:rsidP="00877286">
            <w:pPr>
              <w:pStyle w:val="SIBulletList1"/>
            </w:pPr>
            <w:r w:rsidRPr="00877286">
              <w:rPr>
                <w:rStyle w:val="SITemporaryText-blue"/>
                <w:color w:val="auto"/>
                <w:sz w:val="20"/>
              </w:rPr>
              <w:t>use</w:t>
            </w:r>
            <w:r w:rsidR="007D60C7" w:rsidRPr="00877286">
              <w:rPr>
                <w:rStyle w:val="SITemporaryText-blue"/>
                <w:color w:val="auto"/>
                <w:sz w:val="20"/>
              </w:rPr>
              <w:t>d</w:t>
            </w:r>
            <w:r w:rsidRPr="00877286">
              <w:rPr>
                <w:rStyle w:val="SITemporaryText-blue"/>
                <w:color w:val="auto"/>
                <w:sz w:val="20"/>
              </w:rPr>
              <w:t xml:space="preserve"> </w:t>
            </w:r>
            <w:r w:rsidR="007D60C7" w:rsidRPr="00877286">
              <w:t xml:space="preserve">Aboriginal and/or Torres Strait Islander </w:t>
            </w:r>
            <w:r w:rsidRPr="00877286">
              <w:rPr>
                <w:rStyle w:val="SITemporaryText-blue"/>
                <w:color w:val="auto"/>
                <w:sz w:val="20"/>
              </w:rPr>
              <w:t>names and archaeological terminology to describe landscapes and cultural connections.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34B19BF7" w14:textId="5D76A83B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the Community’s history and cultural values </w:t>
            </w:r>
          </w:p>
          <w:p w14:paraId="0440ADA0" w14:textId="2C20D7EB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authentic and authoritative sources for cultural information, material and expression able to be accessed and shared</w:t>
            </w:r>
          </w:p>
          <w:p w14:paraId="405179A3" w14:textId="77777777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designated cultural areas and features of Country, boundaries and extent of Country</w:t>
            </w:r>
          </w:p>
          <w:p w14:paraId="10B449FE" w14:textId="5946BECA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Aboriginal </w:t>
            </w:r>
            <w:r w:rsidR="00877286" w:rsidRPr="00877286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877286">
              <w:rPr>
                <w:rStyle w:val="SITemporaryText-blue"/>
                <w:color w:val="auto"/>
                <w:sz w:val="20"/>
              </w:rPr>
              <w:t>cultural values of landform types</w:t>
            </w:r>
          </w:p>
          <w:p w14:paraId="6F875EB3" w14:textId="77777777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archaeological evidence of landform types</w:t>
            </w:r>
          </w:p>
          <w:p w14:paraId="3748F988" w14:textId="77777777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types of land features that have high possibility of cultural heritage being present </w:t>
            </w:r>
          </w:p>
          <w:p w14:paraId="05999DAB" w14:textId="08FFD2CD" w:rsidR="00EA4EB9" w:rsidRPr="00877286" w:rsidRDefault="00877286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C</w:t>
            </w:r>
            <w:r w:rsidR="00EA4EB9" w:rsidRPr="00877286">
              <w:rPr>
                <w:rStyle w:val="SITemporaryText-blue"/>
                <w:color w:val="auto"/>
                <w:sz w:val="20"/>
              </w:rPr>
              <w:t>reation stories, oral histories, kinship and totemic relationships to the cultural landscape</w:t>
            </w:r>
          </w:p>
          <w:p w14:paraId="6EA04057" w14:textId="332A9946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key principles, values and practices of </w:t>
            </w:r>
            <w:r w:rsidR="00877286" w:rsidRPr="00877286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877286">
              <w:rPr>
                <w:rStyle w:val="SITemporaryText-blue"/>
                <w:color w:val="auto"/>
                <w:sz w:val="20"/>
              </w:rPr>
              <w:t>cultural knowledge</w:t>
            </w:r>
          </w:p>
          <w:p w14:paraId="3762B546" w14:textId="5B4E7D97" w:rsidR="007D60C7" w:rsidRPr="00877286" w:rsidRDefault="007D60C7" w:rsidP="00877286">
            <w:pPr>
              <w:pStyle w:val="SIBulletList1"/>
            </w:pPr>
            <w:r w:rsidRPr="00877286">
              <w:rPr>
                <w:rStyle w:val="SITemporaryText-blue"/>
                <w:color w:val="auto"/>
                <w:sz w:val="20"/>
              </w:rPr>
              <w:t>r</w:t>
            </w:r>
            <w:r w:rsidRPr="00877286">
              <w:t>equirements of ICIP, Copyright and cultural protocols</w:t>
            </w:r>
          </w:p>
          <w:p w14:paraId="68B153D8" w14:textId="21EA6B82" w:rsidR="007D60C7" w:rsidRPr="00877286" w:rsidRDefault="007D60C7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t>principles of free, prior and informed consent</w:t>
            </w:r>
          </w:p>
          <w:p w14:paraId="37328C38" w14:textId="77777777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lore/laws, customs and speaking rights</w:t>
            </w:r>
          </w:p>
          <w:p w14:paraId="293A2234" w14:textId="77777777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connection to Country through stories, song, dance and art </w:t>
            </w:r>
          </w:p>
          <w:p w14:paraId="363EE0E9" w14:textId="77777777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protocols and customs relating to disclosure of knowledge about Country</w:t>
            </w:r>
          </w:p>
          <w:p w14:paraId="25471114" w14:textId="77777777" w:rsidR="00EA4EB9" w:rsidRPr="00877286" w:rsidRDefault="00EA4EB9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key concepts of Cultural and Heritage Legislation or National Parks and Wildlife Service (NPWS) legislation relevant to own role</w:t>
            </w:r>
          </w:p>
          <w:p w14:paraId="714252A1" w14:textId="3266FC37" w:rsidR="00EA4EB9" w:rsidRPr="00EA4EB9" w:rsidRDefault="00EA4EB9" w:rsidP="00877286">
            <w:pPr>
              <w:pStyle w:val="SIBulletList1"/>
              <w:rPr>
                <w:rStyle w:val="SITemporaryText-blue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key concepts of the Burra Charter.</w:t>
            </w:r>
          </w:p>
          <w:p w14:paraId="58F25B26" w14:textId="69170F44" w:rsidR="00F1480E" w:rsidRPr="005404CB" w:rsidRDefault="00F1480E" w:rsidP="00EA4EB9">
            <w:pPr>
              <w:pStyle w:val="SIBulletList1"/>
              <w:numPr>
                <w:ilvl w:val="0"/>
                <w:numId w:val="0"/>
              </w:numPr>
              <w:ind w:left="360"/>
            </w:pP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8376C8" w:rsidRPr="00A55106" w14:paraId="020BD5D3" w14:textId="77777777" w:rsidTr="00CA2922">
        <w:tc>
          <w:tcPr>
            <w:tcW w:w="5000" w:type="pct"/>
            <w:shd w:val="clear" w:color="auto" w:fill="auto"/>
          </w:tcPr>
          <w:p w14:paraId="165632E1" w14:textId="77777777" w:rsidR="008376C8" w:rsidRPr="00877286" w:rsidRDefault="008376C8" w:rsidP="0087728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3EAA57A" w14:textId="77777777" w:rsidR="008376C8" w:rsidRPr="00877286" w:rsidRDefault="008376C8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BDAF496" w14:textId="77777777" w:rsidR="008376C8" w:rsidRPr="00877286" w:rsidRDefault="008376C8" w:rsidP="0087728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79E61254" w14:textId="77777777" w:rsidR="008376C8" w:rsidRPr="00877286" w:rsidRDefault="008376C8" w:rsidP="0087728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77286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A5A19AE" w14:textId="77777777" w:rsidR="008376C8" w:rsidRPr="00877286" w:rsidRDefault="008376C8" w:rsidP="0087728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77286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3D97D0BF" w14:textId="77777777" w:rsidR="008376C8" w:rsidRPr="00877286" w:rsidRDefault="008376C8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0430137F" w14:textId="77777777" w:rsidR="008376C8" w:rsidRPr="00877286" w:rsidRDefault="008376C8" w:rsidP="0087728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43689606" w14:textId="77777777" w:rsidR="008376C8" w:rsidRPr="006F3228" w:rsidRDefault="008376C8" w:rsidP="008376C8">
            <w:pPr>
              <w:pStyle w:val="SIText"/>
              <w:rPr>
                <w:rStyle w:val="SITemporaryText-blue"/>
              </w:rPr>
            </w:pPr>
          </w:p>
          <w:p w14:paraId="1E504870" w14:textId="77777777" w:rsidR="008376C8" w:rsidRPr="00877286" w:rsidRDefault="008376C8" w:rsidP="0087728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08F7A584" w14:textId="77777777" w:rsidR="008376C8" w:rsidRPr="00877286" w:rsidRDefault="008376C8" w:rsidP="008772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F956E9B" w14:textId="77777777" w:rsidR="008376C8" w:rsidRPr="00877286" w:rsidRDefault="008376C8" w:rsidP="0087728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42C0E5E2" w14:textId="77777777" w:rsidR="008376C8" w:rsidRPr="00877286" w:rsidRDefault="008376C8" w:rsidP="0087728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7D3FE411" w:rsidR="008376C8" w:rsidRPr="00877286" w:rsidRDefault="008376C8" w:rsidP="00877286">
            <w:pPr>
              <w:pStyle w:val="SIBulletList2"/>
              <w:rPr>
                <w:rFonts w:eastAsia="Calibri"/>
              </w:rPr>
            </w:pPr>
            <w:r w:rsidRPr="00877286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protocols.</w:t>
            </w:r>
            <w:r w:rsidRPr="00877286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4DE716D9" w:rsidR="00F1480E" w:rsidRPr="005404CB" w:rsidRDefault="008376C8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8376C8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46BF6" w14:textId="07CF2CC1" w:rsidR="00A11F7F" w:rsidRPr="00FA118A" w:rsidRDefault="00EF3055" w:rsidP="00A11F7F">
    <w:sdt>
      <w:sdtPr>
        <w:id w:val="788626782"/>
        <w:docPartObj>
          <w:docPartGallery w:val="Watermarks"/>
          <w:docPartUnique/>
        </w:docPartObj>
      </w:sdtPr>
      <w:sdtEndPr/>
      <w:sdtContent>
        <w:r>
          <w:pict w14:anchorId="1354003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1F7F" w:rsidRPr="00FA118A">
      <w:t>AHCASW3</w:t>
    </w:r>
    <w:r w:rsidR="00005D9E">
      <w:t>X</w:t>
    </w:r>
    <w:r w:rsidR="00A11F7F" w:rsidRPr="00FA118A">
      <w:t xml:space="preserve">07 </w:t>
    </w:r>
    <w:r w:rsidR="008376C8" w:rsidRPr="008376C8">
      <w:t>Support the documentation of Aboriginal and/or Torres Strait Islander cultural landscapes</w:t>
    </w:r>
  </w:p>
  <w:p w14:paraId="3C05520B" w14:textId="6A17E4EA" w:rsidR="009C2650" w:rsidRPr="00823EF2" w:rsidRDefault="009C2650" w:rsidP="00823EF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5D9E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868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D60C7"/>
    <w:rsid w:val="007E3BD1"/>
    <w:rsid w:val="007F1563"/>
    <w:rsid w:val="007F1EB2"/>
    <w:rsid w:val="007F44DB"/>
    <w:rsid w:val="007F5A8B"/>
    <w:rsid w:val="008079AE"/>
    <w:rsid w:val="00817D51"/>
    <w:rsid w:val="00823530"/>
    <w:rsid w:val="00823EF2"/>
    <w:rsid w:val="00823FF4"/>
    <w:rsid w:val="00830267"/>
    <w:rsid w:val="008306E7"/>
    <w:rsid w:val="008322BE"/>
    <w:rsid w:val="00834BC8"/>
    <w:rsid w:val="008376C8"/>
    <w:rsid w:val="00837FD6"/>
    <w:rsid w:val="00847B60"/>
    <w:rsid w:val="00850243"/>
    <w:rsid w:val="00851BE5"/>
    <w:rsid w:val="008545EB"/>
    <w:rsid w:val="00865011"/>
    <w:rsid w:val="00877286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B5F"/>
    <w:rsid w:val="00BC5075"/>
    <w:rsid w:val="00BC5419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5C88"/>
    <w:rsid w:val="00EC0469"/>
    <w:rsid w:val="00EC0C3E"/>
    <w:rsid w:val="00EC14E3"/>
    <w:rsid w:val="00EF01F8"/>
    <w:rsid w:val="00EF3055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F1FBF-84A6-4537-927D-6A9FA931F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df246b2-28f6-4022-8d77-7cf43ddb7307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35</TotalTime>
  <Pages>5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</cp:lastModifiedBy>
  <cp:revision>9</cp:revision>
  <cp:lastPrinted>2016-05-27T05:21:00Z</cp:lastPrinted>
  <dcterms:created xsi:type="dcterms:W3CDTF">2021-08-05T01:36:00Z</dcterms:created>
  <dcterms:modified xsi:type="dcterms:W3CDTF">2022-02-19T02:16:00Z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