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190ED6DB" w:rsidR="00F1480E" w:rsidRPr="000D094E" w:rsidRDefault="00F1480E" w:rsidP="000D09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5360F4FE" w:rsidR="00F1480E" w:rsidRPr="000D094E" w:rsidRDefault="00F1480E" w:rsidP="000D094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0D094E" w:rsidRPr="000D094E">
              <w:t>AHC Agriculture, Horticulture and Conservation and Land Management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0D094E">
              <w:rPr>
                <w:rStyle w:val="SITemporarytext-blue"/>
                <w:color w:val="auto"/>
                <w:sz w:val="20"/>
              </w:rPr>
              <w:t>Training</w:t>
            </w:r>
            <w:r w:rsidRPr="000D094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0D094E" w:rsidRPr="000D094E">
              <w:rPr>
                <w:rStyle w:val="SITemporarytext-blue"/>
                <w:color w:val="auto"/>
                <w:sz w:val="20"/>
              </w:rPr>
              <w:t>8</w:t>
            </w:r>
            <w:r w:rsidR="00337E82" w:rsidRPr="000D094E">
              <w:rPr>
                <w:rStyle w:val="SITemporarytext-blue"/>
                <w:color w:val="auto"/>
                <w:sz w:val="20"/>
              </w:rPr>
              <w:t>.0</w:t>
            </w:r>
            <w:r w:rsidRPr="000D094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1689BE36" w:rsidR="00F1480E" w:rsidRPr="00205F8D" w:rsidRDefault="006274E6" w:rsidP="00205F8D">
            <w:pPr>
              <w:pStyle w:val="SIQUALCODE"/>
            </w:pPr>
            <w:r>
              <w:t>AHC</w:t>
            </w:r>
            <w:r w:rsidR="00CA6F45">
              <w:t>5</w:t>
            </w:r>
            <w:r w:rsidR="008F1F79">
              <w:t>01</w:t>
            </w:r>
            <w:r w:rsidR="00637D0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7EF53761" w:rsidR="00F1480E" w:rsidRPr="00205F8D" w:rsidRDefault="00CA6F45" w:rsidP="00205F8D">
            <w:pPr>
              <w:pStyle w:val="SIQUALtitle"/>
            </w:pPr>
            <w:r w:rsidRPr="00CA6F45">
              <w:t>Diploma of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ECDB478" w14:textId="5963A3BF" w:rsidR="0066656B" w:rsidRPr="0066656B" w:rsidRDefault="00CA6F45" w:rsidP="0066656B">
            <w:pPr>
              <w:pStyle w:val="SIText"/>
            </w:pPr>
            <w:r w:rsidRPr="00CA6F45">
              <w:t xml:space="preserve">This qualification </w:t>
            </w:r>
            <w:r w:rsidR="000D094E">
              <w:t>describes the skills and knowledge for management job roles in agriculture, inclu</w:t>
            </w:r>
            <w:r w:rsidR="0066656B">
              <w:t>ding managing livestock production, crop production and advice</w:t>
            </w:r>
            <w:r w:rsidR="00B826D0">
              <w:t>.</w:t>
            </w:r>
            <w:r w:rsidR="0066656B">
              <w:t xml:space="preserve"> </w:t>
            </w:r>
            <w:r w:rsidR="0066656B" w:rsidRPr="00CA6F45">
              <w:t>Job roles vary across different industry sectors</w:t>
            </w:r>
            <w:r w:rsidR="0066656B" w:rsidRPr="0066656B">
              <w:t xml:space="preserve"> and may include:</w:t>
            </w:r>
          </w:p>
          <w:p w14:paraId="14913624" w14:textId="77777777" w:rsidR="0066656B" w:rsidRPr="0066656B" w:rsidRDefault="0066656B" w:rsidP="0066656B">
            <w:pPr>
              <w:pStyle w:val="SIBulletList1"/>
            </w:pPr>
            <w:r w:rsidRPr="00CA6F45">
              <w:t>Farm production manager</w:t>
            </w:r>
          </w:p>
          <w:p w14:paraId="21D6AEB0" w14:textId="77777777" w:rsidR="0066656B" w:rsidRPr="0066656B" w:rsidRDefault="0066656B" w:rsidP="0066656B">
            <w:pPr>
              <w:pStyle w:val="SIBulletList1"/>
            </w:pPr>
            <w:r w:rsidRPr="00CA6F45">
              <w:t>Production unit manager</w:t>
            </w:r>
          </w:p>
          <w:p w14:paraId="2B4149D9" w14:textId="77777777" w:rsidR="0066656B" w:rsidRPr="0066656B" w:rsidRDefault="0066656B" w:rsidP="0066656B">
            <w:pPr>
              <w:pStyle w:val="SIBulletList1"/>
            </w:pPr>
            <w:r w:rsidRPr="00CA6F45">
              <w:t>Station/property manager.</w:t>
            </w:r>
          </w:p>
          <w:p w14:paraId="4272148F" w14:textId="77777777" w:rsidR="00CA6F45" w:rsidRDefault="00CA6F45" w:rsidP="00CA6F45">
            <w:pPr>
              <w:pStyle w:val="SIText"/>
            </w:pPr>
          </w:p>
          <w:p w14:paraId="07827B66" w14:textId="6B69365D" w:rsidR="00CA6F45" w:rsidRPr="00CA6F45" w:rsidRDefault="00CA6F45" w:rsidP="00CA6F45">
            <w:pPr>
              <w:pStyle w:val="SIText"/>
            </w:pPr>
            <w:r w:rsidRPr="00CA6F45">
              <w:t>Individuals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5BEF0808" w14:textId="77777777" w:rsidR="00CA6F45" w:rsidRDefault="00CA6F45" w:rsidP="00CA6F45">
            <w:pPr>
              <w:pStyle w:val="SIText"/>
            </w:pPr>
          </w:p>
          <w:p w14:paraId="17D9FEF5" w14:textId="348CD20D" w:rsidR="00A772D9" w:rsidRPr="00205F8D" w:rsidRDefault="00CA6F45" w:rsidP="000D094E">
            <w:pPr>
              <w:pStyle w:val="SIText"/>
            </w:pPr>
            <w:r w:rsidRPr="00CA6F45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70052714" w14:textId="77777777" w:rsidR="007E7D0B" w:rsidRPr="007E7D0B" w:rsidRDefault="007E7D0B" w:rsidP="007E7D0B">
            <w:pPr>
              <w:pStyle w:val="SIText"/>
            </w:pPr>
            <w:r w:rsidRPr="007E7D0B">
              <w:t>To commence this qualification, individuals must demonstrate they have skills and knowledge in the</w:t>
            </w:r>
          </w:p>
          <w:p w14:paraId="10B910C5" w14:textId="148EF31F" w:rsidR="007E7D0B" w:rsidRDefault="007E7D0B" w:rsidP="007E7D0B">
            <w:pPr>
              <w:pStyle w:val="SIText"/>
            </w:pPr>
            <w:r w:rsidRPr="007E7D0B">
              <w:t>application of:</w:t>
            </w:r>
          </w:p>
          <w:p w14:paraId="4B11AF52" w14:textId="77777777" w:rsidR="007E7D0B" w:rsidRPr="007E7D0B" w:rsidRDefault="007E7D0B" w:rsidP="007E7D0B">
            <w:pPr>
              <w:pStyle w:val="SIText"/>
            </w:pPr>
          </w:p>
          <w:p w14:paraId="26C51BA0" w14:textId="5CB84C37" w:rsidR="007E7D0B" w:rsidRPr="007E7D0B" w:rsidRDefault="007E7D0B" w:rsidP="007E7D0B">
            <w:pPr>
              <w:pStyle w:val="SIBulletList1"/>
            </w:pPr>
            <w:r w:rsidRPr="007E7D0B">
              <w:t>livestock production skills, or</w:t>
            </w:r>
          </w:p>
          <w:p w14:paraId="72C19C98" w14:textId="76DCC7E4" w:rsidR="007E7D0B" w:rsidRPr="007E7D0B" w:rsidRDefault="007E7D0B" w:rsidP="007E7D0B">
            <w:pPr>
              <w:pStyle w:val="SIBulletList1"/>
            </w:pPr>
            <w:r w:rsidRPr="007E7D0B">
              <w:t>agriculture crop production skills, or</w:t>
            </w:r>
          </w:p>
          <w:p w14:paraId="08A15A66" w14:textId="4C765CEC" w:rsidR="007E7D0B" w:rsidRPr="007E7D0B" w:rsidRDefault="007E7D0B" w:rsidP="007E7D0B">
            <w:pPr>
              <w:pStyle w:val="SIBulletList1"/>
            </w:pPr>
            <w:r w:rsidRPr="007E7D0B">
              <w:t>mixed farming cropping and livestock production skills</w:t>
            </w:r>
          </w:p>
          <w:p w14:paraId="244EBC6D" w14:textId="77777777" w:rsidR="007E7D0B" w:rsidRDefault="007E7D0B" w:rsidP="007E7D0B">
            <w:pPr>
              <w:pStyle w:val="SIText"/>
            </w:pPr>
          </w:p>
          <w:p w14:paraId="3FA2E81D" w14:textId="4D20FBFE" w:rsidR="001F28F9" w:rsidRPr="008908DE" w:rsidRDefault="007E7D0B" w:rsidP="007E7D0B">
            <w:pPr>
              <w:pStyle w:val="SIText"/>
            </w:pPr>
            <w:r w:rsidRPr="007E7D0B">
              <w:t xml:space="preserve">The skills and knowledge may have been acquired through completion of a Certificate </w:t>
            </w:r>
            <w:r>
              <w:t>I</w:t>
            </w:r>
            <w:r w:rsidRPr="007E7D0B">
              <w:t>II or higher</w:t>
            </w:r>
            <w:r>
              <w:t xml:space="preserve"> </w:t>
            </w:r>
            <w:r w:rsidRPr="007E7D0B">
              <w:t>qualification relating to agriculture, or two years relevant agriculture industry experience.</w:t>
            </w:r>
          </w:p>
        </w:tc>
      </w:tr>
      <w:tr w:rsidR="004270D2" w:rsidRPr="00963A46" w14:paraId="29A707A4" w14:textId="77777777" w:rsidTr="000D094E">
        <w:trPr>
          <w:trHeight w:val="8354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4E8942A9" w14:textId="77777777" w:rsidR="007810AD" w:rsidRPr="007810AD" w:rsidRDefault="007810AD" w:rsidP="000D094E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42B3A5D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CA6F45">
              <w:t>0</w:t>
            </w:r>
            <w:r w:rsidRPr="007810AD">
              <w:t xml:space="preserve"> units of competency:</w:t>
            </w:r>
          </w:p>
          <w:p w14:paraId="637F53AB" w14:textId="67D37541" w:rsidR="007810AD" w:rsidRPr="007810AD" w:rsidRDefault="009959A0" w:rsidP="007810AD">
            <w:pPr>
              <w:pStyle w:val="SIBulletList2"/>
            </w:pPr>
            <w:r>
              <w:t>4</w:t>
            </w:r>
            <w:r w:rsidR="007810AD" w:rsidRPr="007810AD">
              <w:t xml:space="preserve"> core units plus</w:t>
            </w:r>
          </w:p>
          <w:p w14:paraId="26B9BE30" w14:textId="3DFBFF95" w:rsidR="007810AD" w:rsidRPr="007810AD" w:rsidRDefault="009959A0" w:rsidP="007810AD">
            <w:pPr>
              <w:pStyle w:val="SIBulletList2"/>
            </w:pPr>
            <w:r>
              <w:t>6</w:t>
            </w:r>
            <w:r w:rsidR="007810AD" w:rsidRPr="007810AD">
              <w:t xml:space="preserve"> elective units.</w:t>
            </w:r>
          </w:p>
          <w:p w14:paraId="497103AE" w14:textId="77777777" w:rsidR="007810AD" w:rsidRDefault="007810AD" w:rsidP="007810AD"/>
          <w:p w14:paraId="745CF66C" w14:textId="77777777" w:rsidR="00CA6F45" w:rsidRPr="00CA6F45" w:rsidRDefault="00CA6F45" w:rsidP="00CA6F45">
            <w:pPr>
              <w:pStyle w:val="SIText"/>
            </w:pPr>
            <w:r w:rsidRPr="00CA6F45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2D667BAE" w14:textId="0788DA90" w:rsidR="00CA6F45" w:rsidRPr="00CA6F45" w:rsidRDefault="009959A0" w:rsidP="00CA6F45">
            <w:pPr>
              <w:pStyle w:val="SIBulletList1"/>
            </w:pPr>
            <w:r>
              <w:t>2</w:t>
            </w:r>
            <w:r w:rsidR="00CA6F45" w:rsidRPr="00CA6F45">
              <w:t xml:space="preserve"> units </w:t>
            </w:r>
            <w:r w:rsidR="0066656B">
              <w:t xml:space="preserve">must be </w:t>
            </w:r>
            <w:r w:rsidR="00CA6F45" w:rsidRPr="00CA6F45">
              <w:t xml:space="preserve">from </w:t>
            </w:r>
            <w:r w:rsidR="0066656B">
              <w:t>g</w:t>
            </w:r>
            <w:r w:rsidR="00CA6F45" w:rsidRPr="00CA6F45">
              <w:t>roup A</w:t>
            </w:r>
          </w:p>
          <w:p w14:paraId="4FA39229" w14:textId="28357B37" w:rsidR="00CA6F45" w:rsidRPr="00CA6F45" w:rsidRDefault="009959A0" w:rsidP="00CA6F45">
            <w:pPr>
              <w:pStyle w:val="SIBulletList1"/>
            </w:pPr>
            <w:r>
              <w:t>2</w:t>
            </w:r>
            <w:r w:rsidR="00CA6F45" w:rsidRPr="00CA6F45">
              <w:t xml:space="preserve"> units </w:t>
            </w:r>
            <w:r w:rsidR="0066656B">
              <w:t xml:space="preserve">must be </w:t>
            </w:r>
            <w:r w:rsidR="00CA6F45" w:rsidRPr="00CA6F45">
              <w:t xml:space="preserve">from </w:t>
            </w:r>
            <w:r w:rsidR="0066656B">
              <w:t>g</w:t>
            </w:r>
            <w:r w:rsidR="00CA6F45" w:rsidRPr="00CA6F45">
              <w:t>roup</w:t>
            </w:r>
            <w:r w:rsidR="0066656B">
              <w:t>s</w:t>
            </w:r>
            <w:r w:rsidR="00CA6F45" w:rsidRPr="00CA6F45">
              <w:t xml:space="preserve"> A or B</w:t>
            </w:r>
          </w:p>
          <w:p w14:paraId="79E41283" w14:textId="0D8D9168" w:rsidR="00CA6F45" w:rsidRPr="00CA6F45" w:rsidRDefault="00CA6F45" w:rsidP="00466A7E">
            <w:pPr>
              <w:pStyle w:val="SIBulletList1"/>
            </w:pPr>
            <w:r w:rsidRPr="00CA6F45">
              <w:t xml:space="preserve">2 units </w:t>
            </w:r>
            <w:r w:rsidR="0066656B">
              <w:t>must be</w:t>
            </w:r>
            <w:r w:rsidRPr="00CA6F45">
              <w:t xml:space="preserve"> from the </w:t>
            </w:r>
            <w:r w:rsidR="0066656B">
              <w:t>remaining units</w:t>
            </w:r>
            <w:r w:rsidRPr="00CA6F45">
              <w:t xml:space="preserve"> list</w:t>
            </w:r>
            <w:r w:rsidR="0066656B">
              <w:t>ed in groups A or B</w:t>
            </w:r>
            <w:r w:rsidRPr="00CA6F45">
              <w:t xml:space="preserve">, or any </w:t>
            </w:r>
            <w:r w:rsidR="0066656B">
              <w:t>currently</w:t>
            </w:r>
            <w:r w:rsidRPr="00CA6F45">
              <w:t xml:space="preserve"> endorsed Training Package or </w:t>
            </w:r>
            <w:r w:rsidR="0066656B">
              <w:t>a</w:t>
            </w:r>
            <w:r w:rsidRPr="00CA6F45">
              <w:t xml:space="preserve">ccredited </w:t>
            </w:r>
            <w:r w:rsidR="0066656B">
              <w:t>c</w:t>
            </w:r>
            <w:r w:rsidRPr="00CA6F45">
              <w:t>ourse</w:t>
            </w:r>
            <w:r w:rsidR="0066656B">
              <w:t>.</w:t>
            </w:r>
          </w:p>
          <w:p w14:paraId="0531E824" w14:textId="77777777" w:rsidR="004270D2" w:rsidRDefault="004270D2" w:rsidP="00205F8D">
            <w:pPr>
              <w:pStyle w:val="SITextHeading2"/>
            </w:pPr>
          </w:p>
          <w:p w14:paraId="485E33E9" w14:textId="53411F1C" w:rsidR="007E7D0B" w:rsidRPr="007E7D0B" w:rsidRDefault="007E7D0B" w:rsidP="007E7D0B">
            <w:pPr>
              <w:pStyle w:val="SITextHeading2"/>
            </w:pPr>
            <w:r>
              <w:t>Core</w:t>
            </w:r>
            <w:r w:rsidRPr="007E7D0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E7D0B" w:rsidRPr="001505F1" w14:paraId="5F572BDC" w14:textId="77777777" w:rsidTr="00FA55B6">
              <w:tc>
                <w:tcPr>
                  <w:tcW w:w="1718" w:type="dxa"/>
                </w:tcPr>
                <w:p w14:paraId="6BDD0A35" w14:textId="77777777" w:rsidR="007E7D0B" w:rsidRPr="007E7D0B" w:rsidRDefault="007E7D0B" w:rsidP="007E7D0B">
                  <w:pPr>
                    <w:pStyle w:val="SIText"/>
                  </w:pPr>
                  <w:r w:rsidRPr="007E7D0B">
                    <w:t>AHCBUS511</w:t>
                  </w:r>
                </w:p>
              </w:tc>
              <w:tc>
                <w:tcPr>
                  <w:tcW w:w="5670" w:type="dxa"/>
                </w:tcPr>
                <w:p w14:paraId="19DD717B" w14:textId="77777777" w:rsidR="007E7D0B" w:rsidRPr="007E7D0B" w:rsidRDefault="007E7D0B" w:rsidP="007E7D0B">
                  <w:pPr>
                    <w:pStyle w:val="SIText"/>
                  </w:pPr>
                  <w:r w:rsidRPr="007E7D0B">
                    <w:t>Manage enterprise staff requirements</w:t>
                  </w:r>
                </w:p>
              </w:tc>
            </w:tr>
            <w:tr w:rsidR="007E7D0B" w:rsidRPr="001505F1" w14:paraId="6A7CD399" w14:textId="77777777" w:rsidTr="00FA55B6">
              <w:tc>
                <w:tcPr>
                  <w:tcW w:w="1718" w:type="dxa"/>
                </w:tcPr>
                <w:p w14:paraId="59132B3E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AHCBUS518</w:t>
                  </w:r>
                </w:p>
              </w:tc>
              <w:tc>
                <w:tcPr>
                  <w:tcW w:w="5670" w:type="dxa"/>
                </w:tcPr>
                <w:p w14:paraId="4F6ED8B7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Prepare and monitor budgets and financial reports</w:t>
                  </w:r>
                </w:p>
              </w:tc>
            </w:tr>
            <w:tr w:rsidR="007968A8" w:rsidRPr="007E7D0B" w14:paraId="62B9F75B" w14:textId="77777777" w:rsidTr="00805370">
              <w:tc>
                <w:tcPr>
                  <w:tcW w:w="1718" w:type="dxa"/>
                </w:tcPr>
                <w:p w14:paraId="43242787" w14:textId="77777777" w:rsidR="007968A8" w:rsidRPr="0025076D" w:rsidRDefault="007968A8" w:rsidP="0025076D">
                  <w:pPr>
                    <w:pStyle w:val="SIText"/>
                  </w:pPr>
                  <w:r w:rsidRPr="0025076D">
                    <w:t>AHCWHS5X2</w:t>
                  </w:r>
                </w:p>
              </w:tc>
              <w:tc>
                <w:tcPr>
                  <w:tcW w:w="5670" w:type="dxa"/>
                </w:tcPr>
                <w:p w14:paraId="5D0D4FC4" w14:textId="77777777" w:rsidR="007968A8" w:rsidRPr="0025076D" w:rsidRDefault="007968A8" w:rsidP="0025076D">
                  <w:pPr>
                    <w:pStyle w:val="SIText"/>
                  </w:pPr>
                  <w:r w:rsidRPr="0025076D">
                    <w:t>Manage workplace health and safety processes</w:t>
                  </w:r>
                </w:p>
              </w:tc>
            </w:tr>
            <w:tr w:rsidR="007E7D0B" w:rsidRPr="001505F1" w14:paraId="67B3D093" w14:textId="77777777" w:rsidTr="00FA55B6">
              <w:tc>
                <w:tcPr>
                  <w:tcW w:w="1718" w:type="dxa"/>
                </w:tcPr>
                <w:p w14:paraId="15C7BC7B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AHCWRK5X11</w:t>
                  </w:r>
                </w:p>
              </w:tc>
              <w:tc>
                <w:tcPr>
                  <w:tcW w:w="5670" w:type="dxa"/>
                </w:tcPr>
                <w:p w14:paraId="2A966BD7" w14:textId="77777777" w:rsidR="007E7D0B" w:rsidRPr="0025076D" w:rsidRDefault="007E7D0B" w:rsidP="0025076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25076D">
                    <w:t>Develop workplace policy and procedures for environment and sustainability</w:t>
                  </w:r>
                </w:p>
              </w:tc>
            </w:tr>
          </w:tbl>
          <w:p w14:paraId="60645AEA" w14:textId="77777777" w:rsidR="007E7D0B" w:rsidRDefault="007E7D0B" w:rsidP="00205F8D">
            <w:pPr>
              <w:pStyle w:val="SITextHeading2"/>
            </w:pPr>
          </w:p>
          <w:p w14:paraId="66A355FD" w14:textId="0F6CEA4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05B7D742" w14:textId="7D81D494" w:rsidR="004270D2" w:rsidRDefault="004270D2" w:rsidP="00205F8D"/>
          <w:p w14:paraId="4060D631" w14:textId="4B327EE7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A6F45" w:rsidRPr="005C7EA8" w14:paraId="052BB987" w14:textId="77777777" w:rsidTr="00A62569">
              <w:tc>
                <w:tcPr>
                  <w:tcW w:w="1718" w:type="dxa"/>
                </w:tcPr>
                <w:p w14:paraId="282F6ACB" w14:textId="3C3D7D1C" w:rsidR="00CA6F45" w:rsidRPr="00CA6F45" w:rsidRDefault="00CA6F45" w:rsidP="00CA6F45">
                  <w:pPr>
                    <w:pStyle w:val="SIText"/>
                  </w:pPr>
                  <w:r w:rsidRPr="00CA6F45">
                    <w:t>AHCAGB513</w:t>
                  </w:r>
                </w:p>
              </w:tc>
              <w:tc>
                <w:tcPr>
                  <w:tcW w:w="5670" w:type="dxa"/>
                </w:tcPr>
                <w:p w14:paraId="3E20A376" w14:textId="1DF57B28" w:rsidR="00CA6F45" w:rsidRPr="00CA6F45" w:rsidRDefault="00CA6F45" w:rsidP="00CA6F45">
                  <w:pPr>
                    <w:pStyle w:val="SIText"/>
                  </w:pPr>
                  <w:r w:rsidRPr="00CA6F45">
                    <w:t>Develop a farm plan</w:t>
                  </w:r>
                </w:p>
              </w:tc>
            </w:tr>
            <w:tr w:rsidR="00CA6F45" w:rsidRPr="005C7EA8" w14:paraId="0307BE6E" w14:textId="77777777" w:rsidTr="00A62569">
              <w:tc>
                <w:tcPr>
                  <w:tcW w:w="1718" w:type="dxa"/>
                </w:tcPr>
                <w:p w14:paraId="79792F21" w14:textId="6D827B28" w:rsidR="00CA6F45" w:rsidRPr="00CA6F45" w:rsidRDefault="00CA6F45" w:rsidP="00CA6F45">
                  <w:pPr>
                    <w:pStyle w:val="SIText"/>
                  </w:pPr>
                  <w:r w:rsidRPr="00CA6F45">
                    <w:t>AHCAGB518</w:t>
                  </w:r>
                </w:p>
              </w:tc>
              <w:tc>
                <w:tcPr>
                  <w:tcW w:w="5670" w:type="dxa"/>
                </w:tcPr>
                <w:p w14:paraId="391202F2" w14:textId="41BB8E44" w:rsidR="00CA6F45" w:rsidRPr="00CA6F45" w:rsidRDefault="00CA6F45" w:rsidP="00CA6F45">
                  <w:pPr>
                    <w:pStyle w:val="SIText"/>
                  </w:pPr>
                  <w:r w:rsidRPr="00CA6F45">
                    <w:t>Develop climate risk management strategies</w:t>
                  </w:r>
                </w:p>
              </w:tc>
            </w:tr>
            <w:tr w:rsidR="0066656B" w:rsidRPr="007810AD" w14:paraId="1C614966" w14:textId="77777777" w:rsidTr="005F352C">
              <w:tc>
                <w:tcPr>
                  <w:tcW w:w="1718" w:type="dxa"/>
                </w:tcPr>
                <w:p w14:paraId="0DFBD663" w14:textId="13BEB6D2" w:rsidR="0066656B" w:rsidRPr="0066656B" w:rsidRDefault="0066656B" w:rsidP="0066656B">
                  <w:pPr>
                    <w:pStyle w:val="SIText"/>
                  </w:pPr>
                  <w:r w:rsidRPr="000D094E">
                    <w:t>AHCBAC4</w:t>
                  </w:r>
                  <w:r w:rsidR="0021240E">
                    <w:t>17</w:t>
                  </w:r>
                </w:p>
              </w:tc>
              <w:tc>
                <w:tcPr>
                  <w:tcW w:w="5670" w:type="dxa"/>
                </w:tcPr>
                <w:p w14:paraId="115C48CB" w14:textId="77777777" w:rsidR="0066656B" w:rsidRPr="0066656B" w:rsidRDefault="0066656B" w:rsidP="0066656B">
                  <w:pPr>
                    <w:pStyle w:val="SIText"/>
                  </w:pPr>
                  <w:r w:rsidRPr="000D094E">
                    <w:t>Manage agricultural crop production</w:t>
                  </w:r>
                </w:p>
              </w:tc>
            </w:tr>
            <w:tr w:rsidR="00637D0F" w:rsidRPr="007810AD" w14:paraId="5E4F3FA2" w14:textId="77777777" w:rsidTr="005F352C">
              <w:tc>
                <w:tcPr>
                  <w:tcW w:w="1718" w:type="dxa"/>
                </w:tcPr>
                <w:p w14:paraId="02529FA0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AHCBAC509</w:t>
                  </w:r>
                </w:p>
              </w:tc>
              <w:tc>
                <w:tcPr>
                  <w:tcW w:w="5670" w:type="dxa"/>
                </w:tcPr>
                <w:p w14:paraId="36C27D5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Plan and manage long-term weed, pest and disease control in crops</w:t>
                  </w:r>
                </w:p>
              </w:tc>
            </w:tr>
            <w:tr w:rsidR="0066656B" w:rsidRPr="007810AD" w14:paraId="5928114A" w14:textId="77777777" w:rsidTr="005F352C">
              <w:tc>
                <w:tcPr>
                  <w:tcW w:w="1718" w:type="dxa"/>
                </w:tcPr>
                <w:p w14:paraId="0B3FC8F0" w14:textId="1A7CC2D1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670" w:type="dxa"/>
                </w:tcPr>
                <w:p w14:paraId="290C551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integrated crop and pasture production</w:t>
                  </w:r>
                </w:p>
              </w:tc>
            </w:tr>
            <w:tr w:rsidR="0066656B" w:rsidRPr="007810AD" w14:paraId="07011D4C" w14:textId="77777777" w:rsidTr="005F352C">
              <w:tc>
                <w:tcPr>
                  <w:tcW w:w="1718" w:type="dxa"/>
                </w:tcPr>
                <w:p w14:paraId="712C32D9" w14:textId="0F5DED3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11</w:t>
                  </w:r>
                </w:p>
              </w:tc>
              <w:tc>
                <w:tcPr>
                  <w:tcW w:w="5670" w:type="dxa"/>
                </w:tcPr>
                <w:p w14:paraId="47A7AF6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manage a stored grain program</w:t>
                  </w:r>
                </w:p>
              </w:tc>
            </w:tr>
            <w:tr w:rsidR="00637D0F" w:rsidRPr="001505F1" w14:paraId="017728A0" w14:textId="77777777" w:rsidTr="005F352C">
              <w:tc>
                <w:tcPr>
                  <w:tcW w:w="1718" w:type="dxa"/>
                </w:tcPr>
                <w:p w14:paraId="36382D02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AHCBAC512</w:t>
                  </w:r>
                </w:p>
              </w:tc>
              <w:tc>
                <w:tcPr>
                  <w:tcW w:w="5670" w:type="dxa"/>
                </w:tcPr>
                <w:p w14:paraId="2423837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production plans for crops or pastures</w:t>
                  </w:r>
                </w:p>
              </w:tc>
            </w:tr>
            <w:tr w:rsidR="00637D0F" w:rsidRPr="001505F1" w14:paraId="14EE95BB" w14:textId="77777777" w:rsidTr="005F352C">
              <w:tc>
                <w:tcPr>
                  <w:tcW w:w="1718" w:type="dxa"/>
                </w:tcPr>
                <w:p w14:paraId="535E4509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AHCBAC513</w:t>
                  </w:r>
                </w:p>
              </w:tc>
              <w:tc>
                <w:tcPr>
                  <w:tcW w:w="5670" w:type="dxa"/>
                </w:tcPr>
                <w:p w14:paraId="628B4BFA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Apply plant biology to agronomic practices</w:t>
                  </w:r>
                </w:p>
              </w:tc>
            </w:tr>
            <w:tr w:rsidR="00637D0F" w:rsidRPr="007810AD" w14:paraId="3DE7A3AB" w14:textId="77777777" w:rsidTr="005F352C">
              <w:tc>
                <w:tcPr>
                  <w:tcW w:w="1718" w:type="dxa"/>
                </w:tcPr>
                <w:p w14:paraId="0DA66116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AHCBAC5</w:t>
                  </w:r>
                  <w:r w:rsidRPr="00637D0F">
                    <w:t>15</w:t>
                  </w:r>
                </w:p>
              </w:tc>
              <w:tc>
                <w:tcPr>
                  <w:tcW w:w="5670" w:type="dxa"/>
                </w:tcPr>
                <w:p w14:paraId="42E748FB" w14:textId="77777777" w:rsidR="00637D0F" w:rsidRPr="00637D0F" w:rsidRDefault="00637D0F" w:rsidP="00637D0F">
                  <w:pPr>
                    <w:pStyle w:val="SIText"/>
                  </w:pPr>
                  <w:r w:rsidRPr="000D094E">
                    <w:t>Manage forage conservation</w:t>
                  </w:r>
                </w:p>
              </w:tc>
            </w:tr>
            <w:tr w:rsidR="0066656B" w:rsidRPr="007810AD" w14:paraId="766B08E3" w14:textId="77777777" w:rsidTr="005F352C">
              <w:tc>
                <w:tcPr>
                  <w:tcW w:w="1718" w:type="dxa"/>
                </w:tcPr>
                <w:p w14:paraId="50CDB165" w14:textId="78EEF868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AHCBAC5</w:t>
                  </w:r>
                  <w:r w:rsidR="0021240E">
                    <w:t>1</w:t>
                  </w:r>
                  <w:r w:rsidRPr="001505F1">
                    <w:t>6</w:t>
                  </w:r>
                </w:p>
              </w:tc>
              <w:tc>
                <w:tcPr>
                  <w:tcW w:w="5670" w:type="dxa"/>
                </w:tcPr>
                <w:p w14:paraId="7E1B3FC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the harvest of crops</w:t>
                  </w:r>
                </w:p>
              </w:tc>
            </w:tr>
            <w:tr w:rsidR="0066656B" w:rsidRPr="007810AD" w14:paraId="64657E8B" w14:textId="77777777" w:rsidTr="005F352C">
              <w:tc>
                <w:tcPr>
                  <w:tcW w:w="1718" w:type="dxa"/>
                </w:tcPr>
                <w:p w14:paraId="7E296F0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AHCBUS513</w:t>
                  </w:r>
                </w:p>
              </w:tc>
              <w:tc>
                <w:tcPr>
                  <w:tcW w:w="5670" w:type="dxa"/>
                </w:tcPr>
                <w:p w14:paraId="1694C56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Market products and services</w:t>
                  </w:r>
                </w:p>
              </w:tc>
            </w:tr>
            <w:tr w:rsidR="0066656B" w:rsidRPr="007810AD" w14:paraId="163496B5" w14:textId="77777777" w:rsidTr="005F352C">
              <w:tc>
                <w:tcPr>
                  <w:tcW w:w="1718" w:type="dxa"/>
                </w:tcPr>
                <w:p w14:paraId="24B485F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AHCBUS516</w:t>
                  </w:r>
                </w:p>
              </w:tc>
              <w:tc>
                <w:tcPr>
                  <w:tcW w:w="5670" w:type="dxa"/>
                </w:tcPr>
                <w:p w14:paraId="3C835A86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review a business plan</w:t>
                  </w:r>
                </w:p>
              </w:tc>
            </w:tr>
            <w:tr w:rsidR="0066656B" w:rsidRPr="007810AD" w14:paraId="3C2E3BC9" w14:textId="77777777" w:rsidTr="005F352C">
              <w:tc>
                <w:tcPr>
                  <w:tcW w:w="1718" w:type="dxa"/>
                </w:tcPr>
                <w:p w14:paraId="7A8650ED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AHCBUS517</w:t>
                  </w:r>
                </w:p>
              </w:tc>
              <w:tc>
                <w:tcPr>
                  <w:tcW w:w="5670" w:type="dxa"/>
                </w:tcPr>
                <w:p w14:paraId="0DDB96A0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Monitor and review business performance</w:t>
                  </w:r>
                </w:p>
              </w:tc>
            </w:tr>
            <w:tr w:rsidR="0066656B" w:rsidRPr="007810AD" w14:paraId="7894060C" w14:textId="77777777" w:rsidTr="005F352C">
              <w:tc>
                <w:tcPr>
                  <w:tcW w:w="1718" w:type="dxa"/>
                </w:tcPr>
                <w:p w14:paraId="6D903E68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AHCLSK501</w:t>
                  </w:r>
                </w:p>
              </w:tc>
              <w:tc>
                <w:tcPr>
                  <w:tcW w:w="5670" w:type="dxa"/>
                </w:tcPr>
                <w:p w14:paraId="51B71B0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livestock production</w:t>
                  </w:r>
                </w:p>
              </w:tc>
            </w:tr>
            <w:tr w:rsidR="0066656B" w:rsidRPr="007810AD" w14:paraId="5107FBC8" w14:textId="77777777" w:rsidTr="005F352C">
              <w:tc>
                <w:tcPr>
                  <w:tcW w:w="1718" w:type="dxa"/>
                </w:tcPr>
                <w:p w14:paraId="61B8F0E5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AHCLSK502</w:t>
                  </w:r>
                </w:p>
              </w:tc>
              <w:tc>
                <w:tcPr>
                  <w:tcW w:w="5670" w:type="dxa"/>
                </w:tcPr>
                <w:p w14:paraId="0EFE68D2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Arrange marketing of livestock</w:t>
                  </w:r>
                </w:p>
              </w:tc>
            </w:tr>
            <w:tr w:rsidR="00637D0F" w:rsidRPr="007810AD" w14:paraId="7FAF50BF" w14:textId="77777777" w:rsidTr="005F352C">
              <w:tc>
                <w:tcPr>
                  <w:tcW w:w="1718" w:type="dxa"/>
                </w:tcPr>
                <w:p w14:paraId="2CFF4049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AHCLSK504</w:t>
                  </w:r>
                </w:p>
              </w:tc>
              <w:tc>
                <w:tcPr>
                  <w:tcW w:w="5670" w:type="dxa"/>
                </w:tcPr>
                <w:p w14:paraId="5751FEF8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Develop livestock health and welfare strategies</w:t>
                  </w:r>
                </w:p>
              </w:tc>
            </w:tr>
            <w:tr w:rsidR="00637D0F" w:rsidRPr="007810AD" w14:paraId="1F01A39D" w14:textId="77777777" w:rsidTr="005F352C">
              <w:tc>
                <w:tcPr>
                  <w:tcW w:w="1718" w:type="dxa"/>
                </w:tcPr>
                <w:p w14:paraId="116A10C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AHCLSK508</w:t>
                  </w:r>
                </w:p>
              </w:tc>
              <w:tc>
                <w:tcPr>
                  <w:tcW w:w="5670" w:type="dxa"/>
                </w:tcPr>
                <w:p w14:paraId="2D11CD67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Plan, monitor and evaluate strategies to improve livestock through genetics</w:t>
                  </w:r>
                </w:p>
              </w:tc>
            </w:tr>
            <w:tr w:rsidR="0066656B" w:rsidRPr="007810AD" w14:paraId="1D37A420" w14:textId="77777777" w:rsidTr="005F352C">
              <w:tc>
                <w:tcPr>
                  <w:tcW w:w="1718" w:type="dxa"/>
                </w:tcPr>
                <w:p w14:paraId="3A530A0A" w14:textId="4CE76916" w:rsidR="0066656B" w:rsidRPr="001505F1" w:rsidRDefault="0066656B" w:rsidP="001505F1">
                  <w:pPr>
                    <w:pStyle w:val="SIText"/>
                  </w:pPr>
                  <w:r w:rsidRPr="001505F1">
                    <w:t>AHCLSK50</w:t>
                  </w:r>
                  <w:r w:rsidR="0021240E">
                    <w:t>9</w:t>
                  </w:r>
                </w:p>
              </w:tc>
              <w:tc>
                <w:tcPr>
                  <w:tcW w:w="5670" w:type="dxa"/>
                </w:tcPr>
                <w:p w14:paraId="1EB4E811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Develop and implement a breeding strategy</w:t>
                  </w:r>
                </w:p>
              </w:tc>
            </w:tr>
            <w:tr w:rsidR="0066656B" w:rsidRPr="007810AD" w14:paraId="5699EC57" w14:textId="77777777" w:rsidTr="005F352C">
              <w:tc>
                <w:tcPr>
                  <w:tcW w:w="1718" w:type="dxa"/>
                </w:tcPr>
                <w:p w14:paraId="1960CF34" w14:textId="2D907B02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</w:t>
                  </w:r>
                  <w:r w:rsidR="0021240E">
                    <w:t>1</w:t>
                  </w:r>
                  <w:r w:rsidRPr="001505F1">
                    <w:t>0</w:t>
                  </w:r>
                </w:p>
              </w:tc>
              <w:tc>
                <w:tcPr>
                  <w:tcW w:w="5670" w:type="dxa"/>
                </w:tcPr>
                <w:p w14:paraId="31F9C8D2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production plans for livestock</w:t>
                  </w:r>
                </w:p>
              </w:tc>
            </w:tr>
            <w:tr w:rsidR="0066656B" w:rsidRPr="007810AD" w14:paraId="38B7AAC2" w14:textId="77777777" w:rsidTr="005F352C">
              <w:tc>
                <w:tcPr>
                  <w:tcW w:w="1718" w:type="dxa"/>
                </w:tcPr>
                <w:p w14:paraId="28CB6431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AHCORG507</w:t>
                  </w:r>
                </w:p>
              </w:tc>
              <w:tc>
                <w:tcPr>
                  <w:tcW w:w="5670" w:type="dxa"/>
                </w:tcPr>
                <w:p w14:paraId="1DCF6739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Develop an organic or biodynamic management plan</w:t>
                  </w:r>
                </w:p>
              </w:tc>
            </w:tr>
            <w:tr w:rsidR="0066656B" w:rsidRPr="007810AD" w14:paraId="58EFD5ED" w14:textId="77777777" w:rsidTr="005F352C">
              <w:tc>
                <w:tcPr>
                  <w:tcW w:w="1718" w:type="dxa"/>
                </w:tcPr>
                <w:p w14:paraId="791E9F07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AHCORG508</w:t>
                  </w:r>
                </w:p>
              </w:tc>
              <w:tc>
                <w:tcPr>
                  <w:tcW w:w="5670" w:type="dxa"/>
                </w:tcPr>
                <w:p w14:paraId="26C7C57B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Prepare the enterprise for organic or biodynamic certification</w:t>
                  </w:r>
                </w:p>
              </w:tc>
            </w:tr>
            <w:tr w:rsidR="00637D0F" w:rsidRPr="001505F1" w14:paraId="0295D030" w14:textId="77777777" w:rsidTr="005F352C">
              <w:tc>
                <w:tcPr>
                  <w:tcW w:w="1718" w:type="dxa"/>
                </w:tcPr>
                <w:p w14:paraId="7CDE1DC8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AHCSOL505</w:t>
                  </w:r>
                </w:p>
              </w:tc>
              <w:tc>
                <w:tcPr>
                  <w:tcW w:w="5670" w:type="dxa"/>
                </w:tcPr>
                <w:p w14:paraId="70297C6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Monitor and manage soils for production</w:t>
                  </w:r>
                </w:p>
              </w:tc>
            </w:tr>
            <w:tr w:rsidR="0066656B" w:rsidRPr="007810AD" w14:paraId="682D7B39" w14:textId="77777777" w:rsidTr="005F352C">
              <w:tc>
                <w:tcPr>
                  <w:tcW w:w="1718" w:type="dxa"/>
                </w:tcPr>
                <w:p w14:paraId="76BE7CE6" w14:textId="2504A6E4" w:rsidR="0066656B" w:rsidRPr="001505F1" w:rsidRDefault="0066656B" w:rsidP="001505F1">
                  <w:pPr>
                    <w:pStyle w:val="SIText"/>
                  </w:pPr>
                  <w:r w:rsidRPr="001505F1">
                    <w:t>AHCSOL50</w:t>
                  </w:r>
                  <w:r w:rsidR="00857F53">
                    <w:t>6</w:t>
                  </w:r>
                </w:p>
              </w:tc>
              <w:tc>
                <w:tcPr>
                  <w:tcW w:w="5670" w:type="dxa"/>
                </w:tcPr>
                <w:p w14:paraId="04CA83C3" w14:textId="77777777" w:rsidR="0066656B" w:rsidRPr="001505F1" w:rsidRDefault="0066656B" w:rsidP="001505F1">
                  <w:pPr>
                    <w:pStyle w:val="SIText"/>
                  </w:pPr>
                  <w:r w:rsidRPr="001505F1">
                    <w:t>Manage erosion and sediment control</w:t>
                  </w:r>
                </w:p>
              </w:tc>
            </w:tr>
            <w:tr w:rsidR="0066656B" w:rsidRPr="007810AD" w14:paraId="11393E49" w14:textId="77777777" w:rsidTr="005F352C">
              <w:tc>
                <w:tcPr>
                  <w:tcW w:w="1718" w:type="dxa"/>
                </w:tcPr>
                <w:p w14:paraId="33DD1A11" w14:textId="7AF5C769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AHCSOL50</w:t>
                  </w:r>
                  <w:r w:rsidR="00857F53">
                    <w:t>7</w:t>
                  </w:r>
                </w:p>
              </w:tc>
              <w:tc>
                <w:tcPr>
                  <w:tcW w:w="5670" w:type="dxa"/>
                </w:tcPr>
                <w:p w14:paraId="443DC848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plan to reclaim land affected by salinity</w:t>
                  </w:r>
                </w:p>
              </w:tc>
            </w:tr>
            <w:tr w:rsidR="00637D0F" w:rsidRPr="001505F1" w14:paraId="1D4A4700" w14:textId="77777777" w:rsidTr="005F352C">
              <w:tc>
                <w:tcPr>
                  <w:tcW w:w="1718" w:type="dxa"/>
                </w:tcPr>
                <w:p w14:paraId="405DF20E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AHCSOL50</w:t>
                  </w:r>
                  <w:r w:rsidRPr="00637D0F">
                    <w:t>8</w:t>
                  </w:r>
                </w:p>
              </w:tc>
              <w:tc>
                <w:tcPr>
                  <w:tcW w:w="5670" w:type="dxa"/>
                </w:tcPr>
                <w:p w14:paraId="6F1BEC6F" w14:textId="77777777" w:rsidR="00637D0F" w:rsidRPr="00637D0F" w:rsidRDefault="00637D0F" w:rsidP="00637D0F">
                  <w:pPr>
                    <w:pStyle w:val="SIText"/>
                  </w:pPr>
                  <w:r w:rsidRPr="001505F1">
                    <w:t>Manage soils to enhance sustainability</w:t>
                  </w:r>
                </w:p>
              </w:tc>
            </w:tr>
          </w:tbl>
          <w:p w14:paraId="53CE4D9E" w14:textId="28E9D500" w:rsidR="00CA6F45" w:rsidRPr="00CA6F45" w:rsidRDefault="00CA6F45" w:rsidP="00CA6F45">
            <w:pPr>
              <w:pStyle w:val="SIText-Bold"/>
            </w:pPr>
          </w:p>
          <w:p w14:paraId="7164881E" w14:textId="013AFA90" w:rsidR="00CA6F45" w:rsidRDefault="007810AD" w:rsidP="009F2E27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A6F45" w:rsidRPr="005C7EA8" w14:paraId="22CBD7C1" w14:textId="77777777" w:rsidTr="007E7D0B">
              <w:tc>
                <w:tcPr>
                  <w:tcW w:w="1718" w:type="dxa"/>
                </w:tcPr>
                <w:p w14:paraId="680AE46D" w14:textId="1BB28BF5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AHCAGB512</w:t>
                  </w:r>
                </w:p>
              </w:tc>
              <w:tc>
                <w:tcPr>
                  <w:tcW w:w="5670" w:type="dxa"/>
                </w:tcPr>
                <w:p w14:paraId="04EA1247" w14:textId="2BB009B3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manage infrastructure</w:t>
                  </w:r>
                </w:p>
              </w:tc>
            </w:tr>
            <w:tr w:rsidR="00CA6F45" w:rsidRPr="005C7EA8" w14:paraId="1129C033" w14:textId="77777777" w:rsidTr="007E7D0B">
              <w:tc>
                <w:tcPr>
                  <w:tcW w:w="1718" w:type="dxa"/>
                </w:tcPr>
                <w:p w14:paraId="0120D62B" w14:textId="1B70EDB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AHCAGB514</w:t>
                  </w:r>
                </w:p>
              </w:tc>
              <w:tc>
                <w:tcPr>
                  <w:tcW w:w="5670" w:type="dxa"/>
                </w:tcPr>
                <w:p w14:paraId="63C4D4EF" w14:textId="565D8A6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application of agents to crops or pastures</w:t>
                  </w:r>
                </w:p>
              </w:tc>
            </w:tr>
            <w:tr w:rsidR="00CA6F45" w:rsidRPr="005C7EA8" w14:paraId="16670DA4" w14:textId="77777777" w:rsidTr="007E7D0B">
              <w:tc>
                <w:tcPr>
                  <w:tcW w:w="1718" w:type="dxa"/>
                </w:tcPr>
                <w:p w14:paraId="09BF2EA3" w14:textId="5D949A31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lastRenderedPageBreak/>
                    <w:t>AHCAGB515</w:t>
                  </w:r>
                </w:p>
              </w:tc>
              <w:tc>
                <w:tcPr>
                  <w:tcW w:w="5670" w:type="dxa"/>
                </w:tcPr>
                <w:p w14:paraId="066CC8FC" w14:textId="28EC29C9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sustainable agricultural practices that utilise renewable energy and recycling systems</w:t>
                  </w:r>
                </w:p>
              </w:tc>
            </w:tr>
            <w:tr w:rsidR="00CA6F45" w:rsidRPr="005C7EA8" w14:paraId="3336D7AD" w14:textId="77777777" w:rsidTr="007E7D0B">
              <w:tc>
                <w:tcPr>
                  <w:tcW w:w="1718" w:type="dxa"/>
                </w:tcPr>
                <w:p w14:paraId="0A8318DC" w14:textId="070BD1A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AHCAGB516</w:t>
                  </w:r>
                </w:p>
              </w:tc>
              <w:tc>
                <w:tcPr>
                  <w:tcW w:w="5670" w:type="dxa"/>
                </w:tcPr>
                <w:p w14:paraId="625D5FF3" w14:textId="6B7687AC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implement a GIS for sustainable agricultural systems</w:t>
                  </w:r>
                </w:p>
              </w:tc>
            </w:tr>
            <w:tr w:rsidR="00CA6F45" w:rsidRPr="005C7EA8" w14:paraId="0069CC00" w14:textId="77777777" w:rsidTr="007E7D0B">
              <w:tc>
                <w:tcPr>
                  <w:tcW w:w="1718" w:type="dxa"/>
                </w:tcPr>
                <w:p w14:paraId="59FCDEFD" w14:textId="3D3FBE6E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AHCAGB517</w:t>
                  </w:r>
                </w:p>
              </w:tc>
              <w:tc>
                <w:tcPr>
                  <w:tcW w:w="5670" w:type="dxa"/>
                </w:tcPr>
                <w:p w14:paraId="55037344" w14:textId="51795FFF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Develop and manage a plan for sustainable production</w:t>
                  </w:r>
                </w:p>
              </w:tc>
            </w:tr>
            <w:tr w:rsidR="00CA6F45" w:rsidRPr="005C7EA8" w14:paraId="4974CAC5" w14:textId="77777777" w:rsidTr="007E7D0B">
              <w:tc>
                <w:tcPr>
                  <w:tcW w:w="1718" w:type="dxa"/>
                </w:tcPr>
                <w:p w14:paraId="75C3DCBC" w14:textId="386491E7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AHCAGB519</w:t>
                  </w:r>
                </w:p>
              </w:tc>
              <w:tc>
                <w:tcPr>
                  <w:tcW w:w="5670" w:type="dxa"/>
                </w:tcPr>
                <w:p w14:paraId="75F8161A" w14:textId="053E23B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and monitor production processes</w:t>
                  </w:r>
                </w:p>
              </w:tc>
            </w:tr>
            <w:tr w:rsidR="00CA6F45" w:rsidRPr="005C7EA8" w14:paraId="2310F563" w14:textId="77777777" w:rsidTr="007E7D0B">
              <w:tc>
                <w:tcPr>
                  <w:tcW w:w="1718" w:type="dxa"/>
                </w:tcPr>
                <w:p w14:paraId="3A9876FE" w14:textId="3BECB9F6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AHCAGB520</w:t>
                  </w:r>
                </w:p>
              </w:tc>
              <w:tc>
                <w:tcPr>
                  <w:tcW w:w="5670" w:type="dxa"/>
                </w:tcPr>
                <w:p w14:paraId="0619B3BC" w14:textId="03A6D8BB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Plan production for the whole business</w:t>
                  </w:r>
                </w:p>
              </w:tc>
            </w:tr>
            <w:tr w:rsidR="00CA6F45" w:rsidRPr="005C7EA8" w14:paraId="3A1F8502" w14:textId="77777777" w:rsidTr="007E7D0B">
              <w:tc>
                <w:tcPr>
                  <w:tcW w:w="1718" w:type="dxa"/>
                </w:tcPr>
                <w:p w14:paraId="5CA29262" w14:textId="32D5208D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AHCAGB521</w:t>
                  </w:r>
                </w:p>
              </w:tc>
              <w:tc>
                <w:tcPr>
                  <w:tcW w:w="5670" w:type="dxa"/>
                </w:tcPr>
                <w:p w14:paraId="63D69503" w14:textId="354E97EA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Select and use agricultural technology</w:t>
                  </w:r>
                </w:p>
              </w:tc>
            </w:tr>
            <w:tr w:rsidR="00CA6F45" w:rsidRPr="005C7EA8" w14:paraId="41A6CFB3" w14:textId="77777777" w:rsidTr="007E7D0B">
              <w:tc>
                <w:tcPr>
                  <w:tcW w:w="1718" w:type="dxa"/>
                </w:tcPr>
                <w:p w14:paraId="663E6D4C" w14:textId="2326CBEB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AHCAGB522</w:t>
                  </w:r>
                </w:p>
              </w:tc>
              <w:tc>
                <w:tcPr>
                  <w:tcW w:w="5670" w:type="dxa"/>
                </w:tcPr>
                <w:p w14:paraId="03F3F912" w14:textId="2269BD08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Implement the introduction of biotechnology into the production system</w:t>
                  </w:r>
                </w:p>
              </w:tc>
            </w:tr>
            <w:tr w:rsidR="001505F1" w:rsidRPr="005C7EA8" w14:paraId="5F010CDE" w14:textId="77777777" w:rsidTr="007E7D0B">
              <w:tc>
                <w:tcPr>
                  <w:tcW w:w="1718" w:type="dxa"/>
                </w:tcPr>
                <w:p w14:paraId="74FD996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AHCBUS514</w:t>
                  </w:r>
                </w:p>
              </w:tc>
              <w:tc>
                <w:tcPr>
                  <w:tcW w:w="5670" w:type="dxa"/>
                </w:tcPr>
                <w:p w14:paraId="3FF2C1C9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Negotiate and monitor contracts</w:t>
                  </w:r>
                </w:p>
              </w:tc>
            </w:tr>
            <w:tr w:rsidR="001505F1" w:rsidRPr="005C7EA8" w14:paraId="52D4F090" w14:textId="77777777" w:rsidTr="007E7D0B">
              <w:tc>
                <w:tcPr>
                  <w:tcW w:w="1718" w:type="dxa"/>
                </w:tcPr>
                <w:p w14:paraId="46577A1D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AHCBUS515</w:t>
                  </w:r>
                </w:p>
              </w:tc>
              <w:tc>
                <w:tcPr>
                  <w:tcW w:w="5670" w:type="dxa"/>
                </w:tcPr>
                <w:p w14:paraId="24F47FB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Prepare estimates, quotes and tenders</w:t>
                  </w:r>
                </w:p>
              </w:tc>
            </w:tr>
            <w:tr w:rsidR="001505F1" w:rsidRPr="001505F1" w14:paraId="494C2EC8" w14:textId="77777777" w:rsidTr="007E7D0B">
              <w:tc>
                <w:tcPr>
                  <w:tcW w:w="1718" w:type="dxa"/>
                </w:tcPr>
                <w:p w14:paraId="4D07489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AHCCHM405</w:t>
                  </w:r>
                </w:p>
              </w:tc>
              <w:tc>
                <w:tcPr>
                  <w:tcW w:w="5670" w:type="dxa"/>
                </w:tcPr>
                <w:p w14:paraId="2B788327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Plan and implement a chemical use program</w:t>
                  </w:r>
                </w:p>
              </w:tc>
            </w:tr>
            <w:tr w:rsidR="001505F1" w:rsidRPr="001505F1" w14:paraId="200491AC" w14:textId="77777777" w:rsidTr="007E7D0B">
              <w:tc>
                <w:tcPr>
                  <w:tcW w:w="1718" w:type="dxa"/>
                </w:tcPr>
                <w:p w14:paraId="0AAB90A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AHCCHM501</w:t>
                  </w:r>
                </w:p>
              </w:tc>
              <w:tc>
                <w:tcPr>
                  <w:tcW w:w="5670" w:type="dxa"/>
                </w:tcPr>
                <w:p w14:paraId="72D993B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and manage a chemical use strategy</w:t>
                  </w:r>
                </w:p>
              </w:tc>
            </w:tr>
            <w:tr w:rsidR="001505F1" w:rsidRPr="001505F1" w14:paraId="6BCFE729" w14:textId="77777777" w:rsidTr="007E7D0B">
              <w:tc>
                <w:tcPr>
                  <w:tcW w:w="1718" w:type="dxa"/>
                </w:tcPr>
                <w:p w14:paraId="6A55445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AHCDRG502</w:t>
                  </w:r>
                </w:p>
              </w:tc>
              <w:tc>
                <w:tcPr>
                  <w:tcW w:w="5670" w:type="dxa"/>
                </w:tcPr>
                <w:p w14:paraId="642B4A57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drainage systems</w:t>
                  </w:r>
                </w:p>
              </w:tc>
            </w:tr>
            <w:tr w:rsidR="00637D0F" w:rsidRPr="001505F1" w14:paraId="061E0E36" w14:textId="77777777" w:rsidTr="007E7D0B">
              <w:tc>
                <w:tcPr>
                  <w:tcW w:w="1718" w:type="dxa"/>
                </w:tcPr>
                <w:p w14:paraId="54506286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AHCECR506</w:t>
                  </w:r>
                </w:p>
              </w:tc>
              <w:tc>
                <w:tcPr>
                  <w:tcW w:w="5670" w:type="dxa"/>
                </w:tcPr>
                <w:p w14:paraId="2AE09E1A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Develop and implement sustainable land use strategies</w:t>
                  </w:r>
                </w:p>
              </w:tc>
            </w:tr>
            <w:tr w:rsidR="001505F1" w:rsidRPr="001505F1" w14:paraId="24982213" w14:textId="77777777" w:rsidTr="007E7D0B">
              <w:tc>
                <w:tcPr>
                  <w:tcW w:w="1718" w:type="dxa"/>
                </w:tcPr>
                <w:p w14:paraId="21E3FDE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AHCLSK506</w:t>
                  </w:r>
                </w:p>
              </w:tc>
              <w:tc>
                <w:tcPr>
                  <w:tcW w:w="5670" w:type="dxa"/>
                </w:tcPr>
                <w:p w14:paraId="428FE02E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Design livestock effluent systems</w:t>
                  </w:r>
                </w:p>
              </w:tc>
            </w:tr>
            <w:tr w:rsidR="001505F1" w:rsidRPr="001505F1" w14:paraId="4A3DB5E2" w14:textId="77777777" w:rsidTr="007E7D0B">
              <w:tc>
                <w:tcPr>
                  <w:tcW w:w="1718" w:type="dxa"/>
                </w:tcPr>
                <w:p w14:paraId="7B5FF2D0" w14:textId="4C806D93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AHCMER50</w:t>
                  </w:r>
                  <w:r w:rsidR="0021240E">
                    <w:t>2</w:t>
                  </w:r>
                </w:p>
              </w:tc>
              <w:tc>
                <w:tcPr>
                  <w:tcW w:w="5670" w:type="dxa"/>
                </w:tcPr>
                <w:p w14:paraId="2AF31372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Develop a sales strategy for rural products</w:t>
                  </w:r>
                </w:p>
              </w:tc>
            </w:tr>
            <w:tr w:rsidR="001505F1" w:rsidRPr="001505F1" w14:paraId="2B90DB47" w14:textId="77777777" w:rsidTr="007E7D0B">
              <w:trPr>
                <w:trHeight w:val="77"/>
              </w:trPr>
              <w:tc>
                <w:tcPr>
                  <w:tcW w:w="1718" w:type="dxa"/>
                </w:tcPr>
                <w:p w14:paraId="3C778528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AHCMOM501</w:t>
                  </w:r>
                </w:p>
              </w:tc>
              <w:tc>
                <w:tcPr>
                  <w:tcW w:w="5670" w:type="dxa"/>
                </w:tcPr>
                <w:p w14:paraId="503C122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machinery and equipment</w:t>
                  </w:r>
                </w:p>
              </w:tc>
            </w:tr>
            <w:tr w:rsidR="001505F1" w:rsidRPr="001505F1" w14:paraId="12B28205" w14:textId="77777777" w:rsidTr="007E7D0B">
              <w:trPr>
                <w:trHeight w:val="77"/>
              </w:trPr>
              <w:tc>
                <w:tcPr>
                  <w:tcW w:w="1718" w:type="dxa"/>
                </w:tcPr>
                <w:p w14:paraId="6F38F15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AHCMOM502</w:t>
                  </w:r>
                </w:p>
              </w:tc>
              <w:tc>
                <w:tcPr>
                  <w:tcW w:w="5670" w:type="dxa"/>
                </w:tcPr>
                <w:p w14:paraId="76902398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 machinery management system</w:t>
                  </w:r>
                </w:p>
              </w:tc>
            </w:tr>
            <w:tr w:rsidR="001505F1" w:rsidRPr="001505F1" w14:paraId="205F6B1D" w14:textId="77777777" w:rsidTr="007E7D0B">
              <w:tc>
                <w:tcPr>
                  <w:tcW w:w="1718" w:type="dxa"/>
                </w:tcPr>
                <w:p w14:paraId="19DFAAC9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AHCORG401</w:t>
                  </w:r>
                </w:p>
              </w:tc>
              <w:tc>
                <w:tcPr>
                  <w:tcW w:w="5670" w:type="dxa"/>
                </w:tcPr>
                <w:p w14:paraId="34A7B1DE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biodynamic production</w:t>
                  </w:r>
                </w:p>
              </w:tc>
            </w:tr>
            <w:tr w:rsidR="001505F1" w:rsidRPr="001505F1" w14:paraId="678D6C07" w14:textId="77777777" w:rsidTr="007E7D0B">
              <w:tc>
                <w:tcPr>
                  <w:tcW w:w="1718" w:type="dxa"/>
                </w:tcPr>
                <w:p w14:paraId="079D0CB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AHCORG402</w:t>
                  </w:r>
                </w:p>
              </w:tc>
              <w:tc>
                <w:tcPr>
                  <w:tcW w:w="5670" w:type="dxa"/>
                </w:tcPr>
                <w:p w14:paraId="2EFE2991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organic livestock production</w:t>
                  </w:r>
                </w:p>
              </w:tc>
            </w:tr>
            <w:tr w:rsidR="001505F1" w:rsidRPr="001505F1" w14:paraId="690356AE" w14:textId="77777777" w:rsidTr="007E7D0B">
              <w:tc>
                <w:tcPr>
                  <w:tcW w:w="1718" w:type="dxa"/>
                </w:tcPr>
                <w:p w14:paraId="377625E8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AHCORG403</w:t>
                  </w:r>
                </w:p>
              </w:tc>
              <w:tc>
                <w:tcPr>
                  <w:tcW w:w="5670" w:type="dxa"/>
                </w:tcPr>
                <w:p w14:paraId="4A98F532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organic soil improvement</w:t>
                  </w:r>
                </w:p>
              </w:tc>
            </w:tr>
            <w:tr w:rsidR="001505F1" w:rsidRPr="001505F1" w14:paraId="025C0A57" w14:textId="77777777" w:rsidTr="007E7D0B">
              <w:tc>
                <w:tcPr>
                  <w:tcW w:w="1718" w:type="dxa"/>
                </w:tcPr>
                <w:p w14:paraId="4021310B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AHCPCM505</w:t>
                  </w:r>
                </w:p>
              </w:tc>
              <w:tc>
                <w:tcPr>
                  <w:tcW w:w="5670" w:type="dxa"/>
                </w:tcPr>
                <w:p w14:paraId="5463590C" w14:textId="39BCE421" w:rsidR="001505F1" w:rsidRPr="001505F1" w:rsidRDefault="00857F53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Conduct environment and food safety risk assessment of plant nutrition and soil fertility programs</w:t>
                  </w:r>
                </w:p>
              </w:tc>
            </w:tr>
            <w:tr w:rsidR="001505F1" w:rsidRPr="001505F1" w14:paraId="47795B8F" w14:textId="77777777" w:rsidTr="007E7D0B">
              <w:tc>
                <w:tcPr>
                  <w:tcW w:w="1718" w:type="dxa"/>
                </w:tcPr>
                <w:p w14:paraId="20054B14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AHCSHG405</w:t>
                  </w:r>
                </w:p>
              </w:tc>
              <w:tc>
                <w:tcPr>
                  <w:tcW w:w="5670" w:type="dxa"/>
                </w:tcPr>
                <w:p w14:paraId="061DFCD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Arrange employment for shearing operations</w:t>
                  </w:r>
                </w:p>
              </w:tc>
            </w:tr>
            <w:tr w:rsidR="001505F1" w:rsidRPr="001505F1" w14:paraId="5B4ACDAD" w14:textId="77777777" w:rsidTr="007E7D0B">
              <w:tc>
                <w:tcPr>
                  <w:tcW w:w="1718" w:type="dxa"/>
                </w:tcPr>
                <w:p w14:paraId="15BA512C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AHCWAT503</w:t>
                  </w:r>
                </w:p>
              </w:tc>
              <w:tc>
                <w:tcPr>
                  <w:tcW w:w="5670" w:type="dxa"/>
                </w:tcPr>
                <w:p w14:paraId="27C8BEC2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Manage water systems</w:t>
                  </w:r>
                </w:p>
              </w:tc>
            </w:tr>
            <w:tr w:rsidR="00637D0F" w:rsidRPr="001505F1" w14:paraId="2DA44C69" w14:textId="77777777" w:rsidTr="007E7D0B">
              <w:tc>
                <w:tcPr>
                  <w:tcW w:w="1718" w:type="dxa"/>
                </w:tcPr>
                <w:p w14:paraId="6CBD3563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AHCWRK514</w:t>
                  </w:r>
                </w:p>
              </w:tc>
              <w:tc>
                <w:tcPr>
                  <w:tcW w:w="5670" w:type="dxa"/>
                </w:tcPr>
                <w:p w14:paraId="31B5FC7E" w14:textId="77777777" w:rsidR="00637D0F" w:rsidRPr="00AE1B2E" w:rsidRDefault="00637D0F" w:rsidP="00AE1B2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E1B2E">
                    <w:t>Manage trial and research material</w:t>
                  </w:r>
                </w:p>
              </w:tc>
            </w:tr>
            <w:tr w:rsidR="001505F1" w:rsidRPr="001505F1" w14:paraId="63F10C07" w14:textId="77777777" w:rsidTr="007E7D0B">
              <w:tc>
                <w:tcPr>
                  <w:tcW w:w="1718" w:type="dxa"/>
                </w:tcPr>
                <w:p w14:paraId="5FC13E56" w14:textId="524293E3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2</w:t>
                  </w:r>
                </w:p>
              </w:tc>
              <w:tc>
                <w:tcPr>
                  <w:tcW w:w="5670" w:type="dxa"/>
                </w:tcPr>
                <w:p w14:paraId="138156F1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Collect and manage data</w:t>
                  </w:r>
                </w:p>
              </w:tc>
            </w:tr>
            <w:tr w:rsidR="001505F1" w:rsidRPr="001505F1" w14:paraId="507876A0" w14:textId="77777777" w:rsidTr="007E7D0B">
              <w:tc>
                <w:tcPr>
                  <w:tcW w:w="1718" w:type="dxa"/>
                </w:tcPr>
                <w:p w14:paraId="31675664" w14:textId="5921DB8B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4</w:t>
                  </w:r>
                </w:p>
              </w:tc>
              <w:tc>
                <w:tcPr>
                  <w:tcW w:w="5670" w:type="dxa"/>
                </w:tcPr>
                <w:p w14:paraId="6469F8BE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Assess new industry developments</w:t>
                  </w:r>
                </w:p>
              </w:tc>
            </w:tr>
            <w:tr w:rsidR="005D6D74" w:rsidRPr="001505F1" w14:paraId="10C85848" w14:textId="77777777" w:rsidTr="005D6D74">
              <w:tc>
                <w:tcPr>
                  <w:tcW w:w="1718" w:type="dxa"/>
                  <w:vAlign w:val="center"/>
                </w:tcPr>
                <w:p w14:paraId="6B3313A3" w14:textId="5AFABC62" w:rsidR="005D6D74" w:rsidRPr="005D6D74" w:rsidRDefault="005D6D74" w:rsidP="005D6D74">
                  <w:pPr>
                    <w:pStyle w:val="SIText"/>
                  </w:pPr>
                  <w:r w:rsidRPr="005D6D74">
                    <w:t>AHCWRK5X7</w:t>
                  </w:r>
                </w:p>
              </w:tc>
              <w:tc>
                <w:tcPr>
                  <w:tcW w:w="5670" w:type="dxa"/>
                  <w:vAlign w:val="center"/>
                </w:tcPr>
                <w:p w14:paraId="21854582" w14:textId="6019F206" w:rsidR="005D6D74" w:rsidRPr="005D6D74" w:rsidRDefault="005D6D74" w:rsidP="005D6D74">
                  <w:pPr>
                    <w:pStyle w:val="SIText"/>
                  </w:pPr>
                  <w:r w:rsidRPr="005D6D74">
                    <w:t>Implement professional practice</w:t>
                  </w:r>
                </w:p>
              </w:tc>
            </w:tr>
            <w:tr w:rsidR="005D6D74" w:rsidRPr="001505F1" w14:paraId="262FC7C5" w14:textId="77777777" w:rsidTr="005D6D74">
              <w:tc>
                <w:tcPr>
                  <w:tcW w:w="1718" w:type="dxa"/>
                  <w:vAlign w:val="center"/>
                </w:tcPr>
                <w:p w14:paraId="5AD75A3C" w14:textId="5E66A96B" w:rsidR="005D6D74" w:rsidRPr="005D6D74" w:rsidRDefault="005D6D74" w:rsidP="005D6D74">
                  <w:pPr>
                    <w:pStyle w:val="SIText"/>
                  </w:pPr>
                  <w:r w:rsidRPr="005D6D74">
                    <w:t>AHCWRK5X8</w:t>
                  </w:r>
                </w:p>
              </w:tc>
              <w:tc>
                <w:tcPr>
                  <w:tcW w:w="5670" w:type="dxa"/>
                  <w:vAlign w:val="center"/>
                </w:tcPr>
                <w:p w14:paraId="12AD8764" w14:textId="237E5486" w:rsidR="005D6D74" w:rsidRPr="005D6D74" w:rsidRDefault="005D6D74" w:rsidP="005D6D74">
                  <w:pPr>
                    <w:pStyle w:val="SIText"/>
                  </w:pPr>
                  <w:r w:rsidRPr="005D6D74">
                    <w:t>Interpret legislation</w:t>
                  </w:r>
                </w:p>
              </w:tc>
            </w:tr>
            <w:tr w:rsidR="001505F1" w:rsidRPr="001505F1" w14:paraId="7AF3E013" w14:textId="77777777" w:rsidTr="007E7D0B">
              <w:tc>
                <w:tcPr>
                  <w:tcW w:w="1718" w:type="dxa"/>
                </w:tcPr>
                <w:p w14:paraId="58668D0E" w14:textId="55E0D8BD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AHCWRK5</w:t>
                  </w:r>
                  <w:r w:rsidR="00857F53">
                    <w:t>X</w:t>
                  </w:r>
                  <w:r w:rsidR="00B34461">
                    <w:t>9</w:t>
                  </w:r>
                </w:p>
              </w:tc>
              <w:tc>
                <w:tcPr>
                  <w:tcW w:w="5670" w:type="dxa"/>
                </w:tcPr>
                <w:p w14:paraId="713E37E9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Provide specialist advice to clients</w:t>
                  </w:r>
                </w:p>
              </w:tc>
            </w:tr>
            <w:tr w:rsidR="007D22B6" w:rsidRPr="001505F1" w14:paraId="353B40CB" w14:textId="77777777" w:rsidTr="007E7D0B">
              <w:tc>
                <w:tcPr>
                  <w:tcW w:w="1718" w:type="dxa"/>
                </w:tcPr>
                <w:p w14:paraId="62542182" w14:textId="77777777" w:rsidR="007D22B6" w:rsidRPr="007E7D0B" w:rsidRDefault="007D22B6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AHCWRK5X12</w:t>
                  </w:r>
                </w:p>
              </w:tc>
              <w:tc>
                <w:tcPr>
                  <w:tcW w:w="5670" w:type="dxa"/>
                </w:tcPr>
                <w:p w14:paraId="509668B1" w14:textId="77777777" w:rsidR="007D22B6" w:rsidRPr="007E7D0B" w:rsidRDefault="007D22B6" w:rsidP="007E7D0B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E7D0B">
                    <w:t>Plan, implement and review a quality assurance program</w:t>
                  </w:r>
                </w:p>
              </w:tc>
            </w:tr>
            <w:tr w:rsidR="001505F1" w:rsidRPr="001505F1" w14:paraId="646D9CE8" w14:textId="77777777" w:rsidTr="007E7D0B">
              <w:tc>
                <w:tcPr>
                  <w:tcW w:w="1718" w:type="dxa"/>
                </w:tcPr>
                <w:p w14:paraId="320B5B6F" w14:textId="10D4B2B1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BSBHRM5</w:t>
                  </w:r>
                  <w:r w:rsidR="00857F53">
                    <w:t>25</w:t>
                  </w:r>
                </w:p>
              </w:tc>
              <w:tc>
                <w:tcPr>
                  <w:tcW w:w="5670" w:type="dxa"/>
                </w:tcPr>
                <w:p w14:paraId="78BF780E" w14:textId="3C6E1A69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recruitment </w:t>
                  </w:r>
                  <w:r w:rsidR="00857F53">
                    <w:t>and onboarding</w:t>
                  </w:r>
                </w:p>
              </w:tc>
            </w:tr>
            <w:tr w:rsidR="001505F1" w:rsidRPr="001505F1" w14:paraId="0402B4CA" w14:textId="77777777" w:rsidTr="007E7D0B">
              <w:tc>
                <w:tcPr>
                  <w:tcW w:w="1718" w:type="dxa"/>
                </w:tcPr>
                <w:p w14:paraId="5C2958CE" w14:textId="0B4E2EEF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 w:rsidR="00637D0F">
                    <w:t>INS401</w:t>
                  </w:r>
                </w:p>
              </w:tc>
              <w:tc>
                <w:tcPr>
                  <w:tcW w:w="5670" w:type="dxa"/>
                </w:tcPr>
                <w:p w14:paraId="3940BF96" w14:textId="7777777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Analyse and present research information</w:t>
                  </w:r>
                </w:p>
              </w:tc>
            </w:tr>
            <w:tr w:rsidR="001505F1" w:rsidRPr="001505F1" w14:paraId="30619171" w14:textId="77777777" w:rsidTr="007E7D0B">
              <w:tc>
                <w:tcPr>
                  <w:tcW w:w="1718" w:type="dxa"/>
                </w:tcPr>
                <w:p w14:paraId="76DE4DF2" w14:textId="31198069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BSB</w:t>
                  </w:r>
                  <w:r w:rsidR="00637D0F">
                    <w:t>OPS504</w:t>
                  </w:r>
                </w:p>
              </w:tc>
              <w:tc>
                <w:tcPr>
                  <w:tcW w:w="5670" w:type="dxa"/>
                </w:tcPr>
                <w:p w14:paraId="49612F54" w14:textId="68D6B8C7" w:rsidR="001505F1" w:rsidRPr="001505F1" w:rsidRDefault="001505F1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 xml:space="preserve">Manage </w:t>
                  </w:r>
                  <w:r w:rsidR="00637D0F">
                    <w:t xml:space="preserve">business </w:t>
                  </w:r>
                  <w:r w:rsidRPr="001505F1">
                    <w:t>risk</w:t>
                  </w:r>
                </w:p>
              </w:tc>
            </w:tr>
            <w:tr w:rsidR="00CA6F45" w:rsidRPr="005C7EA8" w14:paraId="3BD35410" w14:textId="77777777" w:rsidTr="007E7D0B">
              <w:tc>
                <w:tcPr>
                  <w:tcW w:w="1718" w:type="dxa"/>
                </w:tcPr>
                <w:p w14:paraId="377AEDA7" w14:textId="4EAB08B4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BSB</w:t>
                  </w:r>
                  <w:r w:rsidR="00637D0F">
                    <w:t>PEF501</w:t>
                  </w:r>
                </w:p>
              </w:tc>
              <w:tc>
                <w:tcPr>
                  <w:tcW w:w="5670" w:type="dxa"/>
                </w:tcPr>
                <w:p w14:paraId="01FC0187" w14:textId="1279C98C" w:rsidR="00CA6F45" w:rsidRPr="000D094E" w:rsidRDefault="00CA6F45" w:rsidP="000D09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D094E">
                    <w:t>Manage personal and professional development</w:t>
                  </w:r>
                </w:p>
              </w:tc>
            </w:tr>
            <w:tr w:rsidR="0025076D" w:rsidRPr="005C7EA8" w14:paraId="6591B128" w14:textId="77777777" w:rsidTr="007E7D0B">
              <w:tc>
                <w:tcPr>
                  <w:tcW w:w="1718" w:type="dxa"/>
                </w:tcPr>
                <w:p w14:paraId="5E6F038F" w14:textId="5008C879" w:rsidR="0025076D" w:rsidRPr="000D094E" w:rsidRDefault="0025076D" w:rsidP="000D094E">
                  <w:pPr>
                    <w:pStyle w:val="SIText"/>
                  </w:pPr>
                  <w:r>
                    <w:t>BSBWHS515</w:t>
                  </w:r>
                </w:p>
              </w:tc>
              <w:tc>
                <w:tcPr>
                  <w:tcW w:w="5670" w:type="dxa"/>
                </w:tcPr>
                <w:p w14:paraId="63E865AE" w14:textId="1811C685" w:rsidR="0025076D" w:rsidRPr="000D094E" w:rsidRDefault="0025076D" w:rsidP="000D094E">
                  <w:pPr>
                    <w:pStyle w:val="SIText"/>
                  </w:pPr>
                  <w:r>
                    <w:t>Lead initial response to and investigate WHS incidents</w:t>
                  </w:r>
                </w:p>
              </w:tc>
            </w:tr>
            <w:tr w:rsidR="0066656B" w:rsidRPr="005C7EA8" w14:paraId="7DD4678F" w14:textId="77777777" w:rsidTr="007E7D0B">
              <w:tc>
                <w:tcPr>
                  <w:tcW w:w="1718" w:type="dxa"/>
                </w:tcPr>
                <w:p w14:paraId="1AF6B7AA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TLIL5019</w:t>
                  </w:r>
                </w:p>
              </w:tc>
              <w:tc>
                <w:tcPr>
                  <w:tcW w:w="5670" w:type="dxa"/>
                </w:tcPr>
                <w:p w14:paraId="05F0B174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Implement and monitor transport logistics</w:t>
                  </w:r>
                </w:p>
              </w:tc>
            </w:tr>
            <w:tr w:rsidR="0066656B" w:rsidRPr="005C7EA8" w14:paraId="42454612" w14:textId="77777777" w:rsidTr="007E7D0B">
              <w:tc>
                <w:tcPr>
                  <w:tcW w:w="1718" w:type="dxa"/>
                </w:tcPr>
                <w:p w14:paraId="5895D089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TLIR4002</w:t>
                  </w:r>
                </w:p>
              </w:tc>
              <w:tc>
                <w:tcPr>
                  <w:tcW w:w="5670" w:type="dxa"/>
                </w:tcPr>
                <w:p w14:paraId="066DEDB7" w14:textId="77777777" w:rsidR="0066656B" w:rsidRPr="001505F1" w:rsidRDefault="0066656B" w:rsidP="001505F1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505F1">
                    <w:t>Source goods/services and evaluate contractors</w:t>
                  </w:r>
                </w:p>
              </w:tc>
            </w:tr>
          </w:tbl>
          <w:p w14:paraId="09C9565E" w14:textId="58B59F56" w:rsidR="00CA6F45" w:rsidRPr="00CA6F45" w:rsidRDefault="00CA6F45" w:rsidP="00CA6F45">
            <w:pPr>
              <w:pStyle w:val="SIText-Bold"/>
            </w:pPr>
          </w:p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3ABB583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0D09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A6F45" w:rsidRPr="00BC49BB" w14:paraId="4E8B5AF1" w14:textId="77777777" w:rsidTr="00EA116F">
              <w:tc>
                <w:tcPr>
                  <w:tcW w:w="1028" w:type="pct"/>
                </w:tcPr>
                <w:p w14:paraId="0E999D99" w14:textId="60CF5656" w:rsidR="00CA6F45" w:rsidRPr="00CA6F45" w:rsidRDefault="00CA6F45" w:rsidP="00CA6F45">
                  <w:pPr>
                    <w:pStyle w:val="SIText"/>
                  </w:pPr>
                  <w:r w:rsidRPr="00CA6F45">
                    <w:t>AHC5</w:t>
                  </w:r>
                  <w:r w:rsidR="008F1F79">
                    <w:t>01</w:t>
                  </w:r>
                  <w:r w:rsidR="00D441B0">
                    <w:t>XX</w:t>
                  </w:r>
                  <w:r w:rsidRPr="00CA6F45">
                    <w:t xml:space="preserve"> Diploma of Agriculture</w:t>
                  </w:r>
                </w:p>
              </w:tc>
              <w:tc>
                <w:tcPr>
                  <w:tcW w:w="1105" w:type="pct"/>
                </w:tcPr>
                <w:p w14:paraId="363FA603" w14:textId="0AD2D886" w:rsidR="00CA6F45" w:rsidRPr="00CA6F45" w:rsidRDefault="00CA6F45" w:rsidP="00CA6F45">
                  <w:pPr>
                    <w:pStyle w:val="SIText"/>
                  </w:pPr>
                  <w:r w:rsidRPr="00CA6F45">
                    <w:t>AHC50116 Diploma of Agriculture</w:t>
                  </w:r>
                </w:p>
              </w:tc>
              <w:tc>
                <w:tcPr>
                  <w:tcW w:w="1398" w:type="pct"/>
                </w:tcPr>
                <w:p w14:paraId="14E23E75" w14:textId="77777777" w:rsidR="00A305C0" w:rsidRDefault="00A305C0" w:rsidP="00D441B0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78A40D35" w14:textId="77777777" w:rsidR="00D66680" w:rsidRDefault="00D66680" w:rsidP="00D441B0">
                  <w:pPr>
                    <w:pStyle w:val="SIText"/>
                  </w:pPr>
                  <w:r>
                    <w:t>Entry requirements added to qualification</w:t>
                  </w:r>
                </w:p>
                <w:p w14:paraId="0C778DE4" w14:textId="191C959B" w:rsidR="00A305C0" w:rsidRDefault="00A305C0" w:rsidP="00D441B0">
                  <w:pPr>
                    <w:pStyle w:val="SIText"/>
                  </w:pPr>
                  <w:r>
                    <w:t>Revised packaging rules to better reflect outcomes</w:t>
                  </w:r>
                </w:p>
                <w:p w14:paraId="28EAFE76" w14:textId="772EE765" w:rsidR="00D441B0" w:rsidRPr="00D441B0" w:rsidRDefault="00A305C0" w:rsidP="00D441B0">
                  <w:pPr>
                    <w:pStyle w:val="SIText"/>
                  </w:pPr>
                  <w:r>
                    <w:t>Added core units list</w:t>
                  </w:r>
                  <w:r w:rsidR="00D66680">
                    <w:t>, and</w:t>
                  </w:r>
                  <w:r>
                    <w:t xml:space="preserve"> revised and increased </w:t>
                  </w:r>
                  <w:r w:rsidR="00D66680">
                    <w:t xml:space="preserve">core units </w:t>
                  </w:r>
                  <w:r>
                    <w:t>by 4 units</w:t>
                  </w:r>
                </w:p>
                <w:p w14:paraId="42D09A1B" w14:textId="40ED2080" w:rsidR="00CA6F45" w:rsidRPr="00CA6F45" w:rsidRDefault="00A305C0" w:rsidP="00D441B0">
                  <w:pPr>
                    <w:pStyle w:val="SIText"/>
                  </w:pPr>
                  <w:r>
                    <w:t>Added</w:t>
                  </w:r>
                  <w:r w:rsidR="00157263">
                    <w:t xml:space="preserve">, </w:t>
                  </w:r>
                  <w:r w:rsidR="00D66680">
                    <w:t xml:space="preserve">removed and </w:t>
                  </w:r>
                  <w:r w:rsidR="00157263">
                    <w:t>updated elective units</w:t>
                  </w:r>
                </w:p>
              </w:tc>
              <w:tc>
                <w:tcPr>
                  <w:tcW w:w="1469" w:type="pct"/>
                </w:tcPr>
                <w:p w14:paraId="57B4CF8E" w14:textId="042CFEA0" w:rsidR="00CA6F45" w:rsidRPr="00CA6F45" w:rsidRDefault="00A305C0" w:rsidP="00CA6F45">
                  <w:pPr>
                    <w:pStyle w:val="SIText"/>
                  </w:pPr>
                  <w:r>
                    <w:t>Not e</w:t>
                  </w:r>
                  <w:r w:rsidR="00CA6F45" w:rsidRPr="00CA6F45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9F93330" w:rsidR="0074167B" w:rsidRPr="000D094E" w:rsidRDefault="00140954" w:rsidP="000D09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094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0D094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0D094E">
              <w:rPr>
                <w:rStyle w:val="SITemporarytext-blue"/>
                <w:color w:val="auto"/>
                <w:sz w:val="20"/>
              </w:rPr>
              <w:t>:</w:t>
            </w:r>
            <w:r w:rsidR="000D094E" w:rsidRPr="000D094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0D094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2B24B" w14:textId="77777777" w:rsidR="00F63ADF" w:rsidRDefault="00F63ADF" w:rsidP="00BF3F0A">
      <w:r>
        <w:separator/>
      </w:r>
    </w:p>
    <w:p w14:paraId="522EC5E1" w14:textId="77777777" w:rsidR="00F63ADF" w:rsidRDefault="00F63ADF"/>
  </w:endnote>
  <w:endnote w:type="continuationSeparator" w:id="0">
    <w:p w14:paraId="701BDE26" w14:textId="77777777" w:rsidR="00F63ADF" w:rsidRDefault="00F63ADF" w:rsidP="00BF3F0A">
      <w:r>
        <w:continuationSeparator/>
      </w:r>
    </w:p>
    <w:p w14:paraId="78263E01" w14:textId="77777777" w:rsidR="00F63ADF" w:rsidRDefault="00F63A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0B3F4" w14:textId="77777777" w:rsidR="00F63ADF" w:rsidRDefault="00F63ADF" w:rsidP="00BF3F0A">
      <w:r>
        <w:separator/>
      </w:r>
    </w:p>
    <w:p w14:paraId="7D647646" w14:textId="77777777" w:rsidR="00F63ADF" w:rsidRDefault="00F63ADF"/>
  </w:footnote>
  <w:footnote w:type="continuationSeparator" w:id="0">
    <w:p w14:paraId="14D8EE9A" w14:textId="77777777" w:rsidR="00F63ADF" w:rsidRDefault="00F63ADF" w:rsidP="00BF3F0A">
      <w:r>
        <w:continuationSeparator/>
      </w:r>
    </w:p>
    <w:p w14:paraId="614657B8" w14:textId="77777777" w:rsidR="00F63ADF" w:rsidRDefault="00F63A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F8BE7F0" w:rsidR="009C2650" w:rsidRDefault="0025076D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6F45" w:rsidRPr="00CA6F45">
      <w:t xml:space="preserve"> AHC5</w:t>
    </w:r>
    <w:r w:rsidR="008F1F79">
      <w:t>01</w:t>
    </w:r>
    <w:r w:rsidR="00637D0F">
      <w:t>XX</w:t>
    </w:r>
    <w:r w:rsidR="00CA6F45" w:rsidRPr="00CA6F45">
      <w:t xml:space="preserve"> Diploma of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FF4B1F"/>
    <w:multiLevelType w:val="multilevel"/>
    <w:tmpl w:val="4C2A6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164C6"/>
    <w:multiLevelType w:val="multilevel"/>
    <w:tmpl w:val="7390D2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20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19"/>
  </w:num>
  <w:num w:numId="10">
    <w:abstractNumId w:val="15"/>
  </w:num>
  <w:num w:numId="11">
    <w:abstractNumId w:val="17"/>
  </w:num>
  <w:num w:numId="12">
    <w:abstractNumId w:val="16"/>
  </w:num>
  <w:num w:numId="13">
    <w:abstractNumId w:val="23"/>
  </w:num>
  <w:num w:numId="14">
    <w:abstractNumId w:val="13"/>
  </w:num>
  <w:num w:numId="15">
    <w:abstractNumId w:val="22"/>
  </w:num>
  <w:num w:numId="16">
    <w:abstractNumId w:val="10"/>
  </w:num>
  <w:num w:numId="17">
    <w:abstractNumId w:val="7"/>
  </w:num>
  <w:num w:numId="18">
    <w:abstractNumId w:val="18"/>
  </w:num>
  <w:num w:numId="19">
    <w:abstractNumId w:val="6"/>
  </w:num>
  <w:num w:numId="20">
    <w:abstractNumId w:val="14"/>
  </w:num>
  <w:num w:numId="21">
    <w:abstractNumId w:val="1"/>
  </w:num>
  <w:num w:numId="22">
    <w:abstractNumId w:val="9"/>
  </w:num>
  <w:num w:numId="23">
    <w:abstractNumId w:val="2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566A6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094E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05F1"/>
    <w:rsid w:val="00151293"/>
    <w:rsid w:val="00151D93"/>
    <w:rsid w:val="00156EF3"/>
    <w:rsid w:val="0015726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240E"/>
    <w:rsid w:val="0021414D"/>
    <w:rsid w:val="00223124"/>
    <w:rsid w:val="00234444"/>
    <w:rsid w:val="00242293"/>
    <w:rsid w:val="00244EA7"/>
    <w:rsid w:val="0025076D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758A6"/>
    <w:rsid w:val="00376CC9"/>
    <w:rsid w:val="0038735B"/>
    <w:rsid w:val="003916D1"/>
    <w:rsid w:val="003A21F0"/>
    <w:rsid w:val="003A58BA"/>
    <w:rsid w:val="003A5AE7"/>
    <w:rsid w:val="003A7221"/>
    <w:rsid w:val="003B3A00"/>
    <w:rsid w:val="003C13AE"/>
    <w:rsid w:val="003C7D70"/>
    <w:rsid w:val="003D2E73"/>
    <w:rsid w:val="003D3E14"/>
    <w:rsid w:val="003E7BBE"/>
    <w:rsid w:val="004127E3"/>
    <w:rsid w:val="00414046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63CC"/>
    <w:rsid w:val="004E7094"/>
    <w:rsid w:val="004F5537"/>
    <w:rsid w:val="004F5DC7"/>
    <w:rsid w:val="004F78DA"/>
    <w:rsid w:val="00502C52"/>
    <w:rsid w:val="005207EC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D0916"/>
    <w:rsid w:val="005D6D74"/>
    <w:rsid w:val="005E5CFC"/>
    <w:rsid w:val="005F33CC"/>
    <w:rsid w:val="006121D4"/>
    <w:rsid w:val="00613B49"/>
    <w:rsid w:val="00620E8E"/>
    <w:rsid w:val="006274E6"/>
    <w:rsid w:val="00633CFE"/>
    <w:rsid w:val="00634FCA"/>
    <w:rsid w:val="00637D0F"/>
    <w:rsid w:val="006404B5"/>
    <w:rsid w:val="006452B8"/>
    <w:rsid w:val="00646993"/>
    <w:rsid w:val="00652E62"/>
    <w:rsid w:val="0066656B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0AD"/>
    <w:rsid w:val="00781D77"/>
    <w:rsid w:val="007860B7"/>
    <w:rsid w:val="00786DC8"/>
    <w:rsid w:val="007968A8"/>
    <w:rsid w:val="007A1149"/>
    <w:rsid w:val="007C1416"/>
    <w:rsid w:val="007D22B6"/>
    <w:rsid w:val="007D2514"/>
    <w:rsid w:val="007D5A78"/>
    <w:rsid w:val="007E3BD1"/>
    <w:rsid w:val="007E7D0B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57F53"/>
    <w:rsid w:val="00865011"/>
    <w:rsid w:val="00883C6C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1F7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90351"/>
    <w:rsid w:val="009959A0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05C0"/>
    <w:rsid w:val="00A354FC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B2E"/>
    <w:rsid w:val="00AE1ED9"/>
    <w:rsid w:val="00AE32CB"/>
    <w:rsid w:val="00AF098A"/>
    <w:rsid w:val="00AF2F35"/>
    <w:rsid w:val="00AF3957"/>
    <w:rsid w:val="00B12013"/>
    <w:rsid w:val="00B22C67"/>
    <w:rsid w:val="00B34461"/>
    <w:rsid w:val="00B3508F"/>
    <w:rsid w:val="00B443EE"/>
    <w:rsid w:val="00B560C8"/>
    <w:rsid w:val="00B61150"/>
    <w:rsid w:val="00B65BC7"/>
    <w:rsid w:val="00B717CF"/>
    <w:rsid w:val="00B746B9"/>
    <w:rsid w:val="00B826D0"/>
    <w:rsid w:val="00B848D4"/>
    <w:rsid w:val="00B865B7"/>
    <w:rsid w:val="00BA1CB1"/>
    <w:rsid w:val="00BA482D"/>
    <w:rsid w:val="00BB23F4"/>
    <w:rsid w:val="00BB58A1"/>
    <w:rsid w:val="00BC5075"/>
    <w:rsid w:val="00BD3B0F"/>
    <w:rsid w:val="00BF1D4C"/>
    <w:rsid w:val="00BF3F0A"/>
    <w:rsid w:val="00BF4C89"/>
    <w:rsid w:val="00C05D1D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6F4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41B0"/>
    <w:rsid w:val="00D527EF"/>
    <w:rsid w:val="00D54C76"/>
    <w:rsid w:val="00D65221"/>
    <w:rsid w:val="00D66680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10AB"/>
    <w:rsid w:val="00F438FC"/>
    <w:rsid w:val="00F5616F"/>
    <w:rsid w:val="00F56827"/>
    <w:rsid w:val="00F63ADF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D094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E7D0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6DEDA9-FAE6-471F-8E52-6C6146CDC824}"/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341</TotalTime>
  <Pages>4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22</cp:revision>
  <cp:lastPrinted>2016-05-27T05:21:00Z</cp:lastPrinted>
  <dcterms:created xsi:type="dcterms:W3CDTF">2021-07-30T01:42:00Z</dcterms:created>
  <dcterms:modified xsi:type="dcterms:W3CDTF">2021-11-10T05:34:00Z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