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47DCC" w14:paraId="695EF0CC" w14:textId="77777777" w:rsidTr="00146EEC">
        <w:tc>
          <w:tcPr>
            <w:tcW w:w="2689" w:type="dxa"/>
          </w:tcPr>
          <w:p w14:paraId="3752BE50" w14:textId="11967560" w:rsidR="00347DCC" w:rsidRPr="00347DCC" w:rsidRDefault="00347DCC" w:rsidP="00347DCC">
            <w:pPr>
              <w:pStyle w:val="SIText"/>
              <w:rPr>
                <w:rStyle w:val="SITemporaryText-blue"/>
              </w:rPr>
            </w:pPr>
            <w:r w:rsidRPr="00347DCC">
              <w:t>Release 1</w:t>
            </w:r>
          </w:p>
        </w:tc>
        <w:tc>
          <w:tcPr>
            <w:tcW w:w="6939" w:type="dxa"/>
          </w:tcPr>
          <w:p w14:paraId="7C5BD09C" w14:textId="2A502B7F" w:rsidR="00347DCC" w:rsidRPr="00347DCC" w:rsidRDefault="00347DCC" w:rsidP="00347DCC">
            <w:pPr>
              <w:pStyle w:val="SIText"/>
              <w:rPr>
                <w:rStyle w:val="SITemporaryText-blue"/>
              </w:rPr>
            </w:pPr>
            <w:r w:rsidRPr="00347DCC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A6770A">
        <w:trPr>
          <w:tblHeader/>
        </w:trPr>
        <w:tc>
          <w:tcPr>
            <w:tcW w:w="1396" w:type="pct"/>
            <w:shd w:val="clear" w:color="auto" w:fill="auto"/>
          </w:tcPr>
          <w:p w14:paraId="52146299" w14:textId="22C7E3D9" w:rsidR="00F1480E" w:rsidRPr="005404CB" w:rsidRDefault="005E022A" w:rsidP="005404CB">
            <w:pPr>
              <w:pStyle w:val="SIUNITCODE"/>
            </w:pPr>
            <w:r>
              <w:t>FWP</w:t>
            </w:r>
            <w:r w:rsidR="00893E5F">
              <w:t>SAW</w:t>
            </w:r>
            <w:r w:rsidR="006C31CC">
              <w:t>4</w:t>
            </w:r>
            <w:r w:rsidR="00D227F9">
              <w:t>208</w:t>
            </w:r>
          </w:p>
        </w:tc>
        <w:tc>
          <w:tcPr>
            <w:tcW w:w="3604" w:type="pct"/>
            <w:shd w:val="clear" w:color="auto" w:fill="auto"/>
          </w:tcPr>
          <w:p w14:paraId="731773B3" w14:textId="0EFD333B" w:rsidR="00F1480E" w:rsidRPr="005404CB" w:rsidRDefault="0056010A" w:rsidP="005404CB">
            <w:pPr>
              <w:pStyle w:val="SIUnittitle"/>
            </w:pPr>
            <w:r>
              <w:t xml:space="preserve">Plan </w:t>
            </w:r>
            <w:r w:rsidR="00B77D06">
              <w:t xml:space="preserve">for </w:t>
            </w:r>
            <w:r>
              <w:t>and c</w:t>
            </w:r>
            <w:r w:rsidR="0060625D" w:rsidRPr="0060625D">
              <w:t xml:space="preserve">oordinate timber </w:t>
            </w:r>
            <w:r w:rsidR="006C6BAA">
              <w:t xml:space="preserve">kiln </w:t>
            </w:r>
            <w:r w:rsidR="0060625D" w:rsidRPr="0060625D">
              <w:t>drying operations</w:t>
            </w:r>
          </w:p>
        </w:tc>
      </w:tr>
      <w:tr w:rsidR="00F1480E" w:rsidRPr="00963A46" w14:paraId="50DFBF30" w14:textId="77777777" w:rsidTr="00A6770A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D81C1F" w14:textId="1B6DF277" w:rsidR="00B73033" w:rsidRPr="00347DCC" w:rsidRDefault="00F1480E" w:rsidP="00347DCC">
            <w:pPr>
              <w:pStyle w:val="SIText"/>
            </w:pPr>
            <w:r w:rsidRPr="00347DC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B73033" w:rsidRPr="00347DCC">
              <w:t>plan</w:t>
            </w:r>
            <w:r w:rsidR="00F97EEC">
              <w:t>,</w:t>
            </w:r>
            <w:r w:rsidR="00B73033" w:rsidRPr="00347DCC">
              <w:t xml:space="preserve"> </w:t>
            </w:r>
            <w:r w:rsidR="00F97EEC">
              <w:t>coordinate and evaluate</w:t>
            </w:r>
            <w:r w:rsidR="00B73033" w:rsidRPr="00347DCC">
              <w:t xml:space="preserve"> timber </w:t>
            </w:r>
            <w:r w:rsidR="006C6BAA">
              <w:t xml:space="preserve">kiln </w:t>
            </w:r>
            <w:r w:rsidR="00B73033" w:rsidRPr="00347DCC">
              <w:t xml:space="preserve">drying </w:t>
            </w:r>
            <w:r w:rsidR="00C61540">
              <w:t>operations</w:t>
            </w:r>
            <w:r w:rsidR="00B73033" w:rsidRPr="00347DCC">
              <w:t>.</w:t>
            </w:r>
          </w:p>
          <w:p w14:paraId="312EEB11" w14:textId="77777777" w:rsidR="00B73033" w:rsidRPr="00347DCC" w:rsidRDefault="00B73033" w:rsidP="00347DCC">
            <w:pPr>
              <w:pStyle w:val="SIText"/>
            </w:pPr>
          </w:p>
          <w:p w14:paraId="0ABBB884" w14:textId="4C64943C" w:rsidR="00B73033" w:rsidRDefault="00B73033" w:rsidP="00347DCC">
            <w:pPr>
              <w:pStyle w:val="SIText"/>
            </w:pPr>
            <w:r w:rsidRPr="00347DCC">
              <w:t xml:space="preserve">The unit applies to </w:t>
            </w:r>
            <w:r w:rsidR="00347DCC">
              <w:t>individuals</w:t>
            </w:r>
            <w:r w:rsidRPr="00347DCC">
              <w:t xml:space="preserve"> who </w:t>
            </w:r>
            <w:r w:rsidR="00F97EEC">
              <w:t>plan</w:t>
            </w:r>
            <w:r w:rsidR="00537517">
              <w:t xml:space="preserve"> and coordinate timber drying operations </w:t>
            </w:r>
            <w:r w:rsidRPr="00347DCC">
              <w:t xml:space="preserve">in a wood products </w:t>
            </w:r>
            <w:r w:rsidR="00F97EEC">
              <w:t>work environment</w:t>
            </w:r>
            <w:r w:rsidRPr="00347DCC">
              <w:t>.</w:t>
            </w:r>
          </w:p>
          <w:p w14:paraId="23C0871F" w14:textId="77777777" w:rsidR="00DC7FD9" w:rsidRDefault="00DC7FD9" w:rsidP="00347DCC">
            <w:pPr>
              <w:pStyle w:val="SIText"/>
            </w:pPr>
          </w:p>
          <w:p w14:paraId="6E6414D1" w14:textId="77777777" w:rsidR="00DC7FD9" w:rsidRDefault="00DC7FD9" w:rsidP="00DC7FD9">
            <w:r w:rsidRPr="00DC7FD9">
              <w:t>All work must be carried out to comply with workplace procedures, according to state/territory health and safety regulations, legislation and standards that apply to the workplace.</w:t>
            </w:r>
          </w:p>
          <w:p w14:paraId="49A8D851" w14:textId="77777777" w:rsidR="00A421BC" w:rsidRPr="00DC7FD9" w:rsidRDefault="00A421BC" w:rsidP="00DC7FD9"/>
          <w:p w14:paraId="30C6ACCB" w14:textId="339DE7FC" w:rsidR="006B277A" w:rsidRPr="000754EC" w:rsidRDefault="00B73033" w:rsidP="00347DCC">
            <w:pPr>
              <w:pStyle w:val="SIText"/>
            </w:pPr>
            <w:r w:rsidRPr="00347DCC">
              <w:t>No licensing, legislative</w:t>
            </w:r>
            <w:r w:rsidR="00C61540">
              <w:t xml:space="preserve"> </w:t>
            </w:r>
            <w:r w:rsidRPr="00347DCC">
              <w:t>or certification requirements apply to this unit at the time of publication.</w:t>
            </w:r>
          </w:p>
        </w:tc>
      </w:tr>
      <w:tr w:rsidR="00F1480E" w:rsidRPr="00963A46" w14:paraId="66E12D0A" w14:textId="77777777" w:rsidTr="00A6770A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A250CA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A6770A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4ED07D1" w:rsidR="005E022A" w:rsidRPr="0049383E" w:rsidRDefault="002473E8" w:rsidP="00B730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E8">
              <w:t>Sawmilling and Processing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A6770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A6770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3033" w:rsidRPr="00963A46" w14:paraId="64C12EF3" w14:textId="77777777" w:rsidTr="00A6770A">
        <w:trPr>
          <w:cantSplit/>
        </w:trPr>
        <w:tc>
          <w:tcPr>
            <w:tcW w:w="1396" w:type="pct"/>
            <w:shd w:val="clear" w:color="auto" w:fill="auto"/>
          </w:tcPr>
          <w:p w14:paraId="08685223" w14:textId="0673AB8C" w:rsidR="00B73033" w:rsidRPr="00B73033" w:rsidRDefault="00B73033" w:rsidP="00B73033">
            <w:pPr>
              <w:pStyle w:val="SIText"/>
            </w:pPr>
            <w:r w:rsidRPr="00B73033">
              <w:t xml:space="preserve">1. Plan </w:t>
            </w:r>
            <w:r w:rsidR="00B77D06">
              <w:t xml:space="preserve">for </w:t>
            </w:r>
            <w:r w:rsidR="00D64D3C">
              <w:t xml:space="preserve">implementing timber </w:t>
            </w:r>
            <w:r w:rsidR="006C6BAA">
              <w:t xml:space="preserve">kiln </w:t>
            </w:r>
            <w:r w:rsidR="00D64D3C">
              <w:t>d</w:t>
            </w:r>
            <w:r w:rsidRPr="00B73033">
              <w:t xml:space="preserve">rying </w:t>
            </w:r>
            <w:r w:rsidR="00D64D3C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644B0947" w14:textId="48E50525" w:rsidR="00B621AA" w:rsidRDefault="00B73033" w:rsidP="00D3450D">
            <w:pPr>
              <w:pStyle w:val="SIText"/>
            </w:pPr>
            <w:r w:rsidRPr="00B73033">
              <w:t>1</w:t>
            </w:r>
            <w:r w:rsidR="00D3450D" w:rsidRPr="00D3450D">
              <w:t xml:space="preserve">.1 </w:t>
            </w:r>
            <w:r w:rsidR="00B621AA">
              <w:t>Confirm</w:t>
            </w:r>
            <w:r w:rsidR="00B621AA" w:rsidRPr="00B621AA">
              <w:t xml:space="preserve"> </w:t>
            </w:r>
            <w:r w:rsidR="00C62714">
              <w:t>type of kiln</w:t>
            </w:r>
            <w:r w:rsidR="00435490">
              <w:t xml:space="preserve">, </w:t>
            </w:r>
            <w:r w:rsidR="00054E0F">
              <w:t>kiln controls</w:t>
            </w:r>
            <w:r w:rsidR="00C62714">
              <w:t xml:space="preserve"> and </w:t>
            </w:r>
            <w:r w:rsidR="00B621AA" w:rsidRPr="00B621AA">
              <w:t xml:space="preserve">workplace drying and kiln management </w:t>
            </w:r>
            <w:r w:rsidR="00EB770A" w:rsidRPr="00EB770A">
              <w:t>procedures</w:t>
            </w:r>
          </w:p>
          <w:p w14:paraId="79F379FA" w14:textId="508378B2" w:rsidR="00D3450D" w:rsidRPr="00D3450D" w:rsidRDefault="00B621AA" w:rsidP="00D3450D">
            <w:pPr>
              <w:pStyle w:val="SIText"/>
            </w:pPr>
            <w:r>
              <w:t xml:space="preserve">1.2 </w:t>
            </w:r>
            <w:r w:rsidR="00D3450D" w:rsidRPr="00D3450D">
              <w:t xml:space="preserve">Review </w:t>
            </w:r>
            <w:r w:rsidR="00E26F5E">
              <w:t xml:space="preserve">drying and </w:t>
            </w:r>
            <w:r w:rsidR="00D3450D" w:rsidRPr="00D3450D">
              <w:t>production schedule and confirm production targets, specifications and performance indicators</w:t>
            </w:r>
          </w:p>
          <w:p w14:paraId="0C9B5A45" w14:textId="1A051FB6" w:rsidR="00D3450D" w:rsidRPr="00D3450D" w:rsidRDefault="00D3450D" w:rsidP="00D3450D">
            <w:pPr>
              <w:pStyle w:val="SIText"/>
            </w:pPr>
            <w:r w:rsidRPr="00D3450D">
              <w:t>1.</w:t>
            </w:r>
            <w:r w:rsidR="00B621AA">
              <w:t>3</w:t>
            </w:r>
            <w:r w:rsidRPr="00D3450D">
              <w:t xml:space="preserve"> Confirm workplace health and safety</w:t>
            </w:r>
            <w:r w:rsidR="001F50FF">
              <w:t xml:space="preserve">, </w:t>
            </w:r>
            <w:r w:rsidR="006510F4">
              <w:t>quality</w:t>
            </w:r>
            <w:r w:rsidR="009E29B2">
              <w:t xml:space="preserve"> </w:t>
            </w:r>
            <w:r w:rsidRPr="00D3450D">
              <w:t>and environment</w:t>
            </w:r>
            <w:r w:rsidR="00051073">
              <w:t>al</w:t>
            </w:r>
            <w:r w:rsidRPr="00D3450D">
              <w:t xml:space="preserve"> protection </w:t>
            </w:r>
            <w:r w:rsidR="00170723">
              <w:t xml:space="preserve">practices and/or </w:t>
            </w:r>
            <w:r w:rsidRPr="00D3450D">
              <w:t>procedures</w:t>
            </w:r>
            <w:r w:rsidR="00035EDC">
              <w:t xml:space="preserve"> for </w:t>
            </w:r>
            <w:r w:rsidR="00F163E8">
              <w:t xml:space="preserve">work task </w:t>
            </w:r>
          </w:p>
          <w:p w14:paraId="2382185A" w14:textId="6FFF3420" w:rsidR="002543FF" w:rsidRDefault="00D3450D" w:rsidP="00D3450D">
            <w:pPr>
              <w:pStyle w:val="SIText"/>
            </w:pPr>
            <w:r w:rsidRPr="00D3450D">
              <w:t>1.</w:t>
            </w:r>
            <w:r w:rsidR="00B621AA">
              <w:t>4</w:t>
            </w:r>
            <w:r w:rsidRPr="00D3450D">
              <w:t xml:space="preserve"> </w:t>
            </w:r>
            <w:r w:rsidR="002543FF">
              <w:t>Confirm l</w:t>
            </w:r>
            <w:r w:rsidR="002543FF" w:rsidRPr="002543FF">
              <w:t xml:space="preserve">egislation, standards and </w:t>
            </w:r>
            <w:r w:rsidR="00D227F9">
              <w:t>c</w:t>
            </w:r>
            <w:r w:rsidR="002543FF" w:rsidRPr="002543FF">
              <w:t xml:space="preserve">odes of </w:t>
            </w:r>
            <w:r w:rsidR="00D227F9">
              <w:t>p</w:t>
            </w:r>
            <w:r w:rsidR="002543FF" w:rsidRPr="002543FF">
              <w:t xml:space="preserve">ractice relevant to </w:t>
            </w:r>
            <w:r w:rsidR="002543FF">
              <w:t>timber drying</w:t>
            </w:r>
            <w:r w:rsidR="002543FF" w:rsidRPr="002543FF">
              <w:t xml:space="preserve"> operations</w:t>
            </w:r>
          </w:p>
          <w:p w14:paraId="3EE2B2A7" w14:textId="40BDF76B" w:rsidR="00D3450D" w:rsidRDefault="002543FF" w:rsidP="00D3450D">
            <w:pPr>
              <w:pStyle w:val="SIText"/>
            </w:pPr>
            <w:r>
              <w:t xml:space="preserve">1.5 </w:t>
            </w:r>
            <w:r w:rsidR="00D3450D" w:rsidRPr="00D3450D">
              <w:t>Identify hazards and associated risks</w:t>
            </w:r>
            <w:r w:rsidR="00D227F9">
              <w:t>,</w:t>
            </w:r>
            <w:r w:rsidR="00D3450D" w:rsidRPr="00D3450D">
              <w:t xml:space="preserve"> and implement corrective actions according to workplace procedures</w:t>
            </w:r>
          </w:p>
          <w:p w14:paraId="7245C7F8" w14:textId="24F69113" w:rsidR="006E0799" w:rsidRPr="00D3450D" w:rsidRDefault="006E0799" w:rsidP="00B2626B">
            <w:r>
              <w:t>1</w:t>
            </w:r>
            <w:r w:rsidRPr="006E0799">
              <w:t xml:space="preserve">.6 Inspect raw materials, identify possible production and quality implications and communicate variations to production methods to team members  </w:t>
            </w:r>
          </w:p>
          <w:p w14:paraId="7380E41E" w14:textId="709644E9" w:rsidR="0090597A" w:rsidRPr="0090597A" w:rsidRDefault="00D3450D" w:rsidP="0090597A">
            <w:r w:rsidRPr="00D3450D">
              <w:t>1.</w:t>
            </w:r>
            <w:r w:rsidR="006E0799">
              <w:t>7</w:t>
            </w:r>
            <w:r w:rsidRPr="00D3450D">
              <w:t xml:space="preserve"> </w:t>
            </w:r>
            <w:r w:rsidR="0090597A">
              <w:t>Assess p</w:t>
            </w:r>
            <w:r w:rsidR="0090597A" w:rsidRPr="0090597A">
              <w:t>re-drying suitability of product</w:t>
            </w:r>
            <w:r w:rsidR="00D227F9">
              <w:t>,</w:t>
            </w:r>
            <w:r w:rsidR="0090597A" w:rsidRPr="0090597A">
              <w:t xml:space="preserve"> and </w:t>
            </w:r>
            <w:r w:rsidR="0090597A">
              <w:t xml:space="preserve">remove </w:t>
            </w:r>
            <w:r w:rsidR="0090597A" w:rsidRPr="0090597A">
              <w:t xml:space="preserve">non-conforming product </w:t>
            </w:r>
            <w:r w:rsidR="0090597A">
              <w:t>according to workplace procedures</w:t>
            </w:r>
            <w:r w:rsidR="0090597A" w:rsidRPr="0090597A">
              <w:t xml:space="preserve"> </w:t>
            </w:r>
          </w:p>
          <w:p w14:paraId="21739B72" w14:textId="271D0431" w:rsidR="00D3450D" w:rsidRPr="00D3450D" w:rsidRDefault="00D3450D" w:rsidP="00D3450D">
            <w:pPr>
              <w:pStyle w:val="SIText"/>
            </w:pPr>
            <w:r w:rsidRPr="00D3450D">
              <w:t>1.</w:t>
            </w:r>
            <w:r w:rsidR="006E0799">
              <w:t>8</w:t>
            </w:r>
            <w:r w:rsidRPr="00D3450D">
              <w:t xml:space="preserve"> </w:t>
            </w:r>
            <w:r w:rsidR="00C3177B">
              <w:t>C</w:t>
            </w:r>
            <w:r w:rsidRPr="00D3450D">
              <w:t xml:space="preserve">ommunicate </w:t>
            </w:r>
            <w:r w:rsidR="00C3177B">
              <w:t xml:space="preserve">drying and </w:t>
            </w:r>
            <w:r w:rsidRPr="00D3450D">
              <w:t>production schedule, production targets, specifications and performance indicators to team members</w:t>
            </w:r>
          </w:p>
          <w:p w14:paraId="2CA0BBBB" w14:textId="2BB8A146" w:rsidR="00B621AA" w:rsidRDefault="00D3450D" w:rsidP="00D3450D">
            <w:r w:rsidRPr="00D3450D">
              <w:t>1.</w:t>
            </w:r>
            <w:r w:rsidR="006E0799">
              <w:t>9</w:t>
            </w:r>
            <w:r w:rsidRPr="00D3450D">
              <w:t xml:space="preserve"> Maintain communication with team members to ensure production schedule</w:t>
            </w:r>
            <w:r w:rsidR="001E678C">
              <w:t xml:space="preserve"> and </w:t>
            </w:r>
            <w:r w:rsidR="002A0664">
              <w:t xml:space="preserve">workplace </w:t>
            </w:r>
            <w:r w:rsidR="001E678C">
              <w:t>health and safety,</w:t>
            </w:r>
            <w:r w:rsidRPr="00D3450D">
              <w:t xml:space="preserve"> environment</w:t>
            </w:r>
            <w:r w:rsidR="002A0664">
              <w:t>al protection</w:t>
            </w:r>
            <w:r w:rsidRPr="00D3450D">
              <w:t xml:space="preserve"> and quality requirements are met</w:t>
            </w:r>
          </w:p>
          <w:p w14:paraId="2523AD6F" w14:textId="4814CF34" w:rsidR="00B73033" w:rsidRPr="00B73033" w:rsidRDefault="00B73033" w:rsidP="00B621AA">
            <w:r w:rsidRPr="00B73033">
              <w:t>1.</w:t>
            </w:r>
            <w:r w:rsidR="006E0799">
              <w:t>10</w:t>
            </w:r>
            <w:r w:rsidRPr="00B73033">
              <w:t xml:space="preserve"> Plan process cycles and develop timber drying schedule</w:t>
            </w:r>
          </w:p>
        </w:tc>
      </w:tr>
      <w:tr w:rsidR="0004715A" w:rsidRPr="00963A46" w14:paraId="1CD9B48D" w14:textId="77777777" w:rsidTr="00A6770A">
        <w:trPr>
          <w:cantSplit/>
          <w:trHeight w:val="1850"/>
        </w:trPr>
        <w:tc>
          <w:tcPr>
            <w:tcW w:w="1396" w:type="pct"/>
            <w:shd w:val="clear" w:color="auto" w:fill="auto"/>
          </w:tcPr>
          <w:p w14:paraId="4C6D5B6D" w14:textId="2FB9215D" w:rsidR="0004715A" w:rsidRPr="00B73033" w:rsidRDefault="0004715A" w:rsidP="00B73033">
            <w:pPr>
              <w:pStyle w:val="SIText"/>
            </w:pPr>
            <w:r w:rsidRPr="00B73033">
              <w:lastRenderedPageBreak/>
              <w:t xml:space="preserve">2. </w:t>
            </w:r>
            <w:r>
              <w:t>Coordinate</w:t>
            </w:r>
            <w:r w:rsidRPr="00B73033">
              <w:t xml:space="preserve"> </w:t>
            </w:r>
            <w:r w:rsidR="00D64D3C">
              <w:t>timber</w:t>
            </w:r>
            <w:r w:rsidR="006C6BAA">
              <w:t xml:space="preserve"> kiln</w:t>
            </w:r>
            <w:r w:rsidR="00D64D3C">
              <w:t xml:space="preserve"> </w:t>
            </w:r>
            <w:r w:rsidRPr="00B73033">
              <w:t>drying operations</w:t>
            </w:r>
          </w:p>
          <w:p w14:paraId="2423573F" w14:textId="4936DD39" w:rsidR="0004715A" w:rsidRPr="00B73033" w:rsidRDefault="0004715A" w:rsidP="00B7303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8BF7FE6" w14:textId="690FE842" w:rsidR="0004715A" w:rsidRDefault="0004715A" w:rsidP="00B73033">
            <w:r w:rsidRPr="00B73033">
              <w:t xml:space="preserve">2.1 </w:t>
            </w:r>
            <w:r w:rsidR="00AC6257">
              <w:t xml:space="preserve">Confirm </w:t>
            </w:r>
            <w:r w:rsidR="006270E4">
              <w:t>capability</w:t>
            </w:r>
            <w:r w:rsidR="006270E4" w:rsidRPr="006270E4">
              <w:t>, capacity and components of timber drying kiln</w:t>
            </w:r>
            <w:r w:rsidR="006270E4">
              <w:t xml:space="preserve"> and</w:t>
            </w:r>
            <w:r w:rsidR="006270E4" w:rsidRPr="006270E4">
              <w:t xml:space="preserve"> </w:t>
            </w:r>
            <w:r w:rsidR="006270E4">
              <w:t>i</w:t>
            </w:r>
            <w:r w:rsidRPr="00B73033">
              <w:t>mplement standard operating procedures for kiln</w:t>
            </w:r>
          </w:p>
          <w:p w14:paraId="0122D294" w14:textId="25EC6E71" w:rsidR="00386BFE" w:rsidRPr="00386BFE" w:rsidRDefault="00386BFE" w:rsidP="00386BFE">
            <w:pPr>
              <w:pStyle w:val="SIText"/>
            </w:pPr>
            <w:r w:rsidRPr="00386BFE">
              <w:t>2.2 Assist team members to identify faults and rectify or report production problems</w:t>
            </w:r>
          </w:p>
          <w:p w14:paraId="359A5F6A" w14:textId="7D426359" w:rsidR="0004715A" w:rsidRPr="00B73033" w:rsidRDefault="0004715A" w:rsidP="00B73033">
            <w:r w:rsidRPr="00B73033">
              <w:t>2.</w:t>
            </w:r>
            <w:r w:rsidR="0046005D">
              <w:t>3</w:t>
            </w:r>
            <w:r w:rsidRPr="00B73033">
              <w:t xml:space="preserve"> Oversee loading of timber according to quantities scheduled for drying</w:t>
            </w:r>
            <w:r w:rsidR="00282CFD">
              <w:t xml:space="preserve"> and workplace procedures</w:t>
            </w:r>
          </w:p>
          <w:p w14:paraId="7E4B3C92" w14:textId="1251213D" w:rsidR="0004715A" w:rsidRDefault="0004715A" w:rsidP="00B73033">
            <w:r w:rsidRPr="00B73033">
              <w:t>2.</w:t>
            </w:r>
            <w:r w:rsidR="0046005D">
              <w:t>4</w:t>
            </w:r>
            <w:r w:rsidRPr="00B73033">
              <w:t xml:space="preserve"> Check and analyse process trends</w:t>
            </w:r>
          </w:p>
          <w:p w14:paraId="7DA11A36" w14:textId="0583AC97" w:rsidR="007D5FA4" w:rsidRPr="00B73033" w:rsidRDefault="007D5FA4" w:rsidP="00B73033">
            <w:r>
              <w:t xml:space="preserve">2.5 </w:t>
            </w:r>
            <w:r w:rsidR="00D51C8E">
              <w:t xml:space="preserve">Monitor </w:t>
            </w:r>
            <w:r w:rsidR="00E556B1">
              <w:t>p</w:t>
            </w:r>
            <w:r w:rsidR="00D51C8E" w:rsidRPr="00D51C8E">
              <w:t xml:space="preserve">erformance of </w:t>
            </w:r>
            <w:r w:rsidR="00D51C8E">
              <w:t>oper</w:t>
            </w:r>
            <w:r w:rsidR="00E556B1">
              <w:t>at</w:t>
            </w:r>
            <w:r w:rsidR="0079772E">
              <w:t xml:space="preserve">ional personnel according to </w:t>
            </w:r>
            <w:r w:rsidR="00B001C5">
              <w:t>workplace</w:t>
            </w:r>
            <w:r w:rsidR="0079772E">
              <w:t xml:space="preserve"> procedures</w:t>
            </w:r>
            <w:r w:rsidR="00D51C8E" w:rsidRPr="00D51C8E">
              <w:t xml:space="preserve"> </w:t>
            </w:r>
          </w:p>
          <w:p w14:paraId="275FAFCA" w14:textId="283EF6A6" w:rsidR="0004715A" w:rsidRPr="00B73033" w:rsidRDefault="0004715A" w:rsidP="00B73033">
            <w:r w:rsidRPr="00B73033">
              <w:t>2.</w:t>
            </w:r>
            <w:r w:rsidR="0079772E">
              <w:t>6</w:t>
            </w:r>
            <w:r w:rsidRPr="00B73033">
              <w:t xml:space="preserve"> Implement modifications for optimum performance in drying process</w:t>
            </w:r>
          </w:p>
          <w:p w14:paraId="1CE7B0E0" w14:textId="128915F9" w:rsidR="0004715A" w:rsidRDefault="0004715A" w:rsidP="00B73033">
            <w:r w:rsidRPr="00B73033">
              <w:t>2.</w:t>
            </w:r>
            <w:r w:rsidR="00D227F9">
              <w:t>7</w:t>
            </w:r>
            <w:r w:rsidRPr="00B73033">
              <w:t xml:space="preserve"> Check and control seasoning chambers throughout drying process</w:t>
            </w:r>
          </w:p>
          <w:p w14:paraId="4ABF2721" w14:textId="3F51AFD0" w:rsidR="004515DF" w:rsidRPr="004515DF" w:rsidRDefault="004515DF" w:rsidP="004515DF">
            <w:r>
              <w:t>2.</w:t>
            </w:r>
            <w:r w:rsidR="00D227F9">
              <w:t>8</w:t>
            </w:r>
            <w:r>
              <w:t xml:space="preserve"> </w:t>
            </w:r>
            <w:r w:rsidRPr="004515DF">
              <w:t>Assess and confirm timber drying performance</w:t>
            </w:r>
            <w:r w:rsidR="00D227F9">
              <w:t>,</w:t>
            </w:r>
            <w:r w:rsidRPr="004515DF">
              <w:t xml:space="preserve"> and identify complying product </w:t>
            </w:r>
            <w:r w:rsidR="00DC04D8">
              <w:t>according to workplace procedures</w:t>
            </w:r>
          </w:p>
          <w:p w14:paraId="65356762" w14:textId="3BD29AF3" w:rsidR="0004715A" w:rsidRDefault="0004715A" w:rsidP="00B73033">
            <w:pPr>
              <w:pStyle w:val="SIText"/>
            </w:pPr>
            <w:r w:rsidRPr="00B73033">
              <w:t>2.</w:t>
            </w:r>
            <w:r w:rsidR="00D227F9">
              <w:t>9</w:t>
            </w:r>
            <w:r w:rsidRPr="00B73033">
              <w:t xml:space="preserve"> Oversee transfer and storage of dried timber</w:t>
            </w:r>
          </w:p>
          <w:p w14:paraId="3473621B" w14:textId="198F34B2" w:rsidR="006D507F" w:rsidRPr="006D507F" w:rsidRDefault="006D507F" w:rsidP="006D507F">
            <w:pPr>
              <w:pStyle w:val="SIText"/>
            </w:pPr>
            <w:r w:rsidRPr="006D507F">
              <w:t>2.</w:t>
            </w:r>
            <w:r w:rsidR="00D227F9">
              <w:t>10</w:t>
            </w:r>
            <w:r w:rsidRPr="006D507F">
              <w:t xml:space="preserve"> Respond to breakdowns, disruptions and unplanned events according to workplace procedures</w:t>
            </w:r>
          </w:p>
          <w:p w14:paraId="4CCC1961" w14:textId="25E55108" w:rsidR="0004715A" w:rsidRPr="00B73033" w:rsidRDefault="0004715A" w:rsidP="00B73033">
            <w:r>
              <w:t>2.</w:t>
            </w:r>
            <w:r w:rsidR="0079772E">
              <w:t>1</w:t>
            </w:r>
            <w:r w:rsidR="00D227F9">
              <w:t>1</w:t>
            </w:r>
            <w:r w:rsidRPr="00B73033">
              <w:t xml:space="preserve"> Complete operating logs and seasoning records</w:t>
            </w:r>
          </w:p>
          <w:p w14:paraId="7AD6C893" w14:textId="69625481" w:rsidR="0004715A" w:rsidRPr="00B73033" w:rsidRDefault="0004715A" w:rsidP="00B73033">
            <w:r>
              <w:t>2.</w:t>
            </w:r>
            <w:r w:rsidR="0079772E">
              <w:t>1</w:t>
            </w:r>
            <w:r w:rsidR="00D227F9">
              <w:t>2</w:t>
            </w:r>
            <w:r w:rsidRPr="00B73033">
              <w:t xml:space="preserve"> </w:t>
            </w:r>
            <w:r w:rsidR="00F9697C">
              <w:t>Investigate, r</w:t>
            </w:r>
            <w:r w:rsidRPr="00B73033">
              <w:t xml:space="preserve">ecord and report </w:t>
            </w:r>
            <w:r w:rsidR="00F9697C">
              <w:t xml:space="preserve">production </w:t>
            </w:r>
            <w:r w:rsidRPr="00B73033">
              <w:t>problems and equipment faults</w:t>
            </w:r>
          </w:p>
        </w:tc>
      </w:tr>
      <w:tr w:rsidR="00CF4BEC" w:rsidRPr="00963A46" w14:paraId="0334F5B2" w14:textId="77777777" w:rsidTr="00DC74C0">
        <w:trPr>
          <w:cantSplit/>
          <w:trHeight w:val="829"/>
        </w:trPr>
        <w:tc>
          <w:tcPr>
            <w:tcW w:w="1396" w:type="pct"/>
            <w:shd w:val="clear" w:color="auto" w:fill="auto"/>
          </w:tcPr>
          <w:p w14:paraId="4922CB4E" w14:textId="5044CFFB" w:rsidR="00CF4BEC" w:rsidRPr="00CF4BEC" w:rsidRDefault="00CF4BEC" w:rsidP="00CF4BEC">
            <w:r>
              <w:t>3</w:t>
            </w:r>
            <w:r w:rsidRPr="00CF4BEC">
              <w:t xml:space="preserve">. </w:t>
            </w:r>
            <w:r>
              <w:t xml:space="preserve">Oversee </w:t>
            </w:r>
            <w:r w:rsidRPr="00CF4BEC">
              <w:t xml:space="preserve">maintenance and inventory management requirements </w:t>
            </w:r>
          </w:p>
          <w:p w14:paraId="3288A27B" w14:textId="77777777" w:rsidR="00CF4BEC" w:rsidRPr="00CF4BEC" w:rsidRDefault="00CF4BEC" w:rsidP="00CF4BE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9C98817" w14:textId="5872FBD2" w:rsidR="00CF4BEC" w:rsidRPr="00CF4BEC" w:rsidRDefault="00CF4BEC" w:rsidP="00CF4BEC">
            <w:r>
              <w:t>3</w:t>
            </w:r>
            <w:r w:rsidRPr="00CF4BEC">
              <w:t xml:space="preserve">.1 </w:t>
            </w:r>
            <w:r w:rsidR="0078295E">
              <w:t>Monitor implementation of</w:t>
            </w:r>
            <w:r w:rsidR="0078295E" w:rsidRPr="00CF4BEC">
              <w:t xml:space="preserve"> </w:t>
            </w:r>
            <w:r w:rsidRPr="00CF4BEC">
              <w:t xml:space="preserve">routine and preventative maintenance and cleaning requirements </w:t>
            </w:r>
          </w:p>
          <w:p w14:paraId="3ECE1629" w14:textId="2102A153" w:rsidR="00CF4BEC" w:rsidRPr="00CF4BEC" w:rsidRDefault="00CF4BEC" w:rsidP="00CF4BEC">
            <w:r>
              <w:t>3</w:t>
            </w:r>
            <w:r w:rsidRPr="00CF4BEC">
              <w:t>.2 Maintain product and material inventory levels to meet production and contingency requirements</w:t>
            </w:r>
          </w:p>
        </w:tc>
      </w:tr>
      <w:tr w:rsidR="00CF4BEC" w:rsidRPr="0048624D" w14:paraId="33696A1E" w14:textId="77777777" w:rsidTr="00F26EF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BAEC" w14:textId="301CB8DD" w:rsidR="00CF4BEC" w:rsidRPr="00CF4BEC" w:rsidRDefault="00CF4BEC" w:rsidP="00CF4BEC">
            <w:pPr>
              <w:pStyle w:val="SIText"/>
            </w:pPr>
            <w:r>
              <w:t>4</w:t>
            </w:r>
            <w:r w:rsidRPr="00CF4BEC">
              <w:t>. Evaluate timber kiln drying operations</w:t>
            </w:r>
          </w:p>
          <w:p w14:paraId="76D5D8EE" w14:textId="77777777" w:rsidR="00CF4BEC" w:rsidRPr="00CF4BEC" w:rsidRDefault="00CF4BEC" w:rsidP="00CF4BEC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02391" w14:textId="58ECD418" w:rsidR="00CF4BEC" w:rsidRPr="00CF4BEC" w:rsidRDefault="00CF4BEC" w:rsidP="00CF4BEC">
            <w:r>
              <w:t>4</w:t>
            </w:r>
            <w:r w:rsidRPr="00CF4BEC">
              <w:t>.1 Analyse data and observations on drying operations, faults, workplace health and safety incidents and output to identify opportunities for process improvement</w:t>
            </w:r>
          </w:p>
          <w:p w14:paraId="11E7470A" w14:textId="10918672" w:rsidR="00CF4BEC" w:rsidRPr="00CF4BEC" w:rsidRDefault="00CF4BEC" w:rsidP="00CF4BEC">
            <w:r>
              <w:t>4</w:t>
            </w:r>
            <w:r w:rsidRPr="00CF4BEC">
              <w:t>.2 Report on production, safety, environment and quality metrics to appropriate personnel according to workplace procedures</w:t>
            </w:r>
          </w:p>
          <w:p w14:paraId="0B9123F5" w14:textId="39DF8234" w:rsidR="00CF4BEC" w:rsidRPr="00CF4BEC" w:rsidRDefault="00CF4BEC" w:rsidP="00CF4BEC">
            <w:r>
              <w:t>4</w:t>
            </w:r>
            <w:r w:rsidRPr="00CF4BEC">
              <w:t>.3 Seek comments and feedback from team members to identify opportunities for process improvement</w:t>
            </w:r>
          </w:p>
          <w:p w14:paraId="5A1D1CE8" w14:textId="4E92E6F9" w:rsidR="00CF4BEC" w:rsidRPr="00CF4BEC" w:rsidRDefault="00CF4BEC" w:rsidP="00CF4BEC">
            <w:r>
              <w:t>4</w:t>
            </w:r>
            <w:r w:rsidRPr="00CF4BEC">
              <w:t>.4 Analyse feasibility of potential process improvements</w:t>
            </w:r>
          </w:p>
          <w:p w14:paraId="29EAE53F" w14:textId="74B3AF60" w:rsidR="00CF4BEC" w:rsidRPr="00CF4BEC" w:rsidRDefault="00CF4BEC" w:rsidP="00CF4BEC">
            <w:r>
              <w:t>4</w:t>
            </w:r>
            <w:r w:rsidRPr="00CF4BEC">
              <w:t>.5 Document process improvements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A6770A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A6770A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A7670" w:rsidRPr="00336FCA" w:rsidDel="00423CB2" w14:paraId="3D3DB336" w14:textId="77777777" w:rsidTr="00A6770A">
        <w:tc>
          <w:tcPr>
            <w:tcW w:w="1396" w:type="pct"/>
          </w:tcPr>
          <w:p w14:paraId="1ADBC606" w14:textId="53C10B81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>Reading</w:t>
            </w:r>
          </w:p>
        </w:tc>
        <w:tc>
          <w:tcPr>
            <w:tcW w:w="3604" w:type="pct"/>
          </w:tcPr>
          <w:p w14:paraId="08A857D1" w14:textId="432CD94B" w:rsidR="006A7670" w:rsidRPr="006A7670" w:rsidRDefault="00054098" w:rsidP="006A7670">
            <w:pPr>
              <w:pStyle w:val="SIBulletList1"/>
              <w:rPr>
                <w:rStyle w:val="SITemporaryText-red"/>
              </w:rPr>
            </w:pPr>
            <w:r>
              <w:t xml:space="preserve">Interpret </w:t>
            </w:r>
            <w:r w:rsidR="006A7670" w:rsidRPr="006A7670">
              <w:t>technical documents and workplace policies and procedures relevant to timber drying operations</w:t>
            </w:r>
          </w:p>
        </w:tc>
      </w:tr>
      <w:tr w:rsidR="006A7670" w:rsidRPr="00336FCA" w:rsidDel="00423CB2" w14:paraId="6F1C98C5" w14:textId="77777777" w:rsidTr="00A6770A">
        <w:tc>
          <w:tcPr>
            <w:tcW w:w="1396" w:type="pct"/>
          </w:tcPr>
          <w:p w14:paraId="3D9B07F7" w14:textId="7A4AF86B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>Writing</w:t>
            </w:r>
          </w:p>
        </w:tc>
        <w:tc>
          <w:tcPr>
            <w:tcW w:w="3604" w:type="pct"/>
          </w:tcPr>
          <w:p w14:paraId="7F8D69B1" w14:textId="4B3EDBD1" w:rsidR="006A7670" w:rsidRPr="006A7670" w:rsidRDefault="006A7670" w:rsidP="006A7670">
            <w:pPr>
              <w:pStyle w:val="SIBulletList1"/>
              <w:rPr>
                <w:rStyle w:val="SITemporaryText-red"/>
                <w:rFonts w:eastAsia="Calibri"/>
              </w:rPr>
            </w:pPr>
            <w:r w:rsidRPr="006A7670">
              <w:t>Complete workplace documents on routine and non-routine matters for a variety of audiences related to timber drying operations</w:t>
            </w:r>
          </w:p>
        </w:tc>
      </w:tr>
      <w:tr w:rsidR="006A7670" w:rsidRPr="00336FCA" w:rsidDel="00423CB2" w14:paraId="5340F468" w14:textId="77777777" w:rsidTr="00A6770A">
        <w:tc>
          <w:tcPr>
            <w:tcW w:w="1396" w:type="pct"/>
          </w:tcPr>
          <w:p w14:paraId="0310E0A2" w14:textId="7C50C655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 xml:space="preserve">Oral </w:t>
            </w:r>
            <w:r w:rsidR="00D227F9">
              <w:t>c</w:t>
            </w:r>
            <w:r w:rsidRPr="006A7670">
              <w:t>ommunication</w:t>
            </w:r>
          </w:p>
        </w:tc>
        <w:tc>
          <w:tcPr>
            <w:tcW w:w="3604" w:type="pct"/>
          </w:tcPr>
          <w:p w14:paraId="72697881" w14:textId="720D46CD" w:rsidR="006A7670" w:rsidRPr="006A7670" w:rsidRDefault="006A7670" w:rsidP="006A7670">
            <w:pPr>
              <w:pStyle w:val="SIBulletList1"/>
              <w:rPr>
                <w:rStyle w:val="SITemporaryText-red"/>
                <w:rFonts w:eastAsia="Calibri"/>
              </w:rPr>
            </w:pPr>
            <w:r w:rsidRPr="006A7670">
              <w:t>Use appropriate vocabulary to communicate</w:t>
            </w:r>
            <w:r w:rsidR="002C5BA7">
              <w:t xml:space="preserve"> on technical </w:t>
            </w:r>
            <w:r w:rsidRPr="006A7670">
              <w:t xml:space="preserve">and work team performance matters related to </w:t>
            </w:r>
            <w:r>
              <w:t>timber drying operations</w:t>
            </w:r>
          </w:p>
        </w:tc>
      </w:tr>
      <w:tr w:rsidR="006A7670" w:rsidRPr="00336FCA" w:rsidDel="00423CB2" w14:paraId="073672F2" w14:textId="77777777" w:rsidTr="00A6770A">
        <w:tc>
          <w:tcPr>
            <w:tcW w:w="1396" w:type="pct"/>
          </w:tcPr>
          <w:p w14:paraId="7DED2A3F" w14:textId="04F290DC" w:rsidR="006A7670" w:rsidRPr="006A7670" w:rsidRDefault="006A7670" w:rsidP="006A7670">
            <w:pPr>
              <w:pStyle w:val="SIText"/>
              <w:rPr>
                <w:rStyle w:val="SITemporaryText-red"/>
              </w:rPr>
            </w:pPr>
            <w:r w:rsidRPr="006A7670">
              <w:t>Numeracy</w:t>
            </w:r>
          </w:p>
        </w:tc>
        <w:tc>
          <w:tcPr>
            <w:tcW w:w="3604" w:type="pct"/>
          </w:tcPr>
          <w:p w14:paraId="122742B2" w14:textId="2CDD8AC1" w:rsidR="006A7670" w:rsidRPr="006A7670" w:rsidRDefault="006A7670" w:rsidP="006A767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Perform routine calculations related to quantity, temperature and drying times</w:t>
            </w:r>
          </w:p>
        </w:tc>
      </w:tr>
    </w:tbl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6032E5B4" w14:textId="213D4222" w:rsidR="006A7670" w:rsidRPr="006A7670" w:rsidRDefault="00CF6A23" w:rsidP="006A7670">
            <w:pPr>
              <w:pStyle w:val="SIText"/>
            </w:pPr>
            <w:r w:rsidRPr="006A7670">
              <w:t>FWP</w:t>
            </w:r>
            <w:r>
              <w:t>SAW</w:t>
            </w:r>
            <w:r w:rsidRPr="006A7670">
              <w:t>4</w:t>
            </w:r>
            <w:r>
              <w:t>208</w:t>
            </w:r>
            <w:r w:rsidRPr="006A7670">
              <w:t xml:space="preserve"> </w:t>
            </w:r>
            <w:r w:rsidR="006A7670" w:rsidRPr="006A7670">
              <w:t xml:space="preserve">Plan </w:t>
            </w:r>
            <w:r w:rsidR="00D64D3C">
              <w:t xml:space="preserve">for </w:t>
            </w:r>
            <w:r w:rsidR="006A7670" w:rsidRPr="006A7670">
              <w:t>and coordinate timber</w:t>
            </w:r>
            <w:r w:rsidR="006C6BAA">
              <w:t xml:space="preserve"> kiln</w:t>
            </w:r>
            <w:r w:rsidR="006A7670" w:rsidRPr="006A7670">
              <w:t xml:space="preserve"> drying operations</w:t>
            </w:r>
          </w:p>
          <w:p w14:paraId="1EF360A0" w14:textId="6B561364" w:rsidR="00041E59" w:rsidRPr="005E022A" w:rsidRDefault="00041E59" w:rsidP="005404CB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9CE9F35" w14:textId="6F909962" w:rsidR="00041E59" w:rsidRPr="00AA141F" w:rsidRDefault="0046005D" w:rsidP="00AA14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141F">
              <w:t>F</w:t>
            </w:r>
            <w:r w:rsidR="00DA57C5">
              <w:t>WP</w:t>
            </w:r>
            <w:r w:rsidRPr="00AA141F">
              <w:t>SAW4203 Coordinate timber drying operations</w:t>
            </w:r>
            <w:r w:rsidRPr="00AA141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095174EC" w14:textId="686B2F13" w:rsidR="00041E59" w:rsidRPr="00E672F9" w:rsidRDefault="00AA141F" w:rsidP="00E672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72F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F4213F" w:rsidRPr="004B2519">
              <w:rPr>
                <w:rStyle w:val="SITemporaryText-red"/>
                <w:color w:val="auto"/>
                <w:sz w:val="20"/>
              </w:rPr>
              <w:t>unit ti</w:t>
            </w:r>
            <w:r w:rsidR="00E672F9" w:rsidRPr="004B2519">
              <w:rPr>
                <w:rStyle w:val="SITemporaryText-red"/>
                <w:color w:val="auto"/>
                <w:sz w:val="20"/>
              </w:rPr>
              <w:t>t</w:t>
            </w:r>
            <w:r w:rsidR="00F4213F" w:rsidRPr="004B2519">
              <w:rPr>
                <w:rStyle w:val="SITemporaryText-red"/>
                <w:color w:val="auto"/>
                <w:sz w:val="20"/>
              </w:rPr>
              <w:t xml:space="preserve">le; </w:t>
            </w:r>
            <w:r w:rsidR="00854EF8" w:rsidRPr="004B2519">
              <w:rPr>
                <w:rStyle w:val="SITemporaryText-red"/>
                <w:color w:val="auto"/>
                <w:sz w:val="20"/>
              </w:rPr>
              <w:t xml:space="preserve">Minor revisions to </w:t>
            </w:r>
            <w:r w:rsidR="0015616A" w:rsidRPr="004B2519">
              <w:rPr>
                <w:rStyle w:val="SITemporaryText-red"/>
                <w:color w:val="auto"/>
                <w:sz w:val="20"/>
              </w:rPr>
              <w:t>Application</w:t>
            </w:r>
            <w:r w:rsidR="00DD5FC8" w:rsidRPr="004B2519">
              <w:rPr>
                <w:rStyle w:val="SITemporaryText-red"/>
                <w:color w:val="auto"/>
                <w:sz w:val="20"/>
              </w:rPr>
              <w:t xml:space="preserve">; </w:t>
            </w:r>
            <w:r w:rsidR="00845A47" w:rsidRPr="004B2519">
              <w:rPr>
                <w:rStyle w:val="SITemporaryText-red"/>
                <w:color w:val="auto"/>
                <w:sz w:val="20"/>
              </w:rPr>
              <w:t>Update</w:t>
            </w:r>
            <w:r w:rsidR="00345D97" w:rsidRPr="004B2519">
              <w:rPr>
                <w:rStyle w:val="SITemporaryText-red"/>
                <w:color w:val="auto"/>
                <w:sz w:val="20"/>
              </w:rPr>
              <w:t>d</w:t>
            </w:r>
            <w:r w:rsidR="00845A47" w:rsidRPr="004B2519">
              <w:rPr>
                <w:rStyle w:val="SITemporaryText-red"/>
                <w:color w:val="auto"/>
                <w:sz w:val="20"/>
              </w:rPr>
              <w:t xml:space="preserve"> </w:t>
            </w:r>
            <w:r w:rsidR="00880CBA" w:rsidRPr="004B2519">
              <w:rPr>
                <w:rStyle w:val="SITemporaryText-red"/>
                <w:color w:val="auto"/>
                <w:sz w:val="20"/>
              </w:rPr>
              <w:t xml:space="preserve">Elements, Performance Criteria, </w:t>
            </w:r>
            <w:r w:rsidR="00345D97" w:rsidRPr="004B2519">
              <w:rPr>
                <w:rStyle w:val="SITemporaryText-red"/>
                <w:color w:val="auto"/>
                <w:sz w:val="20"/>
              </w:rPr>
              <w:t xml:space="preserve">Foundation Skills, </w:t>
            </w:r>
            <w:r w:rsidR="00880CBA" w:rsidRPr="004B2519">
              <w:rPr>
                <w:rStyle w:val="SITemporaryText-red"/>
                <w:color w:val="auto"/>
                <w:sz w:val="20"/>
              </w:rPr>
              <w:t>Performance Evidence</w:t>
            </w:r>
            <w:r w:rsidR="00345D97" w:rsidRPr="004B2519">
              <w:rPr>
                <w:rStyle w:val="SITemporaryText-red"/>
                <w:color w:val="auto"/>
                <w:sz w:val="20"/>
              </w:rPr>
              <w:t xml:space="preserve">, </w:t>
            </w:r>
            <w:r w:rsidR="00880CBA" w:rsidRPr="004B2519">
              <w:rPr>
                <w:rStyle w:val="SITemporaryText-red"/>
                <w:color w:val="auto"/>
                <w:sz w:val="20"/>
              </w:rPr>
              <w:t>Knowledge Evidence</w:t>
            </w:r>
            <w:r w:rsidR="00345D97" w:rsidRPr="004B2519">
              <w:rPr>
                <w:rStyle w:val="SITemporaryText-red"/>
                <w:color w:val="auto"/>
                <w:sz w:val="20"/>
              </w:rPr>
              <w:t xml:space="preserve"> and Assessment Conditions.</w:t>
            </w:r>
          </w:p>
        </w:tc>
        <w:tc>
          <w:tcPr>
            <w:tcW w:w="1616" w:type="pct"/>
          </w:tcPr>
          <w:p w14:paraId="14FF4985" w14:textId="72F9C836" w:rsidR="00041E59" w:rsidRPr="00E672F9" w:rsidRDefault="00345D97" w:rsidP="00E672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2519">
              <w:rPr>
                <w:rStyle w:val="SITemporaryText-red"/>
                <w:color w:val="auto"/>
                <w:sz w:val="20"/>
              </w:rPr>
              <w:t>Not e</w:t>
            </w:r>
            <w:r w:rsidR="00916CD7" w:rsidRPr="00E672F9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2ED16390" w:rsidR="00916CD7" w:rsidRPr="00E672F9" w:rsidRDefault="00916CD7" w:rsidP="00E672F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A6770A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6F390A53" w:rsidR="005E022A" w:rsidRPr="005404CB" w:rsidRDefault="00D227F9" w:rsidP="00CB304A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A6770A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E6B257F" w:rsidR="00556C4C" w:rsidRPr="005404CB" w:rsidRDefault="00556C4C" w:rsidP="006A7670">
            <w:pPr>
              <w:pStyle w:val="SIText-Bold"/>
            </w:pPr>
            <w:r w:rsidRPr="00F56827">
              <w:t xml:space="preserve">Assessment requirements for </w:t>
            </w:r>
            <w:r w:rsidR="00CF6A23" w:rsidRPr="006A7670">
              <w:t>FWP</w:t>
            </w:r>
            <w:r w:rsidR="00CF6A23">
              <w:t>SAW</w:t>
            </w:r>
            <w:r w:rsidR="00CF6A23" w:rsidRPr="006A7670">
              <w:t>4</w:t>
            </w:r>
            <w:r w:rsidR="00CF6A23">
              <w:t>208</w:t>
            </w:r>
            <w:r w:rsidR="00CF6A23" w:rsidRPr="006A7670">
              <w:t xml:space="preserve"> </w:t>
            </w:r>
            <w:r w:rsidR="006A7670" w:rsidRPr="006A7670">
              <w:t xml:space="preserve">Plan </w:t>
            </w:r>
            <w:r w:rsidR="00D64D3C">
              <w:t xml:space="preserve">for </w:t>
            </w:r>
            <w:r w:rsidR="006A7670" w:rsidRPr="006A7670">
              <w:t xml:space="preserve">and coordinate timber </w:t>
            </w:r>
            <w:r w:rsidR="006C6BAA">
              <w:t xml:space="preserve">kiln </w:t>
            </w:r>
            <w:r w:rsidR="006A7670" w:rsidRPr="006A7670">
              <w:t>drying operations</w:t>
            </w:r>
          </w:p>
        </w:tc>
      </w:tr>
      <w:tr w:rsidR="00556C4C" w:rsidRPr="00A55106" w14:paraId="5362328C" w14:textId="77777777" w:rsidTr="00A6770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A6770A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C30CE2" w:rsidRDefault="006E42FE" w:rsidP="00C30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30CE2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C30CE2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C30CE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C30CE2">
              <w:rPr>
                <w:rStyle w:val="SITemporaryText-blue"/>
                <w:color w:val="auto"/>
                <w:sz w:val="20"/>
              </w:rPr>
              <w:t>in</w:t>
            </w:r>
            <w:r w:rsidRPr="00C30CE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C30CE2" w:rsidRDefault="007A300D" w:rsidP="00C30CE2">
            <w:pPr>
              <w:pStyle w:val="SIText"/>
            </w:pPr>
          </w:p>
          <w:p w14:paraId="217A2241" w14:textId="27B8E9A5" w:rsidR="00214843" w:rsidRPr="00B2626B" w:rsidRDefault="007A300D" w:rsidP="00B2626B">
            <w:pPr>
              <w:pStyle w:val="SIText"/>
            </w:pPr>
            <w:r w:rsidRPr="00B2626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FB4378" w:rsidRPr="00B2626B">
              <w:rPr>
                <w:rStyle w:val="SITemporaryText-blue"/>
                <w:color w:val="auto"/>
                <w:sz w:val="20"/>
              </w:rPr>
              <w:t xml:space="preserve">planned, coordinated and evaluated </w:t>
            </w:r>
            <w:r w:rsidR="00615B44" w:rsidRPr="00B2626B">
              <w:rPr>
                <w:rStyle w:val="SITemporaryText-blue"/>
                <w:color w:val="auto"/>
                <w:sz w:val="20"/>
              </w:rPr>
              <w:t xml:space="preserve">two </w:t>
            </w:r>
            <w:r w:rsidR="00FB4378" w:rsidRPr="00B2626B">
              <w:rPr>
                <w:rStyle w:val="SITemporaryText-blue"/>
                <w:color w:val="auto"/>
                <w:sz w:val="20"/>
              </w:rPr>
              <w:t>timber drying operation</w:t>
            </w:r>
            <w:r w:rsidR="00A8679E" w:rsidRPr="00B2626B">
              <w:rPr>
                <w:rStyle w:val="SITemporaryText-blue"/>
                <w:color w:val="auto"/>
                <w:sz w:val="20"/>
              </w:rPr>
              <w:t>s</w:t>
            </w:r>
            <w:r w:rsidR="00214843" w:rsidRPr="00B2626B">
              <w:t>.</w:t>
            </w:r>
          </w:p>
          <w:p w14:paraId="6224C3CB" w14:textId="77777777" w:rsidR="00214843" w:rsidRPr="00B2626B" w:rsidRDefault="00214843" w:rsidP="00B2626B">
            <w:pPr>
              <w:pStyle w:val="SIText"/>
            </w:pPr>
          </w:p>
          <w:p w14:paraId="372EB630" w14:textId="3A8A24A3" w:rsidR="00FB4378" w:rsidRPr="00B2626B" w:rsidRDefault="00214843" w:rsidP="006B30B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26B">
              <w:rPr>
                <w:rStyle w:val="SITemporaryText-blue"/>
                <w:color w:val="auto"/>
                <w:sz w:val="20"/>
              </w:rPr>
              <w:t>I</w:t>
            </w:r>
            <w:r w:rsidR="00FB4378" w:rsidRPr="00B2626B">
              <w:rPr>
                <w:rStyle w:val="SITemporaryText-blue"/>
                <w:color w:val="auto"/>
                <w:sz w:val="20"/>
              </w:rPr>
              <w:t xml:space="preserve">n </w:t>
            </w:r>
            <w:r w:rsidR="006B30B0" w:rsidRPr="006B30B0">
              <w:rPr>
                <w:rStyle w:val="SITemporaryText-blue"/>
                <w:color w:val="auto"/>
                <w:sz w:val="20"/>
              </w:rPr>
              <w:t xml:space="preserve">performing </w:t>
            </w:r>
            <w:r w:rsidR="00FB4378" w:rsidRPr="006B30B0">
              <w:rPr>
                <w:rStyle w:val="SITemporaryText-blue"/>
                <w:color w:val="auto"/>
                <w:sz w:val="20"/>
              </w:rPr>
              <w:t>th</w:t>
            </w:r>
            <w:r w:rsidR="00A8679E" w:rsidRPr="006B30B0">
              <w:rPr>
                <w:rStyle w:val="SITemporaryText-blue"/>
                <w:color w:val="auto"/>
                <w:sz w:val="20"/>
              </w:rPr>
              <w:t>ese</w:t>
            </w:r>
            <w:r w:rsidR="00FB4378" w:rsidRPr="006B30B0">
              <w:rPr>
                <w:rStyle w:val="SITemporaryText-blue"/>
                <w:color w:val="auto"/>
                <w:sz w:val="20"/>
              </w:rPr>
              <w:t xml:space="preserve"> </w:t>
            </w:r>
            <w:r w:rsidR="006B30B0" w:rsidRPr="006B30B0">
              <w:rPr>
                <w:rStyle w:val="SITemporaryText-blue"/>
                <w:color w:val="auto"/>
                <w:sz w:val="20"/>
              </w:rPr>
              <w:t>tasks</w:t>
            </w:r>
            <w:r w:rsidRPr="00B2626B">
              <w:rPr>
                <w:rStyle w:val="SITemporaryText-blue"/>
                <w:color w:val="auto"/>
                <w:sz w:val="20"/>
              </w:rPr>
              <w:t>, the individual</w:t>
            </w:r>
            <w:r w:rsidR="00FB4378" w:rsidRPr="00B2626B">
              <w:rPr>
                <w:rStyle w:val="SITemporaryText-blue"/>
                <w:color w:val="auto"/>
                <w:sz w:val="20"/>
              </w:rPr>
              <w:t xml:space="preserve"> has:</w:t>
            </w:r>
          </w:p>
          <w:p w14:paraId="5119B020" w14:textId="4E338B51" w:rsidR="003C19E8" w:rsidRPr="003C19E8" w:rsidRDefault="003C19E8" w:rsidP="003C19E8">
            <w:pPr>
              <w:pStyle w:val="SIBulletList1"/>
            </w:pPr>
            <w:r w:rsidRPr="003C19E8">
              <w:t xml:space="preserve">communicated and coordinated personnel </w:t>
            </w:r>
            <w:r w:rsidR="003D4F81" w:rsidRPr="003C19E8">
              <w:t xml:space="preserve">effectively </w:t>
            </w:r>
            <w:r w:rsidRPr="003C19E8">
              <w:t xml:space="preserve">to follow </w:t>
            </w:r>
            <w:r w:rsidR="0056562F" w:rsidRPr="0056562F">
              <w:t xml:space="preserve">workplace procedures, workplace health and safety </w:t>
            </w:r>
            <w:r w:rsidR="005F1E1C">
              <w:t>and</w:t>
            </w:r>
            <w:r w:rsidR="0056562F" w:rsidRPr="0056562F">
              <w:t xml:space="preserve"> environmental </w:t>
            </w:r>
            <w:r w:rsidR="00826729">
              <w:t xml:space="preserve">protection </w:t>
            </w:r>
            <w:r w:rsidR="005F1E1C">
              <w:t xml:space="preserve">practices and/or </w:t>
            </w:r>
            <w:r w:rsidR="0056562F" w:rsidRPr="0056562F">
              <w:t>procedures</w:t>
            </w:r>
            <w:r w:rsidR="00D227F9">
              <w:t>,</w:t>
            </w:r>
            <w:r w:rsidR="0056562F" w:rsidRPr="0056562F">
              <w:t xml:space="preserve"> </w:t>
            </w:r>
            <w:r w:rsidR="00B9114B">
              <w:t xml:space="preserve">and </w:t>
            </w:r>
            <w:r w:rsidRPr="003C19E8">
              <w:t>planning and scheduling required for timber drying operation</w:t>
            </w:r>
          </w:p>
          <w:p w14:paraId="4FF8B013" w14:textId="1FA7644B" w:rsidR="000964E4" w:rsidRDefault="000964E4" w:rsidP="00A95524">
            <w:pPr>
              <w:pStyle w:val="SIBulletList1"/>
            </w:pPr>
            <w:r>
              <w:t>complied with l</w:t>
            </w:r>
            <w:r w:rsidRPr="000964E4">
              <w:t xml:space="preserve">egislation, standards and </w:t>
            </w:r>
            <w:r w:rsidR="00D227F9">
              <w:t>c</w:t>
            </w:r>
            <w:r w:rsidRPr="000964E4">
              <w:t xml:space="preserve">odes of </w:t>
            </w:r>
            <w:r w:rsidR="00D227F9">
              <w:t>p</w:t>
            </w:r>
            <w:r w:rsidRPr="000964E4">
              <w:t xml:space="preserve">ractice relevant to </w:t>
            </w:r>
            <w:r>
              <w:t>timber drying</w:t>
            </w:r>
            <w:r w:rsidRPr="000964E4">
              <w:t xml:space="preserve"> operations</w:t>
            </w:r>
          </w:p>
          <w:p w14:paraId="6A02B8C1" w14:textId="4C3C5714" w:rsidR="00A95524" w:rsidRPr="00A95524" w:rsidRDefault="00A95524" w:rsidP="00A95524">
            <w:pPr>
              <w:pStyle w:val="SIBulletList1"/>
            </w:pPr>
            <w:r w:rsidRPr="00A95524">
              <w:t xml:space="preserve">monitored </w:t>
            </w:r>
            <w:r>
              <w:t>timber drying</w:t>
            </w:r>
            <w:r w:rsidR="007718B3">
              <w:t xml:space="preserve"> operations and</w:t>
            </w:r>
            <w:r w:rsidRPr="00A95524">
              <w:t xml:space="preserve"> </w:t>
            </w:r>
            <w:r w:rsidR="003F2461" w:rsidRPr="00A95524">
              <w:t>out</w:t>
            </w:r>
            <w:r w:rsidR="003F2461">
              <w:t>put</w:t>
            </w:r>
            <w:r w:rsidR="003F2461" w:rsidRPr="00A95524">
              <w:t xml:space="preserve"> </w:t>
            </w:r>
            <w:r w:rsidR="00330CA2">
              <w:t xml:space="preserve">against </w:t>
            </w:r>
            <w:r w:rsidR="00330CA2" w:rsidRPr="00330CA2">
              <w:t>confirm</w:t>
            </w:r>
            <w:r w:rsidR="00D227F9">
              <w:t>ed</w:t>
            </w:r>
            <w:r w:rsidR="00330CA2" w:rsidRPr="00330CA2">
              <w:t xml:space="preserve"> production targets, specifications and performance indicators</w:t>
            </w:r>
            <w:r w:rsidR="00D227F9">
              <w:t>,</w:t>
            </w:r>
            <w:r w:rsidR="00330CA2" w:rsidRPr="00330CA2">
              <w:t xml:space="preserve"> </w:t>
            </w:r>
            <w:r w:rsidRPr="00A95524">
              <w:t>and identified production and equipment problems and faults</w:t>
            </w:r>
          </w:p>
          <w:p w14:paraId="68CA09FF" w14:textId="77777777" w:rsidR="000162B7" w:rsidRPr="000162B7" w:rsidRDefault="000162B7" w:rsidP="000162B7">
            <w:pPr>
              <w:pStyle w:val="SIBulletList1"/>
            </w:pPr>
            <w:r w:rsidRPr="000162B7">
              <w:t>resolved one real or hypothetical problem in the timber drying operation</w:t>
            </w:r>
          </w:p>
          <w:p w14:paraId="0576A36D" w14:textId="77777777" w:rsidR="00A95524" w:rsidRPr="00A95524" w:rsidRDefault="00A95524" w:rsidP="00A95524">
            <w:pPr>
              <w:pStyle w:val="SIBulletList1"/>
            </w:pPr>
            <w:r w:rsidRPr="00A95524">
              <w:t>recorded and reported production information including output, quality and faults</w:t>
            </w:r>
          </w:p>
          <w:p w14:paraId="246789A7" w14:textId="77777777" w:rsidR="0073061B" w:rsidRDefault="003A2331">
            <w:pPr>
              <w:pStyle w:val="SIBulletList1"/>
            </w:pPr>
            <w:r>
              <w:t>evaluated</w:t>
            </w:r>
            <w:r w:rsidR="00A95524">
              <w:t xml:space="preserve"> </w:t>
            </w:r>
            <w:r w:rsidR="0066601B">
              <w:t>timber drying operation</w:t>
            </w:r>
            <w:r w:rsidR="0066601B" w:rsidRPr="0066601B">
              <w:t xml:space="preserve"> and suggested one process improvement</w:t>
            </w:r>
          </w:p>
          <w:p w14:paraId="4FB37A08" w14:textId="62FAE672" w:rsidR="00C51A7C" w:rsidRPr="005404CB" w:rsidRDefault="003A1984" w:rsidP="004B2519">
            <w:pPr>
              <w:pStyle w:val="SIBulletList1"/>
            </w:pPr>
            <w:r>
              <w:t xml:space="preserve">maintained </w:t>
            </w:r>
            <w:r w:rsidRPr="009C3A81">
              <w:t>inventory levels</w:t>
            </w:r>
            <w:r w:rsidRPr="003A1984" w:rsidDel="00C93971">
              <w:t xml:space="preserve"> </w:t>
            </w:r>
            <w:r>
              <w:t xml:space="preserve">and </w:t>
            </w:r>
            <w:r w:rsidR="00C93971">
              <w:t xml:space="preserve">coordinated equipment </w:t>
            </w:r>
            <w:r w:rsidR="0073061B" w:rsidRPr="0073061B">
              <w:t>maintenance</w:t>
            </w:r>
            <w:r w:rsidR="0066601B" w:rsidRPr="0066601B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A6770A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A6770A">
        <w:tc>
          <w:tcPr>
            <w:tcW w:w="5000" w:type="pct"/>
            <w:shd w:val="clear" w:color="auto" w:fill="auto"/>
          </w:tcPr>
          <w:p w14:paraId="7B683D91" w14:textId="77777777" w:rsidR="006E42FE" w:rsidRDefault="006E42FE" w:rsidP="00C66DF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6DF1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5D17CAF" w14:textId="77777777" w:rsidR="00FA06B8" w:rsidRPr="009C0181" w:rsidRDefault="00FA06B8" w:rsidP="004B2519">
            <w:pPr>
              <w:pStyle w:val="SIBulletList1"/>
            </w:pPr>
            <w:r w:rsidRPr="009C0181">
              <w:t>hazards and associated risks with timber drying, and risk control strategies as identified through risk assessments, manufacturer technical information, regulations and industry health and safety guides</w:t>
            </w:r>
          </w:p>
          <w:p w14:paraId="637A9F83" w14:textId="73FB3B82" w:rsidR="000964E4" w:rsidRDefault="007C5CA4" w:rsidP="004B2519">
            <w:pPr>
              <w:pStyle w:val="SIBulletList1"/>
            </w:pPr>
            <w:r>
              <w:t xml:space="preserve">key requirements of </w:t>
            </w:r>
            <w:r w:rsidR="000964E4">
              <w:t>l</w:t>
            </w:r>
            <w:r w:rsidR="000964E4" w:rsidRPr="000964E4">
              <w:t xml:space="preserve">egislation, standards and </w:t>
            </w:r>
            <w:r w:rsidR="00D227F9">
              <w:t>c</w:t>
            </w:r>
            <w:r w:rsidR="000964E4" w:rsidRPr="000964E4">
              <w:t xml:space="preserve">odes of </w:t>
            </w:r>
            <w:r w:rsidR="00D227F9">
              <w:t>p</w:t>
            </w:r>
            <w:r w:rsidR="000964E4" w:rsidRPr="000964E4">
              <w:t xml:space="preserve">ractice relevant to </w:t>
            </w:r>
            <w:r w:rsidR="000964E4">
              <w:t>timber drying</w:t>
            </w:r>
            <w:r w:rsidR="000964E4" w:rsidRPr="000964E4">
              <w:t xml:space="preserve"> operations </w:t>
            </w:r>
          </w:p>
          <w:p w14:paraId="36C0A654" w14:textId="77391229" w:rsidR="00987EA2" w:rsidRDefault="00987EA2" w:rsidP="004B2519">
            <w:pPr>
              <w:pStyle w:val="SIBulletList1"/>
            </w:pPr>
            <w:r>
              <w:t xml:space="preserve">workplace </w:t>
            </w:r>
            <w:r w:rsidRPr="00987EA2">
              <w:t>procedures, policies and standards relevant to planning and coordinating timber drying regarding:</w:t>
            </w:r>
          </w:p>
          <w:p w14:paraId="27424DEB" w14:textId="3F32EE9B" w:rsidR="00BC7B4B" w:rsidRPr="00BC7B4B" w:rsidRDefault="00BC7B4B" w:rsidP="009C0181">
            <w:pPr>
              <w:pStyle w:val="SIBulletList2"/>
            </w:pPr>
            <w:r w:rsidRPr="00EF0FA3">
              <w:t>health and safety</w:t>
            </w:r>
            <w:r w:rsidRPr="00BC7B4B">
              <w:t xml:space="preserve">, including </w:t>
            </w:r>
            <w:r w:rsidR="00C33382">
              <w:t xml:space="preserve">the use of </w:t>
            </w:r>
            <w:r w:rsidRPr="00BC7B4B">
              <w:t xml:space="preserve">personal protective equipment </w:t>
            </w:r>
            <w:r w:rsidR="008271DA">
              <w:t>(PPE)</w:t>
            </w:r>
          </w:p>
          <w:p w14:paraId="35B3FD53" w14:textId="44A1E6AC" w:rsidR="00BC7B4B" w:rsidRPr="00BC7B4B" w:rsidRDefault="00BC7B4B" w:rsidP="009C0181">
            <w:pPr>
              <w:pStyle w:val="SIBulletList2"/>
            </w:pPr>
            <w:r w:rsidRPr="00A815C1">
              <w:t>environmental protection</w:t>
            </w:r>
            <w:r w:rsidRPr="00BC7B4B">
              <w:t xml:space="preserve">, including safe disposal of waste material and efficient use of energy </w:t>
            </w:r>
          </w:p>
          <w:p w14:paraId="5A094080" w14:textId="5F1B7CB7" w:rsidR="00C33382" w:rsidRPr="00C33382" w:rsidRDefault="00C33382" w:rsidP="009C0181">
            <w:pPr>
              <w:pStyle w:val="SIBulletList2"/>
            </w:pPr>
            <w:r>
              <w:t xml:space="preserve">quality </w:t>
            </w:r>
            <w:r w:rsidRPr="00C33382">
              <w:t>assurance</w:t>
            </w:r>
            <w:r w:rsidR="00066D5E">
              <w:t>, including chain of custody requirements</w:t>
            </w:r>
            <w:r w:rsidRPr="00C33382">
              <w:t> </w:t>
            </w:r>
          </w:p>
          <w:p w14:paraId="17B9BCA2" w14:textId="77777777" w:rsidR="00987EA2" w:rsidRPr="00987EA2" w:rsidRDefault="00987EA2" w:rsidP="009C0181">
            <w:pPr>
              <w:pStyle w:val="SIBulletList2"/>
            </w:pPr>
            <w:r w:rsidRPr="001056ED">
              <w:t xml:space="preserve">communication channels and protocols </w:t>
            </w:r>
            <w:r w:rsidRPr="00987EA2">
              <w:t>to communicate with team members</w:t>
            </w:r>
          </w:p>
          <w:p w14:paraId="7CC5ADD6" w14:textId="5D839D2E" w:rsidR="00987EA2" w:rsidRPr="00987EA2" w:rsidRDefault="00987EA2" w:rsidP="009C0181">
            <w:pPr>
              <w:pStyle w:val="SIBulletList2"/>
            </w:pPr>
            <w:r w:rsidRPr="001056ED">
              <w:t xml:space="preserve">recording and reporting </w:t>
            </w:r>
            <w:r w:rsidRPr="00987EA2">
              <w:t>information on output, quality</w:t>
            </w:r>
            <w:r w:rsidR="008271DA">
              <w:t xml:space="preserve">, workplace health and safety </w:t>
            </w:r>
            <w:r w:rsidRPr="00987EA2">
              <w:t xml:space="preserve">and </w:t>
            </w:r>
            <w:r w:rsidR="008271DA">
              <w:t xml:space="preserve">equipment </w:t>
            </w:r>
            <w:r w:rsidRPr="00987EA2">
              <w:t>faults</w:t>
            </w:r>
          </w:p>
          <w:p w14:paraId="24EB7C99" w14:textId="0BE96ED4" w:rsidR="00581817" w:rsidRPr="00581817" w:rsidRDefault="00C30CE2" w:rsidP="004B2519">
            <w:pPr>
              <w:pStyle w:val="SIBulletList1"/>
            </w:pPr>
            <w:r>
              <w:t>types</w:t>
            </w:r>
            <w:r w:rsidR="001056ED">
              <w:t>, uses, operation</w:t>
            </w:r>
            <w:r w:rsidR="00200AB2">
              <w:t xml:space="preserve">, </w:t>
            </w:r>
            <w:r w:rsidR="00C02B8D">
              <w:t>capability</w:t>
            </w:r>
            <w:r w:rsidR="00200AB2">
              <w:t xml:space="preserve">, </w:t>
            </w:r>
            <w:r w:rsidR="00F073B4">
              <w:t>capacity</w:t>
            </w:r>
            <w:r>
              <w:t xml:space="preserve"> and </w:t>
            </w:r>
            <w:r w:rsidR="009D64C3">
              <w:t xml:space="preserve">components </w:t>
            </w:r>
            <w:r w:rsidR="001056ED">
              <w:t xml:space="preserve">of </w:t>
            </w:r>
            <w:r w:rsidR="00ED2A1C">
              <w:t xml:space="preserve">timber drying </w:t>
            </w:r>
            <w:r w:rsidR="00581817" w:rsidRPr="00581817">
              <w:t>kilns</w:t>
            </w:r>
            <w:r w:rsidR="005E445C">
              <w:t xml:space="preserve"> </w:t>
            </w:r>
            <w:r w:rsidR="00ED2A1C">
              <w:t>from</w:t>
            </w:r>
            <w:r w:rsidR="002561E3">
              <w:t xml:space="preserve"> </w:t>
            </w:r>
            <w:r w:rsidR="00AC3626">
              <w:t>workplace environment</w:t>
            </w:r>
          </w:p>
          <w:p w14:paraId="32D5B329" w14:textId="733FB343" w:rsidR="00AD242C" w:rsidRDefault="00581817" w:rsidP="004B2519">
            <w:pPr>
              <w:pStyle w:val="SIBulletList1"/>
            </w:pPr>
            <w:r w:rsidRPr="00581817">
              <w:t>timber characteristics</w:t>
            </w:r>
            <w:r w:rsidR="00636537">
              <w:t xml:space="preserve"> </w:t>
            </w:r>
            <w:r w:rsidR="00041E6B">
              <w:t xml:space="preserve">in relation to drying </w:t>
            </w:r>
            <w:r w:rsidR="00BE0293" w:rsidRPr="00BE0293">
              <w:t xml:space="preserve">ease </w:t>
            </w:r>
            <w:r w:rsidR="009625CE">
              <w:t xml:space="preserve">and </w:t>
            </w:r>
            <w:r w:rsidR="009A3778">
              <w:t>susceptibility</w:t>
            </w:r>
            <w:r w:rsidR="009625CE">
              <w:t xml:space="preserve"> to drying de</w:t>
            </w:r>
            <w:r w:rsidR="00A47E3F">
              <w:t>grade</w:t>
            </w:r>
          </w:p>
          <w:p w14:paraId="407E8A21" w14:textId="121B28C8" w:rsidR="0048616C" w:rsidRPr="0048616C" w:rsidRDefault="0048616C" w:rsidP="0048616C">
            <w:pPr>
              <w:pStyle w:val="SIBulletList1"/>
            </w:pPr>
            <w:r w:rsidRPr="00A420D8">
              <w:t xml:space="preserve">principles and purpose of timber drying process and </w:t>
            </w:r>
            <w:r w:rsidR="00D227F9">
              <w:t>its</w:t>
            </w:r>
            <w:r w:rsidR="00D227F9" w:rsidRPr="00A420D8">
              <w:t xml:space="preserve"> </w:t>
            </w:r>
            <w:r w:rsidRPr="00A420D8">
              <w:t>effect on wood end</w:t>
            </w:r>
            <w:r w:rsidR="00D227F9">
              <w:t>-</w:t>
            </w:r>
            <w:r w:rsidRPr="00A420D8">
              <w:t>use</w:t>
            </w:r>
          </w:p>
          <w:p w14:paraId="5185E3F0" w14:textId="36F84165" w:rsidR="0048616C" w:rsidRPr="0048616C" w:rsidRDefault="0048616C" w:rsidP="0048616C">
            <w:pPr>
              <w:pStyle w:val="SIBulletList1"/>
            </w:pPr>
            <w:r>
              <w:t>a</w:t>
            </w:r>
            <w:r w:rsidRPr="0048616C">
              <w:t xml:space="preserve">dvantages and limitations of timber drying processes </w:t>
            </w:r>
          </w:p>
          <w:p w14:paraId="188640C3" w14:textId="77777777" w:rsidR="0048616C" w:rsidRPr="0048616C" w:rsidRDefault="0048616C" w:rsidP="0048616C">
            <w:pPr>
              <w:pStyle w:val="SIBulletList1"/>
            </w:pPr>
            <w:r>
              <w:t>t</w:t>
            </w:r>
            <w:r w:rsidRPr="0048616C">
              <w:t xml:space="preserve">imber drying methods </w:t>
            </w:r>
          </w:p>
          <w:p w14:paraId="716F32C2" w14:textId="1778C041" w:rsidR="0048616C" w:rsidRPr="0048616C" w:rsidRDefault="0048616C" w:rsidP="0048616C">
            <w:pPr>
              <w:pStyle w:val="SIBulletList1"/>
            </w:pPr>
            <w:r>
              <w:t>t</w:t>
            </w:r>
            <w:r w:rsidRPr="0048616C">
              <w:t>ypes of biological attack</w:t>
            </w:r>
            <w:r w:rsidR="00D227F9">
              <w:t>,</w:t>
            </w:r>
            <w:r w:rsidRPr="0048616C">
              <w:t xml:space="preserve"> </w:t>
            </w:r>
            <w:r w:rsidR="00D227F9">
              <w:t xml:space="preserve">their </w:t>
            </w:r>
            <w:r w:rsidRPr="0048616C">
              <w:t>impact on visual appearance and their degrading effect on wood</w:t>
            </w:r>
            <w:r w:rsidR="00435C0B">
              <w:t>, including</w:t>
            </w:r>
            <w:r w:rsidR="00D227F9">
              <w:t>:</w:t>
            </w:r>
          </w:p>
          <w:p w14:paraId="51FB25FA" w14:textId="77777777" w:rsidR="0048616C" w:rsidRPr="0048616C" w:rsidRDefault="0048616C" w:rsidP="0048616C">
            <w:pPr>
              <w:pStyle w:val="SIBulletList2"/>
            </w:pPr>
            <w:r w:rsidRPr="008A2609">
              <w:t>decay</w:t>
            </w:r>
          </w:p>
          <w:p w14:paraId="2AECB812" w14:textId="77777777" w:rsidR="0048616C" w:rsidRPr="0048616C" w:rsidRDefault="0048616C" w:rsidP="0048616C">
            <w:pPr>
              <w:pStyle w:val="SIBulletList2"/>
            </w:pPr>
            <w:r w:rsidRPr="008A2609">
              <w:t xml:space="preserve">mould </w:t>
            </w:r>
          </w:p>
          <w:p w14:paraId="565E529E" w14:textId="77777777" w:rsidR="0048616C" w:rsidRPr="0048616C" w:rsidRDefault="0048616C" w:rsidP="0048616C">
            <w:pPr>
              <w:pStyle w:val="SIBulletList2"/>
            </w:pPr>
            <w:r w:rsidRPr="008A2609">
              <w:t>fungi</w:t>
            </w:r>
          </w:p>
          <w:p w14:paraId="7B946D8F" w14:textId="77777777" w:rsidR="0048616C" w:rsidRPr="0048616C" w:rsidRDefault="0048616C" w:rsidP="0048616C">
            <w:pPr>
              <w:pStyle w:val="SIBulletList1"/>
            </w:pPr>
            <w:r w:rsidRPr="009C0181">
              <w:t xml:space="preserve">effect of surface mould and </w:t>
            </w:r>
            <w:proofErr w:type="spellStart"/>
            <w:r w:rsidRPr="009C0181">
              <w:t>sapstain</w:t>
            </w:r>
            <w:proofErr w:type="spellEnd"/>
            <w:r w:rsidRPr="009C0181">
              <w:t xml:space="preserve"> fungi on drying </w:t>
            </w:r>
          </w:p>
          <w:p w14:paraId="2DAD83EE" w14:textId="1D2D33E5" w:rsidR="009B209C" w:rsidRPr="009B209C" w:rsidRDefault="009B209C" w:rsidP="004B2519">
            <w:pPr>
              <w:pStyle w:val="SIBulletList1"/>
            </w:pPr>
            <w:r>
              <w:t>f</w:t>
            </w:r>
            <w:r w:rsidRPr="009B209C">
              <w:t>actors for consideration when scheduling</w:t>
            </w:r>
            <w:r w:rsidR="009221BC">
              <w:t xml:space="preserve"> kiln</w:t>
            </w:r>
            <w:r w:rsidRPr="009B209C">
              <w:t xml:space="preserve"> charges to optimise production throughputs </w:t>
            </w:r>
          </w:p>
          <w:p w14:paraId="2FF013E1" w14:textId="6DCD0FF7" w:rsidR="00F073B4" w:rsidRPr="00F073B4" w:rsidRDefault="00D06EBD" w:rsidP="004B2519">
            <w:pPr>
              <w:pStyle w:val="SIBulletList1"/>
            </w:pPr>
            <w:r>
              <w:t>t</w:t>
            </w:r>
            <w:r w:rsidR="00F073B4" w:rsidRPr="00F073B4">
              <w:t xml:space="preserve">imber drying kiln plant control and product testing equipment </w:t>
            </w:r>
          </w:p>
          <w:p w14:paraId="4D8CD423" w14:textId="5FF12B05" w:rsidR="007A00F0" w:rsidRDefault="009A1144" w:rsidP="004B2519">
            <w:pPr>
              <w:pStyle w:val="SIBulletList1"/>
            </w:pPr>
            <w:r>
              <w:t xml:space="preserve">timber </w:t>
            </w:r>
            <w:r w:rsidR="007A00F0" w:rsidRPr="007A00F0">
              <w:t>moisture content</w:t>
            </w:r>
            <w:r>
              <w:t>, including fibre saturation point and equilibrium moisture content</w:t>
            </w:r>
            <w:r w:rsidR="007A00F0" w:rsidRPr="007A00F0">
              <w:t xml:space="preserve"> </w:t>
            </w:r>
          </w:p>
          <w:p w14:paraId="4A480C14" w14:textId="77777777" w:rsidR="00930D30" w:rsidRPr="00930D30" w:rsidRDefault="00930D30" w:rsidP="00930D30">
            <w:pPr>
              <w:pStyle w:val="SIBulletList1"/>
            </w:pPr>
            <w:r w:rsidRPr="009C0181">
              <w:t xml:space="preserve">impact of moisture content and moisture gradient on the end-use effectiveness of timber </w:t>
            </w:r>
          </w:p>
          <w:p w14:paraId="7917B54C" w14:textId="2F5ECD99" w:rsidR="00581817" w:rsidRPr="00581817" w:rsidRDefault="00BE4DA5" w:rsidP="004B2519">
            <w:pPr>
              <w:pStyle w:val="SIBulletList1"/>
            </w:pPr>
            <w:r>
              <w:t xml:space="preserve">timber </w:t>
            </w:r>
            <w:r w:rsidR="00DF5F46" w:rsidRPr="00DF5F46">
              <w:t>drying defects</w:t>
            </w:r>
            <w:r w:rsidR="00B95312">
              <w:t xml:space="preserve">, </w:t>
            </w:r>
            <w:r w:rsidR="00AD242C">
              <w:t>reasons and control</w:t>
            </w:r>
            <w:r w:rsidR="008A3170">
              <w:t xml:space="preserve"> measures</w:t>
            </w:r>
          </w:p>
          <w:p w14:paraId="006847C4" w14:textId="6CF19721" w:rsidR="002F2E2A" w:rsidRDefault="002A351D" w:rsidP="004B2519">
            <w:pPr>
              <w:pStyle w:val="SIBulletList1"/>
            </w:pPr>
            <w:r>
              <w:t xml:space="preserve">influence of </w:t>
            </w:r>
            <w:r w:rsidR="00277F93">
              <w:t>temperature, relative humidity and rate of air circulation on drying rate</w:t>
            </w:r>
          </w:p>
          <w:p w14:paraId="05AA1DFF" w14:textId="65537721" w:rsidR="00D86091" w:rsidRDefault="00E63C98" w:rsidP="004B2519">
            <w:pPr>
              <w:pStyle w:val="SIBulletList1"/>
            </w:pPr>
            <w:r>
              <w:t xml:space="preserve">target moisture content </w:t>
            </w:r>
            <w:r w:rsidR="008A3FBF">
              <w:t xml:space="preserve">for major product groups </w:t>
            </w:r>
            <w:r w:rsidR="00455BF2">
              <w:t>according to relevant Australian Standards</w:t>
            </w:r>
          </w:p>
          <w:p w14:paraId="19F4BE85" w14:textId="298A444E" w:rsidR="001056ED" w:rsidRDefault="006B0169" w:rsidP="004B2519">
            <w:pPr>
              <w:pStyle w:val="SIBulletList1"/>
            </w:pPr>
            <w:r>
              <w:t>kiln</w:t>
            </w:r>
            <w:r w:rsidRPr="001056ED">
              <w:t xml:space="preserve"> </w:t>
            </w:r>
            <w:r w:rsidR="001056ED" w:rsidRPr="001056ED">
              <w:t xml:space="preserve">drying </w:t>
            </w:r>
            <w:r w:rsidR="00827B70">
              <w:t>schedule</w:t>
            </w:r>
            <w:r w:rsidR="00BB5A7F">
              <w:t>s for d</w:t>
            </w:r>
            <w:r w:rsidR="006F7AC0" w:rsidRPr="006F7AC0">
              <w:t xml:space="preserve">rying </w:t>
            </w:r>
            <w:r w:rsidR="00BB5A7F">
              <w:t>timber</w:t>
            </w:r>
            <w:r w:rsidR="006F7AC0" w:rsidRPr="006F7AC0">
              <w:t xml:space="preserve"> at </w:t>
            </w:r>
            <w:r w:rsidR="00BB5A7F">
              <w:t xml:space="preserve">optimal </w:t>
            </w:r>
            <w:r w:rsidR="006F7AC0" w:rsidRPr="006F7AC0">
              <w:t xml:space="preserve">rate </w:t>
            </w:r>
            <w:r w:rsidR="00E70147">
              <w:t xml:space="preserve">and </w:t>
            </w:r>
            <w:r w:rsidR="00EC1577">
              <w:t xml:space="preserve">target moisture content </w:t>
            </w:r>
            <w:r w:rsidR="006F7AC0" w:rsidRPr="006F7AC0">
              <w:t xml:space="preserve">without causing </w:t>
            </w:r>
            <w:r w:rsidR="00105576">
              <w:t>unacceptable</w:t>
            </w:r>
            <w:r w:rsidR="006F7AC0" w:rsidRPr="006F7AC0">
              <w:t xml:space="preserve"> degrade </w:t>
            </w:r>
          </w:p>
          <w:p w14:paraId="5A5491C6" w14:textId="77777777" w:rsidR="00CC2425" w:rsidRPr="00CC2425" w:rsidRDefault="00CC2425" w:rsidP="004B2519">
            <w:pPr>
              <w:pStyle w:val="SIBulletList1"/>
            </w:pPr>
            <w:r w:rsidRPr="00CC2425">
              <w:lastRenderedPageBreak/>
              <w:t xml:space="preserve">methods for problem identification, including equipment failures at process stages, bottlenecks in production process and product variations, and resolution strategies </w:t>
            </w:r>
          </w:p>
          <w:p w14:paraId="0060009E" w14:textId="0B0626C4" w:rsidR="001056ED" w:rsidRPr="001056ED" w:rsidRDefault="001056ED" w:rsidP="004B2519">
            <w:pPr>
              <w:pStyle w:val="SIBulletList1"/>
            </w:pPr>
            <w:r w:rsidRPr="001056ED">
              <w:t>process improvement</w:t>
            </w:r>
            <w:r w:rsidR="00C71F21">
              <w:t xml:space="preserve"> for </w:t>
            </w:r>
            <w:r w:rsidR="00C71F21" w:rsidRPr="00C71F21">
              <w:t>timber drying</w:t>
            </w:r>
            <w:r w:rsidR="00CE2E7A">
              <w:t>, incl</w:t>
            </w:r>
            <w:r w:rsidR="00066B13">
              <w:t>u</w:t>
            </w:r>
            <w:r w:rsidR="00CE2E7A">
              <w:t>ding</w:t>
            </w:r>
            <w:r w:rsidR="00827B70">
              <w:t>:</w:t>
            </w:r>
          </w:p>
          <w:p w14:paraId="7E046777" w14:textId="77777777" w:rsidR="001056ED" w:rsidRPr="001056ED" w:rsidRDefault="001056ED" w:rsidP="009C0181">
            <w:pPr>
              <w:pStyle w:val="SIBulletList2"/>
            </w:pPr>
            <w:r w:rsidRPr="001056ED">
              <w:t>data</w:t>
            </w:r>
          </w:p>
          <w:p w14:paraId="0A0237AC" w14:textId="77777777" w:rsidR="001056ED" w:rsidRPr="001056ED" w:rsidRDefault="001056ED" w:rsidP="009C0181">
            <w:pPr>
              <w:pStyle w:val="SIBulletList2"/>
            </w:pPr>
            <w:r w:rsidRPr="001056ED">
              <w:t>methods</w:t>
            </w:r>
          </w:p>
          <w:p w14:paraId="121E7184" w14:textId="77777777" w:rsidR="001056ED" w:rsidRPr="001056ED" w:rsidRDefault="001056ED" w:rsidP="009C0181">
            <w:pPr>
              <w:pStyle w:val="SIBulletList2"/>
            </w:pPr>
            <w:r w:rsidRPr="001056ED">
              <w:t>participative approaches</w:t>
            </w:r>
          </w:p>
          <w:p w14:paraId="3001B9EA" w14:textId="7E2595D6" w:rsidR="00C51A7C" w:rsidRPr="005404CB" w:rsidRDefault="001056ED" w:rsidP="004B2519">
            <w:pPr>
              <w:pStyle w:val="SIBulletList2"/>
            </w:pPr>
            <w:r w:rsidRPr="001056ED">
              <w:t>communication</w:t>
            </w:r>
            <w:r w:rsidR="00827B70">
              <w:t>.</w:t>
            </w:r>
            <w:r w:rsidRPr="001056ED">
              <w:t xml:space="preserve"> 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A6770A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A6770A">
        <w:tc>
          <w:tcPr>
            <w:tcW w:w="5000" w:type="pct"/>
            <w:shd w:val="clear" w:color="auto" w:fill="auto"/>
          </w:tcPr>
          <w:p w14:paraId="42399AA9" w14:textId="77777777" w:rsidR="00F96B83" w:rsidRPr="00F96B83" w:rsidRDefault="00F96B83" w:rsidP="00F96B83">
            <w:pPr>
              <w:pStyle w:val="SIText"/>
            </w:pPr>
            <w:r w:rsidRPr="00F96B83">
              <w:t xml:space="preserve">Assessment of the skills in this unit of competency must take place under the following conditions: </w:t>
            </w:r>
          </w:p>
          <w:p w14:paraId="36EF2348" w14:textId="77777777" w:rsidR="00F96B83" w:rsidRPr="00F96B83" w:rsidRDefault="00F96B83" w:rsidP="00F96B83">
            <w:pPr>
              <w:pStyle w:val="SIBulletList1"/>
            </w:pPr>
            <w:r w:rsidRPr="00F96B83">
              <w:t>physical conditions:</w:t>
            </w:r>
          </w:p>
          <w:p w14:paraId="0F294B7D" w14:textId="386B3483" w:rsidR="00F96B83" w:rsidRPr="00F96B83" w:rsidRDefault="00F96B83" w:rsidP="004B2519">
            <w:pPr>
              <w:pStyle w:val="SIBulletList2"/>
            </w:pPr>
            <w:r w:rsidRPr="00F96B83">
              <w:t xml:space="preserve">skills must be demonstrated in a </w:t>
            </w:r>
            <w:r w:rsidR="004A0C9A">
              <w:t xml:space="preserve">timber processing plant, a timber product manufacturing plant </w:t>
            </w:r>
            <w:r w:rsidRPr="00F96B83">
              <w:t>or an environment that accurately represents workplace conditions</w:t>
            </w:r>
          </w:p>
          <w:p w14:paraId="3E41B514" w14:textId="77777777" w:rsidR="00F96B83" w:rsidRPr="00F96B83" w:rsidRDefault="00F96B83" w:rsidP="00F96B83">
            <w:pPr>
              <w:pStyle w:val="SIBulletList1"/>
            </w:pPr>
            <w:r w:rsidRPr="00F96B83">
              <w:t>resources, equipment and materials:</w:t>
            </w:r>
          </w:p>
          <w:p w14:paraId="2795E5AF" w14:textId="79BF15B0" w:rsidR="00F96B83" w:rsidRPr="00F96B83" w:rsidRDefault="00C82DE8" w:rsidP="00F96B83">
            <w:pPr>
              <w:pStyle w:val="SIBulletList2"/>
            </w:pPr>
            <w:r>
              <w:t>timber drying equipment</w:t>
            </w:r>
          </w:p>
          <w:p w14:paraId="3C9935BA" w14:textId="77777777" w:rsidR="00F96B83" w:rsidRPr="00F96B83" w:rsidRDefault="00F96B83" w:rsidP="00F96B83">
            <w:pPr>
              <w:pStyle w:val="SIBulletList2"/>
            </w:pPr>
            <w:r w:rsidRPr="00F96B83">
              <w:t>timber for drying</w:t>
            </w:r>
          </w:p>
          <w:p w14:paraId="79CCA2B8" w14:textId="777A67A4" w:rsidR="00F96B83" w:rsidRPr="00F96B83" w:rsidRDefault="008271DA" w:rsidP="00F96B83">
            <w:pPr>
              <w:pStyle w:val="SIBulletList2"/>
            </w:pPr>
            <w:r>
              <w:t>PPE</w:t>
            </w:r>
            <w:r w:rsidR="00F96B83" w:rsidRPr="00F96B83">
              <w:t xml:space="preserve"> required for coordinating timber </w:t>
            </w:r>
            <w:r w:rsidR="00571E51">
              <w:t xml:space="preserve">kiln </w:t>
            </w:r>
            <w:r w:rsidR="00F96B83" w:rsidRPr="00F96B83">
              <w:t>drying operations</w:t>
            </w:r>
          </w:p>
          <w:p w14:paraId="3A8B609C" w14:textId="77777777" w:rsidR="00F96B83" w:rsidRPr="00F96B83" w:rsidRDefault="00F96B83" w:rsidP="00F96B83">
            <w:pPr>
              <w:pStyle w:val="SIBulletList2"/>
            </w:pPr>
            <w:r w:rsidRPr="00F96B83">
              <w:t>computers, keyboards, printers and software used to prepare planning and production documents</w:t>
            </w:r>
          </w:p>
          <w:p w14:paraId="531D3D51" w14:textId="77777777" w:rsidR="00F96B83" w:rsidRPr="00F96B83" w:rsidRDefault="00F96B83" w:rsidP="00F96B83">
            <w:pPr>
              <w:pStyle w:val="SIBulletList1"/>
            </w:pPr>
            <w:r w:rsidRPr="00F96B83">
              <w:t>specifications:</w:t>
            </w:r>
          </w:p>
          <w:p w14:paraId="6A4F7BF2" w14:textId="6AC35085" w:rsidR="00BF64FB" w:rsidRPr="00BF64FB" w:rsidRDefault="00BF64FB" w:rsidP="00BF64FB">
            <w:pPr>
              <w:pStyle w:val="SIBulletList2"/>
            </w:pPr>
            <w:r w:rsidRPr="00BF64FB">
              <w:t xml:space="preserve">templates for documenting relevant information on </w:t>
            </w:r>
            <w:r w:rsidR="00FD7EFC">
              <w:t xml:space="preserve">timber </w:t>
            </w:r>
            <w:r w:rsidR="00571E51">
              <w:t xml:space="preserve">kiln </w:t>
            </w:r>
            <w:r w:rsidR="00FD7EFC">
              <w:t>drying</w:t>
            </w:r>
            <w:r w:rsidRPr="00BF64FB">
              <w:t xml:space="preserve"> </w:t>
            </w:r>
          </w:p>
          <w:p w14:paraId="62747541" w14:textId="4BF08F92" w:rsidR="00BF64FB" w:rsidRDefault="008F0283" w:rsidP="00F96B83">
            <w:pPr>
              <w:pStyle w:val="SIBulletList2"/>
            </w:pPr>
            <w:r w:rsidRPr="008F0283">
              <w:t>production schedule</w:t>
            </w:r>
            <w:r>
              <w:t xml:space="preserve"> for </w:t>
            </w:r>
            <w:r w:rsidR="00F676BE">
              <w:t xml:space="preserve">timber </w:t>
            </w:r>
            <w:r w:rsidR="00571E51">
              <w:t xml:space="preserve">kiln </w:t>
            </w:r>
            <w:r w:rsidR="00F676BE">
              <w:t xml:space="preserve">drying </w:t>
            </w:r>
          </w:p>
          <w:p w14:paraId="23C62511" w14:textId="739FFC3B" w:rsidR="00F96B83" w:rsidRPr="00F96B83" w:rsidRDefault="00F96B83" w:rsidP="00F96B83">
            <w:pPr>
              <w:pStyle w:val="SIBulletList2"/>
            </w:pPr>
            <w:r w:rsidRPr="00F96B83">
              <w:t xml:space="preserve">workplace procedures for </w:t>
            </w:r>
            <w:r>
              <w:t xml:space="preserve">timber </w:t>
            </w:r>
            <w:r w:rsidR="00571E51">
              <w:t xml:space="preserve">kiln </w:t>
            </w:r>
            <w:r>
              <w:t>drying</w:t>
            </w:r>
          </w:p>
          <w:p w14:paraId="0388D273" w14:textId="568B6CA0" w:rsidR="00F96B83" w:rsidRPr="00F96B83" w:rsidRDefault="00E754B5" w:rsidP="00F96B83">
            <w:pPr>
              <w:pStyle w:val="SIBulletList2"/>
            </w:pPr>
            <w:r w:rsidRPr="00E754B5">
              <w:t xml:space="preserve">workplace </w:t>
            </w:r>
            <w:r w:rsidR="003746A4">
              <w:t xml:space="preserve">health and </w:t>
            </w:r>
            <w:r w:rsidRPr="00E754B5">
              <w:t xml:space="preserve">safety and environmental </w:t>
            </w:r>
            <w:r w:rsidR="009619FA">
              <w:t xml:space="preserve">protection </w:t>
            </w:r>
            <w:r w:rsidR="004A0C9A">
              <w:t xml:space="preserve">policies and/or </w:t>
            </w:r>
            <w:r w:rsidRPr="00E754B5">
              <w:t xml:space="preserve">procedures </w:t>
            </w:r>
            <w:r w:rsidR="00F96B83" w:rsidRPr="00F96B83">
              <w:t xml:space="preserve">applicable to </w:t>
            </w:r>
            <w:r w:rsidR="00F96B83">
              <w:t xml:space="preserve">timber </w:t>
            </w:r>
            <w:r w:rsidR="00571E51">
              <w:t xml:space="preserve">kiln </w:t>
            </w:r>
            <w:r w:rsidR="00F96B83">
              <w:t>drying</w:t>
            </w:r>
          </w:p>
          <w:p w14:paraId="698270C5" w14:textId="77777777" w:rsidR="00FA3A4A" w:rsidRPr="00FA3A4A" w:rsidRDefault="00FA3A4A" w:rsidP="00FA3A4A">
            <w:pPr>
              <w:pStyle w:val="SIBulletList1"/>
            </w:pPr>
            <w:r w:rsidRPr="00FA3A4A">
              <w:t>relationships:</w:t>
            </w:r>
          </w:p>
          <w:p w14:paraId="4C2D3804" w14:textId="0D81E31E" w:rsidR="00FA3A4A" w:rsidRPr="00FA3A4A" w:rsidRDefault="00FA3A4A" w:rsidP="00FA3A4A">
            <w:pPr>
              <w:pStyle w:val="SIBulletList2"/>
            </w:pPr>
            <w:r w:rsidRPr="00FA3A4A">
              <w:t xml:space="preserve">work team to communicate requirements related to </w:t>
            </w:r>
            <w:r>
              <w:t xml:space="preserve">timber </w:t>
            </w:r>
            <w:r w:rsidR="00571E51">
              <w:t xml:space="preserve">kiln </w:t>
            </w:r>
            <w:r>
              <w:t>drying</w:t>
            </w:r>
            <w:r w:rsidRPr="00FA3A4A">
              <w:t xml:space="preserve"> operations.</w:t>
            </w:r>
          </w:p>
          <w:p w14:paraId="2C7044EB" w14:textId="77777777" w:rsidR="00133B61" w:rsidRDefault="00133B61" w:rsidP="00FB3933">
            <w:pPr>
              <w:pStyle w:val="SIText"/>
            </w:pPr>
          </w:p>
          <w:p w14:paraId="1D28DFF6" w14:textId="3EA07333" w:rsidR="00C51A7C" w:rsidRPr="00FB3933" w:rsidRDefault="00F96B83" w:rsidP="00FB3933">
            <w:pPr>
              <w:pStyle w:val="SIText"/>
            </w:pPr>
            <w:r w:rsidRPr="00FB393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2B4AB313" w:rsidR="005E022A" w:rsidRPr="005404CB" w:rsidRDefault="00D227F9" w:rsidP="00FB3933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4B2519">
      <w:headerReference w:type="default" r:id="rId11"/>
      <w:footerReference w:type="default" r:id="rId12"/>
      <w:pgSz w:w="11906" w:h="16838" w:code="9"/>
      <w:pgMar w:top="1134" w:right="1134" w:bottom="1134" w:left="1134" w:header="561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1ACAA" w14:textId="77777777" w:rsidR="00561A15" w:rsidRDefault="00561A15" w:rsidP="00BF3F0A">
      <w:r>
        <w:separator/>
      </w:r>
    </w:p>
    <w:p w14:paraId="2879C75B" w14:textId="77777777" w:rsidR="00561A15" w:rsidRDefault="00561A15"/>
  </w:endnote>
  <w:endnote w:type="continuationSeparator" w:id="0">
    <w:p w14:paraId="09A20109" w14:textId="77777777" w:rsidR="00561A15" w:rsidRDefault="00561A15" w:rsidP="00BF3F0A">
      <w:r>
        <w:continuationSeparator/>
      </w:r>
    </w:p>
    <w:p w14:paraId="270E5B49" w14:textId="77777777" w:rsidR="00561A15" w:rsidRDefault="00561A15"/>
  </w:endnote>
  <w:endnote w:type="continuationNotice" w:id="1">
    <w:p w14:paraId="21A2C1F1" w14:textId="77777777" w:rsidR="00561A15" w:rsidRDefault="00561A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81501" w14:textId="77777777" w:rsidR="00561A15" w:rsidRDefault="00561A15" w:rsidP="00BF3F0A">
      <w:r>
        <w:separator/>
      </w:r>
    </w:p>
    <w:p w14:paraId="285A8E3F" w14:textId="77777777" w:rsidR="00561A15" w:rsidRDefault="00561A15"/>
  </w:footnote>
  <w:footnote w:type="continuationSeparator" w:id="0">
    <w:p w14:paraId="37DF6CFE" w14:textId="77777777" w:rsidR="00561A15" w:rsidRDefault="00561A15" w:rsidP="00BF3F0A">
      <w:r>
        <w:continuationSeparator/>
      </w:r>
    </w:p>
    <w:p w14:paraId="11651FAC" w14:textId="77777777" w:rsidR="00561A15" w:rsidRDefault="00561A15"/>
  </w:footnote>
  <w:footnote w:type="continuationNotice" w:id="1">
    <w:p w14:paraId="22161C43" w14:textId="77777777" w:rsidR="00561A15" w:rsidRDefault="00561A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493889C" w:rsidR="009C2650" w:rsidRPr="000754EC" w:rsidRDefault="00CF6A23" w:rsidP="00146EEC">
    <w:pPr>
      <w:pStyle w:val="SIText"/>
    </w:pPr>
    <w:r w:rsidRPr="0060625D">
      <w:t>FWP</w:t>
    </w:r>
    <w:r>
      <w:t>SAW4208</w:t>
    </w:r>
    <w:r w:rsidRPr="0060625D">
      <w:t xml:space="preserve"> </w:t>
    </w:r>
    <w:r w:rsidR="0056010A">
      <w:t xml:space="preserve">Plan </w:t>
    </w:r>
    <w:r w:rsidR="00B77D06">
      <w:t xml:space="preserve">for </w:t>
    </w:r>
    <w:r w:rsidR="0056010A">
      <w:t>and c</w:t>
    </w:r>
    <w:r w:rsidR="0060625D" w:rsidRPr="0060625D">
      <w:t xml:space="preserve">oordinate timber </w:t>
    </w:r>
    <w:r w:rsidR="006C6BAA">
      <w:t xml:space="preserve">kiln </w:t>
    </w:r>
    <w:r w:rsidR="0060625D" w:rsidRPr="0060625D">
      <w:t>drying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3A37"/>
    <w:multiLevelType w:val="multilevel"/>
    <w:tmpl w:val="3A565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3038D"/>
    <w:multiLevelType w:val="multilevel"/>
    <w:tmpl w:val="E1C4C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7413B"/>
    <w:multiLevelType w:val="multilevel"/>
    <w:tmpl w:val="60E8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52DC8"/>
    <w:multiLevelType w:val="multilevel"/>
    <w:tmpl w:val="416AF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C8393B"/>
    <w:multiLevelType w:val="multilevel"/>
    <w:tmpl w:val="BD8E9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6A0AED"/>
    <w:multiLevelType w:val="hybridMultilevel"/>
    <w:tmpl w:val="5F92F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163DF"/>
    <w:multiLevelType w:val="multilevel"/>
    <w:tmpl w:val="53FC3F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FB2F4D"/>
    <w:multiLevelType w:val="multilevel"/>
    <w:tmpl w:val="C9728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4165EA"/>
    <w:multiLevelType w:val="multilevel"/>
    <w:tmpl w:val="0C30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907CD"/>
    <w:multiLevelType w:val="multilevel"/>
    <w:tmpl w:val="064CF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625D50"/>
    <w:multiLevelType w:val="multilevel"/>
    <w:tmpl w:val="2FB82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FF5F8A"/>
    <w:multiLevelType w:val="multilevel"/>
    <w:tmpl w:val="F528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3C6AA1"/>
    <w:multiLevelType w:val="multilevel"/>
    <w:tmpl w:val="DD7A3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F27BD9"/>
    <w:multiLevelType w:val="multilevel"/>
    <w:tmpl w:val="EC88C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5E135D"/>
    <w:multiLevelType w:val="multilevel"/>
    <w:tmpl w:val="FCC6C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090B3F"/>
    <w:multiLevelType w:val="multilevel"/>
    <w:tmpl w:val="6166E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D571EE"/>
    <w:multiLevelType w:val="multilevel"/>
    <w:tmpl w:val="29B8E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3806DF0"/>
    <w:multiLevelType w:val="multilevel"/>
    <w:tmpl w:val="DD92D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E7689C"/>
    <w:multiLevelType w:val="multilevel"/>
    <w:tmpl w:val="D1D8F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2613B9"/>
    <w:multiLevelType w:val="multilevel"/>
    <w:tmpl w:val="CDF241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5D2A6C"/>
    <w:multiLevelType w:val="multilevel"/>
    <w:tmpl w:val="63A05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1360F6"/>
    <w:multiLevelType w:val="multilevel"/>
    <w:tmpl w:val="22C8C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934B01"/>
    <w:multiLevelType w:val="multilevel"/>
    <w:tmpl w:val="5292F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A90BE9"/>
    <w:multiLevelType w:val="multilevel"/>
    <w:tmpl w:val="1D861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02284D"/>
    <w:multiLevelType w:val="multilevel"/>
    <w:tmpl w:val="798A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AC2F98"/>
    <w:multiLevelType w:val="multilevel"/>
    <w:tmpl w:val="2EE46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1380EAE"/>
    <w:multiLevelType w:val="multilevel"/>
    <w:tmpl w:val="CEC4E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E20861"/>
    <w:multiLevelType w:val="multilevel"/>
    <w:tmpl w:val="3F3A2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371221"/>
    <w:multiLevelType w:val="multilevel"/>
    <w:tmpl w:val="751A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F80A8F"/>
    <w:multiLevelType w:val="multilevel"/>
    <w:tmpl w:val="970C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C04669"/>
    <w:multiLevelType w:val="multilevel"/>
    <w:tmpl w:val="CF6E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760FD"/>
    <w:multiLevelType w:val="multilevel"/>
    <w:tmpl w:val="2D5EC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BD01DC"/>
    <w:multiLevelType w:val="multilevel"/>
    <w:tmpl w:val="08C4C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9B2D17"/>
    <w:multiLevelType w:val="multilevel"/>
    <w:tmpl w:val="FDE6F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D277EC"/>
    <w:multiLevelType w:val="multilevel"/>
    <w:tmpl w:val="D0C6D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5A6950"/>
    <w:multiLevelType w:val="multilevel"/>
    <w:tmpl w:val="007CC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F618EC"/>
    <w:multiLevelType w:val="multilevel"/>
    <w:tmpl w:val="9AC63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3648D9"/>
    <w:multiLevelType w:val="multilevel"/>
    <w:tmpl w:val="E02E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48542A"/>
    <w:multiLevelType w:val="multilevel"/>
    <w:tmpl w:val="47749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8D6858"/>
    <w:multiLevelType w:val="multilevel"/>
    <w:tmpl w:val="7E9CB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2AAE"/>
    <w:multiLevelType w:val="multilevel"/>
    <w:tmpl w:val="112E5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192B80"/>
    <w:multiLevelType w:val="multilevel"/>
    <w:tmpl w:val="28BE8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8BD34EF"/>
    <w:multiLevelType w:val="multilevel"/>
    <w:tmpl w:val="F7700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8CB520D"/>
    <w:multiLevelType w:val="multilevel"/>
    <w:tmpl w:val="E2BA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E458F5"/>
    <w:multiLevelType w:val="multilevel"/>
    <w:tmpl w:val="025826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240642">
    <w:abstractNumId w:val="41"/>
  </w:num>
  <w:num w:numId="2" w16cid:durableId="570391391">
    <w:abstractNumId w:val="29"/>
  </w:num>
  <w:num w:numId="3" w16cid:durableId="591470827">
    <w:abstractNumId w:val="47"/>
  </w:num>
  <w:num w:numId="4" w16cid:durableId="1455177452">
    <w:abstractNumId w:val="31"/>
  </w:num>
  <w:num w:numId="5" w16cid:durableId="889994416">
    <w:abstractNumId w:val="48"/>
  </w:num>
  <w:num w:numId="6" w16cid:durableId="691491730">
    <w:abstractNumId w:val="33"/>
  </w:num>
  <w:num w:numId="7" w16cid:durableId="1835145873">
    <w:abstractNumId w:val="46"/>
  </w:num>
  <w:num w:numId="8" w16cid:durableId="53236401">
    <w:abstractNumId w:val="32"/>
  </w:num>
  <w:num w:numId="9" w16cid:durableId="1280916547">
    <w:abstractNumId w:val="26"/>
  </w:num>
  <w:num w:numId="10" w16cid:durableId="122888641">
    <w:abstractNumId w:val="42"/>
  </w:num>
  <w:num w:numId="11" w16cid:durableId="973415216">
    <w:abstractNumId w:val="30"/>
  </w:num>
  <w:num w:numId="12" w16cid:durableId="1696542225">
    <w:abstractNumId w:val="12"/>
  </w:num>
  <w:num w:numId="13" w16cid:durableId="1524711669">
    <w:abstractNumId w:val="4"/>
  </w:num>
  <w:num w:numId="14" w16cid:durableId="2107604902">
    <w:abstractNumId w:val="9"/>
  </w:num>
  <w:num w:numId="15" w16cid:durableId="550846213">
    <w:abstractNumId w:val="20"/>
  </w:num>
  <w:num w:numId="16" w16cid:durableId="1994992278">
    <w:abstractNumId w:val="40"/>
  </w:num>
  <w:num w:numId="17" w16cid:durableId="450326452">
    <w:abstractNumId w:val="3"/>
  </w:num>
  <w:num w:numId="18" w16cid:durableId="1289165375">
    <w:abstractNumId w:val="35"/>
  </w:num>
  <w:num w:numId="19" w16cid:durableId="2043364496">
    <w:abstractNumId w:val="23"/>
  </w:num>
  <w:num w:numId="20" w16cid:durableId="700933081">
    <w:abstractNumId w:val="39"/>
  </w:num>
  <w:num w:numId="21" w16cid:durableId="10692226">
    <w:abstractNumId w:val="21"/>
  </w:num>
  <w:num w:numId="22" w16cid:durableId="128596447">
    <w:abstractNumId w:val="18"/>
  </w:num>
  <w:num w:numId="23" w16cid:durableId="1301615715">
    <w:abstractNumId w:val="28"/>
  </w:num>
  <w:num w:numId="24" w16cid:durableId="19013831">
    <w:abstractNumId w:val="0"/>
  </w:num>
  <w:num w:numId="25" w16cid:durableId="649362317">
    <w:abstractNumId w:val="37"/>
  </w:num>
  <w:num w:numId="26" w16cid:durableId="377166962">
    <w:abstractNumId w:val="1"/>
  </w:num>
  <w:num w:numId="27" w16cid:durableId="767431690">
    <w:abstractNumId w:val="25"/>
  </w:num>
  <w:num w:numId="28" w16cid:durableId="1601765892">
    <w:abstractNumId w:val="13"/>
  </w:num>
  <w:num w:numId="29" w16cid:durableId="1155298428">
    <w:abstractNumId w:val="10"/>
  </w:num>
  <w:num w:numId="30" w16cid:durableId="1792285569">
    <w:abstractNumId w:val="44"/>
  </w:num>
  <w:num w:numId="31" w16cid:durableId="2009863447">
    <w:abstractNumId w:val="11"/>
  </w:num>
  <w:num w:numId="32" w16cid:durableId="406341357">
    <w:abstractNumId w:val="15"/>
  </w:num>
  <w:num w:numId="33" w16cid:durableId="741559578">
    <w:abstractNumId w:val="14"/>
  </w:num>
  <w:num w:numId="34" w16cid:durableId="1544755049">
    <w:abstractNumId w:val="24"/>
  </w:num>
  <w:num w:numId="35" w16cid:durableId="1526869019">
    <w:abstractNumId w:val="49"/>
  </w:num>
  <w:num w:numId="36" w16cid:durableId="1654406566">
    <w:abstractNumId w:val="8"/>
  </w:num>
  <w:num w:numId="37" w16cid:durableId="23141879">
    <w:abstractNumId w:val="22"/>
  </w:num>
  <w:num w:numId="38" w16cid:durableId="493648107">
    <w:abstractNumId w:val="43"/>
  </w:num>
  <w:num w:numId="39" w16cid:durableId="2065718940">
    <w:abstractNumId w:val="38"/>
  </w:num>
  <w:num w:numId="40" w16cid:durableId="1983148708">
    <w:abstractNumId w:val="6"/>
  </w:num>
  <w:num w:numId="41" w16cid:durableId="1407730108">
    <w:abstractNumId w:val="45"/>
  </w:num>
  <w:num w:numId="42" w16cid:durableId="307439655">
    <w:abstractNumId w:val="34"/>
  </w:num>
  <w:num w:numId="43" w16cid:durableId="2084329882">
    <w:abstractNumId w:val="27"/>
  </w:num>
  <w:num w:numId="44" w16cid:durableId="1484352087">
    <w:abstractNumId w:val="16"/>
  </w:num>
  <w:num w:numId="45" w16cid:durableId="2139184037">
    <w:abstractNumId w:val="36"/>
  </w:num>
  <w:num w:numId="46" w16cid:durableId="1563563561">
    <w:abstractNumId w:val="2"/>
  </w:num>
  <w:num w:numId="47" w16cid:durableId="3508188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O1NLIwNzWyNLQwMzRS0lEKTi0uzszPAykwtKgFAHSAkGItAAAA"/>
  </w:docVars>
  <w:rsids>
    <w:rsidRoot w:val="005E022A"/>
    <w:rsid w:val="000014B9"/>
    <w:rsid w:val="00005A15"/>
    <w:rsid w:val="0001108F"/>
    <w:rsid w:val="000115E2"/>
    <w:rsid w:val="000126D0"/>
    <w:rsid w:val="0001296A"/>
    <w:rsid w:val="000162B7"/>
    <w:rsid w:val="00016803"/>
    <w:rsid w:val="00023992"/>
    <w:rsid w:val="000275AE"/>
    <w:rsid w:val="00032AA3"/>
    <w:rsid w:val="00035EDC"/>
    <w:rsid w:val="00041E59"/>
    <w:rsid w:val="00041E6B"/>
    <w:rsid w:val="0004715A"/>
    <w:rsid w:val="00050920"/>
    <w:rsid w:val="00051073"/>
    <w:rsid w:val="00054098"/>
    <w:rsid w:val="00054E0F"/>
    <w:rsid w:val="00064BFE"/>
    <w:rsid w:val="00066B13"/>
    <w:rsid w:val="00066D5E"/>
    <w:rsid w:val="00070B3E"/>
    <w:rsid w:val="00071F95"/>
    <w:rsid w:val="000737BB"/>
    <w:rsid w:val="000743A9"/>
    <w:rsid w:val="00074E47"/>
    <w:rsid w:val="000754EC"/>
    <w:rsid w:val="00075A31"/>
    <w:rsid w:val="00082B43"/>
    <w:rsid w:val="0009093B"/>
    <w:rsid w:val="00091070"/>
    <w:rsid w:val="00093BDE"/>
    <w:rsid w:val="000964E4"/>
    <w:rsid w:val="000A5441"/>
    <w:rsid w:val="000B2022"/>
    <w:rsid w:val="000B4728"/>
    <w:rsid w:val="000B70E8"/>
    <w:rsid w:val="000C149A"/>
    <w:rsid w:val="000C224E"/>
    <w:rsid w:val="000C432E"/>
    <w:rsid w:val="000D243C"/>
    <w:rsid w:val="000E2429"/>
    <w:rsid w:val="000E25E6"/>
    <w:rsid w:val="000E2C86"/>
    <w:rsid w:val="000F29F2"/>
    <w:rsid w:val="00101659"/>
    <w:rsid w:val="001038FD"/>
    <w:rsid w:val="00105576"/>
    <w:rsid w:val="001056ED"/>
    <w:rsid w:val="00105AEA"/>
    <w:rsid w:val="001078BF"/>
    <w:rsid w:val="00114FA4"/>
    <w:rsid w:val="001178FA"/>
    <w:rsid w:val="00133957"/>
    <w:rsid w:val="00133B61"/>
    <w:rsid w:val="001372F6"/>
    <w:rsid w:val="00144385"/>
    <w:rsid w:val="00146EEC"/>
    <w:rsid w:val="00151D55"/>
    <w:rsid w:val="00151D93"/>
    <w:rsid w:val="0015616A"/>
    <w:rsid w:val="00156EF3"/>
    <w:rsid w:val="0016011E"/>
    <w:rsid w:val="00166828"/>
    <w:rsid w:val="00170723"/>
    <w:rsid w:val="00176E4F"/>
    <w:rsid w:val="00177D67"/>
    <w:rsid w:val="00180490"/>
    <w:rsid w:val="0018546B"/>
    <w:rsid w:val="00196C7C"/>
    <w:rsid w:val="001A1CE3"/>
    <w:rsid w:val="001A6A3E"/>
    <w:rsid w:val="001A7B6D"/>
    <w:rsid w:val="001B34D5"/>
    <w:rsid w:val="001B513A"/>
    <w:rsid w:val="001B6963"/>
    <w:rsid w:val="001C0A75"/>
    <w:rsid w:val="001C1306"/>
    <w:rsid w:val="001D30EB"/>
    <w:rsid w:val="001D5C1B"/>
    <w:rsid w:val="001D7F5B"/>
    <w:rsid w:val="001E03BC"/>
    <w:rsid w:val="001E0849"/>
    <w:rsid w:val="001E16BC"/>
    <w:rsid w:val="001E16DF"/>
    <w:rsid w:val="001E678C"/>
    <w:rsid w:val="001F2BA5"/>
    <w:rsid w:val="001F308D"/>
    <w:rsid w:val="001F50FF"/>
    <w:rsid w:val="001F70ED"/>
    <w:rsid w:val="001F742A"/>
    <w:rsid w:val="00200AB2"/>
    <w:rsid w:val="00201A7C"/>
    <w:rsid w:val="0021210E"/>
    <w:rsid w:val="0021414D"/>
    <w:rsid w:val="00214843"/>
    <w:rsid w:val="0022213D"/>
    <w:rsid w:val="00222171"/>
    <w:rsid w:val="00223124"/>
    <w:rsid w:val="002256E7"/>
    <w:rsid w:val="00233143"/>
    <w:rsid w:val="00234444"/>
    <w:rsid w:val="00242293"/>
    <w:rsid w:val="00244EA7"/>
    <w:rsid w:val="002473E8"/>
    <w:rsid w:val="002543FF"/>
    <w:rsid w:val="002561E3"/>
    <w:rsid w:val="0026189C"/>
    <w:rsid w:val="00262FC3"/>
    <w:rsid w:val="0026394F"/>
    <w:rsid w:val="00267AF6"/>
    <w:rsid w:val="002739F9"/>
    <w:rsid w:val="00276DB8"/>
    <w:rsid w:val="00277F93"/>
    <w:rsid w:val="00282664"/>
    <w:rsid w:val="00282CFD"/>
    <w:rsid w:val="00285FB8"/>
    <w:rsid w:val="002968B1"/>
    <w:rsid w:val="002970C3"/>
    <w:rsid w:val="002A0664"/>
    <w:rsid w:val="002A351D"/>
    <w:rsid w:val="002A4669"/>
    <w:rsid w:val="002A4CD3"/>
    <w:rsid w:val="002A6CC4"/>
    <w:rsid w:val="002C292E"/>
    <w:rsid w:val="002C55E9"/>
    <w:rsid w:val="002C5630"/>
    <w:rsid w:val="002C5BA7"/>
    <w:rsid w:val="002D0C8B"/>
    <w:rsid w:val="002D330A"/>
    <w:rsid w:val="002D3AA6"/>
    <w:rsid w:val="002E170C"/>
    <w:rsid w:val="002E193E"/>
    <w:rsid w:val="002E1C6B"/>
    <w:rsid w:val="002F2E2A"/>
    <w:rsid w:val="0030399D"/>
    <w:rsid w:val="00305EFF"/>
    <w:rsid w:val="003063DA"/>
    <w:rsid w:val="00310A6A"/>
    <w:rsid w:val="003144E6"/>
    <w:rsid w:val="0032002B"/>
    <w:rsid w:val="00330CA2"/>
    <w:rsid w:val="00331AD2"/>
    <w:rsid w:val="00337E82"/>
    <w:rsid w:val="00345D97"/>
    <w:rsid w:val="00346FDC"/>
    <w:rsid w:val="00347DCC"/>
    <w:rsid w:val="00350BB1"/>
    <w:rsid w:val="00352C83"/>
    <w:rsid w:val="00360ABA"/>
    <w:rsid w:val="00366805"/>
    <w:rsid w:val="0037067D"/>
    <w:rsid w:val="00372B01"/>
    <w:rsid w:val="00373436"/>
    <w:rsid w:val="003746A4"/>
    <w:rsid w:val="003811DC"/>
    <w:rsid w:val="00386BFE"/>
    <w:rsid w:val="0038735B"/>
    <w:rsid w:val="003916D1"/>
    <w:rsid w:val="00394C90"/>
    <w:rsid w:val="003A1984"/>
    <w:rsid w:val="003A21F0"/>
    <w:rsid w:val="003A2331"/>
    <w:rsid w:val="003A277F"/>
    <w:rsid w:val="003A58BA"/>
    <w:rsid w:val="003A5AE7"/>
    <w:rsid w:val="003A7221"/>
    <w:rsid w:val="003B3493"/>
    <w:rsid w:val="003B3DAD"/>
    <w:rsid w:val="003C13AE"/>
    <w:rsid w:val="003C19E8"/>
    <w:rsid w:val="003C7152"/>
    <w:rsid w:val="003D2E73"/>
    <w:rsid w:val="003D43DB"/>
    <w:rsid w:val="003D45AE"/>
    <w:rsid w:val="003D4F81"/>
    <w:rsid w:val="003E2413"/>
    <w:rsid w:val="003E72B6"/>
    <w:rsid w:val="003E7BBE"/>
    <w:rsid w:val="003F2461"/>
    <w:rsid w:val="00402A63"/>
    <w:rsid w:val="004127E3"/>
    <w:rsid w:val="0041696C"/>
    <w:rsid w:val="00423C2E"/>
    <w:rsid w:val="004261C0"/>
    <w:rsid w:val="0043212E"/>
    <w:rsid w:val="00434366"/>
    <w:rsid w:val="00434ECE"/>
    <w:rsid w:val="00435490"/>
    <w:rsid w:val="00435C0B"/>
    <w:rsid w:val="00444423"/>
    <w:rsid w:val="004515DF"/>
    <w:rsid w:val="00452F3E"/>
    <w:rsid w:val="00455BF2"/>
    <w:rsid w:val="0046005D"/>
    <w:rsid w:val="0046239A"/>
    <w:rsid w:val="004640AE"/>
    <w:rsid w:val="00466F18"/>
    <w:rsid w:val="004679E3"/>
    <w:rsid w:val="0047129B"/>
    <w:rsid w:val="004726F0"/>
    <w:rsid w:val="00475172"/>
    <w:rsid w:val="004758B0"/>
    <w:rsid w:val="0048067C"/>
    <w:rsid w:val="004832D2"/>
    <w:rsid w:val="00485559"/>
    <w:rsid w:val="0048616C"/>
    <w:rsid w:val="00490A5D"/>
    <w:rsid w:val="0049383E"/>
    <w:rsid w:val="004961E3"/>
    <w:rsid w:val="004A0C9A"/>
    <w:rsid w:val="004A142B"/>
    <w:rsid w:val="004A3860"/>
    <w:rsid w:val="004A44E8"/>
    <w:rsid w:val="004A581D"/>
    <w:rsid w:val="004A7706"/>
    <w:rsid w:val="004A77E3"/>
    <w:rsid w:val="004B2519"/>
    <w:rsid w:val="004B29B7"/>
    <w:rsid w:val="004B7A28"/>
    <w:rsid w:val="004B7F3E"/>
    <w:rsid w:val="004C2244"/>
    <w:rsid w:val="004C79A1"/>
    <w:rsid w:val="004D0D5F"/>
    <w:rsid w:val="004D1569"/>
    <w:rsid w:val="004D193E"/>
    <w:rsid w:val="004D44B1"/>
    <w:rsid w:val="004E0460"/>
    <w:rsid w:val="004E1579"/>
    <w:rsid w:val="004E1EDD"/>
    <w:rsid w:val="004E54A6"/>
    <w:rsid w:val="004E5FAE"/>
    <w:rsid w:val="004E6245"/>
    <w:rsid w:val="004E6741"/>
    <w:rsid w:val="004E7094"/>
    <w:rsid w:val="004E7A72"/>
    <w:rsid w:val="004F5DC7"/>
    <w:rsid w:val="004F6B4B"/>
    <w:rsid w:val="004F78DA"/>
    <w:rsid w:val="00500CE0"/>
    <w:rsid w:val="005145AB"/>
    <w:rsid w:val="00515385"/>
    <w:rsid w:val="00520E9A"/>
    <w:rsid w:val="005248C1"/>
    <w:rsid w:val="005249CC"/>
    <w:rsid w:val="00526134"/>
    <w:rsid w:val="00537517"/>
    <w:rsid w:val="005404CB"/>
    <w:rsid w:val="005405B2"/>
    <w:rsid w:val="005427C8"/>
    <w:rsid w:val="00543C3F"/>
    <w:rsid w:val="005446D1"/>
    <w:rsid w:val="00546099"/>
    <w:rsid w:val="00556C4C"/>
    <w:rsid w:val="00557369"/>
    <w:rsid w:val="00557D22"/>
    <w:rsid w:val="0056010A"/>
    <w:rsid w:val="00561A15"/>
    <w:rsid w:val="0056216A"/>
    <w:rsid w:val="005628E5"/>
    <w:rsid w:val="00564ADD"/>
    <w:rsid w:val="00565496"/>
    <w:rsid w:val="0056562F"/>
    <w:rsid w:val="005708EB"/>
    <w:rsid w:val="00571E51"/>
    <w:rsid w:val="005750AF"/>
    <w:rsid w:val="00575BC6"/>
    <w:rsid w:val="00581817"/>
    <w:rsid w:val="00583902"/>
    <w:rsid w:val="005908B9"/>
    <w:rsid w:val="00594121"/>
    <w:rsid w:val="005A1D70"/>
    <w:rsid w:val="005A3AA5"/>
    <w:rsid w:val="005A6C9C"/>
    <w:rsid w:val="005A74DC"/>
    <w:rsid w:val="005A7CA8"/>
    <w:rsid w:val="005B5146"/>
    <w:rsid w:val="005B7633"/>
    <w:rsid w:val="005C07EC"/>
    <w:rsid w:val="005D1AFD"/>
    <w:rsid w:val="005E022A"/>
    <w:rsid w:val="005E445C"/>
    <w:rsid w:val="005E4DFD"/>
    <w:rsid w:val="005E51E6"/>
    <w:rsid w:val="005F027A"/>
    <w:rsid w:val="005F1E1C"/>
    <w:rsid w:val="005F33CC"/>
    <w:rsid w:val="005F42BF"/>
    <w:rsid w:val="005F771F"/>
    <w:rsid w:val="00601E14"/>
    <w:rsid w:val="0060625D"/>
    <w:rsid w:val="006121D4"/>
    <w:rsid w:val="00613B49"/>
    <w:rsid w:val="00615B44"/>
    <w:rsid w:val="00616845"/>
    <w:rsid w:val="006170C8"/>
    <w:rsid w:val="00620E8E"/>
    <w:rsid w:val="006270E4"/>
    <w:rsid w:val="00633CFE"/>
    <w:rsid w:val="00634412"/>
    <w:rsid w:val="00634FCA"/>
    <w:rsid w:val="006355F0"/>
    <w:rsid w:val="00636537"/>
    <w:rsid w:val="00643D1B"/>
    <w:rsid w:val="006452B8"/>
    <w:rsid w:val="006510F4"/>
    <w:rsid w:val="00652E62"/>
    <w:rsid w:val="0066321B"/>
    <w:rsid w:val="0066601B"/>
    <w:rsid w:val="00673CA5"/>
    <w:rsid w:val="00674D03"/>
    <w:rsid w:val="00676886"/>
    <w:rsid w:val="00685817"/>
    <w:rsid w:val="00686A49"/>
    <w:rsid w:val="00687B62"/>
    <w:rsid w:val="00690C44"/>
    <w:rsid w:val="006951E7"/>
    <w:rsid w:val="00695C89"/>
    <w:rsid w:val="006969D9"/>
    <w:rsid w:val="006A0AC0"/>
    <w:rsid w:val="006A0F15"/>
    <w:rsid w:val="006A2B68"/>
    <w:rsid w:val="006A7670"/>
    <w:rsid w:val="006B0169"/>
    <w:rsid w:val="006B0ABB"/>
    <w:rsid w:val="006B277A"/>
    <w:rsid w:val="006B30B0"/>
    <w:rsid w:val="006C2F32"/>
    <w:rsid w:val="006C31CC"/>
    <w:rsid w:val="006C6BAA"/>
    <w:rsid w:val="006D04D4"/>
    <w:rsid w:val="006D1AF9"/>
    <w:rsid w:val="006D38C3"/>
    <w:rsid w:val="006D4448"/>
    <w:rsid w:val="006D507F"/>
    <w:rsid w:val="006D6DFD"/>
    <w:rsid w:val="006E0799"/>
    <w:rsid w:val="006E2C4D"/>
    <w:rsid w:val="006E42FE"/>
    <w:rsid w:val="006F0D02"/>
    <w:rsid w:val="006F10FE"/>
    <w:rsid w:val="006F3622"/>
    <w:rsid w:val="006F7AC0"/>
    <w:rsid w:val="00705EEC"/>
    <w:rsid w:val="00706075"/>
    <w:rsid w:val="00707709"/>
    <w:rsid w:val="00707741"/>
    <w:rsid w:val="007134FE"/>
    <w:rsid w:val="00715794"/>
    <w:rsid w:val="0071611C"/>
    <w:rsid w:val="00717385"/>
    <w:rsid w:val="00722769"/>
    <w:rsid w:val="00727901"/>
    <w:rsid w:val="0073061B"/>
    <w:rsid w:val="0073075B"/>
    <w:rsid w:val="0073404B"/>
    <w:rsid w:val="007341FF"/>
    <w:rsid w:val="007404E9"/>
    <w:rsid w:val="007444CF"/>
    <w:rsid w:val="00752C75"/>
    <w:rsid w:val="00754149"/>
    <w:rsid w:val="007560E2"/>
    <w:rsid w:val="00757005"/>
    <w:rsid w:val="00761DBE"/>
    <w:rsid w:val="0076523B"/>
    <w:rsid w:val="007718B3"/>
    <w:rsid w:val="00771B60"/>
    <w:rsid w:val="007730FC"/>
    <w:rsid w:val="0077491E"/>
    <w:rsid w:val="00781D77"/>
    <w:rsid w:val="0078295E"/>
    <w:rsid w:val="00783549"/>
    <w:rsid w:val="007860B7"/>
    <w:rsid w:val="00786DC8"/>
    <w:rsid w:val="007871CA"/>
    <w:rsid w:val="0078799F"/>
    <w:rsid w:val="007949BA"/>
    <w:rsid w:val="0079772E"/>
    <w:rsid w:val="007A00F0"/>
    <w:rsid w:val="007A300D"/>
    <w:rsid w:val="007A67F8"/>
    <w:rsid w:val="007B1980"/>
    <w:rsid w:val="007C5CA4"/>
    <w:rsid w:val="007D5A78"/>
    <w:rsid w:val="007D5FA4"/>
    <w:rsid w:val="007E3BD1"/>
    <w:rsid w:val="007E6016"/>
    <w:rsid w:val="007F1563"/>
    <w:rsid w:val="007F1EB2"/>
    <w:rsid w:val="007F44DB"/>
    <w:rsid w:val="007F5A8B"/>
    <w:rsid w:val="00801280"/>
    <w:rsid w:val="00817D51"/>
    <w:rsid w:val="00823235"/>
    <w:rsid w:val="00823530"/>
    <w:rsid w:val="00823FF4"/>
    <w:rsid w:val="00826729"/>
    <w:rsid w:val="008271DA"/>
    <w:rsid w:val="00827B70"/>
    <w:rsid w:val="00830267"/>
    <w:rsid w:val="008306E7"/>
    <w:rsid w:val="00831A93"/>
    <w:rsid w:val="008322BE"/>
    <w:rsid w:val="00834BC8"/>
    <w:rsid w:val="00837FD6"/>
    <w:rsid w:val="00845A47"/>
    <w:rsid w:val="00847B60"/>
    <w:rsid w:val="00847CFC"/>
    <w:rsid w:val="00850243"/>
    <w:rsid w:val="00851BE5"/>
    <w:rsid w:val="008545EB"/>
    <w:rsid w:val="00854EF8"/>
    <w:rsid w:val="00864C0C"/>
    <w:rsid w:val="00865011"/>
    <w:rsid w:val="00865788"/>
    <w:rsid w:val="00871255"/>
    <w:rsid w:val="00880CBA"/>
    <w:rsid w:val="00880FE4"/>
    <w:rsid w:val="00885F90"/>
    <w:rsid w:val="00886790"/>
    <w:rsid w:val="008908DE"/>
    <w:rsid w:val="00893E5F"/>
    <w:rsid w:val="00895653"/>
    <w:rsid w:val="00895F47"/>
    <w:rsid w:val="00896414"/>
    <w:rsid w:val="008A12ED"/>
    <w:rsid w:val="008A1EEA"/>
    <w:rsid w:val="008A2609"/>
    <w:rsid w:val="008A29AA"/>
    <w:rsid w:val="008A3170"/>
    <w:rsid w:val="008A39D3"/>
    <w:rsid w:val="008A3FBF"/>
    <w:rsid w:val="008B2C77"/>
    <w:rsid w:val="008B4AD2"/>
    <w:rsid w:val="008B663E"/>
    <w:rsid w:val="008B7138"/>
    <w:rsid w:val="008C4020"/>
    <w:rsid w:val="008C7061"/>
    <w:rsid w:val="008E08C3"/>
    <w:rsid w:val="008E260C"/>
    <w:rsid w:val="008E39BE"/>
    <w:rsid w:val="008E62EC"/>
    <w:rsid w:val="008F0283"/>
    <w:rsid w:val="008F32F6"/>
    <w:rsid w:val="008F67D7"/>
    <w:rsid w:val="0090597A"/>
    <w:rsid w:val="00916CD7"/>
    <w:rsid w:val="00920927"/>
    <w:rsid w:val="00920E5A"/>
    <w:rsid w:val="00921B38"/>
    <w:rsid w:val="009221BC"/>
    <w:rsid w:val="00923720"/>
    <w:rsid w:val="009278C9"/>
    <w:rsid w:val="00930D30"/>
    <w:rsid w:val="00932CD7"/>
    <w:rsid w:val="00936801"/>
    <w:rsid w:val="00944C09"/>
    <w:rsid w:val="009469EA"/>
    <w:rsid w:val="009527CB"/>
    <w:rsid w:val="00953835"/>
    <w:rsid w:val="009572DE"/>
    <w:rsid w:val="00960F6C"/>
    <w:rsid w:val="009619FA"/>
    <w:rsid w:val="009625CE"/>
    <w:rsid w:val="00970747"/>
    <w:rsid w:val="0097231D"/>
    <w:rsid w:val="00975BED"/>
    <w:rsid w:val="00987EA2"/>
    <w:rsid w:val="009908AA"/>
    <w:rsid w:val="0099454A"/>
    <w:rsid w:val="00996921"/>
    <w:rsid w:val="00997BFC"/>
    <w:rsid w:val="009A1144"/>
    <w:rsid w:val="009A3778"/>
    <w:rsid w:val="009A5900"/>
    <w:rsid w:val="009A6E6C"/>
    <w:rsid w:val="009A6F3F"/>
    <w:rsid w:val="009B209C"/>
    <w:rsid w:val="009B331A"/>
    <w:rsid w:val="009C0154"/>
    <w:rsid w:val="009C0181"/>
    <w:rsid w:val="009C2650"/>
    <w:rsid w:val="009C3A81"/>
    <w:rsid w:val="009D15E2"/>
    <w:rsid w:val="009D15FE"/>
    <w:rsid w:val="009D5D2C"/>
    <w:rsid w:val="009D64C3"/>
    <w:rsid w:val="009E29B2"/>
    <w:rsid w:val="009F0DCC"/>
    <w:rsid w:val="009F11CA"/>
    <w:rsid w:val="00A003F6"/>
    <w:rsid w:val="00A0695B"/>
    <w:rsid w:val="00A13052"/>
    <w:rsid w:val="00A1452D"/>
    <w:rsid w:val="00A17145"/>
    <w:rsid w:val="00A207C7"/>
    <w:rsid w:val="00A216A8"/>
    <w:rsid w:val="00A223A6"/>
    <w:rsid w:val="00A3639E"/>
    <w:rsid w:val="00A420D8"/>
    <w:rsid w:val="00A421BC"/>
    <w:rsid w:val="00A45F9B"/>
    <w:rsid w:val="00A47E3F"/>
    <w:rsid w:val="00A5092E"/>
    <w:rsid w:val="00A554D6"/>
    <w:rsid w:val="00A56E14"/>
    <w:rsid w:val="00A6476B"/>
    <w:rsid w:val="00A6770A"/>
    <w:rsid w:val="00A76C6C"/>
    <w:rsid w:val="00A815C1"/>
    <w:rsid w:val="00A8679E"/>
    <w:rsid w:val="00A87356"/>
    <w:rsid w:val="00A90C54"/>
    <w:rsid w:val="00A92DD1"/>
    <w:rsid w:val="00A95524"/>
    <w:rsid w:val="00AA141F"/>
    <w:rsid w:val="00AA5338"/>
    <w:rsid w:val="00AA5D02"/>
    <w:rsid w:val="00AB1B8E"/>
    <w:rsid w:val="00AB3EC1"/>
    <w:rsid w:val="00AB46DE"/>
    <w:rsid w:val="00AB5445"/>
    <w:rsid w:val="00AC0696"/>
    <w:rsid w:val="00AC3626"/>
    <w:rsid w:val="00AC4C98"/>
    <w:rsid w:val="00AC5F6B"/>
    <w:rsid w:val="00AC620F"/>
    <w:rsid w:val="00AC6257"/>
    <w:rsid w:val="00AD242C"/>
    <w:rsid w:val="00AD3896"/>
    <w:rsid w:val="00AD5B47"/>
    <w:rsid w:val="00AE1ED9"/>
    <w:rsid w:val="00AE32CB"/>
    <w:rsid w:val="00AF3957"/>
    <w:rsid w:val="00B001C5"/>
    <w:rsid w:val="00B0712C"/>
    <w:rsid w:val="00B12013"/>
    <w:rsid w:val="00B22C67"/>
    <w:rsid w:val="00B2626B"/>
    <w:rsid w:val="00B27B66"/>
    <w:rsid w:val="00B32526"/>
    <w:rsid w:val="00B3508F"/>
    <w:rsid w:val="00B443EE"/>
    <w:rsid w:val="00B44AFE"/>
    <w:rsid w:val="00B50B01"/>
    <w:rsid w:val="00B55316"/>
    <w:rsid w:val="00B560C8"/>
    <w:rsid w:val="00B56B8D"/>
    <w:rsid w:val="00B61150"/>
    <w:rsid w:val="00B621AA"/>
    <w:rsid w:val="00B65BC7"/>
    <w:rsid w:val="00B73033"/>
    <w:rsid w:val="00B746B9"/>
    <w:rsid w:val="00B772C4"/>
    <w:rsid w:val="00B77D06"/>
    <w:rsid w:val="00B848D4"/>
    <w:rsid w:val="00B865B7"/>
    <w:rsid w:val="00B9114B"/>
    <w:rsid w:val="00B93E73"/>
    <w:rsid w:val="00B95312"/>
    <w:rsid w:val="00BA1CB1"/>
    <w:rsid w:val="00BA2DA9"/>
    <w:rsid w:val="00BA4178"/>
    <w:rsid w:val="00BA482D"/>
    <w:rsid w:val="00BB1755"/>
    <w:rsid w:val="00BB23F4"/>
    <w:rsid w:val="00BB5A7F"/>
    <w:rsid w:val="00BB687D"/>
    <w:rsid w:val="00BC195C"/>
    <w:rsid w:val="00BC5075"/>
    <w:rsid w:val="00BC5419"/>
    <w:rsid w:val="00BC7B4B"/>
    <w:rsid w:val="00BD3B0F"/>
    <w:rsid w:val="00BE0293"/>
    <w:rsid w:val="00BE39A8"/>
    <w:rsid w:val="00BE4DA5"/>
    <w:rsid w:val="00BE5889"/>
    <w:rsid w:val="00BF1D4C"/>
    <w:rsid w:val="00BF3F0A"/>
    <w:rsid w:val="00BF64FB"/>
    <w:rsid w:val="00C02B8D"/>
    <w:rsid w:val="00C04238"/>
    <w:rsid w:val="00C06065"/>
    <w:rsid w:val="00C143C3"/>
    <w:rsid w:val="00C1739B"/>
    <w:rsid w:val="00C21ADE"/>
    <w:rsid w:val="00C23D97"/>
    <w:rsid w:val="00C26067"/>
    <w:rsid w:val="00C27F22"/>
    <w:rsid w:val="00C30A29"/>
    <w:rsid w:val="00C30CE2"/>
    <w:rsid w:val="00C3177B"/>
    <w:rsid w:val="00C317DC"/>
    <w:rsid w:val="00C33382"/>
    <w:rsid w:val="00C349B0"/>
    <w:rsid w:val="00C34AD1"/>
    <w:rsid w:val="00C5044B"/>
    <w:rsid w:val="00C51A7C"/>
    <w:rsid w:val="00C578E9"/>
    <w:rsid w:val="00C61540"/>
    <w:rsid w:val="00C62714"/>
    <w:rsid w:val="00C63A63"/>
    <w:rsid w:val="00C66DF1"/>
    <w:rsid w:val="00C70626"/>
    <w:rsid w:val="00C71F21"/>
    <w:rsid w:val="00C72860"/>
    <w:rsid w:val="00C72A48"/>
    <w:rsid w:val="00C73582"/>
    <w:rsid w:val="00C73B90"/>
    <w:rsid w:val="00C742EC"/>
    <w:rsid w:val="00C76266"/>
    <w:rsid w:val="00C82DE8"/>
    <w:rsid w:val="00C93971"/>
    <w:rsid w:val="00C96AF3"/>
    <w:rsid w:val="00C97CCC"/>
    <w:rsid w:val="00CA0274"/>
    <w:rsid w:val="00CA139A"/>
    <w:rsid w:val="00CB0BE2"/>
    <w:rsid w:val="00CB304A"/>
    <w:rsid w:val="00CB746F"/>
    <w:rsid w:val="00CC2425"/>
    <w:rsid w:val="00CC451E"/>
    <w:rsid w:val="00CD2D54"/>
    <w:rsid w:val="00CD4E9D"/>
    <w:rsid w:val="00CD4F4D"/>
    <w:rsid w:val="00CE05A4"/>
    <w:rsid w:val="00CE2E7A"/>
    <w:rsid w:val="00CE431A"/>
    <w:rsid w:val="00CE7D19"/>
    <w:rsid w:val="00CF0CF5"/>
    <w:rsid w:val="00CF2B3E"/>
    <w:rsid w:val="00CF4BEC"/>
    <w:rsid w:val="00CF6A23"/>
    <w:rsid w:val="00CF6E00"/>
    <w:rsid w:val="00D0201F"/>
    <w:rsid w:val="00D03685"/>
    <w:rsid w:val="00D06EBD"/>
    <w:rsid w:val="00D0716A"/>
    <w:rsid w:val="00D07D4E"/>
    <w:rsid w:val="00D115AA"/>
    <w:rsid w:val="00D145BE"/>
    <w:rsid w:val="00D15411"/>
    <w:rsid w:val="00D17A40"/>
    <w:rsid w:val="00D2035A"/>
    <w:rsid w:val="00D20C57"/>
    <w:rsid w:val="00D227F9"/>
    <w:rsid w:val="00D24220"/>
    <w:rsid w:val="00D25D16"/>
    <w:rsid w:val="00D32124"/>
    <w:rsid w:val="00D32615"/>
    <w:rsid w:val="00D3450D"/>
    <w:rsid w:val="00D45E24"/>
    <w:rsid w:val="00D51C8E"/>
    <w:rsid w:val="00D54C76"/>
    <w:rsid w:val="00D632BB"/>
    <w:rsid w:val="00D64D3C"/>
    <w:rsid w:val="00D64EC6"/>
    <w:rsid w:val="00D71E43"/>
    <w:rsid w:val="00D727F3"/>
    <w:rsid w:val="00D73695"/>
    <w:rsid w:val="00D810DE"/>
    <w:rsid w:val="00D86091"/>
    <w:rsid w:val="00D87D32"/>
    <w:rsid w:val="00D91188"/>
    <w:rsid w:val="00D92C83"/>
    <w:rsid w:val="00DA0A81"/>
    <w:rsid w:val="00DA3C10"/>
    <w:rsid w:val="00DA53B5"/>
    <w:rsid w:val="00DA57C5"/>
    <w:rsid w:val="00DA5C1F"/>
    <w:rsid w:val="00DC04D8"/>
    <w:rsid w:val="00DC1D69"/>
    <w:rsid w:val="00DC5A3A"/>
    <w:rsid w:val="00DC5A4A"/>
    <w:rsid w:val="00DC74C0"/>
    <w:rsid w:val="00DC7FD9"/>
    <w:rsid w:val="00DD0726"/>
    <w:rsid w:val="00DD5FC8"/>
    <w:rsid w:val="00DF35C7"/>
    <w:rsid w:val="00DF5F46"/>
    <w:rsid w:val="00E000BD"/>
    <w:rsid w:val="00E04FD3"/>
    <w:rsid w:val="00E238E6"/>
    <w:rsid w:val="00E26F5E"/>
    <w:rsid w:val="00E34CD8"/>
    <w:rsid w:val="00E35064"/>
    <w:rsid w:val="00E3681D"/>
    <w:rsid w:val="00E40225"/>
    <w:rsid w:val="00E501F0"/>
    <w:rsid w:val="00E52988"/>
    <w:rsid w:val="00E556B1"/>
    <w:rsid w:val="00E6166D"/>
    <w:rsid w:val="00E62AB1"/>
    <w:rsid w:val="00E63C98"/>
    <w:rsid w:val="00E66E75"/>
    <w:rsid w:val="00E672F9"/>
    <w:rsid w:val="00E70147"/>
    <w:rsid w:val="00E754B5"/>
    <w:rsid w:val="00E87904"/>
    <w:rsid w:val="00E91BFF"/>
    <w:rsid w:val="00E92933"/>
    <w:rsid w:val="00E94FAD"/>
    <w:rsid w:val="00EA19FB"/>
    <w:rsid w:val="00EB0AA4"/>
    <w:rsid w:val="00EB5C88"/>
    <w:rsid w:val="00EB770A"/>
    <w:rsid w:val="00EC0469"/>
    <w:rsid w:val="00EC0C3E"/>
    <w:rsid w:val="00EC1577"/>
    <w:rsid w:val="00EC4F12"/>
    <w:rsid w:val="00EC5D94"/>
    <w:rsid w:val="00ED2A1C"/>
    <w:rsid w:val="00ED4BCB"/>
    <w:rsid w:val="00EE247F"/>
    <w:rsid w:val="00EF01F8"/>
    <w:rsid w:val="00EF0FA3"/>
    <w:rsid w:val="00EF3268"/>
    <w:rsid w:val="00EF40EF"/>
    <w:rsid w:val="00EF47FE"/>
    <w:rsid w:val="00F0508C"/>
    <w:rsid w:val="00F069BD"/>
    <w:rsid w:val="00F073B4"/>
    <w:rsid w:val="00F11A8E"/>
    <w:rsid w:val="00F1480E"/>
    <w:rsid w:val="00F1497D"/>
    <w:rsid w:val="00F163E8"/>
    <w:rsid w:val="00F16AAC"/>
    <w:rsid w:val="00F25D57"/>
    <w:rsid w:val="00F26EF2"/>
    <w:rsid w:val="00F30C7D"/>
    <w:rsid w:val="00F33FF2"/>
    <w:rsid w:val="00F4213F"/>
    <w:rsid w:val="00F4346D"/>
    <w:rsid w:val="00F438FC"/>
    <w:rsid w:val="00F52B19"/>
    <w:rsid w:val="00F55600"/>
    <w:rsid w:val="00F5616F"/>
    <w:rsid w:val="00F56451"/>
    <w:rsid w:val="00F56827"/>
    <w:rsid w:val="00F62866"/>
    <w:rsid w:val="00F659CB"/>
    <w:rsid w:val="00F65EF0"/>
    <w:rsid w:val="00F676BE"/>
    <w:rsid w:val="00F71651"/>
    <w:rsid w:val="00F76191"/>
    <w:rsid w:val="00F76CC6"/>
    <w:rsid w:val="00F83D7C"/>
    <w:rsid w:val="00F9697C"/>
    <w:rsid w:val="00F96B83"/>
    <w:rsid w:val="00F97EEC"/>
    <w:rsid w:val="00FA06B8"/>
    <w:rsid w:val="00FA3A4A"/>
    <w:rsid w:val="00FB232E"/>
    <w:rsid w:val="00FB3933"/>
    <w:rsid w:val="00FB4378"/>
    <w:rsid w:val="00FB6B55"/>
    <w:rsid w:val="00FC0B95"/>
    <w:rsid w:val="00FD557D"/>
    <w:rsid w:val="00FD6002"/>
    <w:rsid w:val="00FD7EF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34A2F397-A02A-5645-8160-CB0F359E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96B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6B83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8A1E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51C8E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6E0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6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12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D4024EA-5439-4718-A11E-C78F1F2EC33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9A9B61-4273-4196-9650-0FEAFE84E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880</TotalTime>
  <Pages>5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339</cp:revision>
  <cp:lastPrinted>2016-05-27T05:21:00Z</cp:lastPrinted>
  <dcterms:created xsi:type="dcterms:W3CDTF">2021-08-18T01:46:00Z</dcterms:created>
  <dcterms:modified xsi:type="dcterms:W3CDTF">2022-07-14T02:32:00Z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