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70BBBF0E" w:rsidR="00F1480E" w:rsidRPr="00883EF2" w:rsidRDefault="00F1480E" w:rsidP="00883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3EF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883EF2">
              <w:rPr>
                <w:rStyle w:val="SITemporaryText-blue"/>
                <w:color w:val="auto"/>
                <w:sz w:val="20"/>
              </w:rPr>
              <w:t xml:space="preserve"> </w:t>
            </w:r>
            <w:r w:rsidR="00D967CF" w:rsidRPr="00883EF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1D17305C" w:rsidR="00F1480E" w:rsidRPr="00883EF2" w:rsidRDefault="005C61F8" w:rsidP="00883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3EF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E7F3AC7" w:rsidR="00F1480E" w:rsidRPr="005404CB" w:rsidRDefault="005E022A" w:rsidP="005404CB">
            <w:pPr>
              <w:pStyle w:val="SIUNITCODE"/>
            </w:pPr>
            <w:r>
              <w:t>FWP</w:t>
            </w:r>
            <w:r w:rsidR="006D6B40">
              <w:t>COT</w:t>
            </w:r>
            <w:r w:rsidR="009469EA">
              <w:t>3</w:t>
            </w:r>
            <w:r w:rsidR="0058704E">
              <w:t>344</w:t>
            </w:r>
          </w:p>
        </w:tc>
        <w:tc>
          <w:tcPr>
            <w:tcW w:w="3604" w:type="pct"/>
            <w:shd w:val="clear" w:color="auto" w:fill="auto"/>
          </w:tcPr>
          <w:p w14:paraId="731773B3" w14:textId="2108A58E" w:rsidR="00F1480E" w:rsidRPr="005404CB" w:rsidRDefault="00916312" w:rsidP="005404CB">
            <w:pPr>
              <w:pStyle w:val="SIUnittitle"/>
            </w:pPr>
            <w:r w:rsidRPr="00916312">
              <w:t>Transfer wood chips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31C2C0" w14:textId="497DB1C9" w:rsidR="00890E25" w:rsidRPr="00890E25" w:rsidRDefault="00F1480E" w:rsidP="00711F12">
            <w:pPr>
              <w:pStyle w:val="SIText"/>
            </w:pPr>
            <w:r w:rsidRPr="00AE3F8B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Pr="005E022A">
              <w:rPr>
                <w:rStyle w:val="SITemporaryText-blue"/>
              </w:rPr>
              <w:t xml:space="preserve"> </w:t>
            </w:r>
            <w:r w:rsidR="00890E25" w:rsidRPr="00890E25">
              <w:t xml:space="preserve">operate </w:t>
            </w:r>
            <w:r w:rsidR="00117D25">
              <w:t>wood chip handling equipment to</w:t>
            </w:r>
            <w:r w:rsidR="00890E25" w:rsidRPr="00890E25">
              <w:t xml:space="preserve"> transfer wood chips to stockpile or transport systems. </w:t>
            </w:r>
          </w:p>
          <w:p w14:paraId="7C2CB448" w14:textId="77777777" w:rsidR="00890E25" w:rsidRDefault="00890E25" w:rsidP="00890E25"/>
          <w:p w14:paraId="33093A09" w14:textId="6D0C4CB0" w:rsidR="00890E25" w:rsidRPr="00890E25" w:rsidRDefault="00890E25" w:rsidP="00890E25">
            <w:r w:rsidRPr="00890E25">
              <w:t xml:space="preserve">The unit applies to </w:t>
            </w:r>
            <w:r w:rsidR="00711F12">
              <w:t>individuals who transfer wood</w:t>
            </w:r>
            <w:r w:rsidR="004522BB">
              <w:t xml:space="preserve"> </w:t>
            </w:r>
            <w:r w:rsidR="00711F12">
              <w:t>chips</w:t>
            </w:r>
            <w:r w:rsidR="00711F12" w:rsidRPr="00711F12">
              <w:t xml:space="preserve"> in wood </w:t>
            </w:r>
            <w:r w:rsidR="004522BB">
              <w:t xml:space="preserve">processing </w:t>
            </w:r>
            <w:r w:rsidR="00711F12" w:rsidRPr="00711F12">
              <w:t>work environments</w:t>
            </w:r>
            <w:r w:rsidRPr="00890E25">
              <w:t>.</w:t>
            </w:r>
          </w:p>
          <w:p w14:paraId="6476F125" w14:textId="77777777" w:rsidR="00E974EB" w:rsidRDefault="00E974EB" w:rsidP="00E974EB"/>
          <w:p w14:paraId="2615905C" w14:textId="16F8DE5A" w:rsidR="00E974EB" w:rsidRPr="00E974EB" w:rsidRDefault="00E974EB" w:rsidP="00E974EB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48985BA5" w14:textId="77777777" w:rsidR="00890E25" w:rsidRDefault="00890E25" w:rsidP="00890E25"/>
          <w:p w14:paraId="30C6ACCB" w14:textId="26C03D45" w:rsidR="006B277A" w:rsidRPr="000754EC" w:rsidRDefault="00890E25" w:rsidP="006D6B40">
            <w:r w:rsidRPr="00890E25">
              <w:t>No licensing, legislative</w:t>
            </w:r>
            <w:r w:rsidR="00711F12">
              <w:t xml:space="preserve"> </w:t>
            </w:r>
            <w:r w:rsidRPr="00890E25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F2CB49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FF35ACD" w:rsidR="005E022A" w:rsidRPr="0049383E" w:rsidRDefault="001D617B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5D6A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DFD8AC5" w:rsidR="00825D6A" w:rsidRPr="00825D6A" w:rsidRDefault="00825D6A" w:rsidP="00825D6A">
            <w:pPr>
              <w:pStyle w:val="SIText"/>
            </w:pPr>
            <w:r w:rsidRPr="00825D6A">
              <w:t>1. Prepare to transfer wood chips</w:t>
            </w:r>
          </w:p>
        </w:tc>
        <w:tc>
          <w:tcPr>
            <w:tcW w:w="3604" w:type="pct"/>
            <w:shd w:val="clear" w:color="auto" w:fill="auto"/>
          </w:tcPr>
          <w:p w14:paraId="7107AD0F" w14:textId="4384BA0C" w:rsidR="00825D6A" w:rsidRDefault="00825D6A" w:rsidP="00825D6A">
            <w:r w:rsidRPr="00825D6A">
              <w:t xml:space="preserve">1.1 </w:t>
            </w:r>
            <w:r w:rsidR="00CB150F">
              <w:t xml:space="preserve">Determine job requirements from </w:t>
            </w:r>
            <w:r w:rsidRPr="00825D6A">
              <w:t xml:space="preserve">work order </w:t>
            </w:r>
            <w:r w:rsidR="00CB150F">
              <w:t>or instructions</w:t>
            </w:r>
            <w:r w:rsidR="008E622A">
              <w:t xml:space="preserve"> </w:t>
            </w:r>
            <w:r w:rsidRPr="00825D6A">
              <w:t>and</w:t>
            </w:r>
            <w:r w:rsidR="008E622A">
              <w:t>,</w:t>
            </w:r>
            <w:r w:rsidRPr="00825D6A">
              <w:t xml:space="preserve"> where required</w:t>
            </w:r>
            <w:r w:rsidR="00CB150F">
              <w:t>,</w:t>
            </w:r>
            <w:r w:rsidRPr="00825D6A">
              <w:t xml:space="preserve"> check with appropriate personnel</w:t>
            </w:r>
          </w:p>
          <w:p w14:paraId="76F45680" w14:textId="6FC621E2" w:rsidR="00A85A84" w:rsidRPr="00A85A84" w:rsidRDefault="00A85A84" w:rsidP="00A85A84">
            <w:pPr>
              <w:pStyle w:val="SIText"/>
            </w:pPr>
            <w:r w:rsidRPr="00A85A84">
              <w:t xml:space="preserve">1.2 Confirm workplace </w:t>
            </w:r>
            <w:r w:rsidR="008C11BB">
              <w:t xml:space="preserve">health and </w:t>
            </w:r>
            <w:r w:rsidRPr="00A85A84">
              <w:t xml:space="preserve">safety and environmental </w:t>
            </w:r>
            <w:r w:rsidR="008C11BB">
              <w:t xml:space="preserve">protection </w:t>
            </w:r>
            <w:r w:rsidR="00612BB2">
              <w:t>practices and/or procedures</w:t>
            </w:r>
            <w:r w:rsidR="00612BB2" w:rsidRPr="00A85A84">
              <w:t xml:space="preserve"> </w:t>
            </w:r>
            <w:r w:rsidRPr="00A85A84">
              <w:t>for task, including use of personal protective equipment</w:t>
            </w:r>
          </w:p>
          <w:p w14:paraId="16A76284" w14:textId="7A8E71AA" w:rsidR="00A85A84" w:rsidRPr="00A85A84" w:rsidRDefault="00A85A84" w:rsidP="00A85A84">
            <w:pPr>
              <w:pStyle w:val="SIText"/>
            </w:pPr>
            <w:r w:rsidRPr="00A85A84">
              <w:t>1.3 Identify</w:t>
            </w:r>
            <w:r w:rsidR="00147347">
              <w:t xml:space="preserve"> and</w:t>
            </w:r>
            <w:r w:rsidRPr="00A85A84">
              <w:t xml:space="preserve"> assess </w:t>
            </w:r>
            <w:r w:rsidR="00147347" w:rsidRPr="00147347">
              <w:t xml:space="preserve">hazards </w:t>
            </w:r>
            <w:r w:rsidRPr="00A85A84">
              <w:t xml:space="preserve">and take actions to mitigate risks </w:t>
            </w:r>
            <w:r w:rsidR="00147347">
              <w:t>related to</w:t>
            </w:r>
            <w:r w:rsidR="00147347" w:rsidRPr="00A85A84">
              <w:t xml:space="preserve"> </w:t>
            </w:r>
            <w:r w:rsidRPr="00A85A84">
              <w:t xml:space="preserve">operation of wood chip </w:t>
            </w:r>
            <w:r w:rsidR="00B472CB">
              <w:t>transferring equipment</w:t>
            </w:r>
          </w:p>
          <w:p w14:paraId="53BF0564" w14:textId="3BEEADD9" w:rsidR="00825D6A" w:rsidRDefault="00825D6A" w:rsidP="00825D6A">
            <w:pPr>
              <w:pStyle w:val="SIText"/>
            </w:pPr>
            <w:r w:rsidRPr="00825D6A">
              <w:t>1.</w:t>
            </w:r>
            <w:r w:rsidR="0029114B">
              <w:t>4</w:t>
            </w:r>
            <w:r w:rsidRPr="00825D6A">
              <w:t xml:space="preserve"> Inspect deposit point for access and cleanliness</w:t>
            </w:r>
          </w:p>
          <w:p w14:paraId="2523AD6F" w14:textId="4E903858" w:rsidR="009005FE" w:rsidRPr="00825D6A" w:rsidRDefault="009005FE" w:rsidP="00825D6A">
            <w:pPr>
              <w:pStyle w:val="SIText"/>
            </w:pPr>
            <w:r>
              <w:t>1</w:t>
            </w:r>
            <w:r w:rsidRPr="009005FE">
              <w:t>.</w:t>
            </w:r>
            <w:r w:rsidR="0029114B">
              <w:t>5</w:t>
            </w:r>
            <w:r w:rsidRPr="009005FE">
              <w:t xml:space="preserve"> Complete pre-</w:t>
            </w:r>
            <w:r w:rsidR="00E5473E">
              <w:t>operational</w:t>
            </w:r>
            <w:r w:rsidRPr="009005FE">
              <w:t xml:space="preserve"> checks </w:t>
            </w:r>
            <w:r w:rsidR="002D3A09">
              <w:t xml:space="preserve">on wood chip transferring </w:t>
            </w:r>
            <w:r w:rsidR="00271020">
              <w:t xml:space="preserve">system </w:t>
            </w:r>
            <w:r w:rsidR="00C708EC" w:rsidRPr="00C708EC">
              <w:t xml:space="preserve">according to manufacturer instructions and workplace procedures </w:t>
            </w:r>
          </w:p>
        </w:tc>
      </w:tr>
      <w:tr w:rsidR="00825D6A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70BDCB1A" w:rsidR="00825D6A" w:rsidRPr="00825D6A" w:rsidRDefault="00825D6A" w:rsidP="00825D6A">
            <w:pPr>
              <w:pStyle w:val="SIText"/>
            </w:pPr>
            <w:r w:rsidRPr="00825D6A">
              <w:t>2. Set up and use equipment for wood chip transfer</w:t>
            </w:r>
          </w:p>
        </w:tc>
        <w:tc>
          <w:tcPr>
            <w:tcW w:w="3604" w:type="pct"/>
            <w:shd w:val="clear" w:color="auto" w:fill="auto"/>
          </w:tcPr>
          <w:p w14:paraId="7AD6C893" w14:textId="1531716B" w:rsidR="00012681" w:rsidRPr="00825D6A" w:rsidRDefault="00513B48" w:rsidP="00535944">
            <w:r>
              <w:t xml:space="preserve">2.1 </w:t>
            </w:r>
            <w:r w:rsidRPr="00513B48">
              <w:t xml:space="preserve">Start wood chip </w:t>
            </w:r>
            <w:r>
              <w:t>transferring</w:t>
            </w:r>
            <w:r w:rsidRPr="00513B48">
              <w:t xml:space="preserve"> system according to workplace procedure </w:t>
            </w:r>
            <w:r w:rsidR="00825D6A" w:rsidRPr="00825D6A">
              <w:t>2.</w:t>
            </w:r>
            <w:r w:rsidR="00433AED">
              <w:t>2</w:t>
            </w:r>
            <w:r w:rsidR="00825D6A" w:rsidRPr="00825D6A">
              <w:t xml:space="preserve"> </w:t>
            </w:r>
            <w:r w:rsidR="00197790">
              <w:t>Set and adjust operating parameters</w:t>
            </w:r>
            <w:r w:rsidR="00A73AB9">
              <w:t xml:space="preserve"> and</w:t>
            </w:r>
            <w:r w:rsidR="00197790">
              <w:t xml:space="preserve"> feed rate </w:t>
            </w:r>
            <w:r w:rsidR="00A776C2">
              <w:t>to achieve production requirements</w:t>
            </w:r>
          </w:p>
        </w:tc>
      </w:tr>
      <w:tr w:rsidR="00D87AC2" w:rsidRPr="00963A46" w14:paraId="16E548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836A3C" w14:textId="5F8FBF03" w:rsidR="00D87AC2" w:rsidRPr="00825D6A" w:rsidRDefault="00245EDD" w:rsidP="00825D6A">
            <w:pPr>
              <w:pStyle w:val="SIText"/>
            </w:pPr>
            <w:r>
              <w:t xml:space="preserve">3. </w:t>
            </w:r>
            <w:r w:rsidRPr="00245EDD">
              <w:t xml:space="preserve">Monitor and control performance of wood chip </w:t>
            </w:r>
            <w:r w:rsidR="00064224">
              <w:t>transferring</w:t>
            </w:r>
            <w:r w:rsidRPr="00245EDD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5D73F09E" w14:textId="298F8DFA" w:rsidR="00FD646B" w:rsidRDefault="00433AED" w:rsidP="00535944">
            <w:r>
              <w:t>3</w:t>
            </w:r>
            <w:r w:rsidRPr="00433AED">
              <w:t>.</w:t>
            </w:r>
            <w:r>
              <w:t>1</w:t>
            </w:r>
            <w:r w:rsidRPr="00433AED">
              <w:t xml:space="preserve"> Monitor and </w:t>
            </w:r>
            <w:r w:rsidR="009C474B">
              <w:t>adjust</w:t>
            </w:r>
            <w:r w:rsidRPr="00433AED">
              <w:t xml:space="preserve"> control parameters to maintain product quality and efficient plant performance </w:t>
            </w:r>
          </w:p>
          <w:p w14:paraId="0BE2986F" w14:textId="4FA96D6E" w:rsidR="00535944" w:rsidRPr="00535944" w:rsidRDefault="00433AED" w:rsidP="00535944">
            <w:r>
              <w:t>3.2 C</w:t>
            </w:r>
            <w:r w:rsidR="00535944" w:rsidRPr="00535944">
              <w:t xml:space="preserve">lear jams to ensure free flow of output material </w:t>
            </w:r>
          </w:p>
          <w:p w14:paraId="498F3B5D" w14:textId="71D959E4" w:rsidR="00D87AC2" w:rsidRDefault="00EC784C" w:rsidP="00EC784C">
            <w:r>
              <w:t>3</w:t>
            </w:r>
            <w:r w:rsidR="00535944" w:rsidRPr="00535944">
              <w:t>.</w:t>
            </w:r>
            <w:r>
              <w:t>3</w:t>
            </w:r>
            <w:r w:rsidR="00535944" w:rsidRPr="00535944">
              <w:t xml:space="preserve"> </w:t>
            </w:r>
            <w:r w:rsidR="00604808">
              <w:t xml:space="preserve">Maintain </w:t>
            </w:r>
            <w:r w:rsidR="00535944" w:rsidRPr="00535944">
              <w:t>production rate according to workplace procedures and process requirements</w:t>
            </w:r>
            <w:r w:rsidR="00790DAA">
              <w:t xml:space="preserve"> </w:t>
            </w:r>
            <w:r w:rsidR="00790DAA" w:rsidRPr="00790DAA">
              <w:t>to avoid system overload</w:t>
            </w:r>
          </w:p>
        </w:tc>
      </w:tr>
      <w:tr w:rsidR="00825D6A" w:rsidRPr="00963A46" w14:paraId="6DE92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34AD5" w14:textId="63AC3F05" w:rsidR="00825D6A" w:rsidRPr="00825D6A" w:rsidRDefault="00D62F18" w:rsidP="00825D6A">
            <w:pPr>
              <w:pStyle w:val="SIText"/>
            </w:pPr>
            <w:r>
              <w:t>4</w:t>
            </w:r>
            <w:r w:rsidR="00825D6A" w:rsidRPr="00825D6A">
              <w:t>. Complete wood chip transfer</w:t>
            </w:r>
          </w:p>
        </w:tc>
        <w:tc>
          <w:tcPr>
            <w:tcW w:w="3604" w:type="pct"/>
            <w:shd w:val="clear" w:color="auto" w:fill="auto"/>
          </w:tcPr>
          <w:p w14:paraId="531C88CF" w14:textId="64B1E67D" w:rsidR="00825D6A" w:rsidRPr="00825D6A" w:rsidRDefault="00D62F18" w:rsidP="00825D6A">
            <w:r>
              <w:t>4</w:t>
            </w:r>
            <w:r w:rsidR="00825D6A" w:rsidRPr="00825D6A">
              <w:t>.1 Direct slinger or blower to enable filling or distribution over required area</w:t>
            </w:r>
          </w:p>
          <w:p w14:paraId="08B948B1" w14:textId="0DCE71FF" w:rsidR="00825D6A" w:rsidRPr="00825D6A" w:rsidRDefault="00D62F18" w:rsidP="00825D6A">
            <w:r>
              <w:t>4</w:t>
            </w:r>
            <w:r w:rsidR="00825D6A" w:rsidRPr="00825D6A">
              <w:t xml:space="preserve">.2 Check filling or distribution levels and stop or top up </w:t>
            </w:r>
            <w:r w:rsidR="00711F12">
              <w:t>according to</w:t>
            </w:r>
            <w:r w:rsidR="00825D6A" w:rsidRPr="00825D6A">
              <w:t xml:space="preserve"> </w:t>
            </w:r>
            <w:r w:rsidR="0029114B">
              <w:t>job requirements</w:t>
            </w:r>
          </w:p>
          <w:p w14:paraId="101AC44B" w14:textId="5D588B23" w:rsidR="000B4297" w:rsidRPr="00825D6A" w:rsidRDefault="00D62F18" w:rsidP="00E17C0B">
            <w:r>
              <w:t>4</w:t>
            </w:r>
            <w:r w:rsidR="00825D6A" w:rsidRPr="00825D6A">
              <w:t>.3 Identify routine processing and equipment faults and resolve or report to appropriate personnel</w:t>
            </w:r>
          </w:p>
        </w:tc>
      </w:tr>
      <w:tr w:rsidR="006F2BEB" w:rsidRPr="00963A46" w14:paraId="49B794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06D29" w14:textId="3F667A43" w:rsidR="006F2BEB" w:rsidRDefault="00766650" w:rsidP="00825D6A">
            <w:pPr>
              <w:pStyle w:val="SIText"/>
            </w:pPr>
            <w:r>
              <w:t>5</w:t>
            </w:r>
            <w:r w:rsidRPr="00766650">
              <w:t xml:space="preserve">. Perform operator maintenance on wood chip </w:t>
            </w:r>
            <w:r w:rsidR="00D40823">
              <w:t>transferring</w:t>
            </w:r>
            <w:r w:rsidRPr="00766650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636EF78E" w14:textId="19A56F8B" w:rsidR="00D40823" w:rsidRPr="00D40823" w:rsidRDefault="00D40823" w:rsidP="00D40823">
            <w:r w:rsidRPr="00D40823">
              <w:t xml:space="preserve">5.1 Shut down and isolate wood chip </w:t>
            </w:r>
            <w:r>
              <w:t>transferring</w:t>
            </w:r>
            <w:r w:rsidRPr="00D40823">
              <w:t xml:space="preserve"> system according to workplace </w:t>
            </w:r>
            <w:r w:rsidR="00884C7D">
              <w:t xml:space="preserve">health and </w:t>
            </w:r>
            <w:r w:rsidRPr="00D40823">
              <w:t>safety procedures</w:t>
            </w:r>
          </w:p>
          <w:p w14:paraId="331BF0F5" w14:textId="78C4556D" w:rsidR="00D40823" w:rsidRPr="00D40823" w:rsidRDefault="00D40823" w:rsidP="00D40823">
            <w:r w:rsidRPr="00D40823">
              <w:t xml:space="preserve">5.2 Clean wood chip </w:t>
            </w:r>
            <w:r>
              <w:t>transferring</w:t>
            </w:r>
            <w:r w:rsidRPr="00D40823">
              <w:t xml:space="preserve"> system according to manufacturer instructions</w:t>
            </w:r>
          </w:p>
          <w:p w14:paraId="51F7AFD5" w14:textId="16790799" w:rsidR="00D40823" w:rsidRPr="00D40823" w:rsidRDefault="00D40823" w:rsidP="00D40823">
            <w:r w:rsidRPr="00D40823">
              <w:t xml:space="preserve">5.3 Conduct visual inspection of wood chip </w:t>
            </w:r>
            <w:r>
              <w:t>transferring</w:t>
            </w:r>
            <w:r w:rsidRPr="00D40823">
              <w:t xml:space="preserve"> system according to workplace procedures</w:t>
            </w:r>
          </w:p>
          <w:p w14:paraId="0FF87545" w14:textId="7F5A6964" w:rsidR="006F2BEB" w:rsidRDefault="00D40823" w:rsidP="00D40823">
            <w:r w:rsidRPr="00D40823">
              <w:t>5.</w:t>
            </w:r>
            <w:r w:rsidR="00E17C0B">
              <w:t>4</w:t>
            </w:r>
            <w:r w:rsidRPr="00D40823">
              <w:t xml:space="preserve"> Record and report system faults and maintenance requirements to appropriate personnel</w:t>
            </w:r>
          </w:p>
        </w:tc>
      </w:tr>
    </w:tbl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6946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AE3F8B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5B41" w:rsidRPr="00336FCA" w:rsidDel="00423CB2" w14:paraId="4BF2EA68" w14:textId="77777777" w:rsidTr="000D2D23">
        <w:trPr>
          <w:gridAfter w:val="1"/>
          <w:wAfter w:w="278" w:type="dxa"/>
        </w:trPr>
        <w:tc>
          <w:tcPr>
            <w:tcW w:w="1390" w:type="pct"/>
          </w:tcPr>
          <w:p w14:paraId="2072A9A1" w14:textId="77777777" w:rsidR="000D2D23" w:rsidRPr="00EB16FD" w:rsidRDefault="000D2D23" w:rsidP="00EB16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Reading </w:t>
            </w:r>
          </w:p>
        </w:tc>
        <w:tc>
          <w:tcPr>
            <w:tcW w:w="3607" w:type="pct"/>
          </w:tcPr>
          <w:p w14:paraId="0C689D76" w14:textId="16ABE39B" w:rsidR="000D2D23" w:rsidRPr="00EB16FD" w:rsidRDefault="002B750A" w:rsidP="00EB16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6FD">
              <w:t>Interpret</w:t>
            </w:r>
            <w:r w:rsidR="000D2D23" w:rsidRPr="00EB16FD">
              <w:t xml:space="preserve"> routine workplace documents </w:t>
            </w:r>
            <w:r w:rsidR="00795A31" w:rsidRPr="00EB16FD">
              <w:t xml:space="preserve">related to </w:t>
            </w:r>
            <w:r w:rsidR="00145D50" w:rsidRPr="00EB16FD">
              <w:t>wood chips transferring processes</w:t>
            </w:r>
          </w:p>
        </w:tc>
      </w:tr>
      <w:tr w:rsidR="00CC5B41" w:rsidRPr="00336FCA" w:rsidDel="00423CB2" w14:paraId="342265AD" w14:textId="77777777" w:rsidTr="000D2D23">
        <w:trPr>
          <w:gridAfter w:val="1"/>
          <w:wAfter w:w="278" w:type="dxa"/>
        </w:trPr>
        <w:tc>
          <w:tcPr>
            <w:tcW w:w="1390" w:type="pct"/>
          </w:tcPr>
          <w:p w14:paraId="14C1A063" w14:textId="77777777" w:rsidR="000D2D23" w:rsidRPr="00EB16FD" w:rsidRDefault="000D2D23" w:rsidP="00EB16FD">
            <w:pPr>
              <w:pStyle w:val="SIText"/>
            </w:pPr>
            <w:r w:rsidRPr="00EB16FD">
              <w:t xml:space="preserve">Writing </w:t>
            </w:r>
          </w:p>
        </w:tc>
        <w:tc>
          <w:tcPr>
            <w:tcW w:w="3607" w:type="pct"/>
          </w:tcPr>
          <w:p w14:paraId="6332A0BF" w14:textId="7D536429" w:rsidR="000D2D23" w:rsidRPr="00EB16FD" w:rsidRDefault="008509AC" w:rsidP="00EB16FD">
            <w:pPr>
              <w:pStyle w:val="SIBulletList1"/>
            </w:pPr>
            <w:r w:rsidRPr="00EB16FD">
              <w:t xml:space="preserve">Complete routine records for </w:t>
            </w:r>
            <w:r w:rsidR="009D6DAD" w:rsidRPr="00EB16FD">
              <w:t xml:space="preserve">wood chips transferring </w:t>
            </w:r>
            <w:r w:rsidRPr="00EB16FD">
              <w:t>process</w:t>
            </w:r>
            <w:r w:rsidR="009D6DAD" w:rsidRPr="00EB16FD">
              <w:t>es</w:t>
            </w:r>
            <w:r w:rsidRPr="00EB16FD">
              <w:t xml:space="preserve"> and equipment </w:t>
            </w:r>
            <w:r w:rsidR="000D2D23" w:rsidRPr="00EB16FD">
              <w:t>faults</w:t>
            </w:r>
          </w:p>
        </w:tc>
      </w:tr>
      <w:tr w:rsidR="000D2D23" w:rsidRPr="00336FCA" w:rsidDel="00423CB2" w14:paraId="44BF338B" w14:textId="77777777" w:rsidTr="00AE3F8B">
        <w:tc>
          <w:tcPr>
            <w:tcW w:w="1390" w:type="pct"/>
          </w:tcPr>
          <w:p w14:paraId="1308C8D6" w14:textId="567C1B8E" w:rsidR="000D2D23" w:rsidRPr="00EB16FD" w:rsidRDefault="000D2D23" w:rsidP="00EB16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Oral communication </w:t>
            </w:r>
          </w:p>
        </w:tc>
        <w:tc>
          <w:tcPr>
            <w:tcW w:w="3610" w:type="pct"/>
            <w:gridSpan w:val="2"/>
          </w:tcPr>
          <w:p w14:paraId="530D6A98" w14:textId="43F7F7F0" w:rsidR="000D2D23" w:rsidRPr="00EB16FD" w:rsidRDefault="00147EBB" w:rsidP="00EB16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6FD">
              <w:t xml:space="preserve">Ask open and closed questions and actively listen to clarify </w:t>
            </w:r>
            <w:r w:rsidR="007065CB">
              <w:t>job requirements</w:t>
            </w:r>
            <w:r w:rsidRPr="00EB16FD" w:rsidDel="008509AC">
              <w:t xml:space="preserve"> </w:t>
            </w:r>
          </w:p>
        </w:tc>
      </w:tr>
      <w:tr w:rsidR="00CC5B41" w:rsidRPr="00336FCA" w:rsidDel="00423CB2" w14:paraId="2A17F80C" w14:textId="77777777" w:rsidTr="000D2D23">
        <w:trPr>
          <w:gridAfter w:val="1"/>
          <w:wAfter w:w="278" w:type="dxa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A147" w14:textId="77777777" w:rsidR="000D2D23" w:rsidRPr="00EB16FD" w:rsidRDefault="000D2D23" w:rsidP="00EB16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Numeracy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97A" w14:textId="44B94882" w:rsidR="000D2D23" w:rsidRPr="00EB16FD" w:rsidRDefault="008509AC" w:rsidP="00EB16F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Identify quantities of required </w:t>
            </w:r>
            <w:r w:rsidR="00FD0425" w:rsidRPr="00EB16FD">
              <w:t xml:space="preserve">wood chips </w:t>
            </w:r>
            <w:r w:rsidRPr="00EB16FD">
              <w:t>within work orders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D52D75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52D75" w14:paraId="187D9B9A" w14:textId="77777777" w:rsidTr="00D52D75">
        <w:tc>
          <w:tcPr>
            <w:tcW w:w="1027" w:type="pct"/>
          </w:tcPr>
          <w:p w14:paraId="3948F7E5" w14:textId="5006F12D" w:rsidR="00D52D75" w:rsidRPr="00D52D75" w:rsidRDefault="00D52D75" w:rsidP="00D52D75">
            <w:r w:rsidRPr="00825D6A">
              <w:t>FWP</w:t>
            </w:r>
            <w:r w:rsidR="00FD0425">
              <w:t>COT</w:t>
            </w:r>
            <w:r w:rsidR="00194B9D">
              <w:t>3</w:t>
            </w:r>
            <w:r w:rsidR="0058704E">
              <w:t>344</w:t>
            </w:r>
            <w:r w:rsidRPr="00825D6A">
              <w:t xml:space="preserve"> Transfer wood chips</w:t>
            </w:r>
          </w:p>
          <w:p w14:paraId="7426CEDA" w14:textId="131F71AE" w:rsidR="00D52D75" w:rsidRPr="00D52D75" w:rsidRDefault="00D52D75" w:rsidP="00D52D75">
            <w:pPr>
              <w:pStyle w:val="SIText"/>
            </w:pPr>
          </w:p>
        </w:tc>
        <w:tc>
          <w:tcPr>
            <w:tcW w:w="1104" w:type="pct"/>
          </w:tcPr>
          <w:p w14:paraId="54CA1F26" w14:textId="77777777" w:rsidR="00D52D75" w:rsidRPr="00D52D75" w:rsidRDefault="00D52D75" w:rsidP="00D52D75">
            <w:r w:rsidRPr="00825D6A">
              <w:t>FWPSAW3216 Transfer wood chips</w:t>
            </w:r>
          </w:p>
          <w:p w14:paraId="0FDA696D" w14:textId="3858DA82" w:rsidR="00D52D75" w:rsidRPr="00D52D75" w:rsidRDefault="00D52D75" w:rsidP="00D52D75">
            <w:pPr>
              <w:pStyle w:val="SIText"/>
            </w:pPr>
          </w:p>
        </w:tc>
        <w:tc>
          <w:tcPr>
            <w:tcW w:w="1251" w:type="pct"/>
          </w:tcPr>
          <w:p w14:paraId="490B212F" w14:textId="64EE730A" w:rsidR="00D52D75" w:rsidRPr="00D52D75" w:rsidRDefault="008B53E3" w:rsidP="00194B9D">
            <w:pPr>
              <w:pStyle w:val="SIText"/>
            </w:pPr>
            <w:r>
              <w:t>Revised Application</w:t>
            </w:r>
            <w:r w:rsidR="008E622A">
              <w:t>;</w:t>
            </w:r>
            <w:r>
              <w:t xml:space="preserve"> </w:t>
            </w:r>
            <w:r w:rsidR="008E622A">
              <w:t>U</w:t>
            </w:r>
            <w:r w:rsidR="00D52D75">
              <w:t>pdate</w:t>
            </w:r>
            <w:r w:rsidR="00D52D75" w:rsidRPr="00D52D75">
              <w:t xml:space="preserve">d </w:t>
            </w:r>
            <w:r>
              <w:t xml:space="preserve">and new Elements and </w:t>
            </w:r>
            <w:r w:rsidR="00C95287">
              <w:t>Performance Criteria</w:t>
            </w:r>
            <w:r w:rsidR="00550F6D">
              <w:t xml:space="preserve">; Revised </w:t>
            </w:r>
            <w:r w:rsidR="00D52D75" w:rsidRPr="00D52D75">
              <w:t>Foundation Skills</w:t>
            </w:r>
            <w:r w:rsidR="00194B9D">
              <w:t xml:space="preserve">, </w:t>
            </w:r>
            <w:r w:rsidR="00D52D75" w:rsidRPr="00D52D75">
              <w:t xml:space="preserve">Performance </w:t>
            </w:r>
            <w:r w:rsidR="00C95287" w:rsidRPr="00D52D75">
              <w:t>Evidence</w:t>
            </w:r>
            <w:r w:rsidR="00C95287">
              <w:t>, Knowledge Evidence</w:t>
            </w:r>
            <w:r w:rsidR="00194B9D">
              <w:t xml:space="preserve"> and </w:t>
            </w:r>
            <w:r w:rsidR="00D52D75" w:rsidRPr="00D52D75">
              <w:t>Assessment Conditions</w:t>
            </w:r>
          </w:p>
        </w:tc>
        <w:tc>
          <w:tcPr>
            <w:tcW w:w="1618" w:type="pct"/>
          </w:tcPr>
          <w:p w14:paraId="4B04F6D1" w14:textId="1EA603BF" w:rsidR="00D52D75" w:rsidRPr="00D52D75" w:rsidRDefault="00550F6D" w:rsidP="00D52D75">
            <w:pPr>
              <w:pStyle w:val="SIText"/>
            </w:pPr>
            <w:r>
              <w:t>Not e</w:t>
            </w:r>
            <w:r w:rsidR="00D52D75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A9C5293" w:rsidR="005E022A" w:rsidRPr="005404CB" w:rsidRDefault="008E622A" w:rsidP="00D52D75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826C01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6312" w:rsidRPr="00916312">
              <w:t>FWP</w:t>
            </w:r>
            <w:r w:rsidR="00FD0425">
              <w:t>COT</w:t>
            </w:r>
            <w:r w:rsidR="00916312" w:rsidRPr="00916312">
              <w:t>3</w:t>
            </w:r>
            <w:r w:rsidR="0058704E">
              <w:t>344</w:t>
            </w:r>
            <w:r w:rsidR="00916312" w:rsidRPr="00916312">
              <w:t xml:space="preserve"> Transfer wood chips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6F2EB2B3" w14:textId="77777777" w:rsidR="00572228" w:rsidRPr="00AE3F8B" w:rsidRDefault="00572228" w:rsidP="004477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E3F8B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Pr="00AE3F8B">
              <w:rPr>
                <w:rStyle w:val="SITemporaryText-blue"/>
                <w:color w:val="auto"/>
                <w:sz w:val="20"/>
              </w:rPr>
              <w:t xml:space="preserve"> the elements and performance criteria in this unit. </w:t>
            </w:r>
          </w:p>
          <w:p w14:paraId="6D8A65D9" w14:textId="77777777" w:rsidR="00572228" w:rsidRPr="00447782" w:rsidRDefault="00572228" w:rsidP="00447782">
            <w:pPr>
              <w:pStyle w:val="SIText"/>
            </w:pPr>
          </w:p>
          <w:p w14:paraId="71723A87" w14:textId="430F3B86" w:rsidR="00572228" w:rsidRPr="00447782" w:rsidRDefault="00572228" w:rsidP="00447782">
            <w:pPr>
              <w:pStyle w:val="SIText"/>
            </w:pPr>
            <w:r w:rsidRPr="00AE3F8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47782" w:rsidRPr="00447782">
              <w:t xml:space="preserve">operated </w:t>
            </w:r>
            <w:r w:rsidR="008E622A">
              <w:t xml:space="preserve">a </w:t>
            </w:r>
            <w:r w:rsidR="00FD2AAC">
              <w:t xml:space="preserve">wood chip handling system to </w:t>
            </w:r>
            <w:r w:rsidR="00447782" w:rsidRPr="00447782">
              <w:t xml:space="preserve">transfer wood chips to stockpile or transport </w:t>
            </w:r>
            <w:r w:rsidR="00F221EE">
              <w:t xml:space="preserve">systems </w:t>
            </w:r>
            <w:r w:rsidR="001A781B">
              <w:t>for</w:t>
            </w:r>
            <w:r w:rsidR="0073206D">
              <w:t xml:space="preserve"> one production period</w:t>
            </w:r>
            <w:r w:rsidR="00B0432D">
              <w:t xml:space="preserve"> </w:t>
            </w:r>
            <w:r w:rsidR="00B0432D" w:rsidRPr="00B0432D">
              <w:t xml:space="preserve">according to workplace procedures and </w:t>
            </w:r>
            <w:r w:rsidR="00B0432D">
              <w:t>production requirements</w:t>
            </w:r>
            <w:r w:rsidR="00151238">
              <w:t>.</w:t>
            </w:r>
          </w:p>
          <w:p w14:paraId="463C4142" w14:textId="77777777" w:rsidR="00572228" w:rsidRPr="00C97B88" w:rsidRDefault="00572228" w:rsidP="00572228">
            <w:pPr>
              <w:pStyle w:val="SIText"/>
            </w:pPr>
          </w:p>
          <w:p w14:paraId="10A05054" w14:textId="37FB9604" w:rsidR="00572228" w:rsidRDefault="00572228" w:rsidP="00572228">
            <w:pPr>
              <w:pStyle w:val="SIText"/>
            </w:pPr>
            <w:r>
              <w:t xml:space="preserve">In </w:t>
            </w:r>
            <w:r w:rsidRPr="00572228">
              <w:t>performing this task</w:t>
            </w:r>
            <w:r w:rsidR="00B0432D">
              <w:t>,</w:t>
            </w:r>
            <w:r w:rsidRPr="00572228">
              <w:t xml:space="preserve"> the individual </w:t>
            </w:r>
            <w:r w:rsidR="00B0432D">
              <w:t>has</w:t>
            </w:r>
            <w:r w:rsidRPr="00572228">
              <w:t xml:space="preserve">: </w:t>
            </w:r>
          </w:p>
          <w:p w14:paraId="1000437F" w14:textId="43130CB4" w:rsidR="00E577C8" w:rsidRPr="00E577C8" w:rsidRDefault="00E577C8" w:rsidP="00E577C8">
            <w:pPr>
              <w:pStyle w:val="SIBulletList1"/>
              <w:rPr>
                <w:rFonts w:eastAsia="Calibri"/>
              </w:rPr>
            </w:pPr>
            <w:r w:rsidRPr="00E577C8">
              <w:t xml:space="preserve">operated wood chip </w:t>
            </w:r>
            <w:r>
              <w:t>transferring</w:t>
            </w:r>
            <w:r w:rsidRPr="00E577C8">
              <w:t xml:space="preserve"> system according to workplace </w:t>
            </w:r>
            <w:r w:rsidR="00884C7D">
              <w:t xml:space="preserve">health and </w:t>
            </w:r>
            <w:r w:rsidRPr="00E577C8">
              <w:t xml:space="preserve">safety and operating requirements </w:t>
            </w:r>
          </w:p>
          <w:p w14:paraId="752A0C2A" w14:textId="0D42FF9D" w:rsidR="00E577C8" w:rsidRPr="00E577C8" w:rsidRDefault="00E577C8" w:rsidP="00E577C8">
            <w:pPr>
              <w:pStyle w:val="SIBulletList1"/>
              <w:rPr>
                <w:rFonts w:eastAsia="Calibri"/>
              </w:rPr>
            </w:pPr>
            <w:r w:rsidRPr="00E577C8">
              <w:t>adjusted operating parameters to accommodate production requirements</w:t>
            </w:r>
          </w:p>
          <w:p w14:paraId="1720D7C8" w14:textId="372D584C" w:rsidR="0024382C" w:rsidRPr="0024382C" w:rsidRDefault="0024382C" w:rsidP="0024382C">
            <w:pPr>
              <w:pStyle w:val="SIBulletList1"/>
            </w:pPr>
            <w:r w:rsidRPr="0024382C">
              <w:t xml:space="preserve">monitored incoming </w:t>
            </w:r>
            <w:r w:rsidR="005B577E">
              <w:t xml:space="preserve">wood </w:t>
            </w:r>
            <w:r w:rsidRPr="0024382C">
              <w:t xml:space="preserve">chip supply and operation to detect and resolve operational problems and ensure product quality and efficient </w:t>
            </w:r>
            <w:r w:rsidR="005B577E">
              <w:t>plant performance</w:t>
            </w:r>
            <w:r w:rsidRPr="0024382C">
              <w:t xml:space="preserve"> </w:t>
            </w:r>
          </w:p>
          <w:p w14:paraId="149656C0" w14:textId="555028EF" w:rsidR="003A3B51" w:rsidRPr="003A3B51" w:rsidRDefault="003A3B51" w:rsidP="003A3B51">
            <w:pPr>
              <w:pStyle w:val="SIBulletList1"/>
            </w:pPr>
            <w:r w:rsidRPr="003A3B51">
              <w:t>directed wood</w:t>
            </w:r>
            <w:r w:rsidR="008E622A">
              <w:t xml:space="preserve"> </w:t>
            </w:r>
            <w:r w:rsidRPr="003A3B51">
              <w:t>chips to transport arrangements and stockpiles</w:t>
            </w:r>
          </w:p>
          <w:p w14:paraId="4FB37A08" w14:textId="152B06FA" w:rsidR="00C51A7C" w:rsidRPr="005404CB" w:rsidRDefault="009B475A" w:rsidP="009B637A">
            <w:pPr>
              <w:pStyle w:val="SIBulletList1"/>
            </w:pPr>
            <w:r w:rsidRPr="009B475A">
              <w:t xml:space="preserve">cleaned, </w:t>
            </w:r>
            <w:proofErr w:type="gramStart"/>
            <w:r w:rsidRPr="009B475A">
              <w:t>checked</w:t>
            </w:r>
            <w:proofErr w:type="gramEnd"/>
            <w:r w:rsidRPr="009B475A">
              <w:t xml:space="preserve"> and reported </w:t>
            </w:r>
            <w:r w:rsidR="00F036EB" w:rsidRPr="00F036EB">
              <w:t>routine processing and equipment faults</w:t>
            </w:r>
            <w:r w:rsidR="009B637A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AE3F8B" w:rsidRDefault="006E42FE" w:rsidP="008A5D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BEBC1A7" w14:textId="22C38387" w:rsidR="00DE014E" w:rsidRPr="00DE014E" w:rsidRDefault="00AF5A8C" w:rsidP="00140361">
            <w:pPr>
              <w:pStyle w:val="SIBulletList1"/>
            </w:pPr>
            <w:r>
              <w:t>operation capacity, parameters</w:t>
            </w:r>
            <w:r w:rsidR="00DE014E" w:rsidRPr="00DE014E">
              <w:t>, features</w:t>
            </w:r>
            <w:r w:rsidR="006537AF">
              <w:t xml:space="preserve">, </w:t>
            </w:r>
            <w:proofErr w:type="gramStart"/>
            <w:r w:rsidR="006537AF">
              <w:t>components</w:t>
            </w:r>
            <w:proofErr w:type="gramEnd"/>
            <w:r w:rsidR="00DE014E" w:rsidRPr="00DE014E">
              <w:t xml:space="preserve"> and operation of </w:t>
            </w:r>
            <w:r w:rsidR="00DD2466">
              <w:t>systems</w:t>
            </w:r>
            <w:r w:rsidR="00DE014E" w:rsidRPr="00DE014E">
              <w:t xml:space="preserve"> used for transferring wood chips</w:t>
            </w:r>
          </w:p>
          <w:p w14:paraId="6E70DD96" w14:textId="24D8CA53" w:rsidR="00DE014E" w:rsidRPr="00DE014E" w:rsidRDefault="00DE014E" w:rsidP="00DE014E">
            <w:pPr>
              <w:pStyle w:val="SIBulletList1"/>
            </w:pPr>
            <w:r w:rsidRPr="00DE014E">
              <w:t xml:space="preserve">stages of wood chip production, </w:t>
            </w:r>
            <w:proofErr w:type="gramStart"/>
            <w:r w:rsidRPr="00DE014E">
              <w:t>screening</w:t>
            </w:r>
            <w:proofErr w:type="gramEnd"/>
            <w:r w:rsidRPr="00DE014E">
              <w:t xml:space="preserve"> and transfer process</w:t>
            </w:r>
          </w:p>
          <w:p w14:paraId="7AF1ACFD" w14:textId="2BD68B53" w:rsidR="00DE014E" w:rsidRPr="00DE014E" w:rsidRDefault="00DE014E" w:rsidP="00DE014E">
            <w:pPr>
              <w:pStyle w:val="SIBulletList1"/>
            </w:pPr>
            <w:r w:rsidRPr="00DE014E">
              <w:t>typical flow of material supply in and out of wood chip production area</w:t>
            </w:r>
          </w:p>
          <w:p w14:paraId="7B89A906" w14:textId="0BC99C2E" w:rsidR="004E635E" w:rsidRDefault="004E635E" w:rsidP="00AE3F8B">
            <w:pPr>
              <w:pStyle w:val="SIBulletList1"/>
            </w:pPr>
            <w:r>
              <w:t>h</w:t>
            </w:r>
            <w:r w:rsidRPr="004E635E">
              <w:t xml:space="preserve">azards associated with </w:t>
            </w:r>
            <w:r>
              <w:t>transferring wo</w:t>
            </w:r>
            <w:r w:rsidR="00947C64">
              <w:t>o</w:t>
            </w:r>
            <w:r>
              <w:t>d chips</w:t>
            </w:r>
          </w:p>
          <w:p w14:paraId="2F72B5A3" w14:textId="39E0B2FE" w:rsidR="00522B9E" w:rsidRPr="00522B9E" w:rsidRDefault="00522B9E" w:rsidP="00522B9E">
            <w:pPr>
              <w:pStyle w:val="SIBulletList1"/>
            </w:pPr>
            <w:r w:rsidRPr="00522B9E">
              <w:t xml:space="preserve">consequences of non-conformance with quality standards </w:t>
            </w:r>
          </w:p>
          <w:p w14:paraId="24865C86" w14:textId="754C659E" w:rsidR="00DE014E" w:rsidRPr="00DE014E" w:rsidRDefault="00DE014E" w:rsidP="00DE014E">
            <w:pPr>
              <w:pStyle w:val="SIBulletList1"/>
            </w:pPr>
            <w:r w:rsidRPr="00DE014E">
              <w:t>range of categories used for wood chips and visual characteristics</w:t>
            </w:r>
            <w:r w:rsidR="00534B5C">
              <w:t>, including</w:t>
            </w:r>
            <w:r w:rsidRPr="00DE014E">
              <w:t>:</w:t>
            </w:r>
          </w:p>
          <w:p w14:paraId="519848D6" w14:textId="77777777" w:rsidR="00DE014E" w:rsidRPr="00DE014E" w:rsidRDefault="00DE014E" w:rsidP="00DE014E">
            <w:pPr>
              <w:pStyle w:val="SIBulletList2"/>
            </w:pPr>
            <w:r w:rsidRPr="00DE014E">
              <w:t>species</w:t>
            </w:r>
          </w:p>
          <w:p w14:paraId="5A2F1082" w14:textId="77777777" w:rsidR="00DE014E" w:rsidRPr="00DE014E" w:rsidRDefault="00DE014E" w:rsidP="00DE014E">
            <w:pPr>
              <w:pStyle w:val="SIBulletList2"/>
            </w:pPr>
            <w:r w:rsidRPr="00DE014E">
              <w:t>size</w:t>
            </w:r>
          </w:p>
          <w:p w14:paraId="5A99321A" w14:textId="77777777" w:rsidR="00DE014E" w:rsidRPr="00DE014E" w:rsidRDefault="00DE014E" w:rsidP="00DE014E">
            <w:pPr>
              <w:pStyle w:val="SIBulletList2"/>
            </w:pPr>
            <w:r w:rsidRPr="00DE014E">
              <w:t>moisture content</w:t>
            </w:r>
          </w:p>
          <w:p w14:paraId="78FB2D32" w14:textId="4C6DA20C" w:rsidR="00DE014E" w:rsidRPr="00DE014E" w:rsidRDefault="0098665A" w:rsidP="00DE014E">
            <w:pPr>
              <w:pStyle w:val="SIBulletList1"/>
            </w:pPr>
            <w:r>
              <w:t xml:space="preserve">workplace </w:t>
            </w:r>
            <w:r w:rsidR="00DE014E" w:rsidRPr="00DE014E">
              <w:t xml:space="preserve">environmental protection </w:t>
            </w:r>
            <w:r w:rsidR="00534B5C">
              <w:t xml:space="preserve">requirements and </w:t>
            </w:r>
            <w:r w:rsidR="00DE014E" w:rsidRPr="00DE014E">
              <w:t>practices</w:t>
            </w:r>
            <w:r w:rsidR="00A9752B">
              <w:t xml:space="preserve"> specific to </w:t>
            </w:r>
            <w:r w:rsidR="00884C7D">
              <w:t>transferring</w:t>
            </w:r>
            <w:r w:rsidR="00A9752B">
              <w:t xml:space="preserve"> </w:t>
            </w:r>
            <w:r w:rsidR="00884C7D">
              <w:t>wood chips</w:t>
            </w:r>
            <w:r w:rsidR="00534B5C">
              <w:t>, including</w:t>
            </w:r>
            <w:r w:rsidR="00DE014E" w:rsidRPr="00DE014E">
              <w:t>:</w:t>
            </w:r>
          </w:p>
          <w:p w14:paraId="5701C036" w14:textId="77777777" w:rsidR="00DE014E" w:rsidRPr="00DE014E" w:rsidRDefault="00DE014E" w:rsidP="00DE014E">
            <w:pPr>
              <w:pStyle w:val="SIBulletList2"/>
            </w:pPr>
            <w:r w:rsidRPr="00DE014E">
              <w:t xml:space="preserve">cleaning of plant, </w:t>
            </w:r>
            <w:proofErr w:type="gramStart"/>
            <w:r w:rsidRPr="00DE014E">
              <w:t>tools</w:t>
            </w:r>
            <w:proofErr w:type="gramEnd"/>
            <w:r w:rsidRPr="00DE014E">
              <w:t xml:space="preserve"> and equipment</w:t>
            </w:r>
          </w:p>
          <w:p w14:paraId="7937CAEE" w14:textId="77777777" w:rsidR="00DE014E" w:rsidRPr="00DE014E" w:rsidRDefault="00DE014E" w:rsidP="00DE014E">
            <w:pPr>
              <w:pStyle w:val="SIBulletList2"/>
            </w:pPr>
            <w:r w:rsidRPr="00DE014E">
              <w:t>reducing water and energy use</w:t>
            </w:r>
          </w:p>
          <w:p w14:paraId="4561E5B6" w14:textId="1436DE9D" w:rsidR="00DE014E" w:rsidRPr="00DE014E" w:rsidRDefault="00012CA0" w:rsidP="00DE014E">
            <w:pPr>
              <w:pStyle w:val="SIBulletList1"/>
            </w:pPr>
            <w:r>
              <w:t>workplace</w:t>
            </w:r>
            <w:r w:rsidRPr="00DE014E">
              <w:t xml:space="preserve"> </w:t>
            </w:r>
            <w:r w:rsidR="00DE014E" w:rsidRPr="00DE014E">
              <w:t>policies and procedures specific to transferring wood chips</w:t>
            </w:r>
            <w:r w:rsidR="00FC4B46">
              <w:t>, including</w:t>
            </w:r>
            <w:r w:rsidR="00DE014E" w:rsidRPr="00DE014E">
              <w:t>:</w:t>
            </w:r>
          </w:p>
          <w:p w14:paraId="5EEE5269" w14:textId="0C326072" w:rsidR="004700CB" w:rsidRDefault="00DE014E" w:rsidP="00AE3F8B">
            <w:pPr>
              <w:pStyle w:val="SIBulletList2"/>
            </w:pPr>
            <w:r w:rsidRPr="00DE014E">
              <w:t>workplace health and safety</w:t>
            </w:r>
            <w:r w:rsidR="008E622A">
              <w:t>,</w:t>
            </w:r>
            <w:r w:rsidRPr="00DE014E">
              <w:t xml:space="preserve"> with particular emphasis </w:t>
            </w:r>
            <w:r w:rsidR="004700CB" w:rsidRPr="004700CB">
              <w:t>on the use of PPE, equipment lock</w:t>
            </w:r>
            <w:r w:rsidR="008E622A">
              <w:t>-</w:t>
            </w:r>
            <w:r w:rsidR="004700CB" w:rsidRPr="004700CB">
              <w:t>outs and isolation, emergency stops</w:t>
            </w:r>
          </w:p>
          <w:p w14:paraId="0A7FFF55" w14:textId="3BA25D9E" w:rsidR="00DE014E" w:rsidRPr="00DE014E" w:rsidRDefault="00DE014E" w:rsidP="00AE3F8B">
            <w:pPr>
              <w:pStyle w:val="SIBulletList2"/>
            </w:pPr>
            <w:r w:rsidRPr="00DE014E">
              <w:t>communication reporting lines</w:t>
            </w:r>
          </w:p>
          <w:p w14:paraId="3001B9EA" w14:textId="3D708AD2" w:rsidR="00C51A7C" w:rsidRPr="005404CB" w:rsidRDefault="00DE014E" w:rsidP="004700CB">
            <w:pPr>
              <w:pStyle w:val="SIBulletList2"/>
            </w:pPr>
            <w:r w:rsidRPr="00DE014E">
              <w:t>recording and reporting processing and equipment faults.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0D95C478" w14:textId="77777777" w:rsidR="00BA3F0F" w:rsidRPr="00FD0425" w:rsidRDefault="00BA3F0F" w:rsidP="00FD04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042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59EEF35" w14:textId="77777777" w:rsidR="00BA3F0F" w:rsidRPr="00AE3F8B" w:rsidRDefault="00BA3F0F" w:rsidP="00E1551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7D4BA642" w14:textId="1AEF83C9" w:rsidR="00BA3F0F" w:rsidRPr="000F49C0" w:rsidRDefault="00BA3F0F" w:rsidP="000F49C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F49C0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0F49C0" w:rsidRPr="001D4E9A">
              <w:rPr>
                <w:rStyle w:val="SITemporaryText-blue"/>
                <w:color w:val="auto"/>
                <w:sz w:val="20"/>
              </w:rPr>
              <w:t xml:space="preserve">a timber processing plant, a wood chip processing plant </w:t>
            </w:r>
            <w:r w:rsidRPr="000F49C0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5A36224B" w14:textId="77777777" w:rsidR="00BA3F0F" w:rsidRPr="00AE3F8B" w:rsidRDefault="00BA3F0F" w:rsidP="00E1551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AE3F8B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AE3F8B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3231848B" w14:textId="0B4EEAAD" w:rsidR="009B7EC5" w:rsidRDefault="009B7EC5" w:rsidP="00AE3F8B">
            <w:pPr>
              <w:pStyle w:val="SIBulletList2"/>
            </w:pPr>
            <w:r>
              <w:t>wood chips transferring sy</w:t>
            </w:r>
            <w:r w:rsidR="00947FA3">
              <w:t>stem</w:t>
            </w:r>
          </w:p>
          <w:p w14:paraId="40F1C400" w14:textId="77777777" w:rsidR="00BA3F0F" w:rsidRPr="00BA3F0F" w:rsidRDefault="00BA3F0F" w:rsidP="00AE3F8B">
            <w:pPr>
              <w:pStyle w:val="SIBulletList2"/>
            </w:pPr>
            <w:r w:rsidRPr="00FB5295">
              <w:t>a selection of wood chips</w:t>
            </w:r>
          </w:p>
          <w:p w14:paraId="15F900A8" w14:textId="631D091D" w:rsidR="00BA3F0F" w:rsidRPr="00BA3F0F" w:rsidRDefault="008A5D1D" w:rsidP="00AE3F8B">
            <w:pPr>
              <w:pStyle w:val="SIBulletList2"/>
            </w:pPr>
            <w:r>
              <w:t>PPE</w:t>
            </w:r>
            <w:r w:rsidR="00BA3F0F" w:rsidRPr="00FB5295">
              <w:t xml:space="preserve"> suitable for transferring wood chips</w:t>
            </w:r>
          </w:p>
          <w:p w14:paraId="190070E7" w14:textId="77777777" w:rsidR="00BA3F0F" w:rsidRPr="00947FA3" w:rsidRDefault="00BA3F0F" w:rsidP="00947FA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47FA3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372AFCA" w14:textId="2CC4153D" w:rsidR="00DF6886" w:rsidRDefault="00DF6886" w:rsidP="00BA3F0F">
            <w:pPr>
              <w:pStyle w:val="SIBulletList2"/>
            </w:pPr>
            <w:r w:rsidRPr="00DF6886">
              <w:t>workplace procedures for transferring wood</w:t>
            </w:r>
            <w:r w:rsidR="00EA302A">
              <w:t xml:space="preserve"> </w:t>
            </w:r>
            <w:r w:rsidRPr="00DF6886">
              <w:t>chips</w:t>
            </w:r>
          </w:p>
          <w:p w14:paraId="40F809A3" w14:textId="01CEA411" w:rsidR="00BA3F0F" w:rsidRPr="00BA3F0F" w:rsidRDefault="00134020" w:rsidP="00BA3F0F">
            <w:pPr>
              <w:pStyle w:val="SIBulletList2"/>
            </w:pPr>
            <w:r>
              <w:t>production requirements</w:t>
            </w:r>
          </w:p>
          <w:p w14:paraId="2925A0E1" w14:textId="4F480ED5" w:rsidR="00BA3F0F" w:rsidRPr="00BA3F0F" w:rsidRDefault="00BA3F0F" w:rsidP="00CA59C2">
            <w:pPr>
              <w:pStyle w:val="SIBulletList2"/>
            </w:pPr>
            <w:r w:rsidRPr="003C17D9">
              <w:t xml:space="preserve">workplace </w:t>
            </w:r>
            <w:r w:rsidR="00134020">
              <w:t>health and safety and environment</w:t>
            </w:r>
            <w:r w:rsidR="004B23F7">
              <w:t>al</w:t>
            </w:r>
            <w:r w:rsidR="00134020">
              <w:t xml:space="preserve"> protection </w:t>
            </w:r>
            <w:r w:rsidRPr="003C17D9">
              <w:t xml:space="preserve">procedures applicable to </w:t>
            </w:r>
            <w:r w:rsidR="00E15518" w:rsidRPr="00FB5295">
              <w:t>transferring wood</w:t>
            </w:r>
            <w:r w:rsidR="00EA302A">
              <w:t xml:space="preserve"> </w:t>
            </w:r>
            <w:r w:rsidR="00E15518" w:rsidRPr="00FB5295">
              <w:t>chips</w:t>
            </w:r>
            <w:r w:rsidR="0015032C">
              <w:t>.</w:t>
            </w:r>
          </w:p>
          <w:p w14:paraId="7252E0CB" w14:textId="77777777" w:rsidR="00E15518" w:rsidRDefault="00E15518" w:rsidP="00E1551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71313F8B" w:rsidR="00C51A7C" w:rsidRPr="005404CB" w:rsidRDefault="00BA3F0F" w:rsidP="00857D1C">
            <w:pPr>
              <w:pStyle w:val="SIText"/>
              <w:rPr>
                <w:rFonts w:eastAsia="Calibri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230CC05A" w:rsidR="005E022A" w:rsidRPr="005404CB" w:rsidRDefault="008E622A" w:rsidP="00E1551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7F79" w14:textId="77777777" w:rsidR="0082771F" w:rsidRDefault="0082771F" w:rsidP="00BF3F0A">
      <w:r>
        <w:separator/>
      </w:r>
    </w:p>
    <w:p w14:paraId="517E326D" w14:textId="77777777" w:rsidR="0082771F" w:rsidRDefault="0082771F"/>
  </w:endnote>
  <w:endnote w:type="continuationSeparator" w:id="0">
    <w:p w14:paraId="40DE9645" w14:textId="77777777" w:rsidR="0082771F" w:rsidRDefault="0082771F" w:rsidP="00BF3F0A">
      <w:r>
        <w:continuationSeparator/>
      </w:r>
    </w:p>
    <w:p w14:paraId="3637B49A" w14:textId="77777777" w:rsidR="0082771F" w:rsidRDefault="008277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B9FD" w14:textId="77777777" w:rsidR="0082771F" w:rsidRDefault="0082771F" w:rsidP="00BF3F0A">
      <w:r>
        <w:separator/>
      </w:r>
    </w:p>
    <w:p w14:paraId="233FE8DE" w14:textId="77777777" w:rsidR="0082771F" w:rsidRDefault="0082771F"/>
  </w:footnote>
  <w:footnote w:type="continuationSeparator" w:id="0">
    <w:p w14:paraId="7EAC01AC" w14:textId="77777777" w:rsidR="0082771F" w:rsidRDefault="0082771F" w:rsidP="00BF3F0A">
      <w:r>
        <w:continuationSeparator/>
      </w:r>
    </w:p>
    <w:p w14:paraId="27C923EA" w14:textId="77777777" w:rsidR="0082771F" w:rsidRDefault="008277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65FD4078" w:rsidR="009C2650" w:rsidRPr="000754EC" w:rsidRDefault="00916312" w:rsidP="00146EEC">
    <w:pPr>
      <w:pStyle w:val="SIText"/>
    </w:pPr>
    <w:r w:rsidRPr="00916312">
      <w:t xml:space="preserve"> FWP</w:t>
    </w:r>
    <w:r w:rsidR="00AE3F8B">
      <w:t>COT</w:t>
    </w:r>
    <w:r w:rsidRPr="00916312">
      <w:t>3</w:t>
    </w:r>
    <w:r w:rsidR="0058704E">
      <w:t>344</w:t>
    </w:r>
    <w:r w:rsidRPr="00916312">
      <w:t xml:space="preserve"> Transfer wood chips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13A2"/>
    <w:multiLevelType w:val="multilevel"/>
    <w:tmpl w:val="E190FD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7306C"/>
    <w:multiLevelType w:val="multilevel"/>
    <w:tmpl w:val="D9ECE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D3EF5"/>
    <w:multiLevelType w:val="multilevel"/>
    <w:tmpl w:val="11EA9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A1EA4"/>
    <w:multiLevelType w:val="multilevel"/>
    <w:tmpl w:val="71066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002C63"/>
    <w:multiLevelType w:val="multilevel"/>
    <w:tmpl w:val="114AC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C463AB"/>
    <w:multiLevelType w:val="multilevel"/>
    <w:tmpl w:val="D736B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5821B0"/>
    <w:multiLevelType w:val="multilevel"/>
    <w:tmpl w:val="21900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4D1151"/>
    <w:multiLevelType w:val="multilevel"/>
    <w:tmpl w:val="EA380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8F2AB6"/>
    <w:multiLevelType w:val="multilevel"/>
    <w:tmpl w:val="6DD63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183009"/>
    <w:multiLevelType w:val="multilevel"/>
    <w:tmpl w:val="06AAF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5F3C43"/>
    <w:multiLevelType w:val="multilevel"/>
    <w:tmpl w:val="525AC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456DB8"/>
    <w:multiLevelType w:val="multilevel"/>
    <w:tmpl w:val="F9141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3E53A2"/>
    <w:multiLevelType w:val="multilevel"/>
    <w:tmpl w:val="53B6C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B23AA0"/>
    <w:multiLevelType w:val="multilevel"/>
    <w:tmpl w:val="A3FEC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4FF64D5E"/>
    <w:multiLevelType w:val="multilevel"/>
    <w:tmpl w:val="B0764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CF4F5E"/>
    <w:multiLevelType w:val="multilevel"/>
    <w:tmpl w:val="3F8A1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8834CA"/>
    <w:multiLevelType w:val="multilevel"/>
    <w:tmpl w:val="E6DE5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0455165">
    <w:abstractNumId w:val="39"/>
  </w:num>
  <w:num w:numId="2" w16cid:durableId="1951278379">
    <w:abstractNumId w:val="34"/>
  </w:num>
  <w:num w:numId="3" w16cid:durableId="517545996">
    <w:abstractNumId w:val="25"/>
  </w:num>
  <w:num w:numId="4" w16cid:durableId="1839882199">
    <w:abstractNumId w:val="32"/>
  </w:num>
  <w:num w:numId="5" w16cid:durableId="1587767239">
    <w:abstractNumId w:val="8"/>
  </w:num>
  <w:num w:numId="6" w16cid:durableId="1890873506">
    <w:abstractNumId w:val="13"/>
  </w:num>
  <w:num w:numId="7" w16cid:durableId="64842422">
    <w:abstractNumId w:val="36"/>
  </w:num>
  <w:num w:numId="8" w16cid:durableId="1065298124">
    <w:abstractNumId w:val="18"/>
  </w:num>
  <w:num w:numId="9" w16cid:durableId="1389845573">
    <w:abstractNumId w:val="26"/>
  </w:num>
  <w:num w:numId="10" w16cid:durableId="767971250">
    <w:abstractNumId w:val="21"/>
  </w:num>
  <w:num w:numId="11" w16cid:durableId="160581170">
    <w:abstractNumId w:val="4"/>
  </w:num>
  <w:num w:numId="12" w16cid:durableId="1288312419">
    <w:abstractNumId w:val="42"/>
  </w:num>
  <w:num w:numId="13" w16cid:durableId="29961858">
    <w:abstractNumId w:val="7"/>
  </w:num>
  <w:num w:numId="14" w16cid:durableId="1849175081">
    <w:abstractNumId w:val="38"/>
  </w:num>
  <w:num w:numId="15" w16cid:durableId="1617829807">
    <w:abstractNumId w:val="29"/>
  </w:num>
  <w:num w:numId="16" w16cid:durableId="580674733">
    <w:abstractNumId w:val="19"/>
  </w:num>
  <w:num w:numId="17" w16cid:durableId="1114523026">
    <w:abstractNumId w:val="6"/>
  </w:num>
  <w:num w:numId="18" w16cid:durableId="1026826610">
    <w:abstractNumId w:val="33"/>
  </w:num>
  <w:num w:numId="19" w16cid:durableId="172765583">
    <w:abstractNumId w:val="37"/>
  </w:num>
  <w:num w:numId="20" w16cid:durableId="683097515">
    <w:abstractNumId w:val="27"/>
  </w:num>
  <w:num w:numId="21" w16cid:durableId="852375751">
    <w:abstractNumId w:val="14"/>
  </w:num>
  <w:num w:numId="22" w16cid:durableId="1780444449">
    <w:abstractNumId w:val="28"/>
  </w:num>
  <w:num w:numId="23" w16cid:durableId="903640193">
    <w:abstractNumId w:val="2"/>
  </w:num>
  <w:num w:numId="24" w16cid:durableId="1685596541">
    <w:abstractNumId w:val="5"/>
  </w:num>
  <w:num w:numId="25" w16cid:durableId="1566717984">
    <w:abstractNumId w:val="40"/>
  </w:num>
  <w:num w:numId="26" w16cid:durableId="825898686">
    <w:abstractNumId w:val="31"/>
  </w:num>
  <w:num w:numId="27" w16cid:durableId="682635356">
    <w:abstractNumId w:val="3"/>
  </w:num>
  <w:num w:numId="28" w16cid:durableId="1882859530">
    <w:abstractNumId w:val="41"/>
  </w:num>
  <w:num w:numId="29" w16cid:durableId="1017006167">
    <w:abstractNumId w:val="1"/>
  </w:num>
  <w:num w:numId="30" w16cid:durableId="350571414">
    <w:abstractNumId w:val="23"/>
  </w:num>
  <w:num w:numId="31" w16cid:durableId="1545631562">
    <w:abstractNumId w:val="12"/>
  </w:num>
  <w:num w:numId="32" w16cid:durableId="416246297">
    <w:abstractNumId w:val="30"/>
  </w:num>
  <w:num w:numId="33" w16cid:durableId="1291741562">
    <w:abstractNumId w:val="20"/>
  </w:num>
  <w:num w:numId="34" w16cid:durableId="990519492">
    <w:abstractNumId w:val="35"/>
  </w:num>
  <w:num w:numId="35" w16cid:durableId="787502900">
    <w:abstractNumId w:val="17"/>
  </w:num>
  <w:num w:numId="36" w16cid:durableId="110514921">
    <w:abstractNumId w:val="10"/>
  </w:num>
  <w:num w:numId="37" w16cid:durableId="1594509670">
    <w:abstractNumId w:val="15"/>
  </w:num>
  <w:num w:numId="38" w16cid:durableId="110436695">
    <w:abstractNumId w:val="16"/>
  </w:num>
  <w:num w:numId="39" w16cid:durableId="631448054">
    <w:abstractNumId w:val="11"/>
  </w:num>
  <w:num w:numId="40" w16cid:durableId="210268234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CwMDcxszQ2MDM1MTRU0lEKTi0uzszPAykwrwUAWleDNSwAAAA="/>
  </w:docVars>
  <w:rsids>
    <w:rsidRoot w:val="005E022A"/>
    <w:rsid w:val="000014B9"/>
    <w:rsid w:val="00005A15"/>
    <w:rsid w:val="0001108F"/>
    <w:rsid w:val="000115E2"/>
    <w:rsid w:val="0001179E"/>
    <w:rsid w:val="00012681"/>
    <w:rsid w:val="000126D0"/>
    <w:rsid w:val="0001296A"/>
    <w:rsid w:val="00012CA0"/>
    <w:rsid w:val="00016803"/>
    <w:rsid w:val="00023992"/>
    <w:rsid w:val="000275AE"/>
    <w:rsid w:val="00032AA3"/>
    <w:rsid w:val="00041E59"/>
    <w:rsid w:val="00050920"/>
    <w:rsid w:val="00061393"/>
    <w:rsid w:val="00064224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B2022"/>
    <w:rsid w:val="000B4297"/>
    <w:rsid w:val="000C149A"/>
    <w:rsid w:val="000C224E"/>
    <w:rsid w:val="000D2D23"/>
    <w:rsid w:val="000E25E6"/>
    <w:rsid w:val="000E2C86"/>
    <w:rsid w:val="000E47A1"/>
    <w:rsid w:val="000F29F2"/>
    <w:rsid w:val="000F49C0"/>
    <w:rsid w:val="00101659"/>
    <w:rsid w:val="001038FD"/>
    <w:rsid w:val="00105AEA"/>
    <w:rsid w:val="001078BF"/>
    <w:rsid w:val="00113766"/>
    <w:rsid w:val="00117D25"/>
    <w:rsid w:val="00133957"/>
    <w:rsid w:val="00134020"/>
    <w:rsid w:val="00136E1F"/>
    <w:rsid w:val="001372F6"/>
    <w:rsid w:val="00140CC5"/>
    <w:rsid w:val="00144385"/>
    <w:rsid w:val="00145D50"/>
    <w:rsid w:val="00146EEC"/>
    <w:rsid w:val="00147347"/>
    <w:rsid w:val="00147EBB"/>
    <w:rsid w:val="0015032C"/>
    <w:rsid w:val="00151238"/>
    <w:rsid w:val="00151D55"/>
    <w:rsid w:val="00151D93"/>
    <w:rsid w:val="00154E18"/>
    <w:rsid w:val="00156EF3"/>
    <w:rsid w:val="0016011E"/>
    <w:rsid w:val="00170E3C"/>
    <w:rsid w:val="00176E4F"/>
    <w:rsid w:val="0018546B"/>
    <w:rsid w:val="00194B9D"/>
    <w:rsid w:val="00197790"/>
    <w:rsid w:val="001A6A3E"/>
    <w:rsid w:val="001A781B"/>
    <w:rsid w:val="001A7B6D"/>
    <w:rsid w:val="001B34D5"/>
    <w:rsid w:val="001B513A"/>
    <w:rsid w:val="001C0A75"/>
    <w:rsid w:val="001C1306"/>
    <w:rsid w:val="001D30EB"/>
    <w:rsid w:val="001D4E9A"/>
    <w:rsid w:val="001D5C1B"/>
    <w:rsid w:val="001D617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F9A"/>
    <w:rsid w:val="00223124"/>
    <w:rsid w:val="00233143"/>
    <w:rsid w:val="00234444"/>
    <w:rsid w:val="00242293"/>
    <w:rsid w:val="0024382C"/>
    <w:rsid w:val="00244EA7"/>
    <w:rsid w:val="00245EDD"/>
    <w:rsid w:val="00262FC3"/>
    <w:rsid w:val="0026394F"/>
    <w:rsid w:val="00266245"/>
    <w:rsid w:val="00267AF6"/>
    <w:rsid w:val="00271020"/>
    <w:rsid w:val="00276DB8"/>
    <w:rsid w:val="00282664"/>
    <w:rsid w:val="00285FB8"/>
    <w:rsid w:val="0029114B"/>
    <w:rsid w:val="002970C3"/>
    <w:rsid w:val="002A4CD3"/>
    <w:rsid w:val="002A6CC4"/>
    <w:rsid w:val="002B750A"/>
    <w:rsid w:val="002C292E"/>
    <w:rsid w:val="002C55E9"/>
    <w:rsid w:val="002C5630"/>
    <w:rsid w:val="002D0C8B"/>
    <w:rsid w:val="002D330A"/>
    <w:rsid w:val="002D3A09"/>
    <w:rsid w:val="002D3AA6"/>
    <w:rsid w:val="002D6E12"/>
    <w:rsid w:val="002E170C"/>
    <w:rsid w:val="002E193E"/>
    <w:rsid w:val="002E1C6B"/>
    <w:rsid w:val="00305EFF"/>
    <w:rsid w:val="00310A6A"/>
    <w:rsid w:val="003144E6"/>
    <w:rsid w:val="00331AD2"/>
    <w:rsid w:val="00337E82"/>
    <w:rsid w:val="00346FDC"/>
    <w:rsid w:val="00350BB1"/>
    <w:rsid w:val="00352C83"/>
    <w:rsid w:val="00355759"/>
    <w:rsid w:val="00366805"/>
    <w:rsid w:val="0037067D"/>
    <w:rsid w:val="00373436"/>
    <w:rsid w:val="0038735B"/>
    <w:rsid w:val="003916D1"/>
    <w:rsid w:val="00394C90"/>
    <w:rsid w:val="003A21F0"/>
    <w:rsid w:val="003A277F"/>
    <w:rsid w:val="003A3B51"/>
    <w:rsid w:val="003A58BA"/>
    <w:rsid w:val="003A5AE7"/>
    <w:rsid w:val="003A7221"/>
    <w:rsid w:val="003B3493"/>
    <w:rsid w:val="003C13AE"/>
    <w:rsid w:val="003C7152"/>
    <w:rsid w:val="003D2E73"/>
    <w:rsid w:val="003D45AE"/>
    <w:rsid w:val="003E2413"/>
    <w:rsid w:val="003E72B6"/>
    <w:rsid w:val="003E7BBE"/>
    <w:rsid w:val="003F2385"/>
    <w:rsid w:val="004127E3"/>
    <w:rsid w:val="0041696C"/>
    <w:rsid w:val="004261C0"/>
    <w:rsid w:val="0043212E"/>
    <w:rsid w:val="00433AED"/>
    <w:rsid w:val="00434366"/>
    <w:rsid w:val="00434ECE"/>
    <w:rsid w:val="004418E9"/>
    <w:rsid w:val="00444423"/>
    <w:rsid w:val="00447782"/>
    <w:rsid w:val="004522BB"/>
    <w:rsid w:val="00452F3E"/>
    <w:rsid w:val="0046239A"/>
    <w:rsid w:val="004640AE"/>
    <w:rsid w:val="00466F18"/>
    <w:rsid w:val="004679E3"/>
    <w:rsid w:val="004700CB"/>
    <w:rsid w:val="00475172"/>
    <w:rsid w:val="004758B0"/>
    <w:rsid w:val="0047629F"/>
    <w:rsid w:val="0048067C"/>
    <w:rsid w:val="004832D2"/>
    <w:rsid w:val="00485559"/>
    <w:rsid w:val="004862E9"/>
    <w:rsid w:val="0049383E"/>
    <w:rsid w:val="004A142B"/>
    <w:rsid w:val="004A3860"/>
    <w:rsid w:val="004A44E8"/>
    <w:rsid w:val="004A581D"/>
    <w:rsid w:val="004A7706"/>
    <w:rsid w:val="004A77E3"/>
    <w:rsid w:val="004B23F7"/>
    <w:rsid w:val="004B29B7"/>
    <w:rsid w:val="004B7A28"/>
    <w:rsid w:val="004C2244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35E"/>
    <w:rsid w:val="004E6741"/>
    <w:rsid w:val="004E7094"/>
    <w:rsid w:val="004F5DC7"/>
    <w:rsid w:val="004F78DA"/>
    <w:rsid w:val="00500CE0"/>
    <w:rsid w:val="00513B48"/>
    <w:rsid w:val="005145AB"/>
    <w:rsid w:val="00520E9A"/>
    <w:rsid w:val="00522B9E"/>
    <w:rsid w:val="005248C1"/>
    <w:rsid w:val="00526134"/>
    <w:rsid w:val="00534B5C"/>
    <w:rsid w:val="00535944"/>
    <w:rsid w:val="00537CAE"/>
    <w:rsid w:val="005404CB"/>
    <w:rsid w:val="005405B2"/>
    <w:rsid w:val="005427C8"/>
    <w:rsid w:val="005446D1"/>
    <w:rsid w:val="00546099"/>
    <w:rsid w:val="00550F6D"/>
    <w:rsid w:val="005518D8"/>
    <w:rsid w:val="00556C4C"/>
    <w:rsid w:val="00557369"/>
    <w:rsid w:val="00557D22"/>
    <w:rsid w:val="00564ADD"/>
    <w:rsid w:val="005708EB"/>
    <w:rsid w:val="00572228"/>
    <w:rsid w:val="00575BC6"/>
    <w:rsid w:val="00583902"/>
    <w:rsid w:val="0058704E"/>
    <w:rsid w:val="00594121"/>
    <w:rsid w:val="005A1D70"/>
    <w:rsid w:val="005A3AA5"/>
    <w:rsid w:val="005A6C9C"/>
    <w:rsid w:val="005A74DC"/>
    <w:rsid w:val="005B5146"/>
    <w:rsid w:val="005B577E"/>
    <w:rsid w:val="005C61F8"/>
    <w:rsid w:val="005D1AFD"/>
    <w:rsid w:val="005E022A"/>
    <w:rsid w:val="005E1EE6"/>
    <w:rsid w:val="005E51E6"/>
    <w:rsid w:val="005F027A"/>
    <w:rsid w:val="005F33CC"/>
    <w:rsid w:val="005F42BF"/>
    <w:rsid w:val="005F771F"/>
    <w:rsid w:val="00601E14"/>
    <w:rsid w:val="00604808"/>
    <w:rsid w:val="006121D4"/>
    <w:rsid w:val="00612BB2"/>
    <w:rsid w:val="00613B49"/>
    <w:rsid w:val="00616845"/>
    <w:rsid w:val="006170C8"/>
    <w:rsid w:val="00620E8E"/>
    <w:rsid w:val="00633CFE"/>
    <w:rsid w:val="00634FCA"/>
    <w:rsid w:val="00643D1B"/>
    <w:rsid w:val="006452B8"/>
    <w:rsid w:val="00652E62"/>
    <w:rsid w:val="006537AF"/>
    <w:rsid w:val="00686A49"/>
    <w:rsid w:val="00687B62"/>
    <w:rsid w:val="00690C44"/>
    <w:rsid w:val="00695C89"/>
    <w:rsid w:val="006969D9"/>
    <w:rsid w:val="006A2B68"/>
    <w:rsid w:val="006A682E"/>
    <w:rsid w:val="006B0ABB"/>
    <w:rsid w:val="006B277A"/>
    <w:rsid w:val="006C2F32"/>
    <w:rsid w:val="006D1AF9"/>
    <w:rsid w:val="006D38C3"/>
    <w:rsid w:val="006D4448"/>
    <w:rsid w:val="006D6B40"/>
    <w:rsid w:val="006D6DFD"/>
    <w:rsid w:val="006E2C4D"/>
    <w:rsid w:val="006E42FE"/>
    <w:rsid w:val="006E6AEB"/>
    <w:rsid w:val="006F0D02"/>
    <w:rsid w:val="006F10FE"/>
    <w:rsid w:val="006F2BEB"/>
    <w:rsid w:val="006F3622"/>
    <w:rsid w:val="00705EEC"/>
    <w:rsid w:val="007065CB"/>
    <w:rsid w:val="0070764B"/>
    <w:rsid w:val="00707741"/>
    <w:rsid w:val="00711F12"/>
    <w:rsid w:val="007134FE"/>
    <w:rsid w:val="00715794"/>
    <w:rsid w:val="00717385"/>
    <w:rsid w:val="00722769"/>
    <w:rsid w:val="00727901"/>
    <w:rsid w:val="0073075B"/>
    <w:rsid w:val="0073206D"/>
    <w:rsid w:val="0073404B"/>
    <w:rsid w:val="007341FF"/>
    <w:rsid w:val="007404E9"/>
    <w:rsid w:val="007444CF"/>
    <w:rsid w:val="00752C75"/>
    <w:rsid w:val="00757005"/>
    <w:rsid w:val="00761DBE"/>
    <w:rsid w:val="0076523B"/>
    <w:rsid w:val="00766650"/>
    <w:rsid w:val="00771B60"/>
    <w:rsid w:val="007730FC"/>
    <w:rsid w:val="00781D77"/>
    <w:rsid w:val="00783549"/>
    <w:rsid w:val="007860B7"/>
    <w:rsid w:val="00786DC8"/>
    <w:rsid w:val="007871CA"/>
    <w:rsid w:val="00790DAA"/>
    <w:rsid w:val="00795A31"/>
    <w:rsid w:val="007A300D"/>
    <w:rsid w:val="007B11FB"/>
    <w:rsid w:val="007D5A78"/>
    <w:rsid w:val="007E3BD1"/>
    <w:rsid w:val="007F1563"/>
    <w:rsid w:val="007F1EB2"/>
    <w:rsid w:val="007F44DB"/>
    <w:rsid w:val="007F5A8B"/>
    <w:rsid w:val="00801280"/>
    <w:rsid w:val="00813DE2"/>
    <w:rsid w:val="00817D51"/>
    <w:rsid w:val="00823530"/>
    <w:rsid w:val="00823FF4"/>
    <w:rsid w:val="00825D6A"/>
    <w:rsid w:val="0082771F"/>
    <w:rsid w:val="008278AA"/>
    <w:rsid w:val="00830267"/>
    <w:rsid w:val="008306E7"/>
    <w:rsid w:val="008322BE"/>
    <w:rsid w:val="00834BC8"/>
    <w:rsid w:val="00837FD6"/>
    <w:rsid w:val="00847B60"/>
    <w:rsid w:val="00850243"/>
    <w:rsid w:val="008509AC"/>
    <w:rsid w:val="00851BE5"/>
    <w:rsid w:val="008545EB"/>
    <w:rsid w:val="00857D1C"/>
    <w:rsid w:val="00865011"/>
    <w:rsid w:val="00880FE4"/>
    <w:rsid w:val="00883EF2"/>
    <w:rsid w:val="00884C7D"/>
    <w:rsid w:val="00886790"/>
    <w:rsid w:val="008908DE"/>
    <w:rsid w:val="00890E25"/>
    <w:rsid w:val="00895F47"/>
    <w:rsid w:val="008A03F9"/>
    <w:rsid w:val="008A12ED"/>
    <w:rsid w:val="008A39D3"/>
    <w:rsid w:val="008A5D1D"/>
    <w:rsid w:val="008B2C77"/>
    <w:rsid w:val="008B351C"/>
    <w:rsid w:val="008B4AD2"/>
    <w:rsid w:val="008B53E3"/>
    <w:rsid w:val="008B663E"/>
    <w:rsid w:val="008B7138"/>
    <w:rsid w:val="008C11BB"/>
    <w:rsid w:val="008C2DA3"/>
    <w:rsid w:val="008C4020"/>
    <w:rsid w:val="008E260C"/>
    <w:rsid w:val="008E39BE"/>
    <w:rsid w:val="008E622A"/>
    <w:rsid w:val="008E62EC"/>
    <w:rsid w:val="008F32F6"/>
    <w:rsid w:val="009005FE"/>
    <w:rsid w:val="009009D4"/>
    <w:rsid w:val="009025AF"/>
    <w:rsid w:val="00906339"/>
    <w:rsid w:val="00916312"/>
    <w:rsid w:val="00916CD7"/>
    <w:rsid w:val="00920927"/>
    <w:rsid w:val="00920E5A"/>
    <w:rsid w:val="00921B38"/>
    <w:rsid w:val="00923720"/>
    <w:rsid w:val="009264B5"/>
    <w:rsid w:val="009278C9"/>
    <w:rsid w:val="00932CD7"/>
    <w:rsid w:val="00944C09"/>
    <w:rsid w:val="009469EA"/>
    <w:rsid w:val="00947C64"/>
    <w:rsid w:val="00947FA3"/>
    <w:rsid w:val="009527CB"/>
    <w:rsid w:val="00953835"/>
    <w:rsid w:val="00957B1E"/>
    <w:rsid w:val="00960F6C"/>
    <w:rsid w:val="00967BCE"/>
    <w:rsid w:val="00970747"/>
    <w:rsid w:val="00986646"/>
    <w:rsid w:val="0098665A"/>
    <w:rsid w:val="00997BFC"/>
    <w:rsid w:val="009A5900"/>
    <w:rsid w:val="009A6E6C"/>
    <w:rsid w:val="009A6F3F"/>
    <w:rsid w:val="009B331A"/>
    <w:rsid w:val="009B475A"/>
    <w:rsid w:val="009B637A"/>
    <w:rsid w:val="009B7EC5"/>
    <w:rsid w:val="009C2650"/>
    <w:rsid w:val="009C474B"/>
    <w:rsid w:val="009D15E2"/>
    <w:rsid w:val="009D15FE"/>
    <w:rsid w:val="009D5D2C"/>
    <w:rsid w:val="009D6DAD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AB9"/>
    <w:rsid w:val="00A7412B"/>
    <w:rsid w:val="00A76C6C"/>
    <w:rsid w:val="00A776C2"/>
    <w:rsid w:val="00A85A84"/>
    <w:rsid w:val="00A87356"/>
    <w:rsid w:val="00A92DD1"/>
    <w:rsid w:val="00A9752B"/>
    <w:rsid w:val="00AA5338"/>
    <w:rsid w:val="00AA5D02"/>
    <w:rsid w:val="00AA6BBB"/>
    <w:rsid w:val="00AB1B8E"/>
    <w:rsid w:val="00AB3EC1"/>
    <w:rsid w:val="00AB46DE"/>
    <w:rsid w:val="00AB5445"/>
    <w:rsid w:val="00AC0696"/>
    <w:rsid w:val="00AC2128"/>
    <w:rsid w:val="00AC4C98"/>
    <w:rsid w:val="00AC5F6B"/>
    <w:rsid w:val="00AC620F"/>
    <w:rsid w:val="00AD3896"/>
    <w:rsid w:val="00AD5B47"/>
    <w:rsid w:val="00AE1ED9"/>
    <w:rsid w:val="00AE32CB"/>
    <w:rsid w:val="00AE3F8B"/>
    <w:rsid w:val="00AF3957"/>
    <w:rsid w:val="00AF5A8C"/>
    <w:rsid w:val="00B0432D"/>
    <w:rsid w:val="00B0712C"/>
    <w:rsid w:val="00B12013"/>
    <w:rsid w:val="00B22C67"/>
    <w:rsid w:val="00B27B66"/>
    <w:rsid w:val="00B3508F"/>
    <w:rsid w:val="00B443EE"/>
    <w:rsid w:val="00B472CB"/>
    <w:rsid w:val="00B560C8"/>
    <w:rsid w:val="00B61150"/>
    <w:rsid w:val="00B65BC7"/>
    <w:rsid w:val="00B746B9"/>
    <w:rsid w:val="00B848D4"/>
    <w:rsid w:val="00B865B7"/>
    <w:rsid w:val="00B876CC"/>
    <w:rsid w:val="00B93E73"/>
    <w:rsid w:val="00BA1CB1"/>
    <w:rsid w:val="00BA3F0F"/>
    <w:rsid w:val="00BA4178"/>
    <w:rsid w:val="00BA482D"/>
    <w:rsid w:val="00BB1755"/>
    <w:rsid w:val="00BB23F4"/>
    <w:rsid w:val="00BB6A0C"/>
    <w:rsid w:val="00BC000F"/>
    <w:rsid w:val="00BC2C53"/>
    <w:rsid w:val="00BC3F4B"/>
    <w:rsid w:val="00BC5075"/>
    <w:rsid w:val="00BC5419"/>
    <w:rsid w:val="00BD3B0F"/>
    <w:rsid w:val="00BE189E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044B"/>
    <w:rsid w:val="00C51A7C"/>
    <w:rsid w:val="00C578E9"/>
    <w:rsid w:val="00C70626"/>
    <w:rsid w:val="00C708EC"/>
    <w:rsid w:val="00C72860"/>
    <w:rsid w:val="00C72A48"/>
    <w:rsid w:val="00C73582"/>
    <w:rsid w:val="00C73B90"/>
    <w:rsid w:val="00C742EC"/>
    <w:rsid w:val="00C76266"/>
    <w:rsid w:val="00C95287"/>
    <w:rsid w:val="00C96AF3"/>
    <w:rsid w:val="00C97CCC"/>
    <w:rsid w:val="00CA0274"/>
    <w:rsid w:val="00CA139A"/>
    <w:rsid w:val="00CB150F"/>
    <w:rsid w:val="00CB746F"/>
    <w:rsid w:val="00CC451E"/>
    <w:rsid w:val="00CC5B41"/>
    <w:rsid w:val="00CD4E9D"/>
    <w:rsid w:val="00CD4F4D"/>
    <w:rsid w:val="00CE05A4"/>
    <w:rsid w:val="00CE7D19"/>
    <w:rsid w:val="00CF0CF5"/>
    <w:rsid w:val="00CF2B3E"/>
    <w:rsid w:val="00D0201F"/>
    <w:rsid w:val="00D03685"/>
    <w:rsid w:val="00D07D4E"/>
    <w:rsid w:val="00D10360"/>
    <w:rsid w:val="00D115AA"/>
    <w:rsid w:val="00D145BE"/>
    <w:rsid w:val="00D2035A"/>
    <w:rsid w:val="00D20C57"/>
    <w:rsid w:val="00D25D16"/>
    <w:rsid w:val="00D27A58"/>
    <w:rsid w:val="00D32124"/>
    <w:rsid w:val="00D40823"/>
    <w:rsid w:val="00D52D75"/>
    <w:rsid w:val="00D54C76"/>
    <w:rsid w:val="00D62F18"/>
    <w:rsid w:val="00D632BB"/>
    <w:rsid w:val="00D71E43"/>
    <w:rsid w:val="00D727F3"/>
    <w:rsid w:val="00D73695"/>
    <w:rsid w:val="00D76932"/>
    <w:rsid w:val="00D810DE"/>
    <w:rsid w:val="00D87AC2"/>
    <w:rsid w:val="00D87D32"/>
    <w:rsid w:val="00D91188"/>
    <w:rsid w:val="00D92C83"/>
    <w:rsid w:val="00D967CF"/>
    <w:rsid w:val="00DA0A81"/>
    <w:rsid w:val="00DA3C10"/>
    <w:rsid w:val="00DA53B5"/>
    <w:rsid w:val="00DC1D69"/>
    <w:rsid w:val="00DC5A3A"/>
    <w:rsid w:val="00DD0382"/>
    <w:rsid w:val="00DD0726"/>
    <w:rsid w:val="00DD2466"/>
    <w:rsid w:val="00DE014E"/>
    <w:rsid w:val="00DF6886"/>
    <w:rsid w:val="00E15518"/>
    <w:rsid w:val="00E17C0B"/>
    <w:rsid w:val="00E238E6"/>
    <w:rsid w:val="00E34CD8"/>
    <w:rsid w:val="00E35064"/>
    <w:rsid w:val="00E3681D"/>
    <w:rsid w:val="00E40225"/>
    <w:rsid w:val="00E501F0"/>
    <w:rsid w:val="00E5473E"/>
    <w:rsid w:val="00E577C8"/>
    <w:rsid w:val="00E6166D"/>
    <w:rsid w:val="00E91BFF"/>
    <w:rsid w:val="00E92933"/>
    <w:rsid w:val="00E94FAD"/>
    <w:rsid w:val="00E974EB"/>
    <w:rsid w:val="00EA302A"/>
    <w:rsid w:val="00EB0AA4"/>
    <w:rsid w:val="00EB16FD"/>
    <w:rsid w:val="00EB5C88"/>
    <w:rsid w:val="00EC0469"/>
    <w:rsid w:val="00EC0C3E"/>
    <w:rsid w:val="00EC5D94"/>
    <w:rsid w:val="00EC784C"/>
    <w:rsid w:val="00EE247F"/>
    <w:rsid w:val="00EF01F8"/>
    <w:rsid w:val="00EF3268"/>
    <w:rsid w:val="00EF40EF"/>
    <w:rsid w:val="00EF47FE"/>
    <w:rsid w:val="00F036EB"/>
    <w:rsid w:val="00F069BD"/>
    <w:rsid w:val="00F11A8E"/>
    <w:rsid w:val="00F1480E"/>
    <w:rsid w:val="00F1497D"/>
    <w:rsid w:val="00F16AAC"/>
    <w:rsid w:val="00F221EE"/>
    <w:rsid w:val="00F25D57"/>
    <w:rsid w:val="00F303B2"/>
    <w:rsid w:val="00F30C7D"/>
    <w:rsid w:val="00F33FF2"/>
    <w:rsid w:val="00F4127D"/>
    <w:rsid w:val="00F4346D"/>
    <w:rsid w:val="00F438FC"/>
    <w:rsid w:val="00F52B19"/>
    <w:rsid w:val="00F5560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295"/>
    <w:rsid w:val="00FC4B46"/>
    <w:rsid w:val="00FD0425"/>
    <w:rsid w:val="00FD2AAC"/>
    <w:rsid w:val="00FD557D"/>
    <w:rsid w:val="00FD646B"/>
    <w:rsid w:val="00FE0282"/>
    <w:rsid w:val="00FE124D"/>
    <w:rsid w:val="00FE453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711F1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1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67CB62-0C75-4526-ABA3-6C728AE15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229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205</cp:revision>
  <cp:lastPrinted>2016-05-27T05:21:00Z</cp:lastPrinted>
  <dcterms:created xsi:type="dcterms:W3CDTF">2021-08-18T01:46:00Z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