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359E39BE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8357F5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6B5ABC85" w:rsidR="00F1480E" w:rsidRPr="000754EC" w:rsidRDefault="00E06694" w:rsidP="00F47281">
            <w:pPr>
              <w:pStyle w:val="SIUnittitle"/>
            </w:pPr>
            <w:r w:rsidRPr="00922F35">
              <w:t>FWP</w:t>
            </w:r>
            <w:r>
              <w:t>TMM3217</w:t>
            </w:r>
          </w:p>
        </w:tc>
        <w:tc>
          <w:tcPr>
            <w:tcW w:w="3604" w:type="pct"/>
            <w:shd w:val="clear" w:color="auto" w:fill="auto"/>
          </w:tcPr>
          <w:p w14:paraId="7B2E5DB8" w14:textId="187F448D" w:rsidR="00F1480E" w:rsidRPr="000754EC" w:rsidRDefault="004C192C" w:rsidP="00F47281">
            <w:pPr>
              <w:pStyle w:val="SIUnittitle"/>
            </w:pPr>
            <w:r>
              <w:t>Develop</w:t>
            </w:r>
            <w:r w:rsidRPr="00D43D41">
              <w:t xml:space="preserve"> </w:t>
            </w:r>
            <w:r w:rsidR="00D43D41" w:rsidRPr="00D43D41">
              <w:t xml:space="preserve">knowledge of </w:t>
            </w:r>
            <w:r w:rsidR="00EA27FE">
              <w:t>p</w:t>
            </w:r>
            <w:r w:rsidR="00EA27FE" w:rsidRPr="00EA27FE">
              <w:t xml:space="preserve">lywood </w:t>
            </w:r>
            <w:r w:rsidR="00EA27FE">
              <w:t>or l</w:t>
            </w:r>
            <w:r w:rsidR="00D43D41" w:rsidRPr="00D43D41">
              <w:t xml:space="preserve">aminated </w:t>
            </w:r>
            <w:r w:rsidR="00EA27FE">
              <w:t>v</w:t>
            </w:r>
            <w:r w:rsidR="00EA27FE" w:rsidRPr="00D43D41">
              <w:t xml:space="preserve">eneer </w:t>
            </w:r>
            <w:r w:rsidR="00EA27FE">
              <w:t>l</w:t>
            </w:r>
            <w:r w:rsidR="00EA27FE" w:rsidRPr="00D43D41">
              <w:t xml:space="preserve">umber </w:t>
            </w:r>
            <w:r w:rsidR="00D43D41"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4B881234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231BA2" w:rsidRPr="00514574">
              <w:t xml:space="preserve"> </w:t>
            </w:r>
            <w:r w:rsidR="00631A5A">
              <w:t xml:space="preserve">develop a current understanding </w:t>
            </w:r>
            <w:r w:rsidR="0070114F">
              <w:t xml:space="preserve">of </w:t>
            </w:r>
            <w:r w:rsidR="00A37B74">
              <w:t xml:space="preserve">the application and </w:t>
            </w:r>
            <w:r w:rsidR="00BD0241">
              <w:t xml:space="preserve">production </w:t>
            </w:r>
            <w:r w:rsidR="00B0692D" w:rsidRPr="00514574">
              <w:t xml:space="preserve">processes </w:t>
            </w:r>
            <w:r w:rsidR="00BD0241">
              <w:t>of</w:t>
            </w:r>
            <w:r w:rsidR="00B0692D" w:rsidRPr="00514574">
              <w:t xml:space="preserve"> </w:t>
            </w:r>
            <w:r w:rsidR="004338A2">
              <w:t>p</w:t>
            </w:r>
            <w:r w:rsidR="004338A2" w:rsidRPr="004338A2">
              <w:t>lywood</w:t>
            </w:r>
            <w:r w:rsidR="004338A2" w:rsidRPr="004338A2" w:rsidDel="0008085A">
              <w:t xml:space="preserve"> </w:t>
            </w:r>
            <w:r w:rsidR="004338A2">
              <w:t xml:space="preserve">or </w:t>
            </w:r>
            <w:r w:rsidR="0008085A">
              <w:t>l</w:t>
            </w:r>
            <w:r w:rsidR="0008085A" w:rsidRPr="00514574">
              <w:t xml:space="preserve">aminated </w:t>
            </w:r>
            <w:r w:rsidR="0008085A">
              <w:t>v</w:t>
            </w:r>
            <w:r w:rsidR="0008085A" w:rsidRPr="00514574">
              <w:t xml:space="preserve">eneer </w:t>
            </w:r>
            <w:r w:rsidR="0008085A">
              <w:t>l</w:t>
            </w:r>
            <w:r w:rsidR="0008085A" w:rsidRPr="00514574">
              <w:t xml:space="preserve">umber </w:t>
            </w:r>
            <w:r w:rsidR="00D43D41" w:rsidRPr="00514574">
              <w:t xml:space="preserve">(LVL) </w:t>
            </w:r>
            <w:r w:rsidR="004B400D">
              <w:t xml:space="preserve">and identify </w:t>
            </w:r>
            <w:r w:rsidR="00883957" w:rsidRPr="00514574">
              <w:t>adhesive</w:t>
            </w:r>
            <w:r w:rsidR="00830CFA">
              <w:t>s</w:t>
            </w:r>
            <w:r w:rsidR="00231BA2" w:rsidRPr="00514574">
              <w:t xml:space="preserve"> and </w:t>
            </w:r>
            <w:r w:rsidR="00883957" w:rsidRPr="00514574">
              <w:t>adhesive application</w:t>
            </w:r>
            <w:r w:rsidR="00231BA2" w:rsidRPr="00514574">
              <w:t xml:space="preserve"> systems</w:t>
            </w:r>
            <w:r w:rsidR="00B0692D" w:rsidRPr="00514574">
              <w:t xml:space="preserve"> used </w:t>
            </w:r>
            <w:r w:rsidR="00231BA2" w:rsidRPr="00514574">
              <w:t xml:space="preserve">in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r w:rsidR="00231BA2" w:rsidRPr="00514574">
              <w:t>production</w:t>
            </w:r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633F1D17" w:rsidR="008E2FD6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C418CA">
              <w:t>individuals</w:t>
            </w:r>
            <w:r w:rsidR="00C418CA" w:rsidRPr="00514574">
              <w:t xml:space="preserve"> </w:t>
            </w:r>
            <w:r w:rsidR="004C4A25" w:rsidRPr="00514574">
              <w:t>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 xml:space="preserve">range of </w:t>
            </w:r>
            <w:r w:rsidR="00AF18EC" w:rsidRPr="00514574">
              <w:t xml:space="preserve">operational </w:t>
            </w:r>
            <w:r w:rsidR="00F41AB8" w:rsidRPr="00514574">
              <w:t>work roles in</w:t>
            </w:r>
            <w:r w:rsidR="004C4A25" w:rsidRPr="00514574">
              <w:t xml:space="preserve">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r w:rsidR="00F41AB8" w:rsidRPr="00514574">
              <w:t>production.</w:t>
            </w:r>
          </w:p>
          <w:p w14:paraId="7534DEF2" w14:textId="77777777" w:rsidR="00A87F6F" w:rsidRDefault="00A87F6F" w:rsidP="00514574">
            <w:pPr>
              <w:pStyle w:val="SIText"/>
            </w:pPr>
          </w:p>
          <w:p w14:paraId="5D2D5228" w14:textId="77777777" w:rsidR="00950F84" w:rsidRPr="00950F84" w:rsidRDefault="00950F84" w:rsidP="00DD5CE3">
            <w:pPr>
              <w:pStyle w:val="SIText"/>
            </w:pPr>
            <w:r w:rsidRPr="00950F84">
              <w:t>All work must be carried out to comply with workplace procedures, according to state/territory health and safety regulations, legislation and standards that apply to the workplace.</w:t>
            </w:r>
          </w:p>
          <w:p w14:paraId="04450ADE" w14:textId="77777777" w:rsidR="00A87F6F" w:rsidRPr="00514574" w:rsidRDefault="00A87F6F" w:rsidP="00514574">
            <w:pPr>
              <w:pStyle w:val="SIText"/>
            </w:pPr>
          </w:p>
          <w:p w14:paraId="1DECDDC8" w14:textId="1DE135A2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07271D2" w:rsidR="008547E9" w:rsidRPr="000754EC" w:rsidRDefault="009A5198" w:rsidP="006B2C8C">
            <w:pPr>
              <w:pStyle w:val="SIText"/>
            </w:pPr>
            <w:r w:rsidRPr="00457BE6">
              <w:t>Timber Manufactured Products</w:t>
            </w:r>
            <w:r w:rsidRPr="009A5198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379974BD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4B400D">
              <w:t>Identify</w:t>
            </w:r>
            <w:r w:rsidR="009079A3">
              <w:t xml:space="preserve"> </w:t>
            </w:r>
            <w:r w:rsidR="00F41AB8">
              <w:t xml:space="preserve">properties and uses of </w:t>
            </w:r>
            <w:r w:rsidR="00D42A90">
              <w:t>p</w:t>
            </w:r>
            <w:r w:rsidR="00D42A90" w:rsidRPr="00D43D41">
              <w:t>lywood</w:t>
            </w:r>
            <w:r w:rsidR="00D42A90">
              <w:t xml:space="preserve"> or</w:t>
            </w:r>
            <w:r w:rsidR="00D42A90" w:rsidRPr="00D43D41">
              <w:t xml:space="preserve"> </w:t>
            </w:r>
            <w:r w:rsidR="00D43D41">
              <w:t>LVL</w:t>
            </w:r>
            <w:r w:rsidR="00052BCF" w:rsidRPr="00D43D4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2CA5932" w14:textId="24393B6E" w:rsidR="00A15206" w:rsidRDefault="007729FA" w:rsidP="00F41AB8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Australian Standards relevant to LVL </w:t>
            </w:r>
            <w:r w:rsidR="00052BCF">
              <w:t xml:space="preserve">or </w:t>
            </w:r>
            <w:r w:rsidR="00D42A90">
              <w:t>plywood</w:t>
            </w:r>
            <w:r w:rsidR="00D42A90" w:rsidRPr="00D42A90">
              <w:t xml:space="preserve"> </w:t>
            </w:r>
            <w:r w:rsidR="00A15206">
              <w:t>production</w:t>
            </w:r>
          </w:p>
          <w:p w14:paraId="608A5EB0" w14:textId="3604C1AF" w:rsidR="00A15206" w:rsidRDefault="00A15206" w:rsidP="00F41AB8">
            <w:pPr>
              <w:pStyle w:val="SIText"/>
            </w:pPr>
            <w:r>
              <w:t xml:space="preserve">1.2 </w:t>
            </w:r>
            <w:r w:rsidR="00F41AB8" w:rsidRPr="00F41AB8">
              <w:t>Distinguish between</w:t>
            </w:r>
            <w:r w:rsidR="00CD2350">
              <w:t xml:space="preserve"> the types of</w:t>
            </w:r>
            <w:r w:rsidR="00F41AB8" w:rsidRPr="00F41AB8">
              <w:t xml:space="preserve"> </w:t>
            </w:r>
            <w:r>
              <w:t xml:space="preserve">LVL </w:t>
            </w:r>
            <w:r w:rsidR="006650B2">
              <w:t xml:space="preserve">or </w:t>
            </w:r>
            <w:r>
              <w:t xml:space="preserve">structural and </w:t>
            </w:r>
            <w:r w:rsidR="00F37548">
              <w:t>non-structural</w:t>
            </w:r>
            <w:r>
              <w:t xml:space="preserve"> plywood</w:t>
            </w:r>
            <w:r w:rsidR="00CD2350">
              <w:t xml:space="preserve"> products</w:t>
            </w:r>
          </w:p>
          <w:p w14:paraId="3E8E5297" w14:textId="481A8DF9" w:rsidR="00BD04BB" w:rsidRDefault="00BD04BB" w:rsidP="00F41AB8">
            <w:pPr>
              <w:pStyle w:val="SIText"/>
            </w:pPr>
            <w:r>
              <w:t>1.</w:t>
            </w:r>
            <w:r w:rsidR="007729FA">
              <w:t>3</w:t>
            </w:r>
            <w:r>
              <w:t xml:space="preserve"> </w:t>
            </w:r>
            <w:r w:rsidR="00063BFA">
              <w:t>Identify</w:t>
            </w:r>
            <w:r>
              <w:t xml:space="preserve"> timber species used in </w:t>
            </w:r>
            <w:r w:rsidR="00F37548" w:rsidRPr="00F37548">
              <w:t xml:space="preserve">LVL </w:t>
            </w:r>
            <w:r w:rsidR="006650B2">
              <w:t>or</w:t>
            </w:r>
            <w:r w:rsidR="006650B2" w:rsidRPr="00F37548">
              <w:t xml:space="preserve"> </w:t>
            </w:r>
            <w:r w:rsidR="00F37548" w:rsidRPr="00F37548">
              <w:t xml:space="preserve">structural and non-structural plywood </w:t>
            </w:r>
            <w:r>
              <w:t>production</w:t>
            </w:r>
          </w:p>
          <w:p w14:paraId="307B7A53" w14:textId="69467680" w:rsidR="00896895" w:rsidRPr="00F41AB8" w:rsidRDefault="00896895" w:rsidP="00F41AB8">
            <w:pPr>
              <w:pStyle w:val="SIText"/>
            </w:pPr>
            <w:r>
              <w:t>1.</w:t>
            </w:r>
            <w:r w:rsidR="00CD2350">
              <w:t>4</w:t>
            </w:r>
            <w:r>
              <w:t xml:space="preserve"> Assess </w:t>
            </w:r>
            <w:r w:rsidR="00F37548">
              <w:t xml:space="preserve">physical and mechanical properties </w:t>
            </w:r>
            <w:r w:rsidR="00E36D53">
              <w:t xml:space="preserve">of </w:t>
            </w:r>
            <w:r w:rsidR="00B848EB" w:rsidRPr="00F37548">
              <w:t>plywood</w:t>
            </w:r>
            <w:r w:rsidR="00B848EB" w:rsidRPr="00B848EB">
              <w:t xml:space="preserve"> </w:t>
            </w:r>
            <w:r w:rsidR="00B848EB">
              <w:t xml:space="preserve">or </w:t>
            </w:r>
            <w:r w:rsidR="00F37548" w:rsidRPr="00F37548">
              <w:t>LVL</w:t>
            </w:r>
            <w:r w:rsidR="006650B2" w:rsidRPr="00F37548">
              <w:t xml:space="preserve"> </w:t>
            </w:r>
          </w:p>
          <w:p w14:paraId="2538B597" w14:textId="79D9F894" w:rsidR="007A452B" w:rsidRPr="006C4B08" w:rsidRDefault="004C376B" w:rsidP="006C4B08">
            <w:pPr>
              <w:pStyle w:val="SIText"/>
            </w:pPr>
            <w:r w:rsidRPr="00F41AB8">
              <w:t>1.</w:t>
            </w:r>
            <w:r w:rsidR="00CD2350">
              <w:t>5</w:t>
            </w:r>
            <w:r w:rsidR="00E57FC7" w:rsidRPr="00F41AB8">
              <w:t xml:space="preserve"> </w:t>
            </w:r>
            <w:r w:rsidR="00F41AB8" w:rsidRPr="00F41AB8">
              <w:t>Ident</w:t>
            </w:r>
            <w:r w:rsidR="00BD04BB">
              <w:t>ify</w:t>
            </w:r>
            <w:r w:rsidR="00F41AB8" w:rsidRPr="00F41AB8">
              <w:t xml:space="preserve"> </w:t>
            </w:r>
            <w:r w:rsidR="00CD2350">
              <w:t>end</w:t>
            </w:r>
            <w:r w:rsidR="00E36D53">
              <w:t>-</w:t>
            </w:r>
            <w:r w:rsidR="00F41AB8" w:rsidRPr="00F41AB8">
              <w:t xml:space="preserve">applications of </w:t>
            </w:r>
            <w:r w:rsidR="00F37548" w:rsidRPr="00F37548">
              <w:t xml:space="preserve">LVL </w:t>
            </w:r>
            <w:r w:rsidR="006650B2">
              <w:t>or</w:t>
            </w:r>
            <w:r w:rsidR="006650B2" w:rsidRPr="00F37548">
              <w:t xml:space="preserve"> </w:t>
            </w:r>
            <w:r w:rsidR="00F37548" w:rsidRPr="00F37548">
              <w:t xml:space="preserve">plywood </w:t>
            </w:r>
            <w:r w:rsidR="00BD04BB">
              <w:t>in building and construction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7439C0C6" w:rsidR="007A452B" w:rsidRPr="006C4B08" w:rsidRDefault="00BB4198" w:rsidP="006C4B08">
            <w:pPr>
              <w:pStyle w:val="SIText"/>
            </w:pPr>
            <w:r>
              <w:t xml:space="preserve">2. </w:t>
            </w:r>
            <w:r w:rsidR="00FC5CBD">
              <w:t xml:space="preserve">Research </w:t>
            </w:r>
            <w:r w:rsidR="00063BFA" w:rsidRPr="00063BFA">
              <w:t xml:space="preserve">plywood or LVL production </w:t>
            </w:r>
            <w:r w:rsidR="00345D89">
              <w:t>process</w:t>
            </w:r>
            <w:r w:rsidR="00B5364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4C44CA" w14:textId="78E5CBBD" w:rsidR="00A94434" w:rsidRDefault="00D350E7" w:rsidP="00A94434">
            <w:pPr>
              <w:pStyle w:val="SIText"/>
            </w:pPr>
            <w:r>
              <w:t>2.</w:t>
            </w:r>
            <w:r w:rsidR="006573F8">
              <w:t>1</w:t>
            </w:r>
            <w:r>
              <w:t xml:space="preserve"> </w:t>
            </w:r>
            <w:r w:rsidR="00A94434">
              <w:t xml:space="preserve">Identify characteristics of </w:t>
            </w:r>
            <w:r w:rsidR="00A94434" w:rsidRPr="00A94434">
              <w:t xml:space="preserve">logs </w:t>
            </w:r>
            <w:r w:rsidR="00341649">
              <w:t>suitable</w:t>
            </w:r>
            <w:r w:rsidR="00345D89">
              <w:t xml:space="preserve"> for </w:t>
            </w:r>
            <w:r w:rsidR="00A94434">
              <w:t xml:space="preserve">use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A94434">
              <w:t>production</w:t>
            </w:r>
          </w:p>
          <w:p w14:paraId="5405BCFB" w14:textId="21E3C832" w:rsidR="007C448B" w:rsidRDefault="007C448B" w:rsidP="00A94434">
            <w:pPr>
              <w:pStyle w:val="SIText"/>
            </w:pPr>
            <w:r>
              <w:t xml:space="preserve">2.2 Identify </w:t>
            </w:r>
            <w:r w:rsidRPr="004C7291">
              <w:t>l</w:t>
            </w:r>
            <w:r w:rsidRPr="007C448B">
              <w:t xml:space="preserve">egislation, standards and </w:t>
            </w:r>
            <w:r w:rsidR="00830CFA">
              <w:t>c</w:t>
            </w:r>
            <w:r w:rsidRPr="007C448B">
              <w:t xml:space="preserve">odes of </w:t>
            </w:r>
            <w:r w:rsidR="00830CFA">
              <w:t>p</w:t>
            </w:r>
            <w:r w:rsidRPr="007C448B">
              <w:t xml:space="preserve">ractice relevant to </w:t>
            </w:r>
            <w:r w:rsidRPr="00F37548">
              <w:t>plywood</w:t>
            </w:r>
            <w:r w:rsidRPr="007C448B">
              <w:t xml:space="preserve"> or LVL production</w:t>
            </w:r>
          </w:p>
          <w:p w14:paraId="7B573827" w14:textId="72664DE2" w:rsidR="00954E2B" w:rsidRDefault="00954E2B" w:rsidP="006B2D19">
            <w:pPr>
              <w:pStyle w:val="SIText"/>
            </w:pPr>
            <w:r w:rsidRPr="00954E2B">
              <w:t>2.</w:t>
            </w:r>
            <w:r>
              <w:t>3</w:t>
            </w:r>
            <w:r w:rsidRPr="00954E2B">
              <w:t xml:space="preserve"> Assess safety and environmental hazards associated with plywood or LVL production</w:t>
            </w:r>
          </w:p>
          <w:p w14:paraId="780E0375" w14:textId="6D27CC23" w:rsidR="00030976" w:rsidRDefault="00A94434" w:rsidP="006B2D19">
            <w:pPr>
              <w:pStyle w:val="SIText"/>
            </w:pPr>
            <w:r>
              <w:t>2.</w:t>
            </w:r>
            <w:r w:rsidR="00954E2B">
              <w:t>4</w:t>
            </w:r>
            <w:r>
              <w:t xml:space="preserve"> </w:t>
            </w:r>
            <w:r w:rsidR="003E15C2">
              <w:t>Determine</w:t>
            </w:r>
            <w:r w:rsidR="001903EC">
              <w:t xml:space="preserve"> workflow</w:t>
            </w:r>
            <w:r w:rsidR="00F85DAB">
              <w:t xml:space="preserve"> in</w:t>
            </w:r>
            <w:r w:rsidR="00BC49A4"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E238F6">
              <w:t>production</w:t>
            </w:r>
            <w:r w:rsidR="00394EF5">
              <w:t xml:space="preserve"> process and assess factor</w:t>
            </w:r>
            <w:r w:rsidR="00AF18EC">
              <w:t>s</w:t>
            </w:r>
            <w:r w:rsidR="00394EF5">
              <w:t xml:space="preserve"> that may </w:t>
            </w:r>
            <w:r w:rsidR="000802D6">
              <w:t>impact on that workflow</w:t>
            </w:r>
          </w:p>
          <w:p w14:paraId="773197C6" w14:textId="6C7AF4DB" w:rsidR="00E238F6" w:rsidRDefault="00E238F6" w:rsidP="00030976">
            <w:pPr>
              <w:pStyle w:val="SIText"/>
            </w:pPr>
            <w:r>
              <w:t>2.</w:t>
            </w:r>
            <w:r w:rsidR="00954E2B">
              <w:t>5</w:t>
            </w:r>
            <w:r>
              <w:t xml:space="preserve"> </w:t>
            </w:r>
            <w:r w:rsidR="00954E2B">
              <w:t>Identify</w:t>
            </w:r>
            <w:r w:rsidR="00FC5CBD" w:rsidRPr="00BD5C07">
              <w:t xml:space="preserve"> </w:t>
            </w:r>
            <w:r w:rsidR="00CD2350">
              <w:t xml:space="preserve">manufacturing </w:t>
            </w:r>
            <w:r w:rsidR="00BD5C07" w:rsidRPr="00BD5C07">
              <w:t xml:space="preserve">processes involved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>
              <w:t>production</w:t>
            </w:r>
          </w:p>
          <w:p w14:paraId="542E76EA" w14:textId="6ACF4E82" w:rsidR="004C376B" w:rsidRPr="004C376B" w:rsidRDefault="001A016E" w:rsidP="000802D6">
            <w:pPr>
              <w:pStyle w:val="SIText"/>
            </w:pPr>
            <w:r>
              <w:t>2.</w:t>
            </w:r>
            <w:r w:rsidR="001D2607">
              <w:t>6</w:t>
            </w:r>
            <w:r>
              <w:t xml:space="preserve">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341649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4B4F3206" w:rsidR="007A452B" w:rsidRPr="006C4B08" w:rsidRDefault="006573F8" w:rsidP="006C4B08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803ADF">
              <w:t>Identify</w:t>
            </w:r>
            <w:r w:rsidR="002A5E35" w:rsidRPr="002A5E35">
              <w:t xml:space="preserve"> </w:t>
            </w:r>
            <w:r w:rsidR="004F38FC">
              <w:t>adhesives</w:t>
            </w:r>
            <w:r w:rsidR="002A5E35" w:rsidRPr="002A5E35">
              <w:t xml:space="preserve"> and </w:t>
            </w:r>
            <w:r>
              <w:t>adhesive application</w:t>
            </w:r>
            <w:r w:rsidR="002A5E35" w:rsidRPr="002A5E35">
              <w:t xml:space="preserve"> systems used in </w:t>
            </w:r>
            <w:r w:rsidR="00D42A90">
              <w:t>plywood</w:t>
            </w:r>
            <w:r w:rsidR="00D42A90" w:rsidRPr="00D42A90">
              <w:t xml:space="preserve"> </w:t>
            </w:r>
            <w:r w:rsidR="00B848EB">
              <w:t xml:space="preserve">or </w:t>
            </w:r>
            <w:r w:rsidR="00D43D41">
              <w:t xml:space="preserve">LVL </w:t>
            </w:r>
            <w:r w:rsidR="002A5E35" w:rsidRPr="002A5E35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63B6039D" w:rsid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>.1 Identify types, properties</w:t>
            </w:r>
            <w:r w:rsidR="006573F8">
              <w:t>, uses</w:t>
            </w:r>
            <w:r w:rsidR="002A5E35" w:rsidRPr="002A5E35">
              <w:t xml:space="preserve"> and hazards associated with </w:t>
            </w:r>
            <w:r w:rsidR="004F38FC">
              <w:t>adhesives</w:t>
            </w:r>
            <w:r w:rsidR="002A5E35" w:rsidRPr="002A5E35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2A5E35" w:rsidRPr="002A5E35">
              <w:t>production</w:t>
            </w:r>
            <w:r w:rsidR="004F38FC">
              <w:t xml:space="preserve"> as specified in relevant Australian Standards</w:t>
            </w:r>
          </w:p>
          <w:p w14:paraId="7ACAB530" w14:textId="09425C36" w:rsidR="00591894" w:rsidRDefault="008B1373" w:rsidP="002A5E35">
            <w:pPr>
              <w:pStyle w:val="SIText"/>
            </w:pPr>
            <w:r>
              <w:t>3</w:t>
            </w:r>
            <w:r w:rsidR="00591894">
              <w:t xml:space="preserve">.2 </w:t>
            </w:r>
            <w:r w:rsidR="000F0FE7">
              <w:t>Identify</w:t>
            </w:r>
            <w:r w:rsidR="00591894">
              <w:t xml:space="preserve"> f</w:t>
            </w:r>
            <w:r w:rsidR="00591894" w:rsidRPr="00591894">
              <w:t xml:space="preserve">actors that impact on the bonding of wood with </w:t>
            </w:r>
            <w:r w:rsidR="00591894">
              <w:t xml:space="preserve">adhesives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591894">
              <w:t>production</w:t>
            </w:r>
          </w:p>
          <w:p w14:paraId="17B432C0" w14:textId="5D328AE1" w:rsidR="00591894" w:rsidRDefault="008B1373" w:rsidP="002A5E35">
            <w:pPr>
              <w:pStyle w:val="SIText"/>
            </w:pPr>
            <w:r>
              <w:t>3</w:t>
            </w:r>
            <w:r w:rsidR="00591894">
              <w:t xml:space="preserve">.3 </w:t>
            </w:r>
            <w:r w:rsidR="00514574">
              <w:t>Distinguish</w:t>
            </w:r>
            <w:r w:rsidR="00591894">
              <w:t xml:space="preserve"> between t</w:t>
            </w:r>
            <w:r w:rsidR="00591894" w:rsidRPr="00591894">
              <w:t xml:space="preserve">hermoset and thermoplastic </w:t>
            </w:r>
            <w:r w:rsidR="00591894">
              <w:t>adhesives</w:t>
            </w:r>
          </w:p>
          <w:p w14:paraId="2F4C8230" w14:textId="039245F6" w:rsidR="00591894" w:rsidRPr="002A5E35" w:rsidRDefault="008B1373" w:rsidP="002A5E35">
            <w:pPr>
              <w:pStyle w:val="SIText"/>
            </w:pPr>
            <w:r>
              <w:t>3</w:t>
            </w:r>
            <w:r w:rsidR="00591894">
              <w:t>.4 Identify processes and quality checks that apply in adhesive preparation</w:t>
            </w:r>
          </w:p>
          <w:p w14:paraId="3ABBDCF1" w14:textId="5483B9E8" w:rsidR="002A5E35" w:rsidRP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>.</w:t>
            </w:r>
            <w:r w:rsidR="00591894">
              <w:t>5</w:t>
            </w:r>
            <w:r w:rsidR="002A5E35" w:rsidRPr="002A5E35">
              <w:t xml:space="preserve"> Identify types</w:t>
            </w:r>
            <w:r w:rsidR="00341649">
              <w:t xml:space="preserve">, </w:t>
            </w:r>
            <w:r w:rsidR="006A03D3">
              <w:t>uses</w:t>
            </w:r>
            <w:r w:rsidR="00341649">
              <w:t xml:space="preserve"> and advantages and disadvantages</w:t>
            </w:r>
            <w:r w:rsidR="006A03D3">
              <w:t xml:space="preserve"> of adhesive application </w:t>
            </w:r>
            <w:r w:rsidR="002A5E35" w:rsidRPr="002A5E35">
              <w:t xml:space="preserve">systems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591894" w:rsidRPr="00591894">
              <w:t>production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1B2727F7" w14:textId="5A6ACAD6" w:rsidR="00EE4378" w:rsidRDefault="00FA6935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62BAD">
              <w:t xml:space="preserve">safety </w:t>
            </w:r>
            <w:r w:rsidR="00694FEC">
              <w:t xml:space="preserve">data </w:t>
            </w:r>
            <w:r w:rsidR="00562BAD">
              <w:t>sheet</w:t>
            </w:r>
            <w:r w:rsidR="00B5364E">
              <w:t>s</w:t>
            </w:r>
            <w:r w:rsidR="00562BAD">
              <w:t xml:space="preserve"> on </w:t>
            </w:r>
            <w:r w:rsidR="00B9369E">
              <w:t>adhesives</w:t>
            </w:r>
            <w:r w:rsidR="00B5364E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B9369E" w:rsidRPr="00B9369E">
              <w:t>production</w:t>
            </w:r>
          </w:p>
          <w:p w14:paraId="794E3285" w14:textId="6EDAED9D" w:rsidR="00D665AF" w:rsidRPr="00EE4378" w:rsidRDefault="00627918" w:rsidP="00E74057">
            <w:pPr>
              <w:pStyle w:val="SIBulletList1"/>
            </w:pPr>
            <w:r>
              <w:t>Recognise</w:t>
            </w:r>
            <w:r w:rsidR="002140F2">
              <w:t xml:space="preserve"> key information in </w:t>
            </w:r>
            <w:r>
              <w:t>technical documents</w:t>
            </w:r>
            <w:r w:rsidR="00E74057" w:rsidRPr="00F37548">
              <w:t xml:space="preserve"> </w:t>
            </w:r>
            <w:r w:rsidR="00E74057">
              <w:t xml:space="preserve">related </w:t>
            </w:r>
            <w:r w:rsidR="00E74057" w:rsidRPr="00E74057">
              <w:t>plywood or LVL 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7ACC75E4" w:rsidR="00173FAE" w:rsidRPr="00173FAE" w:rsidRDefault="00E06694" w:rsidP="0050168D">
            <w:pPr>
              <w:pStyle w:val="SIText"/>
            </w:pPr>
            <w:r w:rsidRPr="00173FAE">
              <w:t>FWP</w:t>
            </w:r>
            <w:r>
              <w:t>TMM3217</w:t>
            </w:r>
            <w:r w:rsidRPr="00173FAE">
              <w:t xml:space="preserve"> </w:t>
            </w:r>
            <w:r w:rsidR="005848BB" w:rsidRPr="005848BB">
              <w:t>Develop knowledge of plywood or laminated veneer lumber production</w:t>
            </w:r>
          </w:p>
        </w:tc>
        <w:tc>
          <w:tcPr>
            <w:tcW w:w="1105" w:type="pct"/>
          </w:tcPr>
          <w:p w14:paraId="60098EE1" w14:textId="766CEE80" w:rsidR="00173FAE" w:rsidRPr="00173FAE" w:rsidRDefault="005848BB" w:rsidP="00F41AB8">
            <w:pPr>
              <w:pStyle w:val="SIText"/>
            </w:pPr>
            <w:r w:rsidRPr="005848BB">
              <w:t xml:space="preserve">FWPWPP3201 </w:t>
            </w:r>
            <w:r w:rsidR="00035260" w:rsidRPr="00035260">
              <w:t>Produce veneer from debarked logs</w:t>
            </w:r>
          </w:p>
        </w:tc>
        <w:tc>
          <w:tcPr>
            <w:tcW w:w="1251" w:type="pct"/>
          </w:tcPr>
          <w:p w14:paraId="69BB49BE" w14:textId="4C069F15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5848BB">
              <w:t>redeveloped</w:t>
            </w:r>
            <w:r w:rsidR="005848BB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3511C8C3" w:rsidR="00173FAE" w:rsidRPr="00173FAE" w:rsidRDefault="005848BB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76C7BA65" w:rsidR="00F1480E" w:rsidRPr="000754EC" w:rsidRDefault="00830CFA" w:rsidP="00F41AB8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0D3AE95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E06694">
              <w:t xml:space="preserve">FWPTMM3217 </w:t>
            </w:r>
            <w:r w:rsidR="00225F6C">
              <w:t>D</w:t>
            </w:r>
            <w:r w:rsidR="00E06694">
              <w:t>evelop</w:t>
            </w:r>
            <w:r w:rsidR="00E06694" w:rsidRPr="00D43D41">
              <w:t xml:space="preserve"> </w:t>
            </w:r>
            <w:r w:rsidR="00D43D41" w:rsidRPr="00D43D41">
              <w:t xml:space="preserve">knowledge of </w:t>
            </w:r>
            <w:r w:rsidR="005848BB">
              <w:t>p</w:t>
            </w:r>
            <w:r w:rsidR="005848BB" w:rsidRPr="005848BB">
              <w:t xml:space="preserve">lywood </w:t>
            </w:r>
            <w:r w:rsidR="005848BB">
              <w:t xml:space="preserve">or </w:t>
            </w:r>
            <w:r w:rsidR="003765DB">
              <w:t>l</w:t>
            </w:r>
            <w:r w:rsidR="00D43D41" w:rsidRPr="00D43D41">
              <w:t xml:space="preserve">aminated </w:t>
            </w:r>
            <w:r w:rsidR="003765DB">
              <w:t>v</w:t>
            </w:r>
            <w:r w:rsidR="00D43D41" w:rsidRPr="00D43D41">
              <w:t xml:space="preserve">eneer </w:t>
            </w:r>
            <w:r w:rsidR="003765DB">
              <w:t>l</w:t>
            </w:r>
            <w:r w:rsidR="00D43D41" w:rsidRPr="00D43D41">
              <w:t>umber</w:t>
            </w:r>
            <w:r w:rsidR="003765DB">
              <w:t xml:space="preserve"> </w:t>
            </w:r>
            <w:r w:rsidR="00D43D41" w:rsidRPr="00D43D41">
              <w:t>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F41AB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489021E7" w14:textId="77777777" w:rsidR="0050168D" w:rsidRPr="00FC325D" w:rsidRDefault="0050168D" w:rsidP="00F41AB8">
            <w:pPr>
              <w:pStyle w:val="SIText"/>
            </w:pPr>
          </w:p>
          <w:p w14:paraId="3ABAA2F8" w14:textId="4077432F" w:rsidR="00CF11F2" w:rsidRPr="00CF11F2" w:rsidRDefault="00CF11F2" w:rsidP="00CF11F2">
            <w:pPr>
              <w:pStyle w:val="SIText"/>
            </w:pPr>
            <w:r w:rsidRPr="00CF11F2">
              <w:t xml:space="preserve">There must be evidence that the individual has researched either </w:t>
            </w:r>
            <w:r w:rsidR="0050168D">
              <w:t>plywood or l</w:t>
            </w:r>
            <w:r w:rsidRPr="00CF11F2">
              <w:t xml:space="preserve">aminated </w:t>
            </w:r>
            <w:r w:rsidR="0050168D">
              <w:t>v</w:t>
            </w:r>
            <w:r w:rsidRPr="00CF11F2">
              <w:t xml:space="preserve">eneer </w:t>
            </w:r>
            <w:r w:rsidR="0050168D">
              <w:t>l</w:t>
            </w:r>
            <w:r w:rsidRPr="00CF11F2">
              <w:t xml:space="preserve">umber </w:t>
            </w:r>
            <w:r w:rsidR="00B848EB">
              <w:t xml:space="preserve">(LVL) </w:t>
            </w:r>
            <w:r w:rsidRPr="00CF11F2">
              <w:t xml:space="preserve">production </w:t>
            </w:r>
            <w:r>
              <w:t>and</w:t>
            </w:r>
            <w:r w:rsidR="00934596">
              <w:t xml:space="preserve"> documented</w:t>
            </w:r>
            <w:r w:rsidRPr="00CF11F2">
              <w:t xml:space="preserve">: </w:t>
            </w:r>
          </w:p>
          <w:p w14:paraId="3C0D8D69" w14:textId="4D353A85" w:rsidR="001B1AA7" w:rsidRDefault="001B1AA7" w:rsidP="0053779C">
            <w:pPr>
              <w:pStyle w:val="SIBulletList1"/>
            </w:pPr>
            <w:r w:rsidRPr="001B1AA7">
              <w:t xml:space="preserve">legislation, standards and </w:t>
            </w:r>
            <w:r w:rsidR="00830CFA">
              <w:t>c</w:t>
            </w:r>
            <w:r w:rsidRPr="001B1AA7">
              <w:t xml:space="preserve">odes of </w:t>
            </w:r>
            <w:r w:rsidR="00830CFA">
              <w:t>p</w:t>
            </w:r>
            <w:r w:rsidRPr="001B1AA7">
              <w:t xml:space="preserve">ractice relevant to plywood or LVL production </w:t>
            </w:r>
          </w:p>
          <w:p w14:paraId="47D25A97" w14:textId="6CCC8121" w:rsidR="00231BA2" w:rsidRDefault="00231BA2" w:rsidP="0053779C">
            <w:pPr>
              <w:pStyle w:val="SIBulletList1"/>
            </w:pPr>
            <w:r w:rsidRPr="00231BA2">
              <w:t>timber species</w:t>
            </w:r>
            <w:r w:rsidR="00AF3964">
              <w:t xml:space="preserve"> and characteristics of logs</w:t>
            </w:r>
            <w:r w:rsidRPr="00231BA2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231BA2">
              <w:t>production</w:t>
            </w:r>
          </w:p>
          <w:p w14:paraId="115BECAB" w14:textId="7C82CD04" w:rsidR="004736CF" w:rsidRDefault="004900E4" w:rsidP="0053779C">
            <w:pPr>
              <w:pStyle w:val="SIBulletList1"/>
            </w:pPr>
            <w:r>
              <w:t>two</w:t>
            </w:r>
            <w:r w:rsidR="004736CF">
              <w:t xml:space="preserve"> different </w:t>
            </w:r>
            <w:r w:rsidR="00345D89">
              <w:t xml:space="preserve">end applications </w:t>
            </w:r>
            <w:r w:rsidR="004736CF">
              <w:t xml:space="preserve">of </w:t>
            </w:r>
            <w:r>
              <w:t xml:space="preserve">either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4736CF">
              <w:t>products</w:t>
            </w:r>
          </w:p>
          <w:p w14:paraId="62010BE1" w14:textId="41000060" w:rsidR="00784163" w:rsidRDefault="00562BAD" w:rsidP="0053779C">
            <w:pPr>
              <w:pStyle w:val="SIBulletList1"/>
            </w:pPr>
            <w:r>
              <w:t xml:space="preserve">workflow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>
              <w:t>production</w:t>
            </w:r>
          </w:p>
          <w:p w14:paraId="52C76B9F" w14:textId="381B2856" w:rsidR="0053779C" w:rsidRDefault="004736CF" w:rsidP="0053779C">
            <w:pPr>
              <w:pStyle w:val="SIBulletList1"/>
            </w:pPr>
            <w:r>
              <w:t xml:space="preserve">production processes </w:t>
            </w:r>
            <w:r w:rsidR="00FB26F5">
              <w:t>for</w:t>
            </w:r>
            <w:r w:rsidRPr="004736CF">
              <w:t xml:space="preserve"> </w:t>
            </w:r>
            <w:r w:rsidR="004900E4">
              <w:t xml:space="preserve">either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4900E4">
              <w:t>production</w:t>
            </w:r>
          </w:p>
          <w:p w14:paraId="5D1F2911" w14:textId="04E72D55" w:rsidR="00784163" w:rsidRDefault="004736CF" w:rsidP="0053779C">
            <w:pPr>
              <w:pStyle w:val="SIBulletList1"/>
            </w:pPr>
            <w:r>
              <w:t xml:space="preserve">one factor that may impact on quality and workflow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</w:p>
          <w:p w14:paraId="01C0313A" w14:textId="33C2D14C" w:rsidR="00AF18CD" w:rsidRDefault="004736CF" w:rsidP="00657F12">
            <w:pPr>
              <w:pStyle w:val="SIBulletList1"/>
            </w:pPr>
            <w:r>
              <w:t xml:space="preserve">properties and one potential hazard of one </w:t>
            </w:r>
            <w:r w:rsidR="00883957">
              <w:t>adhesive</w:t>
            </w:r>
            <w:r>
              <w:t xml:space="preserve"> product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</w:p>
          <w:p w14:paraId="1B35CB00" w14:textId="53E42C05" w:rsidR="004736CF" w:rsidRPr="000754EC" w:rsidRDefault="004736CF" w:rsidP="00657F12">
            <w:pPr>
              <w:pStyle w:val="SIBulletList1"/>
            </w:pPr>
            <w:r>
              <w:t xml:space="preserve">one type of </w:t>
            </w:r>
            <w:r w:rsidR="00883957">
              <w:t>adhesive application</w:t>
            </w:r>
            <w:r>
              <w:t xml:space="preserve"> system used </w:t>
            </w:r>
            <w:r w:rsidRPr="004736CF">
              <w:t>in</w:t>
            </w:r>
            <w:r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  <w:r w:rsidR="00B848EB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454A2D52" w14:textId="47672413" w:rsidR="00A15206" w:rsidRDefault="007729FA" w:rsidP="00A15206">
            <w:pPr>
              <w:pStyle w:val="SIBulletList1"/>
            </w:pPr>
            <w:r w:rsidRPr="00BA7467">
              <w:t>types</w:t>
            </w:r>
            <w:r w:rsidR="00A15206" w:rsidRPr="00A15206">
              <w:t xml:space="preserve"> </w:t>
            </w:r>
            <w:r w:rsidR="00A15206">
              <w:t xml:space="preserve">and uses </w:t>
            </w:r>
            <w:r w:rsidR="00A15206" w:rsidRPr="00A15206">
              <w:t>of plywood</w:t>
            </w:r>
            <w:r w:rsidR="00B604BC">
              <w:t xml:space="preserve"> or LVL</w:t>
            </w:r>
            <w:r w:rsidR="002331FD">
              <w:t>, including</w:t>
            </w:r>
            <w:r w:rsidR="00C10013">
              <w:t>:</w:t>
            </w:r>
            <w:r w:rsidR="00A15206" w:rsidRPr="00A15206">
              <w:t xml:space="preserve"> </w:t>
            </w:r>
          </w:p>
          <w:p w14:paraId="69D85636" w14:textId="33B971EB" w:rsidR="00A15206" w:rsidRDefault="00A15206" w:rsidP="00A15206">
            <w:pPr>
              <w:pStyle w:val="SIBulletList2"/>
            </w:pPr>
            <w:r w:rsidRPr="00A15206">
              <w:t>structural plywood</w:t>
            </w:r>
          </w:p>
          <w:p w14:paraId="0F6B2D09" w14:textId="6EA836DC" w:rsidR="00A15206" w:rsidRDefault="00A15206" w:rsidP="00A15206">
            <w:pPr>
              <w:pStyle w:val="SIBulletList2"/>
            </w:pPr>
            <w:r w:rsidRPr="00A15206">
              <w:t>concrete formwork plywood</w:t>
            </w:r>
          </w:p>
          <w:p w14:paraId="51BBF575" w14:textId="37227C89" w:rsidR="00A15206" w:rsidRDefault="00A15206" w:rsidP="00A15206">
            <w:pPr>
              <w:pStyle w:val="SIBulletList2"/>
            </w:pPr>
            <w:r w:rsidRPr="00A15206">
              <w:t>marine plywood</w:t>
            </w:r>
          </w:p>
          <w:p w14:paraId="063D2BF0" w14:textId="2AD7530C" w:rsidR="00A15206" w:rsidRPr="00A15206" w:rsidRDefault="00A15206" w:rsidP="00A15206">
            <w:pPr>
              <w:pStyle w:val="SIBulletList2"/>
            </w:pPr>
            <w:r w:rsidRPr="00A15206">
              <w:t>non</w:t>
            </w:r>
            <w:r>
              <w:t>-</w:t>
            </w:r>
            <w:r w:rsidRPr="00A15206">
              <w:t>structural interior and exterior plywood</w:t>
            </w:r>
          </w:p>
          <w:p w14:paraId="679C262F" w14:textId="2C64886F" w:rsidR="001B1AA7" w:rsidRDefault="00F974C7" w:rsidP="00BA7467">
            <w:pPr>
              <w:pStyle w:val="SIBulletList1"/>
            </w:pPr>
            <w:r>
              <w:t xml:space="preserve">key requirements of </w:t>
            </w:r>
            <w:r w:rsidR="001B1AA7" w:rsidRPr="001B1AA7">
              <w:t xml:space="preserve">legislation, standards and </w:t>
            </w:r>
            <w:r w:rsidR="00830CFA">
              <w:t>c</w:t>
            </w:r>
            <w:r w:rsidR="001B1AA7" w:rsidRPr="001B1AA7">
              <w:t xml:space="preserve">odes of </w:t>
            </w:r>
            <w:r w:rsidR="00830CFA">
              <w:t>p</w:t>
            </w:r>
            <w:r w:rsidR="001B1AA7" w:rsidRPr="001B1AA7">
              <w:t xml:space="preserve">ractice relevant to plywood or LVL production </w:t>
            </w:r>
          </w:p>
          <w:p w14:paraId="3A790E1F" w14:textId="31249CBE" w:rsidR="007729FA" w:rsidRDefault="007729FA" w:rsidP="00BA7467">
            <w:pPr>
              <w:pStyle w:val="SIBulletList1"/>
            </w:pPr>
            <w:r w:rsidRPr="007729FA">
              <w:t xml:space="preserve">timber species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216457">
              <w:t>production</w:t>
            </w:r>
            <w:r w:rsidR="002331FD">
              <w:t>, including</w:t>
            </w:r>
            <w:r w:rsidR="00C10013">
              <w:t>:</w:t>
            </w:r>
          </w:p>
          <w:p w14:paraId="35457959" w14:textId="317F5CDF" w:rsidR="001908E1" w:rsidRDefault="00F37548" w:rsidP="00F37548">
            <w:pPr>
              <w:pStyle w:val="SIBulletList2"/>
            </w:pPr>
            <w:r>
              <w:t xml:space="preserve">softwood </w:t>
            </w:r>
            <w:r w:rsidR="00830CFA">
              <w:t>–</w:t>
            </w:r>
            <w:r>
              <w:t xml:space="preserve"> </w:t>
            </w:r>
            <w:r w:rsidR="00216457" w:rsidRPr="00216457">
              <w:t>radiata</w:t>
            </w:r>
            <w:r w:rsidR="00216457">
              <w:t xml:space="preserve"> pine</w:t>
            </w:r>
            <w:r>
              <w:t xml:space="preserve">, </w:t>
            </w:r>
            <w:r w:rsidR="00216457" w:rsidRPr="00216457">
              <w:t xml:space="preserve">hoop </w:t>
            </w:r>
            <w:r w:rsidR="00216457">
              <w:t>pine</w:t>
            </w:r>
            <w:r>
              <w:t xml:space="preserve">, </w:t>
            </w:r>
            <w:r w:rsidR="00216457" w:rsidRPr="00216457">
              <w:t>slash pine</w:t>
            </w:r>
          </w:p>
          <w:p w14:paraId="3C56F43B" w14:textId="7E1A9AAB" w:rsidR="00F37548" w:rsidRPr="001908E1" w:rsidRDefault="00F37548" w:rsidP="00F37548">
            <w:pPr>
              <w:pStyle w:val="SIBulletList2"/>
            </w:pPr>
            <w:r>
              <w:t xml:space="preserve">hardwood </w:t>
            </w:r>
            <w:r w:rsidR="00830CFA">
              <w:t>–</w:t>
            </w:r>
            <w:r>
              <w:t xml:space="preserve"> eucalypt</w:t>
            </w:r>
          </w:p>
          <w:p w14:paraId="26F98794" w14:textId="2794E99A" w:rsidR="00593450" w:rsidRDefault="00F37548" w:rsidP="002A5E35">
            <w:pPr>
              <w:pStyle w:val="SIBulletList1"/>
            </w:pPr>
            <w:r>
              <w:t xml:space="preserve">physical and mechanical </w:t>
            </w:r>
            <w:r w:rsidR="007729FA" w:rsidRPr="002A5E35">
              <w:t xml:space="preserve">properties of </w:t>
            </w:r>
            <w:r w:rsidR="00216457" w:rsidRPr="00216457">
              <w:t xml:space="preserve">LVL </w:t>
            </w:r>
            <w:r w:rsidR="00845982">
              <w:t>or</w:t>
            </w:r>
            <w:r w:rsidR="00845982" w:rsidRPr="00216457">
              <w:t xml:space="preserve"> </w:t>
            </w:r>
            <w:r w:rsidR="00216457" w:rsidRPr="00216457">
              <w:t>plywood</w:t>
            </w:r>
            <w:r w:rsidR="002331FD">
              <w:t>, including</w:t>
            </w:r>
            <w:r w:rsidR="00C10013">
              <w:t>:</w:t>
            </w:r>
          </w:p>
          <w:p w14:paraId="60AF181B" w14:textId="77777777" w:rsidR="00DE5AEE" w:rsidRDefault="00DE5AEE" w:rsidP="00DE5AEE">
            <w:pPr>
              <w:pStyle w:val="SIBulletList2"/>
            </w:pPr>
            <w:r>
              <w:t>cross lamination</w:t>
            </w:r>
          </w:p>
          <w:p w14:paraId="2A83198B" w14:textId="172AD160" w:rsidR="00F37548" w:rsidRDefault="00F37548" w:rsidP="00DE5AEE">
            <w:pPr>
              <w:pStyle w:val="SIBulletList2"/>
            </w:pPr>
            <w:r>
              <w:t>dimensional stability</w:t>
            </w:r>
          </w:p>
          <w:p w14:paraId="341154DF" w14:textId="6A7B98CD" w:rsidR="00F37548" w:rsidRDefault="00F37548" w:rsidP="00DE5AEE">
            <w:pPr>
              <w:pStyle w:val="SIBulletList2"/>
            </w:pPr>
            <w:r>
              <w:t>thermal properties</w:t>
            </w:r>
          </w:p>
          <w:p w14:paraId="22A1D1E2" w14:textId="0135313B" w:rsidR="00F37548" w:rsidRDefault="00F37548" w:rsidP="00DE5AEE">
            <w:pPr>
              <w:pStyle w:val="SIBulletList2"/>
            </w:pPr>
            <w:r>
              <w:t>acoustic properties</w:t>
            </w:r>
          </w:p>
          <w:p w14:paraId="70AE59EE" w14:textId="4775FE43" w:rsidR="00F37548" w:rsidRDefault="00F37548" w:rsidP="00DE5AEE">
            <w:pPr>
              <w:pStyle w:val="SIBulletList2"/>
            </w:pPr>
            <w:r>
              <w:t>electrical properties</w:t>
            </w:r>
          </w:p>
          <w:p w14:paraId="14A82ED4" w14:textId="2A266C61" w:rsidR="00F37548" w:rsidRDefault="00F37548" w:rsidP="00DE5AEE">
            <w:pPr>
              <w:pStyle w:val="SIBulletList2"/>
            </w:pPr>
            <w:r>
              <w:t>chemical resistance</w:t>
            </w:r>
          </w:p>
          <w:p w14:paraId="1F1890EB" w14:textId="41C389FE" w:rsidR="00F37548" w:rsidRDefault="00F37548" w:rsidP="00DE5AEE">
            <w:pPr>
              <w:pStyle w:val="SIBulletList2"/>
            </w:pPr>
            <w:r>
              <w:t>workability and bending ratio</w:t>
            </w:r>
          </w:p>
          <w:p w14:paraId="50B3221B" w14:textId="4FE1897D" w:rsidR="00F37548" w:rsidRPr="002A5E35" w:rsidRDefault="00DE5AEE" w:rsidP="00DE5AEE">
            <w:pPr>
              <w:pStyle w:val="SIBulletList2"/>
            </w:pPr>
            <w:r>
              <w:t>plywood density</w:t>
            </w:r>
          </w:p>
          <w:p w14:paraId="74B8C26E" w14:textId="089A2BDB" w:rsidR="00593450" w:rsidRDefault="00CD2350" w:rsidP="00BA7467">
            <w:pPr>
              <w:pStyle w:val="SIBulletList1"/>
            </w:pPr>
            <w:r>
              <w:t xml:space="preserve">end </w:t>
            </w:r>
            <w:r w:rsidR="007729FA" w:rsidRPr="007729FA">
              <w:t xml:space="preserve">applications of </w:t>
            </w:r>
            <w:r w:rsidR="00BA1C4D" w:rsidRPr="00F37548">
              <w:t>plywood</w:t>
            </w:r>
            <w:r w:rsidR="00BA1C4D" w:rsidRPr="00BA1C4D">
              <w:t xml:space="preserve"> or LVL </w:t>
            </w:r>
            <w:r w:rsidR="007729FA" w:rsidRPr="007729FA">
              <w:t>in building and construction</w:t>
            </w:r>
            <w:r w:rsidR="002331FD">
              <w:t>, including</w:t>
            </w:r>
            <w:r w:rsidR="00BA1C4D">
              <w:t>:</w:t>
            </w:r>
          </w:p>
          <w:p w14:paraId="26759980" w14:textId="5DAC9325" w:rsidR="00BA1C4D" w:rsidRPr="00BA1C4D" w:rsidRDefault="00BA1C4D" w:rsidP="00BA1C4D">
            <w:pPr>
              <w:pStyle w:val="SIBulletList2"/>
            </w:pPr>
            <w:r>
              <w:t>p</w:t>
            </w:r>
            <w:r w:rsidRPr="00BA1C4D">
              <w:t xml:space="preserve">lywood </w:t>
            </w:r>
            <w:r w:rsidR="00830CFA">
              <w:t>–</w:t>
            </w:r>
            <w:r w:rsidRPr="00BA1C4D">
              <w:t xml:space="preserve"> panel product</w:t>
            </w:r>
          </w:p>
          <w:p w14:paraId="72658F11" w14:textId="4095EA8D" w:rsidR="00D350E7" w:rsidRDefault="00CD2350" w:rsidP="00BA7467">
            <w:pPr>
              <w:pStyle w:val="SIBulletList2"/>
            </w:pPr>
            <w:r>
              <w:t xml:space="preserve">LVL </w:t>
            </w:r>
            <w:r w:rsidR="00830CFA">
              <w:t>–</w:t>
            </w:r>
            <w:r>
              <w:t xml:space="preserve"> framing member</w:t>
            </w:r>
          </w:p>
          <w:p w14:paraId="44741EF2" w14:textId="4CD8CDD4" w:rsidR="00A94434" w:rsidRPr="00A94434" w:rsidRDefault="00A94434" w:rsidP="00A94434">
            <w:pPr>
              <w:pStyle w:val="SIBulletList1"/>
            </w:pPr>
            <w:r w:rsidRPr="00A94434">
              <w:t>characteristics of 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BA1C4D" w:rsidRPr="00F37548">
              <w:t>plywood</w:t>
            </w:r>
            <w:r w:rsidR="00BA1C4D" w:rsidRPr="00BA1C4D">
              <w:t xml:space="preserve"> or LVL </w:t>
            </w:r>
            <w:r w:rsidRPr="00A94434">
              <w:t>production</w:t>
            </w:r>
            <w:r w:rsidR="002331FD">
              <w:t>, including</w:t>
            </w:r>
            <w:r w:rsidR="007D4BF3">
              <w:t>:</w:t>
            </w:r>
          </w:p>
          <w:p w14:paraId="1B81C502" w14:textId="28BAC454" w:rsidR="00A94434" w:rsidRDefault="00A94434" w:rsidP="00A94434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A94434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A94434">
            <w:pPr>
              <w:pStyle w:val="SIBulletList2"/>
            </w:pPr>
            <w:r w:rsidRPr="00A94434">
              <w:t>nature and quantity of defects</w:t>
            </w:r>
          </w:p>
          <w:p w14:paraId="1FD1B721" w14:textId="1F2E965E" w:rsidR="00593450" w:rsidRDefault="00BA1C4D" w:rsidP="007A6945">
            <w:pPr>
              <w:pStyle w:val="SIBulletList1"/>
            </w:pPr>
            <w:r w:rsidRPr="00F37548">
              <w:t>plywood</w:t>
            </w:r>
            <w:r w:rsidRPr="00BA1C4D">
              <w:t xml:space="preserve"> or LVL </w:t>
            </w:r>
            <w:r w:rsidR="007A6945">
              <w:t>production process</w:t>
            </w:r>
            <w:r w:rsidR="002331FD">
              <w:t>, including</w:t>
            </w:r>
            <w:r w:rsidR="007D4BF3">
              <w:t>:</w:t>
            </w:r>
          </w:p>
          <w:p w14:paraId="36461F0A" w14:textId="1251AD15" w:rsidR="00AF3964" w:rsidRDefault="00AF3964" w:rsidP="00AF3964">
            <w:pPr>
              <w:pStyle w:val="SIBulletList2"/>
            </w:pPr>
            <w:r w:rsidRPr="00AF3964">
              <w:t>log storage</w:t>
            </w:r>
          </w:p>
          <w:p w14:paraId="476F2E97" w14:textId="0CCE3CE1" w:rsidR="00AF3964" w:rsidRPr="00AF3964" w:rsidRDefault="00AF3964" w:rsidP="00AF3964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BC49A4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BC49A4">
            <w:pPr>
              <w:pStyle w:val="SIBulletList2"/>
            </w:pPr>
            <w:r>
              <w:t>peeling</w:t>
            </w:r>
          </w:p>
          <w:p w14:paraId="5C9326A5" w14:textId="7B539453" w:rsidR="007A6945" w:rsidRDefault="00DE5AEE" w:rsidP="007A6945">
            <w:pPr>
              <w:pStyle w:val="SIBulletList2"/>
            </w:pPr>
            <w:r>
              <w:t>drying</w:t>
            </w:r>
          </w:p>
          <w:p w14:paraId="5521B25A" w14:textId="3F3AB28C" w:rsidR="00DE5AEE" w:rsidRDefault="00DE5AEE" w:rsidP="00DE5AEE">
            <w:pPr>
              <w:pStyle w:val="SIBulletList2"/>
            </w:pPr>
            <w:r>
              <w:t xml:space="preserve">grading </w:t>
            </w:r>
          </w:p>
          <w:p w14:paraId="51800A0E" w14:textId="49E077A8" w:rsidR="00DE5AEE" w:rsidRDefault="00DE5AEE" w:rsidP="00DE5AEE">
            <w:pPr>
              <w:pStyle w:val="SIBulletList2"/>
            </w:pPr>
            <w:r>
              <w:t xml:space="preserve">layup and bonding </w:t>
            </w:r>
          </w:p>
          <w:p w14:paraId="37845FF9" w14:textId="435B36DB" w:rsidR="006573F8" w:rsidRDefault="006573F8" w:rsidP="00DE5AEE">
            <w:pPr>
              <w:pStyle w:val="SIBulletList2"/>
            </w:pPr>
            <w:r>
              <w:lastRenderedPageBreak/>
              <w:t>pressing</w:t>
            </w:r>
            <w:r w:rsidR="00883957">
              <w:t xml:space="preserve"> </w:t>
            </w:r>
          </w:p>
          <w:p w14:paraId="2A3B526B" w14:textId="0F9EBE9D" w:rsidR="006573F8" w:rsidRPr="00DE5AEE" w:rsidRDefault="006573F8" w:rsidP="00DE5AEE">
            <w:pPr>
              <w:pStyle w:val="SIBulletList2"/>
            </w:pPr>
            <w:r>
              <w:t>sanding, trimming and branding</w:t>
            </w:r>
          </w:p>
          <w:p w14:paraId="3DB5F758" w14:textId="4E3A028C" w:rsidR="008B1373" w:rsidRDefault="008B1373" w:rsidP="008B1373">
            <w:pPr>
              <w:pStyle w:val="SIBulletList1"/>
            </w:pPr>
            <w:r w:rsidRPr="008B1373">
              <w:t xml:space="preserve">main differences in the manufacturing process for </w:t>
            </w:r>
            <w:r w:rsidR="007D4BF3" w:rsidRPr="00F37548">
              <w:t>plywood</w:t>
            </w:r>
            <w:r w:rsidR="007D4BF3" w:rsidRPr="007D4BF3">
              <w:t xml:space="preserve"> </w:t>
            </w:r>
            <w:r w:rsidR="007D4BF3">
              <w:t>and</w:t>
            </w:r>
            <w:r w:rsidR="007D4BF3" w:rsidRPr="007D4BF3">
              <w:t xml:space="preserve"> LVL</w:t>
            </w:r>
            <w:r w:rsidR="002331FD">
              <w:t>, including</w:t>
            </w:r>
            <w:r w:rsidR="007D4BF3">
              <w:t>:</w:t>
            </w:r>
            <w:r w:rsidR="007D4BF3" w:rsidRPr="007D4BF3">
              <w:t xml:space="preserve"> </w:t>
            </w:r>
          </w:p>
          <w:p w14:paraId="2781A941" w14:textId="61CDAE95" w:rsidR="008B1373" w:rsidRDefault="008B1373" w:rsidP="008B1373">
            <w:pPr>
              <w:pStyle w:val="SIBulletList2"/>
            </w:pPr>
            <w:r>
              <w:t>grading stage</w:t>
            </w:r>
          </w:p>
          <w:p w14:paraId="308D46CA" w14:textId="35CB39F2" w:rsidR="008B1373" w:rsidRDefault="008B1373" w:rsidP="008B1373">
            <w:pPr>
              <w:pStyle w:val="SIBulletList2"/>
            </w:pPr>
            <w:r w:rsidRPr="008B1373">
              <w:t>lay-up</w:t>
            </w:r>
            <w:r>
              <w:t xml:space="preserve"> stage</w:t>
            </w:r>
          </w:p>
          <w:p w14:paraId="4A6E009B" w14:textId="2AAF786D" w:rsidR="008B1373" w:rsidRPr="008B1373" w:rsidRDefault="008B1373" w:rsidP="008B1373">
            <w:pPr>
              <w:pStyle w:val="SIBulletList2"/>
            </w:pPr>
            <w:r w:rsidRPr="008B1373">
              <w:t xml:space="preserve">pressing stage </w:t>
            </w:r>
          </w:p>
          <w:p w14:paraId="368ED3BC" w14:textId="624E84E4" w:rsidR="00341649" w:rsidRDefault="00341649" w:rsidP="00562BAD">
            <w:pPr>
              <w:pStyle w:val="SIBulletList1"/>
            </w:pPr>
            <w:r w:rsidRPr="00341649">
              <w:t xml:space="preserve">quality checks conducted during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341649">
              <w:t xml:space="preserve">production </w:t>
            </w:r>
          </w:p>
          <w:p w14:paraId="26B75BC9" w14:textId="06AD7AEA" w:rsidR="00A92623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quality and workflow in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A92623">
              <w:t>production</w:t>
            </w:r>
            <w:r w:rsidR="002331FD">
              <w:t>, including</w:t>
            </w:r>
            <w:r w:rsidR="00D47E0B">
              <w:t>:</w:t>
            </w:r>
            <w:r w:rsidRPr="00A92623">
              <w:t xml:space="preserve"> </w:t>
            </w:r>
          </w:p>
          <w:p w14:paraId="3D144FF6" w14:textId="77777777" w:rsidR="00883957" w:rsidRPr="00883957" w:rsidRDefault="00883957" w:rsidP="00883957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A92623">
            <w:pPr>
              <w:pStyle w:val="SIBulletList2"/>
            </w:pPr>
            <w:r>
              <w:t>veneer quality</w:t>
            </w:r>
          </w:p>
          <w:p w14:paraId="0EE1BAB6" w14:textId="4E28BB36" w:rsidR="00A92623" w:rsidRDefault="00A92623" w:rsidP="00A92623">
            <w:pPr>
              <w:pStyle w:val="SIBulletList2"/>
            </w:pPr>
            <w:r>
              <w:t>adhesives</w:t>
            </w:r>
          </w:p>
          <w:p w14:paraId="0BA2D8F8" w14:textId="32FF8D04" w:rsidR="00E36D53" w:rsidRDefault="00E36D53" w:rsidP="00A92623">
            <w:pPr>
              <w:pStyle w:val="SIBulletList2"/>
            </w:pPr>
            <w:r>
              <w:t>bonding</w:t>
            </w:r>
          </w:p>
          <w:p w14:paraId="193F8DE8" w14:textId="3E180F8C" w:rsidR="00A92623" w:rsidRDefault="007E2F14" w:rsidP="00A92623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7E2F14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6F163EB7" w14:textId="1A4B3A05" w:rsidR="007E2F14" w:rsidRDefault="007E2F14" w:rsidP="00562BAD">
            <w:pPr>
              <w:pStyle w:val="SIBulletList1"/>
            </w:pPr>
            <w:r w:rsidRPr="007E2F14">
              <w:t xml:space="preserve">safety and environmental hazards associated with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7E2F14">
              <w:t>production</w:t>
            </w:r>
          </w:p>
          <w:p w14:paraId="40ECD48D" w14:textId="3F9E5563" w:rsidR="00562BAD" w:rsidRDefault="00562BAD" w:rsidP="00562BAD">
            <w:pPr>
              <w:pStyle w:val="SIBulletList1"/>
            </w:pPr>
            <w:r w:rsidRPr="00562BAD">
              <w:t>types, properties</w:t>
            </w:r>
            <w:r w:rsidR="000D62D1">
              <w:t>, uses</w:t>
            </w:r>
            <w:r w:rsidRPr="00562BAD">
              <w:t xml:space="preserve"> and hazards </w:t>
            </w:r>
            <w:r w:rsidR="00F81750">
              <w:t xml:space="preserve">of </w:t>
            </w:r>
            <w:r w:rsidR="004F38FC">
              <w:t xml:space="preserve">adhesives </w:t>
            </w:r>
            <w:r w:rsidR="000D62D1">
              <w:t>specified</w:t>
            </w:r>
            <w:r w:rsidR="004F38FC">
              <w:t xml:space="preserve"> in Australian Standards for plywood </w:t>
            </w:r>
            <w:r w:rsidR="00052BCF">
              <w:t xml:space="preserve">or </w:t>
            </w:r>
            <w:r w:rsidR="004F38FC">
              <w:t>LVL production</w:t>
            </w:r>
            <w:r w:rsidR="002331FD">
              <w:t>, including</w:t>
            </w:r>
            <w:r w:rsidR="00B365B0">
              <w:t>:</w:t>
            </w:r>
          </w:p>
          <w:p w14:paraId="03125F4C" w14:textId="52540394" w:rsidR="004F38FC" w:rsidRPr="004F38FC" w:rsidRDefault="004F38FC" w:rsidP="004F38FC">
            <w:pPr>
              <w:pStyle w:val="SIBulletList2"/>
            </w:pPr>
            <w:r w:rsidRPr="004F38FC">
              <w:t xml:space="preserve">Type A bonds </w:t>
            </w:r>
            <w:r w:rsidR="00830CFA">
              <w:t>–</w:t>
            </w:r>
            <w:r w:rsidRPr="004F38FC">
              <w:t xml:space="preserve"> produced from phenol formaldehyde (PF) resin</w:t>
            </w:r>
          </w:p>
          <w:p w14:paraId="1A28FBF3" w14:textId="14790AED" w:rsidR="000D62D1" w:rsidRPr="000D62D1" w:rsidRDefault="004F38FC" w:rsidP="000D62D1">
            <w:pPr>
              <w:pStyle w:val="SIBulletList2"/>
            </w:pPr>
            <w:r>
              <w:t xml:space="preserve">Type B </w:t>
            </w:r>
            <w:r w:rsidR="00830CFA">
              <w:t>b</w:t>
            </w:r>
            <w:r>
              <w:t xml:space="preserve">onds </w:t>
            </w:r>
            <w:r w:rsidR="00830CFA">
              <w:t>–</w:t>
            </w:r>
            <w:r w:rsidR="000D62D1">
              <w:t xml:space="preserve"> </w:t>
            </w:r>
            <w:r w:rsidR="000D62D1" w:rsidRPr="000D62D1">
              <w:t>produced from melamine fortified urea formaldehyde resin (MUF)</w:t>
            </w:r>
          </w:p>
          <w:p w14:paraId="438F536F" w14:textId="02A4EE8F" w:rsidR="000D62D1" w:rsidRPr="000D62D1" w:rsidRDefault="000D62D1" w:rsidP="000D62D1">
            <w:pPr>
              <w:pStyle w:val="SIBulletList2"/>
            </w:pPr>
            <w:r w:rsidRPr="000D62D1">
              <w:t xml:space="preserve">Type C and D bonds </w:t>
            </w:r>
            <w:r w:rsidR="00830CFA">
              <w:t>–</w:t>
            </w:r>
            <w:r>
              <w:t xml:space="preserve"> </w:t>
            </w:r>
            <w:r w:rsidRPr="000D62D1">
              <w:t>produced from urea formaldehyde resin (UF)</w:t>
            </w:r>
          </w:p>
          <w:p w14:paraId="6AAF3C10" w14:textId="6242E7AD" w:rsidR="001A016E" w:rsidRDefault="001A016E" w:rsidP="00562BAD">
            <w:pPr>
              <w:pStyle w:val="SIBulletList1"/>
            </w:pPr>
            <w:r w:rsidRPr="001A016E">
              <w:t xml:space="preserve">factors that impact on the bonding of wood with adhesives used in plywood </w:t>
            </w:r>
            <w:r w:rsidR="00052BCF">
              <w:t>or</w:t>
            </w:r>
            <w:r w:rsidR="00052BCF" w:rsidRPr="001A016E">
              <w:t xml:space="preserve"> </w:t>
            </w:r>
            <w:r w:rsidRPr="001A016E">
              <w:t xml:space="preserve">LVL production </w:t>
            </w:r>
          </w:p>
          <w:p w14:paraId="25841B42" w14:textId="48C8D7CE" w:rsidR="00562BAD" w:rsidRDefault="00562BAD" w:rsidP="00562BAD">
            <w:pPr>
              <w:pStyle w:val="SIBulletList1"/>
            </w:pPr>
            <w:r w:rsidRPr="00562BAD">
              <w:t xml:space="preserve">types </w:t>
            </w:r>
            <w:r w:rsidR="006A03D3">
              <w:t xml:space="preserve">and uses </w:t>
            </w:r>
            <w:r w:rsidRPr="00562BAD">
              <w:t xml:space="preserve">of </w:t>
            </w:r>
            <w:r w:rsidR="006A03D3">
              <w:t>adhesive application</w:t>
            </w:r>
            <w:r w:rsidRPr="00562BAD">
              <w:t xml:space="preserve"> systems</w:t>
            </w:r>
            <w:r w:rsidR="002331FD">
              <w:t>, including</w:t>
            </w:r>
            <w:r w:rsidR="00D47E0B">
              <w:t>:</w:t>
            </w:r>
          </w:p>
          <w:p w14:paraId="7B6292C0" w14:textId="5E7DC116" w:rsidR="000D62D1" w:rsidRDefault="000D62D1" w:rsidP="000D62D1">
            <w:pPr>
              <w:pStyle w:val="SIBulletList2"/>
            </w:pPr>
            <w:r w:rsidRPr="000D62D1">
              <w:t>hard rolls</w:t>
            </w:r>
          </w:p>
          <w:p w14:paraId="41884CDA" w14:textId="61C0DD80" w:rsidR="000D62D1" w:rsidRDefault="000D62D1" w:rsidP="000D62D1">
            <w:pPr>
              <w:pStyle w:val="SIBulletList2"/>
            </w:pPr>
            <w:r w:rsidRPr="000D62D1">
              <w:t>air curtain</w:t>
            </w:r>
          </w:p>
          <w:p w14:paraId="04EB02A5" w14:textId="3E945BFE" w:rsidR="000D62D1" w:rsidRDefault="000D62D1" w:rsidP="000D62D1">
            <w:pPr>
              <w:pStyle w:val="SIBulletList2"/>
            </w:pPr>
            <w:r w:rsidRPr="000D62D1">
              <w:t>spray</w:t>
            </w:r>
          </w:p>
          <w:p w14:paraId="0BF4178F" w14:textId="5C22A4ED" w:rsidR="000D62D1" w:rsidRPr="0007203E" w:rsidRDefault="000D62D1" w:rsidP="000D62D1">
            <w:pPr>
              <w:pStyle w:val="SIBulletList2"/>
            </w:pPr>
            <w:r w:rsidRPr="000D62D1">
              <w:t>extrusion</w:t>
            </w:r>
            <w:r w:rsidR="00D47E0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6FBD3EB3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 w:rsidR="00535464">
              <w:t xml:space="preserve">production processes and </w:t>
            </w:r>
            <w:r w:rsidR="00883957">
              <w:t>adhesive</w:t>
            </w:r>
            <w:r w:rsidR="00830CFA">
              <w:t>s</w:t>
            </w:r>
            <w:r w:rsidR="00535464">
              <w:t xml:space="preserve"> and </w:t>
            </w:r>
            <w:r w:rsidR="00883957">
              <w:t>adhesive application</w:t>
            </w:r>
            <w:r w:rsidR="00535464">
              <w:t xml:space="preserve"> systems used in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 w:rsidR="00535464" w:rsidRPr="00535464">
              <w:t>production</w:t>
            </w:r>
          </w:p>
          <w:p w14:paraId="7FCD2A47" w14:textId="0C6089DE" w:rsidR="00535464" w:rsidRDefault="00830CFA" w:rsidP="008E2FD6">
            <w:pPr>
              <w:pStyle w:val="SIBulletList2"/>
            </w:pPr>
            <w:r>
              <w:t>i</w:t>
            </w:r>
            <w:r w:rsidR="00535464">
              <w:t xml:space="preserve">nternet access and computer software and hardware for accessing technical information on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 w:rsidR="00535464">
              <w:t>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0BF5C10E" w:rsidR="008E2FD6" w:rsidRDefault="00883957" w:rsidP="005D3D9F">
            <w:pPr>
              <w:pStyle w:val="SIBulletList2"/>
            </w:pPr>
            <w:r>
              <w:t xml:space="preserve">Australian Standards relevant to </w:t>
            </w:r>
            <w:r w:rsidR="005B5FAB" w:rsidRPr="00F37548">
              <w:t>plywood</w:t>
            </w:r>
            <w:r w:rsidR="005B5FAB" w:rsidRPr="00D47E0B">
              <w:t xml:space="preserve"> or LVL </w:t>
            </w:r>
            <w:r>
              <w:t>production</w:t>
            </w:r>
            <w:r w:rsidR="005B5FAB">
              <w:t>.</w:t>
            </w:r>
          </w:p>
          <w:p w14:paraId="1AD760B4" w14:textId="77777777" w:rsidR="005B5FAB" w:rsidRPr="00CD15EA" w:rsidRDefault="005B5FAB" w:rsidP="005B5FA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3B1C064" w:rsidR="00F1480E" w:rsidRPr="000754EC" w:rsidRDefault="00830CFA" w:rsidP="00F41AB8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B3749" w14:textId="77777777" w:rsidR="00827CB6" w:rsidRDefault="00827CB6" w:rsidP="00BF3F0A">
      <w:r>
        <w:separator/>
      </w:r>
    </w:p>
    <w:p w14:paraId="47E4E906" w14:textId="77777777" w:rsidR="00827CB6" w:rsidRDefault="00827CB6"/>
  </w:endnote>
  <w:endnote w:type="continuationSeparator" w:id="0">
    <w:p w14:paraId="44BC31EF" w14:textId="77777777" w:rsidR="00827CB6" w:rsidRDefault="00827CB6" w:rsidP="00BF3F0A">
      <w:r>
        <w:continuationSeparator/>
      </w:r>
    </w:p>
    <w:p w14:paraId="02D480CF" w14:textId="77777777" w:rsidR="00827CB6" w:rsidRDefault="00827CB6"/>
  </w:endnote>
  <w:endnote w:type="continuationNotice" w:id="1">
    <w:p w14:paraId="12637A04" w14:textId="77777777" w:rsidR="00827CB6" w:rsidRDefault="00827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1C02B88F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r w:rsidR="007A452B">
          <w:t>4</w:t>
        </w:r>
        <w:r w:rsidR="001D30EB">
          <w:t xml:space="preserve"> </w:t>
        </w:r>
        <w:r w:rsidR="007A452B">
          <w:t xml:space="preserve">October </w:t>
        </w:r>
        <w:r w:rsidR="00752C75" w:rsidRPr="000754EC">
          <w:t>20</w:t>
        </w:r>
        <w:r w:rsidR="007A452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85A59" w14:textId="77777777" w:rsidR="00827CB6" w:rsidRDefault="00827CB6" w:rsidP="00BF3F0A">
      <w:r>
        <w:separator/>
      </w:r>
    </w:p>
    <w:p w14:paraId="7FDEDFC5" w14:textId="77777777" w:rsidR="00827CB6" w:rsidRDefault="00827CB6"/>
  </w:footnote>
  <w:footnote w:type="continuationSeparator" w:id="0">
    <w:p w14:paraId="1AD56112" w14:textId="77777777" w:rsidR="00827CB6" w:rsidRDefault="00827CB6" w:rsidP="00BF3F0A">
      <w:r>
        <w:continuationSeparator/>
      </w:r>
    </w:p>
    <w:p w14:paraId="06F9BFB7" w14:textId="77777777" w:rsidR="00827CB6" w:rsidRDefault="00827CB6"/>
  </w:footnote>
  <w:footnote w:type="continuationNotice" w:id="1">
    <w:p w14:paraId="4C83EB23" w14:textId="77777777" w:rsidR="00827CB6" w:rsidRDefault="00827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05AFF174" w:rsidR="009C2650" w:rsidRDefault="00E06694" w:rsidP="005E2E08">
    <w:pPr>
      <w:pStyle w:val="SIText"/>
    </w:pPr>
    <w:r w:rsidRPr="00D2012C">
      <w:t>FWP</w:t>
    </w:r>
    <w:r>
      <w:t>TMM3217</w:t>
    </w:r>
    <w:r w:rsidRPr="00D2012C">
      <w:t xml:space="preserve"> </w:t>
    </w:r>
    <w:r w:rsidR="004C192C">
      <w:t>Develop</w:t>
    </w:r>
    <w:r w:rsidR="004C192C" w:rsidRPr="00A92623">
      <w:t xml:space="preserve"> </w:t>
    </w:r>
    <w:r w:rsidR="00A92623" w:rsidRPr="00A92623">
      <w:t xml:space="preserve">knowledge of </w:t>
    </w:r>
    <w:r w:rsidR="00EA27FE">
      <w:t>plywood or l</w:t>
    </w:r>
    <w:r w:rsidR="00D43D41">
      <w:t xml:space="preserve">aminated </w:t>
    </w:r>
    <w:r w:rsidR="00EA27FE">
      <w:t xml:space="preserve">veneer lumber </w:t>
    </w:r>
    <w:r w:rsidR="00A92623" w:rsidRPr="00A92623">
      <w:t>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6559">
    <w:abstractNumId w:val="5"/>
  </w:num>
  <w:num w:numId="2" w16cid:durableId="254171616">
    <w:abstractNumId w:val="4"/>
  </w:num>
  <w:num w:numId="3" w16cid:durableId="82675078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sFAAmfvcU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35260"/>
    <w:rsid w:val="00041E59"/>
    <w:rsid w:val="00050094"/>
    <w:rsid w:val="000510BA"/>
    <w:rsid w:val="00052BCF"/>
    <w:rsid w:val="00063BF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2D6"/>
    <w:rsid w:val="0008085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714F"/>
    <w:rsid w:val="000F0FE7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06DD"/>
    <w:rsid w:val="00122838"/>
    <w:rsid w:val="001258B2"/>
    <w:rsid w:val="00126461"/>
    <w:rsid w:val="00133957"/>
    <w:rsid w:val="00136A2D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0226"/>
    <w:rsid w:val="00173F81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7B1"/>
    <w:rsid w:val="0019783E"/>
    <w:rsid w:val="001A016E"/>
    <w:rsid w:val="001A68DD"/>
    <w:rsid w:val="001A6A3E"/>
    <w:rsid w:val="001A7B6D"/>
    <w:rsid w:val="001B1AA7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607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3C45"/>
    <w:rsid w:val="00207B13"/>
    <w:rsid w:val="00207DAE"/>
    <w:rsid w:val="0021210E"/>
    <w:rsid w:val="00212423"/>
    <w:rsid w:val="002140F2"/>
    <w:rsid w:val="0021414D"/>
    <w:rsid w:val="00216457"/>
    <w:rsid w:val="00220B7F"/>
    <w:rsid w:val="00223124"/>
    <w:rsid w:val="00225F6C"/>
    <w:rsid w:val="00231BA2"/>
    <w:rsid w:val="00233143"/>
    <w:rsid w:val="002331FD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C20C2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697D"/>
    <w:rsid w:val="00331DAD"/>
    <w:rsid w:val="0033669A"/>
    <w:rsid w:val="00337E82"/>
    <w:rsid w:val="00341649"/>
    <w:rsid w:val="00341F3B"/>
    <w:rsid w:val="00345D89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765DB"/>
    <w:rsid w:val="00376B15"/>
    <w:rsid w:val="00380108"/>
    <w:rsid w:val="003856DC"/>
    <w:rsid w:val="0038657A"/>
    <w:rsid w:val="0038735B"/>
    <w:rsid w:val="003877DE"/>
    <w:rsid w:val="00390DA6"/>
    <w:rsid w:val="003916D1"/>
    <w:rsid w:val="003937C6"/>
    <w:rsid w:val="0039417E"/>
    <w:rsid w:val="00394EF5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F66"/>
    <w:rsid w:val="003E15C2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38A2"/>
    <w:rsid w:val="00434366"/>
    <w:rsid w:val="004346A0"/>
    <w:rsid w:val="00434ECE"/>
    <w:rsid w:val="004369ED"/>
    <w:rsid w:val="00444423"/>
    <w:rsid w:val="00451A3F"/>
    <w:rsid w:val="00452F3E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00E4"/>
    <w:rsid w:val="00497355"/>
    <w:rsid w:val="004A142B"/>
    <w:rsid w:val="004A3860"/>
    <w:rsid w:val="004A44E8"/>
    <w:rsid w:val="004A581D"/>
    <w:rsid w:val="004A7706"/>
    <w:rsid w:val="004A77E3"/>
    <w:rsid w:val="004B29B7"/>
    <w:rsid w:val="004B400D"/>
    <w:rsid w:val="004B4D1B"/>
    <w:rsid w:val="004B7A28"/>
    <w:rsid w:val="004C192C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8FC"/>
    <w:rsid w:val="004F3B49"/>
    <w:rsid w:val="004F5DC7"/>
    <w:rsid w:val="004F78DA"/>
    <w:rsid w:val="00500F6A"/>
    <w:rsid w:val="0050168D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BB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0B8C"/>
    <w:rsid w:val="005B5146"/>
    <w:rsid w:val="005B5FAB"/>
    <w:rsid w:val="005B6BD1"/>
    <w:rsid w:val="005C5D19"/>
    <w:rsid w:val="005C68D9"/>
    <w:rsid w:val="005C7FC9"/>
    <w:rsid w:val="005D1AFD"/>
    <w:rsid w:val="005D3D9F"/>
    <w:rsid w:val="005D534C"/>
    <w:rsid w:val="005E196B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27918"/>
    <w:rsid w:val="00631A5A"/>
    <w:rsid w:val="00632CDE"/>
    <w:rsid w:val="00633CFE"/>
    <w:rsid w:val="00634FCA"/>
    <w:rsid w:val="006429BF"/>
    <w:rsid w:val="00643D1B"/>
    <w:rsid w:val="006452B8"/>
    <w:rsid w:val="006479C2"/>
    <w:rsid w:val="00651765"/>
    <w:rsid w:val="00652BE0"/>
    <w:rsid w:val="00652E62"/>
    <w:rsid w:val="00654BBC"/>
    <w:rsid w:val="006573F8"/>
    <w:rsid w:val="00657F12"/>
    <w:rsid w:val="006650B2"/>
    <w:rsid w:val="0066520F"/>
    <w:rsid w:val="00670B9A"/>
    <w:rsid w:val="00672064"/>
    <w:rsid w:val="00675661"/>
    <w:rsid w:val="00686A49"/>
    <w:rsid w:val="00687B62"/>
    <w:rsid w:val="00690C44"/>
    <w:rsid w:val="0069107F"/>
    <w:rsid w:val="0069222A"/>
    <w:rsid w:val="00694FEC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4B08"/>
    <w:rsid w:val="006C4E47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E7BAE"/>
    <w:rsid w:val="006F0D02"/>
    <w:rsid w:val="006F10FE"/>
    <w:rsid w:val="006F3622"/>
    <w:rsid w:val="006F62F7"/>
    <w:rsid w:val="0070114F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337F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452B"/>
    <w:rsid w:val="007A6945"/>
    <w:rsid w:val="007B7438"/>
    <w:rsid w:val="007C2B2E"/>
    <w:rsid w:val="007C448B"/>
    <w:rsid w:val="007C73BF"/>
    <w:rsid w:val="007D1AAC"/>
    <w:rsid w:val="007D2A95"/>
    <w:rsid w:val="007D43DF"/>
    <w:rsid w:val="007D4BF3"/>
    <w:rsid w:val="007D5A78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03ADF"/>
    <w:rsid w:val="00812F88"/>
    <w:rsid w:val="00813D4D"/>
    <w:rsid w:val="00815488"/>
    <w:rsid w:val="008175F2"/>
    <w:rsid w:val="00817D51"/>
    <w:rsid w:val="00823530"/>
    <w:rsid w:val="00823FF4"/>
    <w:rsid w:val="00825618"/>
    <w:rsid w:val="00827CB6"/>
    <w:rsid w:val="00830267"/>
    <w:rsid w:val="008306E7"/>
    <w:rsid w:val="00830CFA"/>
    <w:rsid w:val="008322BE"/>
    <w:rsid w:val="00833D92"/>
    <w:rsid w:val="008340BF"/>
    <w:rsid w:val="00834BC8"/>
    <w:rsid w:val="008357F5"/>
    <w:rsid w:val="00837A29"/>
    <w:rsid w:val="00837FD6"/>
    <w:rsid w:val="00840E99"/>
    <w:rsid w:val="00845982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066"/>
    <w:rsid w:val="00883957"/>
    <w:rsid w:val="00886790"/>
    <w:rsid w:val="00886892"/>
    <w:rsid w:val="008908DE"/>
    <w:rsid w:val="00896895"/>
    <w:rsid w:val="008A12ED"/>
    <w:rsid w:val="008A301A"/>
    <w:rsid w:val="008A39D3"/>
    <w:rsid w:val="008A3F94"/>
    <w:rsid w:val="008B0041"/>
    <w:rsid w:val="008B0124"/>
    <w:rsid w:val="008B0AB4"/>
    <w:rsid w:val="008B0FAE"/>
    <w:rsid w:val="008B1373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8F4AC6"/>
    <w:rsid w:val="0090444E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2CD7"/>
    <w:rsid w:val="009339AE"/>
    <w:rsid w:val="00934596"/>
    <w:rsid w:val="00940B3C"/>
    <w:rsid w:val="009440CD"/>
    <w:rsid w:val="00944C09"/>
    <w:rsid w:val="00950F84"/>
    <w:rsid w:val="009527CB"/>
    <w:rsid w:val="00953835"/>
    <w:rsid w:val="00954C83"/>
    <w:rsid w:val="00954E2B"/>
    <w:rsid w:val="009552C8"/>
    <w:rsid w:val="009566D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8136D"/>
    <w:rsid w:val="00990724"/>
    <w:rsid w:val="00997BFC"/>
    <w:rsid w:val="009A0D86"/>
    <w:rsid w:val="009A132D"/>
    <w:rsid w:val="009A1721"/>
    <w:rsid w:val="009A5198"/>
    <w:rsid w:val="009A5900"/>
    <w:rsid w:val="009A6E6C"/>
    <w:rsid w:val="009A6F3F"/>
    <w:rsid w:val="009B23A1"/>
    <w:rsid w:val="009B331A"/>
    <w:rsid w:val="009B4A2A"/>
    <w:rsid w:val="009C2650"/>
    <w:rsid w:val="009C27BB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15206"/>
    <w:rsid w:val="00A216A8"/>
    <w:rsid w:val="00A223A6"/>
    <w:rsid w:val="00A224D3"/>
    <w:rsid w:val="00A24DE0"/>
    <w:rsid w:val="00A323D9"/>
    <w:rsid w:val="00A3639E"/>
    <w:rsid w:val="00A37B74"/>
    <w:rsid w:val="00A4157F"/>
    <w:rsid w:val="00A4234E"/>
    <w:rsid w:val="00A5092E"/>
    <w:rsid w:val="00A51113"/>
    <w:rsid w:val="00A554D6"/>
    <w:rsid w:val="00A56E14"/>
    <w:rsid w:val="00A6476B"/>
    <w:rsid w:val="00A76990"/>
    <w:rsid w:val="00A76C6C"/>
    <w:rsid w:val="00A776BF"/>
    <w:rsid w:val="00A8367D"/>
    <w:rsid w:val="00A86FC5"/>
    <w:rsid w:val="00A87356"/>
    <w:rsid w:val="00A87F6F"/>
    <w:rsid w:val="00A92623"/>
    <w:rsid w:val="00A92DD1"/>
    <w:rsid w:val="00A94434"/>
    <w:rsid w:val="00A97326"/>
    <w:rsid w:val="00AA4901"/>
    <w:rsid w:val="00AA5338"/>
    <w:rsid w:val="00AB1B8E"/>
    <w:rsid w:val="00AB5133"/>
    <w:rsid w:val="00AB7A7A"/>
    <w:rsid w:val="00AB7C42"/>
    <w:rsid w:val="00AC0696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18EC"/>
    <w:rsid w:val="00AF21B7"/>
    <w:rsid w:val="00AF3957"/>
    <w:rsid w:val="00AF3964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365B0"/>
    <w:rsid w:val="00B442A1"/>
    <w:rsid w:val="00B443EE"/>
    <w:rsid w:val="00B46C60"/>
    <w:rsid w:val="00B5364E"/>
    <w:rsid w:val="00B560C8"/>
    <w:rsid w:val="00B5633D"/>
    <w:rsid w:val="00B56EB8"/>
    <w:rsid w:val="00B57C93"/>
    <w:rsid w:val="00B604BC"/>
    <w:rsid w:val="00B61150"/>
    <w:rsid w:val="00B62BBB"/>
    <w:rsid w:val="00B63EDC"/>
    <w:rsid w:val="00B65BC7"/>
    <w:rsid w:val="00B66E5B"/>
    <w:rsid w:val="00B746B9"/>
    <w:rsid w:val="00B82D22"/>
    <w:rsid w:val="00B848D4"/>
    <w:rsid w:val="00B848EB"/>
    <w:rsid w:val="00B865B7"/>
    <w:rsid w:val="00B91054"/>
    <w:rsid w:val="00B916FF"/>
    <w:rsid w:val="00B93692"/>
    <w:rsid w:val="00B9369E"/>
    <w:rsid w:val="00B95DDE"/>
    <w:rsid w:val="00B96E81"/>
    <w:rsid w:val="00BA1C4D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241"/>
    <w:rsid w:val="00BD04BB"/>
    <w:rsid w:val="00BD3B0F"/>
    <w:rsid w:val="00BD5413"/>
    <w:rsid w:val="00BD5C07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175E"/>
    <w:rsid w:val="00C04F09"/>
    <w:rsid w:val="00C10013"/>
    <w:rsid w:val="00C1062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18CA"/>
    <w:rsid w:val="00C43898"/>
    <w:rsid w:val="00C4495A"/>
    <w:rsid w:val="00C47C9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519F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6EB3"/>
    <w:rsid w:val="00CD7EB0"/>
    <w:rsid w:val="00CE0536"/>
    <w:rsid w:val="00CE1516"/>
    <w:rsid w:val="00CE7D19"/>
    <w:rsid w:val="00CF0CF5"/>
    <w:rsid w:val="00CF11F2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2A90"/>
    <w:rsid w:val="00D43BBE"/>
    <w:rsid w:val="00D43D41"/>
    <w:rsid w:val="00D47E0B"/>
    <w:rsid w:val="00D52CB7"/>
    <w:rsid w:val="00D54C76"/>
    <w:rsid w:val="00D556A3"/>
    <w:rsid w:val="00D665AF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A96"/>
    <w:rsid w:val="00DD2473"/>
    <w:rsid w:val="00DD5CE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06694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4057"/>
    <w:rsid w:val="00E77A72"/>
    <w:rsid w:val="00E85CA5"/>
    <w:rsid w:val="00E87057"/>
    <w:rsid w:val="00E91BFF"/>
    <w:rsid w:val="00E92933"/>
    <w:rsid w:val="00E943A9"/>
    <w:rsid w:val="00E94FAD"/>
    <w:rsid w:val="00E957EB"/>
    <w:rsid w:val="00EA27FE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4025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0250"/>
    <w:rsid w:val="00F33FF2"/>
    <w:rsid w:val="00F37548"/>
    <w:rsid w:val="00F41AB8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1750"/>
    <w:rsid w:val="00F83AD4"/>
    <w:rsid w:val="00F83D7C"/>
    <w:rsid w:val="00F85DAB"/>
    <w:rsid w:val="00F87DF9"/>
    <w:rsid w:val="00F904B6"/>
    <w:rsid w:val="00F912AE"/>
    <w:rsid w:val="00F93EF7"/>
    <w:rsid w:val="00F95834"/>
    <w:rsid w:val="00F969E7"/>
    <w:rsid w:val="00F974C7"/>
    <w:rsid w:val="00FA6935"/>
    <w:rsid w:val="00FB232E"/>
    <w:rsid w:val="00FB26F5"/>
    <w:rsid w:val="00FB30D3"/>
    <w:rsid w:val="00FB7B99"/>
    <w:rsid w:val="00FC325D"/>
    <w:rsid w:val="00FC4EE1"/>
    <w:rsid w:val="00FC5CBD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D83D6-6611-49D0-96C5-EDD730A6C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788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7820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112</cp:revision>
  <cp:lastPrinted>2016-05-27T05:21:00Z</cp:lastPrinted>
  <dcterms:created xsi:type="dcterms:W3CDTF">2021-11-07T05:01:00Z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