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D5666" w14:paraId="695EF0CC" w14:textId="77777777" w:rsidTr="00146EEC">
        <w:tc>
          <w:tcPr>
            <w:tcW w:w="2689" w:type="dxa"/>
          </w:tcPr>
          <w:p w14:paraId="3752BE50" w14:textId="6A169C8C" w:rsidR="00BD5666" w:rsidRPr="004A739A" w:rsidRDefault="00BD5666" w:rsidP="002717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7C5BD09C" w14:textId="620628F3" w:rsidR="00BD5666" w:rsidRPr="00BD5666" w:rsidRDefault="00BD5666" w:rsidP="00BD5666">
            <w:pPr>
              <w:pStyle w:val="SIText"/>
              <w:rPr>
                <w:rStyle w:val="SITemporaryText-blue"/>
              </w:rPr>
            </w:pPr>
            <w:r w:rsidRPr="00BD5666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078A666C" w:rsidR="00F1480E" w:rsidRPr="005404CB" w:rsidRDefault="008C4C9D" w:rsidP="005404CB">
            <w:pPr>
              <w:pStyle w:val="SIUNITCODE"/>
            </w:pPr>
            <w:r>
              <w:t>FWPCOT4222</w:t>
            </w:r>
          </w:p>
        </w:tc>
        <w:tc>
          <w:tcPr>
            <w:tcW w:w="3604" w:type="pct"/>
            <w:shd w:val="clear" w:color="auto" w:fill="auto"/>
          </w:tcPr>
          <w:p w14:paraId="731773B3" w14:textId="4631EB02" w:rsidR="00F1480E" w:rsidRPr="005404CB" w:rsidRDefault="00166828" w:rsidP="005404CB">
            <w:pPr>
              <w:pStyle w:val="SIUnittitle"/>
            </w:pPr>
            <w:r w:rsidRPr="00166828">
              <w:t xml:space="preserve">Plan </w:t>
            </w:r>
            <w:r w:rsidR="008C24AD">
              <w:t xml:space="preserve">for </w:t>
            </w:r>
            <w:r w:rsidRPr="00166828">
              <w:t xml:space="preserve">and </w:t>
            </w:r>
            <w:r w:rsidR="00820AC5">
              <w:t>supervise</w:t>
            </w:r>
            <w:r w:rsidRPr="00166828">
              <w:t xml:space="preserve"> timber treatment plant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377111" w14:textId="54FDEBE2" w:rsidR="00E000BD" w:rsidRPr="00DF1E85" w:rsidRDefault="00F1480E" w:rsidP="00DF1E85">
            <w:pPr>
              <w:pStyle w:val="SIText"/>
            </w:pPr>
            <w:r w:rsidRPr="004A739A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E000BD" w:rsidRPr="00DF1E85">
              <w:t>pla</w:t>
            </w:r>
            <w:r w:rsidR="00315CBE" w:rsidRPr="00DF1E85">
              <w:t>n</w:t>
            </w:r>
            <w:r w:rsidR="007019CE">
              <w:t>,</w:t>
            </w:r>
            <w:r w:rsidR="00315CBE" w:rsidRPr="00DF1E85">
              <w:t xml:space="preserve"> supervise</w:t>
            </w:r>
            <w:r w:rsidR="00E000BD" w:rsidRPr="00DF1E85">
              <w:t xml:space="preserve"> </w:t>
            </w:r>
            <w:r w:rsidR="007019CE">
              <w:t xml:space="preserve">and optimise performance </w:t>
            </w:r>
            <w:r w:rsidR="00C45EB7">
              <w:t xml:space="preserve">of </w:t>
            </w:r>
            <w:r w:rsidR="00E000BD" w:rsidRPr="00DF1E85">
              <w:t>timber treatment plant operations.</w:t>
            </w:r>
          </w:p>
          <w:p w14:paraId="49C29E5B" w14:textId="77777777" w:rsidR="00E000BD" w:rsidRDefault="00E000BD" w:rsidP="00E000BD"/>
          <w:p w14:paraId="73F964ED" w14:textId="60EA0951" w:rsidR="00E000BD" w:rsidRPr="00E000BD" w:rsidRDefault="00E000BD" w:rsidP="00E000BD">
            <w:r w:rsidRPr="00E000BD">
              <w:t xml:space="preserve">The unit applies to those </w:t>
            </w:r>
            <w:r w:rsidR="00D61FB6">
              <w:t xml:space="preserve">individuals </w:t>
            </w:r>
            <w:r w:rsidRPr="00E000BD">
              <w:t>who</w:t>
            </w:r>
            <w:r w:rsidR="00DF1E85">
              <w:t xml:space="preserve"> supervise the chemical</w:t>
            </w:r>
            <w:r w:rsidRPr="00E000BD">
              <w:t xml:space="preserve"> treat</w:t>
            </w:r>
            <w:r w:rsidR="00DF1E85">
              <w:t>ment of</w:t>
            </w:r>
            <w:r w:rsidRPr="00E000BD">
              <w:t xml:space="preserve"> timber in a </w:t>
            </w:r>
            <w:r w:rsidR="00C45EB7">
              <w:t>preservation facility</w:t>
            </w:r>
            <w:r w:rsidR="00D61FB6">
              <w:t xml:space="preserve">. </w:t>
            </w:r>
          </w:p>
          <w:p w14:paraId="244F056B" w14:textId="77777777" w:rsidR="00116E8E" w:rsidRDefault="00116E8E" w:rsidP="00E000BD"/>
          <w:p w14:paraId="7294E5E8" w14:textId="314F391F" w:rsidR="00DB600B" w:rsidRDefault="00DB600B" w:rsidP="00DB600B">
            <w:r w:rsidRPr="00850CAF">
              <w:t>State and territory regulations</w:t>
            </w:r>
            <w:r>
              <w:t xml:space="preserve">, standards and environmental protection licences </w:t>
            </w:r>
            <w:r w:rsidRPr="00850CAF">
              <w:t xml:space="preserve">apply in some jurisdictions to </w:t>
            </w:r>
            <w:r>
              <w:t xml:space="preserve">the </w:t>
            </w:r>
            <w:r w:rsidR="00440373">
              <w:t>timber</w:t>
            </w:r>
            <w:r>
              <w:t xml:space="preserve"> preservation facilities</w:t>
            </w:r>
            <w:r w:rsidR="002F366C">
              <w:t xml:space="preserve"> and the use of </w:t>
            </w:r>
            <w:r w:rsidR="00555113">
              <w:t>chemicals used in timber treatment</w:t>
            </w:r>
            <w:r>
              <w:t>.</w:t>
            </w:r>
          </w:p>
          <w:p w14:paraId="584FC631" w14:textId="77777777" w:rsidR="00DB600B" w:rsidRDefault="00DB600B" w:rsidP="00DB600B"/>
          <w:p w14:paraId="76E00BB7" w14:textId="54C6A849" w:rsidR="00E000BD" w:rsidRPr="00E000BD" w:rsidRDefault="00E000BD" w:rsidP="00E000BD">
            <w:r w:rsidRPr="00E000BD">
              <w:t xml:space="preserve">Copper </w:t>
            </w:r>
            <w:r w:rsidR="00E72125">
              <w:t>c</w:t>
            </w:r>
            <w:r w:rsidRPr="00E000BD">
              <w:t xml:space="preserve">hrome </w:t>
            </w:r>
            <w:r w:rsidR="00E72125">
              <w:t>a</w:t>
            </w:r>
            <w:r w:rsidRPr="00E000BD">
              <w:t>rsenate (CCA) is a restricted chemical product,</w:t>
            </w:r>
            <w:r w:rsidR="00F13F47">
              <w:t xml:space="preserve"> regulated by t</w:t>
            </w:r>
            <w:r w:rsidRPr="00E000BD">
              <w:t>he Australian Pesticides and Veterinary Medicines Authority (APVMA)</w:t>
            </w:r>
            <w:r w:rsidR="009126AD">
              <w:t xml:space="preserve">. This </w:t>
            </w:r>
            <w:r w:rsidR="00971F5A">
              <w:t>means</w:t>
            </w:r>
            <w:r w:rsidRPr="00E000BD">
              <w:t xml:space="preserve"> CCA</w:t>
            </w:r>
            <w:r w:rsidR="0099297C">
              <w:t>-treated timber</w:t>
            </w:r>
            <w:r w:rsidRPr="00E000BD">
              <w:t xml:space="preserve"> can only be supplied to, and used by, suitably trained persons authorised under a relevant state or territory law.</w:t>
            </w:r>
          </w:p>
          <w:p w14:paraId="770AF002" w14:textId="77777777" w:rsidR="00E000BD" w:rsidRDefault="00E000BD" w:rsidP="00E000BD"/>
          <w:p w14:paraId="6D307B85" w14:textId="00245DEF" w:rsidR="00E000BD" w:rsidRPr="00E000BD" w:rsidRDefault="00E000BD" w:rsidP="00E000BD">
            <w:r w:rsidRPr="00E000BD">
              <w:t xml:space="preserve">In Victoria, to comply with licence/permit requirements, organisations must ensure that employees working with CCA demonstrate competence in </w:t>
            </w:r>
            <w:r w:rsidR="00F11EB7" w:rsidRPr="00F11EB7">
              <w:t>FWPSAW3242</w:t>
            </w:r>
            <w:r w:rsidRPr="00E000BD">
              <w:t xml:space="preserve"> Treat timber </w:t>
            </w:r>
            <w:r w:rsidR="00EA0BA2">
              <w:t xml:space="preserve">(or the previous equivalent) </w:t>
            </w:r>
            <w:r w:rsidRPr="00E000BD">
              <w:t xml:space="preserve">or </w:t>
            </w:r>
            <w:r w:rsidR="00E0774F">
              <w:t>are</w:t>
            </w:r>
            <w:r w:rsidRPr="00E000BD">
              <w:t xml:space="preserve"> under the direct supervision of a trained and authorised person.</w:t>
            </w:r>
          </w:p>
          <w:p w14:paraId="405FC88C" w14:textId="77777777" w:rsidR="00E000BD" w:rsidRDefault="00E000BD" w:rsidP="00E000BD"/>
          <w:p w14:paraId="30C6ACCB" w14:textId="1BE73BEC" w:rsidR="006B277A" w:rsidRPr="000754EC" w:rsidRDefault="00E000BD" w:rsidP="00FC6F10">
            <w:r w:rsidRPr="00E000BD">
              <w:t>For regulatory information and details in other states and territories</w:t>
            </w:r>
            <w:r w:rsidR="00E72125">
              <w:t>,</w:t>
            </w:r>
            <w:r w:rsidRPr="00E000BD">
              <w:t xml:space="preserve"> refer to the state or territory licensing body.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432CB77" w:rsidR="00F1480E" w:rsidRPr="008A5254" w:rsidRDefault="001E1B14" w:rsidP="008A5254">
            <w:pPr>
              <w:pStyle w:val="SIText"/>
            </w:pPr>
            <w:r>
              <w:t>Nil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688956AB" w:rsidR="005E022A" w:rsidRPr="008A5254" w:rsidRDefault="00C17AF9" w:rsidP="00D5624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A5254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000BD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1F3CE63C" w:rsidR="00E000BD" w:rsidRPr="00E000BD" w:rsidRDefault="00E000BD" w:rsidP="00E000BD">
            <w:pPr>
              <w:pStyle w:val="SIText"/>
            </w:pPr>
            <w:r w:rsidRPr="00E000BD">
              <w:t>1. Plan</w:t>
            </w:r>
            <w:r w:rsidR="00C87CC6">
              <w:t xml:space="preserve"> </w:t>
            </w:r>
            <w:r w:rsidR="008C24AD">
              <w:t xml:space="preserve">for </w:t>
            </w:r>
            <w:r w:rsidR="00C87CC6">
              <w:t>implement</w:t>
            </w:r>
            <w:r w:rsidR="00D47553">
              <w:t>ing</w:t>
            </w:r>
            <w:r w:rsidRPr="00E000BD">
              <w:t xml:space="preserve"> treatment plant </w:t>
            </w:r>
            <w:r w:rsidR="00785B73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2C6B0560" w14:textId="547100ED" w:rsidR="00E000BD" w:rsidRPr="00E000BD" w:rsidRDefault="00E000BD" w:rsidP="00E000BD">
            <w:r w:rsidRPr="00E000BD">
              <w:t xml:space="preserve">1.1 </w:t>
            </w:r>
            <w:r w:rsidR="003A1697">
              <w:t>Confirm</w:t>
            </w:r>
            <w:r w:rsidR="003A1697" w:rsidRPr="00E000BD">
              <w:t xml:space="preserve"> </w:t>
            </w:r>
            <w:r w:rsidRPr="00E000BD">
              <w:t xml:space="preserve">workplace </w:t>
            </w:r>
            <w:r w:rsidR="00B43C33">
              <w:t xml:space="preserve">health and </w:t>
            </w:r>
            <w:r w:rsidR="00C81421">
              <w:t>safety, environment</w:t>
            </w:r>
            <w:r w:rsidR="00B43C33">
              <w:t>al protection</w:t>
            </w:r>
            <w:r w:rsidR="00C81421">
              <w:t xml:space="preserve">, </w:t>
            </w:r>
            <w:r w:rsidR="00943FF6">
              <w:t xml:space="preserve">containment, </w:t>
            </w:r>
            <w:r w:rsidR="00C81421">
              <w:t xml:space="preserve">quality and operational </w:t>
            </w:r>
            <w:r w:rsidR="00AA523A">
              <w:t xml:space="preserve">practices and/or </w:t>
            </w:r>
            <w:r w:rsidRPr="00E000BD">
              <w:t xml:space="preserve">procedures </w:t>
            </w:r>
            <w:r w:rsidR="003A1697">
              <w:t>for</w:t>
            </w:r>
            <w:r w:rsidR="005B645C">
              <w:t xml:space="preserve"> chemical</w:t>
            </w:r>
            <w:r w:rsidRPr="00E000BD">
              <w:t xml:space="preserve"> treatment of timber</w:t>
            </w:r>
          </w:p>
          <w:p w14:paraId="58DBE042" w14:textId="5DF3D5EA" w:rsidR="009A1BA9" w:rsidRPr="009A1BA9" w:rsidRDefault="009A1BA9" w:rsidP="009A1BA9">
            <w:r w:rsidRPr="009A1BA9">
              <w:t>1.2 Identify hazards</w:t>
            </w:r>
            <w:r w:rsidR="00963B50">
              <w:t xml:space="preserve">, </w:t>
            </w:r>
            <w:r w:rsidRPr="009A1BA9">
              <w:t>assess potential risk</w:t>
            </w:r>
            <w:r>
              <w:t>s</w:t>
            </w:r>
            <w:r w:rsidR="00963B50">
              <w:t xml:space="preserve"> and </w:t>
            </w:r>
            <w:r w:rsidR="00D57095">
              <w:t xml:space="preserve">confirm risk mitigation measures, including use of personal protective equipment, </w:t>
            </w:r>
            <w:r w:rsidRPr="009A1BA9">
              <w:t>associated with timber treatment operations</w:t>
            </w:r>
          </w:p>
          <w:p w14:paraId="5525D905" w14:textId="01EA64BF" w:rsidR="00215007" w:rsidRDefault="00215007" w:rsidP="0083796D">
            <w:r>
              <w:t>1.3 Confirm l</w:t>
            </w:r>
            <w:r w:rsidRPr="00215007">
              <w:t xml:space="preserve">egislation, standards and </w:t>
            </w:r>
            <w:r w:rsidR="00E72125">
              <w:t>c</w:t>
            </w:r>
            <w:r w:rsidRPr="00215007">
              <w:t xml:space="preserve">odes of </w:t>
            </w:r>
            <w:r w:rsidR="00E72125">
              <w:t>p</w:t>
            </w:r>
            <w:r w:rsidRPr="00215007">
              <w:t xml:space="preserve">ractice relevant to </w:t>
            </w:r>
            <w:r w:rsidR="00450599">
              <w:t>timber treatment plant</w:t>
            </w:r>
            <w:r w:rsidRPr="00215007">
              <w:t xml:space="preserve"> operations </w:t>
            </w:r>
          </w:p>
          <w:p w14:paraId="1C2BCE55" w14:textId="330EC95F" w:rsidR="0083796D" w:rsidRDefault="0083796D" w:rsidP="0083796D">
            <w:r w:rsidRPr="0083796D">
              <w:t>1.</w:t>
            </w:r>
            <w:r w:rsidR="00215007">
              <w:t>4</w:t>
            </w:r>
            <w:r w:rsidRPr="0083796D">
              <w:t xml:space="preserve"> Confirm </w:t>
            </w:r>
            <w:r w:rsidR="00472DB5">
              <w:t>type</w:t>
            </w:r>
            <w:r w:rsidR="00595F54">
              <w:t xml:space="preserve">, </w:t>
            </w:r>
            <w:r w:rsidR="00756CD1">
              <w:t xml:space="preserve">components, </w:t>
            </w:r>
            <w:r w:rsidRPr="0083796D">
              <w:t>operating parameters</w:t>
            </w:r>
            <w:r w:rsidR="002C4E7E">
              <w:t xml:space="preserve">, </w:t>
            </w:r>
            <w:r w:rsidR="002C4E7E" w:rsidRPr="002C4E7E">
              <w:t>capability and capacity</w:t>
            </w:r>
            <w:r w:rsidRPr="0083796D">
              <w:t xml:space="preserve"> of treatment plant</w:t>
            </w:r>
          </w:p>
          <w:p w14:paraId="15A2D643" w14:textId="6A136001" w:rsidR="00994AC6" w:rsidRPr="0083796D" w:rsidRDefault="00994AC6" w:rsidP="0091738A">
            <w:pPr>
              <w:pStyle w:val="SIText"/>
            </w:pPr>
            <w:r w:rsidRPr="00994AC6">
              <w:t>1.</w:t>
            </w:r>
            <w:r>
              <w:t>5</w:t>
            </w:r>
            <w:r w:rsidRPr="00994AC6">
              <w:t xml:space="preserve"> Inspect raw materials, identify possible production and quality implications and communicate variations to production methods to team members  </w:t>
            </w:r>
          </w:p>
          <w:p w14:paraId="20BA08D9" w14:textId="4FF867FB" w:rsidR="00E000BD" w:rsidRPr="00E000BD" w:rsidRDefault="00E000BD" w:rsidP="00E000BD">
            <w:r w:rsidRPr="00E000BD">
              <w:t>1.</w:t>
            </w:r>
            <w:r w:rsidR="00994AC6">
              <w:t>6</w:t>
            </w:r>
            <w:r w:rsidRPr="00E000BD">
              <w:t xml:space="preserve"> Assess</w:t>
            </w:r>
            <w:r w:rsidR="00185DE4">
              <w:t xml:space="preserve"> </w:t>
            </w:r>
            <w:r w:rsidR="00501E68" w:rsidRPr="00501E68">
              <w:t>preservative type</w:t>
            </w:r>
            <w:r w:rsidR="00501E68">
              <w:t xml:space="preserve"> </w:t>
            </w:r>
            <w:r w:rsidR="00501E68" w:rsidRPr="00501E68">
              <w:t>and formulation</w:t>
            </w:r>
            <w:r w:rsidR="00501E68">
              <w:t>,</w:t>
            </w:r>
            <w:r w:rsidR="00501E68" w:rsidRPr="00501E68">
              <w:t xml:space="preserve"> </w:t>
            </w:r>
            <w:r w:rsidR="00185DE4">
              <w:t>treatment process,</w:t>
            </w:r>
            <w:r w:rsidRPr="00E000BD">
              <w:t xml:space="preserve"> </w:t>
            </w:r>
            <w:r w:rsidR="0083796D">
              <w:t xml:space="preserve">treatment suitability of wood </w:t>
            </w:r>
            <w:r w:rsidR="00195247">
              <w:t>and estimate solution absor</w:t>
            </w:r>
            <w:r w:rsidR="006F6B00">
              <w:t>ption</w:t>
            </w:r>
          </w:p>
          <w:p w14:paraId="1BF21F90" w14:textId="555D2A0C" w:rsidR="00E000BD" w:rsidRPr="00E000BD" w:rsidRDefault="00E000BD" w:rsidP="00E000BD">
            <w:r w:rsidRPr="00E000BD">
              <w:t>1.</w:t>
            </w:r>
            <w:r w:rsidR="00994AC6">
              <w:t>7</w:t>
            </w:r>
            <w:r w:rsidRPr="00E000BD">
              <w:t xml:space="preserve"> Apply timber treatment schedules </w:t>
            </w:r>
            <w:r w:rsidR="004029D2">
              <w:t>according to workplace</w:t>
            </w:r>
            <w:r w:rsidRPr="00E000BD">
              <w:t xml:space="preserve"> procedures and environmental </w:t>
            </w:r>
            <w:r w:rsidR="006B75F6">
              <w:t xml:space="preserve">protection </w:t>
            </w:r>
            <w:r w:rsidR="009F1A80">
              <w:t>practices and/or procedures</w:t>
            </w:r>
          </w:p>
          <w:p w14:paraId="5FFB1AFE" w14:textId="0726039B" w:rsidR="00E000BD" w:rsidRDefault="00E000BD" w:rsidP="00E000BD">
            <w:r w:rsidRPr="00E000BD">
              <w:t>1.</w:t>
            </w:r>
            <w:r w:rsidR="00F72AD3">
              <w:t>8</w:t>
            </w:r>
            <w:r w:rsidRPr="00E000BD">
              <w:t xml:space="preserve"> Plan and prescribe waste minimisation and control measures</w:t>
            </w:r>
          </w:p>
          <w:p w14:paraId="78F8A793" w14:textId="3832F0A6" w:rsidR="00D970F8" w:rsidRPr="00D970F8" w:rsidRDefault="00D970F8" w:rsidP="00D970F8">
            <w:r w:rsidRPr="00D970F8">
              <w:t>1.</w:t>
            </w:r>
            <w:r w:rsidR="00F72AD3">
              <w:t>9</w:t>
            </w:r>
            <w:r w:rsidRPr="00D970F8">
              <w:t xml:space="preserve"> Check serviceability of plant control and product testing equipment </w:t>
            </w:r>
          </w:p>
          <w:p w14:paraId="2523AD6F" w14:textId="58C2EAF4" w:rsidR="00E000BD" w:rsidRPr="00E000BD" w:rsidRDefault="00E000BD" w:rsidP="00E000BD">
            <w:pPr>
              <w:pStyle w:val="SIText"/>
            </w:pPr>
            <w:r w:rsidRPr="00E000BD">
              <w:t>1.</w:t>
            </w:r>
            <w:r w:rsidR="00B047C3">
              <w:t>1</w:t>
            </w:r>
            <w:r w:rsidR="00F72AD3">
              <w:t>0</w:t>
            </w:r>
            <w:r w:rsidRPr="00E000BD">
              <w:t xml:space="preserve"> Establish and maintain communication with others </w:t>
            </w:r>
            <w:r w:rsidR="0033756F">
              <w:t xml:space="preserve">according to </w:t>
            </w:r>
            <w:r w:rsidR="003B4DE6" w:rsidRPr="003B4DE6">
              <w:t xml:space="preserve">workplace procedures </w:t>
            </w:r>
            <w:r w:rsidR="003B4DE6">
              <w:t xml:space="preserve">and </w:t>
            </w:r>
            <w:r w:rsidRPr="00E000BD">
              <w:t>workplace health and safety requirement</w:t>
            </w:r>
            <w:r w:rsidR="003B4DE6">
              <w:t>s</w:t>
            </w:r>
          </w:p>
        </w:tc>
      </w:tr>
      <w:tr w:rsidR="00E000BD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444C471" w:rsidR="00E000BD" w:rsidRPr="00E000BD" w:rsidRDefault="00E000BD" w:rsidP="00E000BD">
            <w:pPr>
              <w:pStyle w:val="SIText"/>
            </w:pPr>
            <w:r w:rsidRPr="00E000BD">
              <w:lastRenderedPageBreak/>
              <w:t xml:space="preserve">2. </w:t>
            </w:r>
            <w:r w:rsidR="00785B73">
              <w:t>Supervise</w:t>
            </w:r>
            <w:r w:rsidR="00785B73" w:rsidRPr="00E000BD">
              <w:t xml:space="preserve"> </w:t>
            </w:r>
            <w:r w:rsidRPr="00E000BD">
              <w:t xml:space="preserve">treatment plant </w:t>
            </w:r>
            <w:r w:rsidR="00785B73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3CA873A8" w14:textId="1F8DBFE9" w:rsidR="00E000BD" w:rsidRPr="00E000BD" w:rsidRDefault="00E000BD" w:rsidP="00E000BD">
            <w:r w:rsidRPr="00E000BD">
              <w:t>2.1 Check and interpret charge sheets</w:t>
            </w:r>
            <w:r w:rsidR="00526142">
              <w:t xml:space="preserve"> and </w:t>
            </w:r>
            <w:r w:rsidR="00526142" w:rsidRPr="00E000BD">
              <w:t>reconciliation statements</w:t>
            </w:r>
            <w:r w:rsidRPr="00E000BD">
              <w:t xml:space="preserve"> to ensure accuracy</w:t>
            </w:r>
          </w:p>
          <w:p w14:paraId="6596067E" w14:textId="46FAEBAE" w:rsidR="00E000BD" w:rsidRPr="00E000BD" w:rsidRDefault="00E000BD" w:rsidP="00E000BD">
            <w:r w:rsidRPr="00E000BD">
              <w:t>2.</w:t>
            </w:r>
            <w:r w:rsidR="00DF3B82">
              <w:t>2</w:t>
            </w:r>
            <w:r w:rsidRPr="00E000BD">
              <w:t xml:space="preserve"> Check and analyse process trends for optimum performance</w:t>
            </w:r>
          </w:p>
          <w:p w14:paraId="47840E2D" w14:textId="23305977" w:rsidR="00E000BD" w:rsidRPr="00E000BD" w:rsidRDefault="00E000BD" w:rsidP="00E000BD">
            <w:r w:rsidRPr="00E000BD">
              <w:t>2.</w:t>
            </w:r>
            <w:r w:rsidR="00DF3B82">
              <w:t>3</w:t>
            </w:r>
            <w:r w:rsidRPr="00E000BD">
              <w:t xml:space="preserve"> Monitor treatment operations and output to record possible process improvements and to ensure maximum cost effectiveness</w:t>
            </w:r>
          </w:p>
          <w:p w14:paraId="3020BE99" w14:textId="7C994458" w:rsidR="00E000BD" w:rsidRDefault="00E000BD" w:rsidP="00E000BD">
            <w:r w:rsidRPr="00E000BD">
              <w:t>2.</w:t>
            </w:r>
            <w:r w:rsidR="00DF3B82">
              <w:t>4</w:t>
            </w:r>
            <w:r w:rsidRPr="00E000BD">
              <w:t xml:space="preserve"> Control non-conforming treated timber </w:t>
            </w:r>
            <w:r w:rsidR="00B41E37">
              <w:t>according to workplace</w:t>
            </w:r>
            <w:r w:rsidRPr="00E000BD">
              <w:t xml:space="preserve"> procedures and environmental </w:t>
            </w:r>
            <w:r w:rsidR="00526142">
              <w:t xml:space="preserve">protection </w:t>
            </w:r>
            <w:r w:rsidR="005F2330">
              <w:t>practices and/or procedures</w:t>
            </w:r>
          </w:p>
          <w:p w14:paraId="11721011" w14:textId="3C475ECF" w:rsidR="005836BF" w:rsidRPr="00E000BD" w:rsidRDefault="00FE0417" w:rsidP="0091738A">
            <w:pPr>
              <w:pStyle w:val="SIText"/>
            </w:pPr>
            <w:r>
              <w:t>2.</w:t>
            </w:r>
            <w:r w:rsidR="00DF3B82">
              <w:t>5</w:t>
            </w:r>
            <w:r>
              <w:t xml:space="preserve"> Investigate </w:t>
            </w:r>
            <w:r w:rsidR="005836BF" w:rsidRPr="005836BF">
              <w:t xml:space="preserve">causes of solution imbalance and </w:t>
            </w:r>
            <w:r>
              <w:t xml:space="preserve">implement </w:t>
            </w:r>
            <w:r w:rsidR="009B3F72">
              <w:t>appropriate</w:t>
            </w:r>
            <w:r>
              <w:t xml:space="preserve"> </w:t>
            </w:r>
            <w:r w:rsidR="005836BF" w:rsidRPr="005836BF">
              <w:t>possible corrective actions</w:t>
            </w:r>
          </w:p>
          <w:p w14:paraId="78BD7F16" w14:textId="190CF096" w:rsidR="00E000BD" w:rsidRDefault="00E000BD" w:rsidP="00E000BD">
            <w:pPr>
              <w:pStyle w:val="SIText"/>
            </w:pPr>
            <w:r w:rsidRPr="00E000BD">
              <w:t>2.</w:t>
            </w:r>
            <w:r w:rsidR="00DF3B82">
              <w:t>6</w:t>
            </w:r>
            <w:r w:rsidRPr="00E000BD">
              <w:t xml:space="preserve"> Investigate, record and report treatment operations, </w:t>
            </w:r>
            <w:r w:rsidR="00922105">
              <w:t xml:space="preserve">operational </w:t>
            </w:r>
            <w:r w:rsidRPr="00E000BD">
              <w:t xml:space="preserve">problems and equipment faults </w:t>
            </w:r>
            <w:r w:rsidR="00B41E37">
              <w:t>according to workplace</w:t>
            </w:r>
            <w:r w:rsidRPr="00E000BD">
              <w:t xml:space="preserve"> requirements</w:t>
            </w:r>
          </w:p>
          <w:p w14:paraId="7AD6C893" w14:textId="2076659D" w:rsidR="00C93EA5" w:rsidRPr="00E000BD" w:rsidRDefault="00C93EA5" w:rsidP="00E000BD">
            <w:pPr>
              <w:pStyle w:val="SIText"/>
            </w:pPr>
            <w:r w:rsidRPr="00C93EA5">
              <w:t>2.</w:t>
            </w:r>
            <w:r w:rsidR="00DF3B82">
              <w:t>7</w:t>
            </w:r>
            <w:r w:rsidRPr="00C93EA5">
              <w:t xml:space="preserve"> Analyse treatment documents and reconciliations to identify potential productivity improvements</w:t>
            </w:r>
          </w:p>
        </w:tc>
      </w:tr>
      <w:tr w:rsidR="00F175D0" w:rsidRPr="00963A46" w14:paraId="416358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9B0392" w14:textId="69988F2D" w:rsidR="00F175D0" w:rsidRPr="00F175D0" w:rsidRDefault="00F175D0" w:rsidP="00F175D0">
            <w:pPr>
              <w:pStyle w:val="SIText"/>
            </w:pPr>
            <w:r>
              <w:t>3</w:t>
            </w:r>
            <w:r w:rsidRPr="00F175D0">
              <w:t xml:space="preserve">. </w:t>
            </w:r>
            <w:r>
              <w:t>Oversee</w:t>
            </w:r>
            <w:r w:rsidRPr="00F175D0">
              <w:t xml:space="preserve"> treatment plant maintenance and inventory management requirements </w:t>
            </w:r>
          </w:p>
        </w:tc>
        <w:tc>
          <w:tcPr>
            <w:tcW w:w="3604" w:type="pct"/>
            <w:shd w:val="clear" w:color="auto" w:fill="auto"/>
          </w:tcPr>
          <w:p w14:paraId="13310EAB" w14:textId="51B4FB36" w:rsidR="00F175D0" w:rsidRPr="00F175D0" w:rsidRDefault="00F175D0" w:rsidP="00F175D0">
            <w:r>
              <w:t>3</w:t>
            </w:r>
            <w:r w:rsidRPr="00F175D0">
              <w:t xml:space="preserve">.1 </w:t>
            </w:r>
            <w:r w:rsidR="00DF4B99">
              <w:t>Monitor implementation of</w:t>
            </w:r>
            <w:r w:rsidRPr="00F175D0">
              <w:t xml:space="preserve"> routine and preventative maintenance and cleaning requirements </w:t>
            </w:r>
          </w:p>
          <w:p w14:paraId="6BE4BE3F" w14:textId="2DC2F729" w:rsidR="00F175D0" w:rsidRPr="00F175D0" w:rsidRDefault="00F175D0" w:rsidP="00F175D0">
            <w:r>
              <w:t>3</w:t>
            </w:r>
            <w:r w:rsidRPr="00F175D0">
              <w:t>.2 Maintain product and material inventory levels to meet production and contingency requirements</w:t>
            </w:r>
          </w:p>
        </w:tc>
      </w:tr>
      <w:tr w:rsidR="00F175D0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7924F792" w:rsidR="00F175D0" w:rsidRPr="00F175D0" w:rsidRDefault="00F175D0" w:rsidP="00F175D0">
            <w:pPr>
              <w:pStyle w:val="SIText"/>
            </w:pPr>
            <w:r>
              <w:t>4</w:t>
            </w:r>
            <w:r w:rsidRPr="00F175D0">
              <w:t xml:space="preserve">. Modify operations to optimise performance </w:t>
            </w:r>
          </w:p>
        </w:tc>
        <w:tc>
          <w:tcPr>
            <w:tcW w:w="3604" w:type="pct"/>
            <w:shd w:val="clear" w:color="auto" w:fill="auto"/>
          </w:tcPr>
          <w:p w14:paraId="6FA693E5" w14:textId="1A3A9D71" w:rsidR="00F175D0" w:rsidRPr="00F175D0" w:rsidRDefault="00F175D0" w:rsidP="00F175D0">
            <w:r>
              <w:t>4</w:t>
            </w:r>
            <w:r w:rsidRPr="00F175D0">
              <w:t>.1 Initiate approved modifications to schedules to ensure optimum performance according to workplace procedures</w:t>
            </w:r>
          </w:p>
          <w:p w14:paraId="6484B685" w14:textId="55B6C633" w:rsidR="00F175D0" w:rsidRPr="00F175D0" w:rsidRDefault="00F175D0" w:rsidP="00F175D0">
            <w:r>
              <w:t>4</w:t>
            </w:r>
            <w:r w:rsidRPr="00F175D0">
              <w:t>.2 Document and communicate treatment improvement modifications according to workplace procedures</w:t>
            </w:r>
          </w:p>
          <w:p w14:paraId="525AEFBF" w14:textId="5FDE7DAC" w:rsidR="00F175D0" w:rsidRPr="00F175D0" w:rsidRDefault="00F175D0" w:rsidP="00F175D0">
            <w:r>
              <w:t>4</w:t>
            </w:r>
            <w:r w:rsidRPr="00F175D0">
              <w:t>.3 Diagnose developments in treatment processes and related technology for possible implementation</w:t>
            </w:r>
          </w:p>
          <w:p w14:paraId="05AC4DA7" w14:textId="758825F1" w:rsidR="00F175D0" w:rsidRPr="00F175D0" w:rsidRDefault="00F175D0" w:rsidP="00F175D0">
            <w:r>
              <w:t>4</w:t>
            </w:r>
            <w:r w:rsidRPr="00F175D0">
              <w:t>.4 Analyse and assess technical developments for potential incorporation into existing plant operations and procedures</w:t>
            </w:r>
          </w:p>
          <w:p w14:paraId="3E2BBC49" w14:textId="0324956D" w:rsidR="00F175D0" w:rsidRPr="00F175D0" w:rsidRDefault="00F175D0" w:rsidP="00F175D0">
            <w:r>
              <w:t>4</w:t>
            </w:r>
            <w:r w:rsidRPr="00F175D0">
              <w:t>.5 Authorise, trial, document and introduce proposed developments into site operations</w:t>
            </w:r>
          </w:p>
          <w:p w14:paraId="790FE7A0" w14:textId="6F99DE59" w:rsidR="00F175D0" w:rsidRPr="00F175D0" w:rsidRDefault="00F175D0" w:rsidP="00F175D0">
            <w:r>
              <w:t>4</w:t>
            </w:r>
            <w:r w:rsidRPr="00F175D0">
              <w:t xml:space="preserve">.6 Dispose of timber from unsuccessful trials according to workplace procedures and environmental protection </w:t>
            </w:r>
            <w:r w:rsidR="005F2330">
              <w:t>practices and/or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65778" w:rsidRPr="00336FCA" w:rsidDel="00423CB2" w14:paraId="3D3DB336" w14:textId="77777777" w:rsidTr="00CA2922">
        <w:tc>
          <w:tcPr>
            <w:tcW w:w="1396" w:type="pct"/>
          </w:tcPr>
          <w:p w14:paraId="1ADBC606" w14:textId="15ADC753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 xml:space="preserve">Reading </w:t>
            </w:r>
          </w:p>
        </w:tc>
        <w:tc>
          <w:tcPr>
            <w:tcW w:w="3604" w:type="pct"/>
          </w:tcPr>
          <w:p w14:paraId="08A857D1" w14:textId="036092FC" w:rsidR="00F65778" w:rsidRPr="00F65778" w:rsidRDefault="00F65778" w:rsidP="00F65778">
            <w:pPr>
              <w:pStyle w:val="SIBulletList1"/>
              <w:rPr>
                <w:rStyle w:val="SITemporaryText-red"/>
              </w:rPr>
            </w:pPr>
            <w:r w:rsidRPr="00F65778">
              <w:t xml:space="preserve">Extract routine information from industry guides and standard references on </w:t>
            </w:r>
            <w:r>
              <w:t xml:space="preserve">timber </w:t>
            </w:r>
            <w:r w:rsidR="000647EB">
              <w:t>treatment</w:t>
            </w:r>
            <w:r>
              <w:t xml:space="preserve"> operations</w:t>
            </w:r>
          </w:p>
        </w:tc>
      </w:tr>
      <w:tr w:rsidR="00F65778" w:rsidRPr="00336FCA" w:rsidDel="00423CB2" w14:paraId="5340F468" w14:textId="77777777" w:rsidTr="00CA2922">
        <w:tc>
          <w:tcPr>
            <w:tcW w:w="1396" w:type="pct"/>
          </w:tcPr>
          <w:p w14:paraId="0310E0A2" w14:textId="2AF38405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 xml:space="preserve">Writing </w:t>
            </w:r>
          </w:p>
        </w:tc>
        <w:tc>
          <w:tcPr>
            <w:tcW w:w="3604" w:type="pct"/>
          </w:tcPr>
          <w:p w14:paraId="72697881" w14:textId="382DA1E6" w:rsidR="00F65778" w:rsidRPr="00F65778" w:rsidRDefault="00F65778" w:rsidP="00F65778">
            <w:pPr>
              <w:pStyle w:val="SIBulletList1"/>
              <w:rPr>
                <w:rStyle w:val="SITemporaryText-red"/>
                <w:rFonts w:eastAsia="Calibri"/>
              </w:rPr>
            </w:pPr>
            <w:r w:rsidRPr="00F65778">
              <w:t xml:space="preserve">Complete </w:t>
            </w:r>
            <w:r>
              <w:t>workplace reports</w:t>
            </w:r>
            <w:r w:rsidRPr="00F65778">
              <w:t xml:space="preserve"> legibly and accurately with correct details of </w:t>
            </w:r>
            <w:r>
              <w:t>timber treatment</w:t>
            </w:r>
          </w:p>
        </w:tc>
      </w:tr>
      <w:tr w:rsidR="00F65778" w:rsidRPr="00336FCA" w:rsidDel="00423CB2" w14:paraId="073672F2" w14:textId="77777777" w:rsidTr="00CA2922">
        <w:tc>
          <w:tcPr>
            <w:tcW w:w="1396" w:type="pct"/>
          </w:tcPr>
          <w:p w14:paraId="7DED2A3F" w14:textId="6A004183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 xml:space="preserve">Oral communication </w:t>
            </w:r>
          </w:p>
        </w:tc>
        <w:tc>
          <w:tcPr>
            <w:tcW w:w="3604" w:type="pct"/>
          </w:tcPr>
          <w:p w14:paraId="122742B2" w14:textId="2DDAB989" w:rsidR="00F65778" w:rsidRPr="00F65778" w:rsidRDefault="00F65778" w:rsidP="00F65778">
            <w:pPr>
              <w:pStyle w:val="SIBulletList1"/>
              <w:rPr>
                <w:rStyle w:val="SITemporaryText-red"/>
                <w:rFonts w:eastAsia="Calibri"/>
              </w:rPr>
            </w:pPr>
            <w:r w:rsidRPr="00F65778">
              <w:t>Ask open and closed questions and use active listening techniques to clarify contents of work orders</w:t>
            </w:r>
            <w:r w:rsidR="00B172F2">
              <w:t xml:space="preserve"> and to convey information</w:t>
            </w:r>
          </w:p>
        </w:tc>
      </w:tr>
      <w:tr w:rsidR="00F65778" w:rsidRPr="00336FCA" w:rsidDel="00423CB2" w14:paraId="62CAA42A" w14:textId="77777777" w:rsidTr="00CA2922">
        <w:tc>
          <w:tcPr>
            <w:tcW w:w="1396" w:type="pct"/>
          </w:tcPr>
          <w:p w14:paraId="273DEB8F" w14:textId="60047475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>Numeracy</w:t>
            </w:r>
          </w:p>
        </w:tc>
        <w:tc>
          <w:tcPr>
            <w:tcW w:w="3604" w:type="pct"/>
          </w:tcPr>
          <w:p w14:paraId="0D82823A" w14:textId="0299A4B4" w:rsidR="00F65778" w:rsidRPr="00F65778" w:rsidRDefault="00B239EA" w:rsidP="000647EB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Interpret numerical data </w:t>
            </w:r>
            <w:r w:rsidR="007155E9">
              <w:t xml:space="preserve">and trends relevant </w:t>
            </w:r>
            <w:r w:rsidR="00151797">
              <w:t>to</w:t>
            </w:r>
            <w:r>
              <w:t xml:space="preserve"> timber </w:t>
            </w:r>
            <w:r w:rsidR="00E30CA1">
              <w:t>treatment</w:t>
            </w:r>
            <w:r w:rsidR="0014328F">
              <w:t xml:space="preserve">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3E4B1B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E4B1B" w14:paraId="4A3DFF32" w14:textId="77777777" w:rsidTr="00F33FF2">
        <w:tc>
          <w:tcPr>
            <w:tcW w:w="1028" w:type="pct"/>
          </w:tcPr>
          <w:p w14:paraId="09249F46" w14:textId="512E8F69" w:rsidR="00A94C3A" w:rsidRPr="00E332D0" w:rsidRDefault="008C4C9D" w:rsidP="00E332D0">
            <w:pPr>
              <w:pStyle w:val="SIText"/>
            </w:pPr>
            <w:r w:rsidRPr="00E332D0">
              <w:t>FWP</w:t>
            </w:r>
            <w:r>
              <w:t>COT4222</w:t>
            </w:r>
            <w:r w:rsidRPr="00E332D0">
              <w:t xml:space="preserve"> </w:t>
            </w:r>
            <w:r w:rsidR="00A94C3A" w:rsidRPr="00E332D0">
              <w:t>Plan</w:t>
            </w:r>
            <w:r w:rsidR="006E0404">
              <w:t xml:space="preserve"> for</w:t>
            </w:r>
            <w:r w:rsidR="00A94C3A" w:rsidRPr="00E332D0">
              <w:t xml:space="preserve"> and supervise timber treatment plant operations</w:t>
            </w:r>
          </w:p>
          <w:p w14:paraId="1EF360A0" w14:textId="3B9FB120" w:rsidR="00041E59" w:rsidRPr="004A739A" w:rsidRDefault="00041E59" w:rsidP="00E332D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2448F800" w:rsidR="00041E59" w:rsidRPr="004A739A" w:rsidRDefault="006B7386" w:rsidP="00E332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32D0">
              <w:t>F</w:t>
            </w:r>
            <w:r w:rsidR="00854B98">
              <w:t>WP</w:t>
            </w:r>
            <w:r w:rsidRPr="00E332D0">
              <w:t>SAW4201 Plan and monitor timber treatment plant operations</w:t>
            </w:r>
          </w:p>
        </w:tc>
        <w:tc>
          <w:tcPr>
            <w:tcW w:w="1251" w:type="pct"/>
          </w:tcPr>
          <w:p w14:paraId="095174EC" w14:textId="2DED43AC" w:rsidR="00041E59" w:rsidRPr="004A739A" w:rsidRDefault="00A94C3A" w:rsidP="00CA0E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739A">
              <w:rPr>
                <w:rStyle w:val="SITemporaryText-red"/>
                <w:color w:val="auto"/>
                <w:sz w:val="20"/>
              </w:rPr>
              <w:t>Revised unit title</w:t>
            </w:r>
            <w:r w:rsidR="005551A3" w:rsidRPr="004A739A">
              <w:rPr>
                <w:rStyle w:val="SITemporaryText-red"/>
                <w:color w:val="auto"/>
                <w:sz w:val="20"/>
              </w:rPr>
              <w:t xml:space="preserve">; </w:t>
            </w:r>
            <w:r w:rsidRPr="004A739A">
              <w:rPr>
                <w:rStyle w:val="SITemporaryText-red"/>
                <w:color w:val="auto"/>
                <w:sz w:val="20"/>
              </w:rPr>
              <w:t>Minor revis</w:t>
            </w:r>
            <w:r w:rsidR="00E332D0" w:rsidRPr="004A739A">
              <w:rPr>
                <w:rStyle w:val="SITemporaryText-red"/>
                <w:color w:val="auto"/>
                <w:sz w:val="20"/>
              </w:rPr>
              <w:t>ion</w:t>
            </w:r>
            <w:r w:rsidR="003E4B1B" w:rsidRPr="004A739A">
              <w:rPr>
                <w:rStyle w:val="SITemporaryText-red"/>
                <w:color w:val="auto"/>
                <w:sz w:val="20"/>
              </w:rPr>
              <w:t>s</w:t>
            </w:r>
            <w:r w:rsidRPr="004A739A">
              <w:rPr>
                <w:rStyle w:val="SITemporaryText-red"/>
                <w:color w:val="auto"/>
                <w:sz w:val="20"/>
              </w:rPr>
              <w:t xml:space="preserve"> to</w:t>
            </w:r>
            <w:r w:rsidR="005B7C8F" w:rsidRPr="004A739A">
              <w:rPr>
                <w:rStyle w:val="SITemporaryText-red"/>
                <w:color w:val="auto"/>
                <w:sz w:val="20"/>
              </w:rPr>
              <w:t xml:space="preserve"> Application</w:t>
            </w:r>
            <w:r w:rsidR="008A4BFF" w:rsidRPr="004A739A">
              <w:rPr>
                <w:rStyle w:val="SITemporaryText-red"/>
                <w:color w:val="auto"/>
                <w:sz w:val="20"/>
              </w:rPr>
              <w:t xml:space="preserve">; Added new </w:t>
            </w:r>
            <w:r w:rsidR="003E4B1B" w:rsidRPr="004A739A">
              <w:rPr>
                <w:rStyle w:val="SITemporaryText-red"/>
                <w:color w:val="auto"/>
                <w:sz w:val="20"/>
              </w:rPr>
              <w:t xml:space="preserve">Elements and </w:t>
            </w:r>
            <w:r w:rsidRPr="004A739A">
              <w:rPr>
                <w:rStyle w:val="SITemporaryText-red"/>
                <w:color w:val="auto"/>
                <w:sz w:val="20"/>
              </w:rPr>
              <w:t>Perform</w:t>
            </w:r>
            <w:r w:rsidR="00E332D0" w:rsidRPr="004A739A">
              <w:rPr>
                <w:rStyle w:val="SITemporaryText-red"/>
                <w:color w:val="auto"/>
                <w:sz w:val="20"/>
              </w:rPr>
              <w:t>an</w:t>
            </w:r>
            <w:r w:rsidRPr="004A739A">
              <w:rPr>
                <w:rStyle w:val="SITemporaryText-red"/>
                <w:color w:val="auto"/>
                <w:sz w:val="20"/>
              </w:rPr>
              <w:t>ce Criteria</w:t>
            </w:r>
            <w:r w:rsidR="008A4BFF" w:rsidRPr="004A739A">
              <w:rPr>
                <w:rStyle w:val="SITemporaryText-red"/>
                <w:color w:val="auto"/>
                <w:sz w:val="20"/>
              </w:rPr>
              <w:t xml:space="preserve">; </w:t>
            </w:r>
            <w:r w:rsidRPr="004A739A">
              <w:rPr>
                <w:rStyle w:val="SITemporaryText-red"/>
                <w:color w:val="auto"/>
                <w:sz w:val="20"/>
              </w:rPr>
              <w:t>Revised Foundation Skills</w:t>
            </w:r>
            <w:r w:rsidR="008A4BFF" w:rsidRPr="004A739A">
              <w:rPr>
                <w:rStyle w:val="SITemporaryText-red"/>
                <w:color w:val="auto"/>
                <w:sz w:val="20"/>
              </w:rPr>
              <w:t xml:space="preserve">; </w:t>
            </w:r>
            <w:r w:rsidRPr="004A739A">
              <w:rPr>
                <w:rStyle w:val="SITemporaryText-red"/>
                <w:color w:val="auto"/>
                <w:sz w:val="20"/>
              </w:rPr>
              <w:t>Revised Performance Evidence</w:t>
            </w:r>
            <w:r w:rsidR="000D0097" w:rsidRPr="004A739A">
              <w:rPr>
                <w:rStyle w:val="SITemporaryText-red"/>
                <w:color w:val="auto"/>
                <w:sz w:val="20"/>
              </w:rPr>
              <w:t>; Added new Knowledge Evidence</w:t>
            </w:r>
            <w:r w:rsidR="00E72125">
              <w:t>;</w:t>
            </w:r>
            <w:r w:rsidR="00CA0E82">
              <w:rPr>
                <w:rStyle w:val="SITemporaryText-red"/>
              </w:rPr>
              <w:t xml:space="preserve"> </w:t>
            </w:r>
            <w:r w:rsidR="00785B73" w:rsidRPr="004A739A">
              <w:rPr>
                <w:rStyle w:val="SITemporaryText-red"/>
                <w:color w:val="auto"/>
                <w:sz w:val="20"/>
              </w:rPr>
              <w:t>Revised Assessment Conditions</w:t>
            </w:r>
          </w:p>
        </w:tc>
        <w:tc>
          <w:tcPr>
            <w:tcW w:w="1616" w:type="pct"/>
          </w:tcPr>
          <w:p w14:paraId="14FF4985" w14:textId="233E2055" w:rsidR="00041E59" w:rsidRPr="004A739A" w:rsidRDefault="000D0097" w:rsidP="000D009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739A">
              <w:rPr>
                <w:rStyle w:val="SITemporaryText-red"/>
                <w:color w:val="auto"/>
                <w:sz w:val="20"/>
              </w:rPr>
              <w:t>Not e</w:t>
            </w:r>
            <w:r w:rsidR="00916CD7" w:rsidRPr="004A739A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7832A702" w14:textId="402A4203" w:rsidR="00916CD7" w:rsidRPr="004A739A" w:rsidRDefault="00916CD7" w:rsidP="00E332D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34D62653" w:rsidR="005E022A" w:rsidRPr="005404CB" w:rsidRDefault="00E72125" w:rsidP="005404CB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37E8751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C4C9D" w:rsidRPr="00166828">
              <w:t>FWP</w:t>
            </w:r>
            <w:r w:rsidR="008C4C9D">
              <w:t>COT4222</w:t>
            </w:r>
            <w:r w:rsidR="008C4C9D" w:rsidRPr="00166828">
              <w:t xml:space="preserve"> </w:t>
            </w:r>
            <w:r w:rsidR="00166828" w:rsidRPr="00166828">
              <w:t xml:space="preserve">Plan </w:t>
            </w:r>
            <w:r w:rsidR="006E0404">
              <w:t xml:space="preserve">for </w:t>
            </w:r>
            <w:r w:rsidR="00166828" w:rsidRPr="00166828">
              <w:t xml:space="preserve">and </w:t>
            </w:r>
            <w:r w:rsidR="008C4C9D">
              <w:t>supervise</w:t>
            </w:r>
            <w:r w:rsidR="008C4C9D" w:rsidRPr="00166828">
              <w:t xml:space="preserve"> </w:t>
            </w:r>
            <w:r w:rsidR="00166828" w:rsidRPr="00166828">
              <w:t>timber treatment plant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4A739A" w:rsidRDefault="006E42FE" w:rsidP="004B34C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4A739A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4A739A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4A739A">
              <w:rPr>
                <w:rStyle w:val="SITemporaryText-blue"/>
                <w:color w:val="auto"/>
                <w:sz w:val="20"/>
              </w:rPr>
              <w:t>in</w:t>
            </w:r>
            <w:r w:rsidRPr="004A739A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4B34C2" w:rsidRDefault="007A300D" w:rsidP="004B34C2">
            <w:pPr>
              <w:pStyle w:val="SIText"/>
            </w:pPr>
          </w:p>
          <w:p w14:paraId="1ADEC69C" w14:textId="0249FC59" w:rsidR="00234526" w:rsidRPr="00E02E1A" w:rsidRDefault="007A300D" w:rsidP="00E746E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2E1A">
              <w:rPr>
                <w:rStyle w:val="SITemporaryText-blue"/>
                <w:color w:val="auto"/>
                <w:sz w:val="20"/>
              </w:rPr>
              <w:t xml:space="preserve">There </w:t>
            </w:r>
            <w:r w:rsidRPr="00E746E4">
              <w:rPr>
                <w:rStyle w:val="SITemporaryText-blue"/>
                <w:color w:val="auto"/>
                <w:sz w:val="20"/>
              </w:rPr>
              <w:t xml:space="preserve">must be evidence that the individual has </w:t>
            </w:r>
            <w:r w:rsidR="00D4025A" w:rsidRPr="00E746E4">
              <w:rPr>
                <w:rStyle w:val="SITemporaryText-blue"/>
                <w:color w:val="auto"/>
                <w:sz w:val="20"/>
              </w:rPr>
              <w:t xml:space="preserve">planned and supervised </w:t>
            </w:r>
            <w:r w:rsidR="00302127" w:rsidRPr="00E746E4">
              <w:rPr>
                <w:rStyle w:val="SITemporaryText-blue"/>
                <w:color w:val="auto"/>
                <w:sz w:val="20"/>
              </w:rPr>
              <w:t xml:space="preserve">a </w:t>
            </w:r>
            <w:r w:rsidR="00D4025A" w:rsidRPr="00E746E4">
              <w:rPr>
                <w:rStyle w:val="SITemporaryText-blue"/>
                <w:color w:val="auto"/>
                <w:sz w:val="20"/>
              </w:rPr>
              <w:t>tim</w:t>
            </w:r>
            <w:r w:rsidR="004B34C2" w:rsidRPr="00E746E4">
              <w:rPr>
                <w:rStyle w:val="SITemporaryText-blue"/>
                <w:color w:val="auto"/>
                <w:sz w:val="20"/>
              </w:rPr>
              <w:t>b</w:t>
            </w:r>
            <w:r w:rsidR="00D4025A" w:rsidRPr="00E746E4">
              <w:rPr>
                <w:rStyle w:val="SITemporaryText-blue"/>
                <w:color w:val="auto"/>
                <w:sz w:val="20"/>
              </w:rPr>
              <w:t>er treatm</w:t>
            </w:r>
            <w:r w:rsidR="004B34C2" w:rsidRPr="00E746E4">
              <w:rPr>
                <w:rStyle w:val="SITemporaryText-blue"/>
                <w:color w:val="auto"/>
                <w:sz w:val="20"/>
              </w:rPr>
              <w:t>en</w:t>
            </w:r>
            <w:r w:rsidR="00D4025A" w:rsidRPr="00E746E4">
              <w:rPr>
                <w:rStyle w:val="SITemporaryText-blue"/>
                <w:color w:val="auto"/>
                <w:sz w:val="20"/>
              </w:rPr>
              <w:t>t operatio</w:t>
            </w:r>
            <w:r w:rsidR="004B34C2" w:rsidRPr="00E746E4">
              <w:rPr>
                <w:rStyle w:val="SITemporaryText-blue"/>
                <w:color w:val="auto"/>
                <w:sz w:val="20"/>
              </w:rPr>
              <w:t>n</w:t>
            </w:r>
            <w:r w:rsidR="00D4025A" w:rsidRPr="00E746E4">
              <w:rPr>
                <w:rStyle w:val="SITemporaryText-blue"/>
                <w:color w:val="auto"/>
                <w:sz w:val="20"/>
              </w:rPr>
              <w:t xml:space="preserve"> for </w:t>
            </w:r>
            <w:r w:rsidR="0094569E" w:rsidRPr="0091738A">
              <w:rPr>
                <w:rStyle w:val="SITemporaryText-blue"/>
                <w:color w:val="auto"/>
                <w:sz w:val="20"/>
              </w:rPr>
              <w:t>two</w:t>
            </w:r>
            <w:r w:rsidR="00D4025A" w:rsidRPr="00E746E4">
              <w:rPr>
                <w:rStyle w:val="SITemporaryText-blue"/>
                <w:color w:val="auto"/>
                <w:sz w:val="20"/>
              </w:rPr>
              <w:t xml:space="preserve"> production </w:t>
            </w:r>
            <w:r w:rsidR="00E02E1A" w:rsidRPr="00E746E4">
              <w:rPr>
                <w:rStyle w:val="SITemporaryText-blue"/>
                <w:color w:val="auto"/>
                <w:sz w:val="20"/>
              </w:rPr>
              <w:t>cycle</w:t>
            </w:r>
            <w:r w:rsidR="00774C21" w:rsidRPr="0091738A">
              <w:rPr>
                <w:rStyle w:val="SITemporaryText-blue"/>
                <w:color w:val="auto"/>
                <w:sz w:val="20"/>
              </w:rPr>
              <w:t>s</w:t>
            </w:r>
            <w:r w:rsidR="00D4025A" w:rsidRPr="00E746E4">
              <w:rPr>
                <w:rStyle w:val="SITemporaryText-blue"/>
                <w:color w:val="auto"/>
                <w:sz w:val="20"/>
              </w:rPr>
              <w:t>.</w:t>
            </w:r>
            <w:r w:rsidR="00D4025A" w:rsidRPr="00E02E1A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77B2378" w14:textId="77777777" w:rsidR="00234526" w:rsidRPr="0091738A" w:rsidRDefault="00234526" w:rsidP="0091738A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3001964" w14:textId="7FE27EB3" w:rsidR="00685817" w:rsidRPr="00685817" w:rsidRDefault="00D4025A" w:rsidP="004A739A">
            <w:pPr>
              <w:pStyle w:val="SIText"/>
            </w:pPr>
            <w:r w:rsidRPr="00234526">
              <w:rPr>
                <w:rStyle w:val="SITemporaryText-blue"/>
                <w:color w:val="auto"/>
                <w:sz w:val="20"/>
              </w:rPr>
              <w:t>In performing this work</w:t>
            </w:r>
            <w:r w:rsidR="00234526" w:rsidRPr="00234526">
              <w:rPr>
                <w:rStyle w:val="SITemporaryText-blue"/>
                <w:color w:val="auto"/>
                <w:sz w:val="20"/>
              </w:rPr>
              <w:t>,</w:t>
            </w:r>
            <w:r w:rsidRPr="00234526">
              <w:rPr>
                <w:rStyle w:val="SITemporaryText-blue"/>
                <w:color w:val="auto"/>
                <w:sz w:val="20"/>
              </w:rPr>
              <w:t xml:space="preserve"> the individual has:</w:t>
            </w:r>
          </w:p>
          <w:p w14:paraId="75DAE9F7" w14:textId="2F2388BF" w:rsidR="00685817" w:rsidRPr="00685817" w:rsidRDefault="00685817" w:rsidP="00685817">
            <w:pPr>
              <w:pStyle w:val="SIBulletList1"/>
            </w:pPr>
            <w:r w:rsidRPr="00685817">
              <w:t>follow</w:t>
            </w:r>
            <w:r w:rsidR="00D4025A">
              <w:t>ed</w:t>
            </w:r>
            <w:r w:rsidRPr="00685817">
              <w:t xml:space="preserve"> </w:t>
            </w:r>
            <w:r w:rsidR="00D4025A">
              <w:t>workplace</w:t>
            </w:r>
            <w:r w:rsidR="00D4025A" w:rsidRPr="00685817">
              <w:t xml:space="preserve"> </w:t>
            </w:r>
            <w:r w:rsidRPr="00685817">
              <w:t>policies and procedures relevant to planning and monitoring timber treatment plant operations</w:t>
            </w:r>
          </w:p>
          <w:p w14:paraId="762DEB43" w14:textId="24505E1C" w:rsidR="00A87B29" w:rsidRDefault="00A87B29" w:rsidP="00A87B29">
            <w:pPr>
              <w:pStyle w:val="SIBulletList1"/>
            </w:pPr>
            <w:r>
              <w:t>complied with l</w:t>
            </w:r>
            <w:r w:rsidRPr="00A87B29">
              <w:t xml:space="preserve">egislation, standards and </w:t>
            </w:r>
            <w:r w:rsidR="00D91194">
              <w:t>c</w:t>
            </w:r>
            <w:r w:rsidRPr="00A87B29">
              <w:t xml:space="preserve">odes of </w:t>
            </w:r>
            <w:r w:rsidR="00D91194">
              <w:t>p</w:t>
            </w:r>
            <w:r w:rsidRPr="00A87B29">
              <w:t xml:space="preserve">ractice relevant to </w:t>
            </w:r>
            <w:r>
              <w:t>timber treatment plant</w:t>
            </w:r>
            <w:r w:rsidRPr="00A87B29">
              <w:t xml:space="preserve"> operations </w:t>
            </w:r>
          </w:p>
          <w:p w14:paraId="6A4EA45C" w14:textId="14B4C673" w:rsidR="00685817" w:rsidRPr="00685817" w:rsidRDefault="00685817" w:rsidP="00A87B29">
            <w:pPr>
              <w:pStyle w:val="SIBulletList1"/>
            </w:pPr>
            <w:r w:rsidRPr="00685817">
              <w:t>assess</w:t>
            </w:r>
            <w:r w:rsidR="00D4025A">
              <w:t>ed</w:t>
            </w:r>
            <w:r w:rsidRPr="00685817">
              <w:t>, schedule</w:t>
            </w:r>
            <w:r w:rsidR="00D4025A">
              <w:t>d</w:t>
            </w:r>
            <w:r w:rsidRPr="00685817">
              <w:t xml:space="preserve"> and appl</w:t>
            </w:r>
            <w:r w:rsidR="00D4025A">
              <w:t>ied</w:t>
            </w:r>
            <w:r w:rsidRPr="00685817">
              <w:t xml:space="preserve"> treatment plant procedures for timber samples</w:t>
            </w:r>
          </w:p>
          <w:p w14:paraId="66045288" w14:textId="566D4B1F" w:rsidR="00685817" w:rsidRPr="00685817" w:rsidRDefault="00685817" w:rsidP="00685817">
            <w:pPr>
              <w:pStyle w:val="SIBulletList1"/>
            </w:pPr>
            <w:r w:rsidRPr="00685817">
              <w:t>monitor</w:t>
            </w:r>
            <w:r w:rsidR="00D4025A">
              <w:t>ed</w:t>
            </w:r>
            <w:r w:rsidRPr="00685817">
              <w:t xml:space="preserve"> treatment plant performance and modif</w:t>
            </w:r>
            <w:r w:rsidR="00D4025A">
              <w:t>ied</w:t>
            </w:r>
            <w:r w:rsidRPr="00685817">
              <w:t xml:space="preserve"> operations as required</w:t>
            </w:r>
          </w:p>
          <w:p w14:paraId="4EDF27F0" w14:textId="6CB9E007" w:rsidR="00685817" w:rsidRPr="00685817" w:rsidRDefault="00685817" w:rsidP="00685817">
            <w:pPr>
              <w:pStyle w:val="SIBulletList1"/>
            </w:pPr>
            <w:r w:rsidRPr="00685817">
              <w:t>analyse</w:t>
            </w:r>
            <w:r w:rsidR="00D4025A">
              <w:t>d</w:t>
            </w:r>
            <w:r w:rsidRPr="00685817">
              <w:t xml:space="preserve"> and assess</w:t>
            </w:r>
            <w:r w:rsidR="00D4025A">
              <w:t>ed</w:t>
            </w:r>
            <w:r w:rsidRPr="00685817">
              <w:t xml:space="preserve"> technical developments for incorporation into existing operations and procedures</w:t>
            </w:r>
          </w:p>
          <w:p w14:paraId="620BF7AE" w14:textId="6724042A" w:rsidR="00685817" w:rsidRPr="00685817" w:rsidRDefault="00685817" w:rsidP="00685817">
            <w:pPr>
              <w:pStyle w:val="SIBulletList1"/>
            </w:pPr>
            <w:r w:rsidRPr="00685817">
              <w:t>map</w:t>
            </w:r>
            <w:r w:rsidR="00D4025A">
              <w:t>ped</w:t>
            </w:r>
            <w:r w:rsidRPr="00685817">
              <w:t xml:space="preserve"> processing conditions to establish trends and use this information for modifications</w:t>
            </w:r>
          </w:p>
          <w:p w14:paraId="0029B1B8" w14:textId="0CFE6B5B" w:rsidR="00685817" w:rsidRPr="00685817" w:rsidRDefault="00685817" w:rsidP="00685817">
            <w:pPr>
              <w:pStyle w:val="SIBulletList1"/>
            </w:pPr>
            <w:r w:rsidRPr="00685817">
              <w:t>modif</w:t>
            </w:r>
            <w:r w:rsidR="00D4025A">
              <w:t>ied</w:t>
            </w:r>
            <w:r w:rsidRPr="00685817">
              <w:t xml:space="preserve"> timber treatment plant operations for the </w:t>
            </w:r>
            <w:r w:rsidR="00D4025A">
              <w:t>workplace, as required</w:t>
            </w:r>
          </w:p>
          <w:p w14:paraId="5A939BB6" w14:textId="176948CB" w:rsidR="00685817" w:rsidRPr="00685817" w:rsidRDefault="00685817" w:rsidP="00685817">
            <w:pPr>
              <w:pStyle w:val="SIBulletList1"/>
            </w:pPr>
            <w:r w:rsidRPr="00685817">
              <w:t>follow</w:t>
            </w:r>
            <w:r w:rsidR="00D4025A">
              <w:t>ed</w:t>
            </w:r>
            <w:r w:rsidRPr="00685817">
              <w:t xml:space="preserve"> planning, communications and scheduling</w:t>
            </w:r>
            <w:r w:rsidR="00637FBC">
              <w:t xml:space="preserve"> requirements </w:t>
            </w:r>
            <w:r w:rsidRPr="00685817">
              <w:t>for timber treatment plant operations</w:t>
            </w:r>
          </w:p>
          <w:p w14:paraId="6BC973FA" w14:textId="3D1A5935" w:rsidR="00685817" w:rsidRPr="00685817" w:rsidRDefault="00685817" w:rsidP="00685817">
            <w:pPr>
              <w:pStyle w:val="SIBulletList1"/>
            </w:pPr>
            <w:r w:rsidRPr="00685817">
              <w:t>complete</w:t>
            </w:r>
            <w:r w:rsidR="006E1BE0">
              <w:t>d</w:t>
            </w:r>
            <w:r w:rsidRPr="00685817">
              <w:t xml:space="preserve"> charge sheets to complete records of:</w:t>
            </w:r>
          </w:p>
          <w:p w14:paraId="2A732466" w14:textId="77777777" w:rsidR="00685817" w:rsidRPr="00685817" w:rsidRDefault="00685817" w:rsidP="00685817">
            <w:pPr>
              <w:pStyle w:val="SIBulletList2"/>
            </w:pPr>
            <w:r w:rsidRPr="00685817">
              <w:t>treatment plant charge</w:t>
            </w:r>
          </w:p>
          <w:p w14:paraId="1E482A29" w14:textId="3A37304A" w:rsidR="00685817" w:rsidRPr="00685817" w:rsidRDefault="00685817" w:rsidP="00685817">
            <w:pPr>
              <w:pStyle w:val="SIBulletList2"/>
            </w:pPr>
            <w:r w:rsidRPr="00685817">
              <w:t>amount of power and energy developed and used</w:t>
            </w:r>
          </w:p>
          <w:p w14:paraId="518616D9" w14:textId="07D2B6D3" w:rsidR="00685817" w:rsidRPr="00685817" w:rsidRDefault="00413178" w:rsidP="00685817">
            <w:pPr>
              <w:pStyle w:val="SIBulletList1"/>
            </w:pPr>
            <w:r>
              <w:t xml:space="preserve">completed </w:t>
            </w:r>
            <w:r w:rsidR="00685817" w:rsidRPr="00685817">
              <w:t>reconciliation statements</w:t>
            </w:r>
            <w:r w:rsidR="004B34C2">
              <w:t xml:space="preserve"> detailing</w:t>
            </w:r>
            <w:r w:rsidR="00685817" w:rsidRPr="00685817">
              <w:t>:</w:t>
            </w:r>
          </w:p>
          <w:p w14:paraId="20276644" w14:textId="36DD0857" w:rsidR="00685817" w:rsidRPr="00685817" w:rsidRDefault="00685817" w:rsidP="00685817">
            <w:pPr>
              <w:pStyle w:val="SIBulletList2"/>
            </w:pPr>
            <w:r w:rsidRPr="00685817">
              <w:t>chemical usage and cost</w:t>
            </w:r>
          </w:p>
          <w:p w14:paraId="228AF39B" w14:textId="77777777" w:rsidR="00685817" w:rsidRPr="00685817" w:rsidRDefault="00685817" w:rsidP="00685817">
            <w:pPr>
              <w:pStyle w:val="SIBulletList2"/>
            </w:pPr>
            <w:r w:rsidRPr="00685817">
              <w:t>treatment times for cycles</w:t>
            </w:r>
          </w:p>
          <w:p w14:paraId="47B03DED" w14:textId="77777777" w:rsidR="00685817" w:rsidRPr="00685817" w:rsidRDefault="00685817" w:rsidP="00685817">
            <w:pPr>
              <w:pStyle w:val="SIBulletList2"/>
            </w:pPr>
            <w:r w:rsidRPr="00685817">
              <w:t>breakdown losses</w:t>
            </w:r>
          </w:p>
          <w:p w14:paraId="4F4484EA" w14:textId="77777777" w:rsidR="00685817" w:rsidRPr="00685817" w:rsidRDefault="00685817" w:rsidP="00685817">
            <w:pPr>
              <w:pStyle w:val="SIBulletList2"/>
            </w:pPr>
            <w:r w:rsidRPr="00685817">
              <w:t>energy costs</w:t>
            </w:r>
          </w:p>
          <w:p w14:paraId="4FB37A08" w14:textId="27DA4BCB" w:rsidR="00C51A7C" w:rsidRPr="005404CB" w:rsidRDefault="00685817" w:rsidP="004A739A">
            <w:pPr>
              <w:pStyle w:val="SIBulletList2"/>
            </w:pPr>
            <w:r w:rsidRPr="00685817">
              <w:t>modification expenses.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4A739A" w:rsidRDefault="006E42FE" w:rsidP="00182A2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78CF61B" w14:textId="74B0F695" w:rsidR="008F67D7" w:rsidRPr="00A62A7E" w:rsidRDefault="004B34C2" w:rsidP="00A62A7E">
            <w:pPr>
              <w:pStyle w:val="SIBulletList1"/>
            </w:pPr>
            <w:r w:rsidRPr="004A739A">
              <w:rPr>
                <w:rStyle w:val="SITemporaryText-blue"/>
                <w:rFonts w:eastAsia="Calibri"/>
                <w:color w:val="auto"/>
                <w:sz w:val="20"/>
              </w:rPr>
              <w:t>workplace</w:t>
            </w:r>
            <w:r w:rsidR="00F45684" w:rsidRPr="004A739A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="008F67D7" w:rsidRPr="00A62A7E">
              <w:t>standards, requirements, policies and procedures for planning and monitoring timber treatment plant operations</w:t>
            </w:r>
          </w:p>
          <w:p w14:paraId="15CA19B1" w14:textId="28F15926" w:rsidR="008F67D7" w:rsidRPr="008F67D7" w:rsidRDefault="00450599" w:rsidP="008F67D7">
            <w:pPr>
              <w:pStyle w:val="SIBulletList1"/>
            </w:pPr>
            <w:r>
              <w:t>l</w:t>
            </w:r>
            <w:r w:rsidRPr="00450599">
              <w:t xml:space="preserve">egislation, standards and </w:t>
            </w:r>
            <w:r w:rsidR="00D91194">
              <w:t>c</w:t>
            </w:r>
            <w:r w:rsidRPr="00450599">
              <w:t xml:space="preserve">odes of </w:t>
            </w:r>
            <w:r w:rsidR="00D91194">
              <w:t>p</w:t>
            </w:r>
            <w:r w:rsidRPr="00450599">
              <w:t xml:space="preserve">ractice relevant to </w:t>
            </w:r>
            <w:r>
              <w:t>t</w:t>
            </w:r>
            <w:r w:rsidR="008F67D7" w:rsidRPr="008F67D7">
              <w:t xml:space="preserve">imber </w:t>
            </w:r>
            <w:r>
              <w:t>t</w:t>
            </w:r>
            <w:r w:rsidR="008F67D7" w:rsidRPr="008F67D7">
              <w:t>reatment</w:t>
            </w:r>
            <w:r>
              <w:t xml:space="preserve"> operations</w:t>
            </w:r>
          </w:p>
          <w:p w14:paraId="517D5FC9" w14:textId="77777777" w:rsidR="00510B8C" w:rsidRDefault="008F67D7" w:rsidP="008F67D7">
            <w:pPr>
              <w:pStyle w:val="SIBulletList1"/>
            </w:pPr>
            <w:r w:rsidRPr="008F67D7">
              <w:t>environmental protection requirements</w:t>
            </w:r>
            <w:r w:rsidR="00B12032">
              <w:t xml:space="preserve"> and practices</w:t>
            </w:r>
            <w:r w:rsidRPr="008F67D7">
              <w:t>, including</w:t>
            </w:r>
            <w:r w:rsidR="00510B8C">
              <w:t>:</w:t>
            </w:r>
          </w:p>
          <w:p w14:paraId="1398E230" w14:textId="32FD3D7E" w:rsidR="00D568C4" w:rsidRPr="00D568C4" w:rsidRDefault="00D568C4" w:rsidP="00EA55B7">
            <w:pPr>
              <w:pStyle w:val="SIBulletList2"/>
            </w:pPr>
            <w:r w:rsidRPr="00D568C4">
              <w:rPr>
                <w:rFonts w:eastAsiaTheme="majorEastAsia"/>
              </w:rPr>
              <w:t>safe disposal of waste material</w:t>
            </w:r>
          </w:p>
          <w:p w14:paraId="6B2A055B" w14:textId="27E34E0D" w:rsidR="00D568C4" w:rsidRPr="00D568C4" w:rsidRDefault="00D568C4" w:rsidP="00EA55B7">
            <w:pPr>
              <w:pStyle w:val="SIBulletList2"/>
            </w:pPr>
            <w:r w:rsidRPr="00D568C4">
              <w:rPr>
                <w:rFonts w:eastAsiaTheme="majorEastAsia"/>
              </w:rPr>
              <w:t xml:space="preserve">water management </w:t>
            </w:r>
          </w:p>
          <w:p w14:paraId="461C5D8F" w14:textId="4C5422B3" w:rsidR="00D568C4" w:rsidRPr="00D568C4" w:rsidRDefault="00D568C4" w:rsidP="00EA55B7">
            <w:pPr>
              <w:pStyle w:val="SIBulletList2"/>
            </w:pPr>
            <w:r w:rsidRPr="00D568C4">
              <w:rPr>
                <w:rFonts w:eastAsiaTheme="majorEastAsia"/>
              </w:rPr>
              <w:t>safe use and storage of chemicals</w:t>
            </w:r>
          </w:p>
          <w:p w14:paraId="493E0732" w14:textId="2D0523CE" w:rsidR="00D568C4" w:rsidRPr="00D568C4" w:rsidRDefault="00D568C4" w:rsidP="00EA55B7">
            <w:pPr>
              <w:pStyle w:val="SIBulletList2"/>
            </w:pPr>
            <w:r w:rsidRPr="00D568C4">
              <w:rPr>
                <w:rFonts w:eastAsiaTheme="majorEastAsia"/>
              </w:rPr>
              <w:t>minimisation of carbon emissions</w:t>
            </w:r>
          </w:p>
          <w:p w14:paraId="6BA6F79B" w14:textId="37665F0A" w:rsidR="00D568C4" w:rsidRPr="00D568C4" w:rsidRDefault="00D568C4" w:rsidP="00EA55B7">
            <w:pPr>
              <w:pStyle w:val="SIBulletList2"/>
            </w:pPr>
            <w:r w:rsidRPr="00D568C4">
              <w:rPr>
                <w:rFonts w:eastAsiaTheme="majorEastAsia"/>
              </w:rPr>
              <w:t xml:space="preserve">water management </w:t>
            </w:r>
          </w:p>
          <w:p w14:paraId="2F26F555" w14:textId="1473B419" w:rsidR="006D2B21" w:rsidRDefault="004E5867" w:rsidP="009B5620">
            <w:pPr>
              <w:pStyle w:val="SIBulletList1"/>
            </w:pPr>
            <w:r w:rsidRPr="004E5867">
              <w:t>hazards and potential risks associated with timber treatment operations</w:t>
            </w:r>
            <w:r w:rsidR="00CA3F60">
              <w:t>, including chemical hazards</w:t>
            </w:r>
            <w:r w:rsidR="00D41478">
              <w:t xml:space="preserve"> and </w:t>
            </w:r>
            <w:r w:rsidR="00A16AB3">
              <w:t>actions to mitigate risks associated with chemical use</w:t>
            </w:r>
          </w:p>
          <w:p w14:paraId="281AA905" w14:textId="4D898102" w:rsidR="009B5620" w:rsidRPr="009B5620" w:rsidRDefault="009B5620" w:rsidP="009B5620">
            <w:pPr>
              <w:pStyle w:val="SIBulletList1"/>
            </w:pPr>
            <w:r w:rsidRPr="009B5620">
              <w:t>principles and purpose of treatment processes and their effect on wood impregnation</w:t>
            </w:r>
          </w:p>
          <w:p w14:paraId="21D2E9C1" w14:textId="77777777" w:rsidR="009B5620" w:rsidRPr="009B5620" w:rsidRDefault="009B5620" w:rsidP="009B5620">
            <w:pPr>
              <w:pStyle w:val="SIBulletList1"/>
            </w:pPr>
            <w:r w:rsidRPr="009B5620">
              <w:t xml:space="preserve">advantages and limitations of different treatment processes </w:t>
            </w:r>
          </w:p>
          <w:p w14:paraId="335E48C9" w14:textId="11666B65" w:rsidR="009B5620" w:rsidRPr="009B5620" w:rsidRDefault="009B5620" w:rsidP="009B5620">
            <w:pPr>
              <w:pStyle w:val="SIBulletList1"/>
            </w:pPr>
            <w:r w:rsidRPr="009B5620">
              <w:t>types of biological attack and their impact in terms of visual appearance and degrading effect on wood</w:t>
            </w:r>
            <w:r w:rsidR="00776BD4">
              <w:t>, including</w:t>
            </w:r>
            <w:r w:rsidR="00D91194">
              <w:t>:</w:t>
            </w:r>
          </w:p>
          <w:p w14:paraId="431B1F49" w14:textId="77777777" w:rsidR="009B5620" w:rsidRPr="009B5620" w:rsidRDefault="009B5620" w:rsidP="009B5620">
            <w:pPr>
              <w:pStyle w:val="SIBulletList2"/>
            </w:pPr>
            <w:r w:rsidRPr="009B5620">
              <w:t>decay</w:t>
            </w:r>
          </w:p>
          <w:p w14:paraId="028C0C50" w14:textId="77777777" w:rsidR="009B5620" w:rsidRPr="009B5620" w:rsidRDefault="009B5620" w:rsidP="009B5620">
            <w:pPr>
              <w:pStyle w:val="SIBulletList2"/>
            </w:pPr>
            <w:r w:rsidRPr="009B5620">
              <w:t>mould</w:t>
            </w:r>
          </w:p>
          <w:p w14:paraId="51C115E7" w14:textId="77777777" w:rsidR="009B5620" w:rsidRPr="009B5620" w:rsidRDefault="009B5620" w:rsidP="009B5620">
            <w:pPr>
              <w:pStyle w:val="SIBulletList2"/>
            </w:pPr>
            <w:r w:rsidRPr="009B5620">
              <w:t>fungi</w:t>
            </w:r>
          </w:p>
          <w:p w14:paraId="77722BA3" w14:textId="77777777" w:rsidR="009B5620" w:rsidRPr="009B5620" w:rsidRDefault="009B5620" w:rsidP="009B5620">
            <w:pPr>
              <w:pStyle w:val="SIBulletList1"/>
            </w:pPr>
            <w:r w:rsidRPr="009B5620">
              <w:t xml:space="preserve">effect of surface mould and sapstain fungi on treatment uptake </w:t>
            </w:r>
          </w:p>
          <w:p w14:paraId="7201128F" w14:textId="77777777" w:rsidR="009B5620" w:rsidRPr="009B5620" w:rsidRDefault="009B5620" w:rsidP="009B5620">
            <w:pPr>
              <w:pStyle w:val="SIBulletList1"/>
            </w:pPr>
            <w:r w:rsidRPr="009B5620">
              <w:t>influence of moisture content and moisture gradient on treatment effectiveness</w:t>
            </w:r>
          </w:p>
          <w:p w14:paraId="2E31EC04" w14:textId="4DF5BE67" w:rsidR="009B5620" w:rsidRPr="009B5620" w:rsidRDefault="009B5620" w:rsidP="009B5620">
            <w:pPr>
              <w:pStyle w:val="SIBulletList1"/>
            </w:pPr>
            <w:r w:rsidRPr="009B5620">
              <w:t>operating parameters, capability and capacity of the treatment plant</w:t>
            </w:r>
          </w:p>
          <w:p w14:paraId="4C3816DD" w14:textId="77777777" w:rsidR="009B5620" w:rsidRPr="009B5620" w:rsidRDefault="009B5620" w:rsidP="009B5620">
            <w:pPr>
              <w:pStyle w:val="SIBulletList1"/>
            </w:pPr>
            <w:r w:rsidRPr="009B5620">
              <w:t xml:space="preserve">operating components of treatment plant </w:t>
            </w:r>
          </w:p>
          <w:p w14:paraId="1ED20C15" w14:textId="77777777" w:rsidR="009B5620" w:rsidRPr="009B5620" w:rsidRDefault="009B5620" w:rsidP="009B5620">
            <w:pPr>
              <w:pStyle w:val="SIBulletList1"/>
            </w:pPr>
            <w:r w:rsidRPr="009B5620">
              <w:t xml:space="preserve">plant control and product testing equipment </w:t>
            </w:r>
          </w:p>
          <w:p w14:paraId="7B263567" w14:textId="77777777" w:rsidR="009B5620" w:rsidRPr="009B5620" w:rsidRDefault="009B5620" w:rsidP="009B5620">
            <w:pPr>
              <w:pStyle w:val="SIBulletList1"/>
            </w:pPr>
            <w:r w:rsidRPr="009B5620">
              <w:lastRenderedPageBreak/>
              <w:t>factors for consideration when scheduling charges to optimise production throughputs</w:t>
            </w:r>
          </w:p>
          <w:p w14:paraId="03DB9DF8" w14:textId="77777777" w:rsidR="009B5620" w:rsidRPr="009B5620" w:rsidRDefault="009B5620" w:rsidP="009B5620">
            <w:pPr>
              <w:pStyle w:val="SIBulletList1"/>
            </w:pPr>
            <w:r w:rsidRPr="009B5620">
              <w:t>preservative types and formulations</w:t>
            </w:r>
          </w:p>
          <w:p w14:paraId="1B47D5CA" w14:textId="77777777" w:rsidR="009B5620" w:rsidRPr="009B5620" w:rsidRDefault="009B5620" w:rsidP="009B5620">
            <w:pPr>
              <w:pStyle w:val="SIBulletList1"/>
            </w:pPr>
            <w:r w:rsidRPr="009B5620">
              <w:t>causes of solution imbalance and possible corrective actions</w:t>
            </w:r>
          </w:p>
          <w:p w14:paraId="42679570" w14:textId="009D0FAC" w:rsidR="008F67D7" w:rsidRPr="008F67D7" w:rsidRDefault="008F67D7" w:rsidP="008F67D7">
            <w:pPr>
              <w:pStyle w:val="SIBulletList1"/>
            </w:pPr>
            <w:r w:rsidRPr="008F67D7">
              <w:t xml:space="preserve">typical </w:t>
            </w:r>
            <w:r w:rsidR="00095E54" w:rsidRPr="008F67D7">
              <w:t>workflow</w:t>
            </w:r>
            <w:r w:rsidRPr="008F67D7">
              <w:t xml:space="preserve"> processes and techniques for chemically treating timber</w:t>
            </w:r>
            <w:r w:rsidR="00456717">
              <w:t>, including</w:t>
            </w:r>
            <w:r w:rsidRPr="008F67D7">
              <w:t>:</w:t>
            </w:r>
          </w:p>
          <w:p w14:paraId="1ADCCC4C" w14:textId="77777777" w:rsidR="008F67D7" w:rsidRPr="008F67D7" w:rsidRDefault="008F67D7" w:rsidP="008F67D7">
            <w:pPr>
              <w:pStyle w:val="SIBulletList2"/>
            </w:pPr>
            <w:r w:rsidRPr="008F67D7">
              <w:t>full cell</w:t>
            </w:r>
          </w:p>
          <w:p w14:paraId="23963496" w14:textId="77777777" w:rsidR="008F67D7" w:rsidRPr="008F67D7" w:rsidRDefault="008F67D7" w:rsidP="008F67D7">
            <w:pPr>
              <w:pStyle w:val="SIBulletList2"/>
            </w:pPr>
            <w:r w:rsidRPr="008F67D7">
              <w:t>modified cell</w:t>
            </w:r>
          </w:p>
          <w:p w14:paraId="546C2214" w14:textId="77777777" w:rsidR="008F67D7" w:rsidRPr="008F67D7" w:rsidRDefault="008F67D7" w:rsidP="008F67D7">
            <w:pPr>
              <w:pStyle w:val="SIBulletList2"/>
            </w:pPr>
            <w:r w:rsidRPr="008F67D7">
              <w:t>empty cell</w:t>
            </w:r>
          </w:p>
          <w:p w14:paraId="53642CF6" w14:textId="77777777" w:rsidR="008F67D7" w:rsidRPr="008F67D7" w:rsidRDefault="008F67D7" w:rsidP="008F67D7">
            <w:pPr>
              <w:pStyle w:val="SIBulletList2"/>
            </w:pPr>
            <w:r w:rsidRPr="008F67D7">
              <w:t>double vacuum</w:t>
            </w:r>
          </w:p>
          <w:p w14:paraId="451DAF16" w14:textId="77777777" w:rsidR="008F67D7" w:rsidRPr="008F67D7" w:rsidRDefault="008F67D7" w:rsidP="008F67D7">
            <w:pPr>
              <w:pStyle w:val="SIBulletList2"/>
            </w:pPr>
            <w:r w:rsidRPr="008F67D7">
              <w:t>immersion</w:t>
            </w:r>
          </w:p>
          <w:p w14:paraId="1ED2B10B" w14:textId="77777777" w:rsidR="008F67D7" w:rsidRPr="008F67D7" w:rsidRDefault="008F67D7" w:rsidP="008F67D7">
            <w:pPr>
              <w:pStyle w:val="SIBulletList2"/>
            </w:pPr>
            <w:r w:rsidRPr="008F67D7">
              <w:t>rueping</w:t>
            </w:r>
          </w:p>
          <w:p w14:paraId="13DEA281" w14:textId="77777777" w:rsidR="008F67D7" w:rsidRPr="008F67D7" w:rsidRDefault="008F67D7" w:rsidP="008F67D7">
            <w:pPr>
              <w:pStyle w:val="SIBulletList2"/>
            </w:pPr>
            <w:r w:rsidRPr="008F67D7">
              <w:t>dip diffusion</w:t>
            </w:r>
          </w:p>
          <w:p w14:paraId="5F0CE87B" w14:textId="77777777" w:rsidR="008F67D7" w:rsidRPr="008F67D7" w:rsidRDefault="008F67D7" w:rsidP="008F67D7">
            <w:pPr>
              <w:pStyle w:val="SIBulletList2"/>
            </w:pPr>
            <w:r w:rsidRPr="008F67D7">
              <w:t>vat and sprays</w:t>
            </w:r>
          </w:p>
          <w:p w14:paraId="0D3FAAAD" w14:textId="77777777" w:rsidR="008F67D7" w:rsidRPr="008F67D7" w:rsidRDefault="008F67D7" w:rsidP="008F67D7">
            <w:pPr>
              <w:pStyle w:val="SIBulletList1"/>
            </w:pPr>
            <w:r w:rsidRPr="008F67D7">
              <w:t>moisture content of timber for treatment</w:t>
            </w:r>
          </w:p>
          <w:p w14:paraId="5E836937" w14:textId="0403D466" w:rsidR="008F67D7" w:rsidRPr="008F67D7" w:rsidRDefault="008F67D7" w:rsidP="008F67D7">
            <w:pPr>
              <w:pStyle w:val="SIBulletList1"/>
            </w:pPr>
            <w:r w:rsidRPr="008F67D7">
              <w:t>effective and efficient use of energy</w:t>
            </w:r>
            <w:r w:rsidR="00E80CE0">
              <w:t xml:space="preserve"> and materials</w:t>
            </w:r>
          </w:p>
          <w:p w14:paraId="26CF14FC" w14:textId="77777777" w:rsidR="008F67D7" w:rsidRPr="008F67D7" w:rsidRDefault="008F67D7" w:rsidP="008F67D7">
            <w:pPr>
              <w:pStyle w:val="SIBulletList1"/>
            </w:pPr>
            <w:r w:rsidRPr="008F67D7">
              <w:t>timber treatment plant operation procedures</w:t>
            </w:r>
          </w:p>
          <w:p w14:paraId="7164D1F3" w14:textId="77777777" w:rsidR="008F67D7" w:rsidRPr="008F67D7" w:rsidRDefault="008F67D7" w:rsidP="008F67D7">
            <w:pPr>
              <w:pStyle w:val="SIBulletList1"/>
            </w:pPr>
            <w:r w:rsidRPr="008F67D7">
              <w:t>water management methodologies</w:t>
            </w:r>
          </w:p>
          <w:p w14:paraId="43D73F47" w14:textId="77777777" w:rsidR="008F67D7" w:rsidRPr="008F67D7" w:rsidRDefault="008F67D7" w:rsidP="008F67D7">
            <w:pPr>
              <w:pStyle w:val="SIBulletList1"/>
            </w:pPr>
            <w:r w:rsidRPr="008F67D7">
              <w:t>waste minimisation control measures</w:t>
            </w:r>
          </w:p>
          <w:p w14:paraId="33A36521" w14:textId="77777777" w:rsidR="008F67D7" w:rsidRPr="008F67D7" w:rsidRDefault="008F67D7" w:rsidP="008F67D7">
            <w:pPr>
              <w:pStyle w:val="SIBulletList1"/>
            </w:pPr>
            <w:r w:rsidRPr="008F67D7">
              <w:t>treatment plant modification strategies</w:t>
            </w:r>
          </w:p>
          <w:p w14:paraId="1E6B70C4" w14:textId="77777777" w:rsidR="008F67D7" w:rsidRPr="008F67D7" w:rsidRDefault="008F67D7" w:rsidP="008F67D7">
            <w:pPr>
              <w:pStyle w:val="SIBulletList1"/>
            </w:pPr>
            <w:r w:rsidRPr="008F67D7">
              <w:t>technical development diagnosis and solution methodologies</w:t>
            </w:r>
          </w:p>
          <w:p w14:paraId="1AD1D783" w14:textId="77777777" w:rsidR="008F67D7" w:rsidRPr="008F67D7" w:rsidRDefault="008F67D7" w:rsidP="008F67D7">
            <w:pPr>
              <w:pStyle w:val="SIBulletList1"/>
            </w:pPr>
            <w:r w:rsidRPr="008F67D7">
              <w:t>types of tools and equipment and procedures for their safe use, operation and maintenance</w:t>
            </w:r>
          </w:p>
          <w:p w14:paraId="64FA4747" w14:textId="263C55CD" w:rsidR="0022723A" w:rsidRDefault="008F67D7">
            <w:pPr>
              <w:pStyle w:val="SIBulletList1"/>
            </w:pPr>
            <w:r w:rsidRPr="008F67D7">
              <w:t>procedures for recording and reporting workplace informatio</w:t>
            </w:r>
            <w:r w:rsidR="00182A23">
              <w:t>n</w:t>
            </w:r>
          </w:p>
          <w:p w14:paraId="3001B9EA" w14:textId="2861C0EF" w:rsidR="00C51A7C" w:rsidRPr="005404CB" w:rsidRDefault="0022723A" w:rsidP="004A739A">
            <w:pPr>
              <w:pStyle w:val="SIBulletList1"/>
            </w:pPr>
            <w:r w:rsidRPr="0022723A">
              <w:t>maintenance requirements for treatment plants</w:t>
            </w:r>
            <w:r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2936B6B1" w14:textId="77777777" w:rsidR="00FB6203" w:rsidRPr="004A739A" w:rsidRDefault="00FB6203" w:rsidP="00B15EC1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4A739A">
              <w:rPr>
                <w:rStyle w:val="SIText-Italic"/>
                <w:i w:val="0"/>
                <w:szCs w:val="22"/>
              </w:rPr>
              <w:t xml:space="preserve">Assessment of the skills in this unit of competency must take place under the following conditions: </w:t>
            </w:r>
          </w:p>
          <w:p w14:paraId="330B6A5C" w14:textId="77777777" w:rsidR="00FB6203" w:rsidRPr="00A62A7E" w:rsidRDefault="00FB6203" w:rsidP="004A739A">
            <w:pPr>
              <w:pStyle w:val="SIBulletList1"/>
              <w:rPr>
                <w:rStyle w:val="SITemporaryText-blue"/>
                <w:color w:val="auto"/>
                <w:sz w:val="20"/>
                <w:szCs w:val="22"/>
              </w:rPr>
            </w:pPr>
            <w:r w:rsidRPr="00A62A7E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7FC1EE4" w14:textId="31818BBF" w:rsidR="00FB6203" w:rsidRPr="004551CB" w:rsidRDefault="00FB6203" w:rsidP="004551C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551CB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FA729D" w:rsidRPr="004551CB">
              <w:rPr>
                <w:rStyle w:val="SITemporaryText-blue"/>
                <w:color w:val="auto"/>
                <w:sz w:val="20"/>
              </w:rPr>
              <w:t>a timber tr</w:t>
            </w:r>
            <w:r w:rsidR="005D0B29" w:rsidRPr="004551CB">
              <w:rPr>
                <w:rStyle w:val="SITemporaryText-blue"/>
                <w:color w:val="auto"/>
                <w:sz w:val="20"/>
              </w:rPr>
              <w:t>e</w:t>
            </w:r>
            <w:r w:rsidR="00FA729D" w:rsidRPr="004551CB">
              <w:rPr>
                <w:rStyle w:val="SITemporaryText-blue"/>
                <w:color w:val="auto"/>
                <w:sz w:val="20"/>
              </w:rPr>
              <w:t xml:space="preserve">atment </w:t>
            </w:r>
            <w:r w:rsidR="00E80CE0" w:rsidRPr="00EA55B7">
              <w:rPr>
                <w:rStyle w:val="SITemporaryText-blue"/>
                <w:color w:val="auto"/>
                <w:sz w:val="20"/>
              </w:rPr>
              <w:t>plant</w:t>
            </w:r>
            <w:r w:rsidR="00E80CE0" w:rsidRPr="004551CB">
              <w:rPr>
                <w:rStyle w:val="SITemporaryText-blue"/>
                <w:color w:val="auto"/>
                <w:sz w:val="20"/>
              </w:rPr>
              <w:t xml:space="preserve"> </w:t>
            </w:r>
            <w:r w:rsidR="00FA729D" w:rsidRPr="004551CB">
              <w:rPr>
                <w:rStyle w:val="SITemporaryText-blue"/>
                <w:color w:val="auto"/>
                <w:sz w:val="20"/>
              </w:rPr>
              <w:t xml:space="preserve">or </w:t>
            </w:r>
            <w:r w:rsidRPr="004551CB">
              <w:rPr>
                <w:rStyle w:val="SITemporaryText-blue"/>
                <w:color w:val="auto"/>
                <w:sz w:val="20"/>
              </w:rPr>
              <w:t>an environment that accurately represents workplace conditions</w:t>
            </w:r>
          </w:p>
          <w:p w14:paraId="7E39F800" w14:textId="77777777" w:rsidR="00FB6203" w:rsidRPr="00A62A7E" w:rsidRDefault="00FB6203" w:rsidP="004A739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2A7E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65B54D95" w14:textId="0F903F24" w:rsidR="00EB48EE" w:rsidRPr="0015446F" w:rsidRDefault="00EB48EE" w:rsidP="0015446F">
            <w:pPr>
              <w:pStyle w:val="SIBulletList2"/>
            </w:pPr>
            <w:r w:rsidRPr="0015446F">
              <w:t xml:space="preserve">timber </w:t>
            </w:r>
            <w:r w:rsidR="0015446F" w:rsidRPr="0015446F">
              <w:t>treatment</w:t>
            </w:r>
            <w:r w:rsidRPr="0015446F">
              <w:t xml:space="preserve"> plant and </w:t>
            </w:r>
            <w:r w:rsidR="0015446F" w:rsidRPr="0015446F">
              <w:t>associated</w:t>
            </w:r>
            <w:r w:rsidRPr="0015446F">
              <w:t xml:space="preserve"> </w:t>
            </w:r>
            <w:r w:rsidR="0015446F" w:rsidRPr="0015446F">
              <w:t>equipment</w:t>
            </w:r>
            <w:r w:rsidRPr="0015446F">
              <w:t xml:space="preserve"> and materials</w:t>
            </w:r>
          </w:p>
          <w:p w14:paraId="18C4517E" w14:textId="0B23B765" w:rsidR="00EB48EE" w:rsidRPr="0015446F" w:rsidRDefault="00EB48EE" w:rsidP="0015446F">
            <w:pPr>
              <w:pStyle w:val="SIBulletList2"/>
            </w:pPr>
            <w:r w:rsidRPr="0015446F">
              <w:t xml:space="preserve">a suitably licensed person to monitor and supervise handling of </w:t>
            </w:r>
            <w:r w:rsidR="005420F4">
              <w:t>c</w:t>
            </w:r>
            <w:r w:rsidR="005420F4" w:rsidRPr="00E000BD">
              <w:t xml:space="preserve">opper </w:t>
            </w:r>
            <w:r w:rsidR="005420F4" w:rsidRPr="005420F4">
              <w:t xml:space="preserve">chrome arsenate (CCA) </w:t>
            </w:r>
            <w:r w:rsidRPr="0015446F">
              <w:t>during assessment</w:t>
            </w:r>
            <w:r w:rsidR="00A257CF">
              <w:t>, where CCA is used</w:t>
            </w:r>
          </w:p>
          <w:p w14:paraId="46A52D08" w14:textId="5028302B" w:rsidR="00FB6203" w:rsidRPr="004A739A" w:rsidRDefault="00FB6203" w:rsidP="0015446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 xml:space="preserve">personal protective equipment required for </w:t>
            </w:r>
            <w:r w:rsidR="008307E6" w:rsidRPr="004A739A">
              <w:rPr>
                <w:rStyle w:val="SITemporaryText-blue"/>
                <w:color w:val="auto"/>
                <w:sz w:val="20"/>
              </w:rPr>
              <w:t>chemically treating timber</w:t>
            </w:r>
          </w:p>
          <w:p w14:paraId="49BD70FC" w14:textId="77777777" w:rsidR="00FB6203" w:rsidRPr="00A62A7E" w:rsidRDefault="00FB6203" w:rsidP="004A739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62A7E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3A44EAA" w14:textId="51DAF501" w:rsidR="00FB6203" w:rsidRDefault="00FB6203" w:rsidP="0015446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5446F">
              <w:t>workplace health</w:t>
            </w:r>
            <w:r w:rsidR="00496776">
              <w:t xml:space="preserve"> and</w:t>
            </w:r>
            <w:r w:rsidRPr="0015446F">
              <w:t xml:space="preserve"> safety and environmental </w:t>
            </w:r>
            <w:r w:rsidR="00496776">
              <w:t xml:space="preserve">protection </w:t>
            </w:r>
            <w:r w:rsidRPr="0015446F">
              <w:t>policies and</w:t>
            </w:r>
            <w:r w:rsidR="00E80CE0">
              <w:t>/or</w:t>
            </w:r>
            <w:r w:rsidRPr="0015446F">
              <w:t xml:space="preserve"> procedures applicable to </w:t>
            </w:r>
            <w:r w:rsidR="008307E6" w:rsidRPr="004A739A">
              <w:rPr>
                <w:rStyle w:val="SITemporaryText-blue"/>
                <w:color w:val="auto"/>
                <w:sz w:val="20"/>
              </w:rPr>
              <w:t>chemically treating timber</w:t>
            </w:r>
          </w:p>
          <w:p w14:paraId="2D18FCF1" w14:textId="13116272" w:rsidR="00E80CE0" w:rsidRPr="0015446F" w:rsidRDefault="00E80CE0" w:rsidP="0015446F">
            <w:pPr>
              <w:pStyle w:val="SIBulletList2"/>
            </w:pPr>
            <w:r w:rsidRPr="00E80CE0">
              <w:rPr>
                <w:lang w:eastAsia="en-AU"/>
              </w:rPr>
              <w:t>templates or formats for records including charge sheets and reconciliation statements</w:t>
            </w:r>
          </w:p>
          <w:p w14:paraId="516A7E70" w14:textId="38AC1E40" w:rsidR="00FB6203" w:rsidRPr="004A739A" w:rsidRDefault="00FB6203" w:rsidP="0015446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5446F">
              <w:t xml:space="preserve">workplace procedures for </w:t>
            </w:r>
            <w:r w:rsidR="008307E6" w:rsidRPr="004A739A">
              <w:rPr>
                <w:rStyle w:val="SITemporaryText-blue"/>
                <w:color w:val="auto"/>
                <w:sz w:val="20"/>
              </w:rPr>
              <w:t>chemically treating timber</w:t>
            </w:r>
          </w:p>
          <w:p w14:paraId="3EACC9F3" w14:textId="07F4092D" w:rsidR="00707DF0" w:rsidRPr="0015446F" w:rsidRDefault="00707DF0" w:rsidP="0015446F">
            <w:pPr>
              <w:pStyle w:val="SIBulletList2"/>
            </w:pPr>
            <w:r w:rsidRPr="0015446F">
              <w:t>manufacturer safety data sheets for chemicals and preservative solutions</w:t>
            </w:r>
            <w:r w:rsidR="00D91194">
              <w:t>.</w:t>
            </w:r>
          </w:p>
          <w:p w14:paraId="13DF173B" w14:textId="77777777" w:rsidR="00707DF0" w:rsidRPr="00FB6203" w:rsidRDefault="00707DF0" w:rsidP="004A739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D28DFF6" w14:textId="054D6E32" w:rsidR="00C51A7C" w:rsidRPr="005404CB" w:rsidRDefault="00FB6203" w:rsidP="001D7429">
            <w:pPr>
              <w:pStyle w:val="SIText"/>
              <w:rPr>
                <w:rFonts w:eastAsia="Calibri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0F3C4BC7" w:rsidR="005E022A" w:rsidRPr="005404CB" w:rsidRDefault="00D91194" w:rsidP="005404CB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23E32" w14:textId="77777777" w:rsidR="00C56626" w:rsidRDefault="00C56626" w:rsidP="00BF3F0A">
      <w:r>
        <w:separator/>
      </w:r>
    </w:p>
    <w:p w14:paraId="4A28BC96" w14:textId="77777777" w:rsidR="00C56626" w:rsidRDefault="00C56626"/>
  </w:endnote>
  <w:endnote w:type="continuationSeparator" w:id="0">
    <w:p w14:paraId="44E41D6C" w14:textId="77777777" w:rsidR="00C56626" w:rsidRDefault="00C56626" w:rsidP="00BF3F0A">
      <w:r>
        <w:continuationSeparator/>
      </w:r>
    </w:p>
    <w:p w14:paraId="7E499F2F" w14:textId="77777777" w:rsidR="00C56626" w:rsidRDefault="00C566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DE19B" w14:textId="77777777" w:rsidR="00C56626" w:rsidRDefault="00C56626" w:rsidP="00BF3F0A">
      <w:r>
        <w:separator/>
      </w:r>
    </w:p>
    <w:p w14:paraId="6234B100" w14:textId="77777777" w:rsidR="00C56626" w:rsidRDefault="00C56626"/>
  </w:footnote>
  <w:footnote w:type="continuationSeparator" w:id="0">
    <w:p w14:paraId="6D105E9D" w14:textId="77777777" w:rsidR="00C56626" w:rsidRDefault="00C56626" w:rsidP="00BF3F0A">
      <w:r>
        <w:continuationSeparator/>
      </w:r>
    </w:p>
    <w:p w14:paraId="280A9A5B" w14:textId="77777777" w:rsidR="00C56626" w:rsidRDefault="00C566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7DB42CB6" w:rsidR="009C2650" w:rsidRPr="000754EC" w:rsidRDefault="008C4C9D" w:rsidP="00146EEC">
    <w:pPr>
      <w:pStyle w:val="SIText"/>
    </w:pPr>
    <w:r w:rsidRPr="00166828">
      <w:t>FWP</w:t>
    </w:r>
    <w:r>
      <w:t>COT4222</w:t>
    </w:r>
    <w:r w:rsidRPr="00166828">
      <w:t xml:space="preserve"> </w:t>
    </w:r>
    <w:r w:rsidR="00166828" w:rsidRPr="00166828">
      <w:t xml:space="preserve">Plan </w:t>
    </w:r>
    <w:r w:rsidR="008C24AD">
      <w:t xml:space="preserve">for </w:t>
    </w:r>
    <w:r w:rsidR="00166828" w:rsidRPr="00166828">
      <w:t xml:space="preserve">and </w:t>
    </w:r>
    <w:r w:rsidR="00820AC5">
      <w:t>supervise</w:t>
    </w:r>
    <w:r w:rsidR="00166828" w:rsidRPr="00166828">
      <w:t xml:space="preserve"> timber treatment plant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8393B"/>
    <w:multiLevelType w:val="multilevel"/>
    <w:tmpl w:val="BD8E9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A4165EA"/>
    <w:multiLevelType w:val="multilevel"/>
    <w:tmpl w:val="0C30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FF5F8A"/>
    <w:multiLevelType w:val="multilevel"/>
    <w:tmpl w:val="F5288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6A90BE9"/>
    <w:multiLevelType w:val="multilevel"/>
    <w:tmpl w:val="1D861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1380EAE"/>
    <w:multiLevelType w:val="multilevel"/>
    <w:tmpl w:val="CEC4E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E20861"/>
    <w:multiLevelType w:val="multilevel"/>
    <w:tmpl w:val="3F3A2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371221"/>
    <w:multiLevelType w:val="multilevel"/>
    <w:tmpl w:val="751A0A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F80A8F"/>
    <w:multiLevelType w:val="multilevel"/>
    <w:tmpl w:val="970C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3648D9"/>
    <w:multiLevelType w:val="multilevel"/>
    <w:tmpl w:val="E02EC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192B80"/>
    <w:multiLevelType w:val="multilevel"/>
    <w:tmpl w:val="28BE8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BD34EF"/>
    <w:multiLevelType w:val="multilevel"/>
    <w:tmpl w:val="F7700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CB520D"/>
    <w:multiLevelType w:val="multilevel"/>
    <w:tmpl w:val="E2BA9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1428813">
    <w:abstractNumId w:val="12"/>
  </w:num>
  <w:num w:numId="2" w16cid:durableId="1503811397">
    <w:abstractNumId w:val="7"/>
  </w:num>
  <w:num w:numId="3" w16cid:durableId="15738032">
    <w:abstractNumId w:val="15"/>
  </w:num>
  <w:num w:numId="4" w16cid:durableId="481240148">
    <w:abstractNumId w:val="9"/>
  </w:num>
  <w:num w:numId="5" w16cid:durableId="254486658">
    <w:abstractNumId w:val="16"/>
  </w:num>
  <w:num w:numId="6" w16cid:durableId="1078743756">
    <w:abstractNumId w:val="11"/>
  </w:num>
  <w:num w:numId="7" w16cid:durableId="1700619537">
    <w:abstractNumId w:val="14"/>
  </w:num>
  <w:num w:numId="8" w16cid:durableId="500895651">
    <w:abstractNumId w:val="10"/>
  </w:num>
  <w:num w:numId="9" w16cid:durableId="331183167">
    <w:abstractNumId w:val="6"/>
  </w:num>
  <w:num w:numId="10" w16cid:durableId="215512465">
    <w:abstractNumId w:val="13"/>
  </w:num>
  <w:num w:numId="11" w16cid:durableId="946235660">
    <w:abstractNumId w:val="8"/>
  </w:num>
  <w:num w:numId="12" w16cid:durableId="1216819244">
    <w:abstractNumId w:val="3"/>
  </w:num>
  <w:num w:numId="13" w16cid:durableId="1436830639">
    <w:abstractNumId w:val="0"/>
  </w:num>
  <w:num w:numId="14" w16cid:durableId="4364902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YzMDYxMDA1MbFQ0lEKTi0uzszPAykwNK4FAB2LMiUtAAAA"/>
  </w:docVars>
  <w:rsids>
    <w:rsidRoot w:val="005E022A"/>
    <w:rsid w:val="000014B9"/>
    <w:rsid w:val="00005A15"/>
    <w:rsid w:val="0001108F"/>
    <w:rsid w:val="000115E2"/>
    <w:rsid w:val="00011FC2"/>
    <w:rsid w:val="000126D0"/>
    <w:rsid w:val="0001296A"/>
    <w:rsid w:val="00015278"/>
    <w:rsid w:val="00016803"/>
    <w:rsid w:val="00023992"/>
    <w:rsid w:val="000275AE"/>
    <w:rsid w:val="000322F5"/>
    <w:rsid w:val="00032AA3"/>
    <w:rsid w:val="00041E59"/>
    <w:rsid w:val="0004509A"/>
    <w:rsid w:val="00050920"/>
    <w:rsid w:val="000647EB"/>
    <w:rsid w:val="00064BFE"/>
    <w:rsid w:val="00070B3E"/>
    <w:rsid w:val="00071F95"/>
    <w:rsid w:val="00072C84"/>
    <w:rsid w:val="000737BB"/>
    <w:rsid w:val="00074E47"/>
    <w:rsid w:val="000754EC"/>
    <w:rsid w:val="00075A31"/>
    <w:rsid w:val="0009093B"/>
    <w:rsid w:val="00095E54"/>
    <w:rsid w:val="000A5441"/>
    <w:rsid w:val="000B2022"/>
    <w:rsid w:val="000C149A"/>
    <w:rsid w:val="000C224E"/>
    <w:rsid w:val="000C2EB3"/>
    <w:rsid w:val="000D0097"/>
    <w:rsid w:val="000E2429"/>
    <w:rsid w:val="000E25E6"/>
    <w:rsid w:val="000E2C86"/>
    <w:rsid w:val="000F29F2"/>
    <w:rsid w:val="00101659"/>
    <w:rsid w:val="001038FD"/>
    <w:rsid w:val="00105AEA"/>
    <w:rsid w:val="001078BF"/>
    <w:rsid w:val="00116E8E"/>
    <w:rsid w:val="00133957"/>
    <w:rsid w:val="001372F6"/>
    <w:rsid w:val="0014328F"/>
    <w:rsid w:val="00144385"/>
    <w:rsid w:val="00146EEC"/>
    <w:rsid w:val="00151797"/>
    <w:rsid w:val="00151D55"/>
    <w:rsid w:val="00151D93"/>
    <w:rsid w:val="0015446F"/>
    <w:rsid w:val="00156EF3"/>
    <w:rsid w:val="0016011E"/>
    <w:rsid w:val="00166828"/>
    <w:rsid w:val="00176459"/>
    <w:rsid w:val="00176E4F"/>
    <w:rsid w:val="00177D67"/>
    <w:rsid w:val="00181D6C"/>
    <w:rsid w:val="00182A23"/>
    <w:rsid w:val="0018546B"/>
    <w:rsid w:val="00185DE4"/>
    <w:rsid w:val="00195247"/>
    <w:rsid w:val="001A3C7F"/>
    <w:rsid w:val="001A6A3E"/>
    <w:rsid w:val="001A7B6D"/>
    <w:rsid w:val="001B34D5"/>
    <w:rsid w:val="001B513A"/>
    <w:rsid w:val="001C0A75"/>
    <w:rsid w:val="001C1306"/>
    <w:rsid w:val="001D30EB"/>
    <w:rsid w:val="001D5C1B"/>
    <w:rsid w:val="001D7429"/>
    <w:rsid w:val="001D7F5B"/>
    <w:rsid w:val="001E0849"/>
    <w:rsid w:val="001E16BC"/>
    <w:rsid w:val="001E16DF"/>
    <w:rsid w:val="001E1B14"/>
    <w:rsid w:val="001F2BA5"/>
    <w:rsid w:val="001F308D"/>
    <w:rsid w:val="00201A7C"/>
    <w:rsid w:val="0021210E"/>
    <w:rsid w:val="0021414D"/>
    <w:rsid w:val="00215007"/>
    <w:rsid w:val="00223124"/>
    <w:rsid w:val="0022723A"/>
    <w:rsid w:val="00230370"/>
    <w:rsid w:val="00233143"/>
    <w:rsid w:val="00234444"/>
    <w:rsid w:val="00234526"/>
    <w:rsid w:val="00242293"/>
    <w:rsid w:val="00244EA7"/>
    <w:rsid w:val="00252C17"/>
    <w:rsid w:val="00262FC3"/>
    <w:rsid w:val="0026394F"/>
    <w:rsid w:val="00267AF6"/>
    <w:rsid w:val="00271729"/>
    <w:rsid w:val="00276DB8"/>
    <w:rsid w:val="00282664"/>
    <w:rsid w:val="00285FB8"/>
    <w:rsid w:val="002970C3"/>
    <w:rsid w:val="002A4CD3"/>
    <w:rsid w:val="002A6CC4"/>
    <w:rsid w:val="002C292E"/>
    <w:rsid w:val="002C4E7E"/>
    <w:rsid w:val="002C55E9"/>
    <w:rsid w:val="002C5630"/>
    <w:rsid w:val="002D0C8B"/>
    <w:rsid w:val="002D330A"/>
    <w:rsid w:val="002D3AA6"/>
    <w:rsid w:val="002E170C"/>
    <w:rsid w:val="002E193E"/>
    <w:rsid w:val="002E1C6B"/>
    <w:rsid w:val="002E7D4F"/>
    <w:rsid w:val="002F020F"/>
    <w:rsid w:val="002F366C"/>
    <w:rsid w:val="00302127"/>
    <w:rsid w:val="0030399D"/>
    <w:rsid w:val="00305EFF"/>
    <w:rsid w:val="00310A6A"/>
    <w:rsid w:val="003144E6"/>
    <w:rsid w:val="00315CBE"/>
    <w:rsid w:val="00331AD2"/>
    <w:rsid w:val="0033373B"/>
    <w:rsid w:val="0033756F"/>
    <w:rsid w:val="00337E82"/>
    <w:rsid w:val="00346FDC"/>
    <w:rsid w:val="00350BB1"/>
    <w:rsid w:val="00352C83"/>
    <w:rsid w:val="00362891"/>
    <w:rsid w:val="003657B5"/>
    <w:rsid w:val="00366805"/>
    <w:rsid w:val="0037067D"/>
    <w:rsid w:val="00373436"/>
    <w:rsid w:val="00375C9B"/>
    <w:rsid w:val="0038735B"/>
    <w:rsid w:val="003916D1"/>
    <w:rsid w:val="00394C90"/>
    <w:rsid w:val="003A1697"/>
    <w:rsid w:val="003A21F0"/>
    <w:rsid w:val="003A277F"/>
    <w:rsid w:val="003A58BA"/>
    <w:rsid w:val="003A5AE7"/>
    <w:rsid w:val="003A7221"/>
    <w:rsid w:val="003B3493"/>
    <w:rsid w:val="003B4DE6"/>
    <w:rsid w:val="003C13AE"/>
    <w:rsid w:val="003C7152"/>
    <w:rsid w:val="003D2E73"/>
    <w:rsid w:val="003D45AE"/>
    <w:rsid w:val="003E2413"/>
    <w:rsid w:val="003E4B1B"/>
    <w:rsid w:val="003E72B6"/>
    <w:rsid w:val="003E7BBE"/>
    <w:rsid w:val="004029D2"/>
    <w:rsid w:val="004127E3"/>
    <w:rsid w:val="00413178"/>
    <w:rsid w:val="004135DF"/>
    <w:rsid w:val="0041696C"/>
    <w:rsid w:val="004261C0"/>
    <w:rsid w:val="0043212E"/>
    <w:rsid w:val="00434366"/>
    <w:rsid w:val="00434ECE"/>
    <w:rsid w:val="00440373"/>
    <w:rsid w:val="00444423"/>
    <w:rsid w:val="00450599"/>
    <w:rsid w:val="00452F3E"/>
    <w:rsid w:val="004551CB"/>
    <w:rsid w:val="00456717"/>
    <w:rsid w:val="0046239A"/>
    <w:rsid w:val="004640AE"/>
    <w:rsid w:val="00466F18"/>
    <w:rsid w:val="004679E3"/>
    <w:rsid w:val="00472DB5"/>
    <w:rsid w:val="00475172"/>
    <w:rsid w:val="004758B0"/>
    <w:rsid w:val="0048067C"/>
    <w:rsid w:val="004832D2"/>
    <w:rsid w:val="00485559"/>
    <w:rsid w:val="0049383E"/>
    <w:rsid w:val="00496776"/>
    <w:rsid w:val="004A142B"/>
    <w:rsid w:val="004A3860"/>
    <w:rsid w:val="004A44E8"/>
    <w:rsid w:val="004A581D"/>
    <w:rsid w:val="004A739A"/>
    <w:rsid w:val="004A7706"/>
    <w:rsid w:val="004A77E3"/>
    <w:rsid w:val="004B29B7"/>
    <w:rsid w:val="004B34C2"/>
    <w:rsid w:val="004B7A28"/>
    <w:rsid w:val="004C2244"/>
    <w:rsid w:val="004C79A1"/>
    <w:rsid w:val="004D0D5F"/>
    <w:rsid w:val="004D1569"/>
    <w:rsid w:val="004D193E"/>
    <w:rsid w:val="004D3996"/>
    <w:rsid w:val="004D44B1"/>
    <w:rsid w:val="004E0460"/>
    <w:rsid w:val="004E1579"/>
    <w:rsid w:val="004E5867"/>
    <w:rsid w:val="004E5FAE"/>
    <w:rsid w:val="004E6245"/>
    <w:rsid w:val="004E6741"/>
    <w:rsid w:val="004E7094"/>
    <w:rsid w:val="004F5DC7"/>
    <w:rsid w:val="004F78DA"/>
    <w:rsid w:val="00500CE0"/>
    <w:rsid w:val="00501E68"/>
    <w:rsid w:val="00510B8C"/>
    <w:rsid w:val="005145AB"/>
    <w:rsid w:val="00517469"/>
    <w:rsid w:val="00520E9A"/>
    <w:rsid w:val="005248C1"/>
    <w:rsid w:val="00526134"/>
    <w:rsid w:val="00526142"/>
    <w:rsid w:val="005404CB"/>
    <w:rsid w:val="005405B2"/>
    <w:rsid w:val="005420F4"/>
    <w:rsid w:val="005427C8"/>
    <w:rsid w:val="005446D1"/>
    <w:rsid w:val="00546099"/>
    <w:rsid w:val="00554900"/>
    <w:rsid w:val="00555113"/>
    <w:rsid w:val="005551A3"/>
    <w:rsid w:val="00556C4C"/>
    <w:rsid w:val="00557369"/>
    <w:rsid w:val="00557D22"/>
    <w:rsid w:val="00564ADD"/>
    <w:rsid w:val="005708EB"/>
    <w:rsid w:val="00571964"/>
    <w:rsid w:val="00575BC6"/>
    <w:rsid w:val="005836BF"/>
    <w:rsid w:val="00583902"/>
    <w:rsid w:val="00594121"/>
    <w:rsid w:val="00595F54"/>
    <w:rsid w:val="005A1D70"/>
    <w:rsid w:val="005A3AA5"/>
    <w:rsid w:val="005A6C9C"/>
    <w:rsid w:val="005A74DC"/>
    <w:rsid w:val="005B5146"/>
    <w:rsid w:val="005B626D"/>
    <w:rsid w:val="005B645C"/>
    <w:rsid w:val="005B7C8F"/>
    <w:rsid w:val="005C0655"/>
    <w:rsid w:val="005D0B29"/>
    <w:rsid w:val="005D1AFD"/>
    <w:rsid w:val="005E022A"/>
    <w:rsid w:val="005E10E7"/>
    <w:rsid w:val="005E51E6"/>
    <w:rsid w:val="005E79FD"/>
    <w:rsid w:val="005F027A"/>
    <w:rsid w:val="005F2330"/>
    <w:rsid w:val="005F33CC"/>
    <w:rsid w:val="005F42BF"/>
    <w:rsid w:val="005F771F"/>
    <w:rsid w:val="00601E14"/>
    <w:rsid w:val="006121D4"/>
    <w:rsid w:val="00613B49"/>
    <w:rsid w:val="00616845"/>
    <w:rsid w:val="006170C8"/>
    <w:rsid w:val="00620E8E"/>
    <w:rsid w:val="00626C0C"/>
    <w:rsid w:val="0063106A"/>
    <w:rsid w:val="00633CFE"/>
    <w:rsid w:val="00634FCA"/>
    <w:rsid w:val="00637FBC"/>
    <w:rsid w:val="00643D1B"/>
    <w:rsid w:val="006452B8"/>
    <w:rsid w:val="00652E62"/>
    <w:rsid w:val="00665015"/>
    <w:rsid w:val="006712F5"/>
    <w:rsid w:val="00671361"/>
    <w:rsid w:val="00685817"/>
    <w:rsid w:val="00686A49"/>
    <w:rsid w:val="00687B62"/>
    <w:rsid w:val="00690C44"/>
    <w:rsid w:val="00695C89"/>
    <w:rsid w:val="006969D9"/>
    <w:rsid w:val="006A2B68"/>
    <w:rsid w:val="006B0ABB"/>
    <w:rsid w:val="006B277A"/>
    <w:rsid w:val="006B7386"/>
    <w:rsid w:val="006B75F6"/>
    <w:rsid w:val="006C2F32"/>
    <w:rsid w:val="006D1AF9"/>
    <w:rsid w:val="006D2B21"/>
    <w:rsid w:val="006D38C3"/>
    <w:rsid w:val="006D4448"/>
    <w:rsid w:val="006D6DFD"/>
    <w:rsid w:val="006E0404"/>
    <w:rsid w:val="006E1BE0"/>
    <w:rsid w:val="006E2C4D"/>
    <w:rsid w:val="006E42FE"/>
    <w:rsid w:val="006F0D02"/>
    <w:rsid w:val="006F10FE"/>
    <w:rsid w:val="006F3622"/>
    <w:rsid w:val="006F6B00"/>
    <w:rsid w:val="007019CE"/>
    <w:rsid w:val="00705EEC"/>
    <w:rsid w:val="00707741"/>
    <w:rsid w:val="00707DF0"/>
    <w:rsid w:val="007134FE"/>
    <w:rsid w:val="007155E9"/>
    <w:rsid w:val="00715794"/>
    <w:rsid w:val="00717385"/>
    <w:rsid w:val="00722769"/>
    <w:rsid w:val="00727901"/>
    <w:rsid w:val="0073075B"/>
    <w:rsid w:val="0073404B"/>
    <w:rsid w:val="007341FF"/>
    <w:rsid w:val="00737CA6"/>
    <w:rsid w:val="007404E9"/>
    <w:rsid w:val="0074421F"/>
    <w:rsid w:val="007444CF"/>
    <w:rsid w:val="007500DB"/>
    <w:rsid w:val="007521D7"/>
    <w:rsid w:val="00752C75"/>
    <w:rsid w:val="007560E2"/>
    <w:rsid w:val="00756CD1"/>
    <w:rsid w:val="00757005"/>
    <w:rsid w:val="00761DBE"/>
    <w:rsid w:val="0076523B"/>
    <w:rsid w:val="00771B60"/>
    <w:rsid w:val="007730FC"/>
    <w:rsid w:val="00774C21"/>
    <w:rsid w:val="00776BD4"/>
    <w:rsid w:val="00781D77"/>
    <w:rsid w:val="00783549"/>
    <w:rsid w:val="00785762"/>
    <w:rsid w:val="00785B73"/>
    <w:rsid w:val="007860B7"/>
    <w:rsid w:val="00786DC8"/>
    <w:rsid w:val="007871CA"/>
    <w:rsid w:val="00787D7F"/>
    <w:rsid w:val="007A0FB3"/>
    <w:rsid w:val="007A300D"/>
    <w:rsid w:val="007A7FFC"/>
    <w:rsid w:val="007B7996"/>
    <w:rsid w:val="007C0FB9"/>
    <w:rsid w:val="007D5A78"/>
    <w:rsid w:val="007E3BD1"/>
    <w:rsid w:val="007E6271"/>
    <w:rsid w:val="007F1563"/>
    <w:rsid w:val="007F1EB2"/>
    <w:rsid w:val="007F294D"/>
    <w:rsid w:val="007F44DB"/>
    <w:rsid w:val="007F5A8B"/>
    <w:rsid w:val="00801280"/>
    <w:rsid w:val="00817D51"/>
    <w:rsid w:val="00820AC5"/>
    <w:rsid w:val="00821DE5"/>
    <w:rsid w:val="00823530"/>
    <w:rsid w:val="00823FF4"/>
    <w:rsid w:val="00830267"/>
    <w:rsid w:val="008306E7"/>
    <w:rsid w:val="008307E6"/>
    <w:rsid w:val="008322BE"/>
    <w:rsid w:val="00834BC8"/>
    <w:rsid w:val="0083796D"/>
    <w:rsid w:val="00837FD6"/>
    <w:rsid w:val="00847B60"/>
    <w:rsid w:val="00850243"/>
    <w:rsid w:val="00851BE5"/>
    <w:rsid w:val="008545EB"/>
    <w:rsid w:val="00854B98"/>
    <w:rsid w:val="00865011"/>
    <w:rsid w:val="00871255"/>
    <w:rsid w:val="00880FE4"/>
    <w:rsid w:val="00886790"/>
    <w:rsid w:val="008908DE"/>
    <w:rsid w:val="00895F47"/>
    <w:rsid w:val="008A12ED"/>
    <w:rsid w:val="008A39D3"/>
    <w:rsid w:val="008A4BFF"/>
    <w:rsid w:val="008A5254"/>
    <w:rsid w:val="008B2C77"/>
    <w:rsid w:val="008B4AD2"/>
    <w:rsid w:val="008B663E"/>
    <w:rsid w:val="008B7138"/>
    <w:rsid w:val="008C24AD"/>
    <w:rsid w:val="008C4020"/>
    <w:rsid w:val="008C4C9D"/>
    <w:rsid w:val="008C6036"/>
    <w:rsid w:val="008E260C"/>
    <w:rsid w:val="008E39BE"/>
    <w:rsid w:val="008E62EC"/>
    <w:rsid w:val="008F32F6"/>
    <w:rsid w:val="008F67D7"/>
    <w:rsid w:val="009126AD"/>
    <w:rsid w:val="00916CD7"/>
    <w:rsid w:val="0091738A"/>
    <w:rsid w:val="00920927"/>
    <w:rsid w:val="00920E5A"/>
    <w:rsid w:val="00921B38"/>
    <w:rsid w:val="00922105"/>
    <w:rsid w:val="00923720"/>
    <w:rsid w:val="009278C9"/>
    <w:rsid w:val="00932CD7"/>
    <w:rsid w:val="00943FF6"/>
    <w:rsid w:val="00944C09"/>
    <w:rsid w:val="0094569E"/>
    <w:rsid w:val="009469EA"/>
    <w:rsid w:val="009527CB"/>
    <w:rsid w:val="00953835"/>
    <w:rsid w:val="00960F6C"/>
    <w:rsid w:val="00963B50"/>
    <w:rsid w:val="00970747"/>
    <w:rsid w:val="00971F5A"/>
    <w:rsid w:val="0099297C"/>
    <w:rsid w:val="00994AC6"/>
    <w:rsid w:val="00997BFC"/>
    <w:rsid w:val="009A1BA9"/>
    <w:rsid w:val="009A5900"/>
    <w:rsid w:val="009A6E6C"/>
    <w:rsid w:val="009A6F3F"/>
    <w:rsid w:val="009B331A"/>
    <w:rsid w:val="009B3F72"/>
    <w:rsid w:val="009B5620"/>
    <w:rsid w:val="009B58F2"/>
    <w:rsid w:val="009C2650"/>
    <w:rsid w:val="009D0FBB"/>
    <w:rsid w:val="009D15E2"/>
    <w:rsid w:val="009D15FE"/>
    <w:rsid w:val="009D5D2C"/>
    <w:rsid w:val="009F0DCC"/>
    <w:rsid w:val="009F11CA"/>
    <w:rsid w:val="009F1A80"/>
    <w:rsid w:val="00A0695B"/>
    <w:rsid w:val="00A13052"/>
    <w:rsid w:val="00A16AB3"/>
    <w:rsid w:val="00A17145"/>
    <w:rsid w:val="00A216A8"/>
    <w:rsid w:val="00A223A6"/>
    <w:rsid w:val="00A257CF"/>
    <w:rsid w:val="00A3639E"/>
    <w:rsid w:val="00A5092E"/>
    <w:rsid w:val="00A554D6"/>
    <w:rsid w:val="00A56E14"/>
    <w:rsid w:val="00A62A7E"/>
    <w:rsid w:val="00A6476B"/>
    <w:rsid w:val="00A76C6C"/>
    <w:rsid w:val="00A87356"/>
    <w:rsid w:val="00A87B29"/>
    <w:rsid w:val="00A92DD1"/>
    <w:rsid w:val="00A94C3A"/>
    <w:rsid w:val="00AA523A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C620F"/>
    <w:rsid w:val="00AD3896"/>
    <w:rsid w:val="00AD5B47"/>
    <w:rsid w:val="00AE1ED9"/>
    <w:rsid w:val="00AE2BFE"/>
    <w:rsid w:val="00AE32CB"/>
    <w:rsid w:val="00AF3957"/>
    <w:rsid w:val="00B047C3"/>
    <w:rsid w:val="00B0712C"/>
    <w:rsid w:val="00B12013"/>
    <w:rsid w:val="00B12032"/>
    <w:rsid w:val="00B12113"/>
    <w:rsid w:val="00B15EC1"/>
    <w:rsid w:val="00B172F2"/>
    <w:rsid w:val="00B22C67"/>
    <w:rsid w:val="00B239EA"/>
    <w:rsid w:val="00B27B66"/>
    <w:rsid w:val="00B3508F"/>
    <w:rsid w:val="00B41E37"/>
    <w:rsid w:val="00B43C33"/>
    <w:rsid w:val="00B443EE"/>
    <w:rsid w:val="00B50B01"/>
    <w:rsid w:val="00B560C8"/>
    <w:rsid w:val="00B61150"/>
    <w:rsid w:val="00B65BC7"/>
    <w:rsid w:val="00B746B9"/>
    <w:rsid w:val="00B848D4"/>
    <w:rsid w:val="00B865B7"/>
    <w:rsid w:val="00B93E73"/>
    <w:rsid w:val="00BA1CB1"/>
    <w:rsid w:val="00BA2DA9"/>
    <w:rsid w:val="00BA4178"/>
    <w:rsid w:val="00BA482D"/>
    <w:rsid w:val="00BB1755"/>
    <w:rsid w:val="00BB23F4"/>
    <w:rsid w:val="00BC5075"/>
    <w:rsid w:val="00BC5419"/>
    <w:rsid w:val="00BC62C6"/>
    <w:rsid w:val="00BD3B0F"/>
    <w:rsid w:val="00BD5666"/>
    <w:rsid w:val="00BE5889"/>
    <w:rsid w:val="00BF1D4C"/>
    <w:rsid w:val="00BF334A"/>
    <w:rsid w:val="00BF3F0A"/>
    <w:rsid w:val="00BF5B1E"/>
    <w:rsid w:val="00C04238"/>
    <w:rsid w:val="00C143C3"/>
    <w:rsid w:val="00C1739B"/>
    <w:rsid w:val="00C17AF9"/>
    <w:rsid w:val="00C21ADE"/>
    <w:rsid w:val="00C23D97"/>
    <w:rsid w:val="00C26067"/>
    <w:rsid w:val="00C30A29"/>
    <w:rsid w:val="00C317DC"/>
    <w:rsid w:val="00C45EB7"/>
    <w:rsid w:val="00C47C77"/>
    <w:rsid w:val="00C5044B"/>
    <w:rsid w:val="00C51A7C"/>
    <w:rsid w:val="00C56626"/>
    <w:rsid w:val="00C578E9"/>
    <w:rsid w:val="00C70626"/>
    <w:rsid w:val="00C72860"/>
    <w:rsid w:val="00C72A48"/>
    <w:rsid w:val="00C73582"/>
    <w:rsid w:val="00C73B90"/>
    <w:rsid w:val="00C742EC"/>
    <w:rsid w:val="00C76266"/>
    <w:rsid w:val="00C8069B"/>
    <w:rsid w:val="00C81421"/>
    <w:rsid w:val="00C81CF3"/>
    <w:rsid w:val="00C87CC6"/>
    <w:rsid w:val="00C93EA5"/>
    <w:rsid w:val="00C96AF3"/>
    <w:rsid w:val="00C97CCC"/>
    <w:rsid w:val="00CA0274"/>
    <w:rsid w:val="00CA0E82"/>
    <w:rsid w:val="00CA139A"/>
    <w:rsid w:val="00CA3F60"/>
    <w:rsid w:val="00CB746F"/>
    <w:rsid w:val="00CC0A9C"/>
    <w:rsid w:val="00CC451E"/>
    <w:rsid w:val="00CC67AC"/>
    <w:rsid w:val="00CD2D54"/>
    <w:rsid w:val="00CD4E9D"/>
    <w:rsid w:val="00CD4F4D"/>
    <w:rsid w:val="00CE0257"/>
    <w:rsid w:val="00CE05A4"/>
    <w:rsid w:val="00CE1A13"/>
    <w:rsid w:val="00CE431A"/>
    <w:rsid w:val="00CE7D19"/>
    <w:rsid w:val="00CF0CF5"/>
    <w:rsid w:val="00CF2B3E"/>
    <w:rsid w:val="00D0201F"/>
    <w:rsid w:val="00D03685"/>
    <w:rsid w:val="00D07D4E"/>
    <w:rsid w:val="00D115AA"/>
    <w:rsid w:val="00D13EAC"/>
    <w:rsid w:val="00D145BE"/>
    <w:rsid w:val="00D15411"/>
    <w:rsid w:val="00D2035A"/>
    <w:rsid w:val="00D20C57"/>
    <w:rsid w:val="00D25D16"/>
    <w:rsid w:val="00D32124"/>
    <w:rsid w:val="00D32615"/>
    <w:rsid w:val="00D37B63"/>
    <w:rsid w:val="00D4025A"/>
    <w:rsid w:val="00D41478"/>
    <w:rsid w:val="00D47553"/>
    <w:rsid w:val="00D54C76"/>
    <w:rsid w:val="00D56245"/>
    <w:rsid w:val="00D568C4"/>
    <w:rsid w:val="00D57095"/>
    <w:rsid w:val="00D61FB6"/>
    <w:rsid w:val="00D632BB"/>
    <w:rsid w:val="00D71E43"/>
    <w:rsid w:val="00D727F3"/>
    <w:rsid w:val="00D73695"/>
    <w:rsid w:val="00D810DE"/>
    <w:rsid w:val="00D87D32"/>
    <w:rsid w:val="00D91188"/>
    <w:rsid w:val="00D91194"/>
    <w:rsid w:val="00D92C83"/>
    <w:rsid w:val="00D970F8"/>
    <w:rsid w:val="00DA0A81"/>
    <w:rsid w:val="00DA3C10"/>
    <w:rsid w:val="00DA53B5"/>
    <w:rsid w:val="00DB600B"/>
    <w:rsid w:val="00DC1D69"/>
    <w:rsid w:val="00DC5A3A"/>
    <w:rsid w:val="00DC792F"/>
    <w:rsid w:val="00DD0726"/>
    <w:rsid w:val="00DF1E85"/>
    <w:rsid w:val="00DF3B82"/>
    <w:rsid w:val="00DF4B99"/>
    <w:rsid w:val="00E000BD"/>
    <w:rsid w:val="00E02E1A"/>
    <w:rsid w:val="00E0774F"/>
    <w:rsid w:val="00E238E6"/>
    <w:rsid w:val="00E3013B"/>
    <w:rsid w:val="00E30CA1"/>
    <w:rsid w:val="00E332D0"/>
    <w:rsid w:val="00E3455B"/>
    <w:rsid w:val="00E34CD8"/>
    <w:rsid w:val="00E35064"/>
    <w:rsid w:val="00E3681D"/>
    <w:rsid w:val="00E40225"/>
    <w:rsid w:val="00E501F0"/>
    <w:rsid w:val="00E54181"/>
    <w:rsid w:val="00E600A7"/>
    <w:rsid w:val="00E6166D"/>
    <w:rsid w:val="00E72125"/>
    <w:rsid w:val="00E746E4"/>
    <w:rsid w:val="00E80CE0"/>
    <w:rsid w:val="00E84526"/>
    <w:rsid w:val="00E91BFF"/>
    <w:rsid w:val="00E92933"/>
    <w:rsid w:val="00E94FAD"/>
    <w:rsid w:val="00EA0BA2"/>
    <w:rsid w:val="00EA55B7"/>
    <w:rsid w:val="00EB0AA4"/>
    <w:rsid w:val="00EB423D"/>
    <w:rsid w:val="00EB48EE"/>
    <w:rsid w:val="00EB5C88"/>
    <w:rsid w:val="00EC0469"/>
    <w:rsid w:val="00EC0C3E"/>
    <w:rsid w:val="00EC5D94"/>
    <w:rsid w:val="00ED4D95"/>
    <w:rsid w:val="00EE247F"/>
    <w:rsid w:val="00EF01F8"/>
    <w:rsid w:val="00EF3268"/>
    <w:rsid w:val="00EF40EF"/>
    <w:rsid w:val="00EF47FE"/>
    <w:rsid w:val="00F069BD"/>
    <w:rsid w:val="00F11A8E"/>
    <w:rsid w:val="00F11EB7"/>
    <w:rsid w:val="00F13F47"/>
    <w:rsid w:val="00F1480E"/>
    <w:rsid w:val="00F1497D"/>
    <w:rsid w:val="00F16AAC"/>
    <w:rsid w:val="00F175D0"/>
    <w:rsid w:val="00F25D57"/>
    <w:rsid w:val="00F30C7D"/>
    <w:rsid w:val="00F33541"/>
    <w:rsid w:val="00F33FF2"/>
    <w:rsid w:val="00F4346D"/>
    <w:rsid w:val="00F438FC"/>
    <w:rsid w:val="00F45684"/>
    <w:rsid w:val="00F52B19"/>
    <w:rsid w:val="00F539C8"/>
    <w:rsid w:val="00F55600"/>
    <w:rsid w:val="00F5616F"/>
    <w:rsid w:val="00F56451"/>
    <w:rsid w:val="00F56827"/>
    <w:rsid w:val="00F62866"/>
    <w:rsid w:val="00F65778"/>
    <w:rsid w:val="00F659CB"/>
    <w:rsid w:val="00F65EF0"/>
    <w:rsid w:val="00F71651"/>
    <w:rsid w:val="00F72AD3"/>
    <w:rsid w:val="00F76191"/>
    <w:rsid w:val="00F76CC6"/>
    <w:rsid w:val="00F83D7C"/>
    <w:rsid w:val="00FA729D"/>
    <w:rsid w:val="00FA7343"/>
    <w:rsid w:val="00FB232E"/>
    <w:rsid w:val="00FB6203"/>
    <w:rsid w:val="00FC56FB"/>
    <w:rsid w:val="00FC6F10"/>
    <w:rsid w:val="00FD557D"/>
    <w:rsid w:val="00FD6FA5"/>
    <w:rsid w:val="00FE0282"/>
    <w:rsid w:val="00FE0417"/>
    <w:rsid w:val="00FE124D"/>
    <w:rsid w:val="00FE6C9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0647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EB105-0D28-4A26-9E15-9D6DE503C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388</TotalTime>
  <Pages>5</Pages>
  <Words>1616</Words>
  <Characters>9214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10809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268</cp:revision>
  <cp:lastPrinted>2016-05-27T05:21:00Z</cp:lastPrinted>
  <dcterms:created xsi:type="dcterms:W3CDTF">2021-08-18T01:46:00Z</dcterms:created>
  <dcterms:modified xsi:type="dcterms:W3CDTF">2022-07-14T02:31:00Z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