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9BE4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7"/>
        <w:gridCol w:w="7001"/>
      </w:tblGrid>
      <w:tr w:rsidR="00F1480E" w14:paraId="60765975" w14:textId="77777777" w:rsidTr="00BA1759">
        <w:tc>
          <w:tcPr>
            <w:tcW w:w="2627" w:type="dxa"/>
          </w:tcPr>
          <w:p w14:paraId="69A618F7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7001" w:type="dxa"/>
          </w:tcPr>
          <w:p w14:paraId="2418A4C8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F5EB5" w:rsidRPr="00CC451E" w14:paraId="698024DD" w14:textId="77777777" w:rsidTr="00BA1759"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AF410" w14:textId="6ACA870A" w:rsidR="004F5EB5" w:rsidRPr="004F5EB5" w:rsidRDefault="004F5EB5" w:rsidP="004F5EB5">
            <w:pPr>
              <w:pStyle w:val="SIText"/>
            </w:pPr>
            <w:r w:rsidRPr="004F5EB5">
              <w:t xml:space="preserve">Release </w:t>
            </w:r>
            <w:r w:rsidR="001959F9">
              <w:t>1</w:t>
            </w:r>
          </w:p>
        </w:tc>
        <w:tc>
          <w:tcPr>
            <w:tcW w:w="7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1E9B9" w14:textId="77777777" w:rsidR="004F5EB5" w:rsidRPr="004F5EB5" w:rsidRDefault="004F5EB5" w:rsidP="004F5EB5">
            <w:pPr>
              <w:pStyle w:val="SIText"/>
            </w:pPr>
            <w:r w:rsidRPr="004F5EB5">
              <w:t>This version released with FWP Forest and Wood Products Training Package Version 8.0.</w:t>
            </w:r>
          </w:p>
        </w:tc>
      </w:tr>
    </w:tbl>
    <w:p w14:paraId="0C9C1EEC" w14:textId="77777777" w:rsidR="004F5EB5" w:rsidRDefault="004F5EB5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BE9E5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2146299" w14:textId="43CED771" w:rsidR="00F1480E" w:rsidRPr="005404CB" w:rsidRDefault="005E022A" w:rsidP="005404CB">
            <w:pPr>
              <w:pStyle w:val="SIUNITCODE"/>
            </w:pPr>
            <w:r>
              <w:t>FWPCOT2</w:t>
            </w:r>
            <w:r w:rsidR="00BB41FE">
              <w:t>272</w:t>
            </w:r>
          </w:p>
        </w:tc>
        <w:tc>
          <w:tcPr>
            <w:tcW w:w="3604" w:type="pct"/>
            <w:shd w:val="clear" w:color="auto" w:fill="auto"/>
          </w:tcPr>
          <w:p w14:paraId="731773B3" w14:textId="3BE54E52" w:rsidR="00F1480E" w:rsidRPr="005404CB" w:rsidRDefault="006170C8" w:rsidP="005404CB">
            <w:pPr>
              <w:pStyle w:val="SIUnittitle"/>
            </w:pPr>
            <w:r w:rsidRPr="006170C8">
              <w:t xml:space="preserve">Rack </w:t>
            </w:r>
            <w:r w:rsidR="00E0236A">
              <w:t>timber or round poles</w:t>
            </w:r>
          </w:p>
        </w:tc>
      </w:tr>
      <w:tr w:rsidR="00F1480E" w:rsidRPr="00963A46" w14:paraId="50DFBF30" w14:textId="77777777" w:rsidTr="00CA2922">
        <w:tc>
          <w:tcPr>
            <w:tcW w:w="1396" w:type="pct"/>
            <w:shd w:val="clear" w:color="auto" w:fill="auto"/>
          </w:tcPr>
          <w:p w14:paraId="5CCDB42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A84B3ED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F05E2CD" w14:textId="35C04667" w:rsidR="00BE1DBC" w:rsidRPr="00AD7A07" w:rsidRDefault="00F1480E" w:rsidP="00AD7A07">
            <w:pPr>
              <w:pStyle w:val="SIText"/>
            </w:pPr>
            <w:r w:rsidRPr="00BA1759">
              <w:rPr>
                <w:rStyle w:val="SITemporaryText-blue"/>
                <w:color w:val="auto"/>
                <w:sz w:val="20"/>
              </w:rPr>
              <w:t xml:space="preserve">This unit of competency describes the skills and knowledge required to </w:t>
            </w:r>
            <w:r w:rsidR="00BE1DBC" w:rsidRPr="00AD7A07">
              <w:t xml:space="preserve">identify, sort and rack </w:t>
            </w:r>
            <w:r w:rsidR="00E0236A" w:rsidRPr="00AD7A07">
              <w:t>sawn boards</w:t>
            </w:r>
            <w:r w:rsidR="00E0236A">
              <w:t xml:space="preserve">, </w:t>
            </w:r>
            <w:r w:rsidR="00E0236A" w:rsidRPr="00AD7A07">
              <w:t>dressed boards</w:t>
            </w:r>
            <w:r w:rsidR="00E0236A" w:rsidRPr="00E0236A">
              <w:t xml:space="preserve"> </w:t>
            </w:r>
            <w:r w:rsidR="00E0236A">
              <w:t xml:space="preserve">or </w:t>
            </w:r>
            <w:r w:rsidR="00AD7A07" w:rsidRPr="00AD7A07">
              <w:t>round poles</w:t>
            </w:r>
            <w:r w:rsidR="00D9004A" w:rsidRPr="00AD7A07">
              <w:t>.</w:t>
            </w:r>
            <w:r w:rsidR="00BE1DBC" w:rsidRPr="00AD7A07">
              <w:t xml:space="preserve"> </w:t>
            </w:r>
            <w:r w:rsidR="00190455">
              <w:t>It</w:t>
            </w:r>
            <w:r w:rsidR="00BE1DBC" w:rsidRPr="00AD7A07">
              <w:t xml:space="preserve"> includes verification of </w:t>
            </w:r>
            <w:r w:rsidR="00E0236A">
              <w:t>timber product or round poles</w:t>
            </w:r>
            <w:r w:rsidR="00BE1DBC" w:rsidRPr="00AD7A07">
              <w:t xml:space="preserve"> to ensure appropriate quality and separation of </w:t>
            </w:r>
            <w:r w:rsidR="00E0236A">
              <w:t>material</w:t>
            </w:r>
            <w:r w:rsidR="00BE1DBC" w:rsidRPr="00AD7A07">
              <w:t xml:space="preserve"> with faults.</w:t>
            </w:r>
          </w:p>
          <w:p w14:paraId="5FDAA138" w14:textId="77777777" w:rsidR="00BE1DBC" w:rsidRPr="00AD7A07" w:rsidRDefault="00BE1DBC" w:rsidP="00AD7A07">
            <w:pPr>
              <w:pStyle w:val="SIText"/>
            </w:pPr>
          </w:p>
          <w:p w14:paraId="6167DDDF" w14:textId="5B1EA233" w:rsidR="00BE1DBC" w:rsidRPr="00AD7A07" w:rsidRDefault="00BE1DBC" w:rsidP="00AD7A07">
            <w:pPr>
              <w:pStyle w:val="SIText"/>
            </w:pPr>
            <w:r w:rsidRPr="00AD7A07">
              <w:t xml:space="preserve">The unit applies to </w:t>
            </w:r>
            <w:r w:rsidR="009B478C" w:rsidRPr="00AD7A07">
              <w:t xml:space="preserve">individuals </w:t>
            </w:r>
            <w:r w:rsidR="00E0236A">
              <w:t xml:space="preserve">responsible for </w:t>
            </w:r>
            <w:r w:rsidR="00E1561D" w:rsidRPr="00AD7A07">
              <w:t>racking and</w:t>
            </w:r>
            <w:r w:rsidR="00DA5C7A" w:rsidRPr="00AD7A07">
              <w:t xml:space="preserve"> stor</w:t>
            </w:r>
            <w:r w:rsidR="00E0236A">
              <w:t>ing</w:t>
            </w:r>
            <w:r w:rsidR="00DA5C7A" w:rsidRPr="00AD7A07">
              <w:t xml:space="preserve"> </w:t>
            </w:r>
            <w:r w:rsidR="00E0236A">
              <w:t>timber or round poles in a timber production</w:t>
            </w:r>
            <w:r w:rsidR="00D41F17">
              <w:t xml:space="preserve">, log yard </w:t>
            </w:r>
            <w:r w:rsidR="00B12420">
              <w:t>or storage</w:t>
            </w:r>
            <w:r w:rsidR="00E0236A">
              <w:t xml:space="preserve"> facility</w:t>
            </w:r>
            <w:r w:rsidR="006D1688" w:rsidRPr="00AD7A07">
              <w:t>.</w:t>
            </w:r>
          </w:p>
          <w:p w14:paraId="2E372DD7" w14:textId="77777777" w:rsidR="00BD1A55" w:rsidRDefault="00BD1A55" w:rsidP="00BD1A55"/>
          <w:p w14:paraId="05B3A9F3" w14:textId="5507FB0E" w:rsidR="00BD1A55" w:rsidRPr="00BD1A55" w:rsidRDefault="00BD1A55" w:rsidP="00BD1A55">
            <w:r w:rsidRPr="00E501A3">
              <w:t>All work must be carried out to comply with workplace procedures, according to state/territory health and safety regulations, legislation and standards that apply to the workplace.</w:t>
            </w:r>
          </w:p>
          <w:p w14:paraId="68B7AFDE" w14:textId="77777777" w:rsidR="00BE1DBC" w:rsidRPr="00AD7A07" w:rsidRDefault="00BE1DBC" w:rsidP="00AD7A07">
            <w:pPr>
              <w:pStyle w:val="SIText"/>
            </w:pPr>
          </w:p>
          <w:p w14:paraId="30C6ACCB" w14:textId="04DF5E98" w:rsidR="00373436" w:rsidRPr="000754EC" w:rsidRDefault="00BE1DBC" w:rsidP="001959F9">
            <w:pPr>
              <w:pStyle w:val="SIText"/>
            </w:pPr>
            <w:r w:rsidRPr="00AD7A07">
              <w:t>No licensing, legislative</w:t>
            </w:r>
            <w:r w:rsidR="007E1CA5" w:rsidRPr="00AD7A07">
              <w:t xml:space="preserve"> </w:t>
            </w:r>
            <w:r w:rsidRPr="00AD7A07">
              <w:t>or certification requirements apply to this unit at the time of publication.</w:t>
            </w:r>
          </w:p>
        </w:tc>
      </w:tr>
      <w:tr w:rsidR="00F1480E" w:rsidRPr="00963A46" w14:paraId="66E12D0A" w14:textId="77777777" w:rsidTr="00CA2922">
        <w:tc>
          <w:tcPr>
            <w:tcW w:w="1396" w:type="pct"/>
            <w:shd w:val="clear" w:color="auto" w:fill="auto"/>
          </w:tcPr>
          <w:p w14:paraId="32B66D4E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B8C0D26" w14:textId="083CA0B3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174CCAF4" w14:textId="77777777" w:rsidTr="00CA2922">
        <w:tc>
          <w:tcPr>
            <w:tcW w:w="1396" w:type="pct"/>
            <w:shd w:val="clear" w:color="auto" w:fill="auto"/>
          </w:tcPr>
          <w:p w14:paraId="6789C85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BD7F7DE" w14:textId="6EC0DD2E" w:rsidR="005E022A" w:rsidRPr="00C5044B" w:rsidRDefault="00C5044B" w:rsidP="00CD73B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D73B0">
              <w:rPr>
                <w:rStyle w:val="SITemporaryText-blue"/>
                <w:color w:val="auto"/>
                <w:sz w:val="20"/>
              </w:rPr>
              <w:t>Common Technical</w:t>
            </w:r>
            <w:r w:rsidR="001959F9" w:rsidRPr="00BA1759">
              <w:rPr>
                <w:rStyle w:val="SITemporaryText-blue"/>
                <w:color w:val="auto"/>
                <w:sz w:val="20"/>
              </w:rPr>
              <w:t xml:space="preserve"> (COT)</w:t>
            </w:r>
          </w:p>
        </w:tc>
      </w:tr>
    </w:tbl>
    <w:p w14:paraId="7812BB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903522" w:rsidRPr="00963A46" w14:paraId="31D2D30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1A35A3C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2C95BC7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903522" w:rsidRPr="00963A46" w14:paraId="38F7174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FF6DB4E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C4833C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AE5E5C" w:rsidRPr="00963A46" w14:paraId="64C12E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8685223" w14:textId="0E375D8F" w:rsidR="00880FE4" w:rsidRPr="00880FE4" w:rsidRDefault="00880FE4" w:rsidP="00880FE4">
            <w:pPr>
              <w:pStyle w:val="SIText"/>
            </w:pPr>
            <w:r w:rsidRPr="00880FE4">
              <w:t xml:space="preserve">1. Prepare to rack </w:t>
            </w:r>
            <w:r w:rsidR="00E0236A">
              <w:t>timber or round poles</w:t>
            </w:r>
          </w:p>
        </w:tc>
        <w:tc>
          <w:tcPr>
            <w:tcW w:w="3604" w:type="pct"/>
            <w:shd w:val="clear" w:color="auto" w:fill="auto"/>
          </w:tcPr>
          <w:p w14:paraId="422FC771" w14:textId="73C0C6CF" w:rsidR="00F807B3" w:rsidRDefault="00F807B3" w:rsidP="00F807B3">
            <w:r w:rsidRPr="00F807B3">
              <w:t xml:space="preserve">1.1 </w:t>
            </w:r>
            <w:r w:rsidR="00E0236A">
              <w:t>D</w:t>
            </w:r>
            <w:r w:rsidR="00E0236A" w:rsidRPr="00F807B3">
              <w:t xml:space="preserve">etermine job requirements </w:t>
            </w:r>
            <w:r w:rsidR="00E0236A">
              <w:t xml:space="preserve">from </w:t>
            </w:r>
            <w:r w:rsidRPr="00F807B3">
              <w:t>work order or instruction and, where required, seek clarification from appropriate personnel</w:t>
            </w:r>
          </w:p>
          <w:p w14:paraId="2D499D0C" w14:textId="2C599DB5" w:rsidR="004B3493" w:rsidRPr="004B3493" w:rsidRDefault="004B3493" w:rsidP="004B3493">
            <w:pPr>
              <w:pStyle w:val="SIText"/>
            </w:pPr>
            <w:r w:rsidRPr="004B3493">
              <w:t>1.</w:t>
            </w:r>
            <w:r>
              <w:t>2</w:t>
            </w:r>
            <w:r w:rsidRPr="004B3493">
              <w:t xml:space="preserve"> Review workplace health and safety procedures</w:t>
            </w:r>
            <w:r w:rsidR="00E0236A">
              <w:t xml:space="preserve"> for task</w:t>
            </w:r>
            <w:r w:rsidRPr="004B3493">
              <w:t>, including use of personal protective equipment and safe manual handling techniques</w:t>
            </w:r>
          </w:p>
          <w:p w14:paraId="1886D6E1" w14:textId="6DE7E156" w:rsidR="004C65EB" w:rsidRPr="004C65EB" w:rsidRDefault="004C65EB" w:rsidP="004C65EB">
            <w:pPr>
              <w:pStyle w:val="SIText"/>
            </w:pPr>
            <w:r w:rsidRPr="004C65EB">
              <w:t>1.</w:t>
            </w:r>
            <w:r>
              <w:t>3</w:t>
            </w:r>
            <w:r w:rsidRPr="004C65EB">
              <w:t xml:space="preserve"> Identify</w:t>
            </w:r>
            <w:r w:rsidR="002B7684">
              <w:t xml:space="preserve"> and</w:t>
            </w:r>
            <w:r w:rsidRPr="004C65EB">
              <w:t xml:space="preserve"> assess </w:t>
            </w:r>
            <w:r w:rsidR="002B7684" w:rsidRPr="002B7684">
              <w:t xml:space="preserve">hazards </w:t>
            </w:r>
            <w:r w:rsidRPr="004C65EB">
              <w:t xml:space="preserve">and take actions to mitigate </w:t>
            </w:r>
            <w:r w:rsidR="006C0682">
              <w:t>risks</w:t>
            </w:r>
            <w:r w:rsidRPr="004C65EB">
              <w:t xml:space="preserve"> </w:t>
            </w:r>
            <w:r w:rsidR="002B7684">
              <w:t xml:space="preserve">related to </w:t>
            </w:r>
            <w:r>
              <w:t xml:space="preserve">racking </w:t>
            </w:r>
            <w:r w:rsidR="006C0682">
              <w:t>operations</w:t>
            </w:r>
          </w:p>
          <w:p w14:paraId="64B04801" w14:textId="79731B94" w:rsidR="00880FE4" w:rsidRDefault="00880FE4" w:rsidP="00880FE4">
            <w:r w:rsidRPr="00880FE4">
              <w:t>1.</w:t>
            </w:r>
            <w:r w:rsidR="004C65EB">
              <w:t>4</w:t>
            </w:r>
            <w:r w:rsidRPr="00880FE4">
              <w:t xml:space="preserve"> Identify type and quantity of </w:t>
            </w:r>
            <w:r w:rsidR="00E0236A">
              <w:t>timber or round poles</w:t>
            </w:r>
            <w:r w:rsidR="00B27F85">
              <w:t xml:space="preserve"> to be racked</w:t>
            </w:r>
          </w:p>
          <w:p w14:paraId="2523AD6F" w14:textId="32CCD613" w:rsidR="00880FE4" w:rsidRPr="00880FE4" w:rsidRDefault="00AA340F" w:rsidP="00BA1759">
            <w:r>
              <w:t xml:space="preserve">1.5 Identify </w:t>
            </w:r>
            <w:r w:rsidR="007226F6">
              <w:t xml:space="preserve">characteristics </w:t>
            </w:r>
            <w:r w:rsidR="00BC547C">
              <w:t xml:space="preserve">of </w:t>
            </w:r>
            <w:r w:rsidR="009574C8">
              <w:t>a correctly assembled rack</w:t>
            </w:r>
          </w:p>
        </w:tc>
      </w:tr>
      <w:tr w:rsidR="00903522" w:rsidRPr="00963A46" w14:paraId="1CD9B4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23573F" w14:textId="0C0F4FB5" w:rsidR="00880FE4" w:rsidRPr="00880FE4" w:rsidRDefault="00880FE4" w:rsidP="00880FE4">
            <w:pPr>
              <w:pStyle w:val="SIText"/>
            </w:pPr>
            <w:r w:rsidRPr="00880FE4">
              <w:t xml:space="preserve">2. </w:t>
            </w:r>
            <w:r w:rsidR="00F35139">
              <w:t>Identify</w:t>
            </w:r>
            <w:r w:rsidR="00320752" w:rsidRPr="00880FE4">
              <w:t xml:space="preserve"> </w:t>
            </w:r>
            <w:r w:rsidR="00E0236A">
              <w:t>timber or round poles dimensions</w:t>
            </w:r>
          </w:p>
        </w:tc>
        <w:tc>
          <w:tcPr>
            <w:tcW w:w="3604" w:type="pct"/>
            <w:shd w:val="clear" w:color="auto" w:fill="auto"/>
          </w:tcPr>
          <w:p w14:paraId="2C04727B" w14:textId="502CC4A9" w:rsidR="00E0236A" w:rsidRDefault="00880FE4" w:rsidP="00E0236A">
            <w:r w:rsidRPr="00880FE4">
              <w:t>2.</w:t>
            </w:r>
            <w:r w:rsidR="00E0541E">
              <w:t>1</w:t>
            </w:r>
            <w:r w:rsidRPr="00880FE4">
              <w:t xml:space="preserve"> </w:t>
            </w:r>
            <w:r w:rsidR="00E0236A">
              <w:t xml:space="preserve">Estimate visually or measure </w:t>
            </w:r>
            <w:r w:rsidR="00471111">
              <w:t xml:space="preserve">standard </w:t>
            </w:r>
            <w:r w:rsidR="00E0236A">
              <w:t>dimensions of timber or round poles</w:t>
            </w:r>
            <w:r w:rsidR="00E0236A" w:rsidRPr="00E0236A">
              <w:t xml:space="preserve"> </w:t>
            </w:r>
            <w:r w:rsidR="00E0236A">
              <w:t xml:space="preserve">to be racked </w:t>
            </w:r>
          </w:p>
          <w:p w14:paraId="7AD6C893" w14:textId="5E84AC14" w:rsidR="00880FE4" w:rsidRPr="00880FE4" w:rsidRDefault="00880FE4" w:rsidP="00BA1759">
            <w:r w:rsidRPr="00880FE4">
              <w:t>2.</w:t>
            </w:r>
            <w:r w:rsidR="00E0236A">
              <w:t>2</w:t>
            </w:r>
            <w:r w:rsidRPr="00880FE4">
              <w:t xml:space="preserve"> Identify and interpret stress grade labels, colour identification marks</w:t>
            </w:r>
            <w:r w:rsidR="00B753A4">
              <w:t>, rack identification numbers</w:t>
            </w:r>
            <w:r w:rsidRPr="00880FE4">
              <w:t xml:space="preserve"> and other tags</w:t>
            </w:r>
          </w:p>
        </w:tc>
      </w:tr>
      <w:tr w:rsidR="00903522" w:rsidRPr="00963A46" w14:paraId="7012EE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32FFE2" w14:textId="22CA6EA8" w:rsidR="00880FE4" w:rsidRPr="00880FE4" w:rsidRDefault="00880FE4" w:rsidP="00880FE4">
            <w:pPr>
              <w:pStyle w:val="SIText"/>
            </w:pPr>
            <w:r w:rsidRPr="00880FE4">
              <w:t xml:space="preserve">3. Rack </w:t>
            </w:r>
            <w:r w:rsidR="00E0236A">
              <w:t>timber or round poles</w:t>
            </w:r>
          </w:p>
        </w:tc>
        <w:tc>
          <w:tcPr>
            <w:tcW w:w="3604" w:type="pct"/>
            <w:shd w:val="clear" w:color="auto" w:fill="auto"/>
          </w:tcPr>
          <w:p w14:paraId="0841CC77" w14:textId="020309D3" w:rsidR="00880FE4" w:rsidRPr="00880FE4" w:rsidRDefault="00880FE4" w:rsidP="00880FE4">
            <w:r w:rsidRPr="00880FE4">
              <w:t>3.1 Check bearers for consistent thickness and damage</w:t>
            </w:r>
            <w:r w:rsidR="005112B0">
              <w:t>,</w:t>
            </w:r>
            <w:r w:rsidRPr="00880FE4">
              <w:t xml:space="preserve"> and dispose of substandard ones</w:t>
            </w:r>
          </w:p>
          <w:p w14:paraId="5F4DB38A" w14:textId="71765AC9" w:rsidR="00880FE4" w:rsidRPr="00880FE4" w:rsidRDefault="00880FE4" w:rsidP="00880FE4">
            <w:r w:rsidRPr="00880FE4">
              <w:t xml:space="preserve">3.2 Place bearers and spacing sticks squarely, </w:t>
            </w:r>
            <w:proofErr w:type="gramStart"/>
            <w:r w:rsidRPr="00880FE4">
              <w:t>evenly</w:t>
            </w:r>
            <w:proofErr w:type="gramEnd"/>
            <w:r w:rsidRPr="00880FE4">
              <w:t xml:space="preserve"> and consistently</w:t>
            </w:r>
          </w:p>
          <w:p w14:paraId="043BCE4B" w14:textId="682CC767" w:rsidR="007F78C2" w:rsidRPr="007F78C2" w:rsidRDefault="00880FE4" w:rsidP="007F78C2">
            <w:r w:rsidRPr="00880FE4">
              <w:t>3.</w:t>
            </w:r>
            <w:r w:rsidR="00CD2826">
              <w:t>3</w:t>
            </w:r>
            <w:r w:rsidRPr="00880FE4">
              <w:t xml:space="preserve"> Rack </w:t>
            </w:r>
            <w:r w:rsidR="00E0236A">
              <w:t>timber or round poles</w:t>
            </w:r>
            <w:r w:rsidRPr="00880FE4">
              <w:t xml:space="preserve"> of consistent type, </w:t>
            </w:r>
            <w:r w:rsidR="006B3DA0">
              <w:t xml:space="preserve">species, </w:t>
            </w:r>
            <w:r w:rsidR="004E07B8">
              <w:t xml:space="preserve">grade, </w:t>
            </w:r>
            <w:r w:rsidRPr="00880FE4">
              <w:t>cross</w:t>
            </w:r>
            <w:r w:rsidR="005112B0">
              <w:t>-</w:t>
            </w:r>
            <w:r w:rsidRPr="00880FE4">
              <w:t xml:space="preserve">section, </w:t>
            </w:r>
            <w:proofErr w:type="gramStart"/>
            <w:r w:rsidRPr="00880FE4">
              <w:t>length</w:t>
            </w:r>
            <w:proofErr w:type="gramEnd"/>
            <w:r w:rsidRPr="00880FE4">
              <w:t xml:space="preserve"> or diameter</w:t>
            </w:r>
            <w:r w:rsidR="007F78C2" w:rsidRPr="007F78C2">
              <w:t xml:space="preserve"> according to work order and workplace</w:t>
            </w:r>
            <w:r w:rsidR="00BE669C">
              <w:t xml:space="preserve"> health and</w:t>
            </w:r>
            <w:r w:rsidR="007F78C2" w:rsidRPr="007F78C2">
              <w:t xml:space="preserve"> safety procedures</w:t>
            </w:r>
          </w:p>
          <w:p w14:paraId="2593E349" w14:textId="47854A93" w:rsidR="00880FE4" w:rsidRPr="00880FE4" w:rsidRDefault="00880FE4" w:rsidP="00880FE4">
            <w:r w:rsidRPr="00880FE4">
              <w:t>3.</w:t>
            </w:r>
            <w:r w:rsidR="00CD2826">
              <w:t>4</w:t>
            </w:r>
            <w:r w:rsidRPr="00880FE4">
              <w:t xml:space="preserve"> Identify, </w:t>
            </w:r>
            <w:proofErr w:type="gramStart"/>
            <w:r w:rsidRPr="00880FE4">
              <w:t>separate</w:t>
            </w:r>
            <w:proofErr w:type="gramEnd"/>
            <w:r w:rsidRPr="00880FE4">
              <w:t xml:space="preserve"> and dispose of faulty </w:t>
            </w:r>
            <w:r w:rsidR="00E0236A">
              <w:t>timber or round poles</w:t>
            </w:r>
            <w:r w:rsidRPr="00880FE4">
              <w:t xml:space="preserve"> </w:t>
            </w:r>
            <w:r w:rsidR="0055048C">
              <w:t xml:space="preserve">according to </w:t>
            </w:r>
            <w:r w:rsidR="005327D6">
              <w:t>workplace procedures and</w:t>
            </w:r>
            <w:r w:rsidRPr="00880FE4">
              <w:t xml:space="preserve"> environmental protection </w:t>
            </w:r>
            <w:r w:rsidR="00A96FE5">
              <w:t>requirements</w:t>
            </w:r>
          </w:p>
          <w:p w14:paraId="35832C88" w14:textId="602CAFA5" w:rsidR="00880FE4" w:rsidRPr="00880FE4" w:rsidRDefault="00880FE4" w:rsidP="00880FE4">
            <w:r w:rsidRPr="00880FE4">
              <w:t>3.</w:t>
            </w:r>
            <w:r w:rsidR="00327437">
              <w:t>5</w:t>
            </w:r>
            <w:r w:rsidRPr="00880FE4">
              <w:t xml:space="preserve"> Clear work area regularly to maintain a safe and efficient workflow</w:t>
            </w:r>
          </w:p>
          <w:p w14:paraId="598F789C" w14:textId="216C4478" w:rsidR="00880FE4" w:rsidRPr="00880FE4" w:rsidRDefault="00880FE4" w:rsidP="00880FE4">
            <w:pPr>
              <w:pStyle w:val="SIText"/>
            </w:pPr>
            <w:r w:rsidRPr="00880FE4">
              <w:t>3.</w:t>
            </w:r>
            <w:r w:rsidR="00327437">
              <w:t>6</w:t>
            </w:r>
            <w:r w:rsidRPr="00880FE4">
              <w:t xml:space="preserve"> Record and report processes and equipment faults to appropriate personnel</w:t>
            </w:r>
          </w:p>
        </w:tc>
      </w:tr>
    </w:tbl>
    <w:p w14:paraId="69831B6B" w14:textId="77777777" w:rsidR="005F771F" w:rsidRDefault="005F771F" w:rsidP="005F771F">
      <w:pPr>
        <w:pStyle w:val="SIText"/>
      </w:pPr>
    </w:p>
    <w:p w14:paraId="65BFC8A3" w14:textId="77777777" w:rsidR="005F771F" w:rsidRPr="000754EC" w:rsidRDefault="005F771F" w:rsidP="000754EC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5"/>
        <w:gridCol w:w="6953"/>
      </w:tblGrid>
      <w:tr w:rsidR="00F1480E" w:rsidRPr="00336FCA" w:rsidDel="00423CB2" w14:paraId="60560D32" w14:textId="77777777" w:rsidTr="00CA2922">
        <w:trPr>
          <w:tblHeader/>
        </w:trPr>
        <w:tc>
          <w:tcPr>
            <w:tcW w:w="5000" w:type="pct"/>
            <w:gridSpan w:val="2"/>
          </w:tcPr>
          <w:p w14:paraId="347F0551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07FBC235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DB0D47" w:rsidRPr="00336FCA" w:rsidDel="00423CB2" w14:paraId="143D9DCF" w14:textId="77777777" w:rsidTr="00014C56">
        <w:trPr>
          <w:tblHeader/>
        </w:trPr>
        <w:tc>
          <w:tcPr>
            <w:tcW w:w="1389" w:type="pct"/>
          </w:tcPr>
          <w:p w14:paraId="60451BD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11" w:type="pct"/>
          </w:tcPr>
          <w:p w14:paraId="564AF24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914C37" w:rsidRPr="00336FCA" w:rsidDel="00423CB2" w14:paraId="014D7810" w14:textId="77777777" w:rsidTr="00C97247">
        <w:tc>
          <w:tcPr>
            <w:tcW w:w="1389" w:type="pct"/>
          </w:tcPr>
          <w:p w14:paraId="01944CF8" w14:textId="334A69A0" w:rsidR="00014C56" w:rsidRPr="00014C56" w:rsidRDefault="00014C56" w:rsidP="00014C56">
            <w:pPr>
              <w:pStyle w:val="SIText"/>
              <w:rPr>
                <w:rStyle w:val="SITemporaryText-red"/>
              </w:rPr>
            </w:pPr>
            <w:r w:rsidRPr="00014C56">
              <w:t xml:space="preserve">Reading </w:t>
            </w:r>
          </w:p>
        </w:tc>
        <w:tc>
          <w:tcPr>
            <w:tcW w:w="3611" w:type="pct"/>
          </w:tcPr>
          <w:p w14:paraId="0FF953A5" w14:textId="46F5D6D5" w:rsidR="00014C56" w:rsidRPr="00BA1759" w:rsidRDefault="00E628BA" w:rsidP="00E0236A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>
              <w:t>Interpret</w:t>
            </w:r>
            <w:r w:rsidR="0068181A">
              <w:t xml:space="preserve"> </w:t>
            </w:r>
            <w:r w:rsidR="00D02E34" w:rsidRPr="006A6BD9">
              <w:t xml:space="preserve">routine </w:t>
            </w:r>
            <w:r w:rsidR="00014C56" w:rsidRPr="006A6BD9">
              <w:t xml:space="preserve">workplace documents </w:t>
            </w:r>
            <w:r w:rsidR="00E0236A">
              <w:t>related to racking operation</w:t>
            </w:r>
          </w:p>
        </w:tc>
      </w:tr>
      <w:tr w:rsidR="00914C37" w:rsidRPr="00336FCA" w:rsidDel="00423CB2" w14:paraId="54A17783" w14:textId="77777777" w:rsidTr="00C97247">
        <w:tc>
          <w:tcPr>
            <w:tcW w:w="1389" w:type="pct"/>
          </w:tcPr>
          <w:p w14:paraId="4F7416AC" w14:textId="5429F474" w:rsidR="00014C56" w:rsidRPr="00014C56" w:rsidRDefault="00014C56" w:rsidP="00014C56">
            <w:pPr>
              <w:pStyle w:val="SIText"/>
              <w:rPr>
                <w:rStyle w:val="SITemporaryText-red"/>
              </w:rPr>
            </w:pPr>
            <w:r w:rsidRPr="00014C56">
              <w:t xml:space="preserve">Writing </w:t>
            </w:r>
          </w:p>
        </w:tc>
        <w:tc>
          <w:tcPr>
            <w:tcW w:w="3611" w:type="pct"/>
          </w:tcPr>
          <w:p w14:paraId="33969170" w14:textId="70DCCB20" w:rsidR="00014C56" w:rsidRPr="00BA1759" w:rsidRDefault="00EC0C7F" w:rsidP="006A6BD9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A6BD9">
              <w:t>C</w:t>
            </w:r>
            <w:r w:rsidR="00014C56" w:rsidRPr="006A6BD9">
              <w:t xml:space="preserve">omplete </w:t>
            </w:r>
            <w:r w:rsidRPr="006A6BD9">
              <w:t xml:space="preserve">routine workplace </w:t>
            </w:r>
            <w:r w:rsidR="00014C56" w:rsidRPr="006A6BD9">
              <w:t xml:space="preserve">records </w:t>
            </w:r>
            <w:r w:rsidR="006A6BD9">
              <w:t>used in racking operations</w:t>
            </w:r>
          </w:p>
        </w:tc>
      </w:tr>
      <w:tr w:rsidR="00914C37" w:rsidRPr="00336FCA" w:rsidDel="00423CB2" w14:paraId="32565226" w14:textId="77777777" w:rsidTr="00C97247">
        <w:tc>
          <w:tcPr>
            <w:tcW w:w="1389" w:type="pct"/>
          </w:tcPr>
          <w:p w14:paraId="15EB9CF0" w14:textId="511FED5F" w:rsidR="00014C56" w:rsidRPr="00014C56" w:rsidRDefault="00014C56" w:rsidP="00014C56">
            <w:pPr>
              <w:pStyle w:val="SIText"/>
              <w:rPr>
                <w:rStyle w:val="SITemporaryText-red"/>
              </w:rPr>
            </w:pPr>
            <w:r w:rsidRPr="00014C56">
              <w:t xml:space="preserve">Oral communication </w:t>
            </w:r>
          </w:p>
        </w:tc>
        <w:tc>
          <w:tcPr>
            <w:tcW w:w="3611" w:type="pct"/>
          </w:tcPr>
          <w:p w14:paraId="0AF0565E" w14:textId="7447DB11" w:rsidR="00014C56" w:rsidRPr="00BA1759" w:rsidRDefault="00EC0C7F" w:rsidP="006A6BD9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A6BD9">
              <w:t>A</w:t>
            </w:r>
            <w:r w:rsidR="00014C56" w:rsidRPr="006A6BD9">
              <w:t>sk open and closed questions and actively listen to clarify contents of work orders</w:t>
            </w:r>
          </w:p>
        </w:tc>
      </w:tr>
      <w:tr w:rsidR="00DB0D47" w:rsidRPr="00336FCA" w:rsidDel="00423CB2" w14:paraId="62CAA42A" w14:textId="77777777" w:rsidTr="00014C56">
        <w:tc>
          <w:tcPr>
            <w:tcW w:w="1389" w:type="pct"/>
          </w:tcPr>
          <w:p w14:paraId="273DEB8F" w14:textId="03AC2280" w:rsidR="008C4020" w:rsidRPr="008C4020" w:rsidRDefault="008C4020" w:rsidP="008C4020">
            <w:pPr>
              <w:pStyle w:val="SIText"/>
              <w:rPr>
                <w:rStyle w:val="SITemporaryText-red"/>
              </w:rPr>
            </w:pPr>
            <w:r w:rsidRPr="008C4020">
              <w:t xml:space="preserve">Numeracy </w:t>
            </w:r>
          </w:p>
        </w:tc>
        <w:tc>
          <w:tcPr>
            <w:tcW w:w="3611" w:type="pct"/>
          </w:tcPr>
          <w:p w14:paraId="0D82823A" w14:textId="3FE3FEF5" w:rsidR="008C4020" w:rsidRPr="00BA1759" w:rsidRDefault="004F5EBE" w:rsidP="006A6BD9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A6BD9">
              <w:t>C</w:t>
            </w:r>
            <w:r w:rsidR="008C4020" w:rsidRPr="006A6BD9">
              <w:t xml:space="preserve">omplete </w:t>
            </w:r>
            <w:r w:rsidR="00D02E34" w:rsidRPr="006A6BD9">
              <w:t xml:space="preserve">routine </w:t>
            </w:r>
            <w:r w:rsidR="008C4020" w:rsidRPr="006A6BD9">
              <w:t>calculations for spacing of bearers</w:t>
            </w:r>
          </w:p>
        </w:tc>
      </w:tr>
    </w:tbl>
    <w:p w14:paraId="4EE45DF1" w14:textId="77777777" w:rsidR="00916CD7" w:rsidRDefault="00916CD7" w:rsidP="005F771F">
      <w:pPr>
        <w:pStyle w:val="SIText"/>
      </w:pPr>
    </w:p>
    <w:p w14:paraId="60ADCD4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7"/>
        <w:gridCol w:w="2126"/>
        <w:gridCol w:w="2409"/>
        <w:gridCol w:w="3116"/>
      </w:tblGrid>
      <w:tr w:rsidR="00F1480E" w14:paraId="1DFB94A4" w14:textId="77777777" w:rsidTr="00F33FF2">
        <w:tc>
          <w:tcPr>
            <w:tcW w:w="5000" w:type="pct"/>
            <w:gridSpan w:val="4"/>
          </w:tcPr>
          <w:p w14:paraId="06A90A44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C1D6689" w14:textId="77777777" w:rsidTr="001D0F69">
        <w:tc>
          <w:tcPr>
            <w:tcW w:w="1027" w:type="pct"/>
          </w:tcPr>
          <w:p w14:paraId="57822B6C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4" w:type="pct"/>
          </w:tcPr>
          <w:p w14:paraId="37C8B1E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95D41A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8" w:type="pct"/>
          </w:tcPr>
          <w:p w14:paraId="79ABBA77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1D0F69" w14:paraId="187D9B9A" w14:textId="77777777" w:rsidTr="001D0F69">
        <w:tc>
          <w:tcPr>
            <w:tcW w:w="1027" w:type="pct"/>
          </w:tcPr>
          <w:p w14:paraId="391C14CF" w14:textId="04A151C0" w:rsidR="001D0F69" w:rsidRDefault="001D0F69" w:rsidP="001D0F69">
            <w:pPr>
              <w:pStyle w:val="SIText"/>
            </w:pPr>
            <w:r w:rsidRPr="001D0F69">
              <w:t>FWPCOT2</w:t>
            </w:r>
            <w:r w:rsidR="00BB41FE">
              <w:t>272</w:t>
            </w:r>
            <w:r w:rsidRPr="001D0F69">
              <w:t xml:space="preserve"> Rack </w:t>
            </w:r>
            <w:r w:rsidR="00E0236A">
              <w:t>timber or round poles</w:t>
            </w:r>
          </w:p>
          <w:p w14:paraId="7426CEDA" w14:textId="53D0CB12" w:rsidR="001D0F69" w:rsidRPr="001D0F69" w:rsidRDefault="001D0F69" w:rsidP="001D0F69">
            <w:pPr>
              <w:pStyle w:val="SIText"/>
            </w:pPr>
          </w:p>
        </w:tc>
        <w:tc>
          <w:tcPr>
            <w:tcW w:w="1104" w:type="pct"/>
          </w:tcPr>
          <w:p w14:paraId="46AF1729" w14:textId="10B915D5" w:rsidR="001D0F69" w:rsidRDefault="001D0F69" w:rsidP="001D0F69">
            <w:pPr>
              <w:pStyle w:val="SIText"/>
            </w:pPr>
            <w:r w:rsidRPr="001D0F69">
              <w:t xml:space="preserve">FWPCOT2202 Rack </w:t>
            </w:r>
            <w:r w:rsidR="00E0236A">
              <w:t>material</w:t>
            </w:r>
          </w:p>
          <w:p w14:paraId="0FDA696D" w14:textId="298A5B7C" w:rsidR="001D0F69" w:rsidRPr="001D0F69" w:rsidRDefault="001D0F69" w:rsidP="001D0F69">
            <w:pPr>
              <w:pStyle w:val="SIText"/>
            </w:pPr>
          </w:p>
        </w:tc>
        <w:tc>
          <w:tcPr>
            <w:tcW w:w="1251" w:type="pct"/>
          </w:tcPr>
          <w:p w14:paraId="490B212F" w14:textId="72840785" w:rsidR="001D0F69" w:rsidRPr="001D0F69" w:rsidRDefault="00CD72B3" w:rsidP="00123C88">
            <w:pPr>
              <w:pStyle w:val="SIText"/>
            </w:pPr>
            <w:r>
              <w:t xml:space="preserve">New unit title; </w:t>
            </w:r>
            <w:r w:rsidR="00513577">
              <w:t>Updated Application statement</w:t>
            </w:r>
            <w:r w:rsidR="00DD6499">
              <w:t xml:space="preserve">; Revised Elements, </w:t>
            </w:r>
            <w:r w:rsidR="001D0F69">
              <w:t>Performance Criteria</w:t>
            </w:r>
            <w:r w:rsidR="00123C88">
              <w:t xml:space="preserve">, </w:t>
            </w:r>
            <w:r w:rsidR="001D0F69">
              <w:t>Foundation Skills</w:t>
            </w:r>
            <w:r w:rsidR="005A1478">
              <w:t>, Performance Evidence</w:t>
            </w:r>
            <w:r w:rsidR="00855EE4">
              <w:t>,</w:t>
            </w:r>
            <w:r w:rsidR="00123C88">
              <w:t xml:space="preserve"> </w:t>
            </w:r>
            <w:r w:rsidR="00855EE4">
              <w:t>Knowledge Evid</w:t>
            </w:r>
            <w:r w:rsidR="00855EE4" w:rsidRPr="00855EE4">
              <w:t xml:space="preserve">ence, </w:t>
            </w:r>
            <w:r w:rsidR="00123C88">
              <w:t>and As</w:t>
            </w:r>
            <w:r w:rsidR="005A1478">
              <w:t>s</w:t>
            </w:r>
            <w:r w:rsidR="00123C88">
              <w:t>essment Conditions</w:t>
            </w:r>
          </w:p>
        </w:tc>
        <w:tc>
          <w:tcPr>
            <w:tcW w:w="1618" w:type="pct"/>
          </w:tcPr>
          <w:p w14:paraId="4B04F6D1" w14:textId="20C5A330" w:rsidR="001D0F69" w:rsidRPr="001D0F69" w:rsidRDefault="00513577" w:rsidP="001D0F69">
            <w:pPr>
              <w:pStyle w:val="SIText"/>
            </w:pPr>
            <w:r>
              <w:t>Equivalent</w:t>
            </w:r>
          </w:p>
        </w:tc>
      </w:tr>
    </w:tbl>
    <w:p w14:paraId="47740A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B509E43" w14:textId="77777777" w:rsidTr="00CA2922">
        <w:tc>
          <w:tcPr>
            <w:tcW w:w="1396" w:type="pct"/>
            <w:shd w:val="clear" w:color="auto" w:fill="auto"/>
          </w:tcPr>
          <w:p w14:paraId="49C70C2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35E14CB" w14:textId="24E2361B" w:rsidR="005E022A" w:rsidRPr="005404CB" w:rsidRDefault="005112B0" w:rsidP="005404CB">
            <w:pPr>
              <w:pStyle w:val="SIText"/>
            </w:pPr>
            <w:r w:rsidRPr="00F50AAD">
              <w:t xml:space="preserve">Companion Volumes, including Implementation Guides, are available at </w:t>
            </w:r>
            <w:proofErr w:type="spellStart"/>
            <w:r w:rsidRPr="00F50AAD">
              <w:t>VETNet</w:t>
            </w:r>
            <w:proofErr w:type="spellEnd"/>
            <w:r w:rsidRPr="00F50AAD">
              <w:t>: https://vetnet.gov.au/Pages/TrainingDocs.aspx?q=0d96fe23-5747-4c01-9d6f-3509ff8d3d47</w:t>
            </w:r>
          </w:p>
        </w:tc>
      </w:tr>
    </w:tbl>
    <w:p w14:paraId="5ED46D8B" w14:textId="77777777" w:rsidR="00F1480E" w:rsidRDefault="00F1480E" w:rsidP="005F771F">
      <w:pPr>
        <w:pStyle w:val="SIText"/>
      </w:pPr>
    </w:p>
    <w:p w14:paraId="167B5B6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E16C69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56EDD4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592AE818" w14:textId="5D489603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6170C8" w:rsidRPr="006170C8">
              <w:t>FWPCOT2</w:t>
            </w:r>
            <w:r w:rsidR="00BB41FE">
              <w:t>272</w:t>
            </w:r>
            <w:r w:rsidR="006170C8" w:rsidRPr="006170C8">
              <w:t xml:space="preserve"> Rack </w:t>
            </w:r>
            <w:r w:rsidR="00E0236A">
              <w:t>timber or round poles</w:t>
            </w:r>
          </w:p>
        </w:tc>
      </w:tr>
      <w:tr w:rsidR="00556C4C" w:rsidRPr="00A55106" w14:paraId="5362328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ACE9CC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335D723A" w14:textId="77777777" w:rsidTr="00113678">
        <w:tc>
          <w:tcPr>
            <w:tcW w:w="5000" w:type="pct"/>
            <w:gridSpan w:val="2"/>
            <w:shd w:val="clear" w:color="auto" w:fill="auto"/>
          </w:tcPr>
          <w:p w14:paraId="793A0909" w14:textId="77777777" w:rsidR="0026394F" w:rsidRPr="00BA1759" w:rsidRDefault="006E42FE" w:rsidP="00BC279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A1759">
              <w:rPr>
                <w:rStyle w:val="SITemporaryText-blue"/>
                <w:color w:val="auto"/>
                <w:sz w:val="20"/>
              </w:rPr>
              <w:t>An individual demonstrating competency</w:t>
            </w:r>
            <w:r w:rsidR="00717385" w:rsidRPr="00BA1759">
              <w:rPr>
                <w:rStyle w:val="SITemporaryText-blue"/>
                <w:color w:val="auto"/>
                <w:sz w:val="20"/>
              </w:rPr>
              <w:t xml:space="preserve"> must satisfy </w:t>
            </w:r>
            <w:proofErr w:type="gramStart"/>
            <w:r w:rsidR="00717385" w:rsidRPr="00BA1759">
              <w:rPr>
                <w:rStyle w:val="SITemporaryText-blue"/>
                <w:color w:val="auto"/>
                <w:sz w:val="20"/>
              </w:rPr>
              <w:t>all of</w:t>
            </w:r>
            <w:proofErr w:type="gramEnd"/>
            <w:r w:rsidR="00717385" w:rsidRPr="00BA1759">
              <w:rPr>
                <w:rStyle w:val="SITemporaryText-blue"/>
                <w:color w:val="auto"/>
                <w:sz w:val="20"/>
              </w:rPr>
              <w:t xml:space="preserve"> the elements and </w:t>
            </w:r>
            <w:r w:rsidRPr="00BA1759">
              <w:rPr>
                <w:rStyle w:val="SITemporaryText-blue"/>
                <w:color w:val="auto"/>
                <w:sz w:val="20"/>
              </w:rPr>
              <w:t xml:space="preserve">performance criteria </w:t>
            </w:r>
            <w:r w:rsidR="00717385" w:rsidRPr="00BA1759">
              <w:rPr>
                <w:rStyle w:val="SITemporaryText-blue"/>
                <w:color w:val="auto"/>
                <w:sz w:val="20"/>
              </w:rPr>
              <w:t>in</w:t>
            </w:r>
            <w:r w:rsidRPr="00BA1759">
              <w:rPr>
                <w:rStyle w:val="SITemporaryText-blue"/>
                <w:color w:val="auto"/>
                <w:sz w:val="20"/>
              </w:rPr>
              <w:t xml:space="preserve"> this unit. </w:t>
            </w:r>
          </w:p>
          <w:p w14:paraId="1BF74915" w14:textId="77777777" w:rsidR="007A300D" w:rsidRPr="00BC2796" w:rsidRDefault="007A300D" w:rsidP="00BC2796">
            <w:pPr>
              <w:pStyle w:val="SIText"/>
            </w:pPr>
          </w:p>
          <w:p w14:paraId="78BB5CC1" w14:textId="061114F5" w:rsidR="007A300D" w:rsidRPr="00BA1759" w:rsidRDefault="007A300D" w:rsidP="001C0E8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A1759">
              <w:rPr>
                <w:rStyle w:val="SITemporaryText-blue"/>
                <w:color w:val="auto"/>
                <w:sz w:val="20"/>
              </w:rPr>
              <w:t xml:space="preserve">There must be evidence that the individual has </w:t>
            </w:r>
            <w:r w:rsidR="00242201" w:rsidRPr="00BA1759">
              <w:rPr>
                <w:rStyle w:val="SITemporaryText-blue"/>
                <w:color w:val="auto"/>
                <w:sz w:val="20"/>
              </w:rPr>
              <w:t>racked</w:t>
            </w:r>
            <w:r w:rsidR="001C0E8A" w:rsidRPr="00BA1759">
              <w:rPr>
                <w:rStyle w:val="SITemporaryText-blue"/>
                <w:color w:val="auto"/>
                <w:sz w:val="20"/>
              </w:rPr>
              <w:t>,</w:t>
            </w:r>
            <w:r w:rsidR="00242201" w:rsidRPr="00BA1759">
              <w:rPr>
                <w:rStyle w:val="SITemporaryText-blue"/>
                <w:color w:val="auto"/>
                <w:sz w:val="20"/>
              </w:rPr>
              <w:t xml:space="preserve"> </w:t>
            </w:r>
            <w:r w:rsidR="00EA5120" w:rsidRPr="00BA1759">
              <w:rPr>
                <w:rStyle w:val="SITemporaryText-blue"/>
                <w:color w:val="auto"/>
                <w:sz w:val="20"/>
              </w:rPr>
              <w:t>according to a work order</w:t>
            </w:r>
            <w:r w:rsidR="001C0E8A" w:rsidRPr="00BA1759">
              <w:rPr>
                <w:rStyle w:val="SITemporaryText-blue"/>
                <w:color w:val="auto"/>
                <w:sz w:val="20"/>
              </w:rPr>
              <w:t>,</w:t>
            </w:r>
            <w:r w:rsidR="00EA5120" w:rsidRPr="00BA1759">
              <w:rPr>
                <w:rStyle w:val="SITemporaryText-blue"/>
                <w:color w:val="auto"/>
                <w:sz w:val="20"/>
              </w:rPr>
              <w:t xml:space="preserve"> </w:t>
            </w:r>
            <w:r w:rsidR="00242201" w:rsidRPr="00BA1759">
              <w:rPr>
                <w:rStyle w:val="SITemporaryText-blue"/>
                <w:color w:val="auto"/>
                <w:sz w:val="20"/>
              </w:rPr>
              <w:t xml:space="preserve">one batch of </w:t>
            </w:r>
            <w:r w:rsidR="00821FFF" w:rsidRPr="00BA1759">
              <w:rPr>
                <w:rStyle w:val="SITemporaryText-blue"/>
                <w:color w:val="auto"/>
                <w:sz w:val="20"/>
              </w:rPr>
              <w:t xml:space="preserve">one </w:t>
            </w:r>
            <w:r w:rsidR="003C18A9" w:rsidRPr="00BA1759">
              <w:rPr>
                <w:rStyle w:val="SITemporaryText-blue"/>
                <w:color w:val="auto"/>
                <w:sz w:val="20"/>
              </w:rPr>
              <w:t xml:space="preserve">type of </w:t>
            </w:r>
            <w:r w:rsidR="00353A1B" w:rsidRPr="00BA1759">
              <w:rPr>
                <w:rStyle w:val="SITemporaryText-blue"/>
                <w:color w:val="auto"/>
                <w:sz w:val="20"/>
              </w:rPr>
              <w:t>product selected from</w:t>
            </w:r>
            <w:r w:rsidR="00821FFF" w:rsidRPr="00BA1759">
              <w:rPr>
                <w:rStyle w:val="SITemporaryText-blue"/>
                <w:color w:val="auto"/>
                <w:sz w:val="20"/>
              </w:rPr>
              <w:t>:</w:t>
            </w:r>
          </w:p>
          <w:p w14:paraId="56E15986" w14:textId="74211778" w:rsidR="00821FFF" w:rsidRPr="001C0E8A" w:rsidRDefault="00436E64" w:rsidP="00BA175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C0E8A">
              <w:rPr>
                <w:rStyle w:val="SITemporaryText-blue"/>
                <w:color w:val="auto"/>
                <w:sz w:val="20"/>
              </w:rPr>
              <w:t>r</w:t>
            </w:r>
            <w:r w:rsidR="00821FFF" w:rsidRPr="001C0E8A">
              <w:rPr>
                <w:rStyle w:val="SITemporaryText-blue"/>
                <w:color w:val="auto"/>
                <w:sz w:val="20"/>
              </w:rPr>
              <w:t>ound poles</w:t>
            </w:r>
          </w:p>
          <w:p w14:paraId="04D1C24B" w14:textId="61786189" w:rsidR="00821FFF" w:rsidRPr="001C0E8A" w:rsidRDefault="00436E64" w:rsidP="00BA175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C0E8A">
              <w:rPr>
                <w:rStyle w:val="SITemporaryText-blue"/>
                <w:color w:val="auto"/>
                <w:sz w:val="20"/>
              </w:rPr>
              <w:t>s</w:t>
            </w:r>
            <w:r w:rsidR="00821FFF" w:rsidRPr="001C0E8A">
              <w:rPr>
                <w:rStyle w:val="SITemporaryText-blue"/>
                <w:color w:val="auto"/>
                <w:sz w:val="20"/>
              </w:rPr>
              <w:t>awn boards</w:t>
            </w:r>
          </w:p>
          <w:p w14:paraId="14D7EAB4" w14:textId="0AF9C1D8" w:rsidR="00821FFF" w:rsidRPr="001C0E8A" w:rsidRDefault="00436E64" w:rsidP="00BA175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C0E8A">
              <w:rPr>
                <w:rStyle w:val="SITemporaryText-blue"/>
                <w:color w:val="auto"/>
                <w:sz w:val="20"/>
              </w:rPr>
              <w:t>d</w:t>
            </w:r>
            <w:r w:rsidR="00821FFF" w:rsidRPr="001C0E8A">
              <w:rPr>
                <w:rStyle w:val="SITemporaryText-blue"/>
                <w:color w:val="auto"/>
                <w:sz w:val="20"/>
              </w:rPr>
              <w:t>ressed boards</w:t>
            </w:r>
            <w:r w:rsidR="00D0268C" w:rsidRPr="001C0E8A">
              <w:rPr>
                <w:rStyle w:val="SITemporaryText-blue"/>
                <w:color w:val="auto"/>
                <w:sz w:val="20"/>
              </w:rPr>
              <w:t>.</w:t>
            </w:r>
          </w:p>
          <w:p w14:paraId="3670A79E" w14:textId="77777777" w:rsidR="00821FFF" w:rsidRDefault="00821FFF" w:rsidP="005404CB">
            <w:pPr>
              <w:pStyle w:val="SIText"/>
              <w:rPr>
                <w:rStyle w:val="SITemporaryText-blue"/>
              </w:rPr>
            </w:pPr>
          </w:p>
          <w:p w14:paraId="6A7FC44B" w14:textId="02632575" w:rsidR="00436E64" w:rsidRPr="004C0714" w:rsidRDefault="00436E64" w:rsidP="004C071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C0714">
              <w:rPr>
                <w:rStyle w:val="SITemporaryText-blue"/>
                <w:color w:val="auto"/>
                <w:sz w:val="20"/>
              </w:rPr>
              <w:t xml:space="preserve">In </w:t>
            </w:r>
            <w:r w:rsidR="004C0714" w:rsidRPr="004C0714">
              <w:rPr>
                <w:rStyle w:val="SITemporaryText-blue"/>
                <w:color w:val="auto"/>
                <w:sz w:val="20"/>
              </w:rPr>
              <w:t xml:space="preserve">performing </w:t>
            </w:r>
            <w:r w:rsidR="00A61157" w:rsidRPr="004C0714">
              <w:rPr>
                <w:rStyle w:val="SITemporaryText-blue"/>
                <w:color w:val="auto"/>
                <w:sz w:val="20"/>
              </w:rPr>
              <w:t xml:space="preserve">this </w:t>
            </w:r>
            <w:r w:rsidR="004C0714" w:rsidRPr="004C0714">
              <w:rPr>
                <w:rStyle w:val="SITemporaryText-blue"/>
                <w:color w:val="auto"/>
                <w:sz w:val="20"/>
              </w:rPr>
              <w:t>task</w:t>
            </w:r>
            <w:r w:rsidR="001C0E8A" w:rsidRPr="004C0714">
              <w:rPr>
                <w:rStyle w:val="SITemporaryText-blue"/>
                <w:color w:val="auto"/>
                <w:sz w:val="20"/>
              </w:rPr>
              <w:t>,</w:t>
            </w:r>
            <w:r w:rsidRPr="004C0714">
              <w:rPr>
                <w:rStyle w:val="SITemporaryText-blue"/>
                <w:color w:val="auto"/>
                <w:sz w:val="20"/>
              </w:rPr>
              <w:t xml:space="preserve"> the individual </w:t>
            </w:r>
            <w:r w:rsidR="001C0E8A" w:rsidRPr="004C0714">
              <w:rPr>
                <w:rStyle w:val="SITemporaryText-blue"/>
                <w:color w:val="auto"/>
                <w:sz w:val="20"/>
              </w:rPr>
              <w:t>has</w:t>
            </w:r>
            <w:r w:rsidRPr="004C0714">
              <w:rPr>
                <w:rStyle w:val="SITemporaryText-blue"/>
                <w:color w:val="auto"/>
                <w:sz w:val="20"/>
              </w:rPr>
              <w:t>:</w:t>
            </w:r>
          </w:p>
          <w:p w14:paraId="5E1132B7" w14:textId="203FDB63" w:rsidR="00AB5445" w:rsidRPr="00BC2796" w:rsidRDefault="00AB5445" w:rsidP="00914C37">
            <w:pPr>
              <w:pStyle w:val="SIBulletList1"/>
            </w:pPr>
            <w:r w:rsidRPr="00BC2796">
              <w:t>follow</w:t>
            </w:r>
            <w:r w:rsidR="00436E64" w:rsidRPr="00BC2796">
              <w:t>ed</w:t>
            </w:r>
            <w:r w:rsidRPr="00BC2796">
              <w:t xml:space="preserve"> </w:t>
            </w:r>
            <w:r w:rsidR="00436E64" w:rsidRPr="00BC2796">
              <w:t>workplace</w:t>
            </w:r>
            <w:r w:rsidRPr="00BC2796">
              <w:t xml:space="preserve"> </w:t>
            </w:r>
            <w:r w:rsidR="00D87EEF">
              <w:t xml:space="preserve">health and safety </w:t>
            </w:r>
            <w:r w:rsidRPr="00BC2796">
              <w:t xml:space="preserve">procedures </w:t>
            </w:r>
            <w:r w:rsidR="00370ACC">
              <w:t xml:space="preserve">for </w:t>
            </w:r>
            <w:r w:rsidRPr="00BC2796">
              <w:t xml:space="preserve">racking </w:t>
            </w:r>
            <w:r w:rsidR="00370ACC">
              <w:t>the product</w:t>
            </w:r>
          </w:p>
          <w:p w14:paraId="54D37B1C" w14:textId="58DCAB10" w:rsidR="00AB5445" w:rsidRPr="00BC2796" w:rsidRDefault="00AB5445" w:rsidP="00914C37">
            <w:pPr>
              <w:pStyle w:val="SIBulletList1"/>
            </w:pPr>
            <w:r w:rsidRPr="00BC2796">
              <w:t>prepare</w:t>
            </w:r>
            <w:r w:rsidR="00BC2796" w:rsidRPr="00BC2796">
              <w:t>d</w:t>
            </w:r>
            <w:r w:rsidRPr="00BC2796">
              <w:t>, sort</w:t>
            </w:r>
            <w:r w:rsidR="00BC2796" w:rsidRPr="00BC2796">
              <w:t>ed</w:t>
            </w:r>
            <w:r w:rsidRPr="00BC2796">
              <w:t xml:space="preserve"> and rack</w:t>
            </w:r>
            <w:r w:rsidR="00BC2796" w:rsidRPr="00BC2796">
              <w:t>ed</w:t>
            </w:r>
            <w:r w:rsidRPr="00BC2796">
              <w:t xml:space="preserve"> </w:t>
            </w:r>
            <w:r w:rsidR="00CF39D4">
              <w:t>the product</w:t>
            </w:r>
          </w:p>
          <w:p w14:paraId="5026B8D6" w14:textId="166A1120" w:rsidR="00AB5445" w:rsidRPr="00BC2796" w:rsidRDefault="00AB5445" w:rsidP="00914C37">
            <w:pPr>
              <w:pStyle w:val="SIBulletList1"/>
            </w:pPr>
            <w:r w:rsidRPr="00BC2796">
              <w:t>identif</w:t>
            </w:r>
            <w:r w:rsidR="00BC2796" w:rsidRPr="00BC2796">
              <w:t>ied</w:t>
            </w:r>
            <w:r w:rsidRPr="00BC2796">
              <w:t xml:space="preserve">, </w:t>
            </w:r>
            <w:proofErr w:type="gramStart"/>
            <w:r w:rsidRPr="00BC2796">
              <w:t>separate</w:t>
            </w:r>
            <w:r w:rsidR="00BC2796" w:rsidRPr="00BC2796">
              <w:t>d</w:t>
            </w:r>
            <w:proofErr w:type="gramEnd"/>
            <w:r w:rsidRPr="00BC2796">
              <w:t xml:space="preserve"> and safely dispose</w:t>
            </w:r>
            <w:r w:rsidR="00BC2796" w:rsidRPr="00BC2796">
              <w:t>d</w:t>
            </w:r>
            <w:r w:rsidRPr="00BC2796">
              <w:t xml:space="preserve"> of </w:t>
            </w:r>
            <w:r w:rsidR="00546392">
              <w:t xml:space="preserve">product </w:t>
            </w:r>
            <w:r w:rsidRPr="00BC2796">
              <w:t>with faults</w:t>
            </w:r>
          </w:p>
          <w:p w14:paraId="4FB37A08" w14:textId="53177EBB" w:rsidR="00C51A7C" w:rsidRPr="005404CB" w:rsidRDefault="00BC2796" w:rsidP="00BA1759">
            <w:pPr>
              <w:pStyle w:val="SIBulletList1"/>
            </w:pPr>
            <w:r w:rsidRPr="00BC2796">
              <w:t>completed workplace records relev</w:t>
            </w:r>
            <w:r w:rsidR="00AE5E5C">
              <w:t>an</w:t>
            </w:r>
            <w:r w:rsidRPr="00BC2796">
              <w:t>t to the work task</w:t>
            </w:r>
            <w:r w:rsidR="0000471D">
              <w:t>.</w:t>
            </w:r>
          </w:p>
        </w:tc>
      </w:tr>
    </w:tbl>
    <w:p w14:paraId="22F3F57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F3C20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41B7F6A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4D460BB1" w14:textId="77777777" w:rsidTr="00CA2922">
        <w:tc>
          <w:tcPr>
            <w:tcW w:w="5000" w:type="pct"/>
            <w:shd w:val="clear" w:color="auto" w:fill="auto"/>
          </w:tcPr>
          <w:p w14:paraId="7B683D91" w14:textId="77777777" w:rsidR="006E42FE" w:rsidRPr="00BA1759" w:rsidRDefault="006E42FE" w:rsidP="007B46C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A1759">
              <w:rPr>
                <w:rStyle w:val="SITemporaryText-blue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4D5FA24C" w14:textId="4765A1F3" w:rsidR="00C04DBA" w:rsidRPr="00C04DBA" w:rsidRDefault="00C04DBA" w:rsidP="00BA1759">
            <w:pPr>
              <w:pStyle w:val="SIBulletList1"/>
            </w:pPr>
            <w:r w:rsidRPr="00C04DBA">
              <w:t xml:space="preserve">purpose of racking </w:t>
            </w:r>
            <w:r w:rsidR="00E0236A">
              <w:t>timber or round poles</w:t>
            </w:r>
          </w:p>
          <w:p w14:paraId="4FD52709" w14:textId="154267C7" w:rsidR="00FA6957" w:rsidRPr="00FA6957" w:rsidRDefault="009574C8" w:rsidP="00BA1759">
            <w:pPr>
              <w:pStyle w:val="SIBulletList1"/>
            </w:pPr>
            <w:r>
              <w:t xml:space="preserve">characteristics of a correctly assembled </w:t>
            </w:r>
            <w:r w:rsidR="00FA6957" w:rsidRPr="00FA6957">
              <w:t>rack</w:t>
            </w:r>
            <w:r w:rsidR="006D4791">
              <w:t xml:space="preserve">, </w:t>
            </w:r>
            <w:r w:rsidR="00215B5D">
              <w:t>which include</w:t>
            </w:r>
            <w:r w:rsidR="005112B0">
              <w:t>s</w:t>
            </w:r>
            <w:r w:rsidR="00215B5D">
              <w:t xml:space="preserve"> that </w:t>
            </w:r>
            <w:r w:rsidR="006F0801">
              <w:t>timber or round poles</w:t>
            </w:r>
            <w:r w:rsidR="006F0801" w:rsidRPr="006F0801">
              <w:t xml:space="preserve"> </w:t>
            </w:r>
            <w:r w:rsidR="00346BE4">
              <w:t xml:space="preserve">racked </w:t>
            </w:r>
            <w:proofErr w:type="gramStart"/>
            <w:r w:rsidR="008A1417">
              <w:t>ha</w:t>
            </w:r>
            <w:r w:rsidR="005112B0">
              <w:t>ve</w:t>
            </w:r>
            <w:r w:rsidR="008A1417">
              <w:t xml:space="preserve"> to</w:t>
            </w:r>
            <w:proofErr w:type="gramEnd"/>
            <w:r w:rsidR="008A1417">
              <w:t xml:space="preserve"> be</w:t>
            </w:r>
            <w:r w:rsidR="00FA6957" w:rsidRPr="00FA6957">
              <w:t>:</w:t>
            </w:r>
          </w:p>
          <w:p w14:paraId="62973C29" w14:textId="29B86787" w:rsidR="00A31C9D" w:rsidRPr="00A31C9D" w:rsidRDefault="002D1E0A" w:rsidP="00A31C9D">
            <w:pPr>
              <w:pStyle w:val="SIBulletList2"/>
            </w:pPr>
            <w:r>
              <w:t xml:space="preserve">of </w:t>
            </w:r>
            <w:r w:rsidR="00A31C9D" w:rsidRPr="00A31C9D">
              <w:t xml:space="preserve">similar grade, moisture content and drying characteristics </w:t>
            </w:r>
          </w:p>
          <w:p w14:paraId="5EEBDDEA" w14:textId="384F6D92" w:rsidR="00A31C9D" w:rsidRPr="00A31C9D" w:rsidRDefault="00A31C9D" w:rsidP="00A31C9D">
            <w:pPr>
              <w:pStyle w:val="SIBulletList2"/>
            </w:pPr>
            <w:r w:rsidRPr="00A31C9D">
              <w:t xml:space="preserve">restrained and supported evenly along </w:t>
            </w:r>
            <w:r w:rsidR="006C3FAC">
              <w:t xml:space="preserve">product </w:t>
            </w:r>
            <w:r w:rsidRPr="00A31C9D">
              <w:t xml:space="preserve">full length and at both ends </w:t>
            </w:r>
          </w:p>
          <w:p w14:paraId="19AD3EDD" w14:textId="3FF437B7" w:rsidR="00A31C9D" w:rsidRPr="00A31C9D" w:rsidRDefault="00A31C9D" w:rsidP="00A31C9D">
            <w:pPr>
              <w:pStyle w:val="SIBulletList2"/>
            </w:pPr>
            <w:r w:rsidRPr="00A31C9D">
              <w:t xml:space="preserve">spaced at regular intervals from </w:t>
            </w:r>
            <w:r w:rsidR="00C36E1D">
              <w:t xml:space="preserve">product </w:t>
            </w:r>
            <w:r w:rsidRPr="00A31C9D">
              <w:t xml:space="preserve">in adjacent rows </w:t>
            </w:r>
          </w:p>
          <w:p w14:paraId="26516A7F" w14:textId="7F05BDA1" w:rsidR="00A31C9D" w:rsidRPr="00A31C9D" w:rsidRDefault="00A31C9D" w:rsidP="00A31C9D">
            <w:pPr>
              <w:pStyle w:val="SIBulletList2"/>
            </w:pPr>
            <w:r w:rsidRPr="00A31C9D">
              <w:t>assembled with very even sides and ends so that the airflow into the rack from any direction is as regular as practical</w:t>
            </w:r>
          </w:p>
          <w:p w14:paraId="1C6F452F" w14:textId="0A1CD9C2" w:rsidR="00A31C9D" w:rsidRPr="00A31C9D" w:rsidRDefault="00A31C9D" w:rsidP="00A31C9D">
            <w:pPr>
              <w:pStyle w:val="SIBulletList2"/>
            </w:pPr>
            <w:r w:rsidRPr="00A31C9D">
              <w:t xml:space="preserve">arranged so that the rack is </w:t>
            </w:r>
            <w:proofErr w:type="gramStart"/>
            <w:r w:rsidRPr="00A31C9D">
              <w:t>rugged</w:t>
            </w:r>
            <w:proofErr w:type="gramEnd"/>
            <w:r w:rsidRPr="00A31C9D">
              <w:t xml:space="preserve"> and its dimensions are </w:t>
            </w:r>
            <w:r w:rsidR="00154151">
              <w:t xml:space="preserve">optimised </w:t>
            </w:r>
            <w:r w:rsidR="0026414F">
              <w:t>for integration</w:t>
            </w:r>
            <w:r w:rsidRPr="00A31C9D">
              <w:t xml:space="preserve"> with other fixed equipment </w:t>
            </w:r>
          </w:p>
          <w:p w14:paraId="29F20848" w14:textId="0FDA9B8E" w:rsidR="00BB074A" w:rsidRDefault="00BB074A" w:rsidP="00BA1759">
            <w:pPr>
              <w:pStyle w:val="SIBulletList1"/>
            </w:pPr>
            <w:r>
              <w:t>techniques</w:t>
            </w:r>
            <w:r w:rsidR="00916AC6">
              <w:t xml:space="preserve"> for racking timber or round poles</w:t>
            </w:r>
          </w:p>
          <w:p w14:paraId="79ABD973" w14:textId="2F93F916" w:rsidR="00C04DBA" w:rsidRPr="00C04DBA" w:rsidRDefault="00C04DBA" w:rsidP="00BA1759">
            <w:pPr>
              <w:pStyle w:val="SIBulletList1"/>
            </w:pPr>
            <w:r w:rsidRPr="00C04DBA">
              <w:t>industry standard diameters, lengths, cross</w:t>
            </w:r>
            <w:r w:rsidR="005112B0">
              <w:t>-</w:t>
            </w:r>
            <w:r w:rsidRPr="00C04DBA">
              <w:t>sections, tolerances, stress grades</w:t>
            </w:r>
            <w:r w:rsidR="005112B0">
              <w:t xml:space="preserve"> of</w:t>
            </w:r>
            <w:r w:rsidRPr="00C04DBA">
              <w:t xml:space="preserve"> </w:t>
            </w:r>
            <w:r w:rsidR="00471111">
              <w:t>timber or round poles product</w:t>
            </w:r>
          </w:p>
          <w:p w14:paraId="24752AF4" w14:textId="5AC798E2" w:rsidR="007B715D" w:rsidRPr="007B715D" w:rsidRDefault="00C04DBA" w:rsidP="007B715D">
            <w:pPr>
              <w:pStyle w:val="SIBulletList1"/>
            </w:pPr>
            <w:r w:rsidRPr="00C04DBA">
              <w:t>visual estimation</w:t>
            </w:r>
            <w:r w:rsidR="00E97EE8">
              <w:t xml:space="preserve"> techniques for length, </w:t>
            </w:r>
            <w:proofErr w:type="gramStart"/>
            <w:r w:rsidR="00E97EE8">
              <w:t>diameter</w:t>
            </w:r>
            <w:proofErr w:type="gramEnd"/>
            <w:r w:rsidR="00E97EE8">
              <w:t xml:space="preserve"> and cross</w:t>
            </w:r>
            <w:r w:rsidR="007D261A">
              <w:t>-</w:t>
            </w:r>
            <w:r w:rsidR="00E97EE8">
              <w:t>sections</w:t>
            </w:r>
            <w:r w:rsidR="007B715D">
              <w:t xml:space="preserve"> of timber or round poles</w:t>
            </w:r>
            <w:r w:rsidR="007B715D" w:rsidRPr="007B715D">
              <w:t xml:space="preserve"> product</w:t>
            </w:r>
          </w:p>
          <w:p w14:paraId="74D233B4" w14:textId="3640F26A" w:rsidR="004E749A" w:rsidRDefault="00E97EE8" w:rsidP="00BA1759">
            <w:pPr>
              <w:pStyle w:val="SIBulletList1"/>
            </w:pPr>
            <w:r>
              <w:t xml:space="preserve">measurement techniques for </w:t>
            </w:r>
            <w:r w:rsidRPr="00E97EE8">
              <w:t xml:space="preserve">length, </w:t>
            </w:r>
            <w:proofErr w:type="gramStart"/>
            <w:r w:rsidRPr="00E97EE8">
              <w:t>diameter</w:t>
            </w:r>
            <w:proofErr w:type="gramEnd"/>
            <w:r w:rsidRPr="00E97EE8">
              <w:t xml:space="preserve"> and cross</w:t>
            </w:r>
            <w:r w:rsidR="007D261A">
              <w:t>-</w:t>
            </w:r>
            <w:r w:rsidRPr="00E97EE8">
              <w:t>sections</w:t>
            </w:r>
            <w:r w:rsidR="00C04DBA" w:rsidRPr="00C04DBA">
              <w:t xml:space="preserve"> </w:t>
            </w:r>
            <w:r w:rsidR="007B715D">
              <w:t>of timber or round poles</w:t>
            </w:r>
            <w:r w:rsidR="007B715D" w:rsidRPr="007B715D">
              <w:t xml:space="preserve"> product</w:t>
            </w:r>
          </w:p>
          <w:p w14:paraId="50C206B7" w14:textId="1DE62D3A" w:rsidR="00C04DBA" w:rsidRPr="00C04DBA" w:rsidRDefault="004E749A" w:rsidP="00BA1759">
            <w:pPr>
              <w:pStyle w:val="SIBulletList1"/>
            </w:pPr>
            <w:r>
              <w:t xml:space="preserve">purpose and meaning of </w:t>
            </w:r>
            <w:r w:rsidRPr="004E749A">
              <w:t>stress grade labels, colour identification marks</w:t>
            </w:r>
            <w:r w:rsidR="007048EC">
              <w:t>, rack identification numbers</w:t>
            </w:r>
            <w:r w:rsidRPr="004E749A">
              <w:t xml:space="preserve"> and other tags</w:t>
            </w:r>
            <w:r w:rsidR="008C59F6">
              <w:t xml:space="preserve"> used in timber or round poles</w:t>
            </w:r>
            <w:r w:rsidR="008C59F6" w:rsidRPr="008C59F6">
              <w:t xml:space="preserve"> product</w:t>
            </w:r>
            <w:r w:rsidR="008C59F6">
              <w:t>ion</w:t>
            </w:r>
          </w:p>
          <w:p w14:paraId="08118994" w14:textId="041866D5" w:rsidR="00BD1A55" w:rsidRDefault="00BD1A55">
            <w:pPr>
              <w:pStyle w:val="SIBulletList1"/>
            </w:pPr>
            <w:r>
              <w:t>safe manual handling techniques</w:t>
            </w:r>
            <w:r w:rsidR="00331236">
              <w:t xml:space="preserve"> related to racking timber or round poles</w:t>
            </w:r>
            <w:r w:rsidR="00331236" w:rsidRPr="00331236">
              <w:t xml:space="preserve"> </w:t>
            </w:r>
          </w:p>
          <w:p w14:paraId="3E8870B9" w14:textId="73ABB6DA" w:rsidR="00C04DBA" w:rsidRPr="00FA6957" w:rsidRDefault="00C04DBA" w:rsidP="00BA1759">
            <w:pPr>
              <w:pStyle w:val="SIBulletList1"/>
            </w:pPr>
            <w:r w:rsidRPr="00FA6957">
              <w:t xml:space="preserve">purpose, </w:t>
            </w:r>
            <w:proofErr w:type="gramStart"/>
            <w:r w:rsidRPr="00FA6957">
              <w:t>features</w:t>
            </w:r>
            <w:proofErr w:type="gramEnd"/>
            <w:r w:rsidRPr="00FA6957">
              <w:t xml:space="preserve"> and operation of equipment used to rack </w:t>
            </w:r>
            <w:r w:rsidR="00E0236A">
              <w:t>timber or round poles</w:t>
            </w:r>
          </w:p>
          <w:p w14:paraId="135945AC" w14:textId="77777777" w:rsidR="00C04DBA" w:rsidRPr="00FA6957" w:rsidRDefault="00C04DBA" w:rsidP="00BA1759">
            <w:pPr>
              <w:pStyle w:val="SIBulletList1"/>
            </w:pPr>
            <w:r w:rsidRPr="00FA6957">
              <w:t>requirements for quality and dimensions of bearers</w:t>
            </w:r>
          </w:p>
          <w:p w14:paraId="18F7D645" w14:textId="3B0EB455" w:rsidR="00AB5445" w:rsidRDefault="00AB5445">
            <w:pPr>
              <w:pStyle w:val="SIBulletList1"/>
            </w:pPr>
            <w:r w:rsidRPr="00FA6957">
              <w:t xml:space="preserve">environmental protection </w:t>
            </w:r>
            <w:r w:rsidR="00027B2B">
              <w:t xml:space="preserve">requirements and </w:t>
            </w:r>
            <w:r w:rsidRPr="00FA6957">
              <w:t xml:space="preserve">practices for disposing of, </w:t>
            </w:r>
            <w:proofErr w:type="gramStart"/>
            <w:r w:rsidRPr="00FA6957">
              <w:t>recycling</w:t>
            </w:r>
            <w:proofErr w:type="gramEnd"/>
            <w:r w:rsidRPr="00AB5445">
              <w:t xml:space="preserve"> and reusing timber and other waste</w:t>
            </w:r>
          </w:p>
          <w:p w14:paraId="61632AE4" w14:textId="5DD4E73D" w:rsidR="00302797" w:rsidRPr="00AB5445" w:rsidRDefault="00302797" w:rsidP="00BA1759">
            <w:pPr>
              <w:pStyle w:val="SIBulletList1"/>
            </w:pPr>
            <w:r w:rsidRPr="004C65EB">
              <w:t xml:space="preserve">hazards </w:t>
            </w:r>
            <w:r w:rsidRPr="00302797">
              <w:t xml:space="preserve">and risks associated with </w:t>
            </w:r>
            <w:r>
              <w:t>timber or round poles</w:t>
            </w:r>
            <w:r w:rsidRPr="00302797">
              <w:t xml:space="preserve"> racking operations</w:t>
            </w:r>
          </w:p>
          <w:p w14:paraId="125468C7" w14:textId="296E0202" w:rsidR="00AB5445" w:rsidRPr="00FA6957" w:rsidRDefault="00882480" w:rsidP="00BA1759">
            <w:pPr>
              <w:pStyle w:val="SIBulletList1"/>
            </w:pPr>
            <w:r w:rsidRPr="00FA6957">
              <w:t xml:space="preserve">workplace </w:t>
            </w:r>
            <w:r w:rsidR="00AB5445" w:rsidRPr="00FA6957">
              <w:t xml:space="preserve">procedures </w:t>
            </w:r>
            <w:r w:rsidR="00C04DBA" w:rsidRPr="00FA6957">
              <w:t>re</w:t>
            </w:r>
            <w:r w:rsidR="00FA6957">
              <w:t>lat</w:t>
            </w:r>
            <w:r w:rsidR="00C04DBA" w:rsidRPr="00FA6957">
              <w:t>ed to</w:t>
            </w:r>
            <w:r w:rsidR="00AB5445" w:rsidRPr="00FA6957">
              <w:t xml:space="preserve"> racking </w:t>
            </w:r>
            <w:r w:rsidR="00E0236A">
              <w:t>timber or round poles</w:t>
            </w:r>
            <w:r w:rsidR="00A34021">
              <w:t>, including</w:t>
            </w:r>
            <w:r w:rsidR="00AB5445" w:rsidRPr="00FA6957">
              <w:t>:</w:t>
            </w:r>
          </w:p>
          <w:p w14:paraId="4B445530" w14:textId="1C9D1B99" w:rsidR="00AB5445" w:rsidRPr="00AB5445" w:rsidRDefault="00AB5445" w:rsidP="00BA1759">
            <w:pPr>
              <w:pStyle w:val="SIBulletList2"/>
            </w:pPr>
            <w:r w:rsidRPr="00AB5445">
              <w:t>health and safety</w:t>
            </w:r>
            <w:r w:rsidR="007D261A">
              <w:t>,</w:t>
            </w:r>
            <w:r w:rsidRPr="00AB5445">
              <w:t xml:space="preserve"> with particular emphasis on use of </w:t>
            </w:r>
            <w:r w:rsidR="009A1A91">
              <w:t>personal protective equipment</w:t>
            </w:r>
            <w:r w:rsidR="00882480">
              <w:t xml:space="preserve"> </w:t>
            </w:r>
            <w:r w:rsidR="007D261A">
              <w:t xml:space="preserve">(PPE) </w:t>
            </w:r>
            <w:r w:rsidR="00882480">
              <w:t>and safe manual handling</w:t>
            </w:r>
          </w:p>
          <w:p w14:paraId="1784E370" w14:textId="77777777" w:rsidR="00AB5445" w:rsidRPr="00AB5445" w:rsidRDefault="00AB5445" w:rsidP="00BA1759">
            <w:pPr>
              <w:pStyle w:val="SIBulletList2"/>
            </w:pPr>
            <w:r w:rsidRPr="00AB5445">
              <w:t>communication reporting lines</w:t>
            </w:r>
          </w:p>
          <w:p w14:paraId="3001B9EA" w14:textId="11E0B25F" w:rsidR="00C51A7C" w:rsidRPr="005404CB" w:rsidRDefault="00C04DBA" w:rsidP="00BA1759">
            <w:pPr>
              <w:pStyle w:val="SIBulletList2"/>
            </w:pPr>
            <w:r>
              <w:t xml:space="preserve">processes for </w:t>
            </w:r>
            <w:r w:rsidR="00AB5445" w:rsidRPr="00AB5445">
              <w:t xml:space="preserve">reporting </w:t>
            </w:r>
            <w:r>
              <w:t>hazards and</w:t>
            </w:r>
            <w:r w:rsidR="00AB5445" w:rsidRPr="00AB5445">
              <w:t xml:space="preserve"> equipment faults</w:t>
            </w:r>
            <w:r w:rsidR="009A1A91">
              <w:t>.</w:t>
            </w:r>
          </w:p>
        </w:tc>
      </w:tr>
    </w:tbl>
    <w:p w14:paraId="133B5C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181C4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507EA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4249108" w14:textId="77777777" w:rsidTr="00CA2922">
        <w:tc>
          <w:tcPr>
            <w:tcW w:w="5000" w:type="pct"/>
            <w:shd w:val="clear" w:color="auto" w:fill="auto"/>
          </w:tcPr>
          <w:p w14:paraId="547B8AE3" w14:textId="1D5F8A27" w:rsidR="00E40225" w:rsidRPr="005404CB" w:rsidRDefault="00EF3268" w:rsidP="00424038">
            <w:pPr>
              <w:pStyle w:val="SIText"/>
              <w:rPr>
                <w:rStyle w:val="SITemporaryText-red"/>
                <w:lang w:eastAsia="en-AU"/>
              </w:rPr>
            </w:pPr>
            <w:r w:rsidRPr="00BA1759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228C0CE5" w14:textId="0A4EC3AC" w:rsidR="004E6741" w:rsidRPr="00BA1759" w:rsidRDefault="001D7F5B" w:rsidP="00B65FF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A1759">
              <w:rPr>
                <w:rStyle w:val="SITemporaryText-blue"/>
                <w:color w:val="auto"/>
                <w:sz w:val="20"/>
              </w:rPr>
              <w:t>p</w:t>
            </w:r>
            <w:r w:rsidR="004E6741" w:rsidRPr="00BA1759">
              <w:rPr>
                <w:rStyle w:val="SITemporaryText-blue"/>
                <w:color w:val="auto"/>
                <w:sz w:val="20"/>
              </w:rPr>
              <w:t>hysical conditions</w:t>
            </w:r>
            <w:r w:rsidRPr="00BA1759">
              <w:rPr>
                <w:rStyle w:val="SITemporaryText-blue"/>
                <w:color w:val="auto"/>
                <w:sz w:val="20"/>
              </w:rPr>
              <w:t>:</w:t>
            </w:r>
          </w:p>
          <w:p w14:paraId="71D76C47" w14:textId="534F98C1" w:rsidR="004E6741" w:rsidRPr="00BE669C" w:rsidRDefault="0021210E" w:rsidP="00BE669C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BE669C">
              <w:rPr>
                <w:rStyle w:val="SITemporaryText-blue"/>
                <w:color w:val="auto"/>
                <w:sz w:val="20"/>
              </w:rPr>
              <w:t xml:space="preserve">skills must be demonstrated in </w:t>
            </w:r>
            <w:r w:rsidR="00A61157" w:rsidRPr="00A34021">
              <w:rPr>
                <w:rStyle w:val="SITemporaryText-blue"/>
                <w:color w:val="auto"/>
                <w:sz w:val="20"/>
              </w:rPr>
              <w:t xml:space="preserve">a timber processing plant, </w:t>
            </w:r>
            <w:r w:rsidR="00E34056" w:rsidRPr="00A34021">
              <w:rPr>
                <w:rStyle w:val="SITemporaryText-blue"/>
                <w:color w:val="auto"/>
                <w:sz w:val="20"/>
              </w:rPr>
              <w:t>timber manufacturing plant, log yard facility</w:t>
            </w:r>
            <w:r w:rsidR="00BE669C" w:rsidRPr="00A34021">
              <w:rPr>
                <w:rStyle w:val="SITemporaryText-blue"/>
                <w:color w:val="auto"/>
                <w:sz w:val="20"/>
              </w:rPr>
              <w:t xml:space="preserve"> </w:t>
            </w:r>
            <w:r w:rsidR="004E6741" w:rsidRPr="00BE669C">
              <w:rPr>
                <w:rStyle w:val="SITemporaryText-blue"/>
                <w:color w:val="auto"/>
                <w:sz w:val="20"/>
              </w:rPr>
              <w:t>or an environment that accurately represents workplace conditions</w:t>
            </w:r>
          </w:p>
          <w:p w14:paraId="7061DDBF" w14:textId="23191440" w:rsidR="00233143" w:rsidRPr="00BA1759" w:rsidRDefault="00366805" w:rsidP="00145F3E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A1759">
              <w:rPr>
                <w:rStyle w:val="SITemporaryText-blue"/>
                <w:color w:val="auto"/>
                <w:sz w:val="20"/>
              </w:rPr>
              <w:t xml:space="preserve">resources, </w:t>
            </w:r>
            <w:proofErr w:type="gramStart"/>
            <w:r w:rsidR="00F83D7C" w:rsidRPr="00BA1759">
              <w:rPr>
                <w:rStyle w:val="SITemporaryText-blue"/>
                <w:color w:val="auto"/>
                <w:sz w:val="20"/>
              </w:rPr>
              <w:t>e</w:t>
            </w:r>
            <w:r w:rsidR="009A6E6C" w:rsidRPr="00BA1759">
              <w:rPr>
                <w:rStyle w:val="SITemporaryText-blue"/>
                <w:color w:val="auto"/>
                <w:sz w:val="20"/>
              </w:rPr>
              <w:t>quipment</w:t>
            </w:r>
            <w:proofErr w:type="gramEnd"/>
            <w:r w:rsidR="00F83D7C" w:rsidRPr="00BA1759">
              <w:rPr>
                <w:rStyle w:val="SITemporaryText-blue"/>
                <w:color w:val="auto"/>
                <w:sz w:val="20"/>
              </w:rPr>
              <w:t xml:space="preserve"> and </w:t>
            </w:r>
            <w:r w:rsidR="007D261A" w:rsidRPr="00FA6957">
              <w:t>m</w:t>
            </w:r>
            <w:r w:rsidR="007D261A">
              <w:t>aterials</w:t>
            </w:r>
            <w:r w:rsidR="00F83D7C" w:rsidRPr="00BA1759">
              <w:rPr>
                <w:rStyle w:val="SITemporaryText-blue"/>
                <w:color w:val="auto"/>
                <w:sz w:val="20"/>
              </w:rPr>
              <w:t>:</w:t>
            </w:r>
          </w:p>
          <w:p w14:paraId="7E020147" w14:textId="142A9207" w:rsidR="00C04DBA" w:rsidRPr="00145F3E" w:rsidRDefault="00C04DBA" w:rsidP="00BA1759">
            <w:pPr>
              <w:pStyle w:val="SIBulletList2"/>
            </w:pPr>
            <w:r w:rsidRPr="00145F3E">
              <w:lastRenderedPageBreak/>
              <w:t xml:space="preserve">tools and equipment used to rack </w:t>
            </w:r>
            <w:r w:rsidR="00E0236A">
              <w:t>timber or round pole</w:t>
            </w:r>
            <w:r w:rsidRPr="00145F3E">
              <w:t>s</w:t>
            </w:r>
          </w:p>
          <w:p w14:paraId="2DF7F588" w14:textId="74FF8675" w:rsidR="00C04DBA" w:rsidRPr="00145F3E" w:rsidRDefault="00C04DBA" w:rsidP="00BA1759">
            <w:pPr>
              <w:pStyle w:val="SIBulletList2"/>
            </w:pPr>
            <w:r w:rsidRPr="00145F3E">
              <w:t xml:space="preserve">PPE suitable for racking </w:t>
            </w:r>
            <w:r w:rsidR="00E0236A">
              <w:t>timber or round poles</w:t>
            </w:r>
          </w:p>
          <w:p w14:paraId="1C933C3F" w14:textId="4030C18D" w:rsidR="00C04DBA" w:rsidRPr="00145F3E" w:rsidRDefault="00C04DBA" w:rsidP="00BA1759">
            <w:pPr>
              <w:pStyle w:val="SIBulletList2"/>
            </w:pPr>
            <w:r w:rsidRPr="00145F3E">
              <w:t xml:space="preserve">quantities of </w:t>
            </w:r>
            <w:r w:rsidR="00E0236A">
              <w:t>timber or round pole</w:t>
            </w:r>
            <w:r w:rsidRPr="00145F3E">
              <w:t>s to be racked</w:t>
            </w:r>
          </w:p>
          <w:p w14:paraId="537823C7" w14:textId="5DDCAFEF" w:rsidR="00F83D7C" w:rsidRPr="00C51A7C" w:rsidRDefault="00F83D7C" w:rsidP="00145F3E">
            <w:pPr>
              <w:pStyle w:val="SIBulletList1"/>
              <w:rPr>
                <w:rStyle w:val="SITemporaryText-blue"/>
                <w:rFonts w:eastAsia="Calibri"/>
              </w:rPr>
            </w:pPr>
            <w:r w:rsidRPr="00BA1759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38B81DDA" w14:textId="255096D9" w:rsidR="00145F3E" w:rsidRPr="00145F3E" w:rsidRDefault="00145F3E" w:rsidP="00145F3E">
            <w:pPr>
              <w:pStyle w:val="SIBulletList2"/>
            </w:pPr>
            <w:r w:rsidRPr="00145F3E">
              <w:t>work order or instruction detailing racking activities to be carried out</w:t>
            </w:r>
          </w:p>
          <w:p w14:paraId="0A5E0A71" w14:textId="7F2F7DF8" w:rsidR="00145F3E" w:rsidRPr="00145F3E" w:rsidRDefault="00145F3E" w:rsidP="00145F3E">
            <w:pPr>
              <w:pStyle w:val="SIBulletList2"/>
            </w:pPr>
            <w:r w:rsidRPr="00145F3E">
              <w:t xml:space="preserve">workplace </w:t>
            </w:r>
            <w:r w:rsidR="00424038">
              <w:t xml:space="preserve">health and safety </w:t>
            </w:r>
            <w:r w:rsidR="000978D7">
              <w:t xml:space="preserve">and </w:t>
            </w:r>
            <w:r w:rsidR="00F823FD">
              <w:t xml:space="preserve">environmental protection </w:t>
            </w:r>
            <w:r w:rsidRPr="00145F3E">
              <w:t>policies and</w:t>
            </w:r>
            <w:r w:rsidR="004322E2">
              <w:t>/or</w:t>
            </w:r>
            <w:r w:rsidRPr="00145F3E">
              <w:t xml:space="preserve"> procedures applicable to racking operations</w:t>
            </w:r>
          </w:p>
          <w:p w14:paraId="5947A129" w14:textId="686E1310" w:rsidR="00C04DBA" w:rsidRPr="00BA1759" w:rsidRDefault="00BE639C" w:rsidP="00145F3E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145F3E">
              <w:t>workplace</w:t>
            </w:r>
            <w:r w:rsidR="00C04DBA" w:rsidRPr="00145F3E">
              <w:t xml:space="preserve"> procedures for racking </w:t>
            </w:r>
            <w:r w:rsidR="00E0236A">
              <w:t>timber or round poles</w:t>
            </w:r>
            <w:r w:rsidR="00C04DBA" w:rsidRPr="00145F3E">
              <w:t>.</w:t>
            </w:r>
            <w:r w:rsidR="00C04DBA" w:rsidRPr="00BA1759">
              <w:rPr>
                <w:rStyle w:val="SITemporaryText-blue"/>
                <w:rFonts w:eastAsia="Calibri"/>
                <w:color w:val="auto"/>
                <w:sz w:val="20"/>
              </w:rPr>
              <w:t xml:space="preserve"> </w:t>
            </w:r>
          </w:p>
          <w:p w14:paraId="000A8CF2" w14:textId="77777777" w:rsidR="0021210E" w:rsidRPr="00145F3E" w:rsidRDefault="0021210E" w:rsidP="00145F3E">
            <w:pPr>
              <w:pStyle w:val="SIText"/>
            </w:pPr>
          </w:p>
          <w:p w14:paraId="1D28DFF6" w14:textId="25A3ECA3" w:rsidR="00C51A7C" w:rsidRPr="005404CB" w:rsidRDefault="007134FE" w:rsidP="00BA1759">
            <w:pPr>
              <w:pStyle w:val="SIText"/>
              <w:rPr>
                <w:rFonts w:eastAsia="Calibri"/>
              </w:rPr>
            </w:pPr>
            <w:r w:rsidRPr="00145F3E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9DCCBF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B46CF3C" w14:textId="77777777" w:rsidTr="004679E3">
        <w:tc>
          <w:tcPr>
            <w:tcW w:w="990" w:type="pct"/>
            <w:shd w:val="clear" w:color="auto" w:fill="auto"/>
          </w:tcPr>
          <w:p w14:paraId="368A969B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4092A6" w14:textId="1910A741" w:rsidR="005E022A" w:rsidRPr="005404CB" w:rsidRDefault="007D261A" w:rsidP="005404CB">
            <w:pPr>
              <w:pStyle w:val="SIText"/>
            </w:pPr>
            <w:r w:rsidRPr="00F50AAD">
              <w:t xml:space="preserve">Companion Volumes, including Implementation Guides, are available at </w:t>
            </w:r>
            <w:proofErr w:type="spellStart"/>
            <w:r w:rsidRPr="00F50AAD">
              <w:t>VETNet</w:t>
            </w:r>
            <w:proofErr w:type="spellEnd"/>
            <w:r w:rsidRPr="00F50AAD">
              <w:t>: https://vetnet.gov.au/Pages/TrainingDocs.aspx?q=0d96fe23-5747-4c01-9d6f-3509ff8d3d47</w:t>
            </w:r>
          </w:p>
        </w:tc>
      </w:tr>
    </w:tbl>
    <w:p w14:paraId="7688FDF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E3895D" w14:textId="77777777" w:rsidR="00DB3A7B" w:rsidRDefault="00DB3A7B" w:rsidP="00BF3F0A">
      <w:r>
        <w:separator/>
      </w:r>
    </w:p>
    <w:p w14:paraId="79197479" w14:textId="77777777" w:rsidR="00DB3A7B" w:rsidRDefault="00DB3A7B"/>
  </w:endnote>
  <w:endnote w:type="continuationSeparator" w:id="0">
    <w:p w14:paraId="7C934CBB" w14:textId="77777777" w:rsidR="00DB3A7B" w:rsidRDefault="00DB3A7B" w:rsidP="00BF3F0A">
      <w:r>
        <w:continuationSeparator/>
      </w:r>
    </w:p>
    <w:p w14:paraId="39F38DD5" w14:textId="77777777" w:rsidR="00DB3A7B" w:rsidRDefault="00DB3A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28D1A79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0E16F58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1D5A27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AD7DB4" w14:textId="77777777" w:rsidR="00DB3A7B" w:rsidRDefault="00DB3A7B" w:rsidP="00BF3F0A">
      <w:r>
        <w:separator/>
      </w:r>
    </w:p>
    <w:p w14:paraId="50BC2A05" w14:textId="77777777" w:rsidR="00DB3A7B" w:rsidRDefault="00DB3A7B"/>
  </w:footnote>
  <w:footnote w:type="continuationSeparator" w:id="0">
    <w:p w14:paraId="1C45E2C5" w14:textId="77777777" w:rsidR="00DB3A7B" w:rsidRDefault="00DB3A7B" w:rsidP="00BF3F0A">
      <w:r>
        <w:continuationSeparator/>
      </w:r>
    </w:p>
    <w:p w14:paraId="40195F7B" w14:textId="77777777" w:rsidR="00DB3A7B" w:rsidRDefault="00DB3A7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23004" w14:textId="0C590C23" w:rsidR="009C2650" w:rsidRPr="000754EC" w:rsidRDefault="006170C8" w:rsidP="00146EEC">
    <w:pPr>
      <w:pStyle w:val="SIText"/>
    </w:pPr>
    <w:r w:rsidRPr="006170C8">
      <w:t>FWPCOT2</w:t>
    </w:r>
    <w:r w:rsidR="00BB41FE">
      <w:t>272</w:t>
    </w:r>
    <w:r w:rsidRPr="006170C8">
      <w:t xml:space="preserve"> Rack </w:t>
    </w:r>
    <w:r w:rsidR="00C12B45">
      <w:t>timber or round poles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83E6220"/>
    <w:multiLevelType w:val="multilevel"/>
    <w:tmpl w:val="4A4A7C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FF3ED9"/>
    <w:multiLevelType w:val="multilevel"/>
    <w:tmpl w:val="9E0A81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37221D5"/>
    <w:multiLevelType w:val="multilevel"/>
    <w:tmpl w:val="535A05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AF66762"/>
    <w:multiLevelType w:val="multilevel"/>
    <w:tmpl w:val="B3D68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DF66708"/>
    <w:multiLevelType w:val="multilevel"/>
    <w:tmpl w:val="F3D02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4658EB"/>
    <w:multiLevelType w:val="multilevel"/>
    <w:tmpl w:val="D28850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0AA1541"/>
    <w:multiLevelType w:val="multilevel"/>
    <w:tmpl w:val="033A33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C084C71"/>
    <w:multiLevelType w:val="multilevel"/>
    <w:tmpl w:val="AF12B5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BB1074"/>
    <w:multiLevelType w:val="multilevel"/>
    <w:tmpl w:val="B6488E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8704448"/>
    <w:multiLevelType w:val="multilevel"/>
    <w:tmpl w:val="82020C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1" w15:restartNumberingAfterBreak="0">
    <w:nsid w:val="5F712E17"/>
    <w:multiLevelType w:val="multilevel"/>
    <w:tmpl w:val="D26E6F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8111EB8"/>
    <w:multiLevelType w:val="multilevel"/>
    <w:tmpl w:val="74BCC8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E242CAF"/>
    <w:multiLevelType w:val="multilevel"/>
    <w:tmpl w:val="F0D0DA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262A16"/>
    <w:multiLevelType w:val="multilevel"/>
    <w:tmpl w:val="8BBA09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55C1620"/>
    <w:multiLevelType w:val="multilevel"/>
    <w:tmpl w:val="EE0ABC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47688302">
    <w:abstractNumId w:val="15"/>
  </w:num>
  <w:num w:numId="2" w16cid:durableId="2070879398">
    <w:abstractNumId w:val="8"/>
  </w:num>
  <w:num w:numId="3" w16cid:durableId="727413803">
    <w:abstractNumId w:val="4"/>
  </w:num>
  <w:num w:numId="4" w16cid:durableId="1962108898">
    <w:abstractNumId w:val="26"/>
  </w:num>
  <w:num w:numId="5" w16cid:durableId="313947368">
    <w:abstractNumId w:val="1"/>
  </w:num>
  <w:num w:numId="6" w16cid:durableId="892036151">
    <w:abstractNumId w:val="13"/>
  </w:num>
  <w:num w:numId="7" w16cid:durableId="1488670982">
    <w:abstractNumId w:val="2"/>
  </w:num>
  <w:num w:numId="8" w16cid:durableId="892010657">
    <w:abstractNumId w:val="0"/>
  </w:num>
  <w:num w:numId="9" w16cid:durableId="251163528">
    <w:abstractNumId w:val="24"/>
  </w:num>
  <w:num w:numId="10" w16cid:durableId="271596429">
    <w:abstractNumId w:val="17"/>
  </w:num>
  <w:num w:numId="11" w16cid:durableId="1545406397">
    <w:abstractNumId w:val="23"/>
  </w:num>
  <w:num w:numId="12" w16cid:durableId="680351752">
    <w:abstractNumId w:val="20"/>
  </w:num>
  <w:num w:numId="13" w16cid:durableId="913004545">
    <w:abstractNumId w:val="28"/>
  </w:num>
  <w:num w:numId="14" w16cid:durableId="2006399716">
    <w:abstractNumId w:val="5"/>
  </w:num>
  <w:num w:numId="15" w16cid:durableId="1291086498">
    <w:abstractNumId w:val="7"/>
  </w:num>
  <w:num w:numId="16" w16cid:durableId="1219364415">
    <w:abstractNumId w:val="29"/>
  </w:num>
  <w:num w:numId="17" w16cid:durableId="439495005">
    <w:abstractNumId w:val="25"/>
  </w:num>
  <w:num w:numId="18" w16cid:durableId="55859939">
    <w:abstractNumId w:val="27"/>
  </w:num>
  <w:num w:numId="19" w16cid:durableId="1933658915">
    <w:abstractNumId w:val="18"/>
  </w:num>
  <w:num w:numId="20" w16cid:durableId="950935530">
    <w:abstractNumId w:val="14"/>
  </w:num>
  <w:num w:numId="21" w16cid:durableId="1908878231">
    <w:abstractNumId w:val="19"/>
  </w:num>
  <w:num w:numId="22" w16cid:durableId="1555700512">
    <w:abstractNumId w:val="9"/>
  </w:num>
  <w:num w:numId="23" w16cid:durableId="1024592293">
    <w:abstractNumId w:val="21"/>
  </w:num>
  <w:num w:numId="24" w16cid:durableId="1054112142">
    <w:abstractNumId w:val="16"/>
  </w:num>
  <w:num w:numId="25" w16cid:durableId="1491168948">
    <w:abstractNumId w:val="30"/>
  </w:num>
  <w:num w:numId="26" w16cid:durableId="189807096">
    <w:abstractNumId w:val="22"/>
  </w:num>
  <w:num w:numId="27" w16cid:durableId="63570695">
    <w:abstractNumId w:val="6"/>
  </w:num>
  <w:num w:numId="28" w16cid:durableId="1081634710">
    <w:abstractNumId w:val="3"/>
  </w:num>
  <w:num w:numId="29" w16cid:durableId="1042292992">
    <w:abstractNumId w:val="12"/>
  </w:num>
  <w:num w:numId="30" w16cid:durableId="1740209804">
    <w:abstractNumId w:val="10"/>
  </w:num>
  <w:num w:numId="31" w16cid:durableId="71731464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sDA0MTEyNzc2Mba0NDRW0lEKTi0uzszPAykwrwUARrWu9ywAAAA="/>
  </w:docVars>
  <w:rsids>
    <w:rsidRoot w:val="005E022A"/>
    <w:rsid w:val="000014B9"/>
    <w:rsid w:val="0000471D"/>
    <w:rsid w:val="00005A15"/>
    <w:rsid w:val="0001108F"/>
    <w:rsid w:val="000115E2"/>
    <w:rsid w:val="000126D0"/>
    <w:rsid w:val="0001296A"/>
    <w:rsid w:val="00014C56"/>
    <w:rsid w:val="00016803"/>
    <w:rsid w:val="00017559"/>
    <w:rsid w:val="00023992"/>
    <w:rsid w:val="000275AE"/>
    <w:rsid w:val="00027B2B"/>
    <w:rsid w:val="00041E59"/>
    <w:rsid w:val="00042D5E"/>
    <w:rsid w:val="00064BFE"/>
    <w:rsid w:val="00070B3E"/>
    <w:rsid w:val="00071F95"/>
    <w:rsid w:val="000737BB"/>
    <w:rsid w:val="00074E47"/>
    <w:rsid w:val="000754EC"/>
    <w:rsid w:val="00085585"/>
    <w:rsid w:val="000906C2"/>
    <w:rsid w:val="0009093B"/>
    <w:rsid w:val="000978D7"/>
    <w:rsid w:val="000A5441"/>
    <w:rsid w:val="000B2022"/>
    <w:rsid w:val="000C149A"/>
    <w:rsid w:val="000C224E"/>
    <w:rsid w:val="000E25E6"/>
    <w:rsid w:val="000E2C86"/>
    <w:rsid w:val="000F29F2"/>
    <w:rsid w:val="000F4F03"/>
    <w:rsid w:val="000F6FAB"/>
    <w:rsid w:val="00101659"/>
    <w:rsid w:val="00105AEA"/>
    <w:rsid w:val="001078BF"/>
    <w:rsid w:val="00123C88"/>
    <w:rsid w:val="00133957"/>
    <w:rsid w:val="001372F6"/>
    <w:rsid w:val="00144385"/>
    <w:rsid w:val="00145F3E"/>
    <w:rsid w:val="00146EEC"/>
    <w:rsid w:val="00151D55"/>
    <w:rsid w:val="00151D93"/>
    <w:rsid w:val="00154151"/>
    <w:rsid w:val="00156EF3"/>
    <w:rsid w:val="00172AA0"/>
    <w:rsid w:val="00176E4F"/>
    <w:rsid w:val="0018546B"/>
    <w:rsid w:val="00190455"/>
    <w:rsid w:val="001959F9"/>
    <w:rsid w:val="00196D70"/>
    <w:rsid w:val="001A6A3E"/>
    <w:rsid w:val="001A7B6D"/>
    <w:rsid w:val="001B34D5"/>
    <w:rsid w:val="001B513A"/>
    <w:rsid w:val="001B532C"/>
    <w:rsid w:val="001C0A75"/>
    <w:rsid w:val="001C0E8A"/>
    <w:rsid w:val="001C1306"/>
    <w:rsid w:val="001D0F69"/>
    <w:rsid w:val="001D23A5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5B5D"/>
    <w:rsid w:val="00223124"/>
    <w:rsid w:val="0022684E"/>
    <w:rsid w:val="00233143"/>
    <w:rsid w:val="00234329"/>
    <w:rsid w:val="00234444"/>
    <w:rsid w:val="00242201"/>
    <w:rsid w:val="00242293"/>
    <w:rsid w:val="00244EA7"/>
    <w:rsid w:val="00253EDC"/>
    <w:rsid w:val="00262FC3"/>
    <w:rsid w:val="00263352"/>
    <w:rsid w:val="0026394F"/>
    <w:rsid w:val="0026414F"/>
    <w:rsid w:val="00267AF6"/>
    <w:rsid w:val="00276DB8"/>
    <w:rsid w:val="00282664"/>
    <w:rsid w:val="00285FB8"/>
    <w:rsid w:val="002970C3"/>
    <w:rsid w:val="002A4CD3"/>
    <w:rsid w:val="002A6CC4"/>
    <w:rsid w:val="002B7684"/>
    <w:rsid w:val="002C4C8A"/>
    <w:rsid w:val="002C55E9"/>
    <w:rsid w:val="002D0C8B"/>
    <w:rsid w:val="002D1E0A"/>
    <w:rsid w:val="002D3225"/>
    <w:rsid w:val="002D330A"/>
    <w:rsid w:val="002E170C"/>
    <w:rsid w:val="002E193E"/>
    <w:rsid w:val="00302797"/>
    <w:rsid w:val="00305EFF"/>
    <w:rsid w:val="00310A6A"/>
    <w:rsid w:val="003144E6"/>
    <w:rsid w:val="00320752"/>
    <w:rsid w:val="00327437"/>
    <w:rsid w:val="00331236"/>
    <w:rsid w:val="003360EB"/>
    <w:rsid w:val="00337E82"/>
    <w:rsid w:val="00346BE4"/>
    <w:rsid w:val="00346FDC"/>
    <w:rsid w:val="00350BB1"/>
    <w:rsid w:val="00352C83"/>
    <w:rsid w:val="00353A1B"/>
    <w:rsid w:val="00366805"/>
    <w:rsid w:val="0037067D"/>
    <w:rsid w:val="00370ACC"/>
    <w:rsid w:val="00373436"/>
    <w:rsid w:val="00383785"/>
    <w:rsid w:val="00384672"/>
    <w:rsid w:val="0038706A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18A9"/>
    <w:rsid w:val="003C7152"/>
    <w:rsid w:val="003D2E73"/>
    <w:rsid w:val="003D45AE"/>
    <w:rsid w:val="003E33DC"/>
    <w:rsid w:val="003E3E97"/>
    <w:rsid w:val="003E72B6"/>
    <w:rsid w:val="003E7BBE"/>
    <w:rsid w:val="004127E3"/>
    <w:rsid w:val="00424038"/>
    <w:rsid w:val="0043212E"/>
    <w:rsid w:val="004322E2"/>
    <w:rsid w:val="00434366"/>
    <w:rsid w:val="00434ECE"/>
    <w:rsid w:val="00436E64"/>
    <w:rsid w:val="00444423"/>
    <w:rsid w:val="00452F3E"/>
    <w:rsid w:val="0046239A"/>
    <w:rsid w:val="004640AE"/>
    <w:rsid w:val="00466F18"/>
    <w:rsid w:val="004679E3"/>
    <w:rsid w:val="00471111"/>
    <w:rsid w:val="00475172"/>
    <w:rsid w:val="004758B0"/>
    <w:rsid w:val="0048067C"/>
    <w:rsid w:val="004832D2"/>
    <w:rsid w:val="00485559"/>
    <w:rsid w:val="004A0896"/>
    <w:rsid w:val="004A142B"/>
    <w:rsid w:val="004A3860"/>
    <w:rsid w:val="004A44E8"/>
    <w:rsid w:val="004A581D"/>
    <w:rsid w:val="004A7706"/>
    <w:rsid w:val="004A77E3"/>
    <w:rsid w:val="004B29B7"/>
    <w:rsid w:val="004B3493"/>
    <w:rsid w:val="004B7A28"/>
    <w:rsid w:val="004C0714"/>
    <w:rsid w:val="004C2244"/>
    <w:rsid w:val="004C2675"/>
    <w:rsid w:val="004C65EB"/>
    <w:rsid w:val="004C79A1"/>
    <w:rsid w:val="004D0D5F"/>
    <w:rsid w:val="004D1569"/>
    <w:rsid w:val="004D44B1"/>
    <w:rsid w:val="004E0460"/>
    <w:rsid w:val="004E07B8"/>
    <w:rsid w:val="004E1579"/>
    <w:rsid w:val="004E5FAE"/>
    <w:rsid w:val="004E6245"/>
    <w:rsid w:val="004E6741"/>
    <w:rsid w:val="004E7094"/>
    <w:rsid w:val="004E749A"/>
    <w:rsid w:val="004F5DC7"/>
    <w:rsid w:val="004F5EB5"/>
    <w:rsid w:val="004F5EBE"/>
    <w:rsid w:val="004F78DA"/>
    <w:rsid w:val="005112B0"/>
    <w:rsid w:val="00513577"/>
    <w:rsid w:val="005145AB"/>
    <w:rsid w:val="00520E9A"/>
    <w:rsid w:val="005248C1"/>
    <w:rsid w:val="00526134"/>
    <w:rsid w:val="005327D6"/>
    <w:rsid w:val="005404CB"/>
    <w:rsid w:val="005405B2"/>
    <w:rsid w:val="005427C8"/>
    <w:rsid w:val="005446D1"/>
    <w:rsid w:val="00546392"/>
    <w:rsid w:val="0055048C"/>
    <w:rsid w:val="00556C4C"/>
    <w:rsid w:val="00557369"/>
    <w:rsid w:val="00557D22"/>
    <w:rsid w:val="00564ADD"/>
    <w:rsid w:val="00566677"/>
    <w:rsid w:val="005708EB"/>
    <w:rsid w:val="00575BC6"/>
    <w:rsid w:val="00583902"/>
    <w:rsid w:val="00594BA3"/>
    <w:rsid w:val="005A1478"/>
    <w:rsid w:val="005A1D70"/>
    <w:rsid w:val="005A3AA5"/>
    <w:rsid w:val="005A6C9C"/>
    <w:rsid w:val="005A74DC"/>
    <w:rsid w:val="005B5146"/>
    <w:rsid w:val="005B64C2"/>
    <w:rsid w:val="005D1AFD"/>
    <w:rsid w:val="005D6B35"/>
    <w:rsid w:val="005E022A"/>
    <w:rsid w:val="005E51E6"/>
    <w:rsid w:val="005F027A"/>
    <w:rsid w:val="005F33CC"/>
    <w:rsid w:val="005F771F"/>
    <w:rsid w:val="006121D4"/>
    <w:rsid w:val="00613B49"/>
    <w:rsid w:val="00616845"/>
    <w:rsid w:val="006170C8"/>
    <w:rsid w:val="00620E8E"/>
    <w:rsid w:val="00623888"/>
    <w:rsid w:val="00625028"/>
    <w:rsid w:val="00633CFE"/>
    <w:rsid w:val="00634FCA"/>
    <w:rsid w:val="00637C58"/>
    <w:rsid w:val="00643D1B"/>
    <w:rsid w:val="006452B8"/>
    <w:rsid w:val="0065175E"/>
    <w:rsid w:val="00652E62"/>
    <w:rsid w:val="0068181A"/>
    <w:rsid w:val="00681D15"/>
    <w:rsid w:val="00686A49"/>
    <w:rsid w:val="00687B62"/>
    <w:rsid w:val="00690C44"/>
    <w:rsid w:val="00695C89"/>
    <w:rsid w:val="006969D9"/>
    <w:rsid w:val="006A2B68"/>
    <w:rsid w:val="006A6BD9"/>
    <w:rsid w:val="006B3DA0"/>
    <w:rsid w:val="006C0682"/>
    <w:rsid w:val="006C2F32"/>
    <w:rsid w:val="006C3FAC"/>
    <w:rsid w:val="006D1688"/>
    <w:rsid w:val="006D1AF9"/>
    <w:rsid w:val="006D38C3"/>
    <w:rsid w:val="006D4448"/>
    <w:rsid w:val="006D4791"/>
    <w:rsid w:val="006D6DFD"/>
    <w:rsid w:val="006E2C4D"/>
    <w:rsid w:val="006E42FE"/>
    <w:rsid w:val="006F0801"/>
    <w:rsid w:val="006F0D02"/>
    <w:rsid w:val="006F10FE"/>
    <w:rsid w:val="006F3622"/>
    <w:rsid w:val="007048EC"/>
    <w:rsid w:val="00705EEC"/>
    <w:rsid w:val="00707741"/>
    <w:rsid w:val="007134FE"/>
    <w:rsid w:val="00715794"/>
    <w:rsid w:val="00717385"/>
    <w:rsid w:val="007226F6"/>
    <w:rsid w:val="00722769"/>
    <w:rsid w:val="00725DD9"/>
    <w:rsid w:val="00727901"/>
    <w:rsid w:val="0073075B"/>
    <w:rsid w:val="0073404B"/>
    <w:rsid w:val="007341FF"/>
    <w:rsid w:val="007404E9"/>
    <w:rsid w:val="007444CF"/>
    <w:rsid w:val="00752355"/>
    <w:rsid w:val="00752C75"/>
    <w:rsid w:val="00757005"/>
    <w:rsid w:val="00761DBE"/>
    <w:rsid w:val="0076523B"/>
    <w:rsid w:val="007663DE"/>
    <w:rsid w:val="00771B60"/>
    <w:rsid w:val="00781D77"/>
    <w:rsid w:val="00783549"/>
    <w:rsid w:val="007860B7"/>
    <w:rsid w:val="00786DC8"/>
    <w:rsid w:val="007A184D"/>
    <w:rsid w:val="007A300D"/>
    <w:rsid w:val="007A6E05"/>
    <w:rsid w:val="007B46CC"/>
    <w:rsid w:val="007B715D"/>
    <w:rsid w:val="007D261A"/>
    <w:rsid w:val="007D5A78"/>
    <w:rsid w:val="007E1CA5"/>
    <w:rsid w:val="007E3BD1"/>
    <w:rsid w:val="007F1563"/>
    <w:rsid w:val="007F1EB2"/>
    <w:rsid w:val="007F44DB"/>
    <w:rsid w:val="007F5A8B"/>
    <w:rsid w:val="007F78C2"/>
    <w:rsid w:val="00817D51"/>
    <w:rsid w:val="00821FFF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5EE4"/>
    <w:rsid w:val="00865011"/>
    <w:rsid w:val="00880FE4"/>
    <w:rsid w:val="00882480"/>
    <w:rsid w:val="00886790"/>
    <w:rsid w:val="008908DE"/>
    <w:rsid w:val="008A12ED"/>
    <w:rsid w:val="008A1417"/>
    <w:rsid w:val="008A39D3"/>
    <w:rsid w:val="008B2C77"/>
    <w:rsid w:val="008B4AD2"/>
    <w:rsid w:val="008B663E"/>
    <w:rsid w:val="008B7138"/>
    <w:rsid w:val="008C4020"/>
    <w:rsid w:val="008C59F6"/>
    <w:rsid w:val="008E260C"/>
    <w:rsid w:val="008E39BE"/>
    <w:rsid w:val="008E62EC"/>
    <w:rsid w:val="008E6EAB"/>
    <w:rsid w:val="008F2083"/>
    <w:rsid w:val="008F32F6"/>
    <w:rsid w:val="00903522"/>
    <w:rsid w:val="00914C37"/>
    <w:rsid w:val="00916AC6"/>
    <w:rsid w:val="00916CD7"/>
    <w:rsid w:val="00920927"/>
    <w:rsid w:val="00921B38"/>
    <w:rsid w:val="00923720"/>
    <w:rsid w:val="009278C9"/>
    <w:rsid w:val="00932CD7"/>
    <w:rsid w:val="00944C09"/>
    <w:rsid w:val="00952101"/>
    <w:rsid w:val="009527CB"/>
    <w:rsid w:val="00953835"/>
    <w:rsid w:val="009574C8"/>
    <w:rsid w:val="00960F6C"/>
    <w:rsid w:val="00963B4C"/>
    <w:rsid w:val="00970747"/>
    <w:rsid w:val="00997BFC"/>
    <w:rsid w:val="009A1A91"/>
    <w:rsid w:val="009A5900"/>
    <w:rsid w:val="009A6E6C"/>
    <w:rsid w:val="009A6F3F"/>
    <w:rsid w:val="009B331A"/>
    <w:rsid w:val="009B478C"/>
    <w:rsid w:val="009C2650"/>
    <w:rsid w:val="009C3F77"/>
    <w:rsid w:val="009C69B7"/>
    <w:rsid w:val="009D15E2"/>
    <w:rsid w:val="009D15FE"/>
    <w:rsid w:val="009D5D2C"/>
    <w:rsid w:val="009E257D"/>
    <w:rsid w:val="009F0DCC"/>
    <w:rsid w:val="009F11CA"/>
    <w:rsid w:val="009F1925"/>
    <w:rsid w:val="00A0695B"/>
    <w:rsid w:val="00A13052"/>
    <w:rsid w:val="00A216A8"/>
    <w:rsid w:val="00A223A6"/>
    <w:rsid w:val="00A31C9D"/>
    <w:rsid w:val="00A34021"/>
    <w:rsid w:val="00A3639E"/>
    <w:rsid w:val="00A5092E"/>
    <w:rsid w:val="00A54DF0"/>
    <w:rsid w:val="00A554D6"/>
    <w:rsid w:val="00A56E14"/>
    <w:rsid w:val="00A61157"/>
    <w:rsid w:val="00A6476B"/>
    <w:rsid w:val="00A76C6C"/>
    <w:rsid w:val="00A87356"/>
    <w:rsid w:val="00A92DD1"/>
    <w:rsid w:val="00A96FE5"/>
    <w:rsid w:val="00AA340F"/>
    <w:rsid w:val="00AA5338"/>
    <w:rsid w:val="00AA5D02"/>
    <w:rsid w:val="00AB1B8E"/>
    <w:rsid w:val="00AB3EC1"/>
    <w:rsid w:val="00AB46DE"/>
    <w:rsid w:val="00AB5445"/>
    <w:rsid w:val="00AC0696"/>
    <w:rsid w:val="00AC4C98"/>
    <w:rsid w:val="00AC5F6B"/>
    <w:rsid w:val="00AD3896"/>
    <w:rsid w:val="00AD5B47"/>
    <w:rsid w:val="00AD7A07"/>
    <w:rsid w:val="00AD7DF7"/>
    <w:rsid w:val="00AE1ED9"/>
    <w:rsid w:val="00AE32CB"/>
    <w:rsid w:val="00AE5E5C"/>
    <w:rsid w:val="00AF3957"/>
    <w:rsid w:val="00B0712C"/>
    <w:rsid w:val="00B12013"/>
    <w:rsid w:val="00B12420"/>
    <w:rsid w:val="00B22C67"/>
    <w:rsid w:val="00B27F85"/>
    <w:rsid w:val="00B3508F"/>
    <w:rsid w:val="00B443EE"/>
    <w:rsid w:val="00B560C8"/>
    <w:rsid w:val="00B61150"/>
    <w:rsid w:val="00B65BC7"/>
    <w:rsid w:val="00B65FF2"/>
    <w:rsid w:val="00B746B9"/>
    <w:rsid w:val="00B753A4"/>
    <w:rsid w:val="00B848D4"/>
    <w:rsid w:val="00B865B7"/>
    <w:rsid w:val="00B93E73"/>
    <w:rsid w:val="00BA1759"/>
    <w:rsid w:val="00BA1CB1"/>
    <w:rsid w:val="00BA4178"/>
    <w:rsid w:val="00BA482D"/>
    <w:rsid w:val="00BB074A"/>
    <w:rsid w:val="00BB1755"/>
    <w:rsid w:val="00BB23F4"/>
    <w:rsid w:val="00BB41FE"/>
    <w:rsid w:val="00BB75D6"/>
    <w:rsid w:val="00BC2796"/>
    <w:rsid w:val="00BC5075"/>
    <w:rsid w:val="00BC5419"/>
    <w:rsid w:val="00BC547C"/>
    <w:rsid w:val="00BD1A55"/>
    <w:rsid w:val="00BD3B0F"/>
    <w:rsid w:val="00BE1DBC"/>
    <w:rsid w:val="00BE5889"/>
    <w:rsid w:val="00BE639C"/>
    <w:rsid w:val="00BE669C"/>
    <w:rsid w:val="00BF1D4C"/>
    <w:rsid w:val="00BF3F0A"/>
    <w:rsid w:val="00C04238"/>
    <w:rsid w:val="00C04DBA"/>
    <w:rsid w:val="00C12B45"/>
    <w:rsid w:val="00C143C3"/>
    <w:rsid w:val="00C160E3"/>
    <w:rsid w:val="00C1739B"/>
    <w:rsid w:val="00C21ADE"/>
    <w:rsid w:val="00C23D97"/>
    <w:rsid w:val="00C26067"/>
    <w:rsid w:val="00C30A29"/>
    <w:rsid w:val="00C317DC"/>
    <w:rsid w:val="00C36E1D"/>
    <w:rsid w:val="00C5044B"/>
    <w:rsid w:val="00C51A7C"/>
    <w:rsid w:val="00C578E9"/>
    <w:rsid w:val="00C70626"/>
    <w:rsid w:val="00C72860"/>
    <w:rsid w:val="00C72A48"/>
    <w:rsid w:val="00C73582"/>
    <w:rsid w:val="00C73B90"/>
    <w:rsid w:val="00C742EC"/>
    <w:rsid w:val="00C96AF3"/>
    <w:rsid w:val="00C97247"/>
    <w:rsid w:val="00C97CCC"/>
    <w:rsid w:val="00CA0274"/>
    <w:rsid w:val="00CA139A"/>
    <w:rsid w:val="00CB7022"/>
    <w:rsid w:val="00CB746F"/>
    <w:rsid w:val="00CC451E"/>
    <w:rsid w:val="00CD2826"/>
    <w:rsid w:val="00CD4E9D"/>
    <w:rsid w:val="00CD4F4D"/>
    <w:rsid w:val="00CD72B3"/>
    <w:rsid w:val="00CD73B0"/>
    <w:rsid w:val="00CE27FE"/>
    <w:rsid w:val="00CE7D19"/>
    <w:rsid w:val="00CF0CF5"/>
    <w:rsid w:val="00CF2B3E"/>
    <w:rsid w:val="00CF39D4"/>
    <w:rsid w:val="00D0201F"/>
    <w:rsid w:val="00D0268C"/>
    <w:rsid w:val="00D02E34"/>
    <w:rsid w:val="00D03685"/>
    <w:rsid w:val="00D07D4E"/>
    <w:rsid w:val="00D115AA"/>
    <w:rsid w:val="00D145BE"/>
    <w:rsid w:val="00D2035A"/>
    <w:rsid w:val="00D20C57"/>
    <w:rsid w:val="00D25D16"/>
    <w:rsid w:val="00D32124"/>
    <w:rsid w:val="00D41F17"/>
    <w:rsid w:val="00D54C76"/>
    <w:rsid w:val="00D60E91"/>
    <w:rsid w:val="00D632BB"/>
    <w:rsid w:val="00D71E43"/>
    <w:rsid w:val="00D727F3"/>
    <w:rsid w:val="00D73695"/>
    <w:rsid w:val="00D810DE"/>
    <w:rsid w:val="00D87D32"/>
    <w:rsid w:val="00D87EEF"/>
    <w:rsid w:val="00D9004A"/>
    <w:rsid w:val="00D91188"/>
    <w:rsid w:val="00D92C83"/>
    <w:rsid w:val="00DA0A81"/>
    <w:rsid w:val="00DA342D"/>
    <w:rsid w:val="00DA3C10"/>
    <w:rsid w:val="00DA53B5"/>
    <w:rsid w:val="00DA5C7A"/>
    <w:rsid w:val="00DB0D47"/>
    <w:rsid w:val="00DB3A7B"/>
    <w:rsid w:val="00DC1D69"/>
    <w:rsid w:val="00DC5A3A"/>
    <w:rsid w:val="00DD0726"/>
    <w:rsid w:val="00DD6499"/>
    <w:rsid w:val="00DF58DB"/>
    <w:rsid w:val="00E0236A"/>
    <w:rsid w:val="00E0541E"/>
    <w:rsid w:val="00E07D3E"/>
    <w:rsid w:val="00E1561D"/>
    <w:rsid w:val="00E22D33"/>
    <w:rsid w:val="00E238E6"/>
    <w:rsid w:val="00E32E59"/>
    <w:rsid w:val="00E34056"/>
    <w:rsid w:val="00E34CD8"/>
    <w:rsid w:val="00E35064"/>
    <w:rsid w:val="00E3681D"/>
    <w:rsid w:val="00E40225"/>
    <w:rsid w:val="00E459FA"/>
    <w:rsid w:val="00E501F0"/>
    <w:rsid w:val="00E6166D"/>
    <w:rsid w:val="00E628BA"/>
    <w:rsid w:val="00E77F50"/>
    <w:rsid w:val="00E91BFF"/>
    <w:rsid w:val="00E92933"/>
    <w:rsid w:val="00E9374D"/>
    <w:rsid w:val="00E94FAD"/>
    <w:rsid w:val="00E961FE"/>
    <w:rsid w:val="00E97EE8"/>
    <w:rsid w:val="00EA5120"/>
    <w:rsid w:val="00EB0AA4"/>
    <w:rsid w:val="00EB5C88"/>
    <w:rsid w:val="00EC0469"/>
    <w:rsid w:val="00EC0C3E"/>
    <w:rsid w:val="00EC0C7F"/>
    <w:rsid w:val="00EF01F8"/>
    <w:rsid w:val="00EF3268"/>
    <w:rsid w:val="00EF40EF"/>
    <w:rsid w:val="00EF47FE"/>
    <w:rsid w:val="00F05202"/>
    <w:rsid w:val="00F069BD"/>
    <w:rsid w:val="00F111BA"/>
    <w:rsid w:val="00F1480E"/>
    <w:rsid w:val="00F1497D"/>
    <w:rsid w:val="00F16AAC"/>
    <w:rsid w:val="00F20AA0"/>
    <w:rsid w:val="00F30C7D"/>
    <w:rsid w:val="00F33FF2"/>
    <w:rsid w:val="00F35139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07B3"/>
    <w:rsid w:val="00F823FD"/>
    <w:rsid w:val="00F83D7C"/>
    <w:rsid w:val="00FA0DE7"/>
    <w:rsid w:val="00FA5D62"/>
    <w:rsid w:val="00FA6957"/>
    <w:rsid w:val="00FB232E"/>
    <w:rsid w:val="00FB6941"/>
    <w:rsid w:val="00FC1AB9"/>
    <w:rsid w:val="00FD557D"/>
    <w:rsid w:val="00FD62F1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A127E5"/>
  <w15:docId w15:val="{5DEF482D-F527-4B6E-85C3-C45343510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B93E73"/>
    <w:rPr>
      <w:b/>
      <w:bCs/>
    </w:rPr>
  </w:style>
  <w:style w:type="paragraph" w:styleId="Revision">
    <w:name w:val="Revision"/>
    <w:hidden/>
    <w:uiPriority w:val="99"/>
    <w:semiHidden/>
    <w:rsid w:val="00AD7DF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A31C9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4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50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17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80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22\1%20Develop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2EDD0E03-DCB4-428E-8C9C-1401C651E81B}">
  <we:reference id="wa200000368" version="1.0.0.0" store="en-US" storeType="OMEX"/>
  <we:alternateReferences>
    <we:reference id="WA200000368" version="1.0.0.0" store="WA200000368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  <SharedWithUsers xmlns="c5f7a395-ead5-4a20-a97c-528bed93594b">
      <UserInfo>
        <DisplayName>Georgiana Daian</DisplayName>
        <AccountId>27</AccountId>
        <AccountType/>
      </UserInfo>
    </SharedWithUsers>
    <lcf76f155ced4ddcb4097134ff3c332f xmlns="9e75435c-c636-47e8-8c1a-73b57ad86f99">
      <Terms xmlns="http://schemas.microsoft.com/office/infopath/2007/PartnerControls"/>
    </lcf76f155ced4ddcb4097134ff3c332f>
    <TaxCatchAll xmlns="c5f7a395-ead5-4a20-a97c-528bed93594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6" ma:contentTypeDescription="Create a new document." ma:contentTypeScope="" ma:versionID="e0519bfc462eb213e025e410d786d2ae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73228342137fd49df0bdd2d51269fb09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2162387-3f44-497d-a067-0d5aaf1b2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49cdd88-ee17-44d7-ad96-8dd6163886bf}" ma:internalName="TaxCatchAll" ma:showField="CatchAllData" ma:web="c5f7a395-ead5-4a20-a97c-528bed9359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  <ds:schemaRef ds:uri="c5f7a395-ead5-4a20-a97c-528bed93594b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004B9F-690F-45D2-976B-82E7E50462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205</TotalTime>
  <Pages>4</Pages>
  <Words>1100</Words>
  <Characters>6276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7362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Elvie Arugay</cp:lastModifiedBy>
  <cp:revision>183</cp:revision>
  <cp:lastPrinted>2016-05-27T05:21:00Z</cp:lastPrinted>
  <dcterms:created xsi:type="dcterms:W3CDTF">2021-08-18T01:46:00Z</dcterms:created>
  <dcterms:modified xsi:type="dcterms:W3CDTF">2022-07-14T02:29:00Z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MediaServiceImageTags">
    <vt:lpwstr/>
  </property>
</Properties>
</file>