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722F1" w14:paraId="695EF0CC" w14:textId="77777777" w:rsidTr="00146EEC">
        <w:tc>
          <w:tcPr>
            <w:tcW w:w="2689" w:type="dxa"/>
          </w:tcPr>
          <w:p w14:paraId="3752BE50" w14:textId="2E9C2752" w:rsidR="00B722F1" w:rsidRPr="00614B77" w:rsidRDefault="00B722F1" w:rsidP="00614B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14B77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25381231" w:rsidR="00B722F1" w:rsidRPr="00B722F1" w:rsidRDefault="00B722F1" w:rsidP="00B722F1">
            <w:pPr>
              <w:pStyle w:val="SIText"/>
              <w:rPr>
                <w:rStyle w:val="SITemporaryText-blue"/>
              </w:rPr>
            </w:pPr>
            <w:r w:rsidRPr="00B722F1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3946507A" w:rsidR="00F1480E" w:rsidRPr="005404CB" w:rsidRDefault="00A14062" w:rsidP="005404CB">
            <w:pPr>
              <w:pStyle w:val="SIUNITCODE"/>
            </w:pPr>
            <w:r w:rsidRPr="00B8564F">
              <w:t>FWP</w:t>
            </w:r>
            <w:r>
              <w:t>TMM4214</w:t>
            </w:r>
          </w:p>
        </w:tc>
        <w:tc>
          <w:tcPr>
            <w:tcW w:w="3604" w:type="pct"/>
            <w:shd w:val="clear" w:color="auto" w:fill="auto"/>
          </w:tcPr>
          <w:p w14:paraId="731773B3" w14:textId="199C1463" w:rsidR="00F1480E" w:rsidRPr="005404CB" w:rsidRDefault="00B8564F" w:rsidP="005404CB">
            <w:pPr>
              <w:pStyle w:val="SIUnittitle"/>
            </w:pPr>
            <w:r w:rsidRPr="00B8564F">
              <w:t>Test laminated wood product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647C69" w14:textId="1CEA7BD6" w:rsidR="00323C23" w:rsidRPr="00323C23" w:rsidRDefault="00323C23" w:rsidP="00323C23">
            <w:pPr>
              <w:pStyle w:val="SIText"/>
            </w:pPr>
            <w:r w:rsidRPr="00323C23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Pr="00323C23">
              <w:t xml:space="preserve">collect, prepare and test samples of </w:t>
            </w:r>
            <w:r>
              <w:t>laminated wood pr</w:t>
            </w:r>
            <w:r w:rsidR="00164BF5">
              <w:t>oducts</w:t>
            </w:r>
            <w:r w:rsidRPr="00323C23">
              <w:t>. The unit includes interpreting test results for the identification of problems in production</w:t>
            </w:r>
            <w:r w:rsidR="00BC3732">
              <w:t>,</w:t>
            </w:r>
            <w:r w:rsidRPr="00323C23">
              <w:t xml:space="preserve"> and making necessary changes to processes.</w:t>
            </w:r>
          </w:p>
          <w:p w14:paraId="78059013" w14:textId="77777777" w:rsidR="00323C23" w:rsidRPr="00323C23" w:rsidRDefault="00323C23" w:rsidP="00323C23">
            <w:pPr>
              <w:pStyle w:val="SIText"/>
            </w:pPr>
          </w:p>
          <w:p w14:paraId="08751122" w14:textId="064AF2B0" w:rsidR="00323C23" w:rsidRDefault="00323C23" w:rsidP="00323C23">
            <w:pPr>
              <w:pStyle w:val="SIText"/>
            </w:pPr>
            <w:r w:rsidRPr="00323C23">
              <w:t>The unit applies to individuals who are engaged in</w:t>
            </w:r>
            <w:r w:rsidR="00164BF5">
              <w:t xml:space="preserve"> the production of laminated wood products</w:t>
            </w:r>
            <w:r w:rsidRPr="00323C23">
              <w:t>.</w:t>
            </w:r>
          </w:p>
          <w:p w14:paraId="4BD29CCF" w14:textId="77777777" w:rsidR="004F07B0" w:rsidRDefault="004F07B0" w:rsidP="00323C23">
            <w:pPr>
              <w:pStyle w:val="SIText"/>
            </w:pPr>
          </w:p>
          <w:p w14:paraId="312036C7" w14:textId="77777777" w:rsidR="004F07B0" w:rsidRPr="004F07B0" w:rsidRDefault="004F07B0" w:rsidP="004F07B0">
            <w:pPr>
              <w:pStyle w:val="SIText"/>
            </w:pPr>
            <w:r w:rsidRPr="004F07B0">
              <w:t>All work must be carried out to comply with workplace procedures, according to state/territory health and safety regulations, legislation and standards that apply to the workplace.</w:t>
            </w:r>
          </w:p>
          <w:p w14:paraId="7E48E8B4" w14:textId="77777777" w:rsidR="004F07B0" w:rsidRPr="00323C23" w:rsidRDefault="004F07B0" w:rsidP="00323C23">
            <w:pPr>
              <w:pStyle w:val="SIText"/>
            </w:pPr>
          </w:p>
          <w:p w14:paraId="30C6ACCB" w14:textId="653D33AC" w:rsidR="006B277A" w:rsidRPr="00323C23" w:rsidRDefault="00323C23" w:rsidP="00323C23">
            <w:pPr>
              <w:pStyle w:val="SIText"/>
            </w:pPr>
            <w:r w:rsidRPr="00323C23">
              <w:t>No licensing, legislative</w:t>
            </w:r>
            <w:r w:rsidR="004F07B0">
              <w:t xml:space="preserve"> </w:t>
            </w:r>
            <w:r w:rsidRPr="00323C23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74D7426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427FC25" w:rsidR="005E022A" w:rsidRPr="0049383E" w:rsidRDefault="00847601" w:rsidP="00847601">
            <w:pPr>
              <w:rPr>
                <w:rStyle w:val="SITemporaryText-blue"/>
                <w:color w:val="auto"/>
                <w:sz w:val="20"/>
              </w:rPr>
            </w:pPr>
            <w:r w:rsidRPr="00847601">
              <w:t>Timber Manufactured Products</w:t>
            </w:r>
            <w:r>
              <w:t xml:space="preserve"> (TMM)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02897" w:rsidRPr="00963A46" w14:paraId="45D86D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442121" w14:textId="61A74146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>1. Prepare for test</w:t>
            </w:r>
            <w:r w:rsidR="004A0348">
              <w:t>ing laminated wood product</w:t>
            </w:r>
          </w:p>
        </w:tc>
        <w:tc>
          <w:tcPr>
            <w:tcW w:w="3604" w:type="pct"/>
            <w:shd w:val="clear" w:color="auto" w:fill="auto"/>
          </w:tcPr>
          <w:p w14:paraId="281C7FBE" w14:textId="2A94293A" w:rsidR="00002897" w:rsidRPr="00002897" w:rsidRDefault="00002897" w:rsidP="00002897">
            <w:pPr>
              <w:pStyle w:val="SIText"/>
            </w:pPr>
            <w:r w:rsidRPr="00002897">
              <w:t>1.1 Determine job requirements from work order or instruction and</w:t>
            </w:r>
            <w:r w:rsidR="00BC3732">
              <w:t>,</w:t>
            </w:r>
            <w:r w:rsidRPr="00002897">
              <w:t xml:space="preserve"> where required</w:t>
            </w:r>
            <w:r w:rsidR="004A0348">
              <w:t>,</w:t>
            </w:r>
            <w:r w:rsidRPr="00002897">
              <w:t xml:space="preserve"> seek clarification from appropriate personnel</w:t>
            </w:r>
          </w:p>
          <w:p w14:paraId="685D6946" w14:textId="3679D8D8" w:rsidR="00002897" w:rsidRPr="00002897" w:rsidRDefault="00002897" w:rsidP="00002897">
            <w:pPr>
              <w:pStyle w:val="SIText"/>
            </w:pPr>
            <w:r w:rsidRPr="00002897">
              <w:t xml:space="preserve">1.2 Confirm </w:t>
            </w:r>
            <w:r w:rsidR="00154CA7">
              <w:t xml:space="preserve">workplace </w:t>
            </w:r>
            <w:r w:rsidR="001564E5">
              <w:t xml:space="preserve">health and </w:t>
            </w:r>
            <w:r w:rsidRPr="00002897">
              <w:t xml:space="preserve">safety and environmental </w:t>
            </w:r>
            <w:r w:rsidR="001564E5">
              <w:t xml:space="preserve">protection </w:t>
            </w:r>
            <w:r w:rsidR="00D76326">
              <w:t xml:space="preserve">practices and/or procedures </w:t>
            </w:r>
            <w:r w:rsidR="00154CA7">
              <w:t>for the task</w:t>
            </w:r>
            <w:r w:rsidRPr="00002897">
              <w:t>, including use of personal protective equipment</w:t>
            </w:r>
          </w:p>
          <w:p w14:paraId="4305C7CB" w14:textId="59E7F446" w:rsidR="00B46BCD" w:rsidRDefault="00002897" w:rsidP="00002897">
            <w:pPr>
              <w:pStyle w:val="SIText"/>
            </w:pPr>
            <w:r w:rsidRPr="00002897">
              <w:t xml:space="preserve">1.3 </w:t>
            </w:r>
            <w:r w:rsidR="00B46BCD">
              <w:t>Confirm l</w:t>
            </w:r>
            <w:r w:rsidR="00B46BCD" w:rsidRPr="00B46BCD">
              <w:t xml:space="preserve">egislation, standards and </w:t>
            </w:r>
            <w:r w:rsidR="00BC3732">
              <w:t>c</w:t>
            </w:r>
            <w:r w:rsidR="00B46BCD" w:rsidRPr="00B46BCD">
              <w:t xml:space="preserve">odes of </w:t>
            </w:r>
            <w:r w:rsidR="00BC3732">
              <w:t>p</w:t>
            </w:r>
            <w:r w:rsidR="00B46BCD" w:rsidRPr="00B46BCD">
              <w:t xml:space="preserve">ractice relevant to testing </w:t>
            </w:r>
            <w:r w:rsidR="006D383C">
              <w:t>laminated wood product</w:t>
            </w:r>
          </w:p>
          <w:p w14:paraId="629C86AF" w14:textId="0EE31202" w:rsidR="00002897" w:rsidRPr="00002897" w:rsidRDefault="00B46BCD" w:rsidP="00002897">
            <w:pPr>
              <w:pStyle w:val="SIText"/>
            </w:pPr>
            <w:r>
              <w:t xml:space="preserve">1.4 </w:t>
            </w:r>
            <w:r w:rsidR="00002897" w:rsidRPr="00002897">
              <w:t>Identify</w:t>
            </w:r>
            <w:r w:rsidR="007C19A8">
              <w:t xml:space="preserve"> and</w:t>
            </w:r>
            <w:r w:rsidR="00002897" w:rsidRPr="00002897">
              <w:t xml:space="preserve"> assess </w:t>
            </w:r>
            <w:r w:rsidR="007C19A8">
              <w:t xml:space="preserve">hazards </w:t>
            </w:r>
            <w:r w:rsidR="00002897" w:rsidRPr="00002897">
              <w:t xml:space="preserve">and take actions to mitigate </w:t>
            </w:r>
            <w:r w:rsidR="007C19A8">
              <w:t>risks related to</w:t>
            </w:r>
            <w:r w:rsidR="00002897" w:rsidRPr="00002897">
              <w:t xml:space="preserve"> testing operations</w:t>
            </w:r>
          </w:p>
          <w:p w14:paraId="29E7C2C3" w14:textId="598A2F29" w:rsidR="00002897" w:rsidRPr="00002897" w:rsidRDefault="00002897" w:rsidP="00002897">
            <w:pPr>
              <w:pStyle w:val="SIText"/>
            </w:pPr>
            <w:r w:rsidRPr="00002897">
              <w:t>1.</w:t>
            </w:r>
            <w:r w:rsidR="00B46BCD">
              <w:t>5</w:t>
            </w:r>
            <w:r w:rsidRPr="00002897">
              <w:t xml:space="preserve"> Consult appropriate personnel to ensure that work is coordinated effectively with others in the workplace</w:t>
            </w:r>
          </w:p>
          <w:p w14:paraId="3F73F4F7" w14:textId="0703233D" w:rsidR="00002897" w:rsidRDefault="00002897" w:rsidP="00002897">
            <w:pPr>
              <w:pStyle w:val="SIText"/>
            </w:pPr>
            <w:r w:rsidRPr="00002897">
              <w:t>1.</w:t>
            </w:r>
            <w:r w:rsidR="00B46BCD">
              <w:t>6</w:t>
            </w:r>
            <w:r w:rsidRPr="00002897">
              <w:t xml:space="preserve"> Select tools</w:t>
            </w:r>
            <w:r w:rsidR="0066241A">
              <w:t xml:space="preserve"> and</w:t>
            </w:r>
            <w:r w:rsidRPr="00002897">
              <w:t xml:space="preserve"> equipment for testing operations</w:t>
            </w:r>
            <w:r w:rsidR="00BC3732">
              <w:t>,</w:t>
            </w:r>
            <w:r w:rsidRPr="00002897">
              <w:t xml:space="preserve"> and check for serviceability according to workplace procedures</w:t>
            </w:r>
          </w:p>
          <w:p w14:paraId="6751BD4F" w14:textId="28F4A871" w:rsidR="0066241A" w:rsidRPr="00002897" w:rsidRDefault="0066241A" w:rsidP="0018529A">
            <w:pPr>
              <w:rPr>
                <w:rStyle w:val="SITemporaryText-red"/>
              </w:rPr>
            </w:pPr>
            <w:r>
              <w:t>1</w:t>
            </w:r>
            <w:r w:rsidRPr="0066241A">
              <w:t>.</w:t>
            </w:r>
            <w:r w:rsidR="00B46BCD">
              <w:t>7</w:t>
            </w:r>
            <w:r w:rsidRPr="0066241A">
              <w:t xml:space="preserve"> Collect, label</w:t>
            </w:r>
            <w:r>
              <w:t xml:space="preserve"> and</w:t>
            </w:r>
            <w:r w:rsidRPr="0066241A">
              <w:t xml:space="preserve"> prepare test samples according to workplace procedures</w:t>
            </w:r>
          </w:p>
        </w:tc>
      </w:tr>
      <w:tr w:rsidR="00002897" w:rsidRPr="00963A46" w14:paraId="66DCAB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E0F2ED" w14:textId="20B759C7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>2. Calibrate equipment</w:t>
            </w:r>
            <w:r w:rsidR="004E64F7" w:rsidRPr="00002897">
              <w:t xml:space="preserve"> </w:t>
            </w:r>
            <w:r w:rsidR="004E64F7">
              <w:t xml:space="preserve">for </w:t>
            </w:r>
            <w:r w:rsidR="004E64F7" w:rsidRPr="004E64F7">
              <w:t>test</w:t>
            </w:r>
            <w:r w:rsidR="004E64F7">
              <w:t xml:space="preserve">ing </w:t>
            </w:r>
            <w:r w:rsidR="004E64F7" w:rsidRPr="004E64F7">
              <w:t>laminated wood product</w:t>
            </w:r>
          </w:p>
        </w:tc>
        <w:tc>
          <w:tcPr>
            <w:tcW w:w="3604" w:type="pct"/>
            <w:shd w:val="clear" w:color="auto" w:fill="auto"/>
          </w:tcPr>
          <w:p w14:paraId="3CB35F22" w14:textId="54917CBC" w:rsidR="007E4BD2" w:rsidRDefault="00002897" w:rsidP="00002897">
            <w:r w:rsidRPr="00002897">
              <w:t xml:space="preserve">2.1 Set up equipment for testing </w:t>
            </w:r>
            <w:r w:rsidR="006249ED">
              <w:t>laminated wood product</w:t>
            </w:r>
            <w:r w:rsidR="00F74BF1">
              <w:t xml:space="preserve"> according to workplace </w:t>
            </w:r>
            <w:r w:rsidR="007E4BD2">
              <w:t>procedures and</w:t>
            </w:r>
            <w:r w:rsidR="00121839">
              <w:t>/or</w:t>
            </w:r>
            <w:r w:rsidR="007E4BD2">
              <w:t xml:space="preserve"> </w:t>
            </w:r>
            <w:r w:rsidR="007E4BD2" w:rsidRPr="007E4BD2">
              <w:t>relevant Australian Standards</w:t>
            </w:r>
          </w:p>
          <w:p w14:paraId="08AF622A" w14:textId="6C6B2564" w:rsidR="00002897" w:rsidRPr="00002897" w:rsidRDefault="00002897" w:rsidP="00002897">
            <w:r w:rsidRPr="00002897">
              <w:t>2.2 Calibrate test equipment according to manufacturer instructions</w:t>
            </w:r>
            <w:r w:rsidR="00121839">
              <w:t xml:space="preserve">, </w:t>
            </w:r>
            <w:r w:rsidRPr="00002897">
              <w:t>workplace procedures</w:t>
            </w:r>
            <w:r w:rsidR="00121839">
              <w:t xml:space="preserve"> and/or </w:t>
            </w:r>
            <w:r w:rsidR="00121839" w:rsidRPr="00121839">
              <w:t>relevant Australian Standards</w:t>
            </w:r>
          </w:p>
          <w:p w14:paraId="60D85909" w14:textId="4B558A1F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>2.3 Record calibration results according to workplace procedures</w:t>
            </w:r>
          </w:p>
        </w:tc>
      </w:tr>
      <w:tr w:rsidR="00002897" w:rsidRPr="00963A46" w14:paraId="4DDB1A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A28F31" w14:textId="64A64326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 xml:space="preserve">3. Conduct test </w:t>
            </w:r>
            <w:r w:rsidR="004E64F7">
              <w:t xml:space="preserve">on </w:t>
            </w:r>
            <w:r w:rsidR="004E64F7" w:rsidRPr="004E64F7">
              <w:t xml:space="preserve">laminated wood product </w:t>
            </w:r>
            <w:r w:rsidRPr="00002897">
              <w:t>and analyse test results</w:t>
            </w:r>
          </w:p>
        </w:tc>
        <w:tc>
          <w:tcPr>
            <w:tcW w:w="3604" w:type="pct"/>
            <w:shd w:val="clear" w:color="auto" w:fill="auto"/>
          </w:tcPr>
          <w:p w14:paraId="5DA7744B" w14:textId="6BA8D224" w:rsidR="00002897" w:rsidRPr="00002897" w:rsidRDefault="00002897" w:rsidP="00002897">
            <w:r w:rsidRPr="00002897">
              <w:t>3.</w:t>
            </w:r>
            <w:r w:rsidR="006A7587">
              <w:t>1</w:t>
            </w:r>
            <w:r w:rsidR="006A7587" w:rsidRPr="00002897">
              <w:t xml:space="preserve"> </w:t>
            </w:r>
            <w:r w:rsidRPr="00002897">
              <w:t>Test sample according to workplace procedures</w:t>
            </w:r>
            <w:r w:rsidR="00E52BD2">
              <w:t xml:space="preserve"> and</w:t>
            </w:r>
            <w:r w:rsidR="00121839">
              <w:t>/or</w:t>
            </w:r>
            <w:r w:rsidR="00E52BD2">
              <w:t xml:space="preserve"> relevant Australian Standards </w:t>
            </w:r>
          </w:p>
          <w:p w14:paraId="7C25547C" w14:textId="4692AE4F" w:rsidR="00002897" w:rsidRPr="00002897" w:rsidRDefault="00002897" w:rsidP="00002897">
            <w:r w:rsidRPr="00002897">
              <w:t>3.</w:t>
            </w:r>
            <w:r w:rsidR="006A7587">
              <w:t>2</w:t>
            </w:r>
            <w:r w:rsidR="006A7587" w:rsidRPr="00002897">
              <w:t xml:space="preserve"> </w:t>
            </w:r>
            <w:r w:rsidRPr="00002897">
              <w:t>Collate information on test results</w:t>
            </w:r>
          </w:p>
          <w:p w14:paraId="3F2700D3" w14:textId="0435DC0D" w:rsidR="00002897" w:rsidRPr="00002897" w:rsidRDefault="00002897" w:rsidP="00002897">
            <w:r w:rsidRPr="00002897">
              <w:t>3.</w:t>
            </w:r>
            <w:r w:rsidR="006A7587">
              <w:t>3</w:t>
            </w:r>
            <w:r w:rsidR="006A7587" w:rsidRPr="00002897">
              <w:t xml:space="preserve"> </w:t>
            </w:r>
            <w:r w:rsidRPr="00002897">
              <w:t>Analyse and record test results</w:t>
            </w:r>
          </w:p>
          <w:p w14:paraId="2B4D419E" w14:textId="21479FEA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>3.</w:t>
            </w:r>
            <w:r w:rsidR="006A7587">
              <w:t>4</w:t>
            </w:r>
            <w:r w:rsidR="006A7587" w:rsidRPr="00002897">
              <w:t xml:space="preserve"> </w:t>
            </w:r>
            <w:r w:rsidRPr="00002897">
              <w:t>Store samples according to workplace procedures</w:t>
            </w:r>
          </w:p>
        </w:tc>
      </w:tr>
      <w:tr w:rsidR="00002897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288301A4" w:rsidR="00002897" w:rsidRPr="00002897" w:rsidRDefault="00002897" w:rsidP="00002897">
            <w:pPr>
              <w:pStyle w:val="SIText"/>
            </w:pPr>
            <w:r w:rsidRPr="00002897">
              <w:t>4. Finalise test</w:t>
            </w:r>
          </w:p>
        </w:tc>
        <w:tc>
          <w:tcPr>
            <w:tcW w:w="3604" w:type="pct"/>
            <w:shd w:val="clear" w:color="auto" w:fill="auto"/>
          </w:tcPr>
          <w:p w14:paraId="4903D8FF" w14:textId="77777777" w:rsidR="00002897" w:rsidRPr="00002897" w:rsidRDefault="00002897" w:rsidP="00002897">
            <w:r w:rsidRPr="00002897">
              <w:t>4.1 Communicate test results according to workplace procedures</w:t>
            </w:r>
          </w:p>
          <w:p w14:paraId="33A879F1" w14:textId="53CE8888" w:rsidR="00002897" w:rsidRPr="00002897" w:rsidRDefault="00002897" w:rsidP="00002897">
            <w:r w:rsidRPr="00002897">
              <w:t xml:space="preserve">4.2 Report </w:t>
            </w:r>
            <w:r w:rsidR="006A7587">
              <w:t>sub-standard test results</w:t>
            </w:r>
            <w:r w:rsidRPr="00002897">
              <w:t>, assist with the identification of production problems and recommend corrective actions</w:t>
            </w:r>
          </w:p>
          <w:p w14:paraId="615ADB14" w14:textId="77777777" w:rsidR="00002897" w:rsidRPr="00002897" w:rsidRDefault="00002897" w:rsidP="00002897">
            <w:r w:rsidRPr="00002897">
              <w:t>4.3 Modify test sampling process in response to identified problems and production changes</w:t>
            </w:r>
          </w:p>
          <w:p w14:paraId="2523AD6F" w14:textId="759387DF" w:rsidR="00002897" w:rsidRPr="00002897" w:rsidRDefault="00002897" w:rsidP="00002897">
            <w:pPr>
              <w:pStyle w:val="SIText"/>
            </w:pPr>
            <w:r w:rsidRPr="00002897">
              <w:t>4.4 Record and report testing outcomes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249ED" w:rsidRPr="00336FCA" w:rsidDel="00423CB2" w14:paraId="3D3DB336" w14:textId="77777777" w:rsidTr="00CA2922">
        <w:tc>
          <w:tcPr>
            <w:tcW w:w="1396" w:type="pct"/>
          </w:tcPr>
          <w:p w14:paraId="1ADBC606" w14:textId="6E2709EC" w:rsidR="006249ED" w:rsidRPr="006249ED" w:rsidRDefault="006249ED" w:rsidP="006249ED">
            <w:pPr>
              <w:pStyle w:val="SIText"/>
              <w:rPr>
                <w:rStyle w:val="SITemporaryText-red"/>
              </w:rPr>
            </w:pPr>
            <w:r w:rsidRPr="006249ED">
              <w:t xml:space="preserve">Reading </w:t>
            </w:r>
          </w:p>
        </w:tc>
        <w:tc>
          <w:tcPr>
            <w:tcW w:w="3604" w:type="pct"/>
          </w:tcPr>
          <w:p w14:paraId="08A857D1" w14:textId="3558AFE9" w:rsidR="006249ED" w:rsidRPr="006249ED" w:rsidRDefault="00BA63DE" w:rsidP="006249ED">
            <w:pPr>
              <w:pStyle w:val="SIBulletList1"/>
              <w:rPr>
                <w:rStyle w:val="SITemporaryText-red"/>
              </w:rPr>
            </w:pPr>
            <w:r>
              <w:t>Interpret</w:t>
            </w:r>
            <w:r w:rsidRPr="006249ED">
              <w:t xml:space="preserve"> </w:t>
            </w:r>
            <w:r w:rsidR="006249ED" w:rsidRPr="006249ED">
              <w:t xml:space="preserve">routine information from industry guides and standard references on testing techniques for </w:t>
            </w:r>
            <w:r w:rsidR="007A0FE5">
              <w:t>laminated wood products</w:t>
            </w:r>
          </w:p>
        </w:tc>
      </w:tr>
      <w:tr w:rsidR="006249ED" w:rsidRPr="00336FCA" w:rsidDel="00423CB2" w14:paraId="5340F468" w14:textId="77777777" w:rsidTr="00CA2922">
        <w:tc>
          <w:tcPr>
            <w:tcW w:w="1396" w:type="pct"/>
          </w:tcPr>
          <w:p w14:paraId="0310E0A2" w14:textId="040587C0" w:rsidR="006249ED" w:rsidRPr="006249ED" w:rsidRDefault="006249ED" w:rsidP="006249ED">
            <w:pPr>
              <w:pStyle w:val="SIText"/>
              <w:rPr>
                <w:rStyle w:val="SITemporaryText-red"/>
              </w:rPr>
            </w:pPr>
            <w:r w:rsidRPr="006249ED">
              <w:t xml:space="preserve">Writing </w:t>
            </w:r>
          </w:p>
        </w:tc>
        <w:tc>
          <w:tcPr>
            <w:tcW w:w="3604" w:type="pct"/>
          </w:tcPr>
          <w:p w14:paraId="72697881" w14:textId="1721569E" w:rsidR="006249ED" w:rsidRPr="006249ED" w:rsidRDefault="006249ED" w:rsidP="006249ED">
            <w:pPr>
              <w:pStyle w:val="SIBulletList1"/>
              <w:rPr>
                <w:rStyle w:val="SITemporaryText-red"/>
                <w:rFonts w:eastAsia="Calibri"/>
              </w:rPr>
            </w:pPr>
            <w:r w:rsidRPr="006249ED">
              <w:t>Complete labels legibly and accurately with correct details of sample</w:t>
            </w:r>
          </w:p>
        </w:tc>
      </w:tr>
      <w:tr w:rsidR="006249ED" w:rsidRPr="00336FCA" w:rsidDel="00423CB2" w14:paraId="073672F2" w14:textId="77777777" w:rsidTr="00CA2922">
        <w:tc>
          <w:tcPr>
            <w:tcW w:w="1396" w:type="pct"/>
          </w:tcPr>
          <w:p w14:paraId="7DED2A3F" w14:textId="4CA070EF" w:rsidR="006249ED" w:rsidRPr="006249ED" w:rsidRDefault="006249ED" w:rsidP="006249ED">
            <w:pPr>
              <w:pStyle w:val="SIText"/>
              <w:rPr>
                <w:rStyle w:val="SITemporaryText-red"/>
              </w:rPr>
            </w:pPr>
            <w:r w:rsidRPr="006249ED">
              <w:t xml:space="preserve">Oral communication </w:t>
            </w:r>
          </w:p>
        </w:tc>
        <w:tc>
          <w:tcPr>
            <w:tcW w:w="3604" w:type="pct"/>
          </w:tcPr>
          <w:p w14:paraId="64D7197A" w14:textId="77777777" w:rsidR="006249ED" w:rsidRPr="006249ED" w:rsidRDefault="006249ED" w:rsidP="006249ED">
            <w:pPr>
              <w:pStyle w:val="SIBulletList1"/>
            </w:pPr>
            <w:r w:rsidRPr="006249ED">
              <w:t>Ask open and closed questions and use active listening techniques to clarify contents of work orders</w:t>
            </w:r>
          </w:p>
          <w:p w14:paraId="122742B2" w14:textId="2AF93BF5" w:rsidR="006249ED" w:rsidRPr="006249ED" w:rsidRDefault="006249ED" w:rsidP="006249ED">
            <w:pPr>
              <w:pStyle w:val="SIBulletList1"/>
              <w:rPr>
                <w:rStyle w:val="SITemporaryText-red"/>
                <w:rFonts w:eastAsia="Calibri"/>
              </w:rPr>
            </w:pPr>
            <w:r w:rsidRPr="006249ED">
              <w:t>Provide oral reports on testing activities</w:t>
            </w:r>
          </w:p>
        </w:tc>
      </w:tr>
      <w:tr w:rsidR="006249ED" w:rsidRPr="00336FCA" w:rsidDel="00423CB2" w14:paraId="62CAA42A" w14:textId="77777777" w:rsidTr="00CA2922">
        <w:tc>
          <w:tcPr>
            <w:tcW w:w="1396" w:type="pct"/>
          </w:tcPr>
          <w:p w14:paraId="273DEB8F" w14:textId="176B9A12" w:rsidR="006249ED" w:rsidRPr="006249ED" w:rsidRDefault="006249ED" w:rsidP="006249ED">
            <w:pPr>
              <w:pStyle w:val="SIText"/>
              <w:rPr>
                <w:rStyle w:val="SITemporaryText-red"/>
              </w:rPr>
            </w:pPr>
            <w:r w:rsidRPr="006249ED">
              <w:t>Numeracy</w:t>
            </w:r>
          </w:p>
        </w:tc>
        <w:tc>
          <w:tcPr>
            <w:tcW w:w="3604" w:type="pct"/>
          </w:tcPr>
          <w:p w14:paraId="74D1ADC9" w14:textId="77777777" w:rsidR="006249ED" w:rsidRPr="006249ED" w:rsidRDefault="006249ED" w:rsidP="006249ED">
            <w:pPr>
              <w:pStyle w:val="SIBulletList1"/>
            </w:pPr>
            <w:r w:rsidRPr="006249ED">
              <w:t>Measure quantities and dimensions of samples</w:t>
            </w:r>
          </w:p>
          <w:p w14:paraId="0D82823A" w14:textId="2B04DBFA" w:rsidR="006249ED" w:rsidRPr="006249ED" w:rsidRDefault="006249ED" w:rsidP="006249ED">
            <w:pPr>
              <w:pStyle w:val="SIBulletList1"/>
              <w:rPr>
                <w:rStyle w:val="SITemporaryText-red"/>
                <w:rFonts w:eastAsia="Calibri"/>
              </w:rPr>
            </w:pPr>
            <w:r w:rsidRPr="006249ED">
              <w:t>Perform routine calculations and interpret numerical results of testing procedures</w:t>
            </w:r>
            <w:r w:rsidRPr="006249ED" w:rsidDel="00FD0F49">
              <w:t xml:space="preserve"> 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83A82" w14:paraId="4A3DFF32" w14:textId="77777777" w:rsidTr="00F33FF2">
        <w:tc>
          <w:tcPr>
            <w:tcW w:w="1028" w:type="pct"/>
          </w:tcPr>
          <w:p w14:paraId="1C6C0651" w14:textId="33223839" w:rsidR="00983A82" w:rsidRPr="00983A82" w:rsidRDefault="00A14062" w:rsidP="00983A82">
            <w:pPr>
              <w:pStyle w:val="SIText"/>
            </w:pPr>
            <w:r w:rsidRPr="00983A82">
              <w:t>FWP</w:t>
            </w:r>
            <w:r>
              <w:t>TMM4214</w:t>
            </w:r>
            <w:r w:rsidRPr="00983A82">
              <w:t xml:space="preserve"> </w:t>
            </w:r>
            <w:r w:rsidR="00983A82" w:rsidRPr="00983A82">
              <w:t>Test laminated wood product</w:t>
            </w:r>
          </w:p>
          <w:p w14:paraId="1EF360A0" w14:textId="36D820B8" w:rsidR="00983A82" w:rsidRPr="00983A82" w:rsidRDefault="00983A82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65FC9F1B" w:rsidR="00983A82" w:rsidRPr="00983A82" w:rsidRDefault="00983A82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3A82">
              <w:t>FWPTMM4204 Sample and test products to specifications</w:t>
            </w:r>
          </w:p>
        </w:tc>
        <w:tc>
          <w:tcPr>
            <w:tcW w:w="1251" w:type="pct"/>
          </w:tcPr>
          <w:p w14:paraId="095174EC" w14:textId="17A8BC55" w:rsidR="00983A82" w:rsidRPr="00983A82" w:rsidRDefault="004331A1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1A1">
              <w:t>Unit redeveloped to address a relevant skill or task that is required by industry.</w:t>
            </w:r>
          </w:p>
        </w:tc>
        <w:tc>
          <w:tcPr>
            <w:tcW w:w="1616" w:type="pct"/>
          </w:tcPr>
          <w:p w14:paraId="491B76C8" w14:textId="77777777" w:rsidR="00983A82" w:rsidRPr="00983A82" w:rsidRDefault="00983A82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3A82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7832A702" w14:textId="70675DC1" w:rsidR="00983A82" w:rsidRPr="00983A82" w:rsidRDefault="00983A82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49D79D10" w:rsidR="005E022A" w:rsidRPr="005404CB" w:rsidRDefault="00BC3732" w:rsidP="007A0FE5">
            <w:pPr>
              <w:pStyle w:val="SIText"/>
            </w:pPr>
            <w:r w:rsidRPr="00BC3732">
              <w:t xml:space="preserve">Companion Volumes, including Implementation Guides, are available at </w:t>
            </w:r>
            <w:proofErr w:type="spellStart"/>
            <w:r w:rsidRPr="00BC3732">
              <w:t>VETNet</w:t>
            </w:r>
            <w:proofErr w:type="spellEnd"/>
            <w:r w:rsidRPr="00BC3732">
              <w:t>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BCEDF5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4062" w:rsidRPr="007105EF">
              <w:t>FWP</w:t>
            </w:r>
            <w:r w:rsidR="00A14062">
              <w:t>TMM4214</w:t>
            </w:r>
            <w:r w:rsidR="00A14062" w:rsidRPr="007105EF">
              <w:t xml:space="preserve"> </w:t>
            </w:r>
            <w:r w:rsidR="007105EF" w:rsidRPr="007105EF">
              <w:t>Test laminated wood product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33A032E2" w14:textId="77777777" w:rsidR="00593962" w:rsidRPr="00DE60A5" w:rsidRDefault="00593962" w:rsidP="00DE60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60A5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3CCD295" w14:textId="77777777" w:rsidR="00593962" w:rsidRPr="00DE60A5" w:rsidRDefault="00593962" w:rsidP="00DE60A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B766BD" w14:textId="63B53C59" w:rsidR="00593962" w:rsidRPr="001D61B3" w:rsidRDefault="00593962" w:rsidP="001D61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61B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605339" w:rsidRPr="001D61B3">
              <w:rPr>
                <w:rStyle w:val="SITemporaryText-red"/>
                <w:color w:val="auto"/>
                <w:sz w:val="20"/>
              </w:rPr>
              <w:t>conducted two of the following test</w:t>
            </w:r>
            <w:r w:rsidR="00EF2DB0" w:rsidRPr="001D61B3">
              <w:rPr>
                <w:rStyle w:val="SITemporaryText-red"/>
                <w:color w:val="auto"/>
                <w:sz w:val="20"/>
              </w:rPr>
              <w:t>s</w:t>
            </w:r>
            <w:r w:rsidRPr="001D61B3">
              <w:rPr>
                <w:rStyle w:val="SITemporaryText-red"/>
                <w:color w:val="auto"/>
                <w:sz w:val="20"/>
              </w:rPr>
              <w:t xml:space="preserve"> </w:t>
            </w:r>
            <w:r w:rsidR="00EF2DB0" w:rsidRPr="001D61B3">
              <w:rPr>
                <w:rStyle w:val="SITemporaryText-red"/>
                <w:color w:val="auto"/>
                <w:sz w:val="20"/>
              </w:rPr>
              <w:t xml:space="preserve">on </w:t>
            </w:r>
            <w:r w:rsidR="00E362E7" w:rsidRPr="0018529A">
              <w:rPr>
                <w:rStyle w:val="SITemporaryText-red"/>
                <w:color w:val="auto"/>
                <w:sz w:val="20"/>
              </w:rPr>
              <w:t xml:space="preserve">two samples of </w:t>
            </w:r>
            <w:r w:rsidRPr="001D61B3">
              <w:rPr>
                <w:rStyle w:val="SITemporaryText-red"/>
                <w:color w:val="auto"/>
                <w:sz w:val="20"/>
              </w:rPr>
              <w:t>laminated wood product</w:t>
            </w:r>
            <w:r w:rsidR="001D61B3" w:rsidRPr="0018529A">
              <w:rPr>
                <w:rStyle w:val="SITemporaryText-red"/>
                <w:color w:val="auto"/>
                <w:sz w:val="20"/>
              </w:rPr>
              <w:t xml:space="preserve"> each</w:t>
            </w:r>
            <w:r w:rsidR="00EF2DB0" w:rsidRPr="001D61B3">
              <w:rPr>
                <w:rStyle w:val="SITemporaryText-red"/>
                <w:color w:val="auto"/>
                <w:sz w:val="20"/>
              </w:rPr>
              <w:t>:</w:t>
            </w:r>
          </w:p>
          <w:p w14:paraId="4F949CD9" w14:textId="77777777" w:rsidR="00EF2DB0" w:rsidRPr="00EF2DB0" w:rsidRDefault="00EF2DB0" w:rsidP="00EF2DB0">
            <w:pPr>
              <w:pStyle w:val="SIBulletList1"/>
            </w:pPr>
            <w:r w:rsidRPr="00EF2DB0">
              <w:t>glue spread test</w:t>
            </w:r>
          </w:p>
          <w:p w14:paraId="13520FB2" w14:textId="77777777" w:rsidR="00EF2DB0" w:rsidRPr="00EF2DB0" w:rsidRDefault="00EF2DB0" w:rsidP="00EF2DB0">
            <w:pPr>
              <w:pStyle w:val="SIBulletList1"/>
            </w:pPr>
            <w:r w:rsidRPr="00EF2DB0">
              <w:t>shear test</w:t>
            </w:r>
          </w:p>
          <w:p w14:paraId="2DED1483" w14:textId="5A64CEFD" w:rsidR="00593962" w:rsidRDefault="00EF2DB0" w:rsidP="00593962">
            <w:pPr>
              <w:pStyle w:val="SIBulletList1"/>
            </w:pPr>
            <w:r w:rsidRPr="00EF2DB0">
              <w:t>durability test</w:t>
            </w:r>
            <w:r>
              <w:t>.</w:t>
            </w:r>
          </w:p>
          <w:p w14:paraId="1F65EE4B" w14:textId="77777777" w:rsidR="00EF2DB0" w:rsidRPr="00593962" w:rsidRDefault="00EF2DB0" w:rsidP="00145270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B38B3BD" w14:textId="4E718325" w:rsidR="00593962" w:rsidRPr="00593962" w:rsidRDefault="00593962" w:rsidP="00593962">
            <w:pPr>
              <w:pStyle w:val="SIText"/>
            </w:pPr>
            <w:r w:rsidRPr="00593962">
              <w:t xml:space="preserve">In </w:t>
            </w:r>
            <w:r w:rsidR="006F6384">
              <w:t>performing</w:t>
            </w:r>
            <w:r w:rsidR="006F6384" w:rsidRPr="00593962">
              <w:t xml:space="preserve"> </w:t>
            </w:r>
            <w:r w:rsidR="00EF2DB0">
              <w:t>these t</w:t>
            </w:r>
            <w:r w:rsidR="002D1864">
              <w:t>asks</w:t>
            </w:r>
            <w:r w:rsidR="00E3367F">
              <w:t>,</w:t>
            </w:r>
            <w:r w:rsidRPr="00593962">
              <w:t xml:space="preserve"> the individual has:</w:t>
            </w:r>
          </w:p>
          <w:p w14:paraId="495444CF" w14:textId="19BCA0AC" w:rsidR="00593962" w:rsidRPr="00593962" w:rsidRDefault="00593962" w:rsidP="00593962">
            <w:pPr>
              <w:pStyle w:val="SIBulletList1"/>
            </w:pPr>
            <w:r w:rsidRPr="00593962">
              <w:t xml:space="preserve">complied with </w:t>
            </w:r>
            <w:r w:rsidR="001C4ECA">
              <w:t xml:space="preserve">workplace health and </w:t>
            </w:r>
            <w:r w:rsidRPr="00593962">
              <w:t xml:space="preserve">safety and environmental </w:t>
            </w:r>
            <w:r w:rsidR="001C4ECA">
              <w:t xml:space="preserve">protection </w:t>
            </w:r>
            <w:r w:rsidR="00C11A57">
              <w:t>practices and/or procedures</w:t>
            </w:r>
            <w:r w:rsidRPr="00593962">
              <w:t>, including use of personal protective equipment (PPE) and safe disposal of waste materials</w:t>
            </w:r>
          </w:p>
          <w:p w14:paraId="27C1CF2A" w14:textId="01CF42BA" w:rsidR="006D383C" w:rsidRDefault="006D383C" w:rsidP="00593962">
            <w:pPr>
              <w:pStyle w:val="SIBulletList1"/>
            </w:pPr>
            <w:r>
              <w:t>co</w:t>
            </w:r>
            <w:r w:rsidR="00A14062">
              <w:t>m</w:t>
            </w:r>
            <w:r>
              <w:t xml:space="preserve">plied </w:t>
            </w:r>
            <w:r w:rsidR="00BC3732">
              <w:t xml:space="preserve">with </w:t>
            </w:r>
            <w:r>
              <w:t>l</w:t>
            </w:r>
            <w:r w:rsidRPr="006D383C">
              <w:t xml:space="preserve">egislation, standards and </w:t>
            </w:r>
            <w:r w:rsidR="00BC3732">
              <w:t>c</w:t>
            </w:r>
            <w:r w:rsidRPr="006D383C">
              <w:t xml:space="preserve">odes of </w:t>
            </w:r>
            <w:r w:rsidR="00BC3732">
              <w:t>p</w:t>
            </w:r>
            <w:r w:rsidRPr="006D383C">
              <w:t xml:space="preserve">ractice relevant to testing laminated wood product </w:t>
            </w:r>
          </w:p>
          <w:p w14:paraId="40E08973" w14:textId="20819F1D" w:rsidR="00593962" w:rsidRPr="00593962" w:rsidRDefault="00593962" w:rsidP="00593962">
            <w:pPr>
              <w:pStyle w:val="SIBulletList1"/>
            </w:pPr>
            <w:r w:rsidRPr="00593962">
              <w:t xml:space="preserve">selected </w:t>
            </w:r>
            <w:r w:rsidR="00EA2C6F">
              <w:t xml:space="preserve">and calibrated </w:t>
            </w:r>
            <w:r w:rsidRPr="00593962">
              <w:t xml:space="preserve">equipment for testing operations </w:t>
            </w:r>
          </w:p>
          <w:p w14:paraId="0105C8DD" w14:textId="215B6B76" w:rsidR="00593962" w:rsidRDefault="00593962" w:rsidP="00593962">
            <w:pPr>
              <w:pStyle w:val="SIBulletList1"/>
            </w:pPr>
            <w:r w:rsidRPr="00593962">
              <w:t>collected, labelled</w:t>
            </w:r>
            <w:r w:rsidR="00BE35F3">
              <w:t xml:space="preserve"> and</w:t>
            </w:r>
            <w:r w:rsidRPr="00593962">
              <w:t xml:space="preserve"> prepared samples</w:t>
            </w:r>
          </w:p>
          <w:p w14:paraId="5FBF44DB" w14:textId="0CB24F14" w:rsidR="004E1987" w:rsidRPr="00593962" w:rsidRDefault="004E1987" w:rsidP="00593962">
            <w:pPr>
              <w:pStyle w:val="SIBulletList1"/>
            </w:pPr>
            <w:r>
              <w:t xml:space="preserve">conducted </w:t>
            </w:r>
            <w:r w:rsidR="00515AB0">
              <w:t xml:space="preserve">the </w:t>
            </w:r>
            <w:r>
              <w:t>tests</w:t>
            </w:r>
          </w:p>
          <w:p w14:paraId="5947B1C3" w14:textId="7C2AB67D" w:rsidR="00E31B00" w:rsidRPr="00E31B00" w:rsidRDefault="00E31B00" w:rsidP="00E31B00">
            <w:pPr>
              <w:pStyle w:val="SIBulletList1"/>
            </w:pPr>
            <w:r w:rsidRPr="00E31B00">
              <w:t xml:space="preserve">recorded </w:t>
            </w:r>
            <w:r w:rsidR="007F15C9">
              <w:t xml:space="preserve">and reported </w:t>
            </w:r>
            <w:r w:rsidRPr="00E31B00">
              <w:t xml:space="preserve">test results </w:t>
            </w:r>
          </w:p>
          <w:p w14:paraId="249BE36B" w14:textId="77777777" w:rsidR="007A241D" w:rsidRPr="007A241D" w:rsidRDefault="007A241D" w:rsidP="007A241D">
            <w:pPr>
              <w:pStyle w:val="SIBulletList1"/>
            </w:pPr>
            <w:r w:rsidRPr="007A241D">
              <w:t>analysed test results to assist with the identification of production problems</w:t>
            </w:r>
          </w:p>
          <w:p w14:paraId="4FB37A08" w14:textId="06AEF2B1" w:rsidR="00C51A7C" w:rsidRPr="005404CB" w:rsidRDefault="007A241D" w:rsidP="0018529A">
            <w:pPr>
              <w:pStyle w:val="SIBulletList1"/>
            </w:pPr>
            <w:r w:rsidRPr="007A241D">
              <w:t>recommended corrective actions, as required</w:t>
            </w:r>
            <w:r w:rsidR="00E02155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1619055E" w14:textId="77777777" w:rsidR="00593962" w:rsidRPr="00593962" w:rsidRDefault="006E42FE" w:rsidP="005939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93962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E679A8A" w14:textId="5A6413F3" w:rsidR="006D383C" w:rsidRDefault="00CB59BC" w:rsidP="00E02736">
            <w:pPr>
              <w:pStyle w:val="SIBulletList1"/>
            </w:pPr>
            <w:r>
              <w:t xml:space="preserve">key requirements of </w:t>
            </w:r>
            <w:r w:rsidR="006D383C">
              <w:t>l</w:t>
            </w:r>
            <w:r w:rsidR="006D383C" w:rsidRPr="006D383C">
              <w:t xml:space="preserve">egislation, standards and </w:t>
            </w:r>
            <w:r w:rsidR="00BC3732">
              <w:t>c</w:t>
            </w:r>
            <w:r w:rsidR="006D383C" w:rsidRPr="006D383C">
              <w:t xml:space="preserve">odes of </w:t>
            </w:r>
            <w:r w:rsidR="00BC3732">
              <w:t>p</w:t>
            </w:r>
            <w:r w:rsidR="006D383C" w:rsidRPr="006D383C">
              <w:t xml:space="preserve">ractice relevant to testing laminated wood product </w:t>
            </w:r>
          </w:p>
          <w:p w14:paraId="77B6856C" w14:textId="4261E60D" w:rsidR="00CC646C" w:rsidRPr="00E02736" w:rsidRDefault="00760C91" w:rsidP="00E02736">
            <w:pPr>
              <w:pStyle w:val="SIBulletList1"/>
            </w:pPr>
            <w:r w:rsidRPr="00760C91">
              <w:t>lamination</w:t>
            </w:r>
            <w:r w:rsidRPr="00760C91" w:rsidDel="005502DE">
              <w:t xml:space="preserve"> </w:t>
            </w:r>
            <w:r w:rsidR="00CC646C" w:rsidRPr="00E02736">
              <w:t>requirements</w:t>
            </w:r>
            <w:r w:rsidR="000E7302">
              <w:t xml:space="preserve"> in </w:t>
            </w:r>
            <w:r>
              <w:t xml:space="preserve">the production of </w:t>
            </w:r>
            <w:r w:rsidR="00F700DA" w:rsidRPr="00F700DA">
              <w:t>laminated timber products</w:t>
            </w:r>
            <w:r w:rsidR="004B750E">
              <w:t>, including</w:t>
            </w:r>
            <w:r w:rsidR="00D84C89">
              <w:t>:</w:t>
            </w:r>
          </w:p>
          <w:p w14:paraId="31FB4ECD" w14:textId="089121B7" w:rsidR="00AF022C" w:rsidRPr="00AF022C" w:rsidRDefault="00D84C89" w:rsidP="00E02736">
            <w:pPr>
              <w:pStyle w:val="SIBulletList2"/>
            </w:pPr>
            <w:r>
              <w:t>l</w:t>
            </w:r>
            <w:r w:rsidR="00AF022C" w:rsidRPr="00AF022C">
              <w:t>amination feedstock requirements</w:t>
            </w:r>
            <w:r w:rsidR="00AF022C">
              <w:t xml:space="preserve"> </w:t>
            </w:r>
            <w:r w:rsidR="00BC3732" w:rsidRPr="00BC3732">
              <w:t>–</w:t>
            </w:r>
            <w:r w:rsidR="00AF022C">
              <w:t xml:space="preserve"> </w:t>
            </w:r>
            <w:r w:rsidR="00AF022C" w:rsidRPr="00AF022C">
              <w:t>moisture content, dressing tolerance, grade, time since sawing or dressing, surface finish</w:t>
            </w:r>
          </w:p>
          <w:p w14:paraId="61B8C520" w14:textId="6AB60FDC" w:rsidR="00AF022C" w:rsidRPr="00AF022C" w:rsidRDefault="00E02736" w:rsidP="00E02736">
            <w:pPr>
              <w:pStyle w:val="SIBulletList2"/>
            </w:pPr>
            <w:r>
              <w:t>l</w:t>
            </w:r>
            <w:r w:rsidR="00AF022C" w:rsidRPr="00AF022C">
              <w:t xml:space="preserve">aminating requirements </w:t>
            </w:r>
            <w:r w:rsidR="00BC3732" w:rsidRPr="00BC3732">
              <w:t>–</w:t>
            </w:r>
            <w:r>
              <w:t xml:space="preserve"> </w:t>
            </w:r>
            <w:r w:rsidR="00AF022C" w:rsidRPr="00AF022C">
              <w:t>glue storage, glue mix, glue spread, assembly time, clamp (press) time and pressure</w:t>
            </w:r>
          </w:p>
          <w:p w14:paraId="41D9321E" w14:textId="658B62A8" w:rsidR="00AF022C" w:rsidRPr="00AF022C" w:rsidRDefault="00E02736" w:rsidP="00E02736">
            <w:pPr>
              <w:pStyle w:val="SIBulletList2"/>
            </w:pPr>
            <w:r>
              <w:t>c</w:t>
            </w:r>
            <w:r w:rsidR="00AF022C" w:rsidRPr="00AF022C">
              <w:t>ure requirement</w:t>
            </w:r>
            <w:r>
              <w:t xml:space="preserve">s </w:t>
            </w:r>
            <w:r w:rsidR="00BC3732" w:rsidRPr="00BC3732">
              <w:t>–</w:t>
            </w:r>
            <w:r>
              <w:t xml:space="preserve"> </w:t>
            </w:r>
            <w:r w:rsidR="00AF022C" w:rsidRPr="00AF022C">
              <w:t>temperature, time, post-cure time</w:t>
            </w:r>
          </w:p>
          <w:p w14:paraId="407979BB" w14:textId="3448EF79" w:rsidR="00CC646C" w:rsidRDefault="00E02736" w:rsidP="00E02736">
            <w:pPr>
              <w:pStyle w:val="SIBulletList2"/>
            </w:pPr>
            <w:r>
              <w:t>i</w:t>
            </w:r>
            <w:r w:rsidR="00AF022C" w:rsidRPr="00AF022C">
              <w:t xml:space="preserve">nfluences on glue bond durability and strength </w:t>
            </w:r>
          </w:p>
          <w:p w14:paraId="2DF8F716" w14:textId="3E04FBBE" w:rsidR="00593962" w:rsidRPr="00E02736" w:rsidRDefault="00D84C89" w:rsidP="00E02736">
            <w:pPr>
              <w:pStyle w:val="SIBulletList1"/>
            </w:pPr>
            <w:r>
              <w:t>g</w:t>
            </w:r>
            <w:r w:rsidR="00E17911" w:rsidRPr="00E02736">
              <w:t xml:space="preserve">lue spread </w:t>
            </w:r>
            <w:r w:rsidR="00D5699D" w:rsidRPr="00E02736">
              <w:t>requirements</w:t>
            </w:r>
            <w:r w:rsidR="00CF5DEB">
              <w:t xml:space="preserve"> in laminated timber product</w:t>
            </w:r>
            <w:r w:rsidR="00900AA5">
              <w:t xml:space="preserve"> processes</w:t>
            </w:r>
            <w:r w:rsidR="004F79C8">
              <w:t>, including</w:t>
            </w:r>
            <w:r w:rsidR="00DE60A5">
              <w:t>:</w:t>
            </w:r>
          </w:p>
          <w:p w14:paraId="3D7D0E54" w14:textId="2839C752" w:rsidR="00D5699D" w:rsidRPr="00D5699D" w:rsidRDefault="00D5699D" w:rsidP="00D5699D">
            <w:pPr>
              <w:pStyle w:val="SIBulletList2"/>
            </w:pPr>
            <w:r>
              <w:t>e</w:t>
            </w:r>
            <w:r w:rsidRPr="00D5699D">
              <w:t xml:space="preserve">ffects of over and under glue spread on bond strength </w:t>
            </w:r>
          </w:p>
          <w:p w14:paraId="45C62B02" w14:textId="59C02735" w:rsidR="00D5699D" w:rsidRPr="00D5699D" w:rsidRDefault="00D84C89" w:rsidP="00D5699D">
            <w:pPr>
              <w:pStyle w:val="SIBulletList2"/>
            </w:pPr>
            <w:r>
              <w:t>f</w:t>
            </w:r>
            <w:r w:rsidR="00D5699D" w:rsidRPr="00D5699D">
              <w:t xml:space="preserve">requency of glue spread tests </w:t>
            </w:r>
          </w:p>
          <w:p w14:paraId="0D1AF1DE" w14:textId="7483BAE6" w:rsidR="00D5699D" w:rsidRPr="00D5699D" w:rsidRDefault="00D5699D" w:rsidP="00D5699D">
            <w:pPr>
              <w:pStyle w:val="SIBulletList2"/>
            </w:pPr>
            <w:r>
              <w:t xml:space="preserve">processes for conducting </w:t>
            </w:r>
            <w:r w:rsidR="00CA0A1C">
              <w:t>g</w:t>
            </w:r>
            <w:r w:rsidRPr="00D5699D">
              <w:t xml:space="preserve">lue spread tests </w:t>
            </w:r>
          </w:p>
          <w:p w14:paraId="09364839" w14:textId="5631B9AE" w:rsidR="00E17911" w:rsidRDefault="00D5699D" w:rsidP="00D5699D">
            <w:pPr>
              <w:pStyle w:val="SIBulletList2"/>
            </w:pPr>
            <w:r>
              <w:t>g</w:t>
            </w:r>
            <w:r w:rsidRPr="00D5699D">
              <w:t>lue spread rate is monitored and remedial action is taken</w:t>
            </w:r>
          </w:p>
          <w:p w14:paraId="173F6860" w14:textId="2507C723" w:rsidR="00AC108D" w:rsidRPr="00AC108D" w:rsidRDefault="00AC108D" w:rsidP="00AC108D">
            <w:pPr>
              <w:pStyle w:val="SIBulletList1"/>
            </w:pPr>
            <w:r w:rsidRPr="00AC108D">
              <w:t>test</w:t>
            </w:r>
            <w:r w:rsidR="007F6759">
              <w:t xml:space="preserve"> procedures and purpose</w:t>
            </w:r>
            <w:r w:rsidR="00D21A7D">
              <w:t xml:space="preserve"> </w:t>
            </w:r>
            <w:r w:rsidR="00597007">
              <w:t>for</w:t>
            </w:r>
            <w:r w:rsidR="001C6C48">
              <w:t xml:space="preserve"> </w:t>
            </w:r>
            <w:r w:rsidR="00D21A7D" w:rsidRPr="00D21A7D">
              <w:t>laminated timber product</w:t>
            </w:r>
            <w:r w:rsidR="004F79C8">
              <w:t>, including</w:t>
            </w:r>
            <w:r w:rsidR="00DE60A5">
              <w:t>:</w:t>
            </w:r>
          </w:p>
          <w:p w14:paraId="24BCD23A" w14:textId="7FD0CD2B" w:rsidR="00AC108D" w:rsidRPr="00AC108D" w:rsidRDefault="00AC108D" w:rsidP="00AC108D">
            <w:pPr>
              <w:pStyle w:val="SIBulletList2"/>
            </w:pPr>
            <w:r w:rsidRPr="00AC108D">
              <w:t>glue spread test</w:t>
            </w:r>
          </w:p>
          <w:p w14:paraId="0FAD58A2" w14:textId="4B51DB1F" w:rsidR="00AC108D" w:rsidRPr="00AC108D" w:rsidRDefault="00AC108D" w:rsidP="00AC108D">
            <w:pPr>
              <w:pStyle w:val="SIBulletList2"/>
            </w:pPr>
            <w:r w:rsidRPr="00AC108D">
              <w:t>shear test</w:t>
            </w:r>
          </w:p>
          <w:p w14:paraId="04184BAB" w14:textId="7AD9C6D2" w:rsidR="00593962" w:rsidRPr="00AC108D" w:rsidRDefault="00AC108D" w:rsidP="00AC108D">
            <w:pPr>
              <w:pStyle w:val="SIBulletList2"/>
            </w:pPr>
            <w:r w:rsidRPr="00AC108D">
              <w:t>durability test</w:t>
            </w:r>
          </w:p>
          <w:p w14:paraId="270DC0E8" w14:textId="746C9862" w:rsidR="00295397" w:rsidRPr="00295397" w:rsidRDefault="00F80CB2" w:rsidP="00295397">
            <w:pPr>
              <w:pStyle w:val="SIBulletList1"/>
            </w:pPr>
            <w:r w:rsidRPr="00F80CB2">
              <w:t>failures</w:t>
            </w:r>
            <w:r>
              <w:t xml:space="preserve"> in</w:t>
            </w:r>
            <w:r w:rsidRPr="00F80CB2">
              <w:t xml:space="preserve"> </w:t>
            </w:r>
            <w:r w:rsidR="005F3FB1">
              <w:t xml:space="preserve">laminated </w:t>
            </w:r>
            <w:r w:rsidR="00BD39A0">
              <w:t xml:space="preserve">timber </w:t>
            </w:r>
            <w:r w:rsidR="005F3FB1">
              <w:t xml:space="preserve">product </w:t>
            </w:r>
            <w:r w:rsidR="00E42E79" w:rsidRPr="00E42E79">
              <w:t>characteristics</w:t>
            </w:r>
            <w:r w:rsidR="00260E87">
              <w:t xml:space="preserve"> </w:t>
            </w:r>
            <w:r w:rsidR="00D3260F">
              <w:t xml:space="preserve">determined by </w:t>
            </w:r>
            <w:r w:rsidR="00295397" w:rsidRPr="00295397">
              <w:t>test results</w:t>
            </w:r>
            <w:r w:rsidR="004F79C8">
              <w:t>, including</w:t>
            </w:r>
            <w:r w:rsidR="00295397" w:rsidRPr="00295397">
              <w:t xml:space="preserve">: </w:t>
            </w:r>
          </w:p>
          <w:p w14:paraId="55AE5DAC" w14:textId="77777777" w:rsidR="00295397" w:rsidRPr="00295397" w:rsidRDefault="00295397" w:rsidP="00295397">
            <w:pPr>
              <w:pStyle w:val="SIBulletList2"/>
            </w:pPr>
            <w:r w:rsidRPr="00295397">
              <w:t>glue failure</w:t>
            </w:r>
          </w:p>
          <w:p w14:paraId="1D4C74B7" w14:textId="77777777" w:rsidR="00295397" w:rsidRPr="00295397" w:rsidRDefault="00295397" w:rsidP="00295397">
            <w:pPr>
              <w:pStyle w:val="SIBulletList2"/>
            </w:pPr>
            <w:r w:rsidRPr="00295397">
              <w:t>shallow wood fibre failure</w:t>
            </w:r>
          </w:p>
          <w:p w14:paraId="1926532B" w14:textId="77777777" w:rsidR="00295397" w:rsidRPr="00295397" w:rsidRDefault="00295397" w:rsidP="00295397">
            <w:pPr>
              <w:pStyle w:val="SIBulletList2"/>
            </w:pPr>
            <w:r w:rsidRPr="00295397">
              <w:t>wood fibre failure</w:t>
            </w:r>
          </w:p>
          <w:p w14:paraId="6E51656C" w14:textId="77777777" w:rsidR="00295397" w:rsidRPr="00295397" w:rsidRDefault="00295397" w:rsidP="00295397">
            <w:pPr>
              <w:pStyle w:val="SIBulletList2"/>
            </w:pPr>
            <w:r w:rsidRPr="00295397">
              <w:t>sustainable load</w:t>
            </w:r>
          </w:p>
          <w:p w14:paraId="409424A0" w14:textId="2F54AAE9" w:rsidR="00295397" w:rsidRPr="00295397" w:rsidRDefault="00295397" w:rsidP="00452620">
            <w:pPr>
              <w:pStyle w:val="SIBulletList2"/>
            </w:pPr>
            <w:r w:rsidRPr="00295397">
              <w:t>breaking load</w:t>
            </w:r>
            <w:r w:rsidR="00CB095D">
              <w:t xml:space="preserve"> </w:t>
            </w:r>
            <w:r w:rsidR="00BC3732" w:rsidRPr="00BC3732">
              <w:t>–</w:t>
            </w:r>
            <w:r w:rsidR="00CB095D">
              <w:t xml:space="preserve"> </w:t>
            </w:r>
            <w:r w:rsidRPr="00295397">
              <w:t>Modulus of Elasticity</w:t>
            </w:r>
            <w:r w:rsidR="00CB095D">
              <w:t xml:space="preserve">, </w:t>
            </w:r>
            <w:r w:rsidRPr="00295397">
              <w:t xml:space="preserve">Modulus of Rupture </w:t>
            </w:r>
          </w:p>
          <w:p w14:paraId="4EF6CF59" w14:textId="1B2E3665" w:rsidR="006A77FC" w:rsidRDefault="004B4D2F" w:rsidP="00964B6A">
            <w:pPr>
              <w:pStyle w:val="SIBulletList1"/>
            </w:pPr>
            <w:r>
              <w:t xml:space="preserve">equipment </w:t>
            </w:r>
            <w:r w:rsidR="00CD0C2A">
              <w:t xml:space="preserve">for </w:t>
            </w:r>
            <w:r w:rsidR="00CD0C2A" w:rsidRPr="00CD0C2A">
              <w:t xml:space="preserve">testing </w:t>
            </w:r>
            <w:r w:rsidR="00326F76" w:rsidRPr="00326F76">
              <w:t>laminated wood product</w:t>
            </w:r>
          </w:p>
          <w:p w14:paraId="1FE785A2" w14:textId="337FD1B0" w:rsidR="00666D12" w:rsidRPr="00666D12" w:rsidRDefault="00666D12" w:rsidP="00666D12">
            <w:pPr>
              <w:pStyle w:val="SIBulletList1"/>
            </w:pPr>
            <w:r w:rsidRPr="00666D12">
              <w:t>techniques and reasons for calibrating test</w:t>
            </w:r>
            <w:r w:rsidR="00C5105E">
              <w:t>ing</w:t>
            </w:r>
            <w:r w:rsidRPr="00666D12">
              <w:t xml:space="preserve"> equipment</w:t>
            </w:r>
            <w:r w:rsidR="00955B21" w:rsidRPr="00CD0C2A">
              <w:t xml:space="preserve"> </w:t>
            </w:r>
            <w:r w:rsidR="00955B21">
              <w:t xml:space="preserve">for </w:t>
            </w:r>
            <w:r w:rsidR="00955B21" w:rsidRPr="00955B21">
              <w:t>laminated wood product</w:t>
            </w:r>
          </w:p>
          <w:p w14:paraId="7F3AC0EB" w14:textId="79C4AD4E" w:rsidR="00BB671A" w:rsidRDefault="00BB671A" w:rsidP="00964B6A">
            <w:pPr>
              <w:pStyle w:val="SIBulletList1"/>
            </w:pPr>
            <w:r>
              <w:t>Australian Standards relevant to</w:t>
            </w:r>
            <w:r w:rsidR="00BA2B08" w:rsidRPr="009466AE">
              <w:t xml:space="preserve"> </w:t>
            </w:r>
            <w:r w:rsidR="00BA2B08" w:rsidRPr="00BA2B08">
              <w:t>laminated wood product</w:t>
            </w:r>
            <w:r w:rsidR="00BA2B08">
              <w:t>s</w:t>
            </w:r>
            <w:r w:rsidR="00BC3732">
              <w:t>,</w:t>
            </w:r>
            <w:r w:rsidR="00BA2B08">
              <w:t xml:space="preserve"> including </w:t>
            </w:r>
            <w:r w:rsidR="00711853">
              <w:t>requirements for sampling</w:t>
            </w:r>
            <w:r w:rsidR="00DB16B8">
              <w:t xml:space="preserve"> and</w:t>
            </w:r>
            <w:r w:rsidR="00711853">
              <w:t xml:space="preserve"> equipment set</w:t>
            </w:r>
            <w:r w:rsidR="00BC3732">
              <w:t>-</w:t>
            </w:r>
            <w:r w:rsidR="00711853">
              <w:t>up and ca</w:t>
            </w:r>
            <w:r w:rsidR="00DB16B8">
              <w:t>libration</w:t>
            </w:r>
            <w:r>
              <w:t xml:space="preserve"> </w:t>
            </w:r>
          </w:p>
          <w:p w14:paraId="4EA3F3C3" w14:textId="0A556E21" w:rsidR="00964B6A" w:rsidRPr="00964B6A" w:rsidRDefault="00964B6A" w:rsidP="00964B6A">
            <w:pPr>
              <w:pStyle w:val="SIBulletList1"/>
            </w:pPr>
            <w:r w:rsidRPr="00964B6A">
              <w:t xml:space="preserve">hazards associated with selection, labelling and physical testing of </w:t>
            </w:r>
            <w:r>
              <w:t xml:space="preserve">laminated </w:t>
            </w:r>
            <w:r w:rsidR="001505F9">
              <w:t>wood</w:t>
            </w:r>
            <w:r w:rsidRPr="00964B6A">
              <w:t xml:space="preserve"> product</w:t>
            </w:r>
            <w:r w:rsidR="00021519">
              <w:t>, including</w:t>
            </w:r>
            <w:r w:rsidRPr="00964B6A">
              <w:t>:</w:t>
            </w:r>
          </w:p>
          <w:p w14:paraId="02CB60E0" w14:textId="77777777" w:rsidR="00964B6A" w:rsidRPr="00964B6A" w:rsidRDefault="00964B6A" w:rsidP="00964B6A">
            <w:pPr>
              <w:pStyle w:val="SIBulletList2"/>
            </w:pPr>
            <w:r w:rsidRPr="00964B6A">
              <w:t>moving equipment</w:t>
            </w:r>
          </w:p>
          <w:p w14:paraId="4F502D78" w14:textId="77777777" w:rsidR="00964B6A" w:rsidRPr="00964B6A" w:rsidRDefault="00964B6A" w:rsidP="00964B6A">
            <w:pPr>
              <w:pStyle w:val="SIBulletList2"/>
            </w:pPr>
            <w:r w:rsidRPr="00964B6A">
              <w:t>flying debris</w:t>
            </w:r>
          </w:p>
          <w:p w14:paraId="51ED21FF" w14:textId="77777777" w:rsidR="00964B6A" w:rsidRPr="00964B6A" w:rsidRDefault="00964B6A" w:rsidP="00964B6A">
            <w:pPr>
              <w:pStyle w:val="SIBulletList2"/>
            </w:pPr>
            <w:r w:rsidRPr="00964B6A">
              <w:lastRenderedPageBreak/>
              <w:t>rotating saw blades</w:t>
            </w:r>
          </w:p>
          <w:p w14:paraId="551DFBCC" w14:textId="5D832FD5" w:rsidR="005346E3" w:rsidRPr="005346E3" w:rsidRDefault="005346E3" w:rsidP="005346E3">
            <w:pPr>
              <w:pStyle w:val="SIBulletList1"/>
            </w:pPr>
            <w:r w:rsidRPr="005346E3">
              <w:t>problems associated with testing process</w:t>
            </w:r>
            <w:r w:rsidR="00C5105E" w:rsidRPr="00C5105E">
              <w:t xml:space="preserve"> </w:t>
            </w:r>
            <w:r w:rsidR="00C5105E">
              <w:t xml:space="preserve">for </w:t>
            </w:r>
            <w:r w:rsidR="00C5105E" w:rsidRPr="00C5105E">
              <w:t>laminated wood product</w:t>
            </w:r>
            <w:r w:rsidR="00021519">
              <w:t>, including</w:t>
            </w:r>
            <w:r w:rsidRPr="005346E3">
              <w:t>:</w:t>
            </w:r>
          </w:p>
          <w:p w14:paraId="7A51AD61" w14:textId="77777777" w:rsidR="005346E3" w:rsidRPr="005346E3" w:rsidRDefault="005346E3" w:rsidP="005346E3">
            <w:pPr>
              <w:pStyle w:val="SIBulletList2"/>
            </w:pPr>
            <w:r w:rsidRPr="005346E3">
              <w:t>calibration of test equipment</w:t>
            </w:r>
          </w:p>
          <w:p w14:paraId="2A754E23" w14:textId="77777777" w:rsidR="005346E3" w:rsidRPr="005346E3" w:rsidRDefault="005346E3" w:rsidP="005346E3">
            <w:pPr>
              <w:pStyle w:val="SIBulletList2"/>
            </w:pPr>
            <w:r w:rsidRPr="005346E3">
              <w:t>test accuracy</w:t>
            </w:r>
          </w:p>
          <w:p w14:paraId="71435DC4" w14:textId="77777777" w:rsidR="005346E3" w:rsidRPr="005346E3" w:rsidRDefault="005346E3" w:rsidP="005346E3">
            <w:pPr>
              <w:pStyle w:val="SIBulletList2"/>
            </w:pPr>
            <w:r w:rsidRPr="005346E3">
              <w:t>sample quality</w:t>
            </w:r>
          </w:p>
          <w:p w14:paraId="40712C3A" w14:textId="77777777" w:rsidR="005346E3" w:rsidRPr="005346E3" w:rsidRDefault="005346E3" w:rsidP="005346E3">
            <w:pPr>
              <w:pStyle w:val="SIBulletList2"/>
            </w:pPr>
            <w:r w:rsidRPr="005346E3">
              <w:t xml:space="preserve">faulty material </w:t>
            </w:r>
          </w:p>
          <w:p w14:paraId="78B64F66" w14:textId="14727E9F" w:rsidR="005346E3" w:rsidRDefault="005346E3" w:rsidP="0018529A">
            <w:pPr>
              <w:pStyle w:val="SIBulletList2"/>
            </w:pPr>
            <w:r w:rsidRPr="005346E3">
              <w:t>defects</w:t>
            </w:r>
          </w:p>
          <w:p w14:paraId="11FB0ED8" w14:textId="30169848" w:rsidR="006A7828" w:rsidRPr="006A7828" w:rsidRDefault="006E19A1" w:rsidP="00BA3386">
            <w:pPr>
              <w:pStyle w:val="SIBulletList1"/>
            </w:pPr>
            <w:r>
              <w:t xml:space="preserve">workplace </w:t>
            </w:r>
            <w:r w:rsidR="006A7828" w:rsidRPr="006A7828">
              <w:t xml:space="preserve">procedures specific to sampling and testing </w:t>
            </w:r>
            <w:r w:rsidR="0068277B">
              <w:t xml:space="preserve">laminated wood </w:t>
            </w:r>
            <w:r w:rsidR="006A7828" w:rsidRPr="006A7828">
              <w:t>product</w:t>
            </w:r>
            <w:r w:rsidR="00021519">
              <w:t>, including</w:t>
            </w:r>
            <w:r w:rsidR="006A7828" w:rsidRPr="006A7828">
              <w:t>:</w:t>
            </w:r>
          </w:p>
          <w:p w14:paraId="69DC9B1D" w14:textId="1447EC51" w:rsidR="007D3AA8" w:rsidRDefault="006A7828" w:rsidP="00C60154">
            <w:pPr>
              <w:pStyle w:val="SIBulletList2"/>
            </w:pPr>
            <w:r w:rsidRPr="006E19A1">
              <w:t>health and safety</w:t>
            </w:r>
            <w:r w:rsidR="00BC3732">
              <w:t>,</w:t>
            </w:r>
            <w:r w:rsidR="007D3AA8" w:rsidRPr="00964B6A">
              <w:t xml:space="preserve"> </w:t>
            </w:r>
            <w:r w:rsidR="007D3AA8">
              <w:t xml:space="preserve">including </w:t>
            </w:r>
            <w:r w:rsidR="007D3AA8" w:rsidRPr="007D3AA8">
              <w:t>isolation procedures</w:t>
            </w:r>
            <w:r w:rsidR="007D3AA8">
              <w:t xml:space="preserve">, </w:t>
            </w:r>
            <w:r w:rsidR="007D3AA8" w:rsidRPr="007D3AA8">
              <w:t>lock</w:t>
            </w:r>
            <w:r w:rsidR="00BC3732">
              <w:t>-</w:t>
            </w:r>
            <w:r w:rsidR="007D3AA8" w:rsidRPr="007D3AA8">
              <w:t>outs</w:t>
            </w:r>
            <w:r w:rsidR="007D3AA8">
              <w:t xml:space="preserve">, </w:t>
            </w:r>
            <w:r w:rsidR="007D3AA8" w:rsidRPr="007D3AA8">
              <w:t>emergency stops</w:t>
            </w:r>
            <w:r w:rsidR="007D3AA8">
              <w:t xml:space="preserve">, </w:t>
            </w:r>
            <w:r w:rsidR="007D3AA8" w:rsidRPr="007D3AA8">
              <w:t>machine guarding</w:t>
            </w:r>
            <w:r w:rsidR="007D3AA8">
              <w:t xml:space="preserve"> and </w:t>
            </w:r>
            <w:r w:rsidR="007D3AA8" w:rsidRPr="007D3AA8">
              <w:t xml:space="preserve">wearing of appropriate </w:t>
            </w:r>
            <w:r w:rsidR="007D3AA8">
              <w:t>PPE</w:t>
            </w:r>
          </w:p>
          <w:p w14:paraId="676A1C3B" w14:textId="3A25B086" w:rsidR="009D1752" w:rsidRPr="009D1752" w:rsidRDefault="00BF452F" w:rsidP="009D1752">
            <w:pPr>
              <w:pStyle w:val="SIBulletList2"/>
            </w:pPr>
            <w:r>
              <w:t xml:space="preserve">environmental </w:t>
            </w:r>
            <w:r w:rsidR="009D1752">
              <w:t>protection</w:t>
            </w:r>
            <w:r w:rsidR="00C11A57">
              <w:t xml:space="preserve">, including </w:t>
            </w:r>
            <w:r w:rsidR="009D1752" w:rsidRPr="009D1752">
              <w:t>disposing, recycling and reusing timber and other waste</w:t>
            </w:r>
          </w:p>
          <w:p w14:paraId="16DA65F3" w14:textId="77777777" w:rsidR="006A7828" w:rsidRPr="006E19A1" w:rsidRDefault="006A7828" w:rsidP="006E19A1">
            <w:pPr>
              <w:pStyle w:val="SIBulletList2"/>
            </w:pPr>
            <w:r w:rsidRPr="006E19A1">
              <w:t>use of testing equipment</w:t>
            </w:r>
          </w:p>
          <w:p w14:paraId="5385C95B" w14:textId="77777777" w:rsidR="006A7828" w:rsidRPr="006E19A1" w:rsidRDefault="006A7828" w:rsidP="006E19A1">
            <w:pPr>
              <w:pStyle w:val="SIBulletList2"/>
            </w:pPr>
            <w:r w:rsidRPr="006E19A1">
              <w:t>sampling and testing processes</w:t>
            </w:r>
          </w:p>
          <w:p w14:paraId="4E8A9D19" w14:textId="77777777" w:rsidR="006A7828" w:rsidRPr="006E19A1" w:rsidRDefault="006A7828" w:rsidP="006E19A1">
            <w:pPr>
              <w:pStyle w:val="SIBulletList2"/>
            </w:pPr>
            <w:r w:rsidRPr="006E19A1">
              <w:t>communication reporting lines</w:t>
            </w:r>
          </w:p>
          <w:p w14:paraId="3001B9EA" w14:textId="3865E45D" w:rsidR="00C51A7C" w:rsidRPr="005404CB" w:rsidRDefault="006A7828" w:rsidP="008B2B4E">
            <w:pPr>
              <w:pStyle w:val="SIBulletList2"/>
            </w:pPr>
            <w:r w:rsidRPr="006E19A1">
              <w:t>recording and reporting on test process and test results.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9118BAF" w14:textId="77777777" w:rsidR="008B2B4E" w:rsidRPr="00467ABF" w:rsidRDefault="008B2B4E" w:rsidP="00467ABF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467ABF">
              <w:rPr>
                <w:rStyle w:val="SIText-Italic"/>
                <w:i w:val="0"/>
                <w:szCs w:val="22"/>
              </w:rPr>
              <w:t xml:space="preserve">Assessment of the skills in this unit of competency must take place under the following conditions: </w:t>
            </w:r>
          </w:p>
          <w:p w14:paraId="04C2582A" w14:textId="07F85DBA" w:rsidR="00463B31" w:rsidRDefault="008B2B4E" w:rsidP="000C6014">
            <w:pPr>
              <w:pStyle w:val="SIBulletList1"/>
              <w:rPr>
                <w:rStyle w:val="SITemporaryText-blue"/>
                <w:szCs w:val="22"/>
                <w:lang w:eastAsia="en-AU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7BB9D14C" w14:textId="38BB8003" w:rsidR="00463B31" w:rsidRPr="00463B31" w:rsidRDefault="00463B31" w:rsidP="00463B31">
            <w:pPr>
              <w:pStyle w:val="SIBulletList2"/>
            </w:pPr>
            <w:r w:rsidRPr="00463B31">
              <w:t>skills must be demonstrated in a timber product manufacturing plant or an environment that accurately represents workplace conditions</w:t>
            </w:r>
          </w:p>
          <w:p w14:paraId="2A915A52" w14:textId="77777777" w:rsidR="008B2B4E" w:rsidRPr="008B2B4E" w:rsidRDefault="008B2B4E" w:rsidP="008B2B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2542BE41" w14:textId="145F8E0B" w:rsidR="008B2B4E" w:rsidRPr="008B2B4E" w:rsidRDefault="008B2B4E" w:rsidP="008B2B4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B2B4E">
              <w:rPr>
                <w:rStyle w:val="SITemporaryText-blue"/>
                <w:rFonts w:eastAsia="Calibri"/>
                <w:color w:val="auto"/>
                <w:sz w:val="20"/>
              </w:rPr>
              <w:t>laminated wood products</w:t>
            </w:r>
          </w:p>
          <w:p w14:paraId="0C897B83" w14:textId="77777777" w:rsidR="008B2B4E" w:rsidRPr="008B2B4E" w:rsidRDefault="008B2B4E" w:rsidP="008B2B4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test equipment</w:t>
            </w:r>
          </w:p>
          <w:p w14:paraId="11541766" w14:textId="0D625654" w:rsidR="008B2B4E" w:rsidRPr="008B2B4E" w:rsidRDefault="008B2B4E" w:rsidP="008B2B4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personal protective equipment required for testing laminated wood product</w:t>
            </w:r>
          </w:p>
          <w:p w14:paraId="6212707B" w14:textId="77777777" w:rsidR="008B2B4E" w:rsidRPr="008B2B4E" w:rsidRDefault="008B2B4E" w:rsidP="008B2B4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B2B4E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8720302" w14:textId="1513F8EB" w:rsidR="008B2B4E" w:rsidRPr="008B2B4E" w:rsidRDefault="008B2B4E" w:rsidP="008B2B4E">
            <w:pPr>
              <w:pStyle w:val="SIBulletList2"/>
            </w:pPr>
            <w:r w:rsidRPr="008B2B4E">
              <w:t>workplace health</w:t>
            </w:r>
            <w:r w:rsidR="00021519">
              <w:t xml:space="preserve"> and</w:t>
            </w:r>
            <w:r w:rsidRPr="008B2B4E">
              <w:t xml:space="preserve"> safety and environmental </w:t>
            </w:r>
            <w:r w:rsidR="00021519">
              <w:t xml:space="preserve">protection </w:t>
            </w:r>
            <w:r w:rsidRPr="008B2B4E">
              <w:t>policies and</w:t>
            </w:r>
            <w:r w:rsidR="004E299D">
              <w:t>/or</w:t>
            </w:r>
            <w:r w:rsidRPr="008B2B4E">
              <w:t xml:space="preserve"> procedures applicable to </w:t>
            </w:r>
            <w:r>
              <w:t xml:space="preserve">laminated wood product </w:t>
            </w:r>
            <w:r w:rsidRPr="008B2B4E">
              <w:t>testing operations</w:t>
            </w:r>
          </w:p>
          <w:p w14:paraId="48EA6C3F" w14:textId="6702DBDE" w:rsidR="008B2B4E" w:rsidRPr="008B2B4E" w:rsidRDefault="008B2B4E" w:rsidP="008B2B4E">
            <w:pPr>
              <w:pStyle w:val="SIBulletList2"/>
            </w:pPr>
            <w:r w:rsidRPr="008B2B4E">
              <w:t xml:space="preserve">workplace procedures for </w:t>
            </w:r>
            <w:r>
              <w:t>laminated wood product</w:t>
            </w:r>
            <w:r w:rsidRPr="008B2B4E">
              <w:t xml:space="preserve"> testing operations</w:t>
            </w:r>
          </w:p>
          <w:p w14:paraId="644784ED" w14:textId="77777777" w:rsidR="008B2B4E" w:rsidRPr="008B2B4E" w:rsidRDefault="008B2B4E" w:rsidP="008B2B4E">
            <w:pPr>
              <w:pStyle w:val="SIBulletList2"/>
            </w:pPr>
            <w:r w:rsidRPr="008B2B4E">
              <w:t xml:space="preserve">workplace procedures for calibration of testing equipment. </w:t>
            </w:r>
          </w:p>
          <w:p w14:paraId="19B88723" w14:textId="77777777" w:rsidR="0018529A" w:rsidRDefault="0018529A" w:rsidP="008B2B4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D28DFF6" w14:textId="41EF718D" w:rsidR="00C51A7C" w:rsidRPr="005404CB" w:rsidRDefault="008B2B4E" w:rsidP="0018529A">
            <w:pPr>
              <w:pStyle w:val="SIText"/>
              <w:rPr>
                <w:rFonts w:eastAsia="Calibri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64E5B607" w:rsidR="005E022A" w:rsidRPr="005404CB" w:rsidRDefault="00BC3732" w:rsidP="008B2B4E">
            <w:pPr>
              <w:pStyle w:val="SIText"/>
            </w:pPr>
            <w:r w:rsidRPr="00BC3732">
              <w:t xml:space="preserve">Companion Volumes, including Implementation Guides, are available at </w:t>
            </w:r>
            <w:proofErr w:type="spellStart"/>
            <w:r w:rsidRPr="00BC3732">
              <w:t>VETNet</w:t>
            </w:r>
            <w:proofErr w:type="spellEnd"/>
            <w:r w:rsidRPr="00BC3732">
              <w:t>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574C" w14:textId="77777777" w:rsidR="00CF68FD" w:rsidRDefault="00CF68FD" w:rsidP="00BF3F0A">
      <w:r>
        <w:separator/>
      </w:r>
    </w:p>
    <w:p w14:paraId="4781EE2D" w14:textId="77777777" w:rsidR="00CF68FD" w:rsidRDefault="00CF68FD"/>
  </w:endnote>
  <w:endnote w:type="continuationSeparator" w:id="0">
    <w:p w14:paraId="00255A77" w14:textId="77777777" w:rsidR="00CF68FD" w:rsidRDefault="00CF68FD" w:rsidP="00BF3F0A">
      <w:r>
        <w:continuationSeparator/>
      </w:r>
    </w:p>
    <w:p w14:paraId="340C28A6" w14:textId="77777777" w:rsidR="00CF68FD" w:rsidRDefault="00CF68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B725" w14:textId="77777777" w:rsidR="00CF68FD" w:rsidRDefault="00CF68FD" w:rsidP="00BF3F0A">
      <w:r>
        <w:separator/>
      </w:r>
    </w:p>
    <w:p w14:paraId="5C6EF52F" w14:textId="77777777" w:rsidR="00CF68FD" w:rsidRDefault="00CF68FD"/>
  </w:footnote>
  <w:footnote w:type="continuationSeparator" w:id="0">
    <w:p w14:paraId="2374DC46" w14:textId="77777777" w:rsidR="00CF68FD" w:rsidRDefault="00CF68FD" w:rsidP="00BF3F0A">
      <w:r>
        <w:continuationSeparator/>
      </w:r>
    </w:p>
    <w:p w14:paraId="55332393" w14:textId="77777777" w:rsidR="00CF68FD" w:rsidRDefault="00CF68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75704CE1" w:rsidR="009C2650" w:rsidRPr="000754EC" w:rsidRDefault="00A14062" w:rsidP="00146EEC">
    <w:pPr>
      <w:pStyle w:val="SIText"/>
    </w:pPr>
    <w:r w:rsidRPr="00E43894">
      <w:t>FWP</w:t>
    </w:r>
    <w:r>
      <w:t xml:space="preserve">TMM4214 </w:t>
    </w:r>
    <w:r w:rsidR="00B8564F">
      <w:t>Test laminated wood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091423">
    <w:abstractNumId w:val="4"/>
  </w:num>
  <w:num w:numId="2" w16cid:durableId="165598314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bYwNzQ0NjEAcpV0lIJTi4sz8/NACgwNawESdw8dLQAAAA=="/>
  </w:docVars>
  <w:rsids>
    <w:rsidRoot w:val="005E022A"/>
    <w:rsid w:val="000014B9"/>
    <w:rsid w:val="00002897"/>
    <w:rsid w:val="00005A15"/>
    <w:rsid w:val="0001108F"/>
    <w:rsid w:val="000115E2"/>
    <w:rsid w:val="000126D0"/>
    <w:rsid w:val="0001296A"/>
    <w:rsid w:val="00016803"/>
    <w:rsid w:val="00021519"/>
    <w:rsid w:val="00023992"/>
    <w:rsid w:val="000275AE"/>
    <w:rsid w:val="00032AA3"/>
    <w:rsid w:val="00041E59"/>
    <w:rsid w:val="00050920"/>
    <w:rsid w:val="00064BFE"/>
    <w:rsid w:val="00070B3E"/>
    <w:rsid w:val="00071F95"/>
    <w:rsid w:val="000737BB"/>
    <w:rsid w:val="00074E47"/>
    <w:rsid w:val="000754EC"/>
    <w:rsid w:val="00075A31"/>
    <w:rsid w:val="0009093B"/>
    <w:rsid w:val="000A5156"/>
    <w:rsid w:val="000A5441"/>
    <w:rsid w:val="000B2022"/>
    <w:rsid w:val="000C149A"/>
    <w:rsid w:val="000C224E"/>
    <w:rsid w:val="000C6014"/>
    <w:rsid w:val="000E2429"/>
    <w:rsid w:val="000E25E6"/>
    <w:rsid w:val="000E2C86"/>
    <w:rsid w:val="000E7302"/>
    <w:rsid w:val="000F29F2"/>
    <w:rsid w:val="00101659"/>
    <w:rsid w:val="001038FD"/>
    <w:rsid w:val="00105AEA"/>
    <w:rsid w:val="001078BF"/>
    <w:rsid w:val="00121839"/>
    <w:rsid w:val="00133957"/>
    <w:rsid w:val="001372F6"/>
    <w:rsid w:val="00144385"/>
    <w:rsid w:val="00145270"/>
    <w:rsid w:val="00146EEC"/>
    <w:rsid w:val="001505F9"/>
    <w:rsid w:val="00151D55"/>
    <w:rsid w:val="00151D93"/>
    <w:rsid w:val="00154CA7"/>
    <w:rsid w:val="001564E5"/>
    <w:rsid w:val="00156EF3"/>
    <w:rsid w:val="0016011E"/>
    <w:rsid w:val="00164BF5"/>
    <w:rsid w:val="00166828"/>
    <w:rsid w:val="00176E4F"/>
    <w:rsid w:val="00177D67"/>
    <w:rsid w:val="0018529A"/>
    <w:rsid w:val="0018546B"/>
    <w:rsid w:val="001A6A3E"/>
    <w:rsid w:val="001A7B6D"/>
    <w:rsid w:val="001B34D5"/>
    <w:rsid w:val="001B513A"/>
    <w:rsid w:val="001B5A09"/>
    <w:rsid w:val="001C0A75"/>
    <w:rsid w:val="001C1306"/>
    <w:rsid w:val="001C3A7E"/>
    <w:rsid w:val="001C4ECA"/>
    <w:rsid w:val="001C6C48"/>
    <w:rsid w:val="001D30EB"/>
    <w:rsid w:val="001D5C1B"/>
    <w:rsid w:val="001D61B3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E87"/>
    <w:rsid w:val="00262FC3"/>
    <w:rsid w:val="0026394F"/>
    <w:rsid w:val="00267AF6"/>
    <w:rsid w:val="00276DB8"/>
    <w:rsid w:val="00282664"/>
    <w:rsid w:val="00283D0F"/>
    <w:rsid w:val="00285FB8"/>
    <w:rsid w:val="00295397"/>
    <w:rsid w:val="002970C3"/>
    <w:rsid w:val="002A4CD3"/>
    <w:rsid w:val="002A6CC4"/>
    <w:rsid w:val="002C292E"/>
    <w:rsid w:val="002C55E9"/>
    <w:rsid w:val="002C5630"/>
    <w:rsid w:val="002D0C8B"/>
    <w:rsid w:val="002D1864"/>
    <w:rsid w:val="002D330A"/>
    <w:rsid w:val="002D3AA6"/>
    <w:rsid w:val="002E170C"/>
    <w:rsid w:val="002E193E"/>
    <w:rsid w:val="002E1C6B"/>
    <w:rsid w:val="0030399D"/>
    <w:rsid w:val="00305EFF"/>
    <w:rsid w:val="00306FC1"/>
    <w:rsid w:val="00310A6A"/>
    <w:rsid w:val="003144E6"/>
    <w:rsid w:val="00323C23"/>
    <w:rsid w:val="00326F76"/>
    <w:rsid w:val="00331AD2"/>
    <w:rsid w:val="0033784C"/>
    <w:rsid w:val="00337E82"/>
    <w:rsid w:val="00346FDC"/>
    <w:rsid w:val="00350BB1"/>
    <w:rsid w:val="00352C83"/>
    <w:rsid w:val="003649DA"/>
    <w:rsid w:val="00366805"/>
    <w:rsid w:val="0037067D"/>
    <w:rsid w:val="00373436"/>
    <w:rsid w:val="00376A6A"/>
    <w:rsid w:val="0038735B"/>
    <w:rsid w:val="003916D1"/>
    <w:rsid w:val="00394C90"/>
    <w:rsid w:val="003A21F0"/>
    <w:rsid w:val="003A277F"/>
    <w:rsid w:val="003A58BA"/>
    <w:rsid w:val="003A5AE7"/>
    <w:rsid w:val="003A7221"/>
    <w:rsid w:val="003A78C8"/>
    <w:rsid w:val="003B3493"/>
    <w:rsid w:val="003B681F"/>
    <w:rsid w:val="003C13AE"/>
    <w:rsid w:val="003C58C7"/>
    <w:rsid w:val="003C7152"/>
    <w:rsid w:val="003D2E73"/>
    <w:rsid w:val="003D45AE"/>
    <w:rsid w:val="003E2413"/>
    <w:rsid w:val="003E72B6"/>
    <w:rsid w:val="003E7BBE"/>
    <w:rsid w:val="003F4449"/>
    <w:rsid w:val="00406B77"/>
    <w:rsid w:val="004127E3"/>
    <w:rsid w:val="0041696C"/>
    <w:rsid w:val="004261C0"/>
    <w:rsid w:val="0043212E"/>
    <w:rsid w:val="004331A1"/>
    <w:rsid w:val="00434366"/>
    <w:rsid w:val="00434ECE"/>
    <w:rsid w:val="00444423"/>
    <w:rsid w:val="00452F3E"/>
    <w:rsid w:val="00457CA5"/>
    <w:rsid w:val="0046239A"/>
    <w:rsid w:val="00463B31"/>
    <w:rsid w:val="004640AE"/>
    <w:rsid w:val="00466F18"/>
    <w:rsid w:val="004679E3"/>
    <w:rsid w:val="00467ABF"/>
    <w:rsid w:val="00475172"/>
    <w:rsid w:val="004758B0"/>
    <w:rsid w:val="0048067C"/>
    <w:rsid w:val="004832D2"/>
    <w:rsid w:val="00485559"/>
    <w:rsid w:val="0049383E"/>
    <w:rsid w:val="0049415D"/>
    <w:rsid w:val="004965AB"/>
    <w:rsid w:val="004A0348"/>
    <w:rsid w:val="004A142B"/>
    <w:rsid w:val="004A3860"/>
    <w:rsid w:val="004A44E8"/>
    <w:rsid w:val="004A581D"/>
    <w:rsid w:val="004A7706"/>
    <w:rsid w:val="004A77E3"/>
    <w:rsid w:val="004B29B7"/>
    <w:rsid w:val="004B4D2F"/>
    <w:rsid w:val="004B750E"/>
    <w:rsid w:val="004B7A28"/>
    <w:rsid w:val="004C0BE0"/>
    <w:rsid w:val="004C2244"/>
    <w:rsid w:val="004C79A1"/>
    <w:rsid w:val="004D0D5F"/>
    <w:rsid w:val="004D1569"/>
    <w:rsid w:val="004D193E"/>
    <w:rsid w:val="004D44B1"/>
    <w:rsid w:val="004E0460"/>
    <w:rsid w:val="004E1579"/>
    <w:rsid w:val="004E1987"/>
    <w:rsid w:val="004E299D"/>
    <w:rsid w:val="004E5FAE"/>
    <w:rsid w:val="004E6245"/>
    <w:rsid w:val="004E64F7"/>
    <w:rsid w:val="004E6741"/>
    <w:rsid w:val="004E7094"/>
    <w:rsid w:val="004F07B0"/>
    <w:rsid w:val="004F5DC7"/>
    <w:rsid w:val="004F78DA"/>
    <w:rsid w:val="004F79C8"/>
    <w:rsid w:val="00500CE0"/>
    <w:rsid w:val="00503567"/>
    <w:rsid w:val="005145AB"/>
    <w:rsid w:val="00515AB0"/>
    <w:rsid w:val="00520E9A"/>
    <w:rsid w:val="005248C1"/>
    <w:rsid w:val="00526134"/>
    <w:rsid w:val="00533A04"/>
    <w:rsid w:val="005346E3"/>
    <w:rsid w:val="00536368"/>
    <w:rsid w:val="005404CB"/>
    <w:rsid w:val="005405B2"/>
    <w:rsid w:val="005427C8"/>
    <w:rsid w:val="005446D1"/>
    <w:rsid w:val="005446ED"/>
    <w:rsid w:val="00546099"/>
    <w:rsid w:val="005502DE"/>
    <w:rsid w:val="00556C4C"/>
    <w:rsid w:val="00557369"/>
    <w:rsid w:val="00557D22"/>
    <w:rsid w:val="00561A8E"/>
    <w:rsid w:val="00564ADD"/>
    <w:rsid w:val="005708EB"/>
    <w:rsid w:val="00571C42"/>
    <w:rsid w:val="00575BC6"/>
    <w:rsid w:val="00581817"/>
    <w:rsid w:val="00583902"/>
    <w:rsid w:val="00593962"/>
    <w:rsid w:val="00594121"/>
    <w:rsid w:val="00597007"/>
    <w:rsid w:val="005A1D70"/>
    <w:rsid w:val="005A3AA5"/>
    <w:rsid w:val="005A3E43"/>
    <w:rsid w:val="005A5A53"/>
    <w:rsid w:val="005A6C9C"/>
    <w:rsid w:val="005A74DC"/>
    <w:rsid w:val="005B5146"/>
    <w:rsid w:val="005C29AF"/>
    <w:rsid w:val="005D1AFD"/>
    <w:rsid w:val="005E022A"/>
    <w:rsid w:val="005E4DFD"/>
    <w:rsid w:val="005E51E6"/>
    <w:rsid w:val="005F027A"/>
    <w:rsid w:val="005F33CC"/>
    <w:rsid w:val="005F3FB1"/>
    <w:rsid w:val="005F42BF"/>
    <w:rsid w:val="005F771F"/>
    <w:rsid w:val="00601E14"/>
    <w:rsid w:val="00605339"/>
    <w:rsid w:val="0060625D"/>
    <w:rsid w:val="006121D4"/>
    <w:rsid w:val="00613B49"/>
    <w:rsid w:val="00614B77"/>
    <w:rsid w:val="00616845"/>
    <w:rsid w:val="006170C8"/>
    <w:rsid w:val="00620E8E"/>
    <w:rsid w:val="006249ED"/>
    <w:rsid w:val="00633CFE"/>
    <w:rsid w:val="00634FCA"/>
    <w:rsid w:val="00643D1B"/>
    <w:rsid w:val="006452B8"/>
    <w:rsid w:val="00652E62"/>
    <w:rsid w:val="0066241A"/>
    <w:rsid w:val="00666D12"/>
    <w:rsid w:val="0068277B"/>
    <w:rsid w:val="00685817"/>
    <w:rsid w:val="00685FEF"/>
    <w:rsid w:val="00686A49"/>
    <w:rsid w:val="00687B62"/>
    <w:rsid w:val="00690C44"/>
    <w:rsid w:val="00695C89"/>
    <w:rsid w:val="006969D9"/>
    <w:rsid w:val="006A2B68"/>
    <w:rsid w:val="006A7587"/>
    <w:rsid w:val="006A77FC"/>
    <w:rsid w:val="006A7828"/>
    <w:rsid w:val="006B0ABB"/>
    <w:rsid w:val="006B277A"/>
    <w:rsid w:val="006C2F32"/>
    <w:rsid w:val="006C6FA9"/>
    <w:rsid w:val="006D1AF9"/>
    <w:rsid w:val="006D383C"/>
    <w:rsid w:val="006D38C3"/>
    <w:rsid w:val="006D4448"/>
    <w:rsid w:val="006D66ED"/>
    <w:rsid w:val="006D6DFD"/>
    <w:rsid w:val="006E19A1"/>
    <w:rsid w:val="006E2C4D"/>
    <w:rsid w:val="006E42FE"/>
    <w:rsid w:val="006F0D02"/>
    <w:rsid w:val="006F10FE"/>
    <w:rsid w:val="006F2883"/>
    <w:rsid w:val="006F3622"/>
    <w:rsid w:val="006F6384"/>
    <w:rsid w:val="00705EEC"/>
    <w:rsid w:val="00706075"/>
    <w:rsid w:val="00707741"/>
    <w:rsid w:val="007105EF"/>
    <w:rsid w:val="00711853"/>
    <w:rsid w:val="007134FE"/>
    <w:rsid w:val="00715794"/>
    <w:rsid w:val="00717385"/>
    <w:rsid w:val="00722769"/>
    <w:rsid w:val="0072391C"/>
    <w:rsid w:val="00727901"/>
    <w:rsid w:val="0073075B"/>
    <w:rsid w:val="0073404B"/>
    <w:rsid w:val="007341FF"/>
    <w:rsid w:val="007404E9"/>
    <w:rsid w:val="007444CF"/>
    <w:rsid w:val="00752C75"/>
    <w:rsid w:val="00754149"/>
    <w:rsid w:val="007560E2"/>
    <w:rsid w:val="00757005"/>
    <w:rsid w:val="00760C91"/>
    <w:rsid w:val="00761DBE"/>
    <w:rsid w:val="0076523B"/>
    <w:rsid w:val="00771B60"/>
    <w:rsid w:val="007730FC"/>
    <w:rsid w:val="00781D77"/>
    <w:rsid w:val="00783549"/>
    <w:rsid w:val="007860B7"/>
    <w:rsid w:val="00786DC8"/>
    <w:rsid w:val="007871CA"/>
    <w:rsid w:val="007949BA"/>
    <w:rsid w:val="007A0FE5"/>
    <w:rsid w:val="007A241D"/>
    <w:rsid w:val="007A300D"/>
    <w:rsid w:val="007C19A8"/>
    <w:rsid w:val="007D096D"/>
    <w:rsid w:val="007D3AA8"/>
    <w:rsid w:val="007D5A78"/>
    <w:rsid w:val="007E3BD1"/>
    <w:rsid w:val="007E4BD2"/>
    <w:rsid w:val="007F1563"/>
    <w:rsid w:val="007F15C9"/>
    <w:rsid w:val="007F1EB2"/>
    <w:rsid w:val="007F44DB"/>
    <w:rsid w:val="007F5A8B"/>
    <w:rsid w:val="007F6759"/>
    <w:rsid w:val="00801280"/>
    <w:rsid w:val="008117C9"/>
    <w:rsid w:val="00817D51"/>
    <w:rsid w:val="00823530"/>
    <w:rsid w:val="00823FF4"/>
    <w:rsid w:val="00830267"/>
    <w:rsid w:val="008306E7"/>
    <w:rsid w:val="008322BE"/>
    <w:rsid w:val="00834BC8"/>
    <w:rsid w:val="00837FD6"/>
    <w:rsid w:val="00847601"/>
    <w:rsid w:val="00847B60"/>
    <w:rsid w:val="00850243"/>
    <w:rsid w:val="00851BE5"/>
    <w:rsid w:val="008545EB"/>
    <w:rsid w:val="00865011"/>
    <w:rsid w:val="00871255"/>
    <w:rsid w:val="00874076"/>
    <w:rsid w:val="00880FE4"/>
    <w:rsid w:val="00886790"/>
    <w:rsid w:val="008908DE"/>
    <w:rsid w:val="00895F47"/>
    <w:rsid w:val="008A12ED"/>
    <w:rsid w:val="008A39D3"/>
    <w:rsid w:val="008B2B4E"/>
    <w:rsid w:val="008B2C77"/>
    <w:rsid w:val="008B4AD2"/>
    <w:rsid w:val="008B663E"/>
    <w:rsid w:val="008B7138"/>
    <w:rsid w:val="008C4020"/>
    <w:rsid w:val="008E260C"/>
    <w:rsid w:val="008E39BE"/>
    <w:rsid w:val="008E62EC"/>
    <w:rsid w:val="008F32F6"/>
    <w:rsid w:val="008F67D7"/>
    <w:rsid w:val="00900AA5"/>
    <w:rsid w:val="00916CD7"/>
    <w:rsid w:val="00920927"/>
    <w:rsid w:val="00920E5A"/>
    <w:rsid w:val="00921B38"/>
    <w:rsid w:val="00923720"/>
    <w:rsid w:val="009272DB"/>
    <w:rsid w:val="009278C9"/>
    <w:rsid w:val="00932CD7"/>
    <w:rsid w:val="00944C09"/>
    <w:rsid w:val="009466AE"/>
    <w:rsid w:val="009469EA"/>
    <w:rsid w:val="009527CB"/>
    <w:rsid w:val="00952BBE"/>
    <w:rsid w:val="00953835"/>
    <w:rsid w:val="00955B21"/>
    <w:rsid w:val="00960F6C"/>
    <w:rsid w:val="0096431E"/>
    <w:rsid w:val="00964B6A"/>
    <w:rsid w:val="00970747"/>
    <w:rsid w:val="00983A82"/>
    <w:rsid w:val="00997BFC"/>
    <w:rsid w:val="009A5900"/>
    <w:rsid w:val="009A6E6C"/>
    <w:rsid w:val="009A6F3F"/>
    <w:rsid w:val="009B331A"/>
    <w:rsid w:val="009C2650"/>
    <w:rsid w:val="009D15E2"/>
    <w:rsid w:val="009D15FE"/>
    <w:rsid w:val="009D1752"/>
    <w:rsid w:val="009D5D2C"/>
    <w:rsid w:val="009F0DCC"/>
    <w:rsid w:val="009F11CA"/>
    <w:rsid w:val="00A0695B"/>
    <w:rsid w:val="00A13052"/>
    <w:rsid w:val="00A14062"/>
    <w:rsid w:val="00A17145"/>
    <w:rsid w:val="00A216A8"/>
    <w:rsid w:val="00A223A6"/>
    <w:rsid w:val="00A30F94"/>
    <w:rsid w:val="00A3639E"/>
    <w:rsid w:val="00A5092E"/>
    <w:rsid w:val="00A554D6"/>
    <w:rsid w:val="00A56E14"/>
    <w:rsid w:val="00A6476B"/>
    <w:rsid w:val="00A66283"/>
    <w:rsid w:val="00A76C6C"/>
    <w:rsid w:val="00A87356"/>
    <w:rsid w:val="00A92DD1"/>
    <w:rsid w:val="00AA5338"/>
    <w:rsid w:val="00AA5D02"/>
    <w:rsid w:val="00AB1B8E"/>
    <w:rsid w:val="00AB3EC1"/>
    <w:rsid w:val="00AB46DE"/>
    <w:rsid w:val="00AB5445"/>
    <w:rsid w:val="00AC031C"/>
    <w:rsid w:val="00AC0696"/>
    <w:rsid w:val="00AC108D"/>
    <w:rsid w:val="00AC4C98"/>
    <w:rsid w:val="00AC5F6B"/>
    <w:rsid w:val="00AC620F"/>
    <w:rsid w:val="00AD3896"/>
    <w:rsid w:val="00AD5B47"/>
    <w:rsid w:val="00AE15B7"/>
    <w:rsid w:val="00AE1ED9"/>
    <w:rsid w:val="00AE32CB"/>
    <w:rsid w:val="00AF022C"/>
    <w:rsid w:val="00AF3957"/>
    <w:rsid w:val="00B0712C"/>
    <w:rsid w:val="00B12013"/>
    <w:rsid w:val="00B22C67"/>
    <w:rsid w:val="00B27B66"/>
    <w:rsid w:val="00B3508F"/>
    <w:rsid w:val="00B443EE"/>
    <w:rsid w:val="00B46BCD"/>
    <w:rsid w:val="00B50B01"/>
    <w:rsid w:val="00B560C8"/>
    <w:rsid w:val="00B61150"/>
    <w:rsid w:val="00B65BC7"/>
    <w:rsid w:val="00B722F1"/>
    <w:rsid w:val="00B73033"/>
    <w:rsid w:val="00B746B9"/>
    <w:rsid w:val="00B848D4"/>
    <w:rsid w:val="00B8564F"/>
    <w:rsid w:val="00B865B7"/>
    <w:rsid w:val="00B93E73"/>
    <w:rsid w:val="00BA1CB1"/>
    <w:rsid w:val="00BA2B08"/>
    <w:rsid w:val="00BA2DA9"/>
    <w:rsid w:val="00BA3386"/>
    <w:rsid w:val="00BA4178"/>
    <w:rsid w:val="00BA482D"/>
    <w:rsid w:val="00BA63DE"/>
    <w:rsid w:val="00BB1755"/>
    <w:rsid w:val="00BB23F4"/>
    <w:rsid w:val="00BB671A"/>
    <w:rsid w:val="00BC3732"/>
    <w:rsid w:val="00BC5075"/>
    <w:rsid w:val="00BC5419"/>
    <w:rsid w:val="00BC5426"/>
    <w:rsid w:val="00BD39A0"/>
    <w:rsid w:val="00BD3A0A"/>
    <w:rsid w:val="00BD3B0F"/>
    <w:rsid w:val="00BE35F3"/>
    <w:rsid w:val="00BE5889"/>
    <w:rsid w:val="00BF1D4C"/>
    <w:rsid w:val="00BF3F0A"/>
    <w:rsid w:val="00BF452F"/>
    <w:rsid w:val="00C012DD"/>
    <w:rsid w:val="00C04238"/>
    <w:rsid w:val="00C11A57"/>
    <w:rsid w:val="00C11AF5"/>
    <w:rsid w:val="00C143C3"/>
    <w:rsid w:val="00C1739B"/>
    <w:rsid w:val="00C21ADE"/>
    <w:rsid w:val="00C23D97"/>
    <w:rsid w:val="00C26067"/>
    <w:rsid w:val="00C30A29"/>
    <w:rsid w:val="00C317DC"/>
    <w:rsid w:val="00C34AD1"/>
    <w:rsid w:val="00C5044B"/>
    <w:rsid w:val="00C5105E"/>
    <w:rsid w:val="00C51A7C"/>
    <w:rsid w:val="00C51B7D"/>
    <w:rsid w:val="00C52B48"/>
    <w:rsid w:val="00C578E9"/>
    <w:rsid w:val="00C635BD"/>
    <w:rsid w:val="00C67329"/>
    <w:rsid w:val="00C70626"/>
    <w:rsid w:val="00C71DD5"/>
    <w:rsid w:val="00C72860"/>
    <w:rsid w:val="00C72A48"/>
    <w:rsid w:val="00C73582"/>
    <w:rsid w:val="00C73B90"/>
    <w:rsid w:val="00C73D38"/>
    <w:rsid w:val="00C742EC"/>
    <w:rsid w:val="00C76266"/>
    <w:rsid w:val="00C96AF3"/>
    <w:rsid w:val="00C97CCC"/>
    <w:rsid w:val="00CA0274"/>
    <w:rsid w:val="00CA0A1C"/>
    <w:rsid w:val="00CA139A"/>
    <w:rsid w:val="00CA67D8"/>
    <w:rsid w:val="00CB095D"/>
    <w:rsid w:val="00CB59BC"/>
    <w:rsid w:val="00CB746F"/>
    <w:rsid w:val="00CC451E"/>
    <w:rsid w:val="00CC646C"/>
    <w:rsid w:val="00CD0C2A"/>
    <w:rsid w:val="00CD2D54"/>
    <w:rsid w:val="00CD4E9D"/>
    <w:rsid w:val="00CD4F4D"/>
    <w:rsid w:val="00CD552C"/>
    <w:rsid w:val="00CE05A4"/>
    <w:rsid w:val="00CE431A"/>
    <w:rsid w:val="00CE79B6"/>
    <w:rsid w:val="00CE7D19"/>
    <w:rsid w:val="00CF0CF5"/>
    <w:rsid w:val="00CF2B3E"/>
    <w:rsid w:val="00CF5DEB"/>
    <w:rsid w:val="00CF68FD"/>
    <w:rsid w:val="00D0201F"/>
    <w:rsid w:val="00D03685"/>
    <w:rsid w:val="00D07D4E"/>
    <w:rsid w:val="00D115AA"/>
    <w:rsid w:val="00D145BE"/>
    <w:rsid w:val="00D15411"/>
    <w:rsid w:val="00D2035A"/>
    <w:rsid w:val="00D20C57"/>
    <w:rsid w:val="00D21A7D"/>
    <w:rsid w:val="00D221E4"/>
    <w:rsid w:val="00D25D16"/>
    <w:rsid w:val="00D32124"/>
    <w:rsid w:val="00D3260F"/>
    <w:rsid w:val="00D32615"/>
    <w:rsid w:val="00D354BD"/>
    <w:rsid w:val="00D5412E"/>
    <w:rsid w:val="00D54C76"/>
    <w:rsid w:val="00D5699D"/>
    <w:rsid w:val="00D632BB"/>
    <w:rsid w:val="00D71E43"/>
    <w:rsid w:val="00D727F3"/>
    <w:rsid w:val="00D73695"/>
    <w:rsid w:val="00D7464C"/>
    <w:rsid w:val="00D76326"/>
    <w:rsid w:val="00D7774C"/>
    <w:rsid w:val="00D810DE"/>
    <w:rsid w:val="00D84C89"/>
    <w:rsid w:val="00D87D32"/>
    <w:rsid w:val="00D91188"/>
    <w:rsid w:val="00D92C83"/>
    <w:rsid w:val="00D97233"/>
    <w:rsid w:val="00DA0A81"/>
    <w:rsid w:val="00DA3C10"/>
    <w:rsid w:val="00DA53B5"/>
    <w:rsid w:val="00DB16B8"/>
    <w:rsid w:val="00DC1D69"/>
    <w:rsid w:val="00DC5A3A"/>
    <w:rsid w:val="00DD0726"/>
    <w:rsid w:val="00DE60A5"/>
    <w:rsid w:val="00E000BD"/>
    <w:rsid w:val="00E02155"/>
    <w:rsid w:val="00E02736"/>
    <w:rsid w:val="00E17911"/>
    <w:rsid w:val="00E238E6"/>
    <w:rsid w:val="00E31B00"/>
    <w:rsid w:val="00E3367F"/>
    <w:rsid w:val="00E34CD8"/>
    <w:rsid w:val="00E35064"/>
    <w:rsid w:val="00E362E7"/>
    <w:rsid w:val="00E3681D"/>
    <w:rsid w:val="00E40225"/>
    <w:rsid w:val="00E42E79"/>
    <w:rsid w:val="00E43894"/>
    <w:rsid w:val="00E501F0"/>
    <w:rsid w:val="00E52BD2"/>
    <w:rsid w:val="00E6166D"/>
    <w:rsid w:val="00E62335"/>
    <w:rsid w:val="00E65788"/>
    <w:rsid w:val="00E700BA"/>
    <w:rsid w:val="00E91BFF"/>
    <w:rsid w:val="00E92933"/>
    <w:rsid w:val="00E94FAD"/>
    <w:rsid w:val="00EA2C6F"/>
    <w:rsid w:val="00EB0AA4"/>
    <w:rsid w:val="00EB5C88"/>
    <w:rsid w:val="00EC0469"/>
    <w:rsid w:val="00EC0C3E"/>
    <w:rsid w:val="00EC5D94"/>
    <w:rsid w:val="00EE247F"/>
    <w:rsid w:val="00EE6977"/>
    <w:rsid w:val="00EF01F8"/>
    <w:rsid w:val="00EF2DB0"/>
    <w:rsid w:val="00EF3268"/>
    <w:rsid w:val="00EF40EF"/>
    <w:rsid w:val="00EF47FE"/>
    <w:rsid w:val="00F069BD"/>
    <w:rsid w:val="00F11A8E"/>
    <w:rsid w:val="00F1480E"/>
    <w:rsid w:val="00F1497D"/>
    <w:rsid w:val="00F16AAC"/>
    <w:rsid w:val="00F25D57"/>
    <w:rsid w:val="00F30C7D"/>
    <w:rsid w:val="00F33FF2"/>
    <w:rsid w:val="00F4346D"/>
    <w:rsid w:val="00F438FC"/>
    <w:rsid w:val="00F52B19"/>
    <w:rsid w:val="00F55600"/>
    <w:rsid w:val="00F5616F"/>
    <w:rsid w:val="00F56451"/>
    <w:rsid w:val="00F56827"/>
    <w:rsid w:val="00F62866"/>
    <w:rsid w:val="00F65EF0"/>
    <w:rsid w:val="00F700DA"/>
    <w:rsid w:val="00F71651"/>
    <w:rsid w:val="00F74BF1"/>
    <w:rsid w:val="00F76191"/>
    <w:rsid w:val="00F76B67"/>
    <w:rsid w:val="00F76CC6"/>
    <w:rsid w:val="00F80CB2"/>
    <w:rsid w:val="00F83D7C"/>
    <w:rsid w:val="00FA69E6"/>
    <w:rsid w:val="00FB232E"/>
    <w:rsid w:val="00FD557D"/>
    <w:rsid w:val="00FE0282"/>
    <w:rsid w:val="00FE124D"/>
    <w:rsid w:val="00FE665E"/>
    <w:rsid w:val="00FE792C"/>
    <w:rsid w:val="00FF397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locked/>
    <w:rsid w:val="00D5699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5699D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4F07B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86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7397AF8-779B-4B41-8A28-AB900DB36B16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0AB835-9AFB-4581-9DA9-4BCF17093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289</TotalTime>
  <Pages>5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241</cp:revision>
  <cp:lastPrinted>2016-05-27T05:21:00Z</cp:lastPrinted>
  <dcterms:created xsi:type="dcterms:W3CDTF">2021-08-18T01:46:00Z</dcterms:created>
  <dcterms:modified xsi:type="dcterms:W3CDTF">2022-07-14T02:33:00Z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