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E6485" w14:paraId="695EF0CC" w14:textId="77777777" w:rsidTr="00146EEC">
        <w:tc>
          <w:tcPr>
            <w:tcW w:w="2689" w:type="dxa"/>
          </w:tcPr>
          <w:p w14:paraId="3752BE50" w14:textId="52B0CA92" w:rsidR="009E6485" w:rsidRPr="009E6485" w:rsidRDefault="009E6485" w:rsidP="009E6485">
            <w:pPr>
              <w:pStyle w:val="SIText"/>
              <w:rPr>
                <w:rStyle w:val="SITemporaryText-blue"/>
              </w:rPr>
            </w:pPr>
            <w:r w:rsidRPr="009E6485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7C5BD09C" w14:textId="48CB5938" w:rsidR="009E6485" w:rsidRPr="009E6485" w:rsidRDefault="009E6485" w:rsidP="009E6485">
            <w:pPr>
              <w:pStyle w:val="SIText"/>
              <w:rPr>
                <w:rStyle w:val="SITemporaryText-blue"/>
              </w:rPr>
            </w:pPr>
            <w:r w:rsidRPr="009E648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33065316" w:rsidR="00F1480E" w:rsidRPr="005404CB" w:rsidRDefault="005E022A" w:rsidP="005404CB">
            <w:pPr>
              <w:pStyle w:val="SIUNITCODE"/>
            </w:pPr>
            <w:r>
              <w:t>FWP</w:t>
            </w:r>
            <w:r w:rsidR="00F25D57">
              <w:t>SAW</w:t>
            </w:r>
            <w:r w:rsidR="003913C2">
              <w:t>3</w:t>
            </w:r>
            <w:r w:rsidR="00DD2E19">
              <w:t>252</w:t>
            </w:r>
          </w:p>
        </w:tc>
        <w:tc>
          <w:tcPr>
            <w:tcW w:w="3604" w:type="pct"/>
            <w:shd w:val="clear" w:color="auto" w:fill="auto"/>
          </w:tcPr>
          <w:p w14:paraId="731773B3" w14:textId="58202FED" w:rsidR="00F1480E" w:rsidRPr="005404CB" w:rsidRDefault="00F95BD2" w:rsidP="005404CB">
            <w:pPr>
              <w:pStyle w:val="SIUnittitle"/>
            </w:pPr>
            <w:r w:rsidRPr="00F95BD2">
              <w:t xml:space="preserve">Assemble, </w:t>
            </w:r>
            <w:proofErr w:type="gramStart"/>
            <w:r w:rsidRPr="00F95BD2">
              <w:t>operate</w:t>
            </w:r>
            <w:proofErr w:type="gramEnd"/>
            <w:r w:rsidRPr="00F95BD2">
              <w:t xml:space="preserve"> and dismantle a portable sawmill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EF76DC" w14:textId="259F153F" w:rsidR="00BE3B6A" w:rsidRPr="005E022A" w:rsidRDefault="00F1480E" w:rsidP="00E11418">
            <w:pPr>
              <w:pStyle w:val="SIText"/>
              <w:rPr>
                <w:rStyle w:val="SITemporaryText-blue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BE3B6A" w:rsidRPr="004776BD">
              <w:rPr>
                <w:rStyle w:val="SITemporaryText-blue"/>
                <w:color w:val="auto"/>
                <w:sz w:val="20"/>
              </w:rPr>
              <w:t>a</w:t>
            </w:r>
            <w:r w:rsidR="00BE3B6A" w:rsidRPr="00E11418">
              <w:t xml:space="preserve">ssemble, </w:t>
            </w:r>
            <w:proofErr w:type="gramStart"/>
            <w:r w:rsidR="00BE3B6A" w:rsidRPr="00E11418">
              <w:t>operate</w:t>
            </w:r>
            <w:proofErr w:type="gramEnd"/>
            <w:r w:rsidR="00BE3B6A" w:rsidRPr="00E11418">
              <w:t xml:space="preserve"> and dismantle a portable sawmill.</w:t>
            </w:r>
          </w:p>
          <w:p w14:paraId="0CA2F8E7" w14:textId="77777777" w:rsidR="009D2C84" w:rsidRDefault="009D2C84" w:rsidP="00DE50D9">
            <w:pPr>
              <w:pStyle w:val="SIText"/>
              <w:rPr>
                <w:rStyle w:val="SITemporaryText-blue"/>
                <w:lang w:eastAsia="en-AU"/>
              </w:rPr>
            </w:pPr>
          </w:p>
          <w:p w14:paraId="4E38016C" w14:textId="4DCB9569" w:rsidR="009D2C84" w:rsidRPr="00DE50D9" w:rsidRDefault="009D2C84" w:rsidP="00DE50D9">
            <w:pPr>
              <w:pStyle w:val="SIText"/>
            </w:pPr>
            <w:r w:rsidRPr="00DE50D9">
              <w:t xml:space="preserve">The unit applies to individuals who assemble, </w:t>
            </w:r>
            <w:proofErr w:type="gramStart"/>
            <w:r w:rsidRPr="00DE50D9">
              <w:t>operate</w:t>
            </w:r>
            <w:proofErr w:type="gramEnd"/>
            <w:r w:rsidRPr="00DE50D9">
              <w:t xml:space="preserve"> and dismantle portable sawmills.</w:t>
            </w:r>
          </w:p>
          <w:p w14:paraId="24592DE9" w14:textId="77777777" w:rsidR="00345FE2" w:rsidRDefault="00345FE2">
            <w:pPr>
              <w:pStyle w:val="SIText"/>
              <w:rPr>
                <w:rStyle w:val="SITemporaryText-blue"/>
              </w:rPr>
            </w:pPr>
          </w:p>
          <w:p w14:paraId="00DF5C02" w14:textId="77777777" w:rsidR="00345FE2" w:rsidRPr="00345FE2" w:rsidRDefault="00345FE2" w:rsidP="00345FE2">
            <w:r w:rsidRPr="00E501A3">
              <w:t>All work must be carried out to comply with workplace procedures, according to state/territory health and safety regulations, legislation and standards that apply to the workplace.</w:t>
            </w:r>
          </w:p>
          <w:p w14:paraId="7E96E6BA" w14:textId="77777777" w:rsidR="00A3639E" w:rsidRDefault="00A3639E" w:rsidP="004776BD">
            <w:pPr>
              <w:pStyle w:val="SIText"/>
              <w:rPr>
                <w:rStyle w:val="SITemporaryText-red"/>
              </w:rPr>
            </w:pPr>
          </w:p>
          <w:p w14:paraId="30C6ACCB" w14:textId="319786AC" w:rsidR="006B277A" w:rsidRPr="000754EC" w:rsidRDefault="00373436" w:rsidP="004776BD">
            <w:pPr>
              <w:pStyle w:val="SIText"/>
            </w:pPr>
            <w:r w:rsidRPr="003C44AC">
              <w:rPr>
                <w:rStyle w:val="SITemporaryText-blue"/>
                <w:color w:val="auto"/>
                <w:sz w:val="20"/>
              </w:rPr>
              <w:t>No licensing, legislative or certification requirements apply to this u</w:t>
            </w:r>
            <w:r w:rsidR="00105AEA" w:rsidRPr="003C44AC">
              <w:rPr>
                <w:rStyle w:val="SITemporaryText-blue"/>
                <w:color w:val="auto"/>
                <w:sz w:val="20"/>
              </w:rPr>
              <w:t>nit at the time of publication.</w:t>
            </w:r>
            <w:r w:rsidRPr="003C44AC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1D16352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661E163" w:rsidR="005E022A" w:rsidRPr="0049383E" w:rsidRDefault="00594121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94121">
              <w:t>Sawmilling and Processing</w:t>
            </w:r>
            <w:r w:rsidR="003C44AC">
              <w:t xml:space="preserve">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A1011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4A1011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25D3F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2CE5437C" w:rsidR="00177D67" w:rsidRPr="001D5449" w:rsidRDefault="00177D67" w:rsidP="001D5449">
            <w:pPr>
              <w:pStyle w:val="SIText"/>
            </w:pPr>
            <w:r w:rsidRPr="001D5449">
              <w:t xml:space="preserve">1. </w:t>
            </w:r>
            <w:r w:rsidR="00802466" w:rsidRPr="001D5449">
              <w:t>Assemble portable sawmill</w:t>
            </w:r>
          </w:p>
        </w:tc>
        <w:tc>
          <w:tcPr>
            <w:tcW w:w="3604" w:type="pct"/>
            <w:shd w:val="clear" w:color="auto" w:fill="auto"/>
          </w:tcPr>
          <w:p w14:paraId="133FC4E9" w14:textId="1DBCFA48" w:rsidR="005C5DB4" w:rsidRDefault="00177D67">
            <w:pPr>
              <w:pStyle w:val="SIText"/>
            </w:pPr>
            <w:r w:rsidRPr="001D5449">
              <w:t xml:space="preserve">1.1 </w:t>
            </w:r>
            <w:r w:rsidR="006F770F">
              <w:t xml:space="preserve">Determine job requirements from </w:t>
            </w:r>
            <w:r w:rsidRPr="001D5449">
              <w:t xml:space="preserve">work order </w:t>
            </w:r>
            <w:r w:rsidR="006F770F">
              <w:t xml:space="preserve">or instructions </w:t>
            </w:r>
            <w:r w:rsidRPr="001D5449">
              <w:t>and</w:t>
            </w:r>
            <w:r w:rsidR="006F770F">
              <w:t xml:space="preserve">, where required, </w:t>
            </w:r>
            <w:r w:rsidRPr="001D5449">
              <w:t xml:space="preserve">confirm </w:t>
            </w:r>
            <w:r w:rsidR="006F770F">
              <w:t>with appropriate personnel</w:t>
            </w:r>
          </w:p>
          <w:p w14:paraId="45ED7352" w14:textId="408DB437" w:rsidR="005C5DB4" w:rsidRPr="005C5DB4" w:rsidRDefault="005C5DB4" w:rsidP="005C5DB4">
            <w:pPr>
              <w:pStyle w:val="SIText"/>
            </w:pPr>
            <w:r w:rsidRPr="005C5DB4">
              <w:t xml:space="preserve">1.2 Confirm workplace </w:t>
            </w:r>
            <w:r w:rsidR="001347B0">
              <w:t xml:space="preserve">health and </w:t>
            </w:r>
            <w:r w:rsidRPr="005C5DB4">
              <w:t>safety and environment</w:t>
            </w:r>
            <w:r w:rsidR="001347B0">
              <w:t>al</w:t>
            </w:r>
            <w:r w:rsidRPr="005C5DB4">
              <w:t xml:space="preserve"> protection </w:t>
            </w:r>
            <w:r w:rsidR="00C541B0">
              <w:t>practices and/or procedures</w:t>
            </w:r>
            <w:r w:rsidR="00C541B0" w:rsidRPr="005C5DB4">
              <w:t xml:space="preserve"> </w:t>
            </w:r>
            <w:r w:rsidRPr="005C5DB4">
              <w:t>for task, including use of personal protective equipment</w:t>
            </w:r>
            <w:r w:rsidR="004B3C5A">
              <w:t xml:space="preserve">, </w:t>
            </w:r>
            <w:r w:rsidR="004B3C5A" w:rsidRPr="004B3C5A">
              <w:t>equipment lock</w:t>
            </w:r>
            <w:r w:rsidR="00817314">
              <w:t>-</w:t>
            </w:r>
            <w:r w:rsidR="004B3C5A" w:rsidRPr="004B3C5A">
              <w:t>out and safe manual handling</w:t>
            </w:r>
          </w:p>
          <w:p w14:paraId="416DDDAA" w14:textId="56C4F0AD" w:rsidR="005C5DB4" w:rsidRPr="004B3C5A" w:rsidRDefault="005C5DB4" w:rsidP="004B3C5A">
            <w:pPr>
              <w:pStyle w:val="SIText"/>
            </w:pPr>
            <w:r w:rsidRPr="004B3C5A">
              <w:t>1.3 Identify</w:t>
            </w:r>
            <w:r w:rsidR="00A66112">
              <w:t xml:space="preserve"> and</w:t>
            </w:r>
            <w:r w:rsidRPr="004B3C5A">
              <w:t xml:space="preserve"> assess </w:t>
            </w:r>
            <w:r w:rsidR="00A66112" w:rsidRPr="00A66112">
              <w:t xml:space="preserve">hazards </w:t>
            </w:r>
            <w:r w:rsidRPr="004B3C5A">
              <w:t xml:space="preserve">and take actions to mitigate risks </w:t>
            </w:r>
            <w:r w:rsidR="00A66112">
              <w:t>related to</w:t>
            </w:r>
            <w:r w:rsidRPr="004B3C5A">
              <w:t xml:space="preserve"> </w:t>
            </w:r>
            <w:r w:rsidR="004B3C5A" w:rsidRPr="004776BD">
              <w:rPr>
                <w:rStyle w:val="SITemporaryText-blue"/>
                <w:color w:val="auto"/>
                <w:sz w:val="20"/>
              </w:rPr>
              <w:t>a</w:t>
            </w:r>
            <w:r w:rsidR="004B3C5A" w:rsidRPr="004B3C5A">
              <w:t>ssembling</w:t>
            </w:r>
            <w:r w:rsidR="000D31F0">
              <w:t>,</w:t>
            </w:r>
            <w:r w:rsidR="004B3C5A" w:rsidRPr="004B3C5A">
              <w:t xml:space="preserve"> </w:t>
            </w:r>
            <w:proofErr w:type="gramStart"/>
            <w:r w:rsidR="00EB74B2" w:rsidRPr="004B3C5A">
              <w:t>operating</w:t>
            </w:r>
            <w:proofErr w:type="gramEnd"/>
            <w:r w:rsidR="00EB74B2" w:rsidRPr="004B3C5A">
              <w:t xml:space="preserve"> and dismantling portable sawmills </w:t>
            </w:r>
          </w:p>
          <w:p w14:paraId="09A7835D" w14:textId="2DA979F3" w:rsidR="006907E6" w:rsidRPr="001D5449" w:rsidRDefault="00177D67" w:rsidP="004776BD">
            <w:pPr>
              <w:pStyle w:val="SIText"/>
            </w:pPr>
            <w:r w:rsidRPr="001D5449">
              <w:t>1.</w:t>
            </w:r>
            <w:r w:rsidR="000D31F0">
              <w:t>4</w:t>
            </w:r>
            <w:r w:rsidRPr="001D5449">
              <w:t xml:space="preserve"> </w:t>
            </w:r>
            <w:r w:rsidR="006907E6" w:rsidRPr="001D5449">
              <w:t xml:space="preserve">Inspect </w:t>
            </w:r>
            <w:r w:rsidR="0056705C" w:rsidRPr="001D5449">
              <w:t xml:space="preserve">suitability of </w:t>
            </w:r>
            <w:r w:rsidR="006907E6" w:rsidRPr="001D5449">
              <w:t xml:space="preserve">proposed worksite </w:t>
            </w:r>
            <w:r w:rsidR="0056705C" w:rsidRPr="001D5449">
              <w:t xml:space="preserve">and identify </w:t>
            </w:r>
            <w:r w:rsidR="00420036" w:rsidRPr="001D5449">
              <w:t xml:space="preserve">potential </w:t>
            </w:r>
            <w:r w:rsidR="005664CE" w:rsidRPr="001D5449">
              <w:t>workflow</w:t>
            </w:r>
            <w:r w:rsidR="006907E6" w:rsidRPr="001D5449">
              <w:t xml:space="preserve"> interferences</w:t>
            </w:r>
          </w:p>
          <w:p w14:paraId="7A674D24" w14:textId="59B82F39" w:rsidR="006907E6" w:rsidRPr="001D5449" w:rsidRDefault="006907E6" w:rsidP="004776BD">
            <w:pPr>
              <w:pStyle w:val="SIText"/>
            </w:pPr>
            <w:r w:rsidRPr="001D5449">
              <w:t>1.</w:t>
            </w:r>
            <w:r w:rsidR="000D31F0">
              <w:t>5</w:t>
            </w:r>
            <w:r w:rsidRPr="001D5449">
              <w:t xml:space="preserve"> Identify safe </w:t>
            </w:r>
            <w:r w:rsidR="003D00DF" w:rsidRPr="001D5449">
              <w:t>location</w:t>
            </w:r>
            <w:r w:rsidRPr="001D5449">
              <w:t xml:space="preserve"> for </w:t>
            </w:r>
            <w:r w:rsidR="00D764ED" w:rsidRPr="001D5449">
              <w:t xml:space="preserve">equipment, </w:t>
            </w:r>
            <w:r w:rsidRPr="001D5449">
              <w:t xml:space="preserve">logs, stacking of sawn </w:t>
            </w:r>
            <w:r w:rsidR="008B51BA">
              <w:t>timber</w:t>
            </w:r>
            <w:r w:rsidRPr="001D5449">
              <w:t xml:space="preserve"> and waste</w:t>
            </w:r>
          </w:p>
          <w:p w14:paraId="68074D6B" w14:textId="09F896A5" w:rsidR="006907E6" w:rsidRPr="001D5449" w:rsidRDefault="006907E6" w:rsidP="004776BD">
            <w:pPr>
              <w:pStyle w:val="SIText"/>
            </w:pPr>
            <w:r w:rsidRPr="001D5449">
              <w:t>1.</w:t>
            </w:r>
            <w:r w:rsidR="000D31F0">
              <w:t>6</w:t>
            </w:r>
            <w:r w:rsidRPr="001D5449">
              <w:t xml:space="preserve"> </w:t>
            </w:r>
            <w:r w:rsidR="00710425">
              <w:t>A</w:t>
            </w:r>
            <w:r w:rsidRPr="001D5449">
              <w:t>ssemble portable sawmill</w:t>
            </w:r>
            <w:r w:rsidR="00545D0F" w:rsidRPr="001D5449">
              <w:t xml:space="preserve"> on site</w:t>
            </w:r>
            <w:r w:rsidR="00710425" w:rsidRPr="001D5449">
              <w:t xml:space="preserve"> </w:t>
            </w:r>
            <w:r w:rsidR="00710425">
              <w:t xml:space="preserve">according to </w:t>
            </w:r>
            <w:r w:rsidR="00710425" w:rsidRPr="00710425">
              <w:t>manufacturer instructions</w:t>
            </w:r>
          </w:p>
          <w:p w14:paraId="7B31FF13" w14:textId="20B7F1DD" w:rsidR="006907E6" w:rsidRPr="001D5449" w:rsidRDefault="006907E6" w:rsidP="004776BD">
            <w:pPr>
              <w:pStyle w:val="SIText"/>
            </w:pPr>
            <w:r w:rsidRPr="001D5449">
              <w:t>1.</w:t>
            </w:r>
            <w:r w:rsidR="000D31F0">
              <w:t>7</w:t>
            </w:r>
            <w:r w:rsidRPr="001D5449">
              <w:t xml:space="preserve"> Complete pre</w:t>
            </w:r>
            <w:r w:rsidR="00C0277A">
              <w:t xml:space="preserve">-operational </w:t>
            </w:r>
            <w:r w:rsidRPr="001D5449">
              <w:t xml:space="preserve">checks on </w:t>
            </w:r>
            <w:r w:rsidR="00C0277A" w:rsidRPr="00C0277A">
              <w:t xml:space="preserve">portable sawmill </w:t>
            </w:r>
          </w:p>
          <w:p w14:paraId="2523AD6F" w14:textId="4BC66E6C" w:rsidR="00177D67" w:rsidRPr="001D5449" w:rsidRDefault="006907E6" w:rsidP="001D5449">
            <w:pPr>
              <w:pStyle w:val="SIText"/>
            </w:pPr>
            <w:r w:rsidRPr="001D5449">
              <w:t>1.</w:t>
            </w:r>
            <w:r w:rsidR="000D31F0">
              <w:t>8</w:t>
            </w:r>
            <w:r w:rsidRPr="001D5449">
              <w:t xml:space="preserve"> </w:t>
            </w:r>
            <w:r w:rsidR="0073717B" w:rsidRPr="001D5449">
              <w:t xml:space="preserve">Conduct test run of </w:t>
            </w:r>
            <w:r w:rsidR="00C34412" w:rsidRPr="00C34412">
              <w:t>portable sawmill</w:t>
            </w:r>
            <w:r w:rsidR="0073717B" w:rsidRPr="001D5449">
              <w:t xml:space="preserve"> and resolve or report </w:t>
            </w:r>
            <w:r w:rsidRPr="001D5449">
              <w:t>processing and equipment faults</w:t>
            </w:r>
          </w:p>
        </w:tc>
      </w:tr>
      <w:tr w:rsidR="00A25D3F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4B857E34" w:rsidR="00177D67" w:rsidRPr="001D5449" w:rsidRDefault="00177D67" w:rsidP="001D5449">
            <w:pPr>
              <w:pStyle w:val="SIText"/>
            </w:pPr>
            <w:r w:rsidRPr="001D5449">
              <w:t xml:space="preserve">2. </w:t>
            </w:r>
            <w:r w:rsidR="00CD14DB">
              <w:t xml:space="preserve">Saw </w:t>
            </w:r>
            <w:r w:rsidRPr="001D5449">
              <w:t>logs</w:t>
            </w:r>
            <w:r w:rsidR="00CD14DB">
              <w:t xml:space="preserve"> using portable sawmill</w:t>
            </w:r>
          </w:p>
        </w:tc>
        <w:tc>
          <w:tcPr>
            <w:tcW w:w="3604" w:type="pct"/>
            <w:shd w:val="clear" w:color="auto" w:fill="auto"/>
          </w:tcPr>
          <w:p w14:paraId="36B8B544" w14:textId="05601481" w:rsidR="00177D67" w:rsidRPr="001D5449" w:rsidRDefault="00177D67" w:rsidP="004776BD">
            <w:pPr>
              <w:pStyle w:val="SIText"/>
            </w:pPr>
            <w:r w:rsidRPr="001D5449">
              <w:t>2.</w:t>
            </w:r>
            <w:r w:rsidR="0067533D" w:rsidRPr="001D5449">
              <w:t>1</w:t>
            </w:r>
            <w:r w:rsidRPr="001D5449">
              <w:t xml:space="preserve"> Use </w:t>
            </w:r>
            <w:proofErr w:type="gramStart"/>
            <w:r w:rsidRPr="001D5449">
              <w:t>cant</w:t>
            </w:r>
            <w:proofErr w:type="gramEnd"/>
            <w:r w:rsidRPr="001D5449">
              <w:t xml:space="preserve"> hooks, winches or log rollers to position logs to be sawn and stabilise with chock logs or pre-notched runners</w:t>
            </w:r>
          </w:p>
          <w:p w14:paraId="670EC446" w14:textId="079604B0" w:rsidR="00177D67" w:rsidRPr="001D5449" w:rsidRDefault="00177D67" w:rsidP="004776BD">
            <w:pPr>
              <w:pStyle w:val="SIText"/>
            </w:pPr>
            <w:r w:rsidRPr="001D5449">
              <w:t>2.</w:t>
            </w:r>
            <w:r w:rsidR="0067533D" w:rsidRPr="001D5449">
              <w:t>2</w:t>
            </w:r>
            <w:r w:rsidRPr="001D5449">
              <w:t xml:space="preserve"> </w:t>
            </w:r>
            <w:r w:rsidR="00C0186A">
              <w:t xml:space="preserve">Determine </w:t>
            </w:r>
            <w:r w:rsidRPr="001D5449">
              <w:t xml:space="preserve">sawn </w:t>
            </w:r>
            <w:r w:rsidR="00241F89">
              <w:t>timber</w:t>
            </w:r>
            <w:r w:rsidR="00241F89" w:rsidRPr="001D5449">
              <w:t xml:space="preserve"> </w:t>
            </w:r>
            <w:r w:rsidRPr="001D5449">
              <w:t>dimensions from customer order or work order</w:t>
            </w:r>
          </w:p>
          <w:p w14:paraId="3C8C91B7" w14:textId="76FA7DE2" w:rsidR="00177D67" w:rsidRPr="001D5449" w:rsidRDefault="00177D67" w:rsidP="004776BD">
            <w:pPr>
              <w:pStyle w:val="SIText"/>
            </w:pPr>
            <w:r w:rsidRPr="001D5449">
              <w:t>2.</w:t>
            </w:r>
            <w:r w:rsidR="0067533D" w:rsidRPr="001D5449">
              <w:t>3</w:t>
            </w:r>
            <w:r w:rsidRPr="001D5449">
              <w:t xml:space="preserve"> Identify log characteristics and estimate number of </w:t>
            </w:r>
            <w:r w:rsidR="00C0186A">
              <w:t xml:space="preserve">timber </w:t>
            </w:r>
            <w:r w:rsidRPr="001D5449">
              <w:t>boards and sequence of cuts from an individual log</w:t>
            </w:r>
          </w:p>
          <w:p w14:paraId="77BEDC9D" w14:textId="0B89D2C7" w:rsidR="00177D67" w:rsidRPr="001D5449" w:rsidRDefault="00177D67" w:rsidP="004776BD">
            <w:pPr>
              <w:pStyle w:val="SIText"/>
            </w:pPr>
            <w:r w:rsidRPr="001D5449">
              <w:t>2.</w:t>
            </w:r>
            <w:r w:rsidR="0067533D" w:rsidRPr="001D5449">
              <w:t>4</w:t>
            </w:r>
            <w:r w:rsidRPr="001D5449">
              <w:t xml:space="preserve"> Adjust saw, </w:t>
            </w:r>
            <w:proofErr w:type="gramStart"/>
            <w:r w:rsidRPr="001D5449">
              <w:t>carriage</w:t>
            </w:r>
            <w:proofErr w:type="gramEnd"/>
            <w:r w:rsidRPr="001D5449">
              <w:t xml:space="preserve"> and mill to suit dimensions of boards to be cut</w:t>
            </w:r>
          </w:p>
          <w:p w14:paraId="702269A5" w14:textId="703B7E7E" w:rsidR="00177D67" w:rsidRPr="001D5449" w:rsidRDefault="00177D67" w:rsidP="004776BD">
            <w:pPr>
              <w:pStyle w:val="SIText"/>
            </w:pPr>
            <w:r w:rsidRPr="001D5449">
              <w:t>2.</w:t>
            </w:r>
            <w:r w:rsidR="0067533D" w:rsidRPr="001D5449">
              <w:t>5</w:t>
            </w:r>
            <w:r w:rsidRPr="001D5449">
              <w:t xml:space="preserve"> Operate </w:t>
            </w:r>
            <w:r w:rsidR="005623BF">
              <w:t xml:space="preserve">portable </w:t>
            </w:r>
            <w:r w:rsidRPr="001D5449">
              <w:t>saw</w:t>
            </w:r>
            <w:r w:rsidR="005623BF">
              <w:t>mill</w:t>
            </w:r>
            <w:r w:rsidR="000D31F0">
              <w:t>,</w:t>
            </w:r>
            <w:r w:rsidRPr="001D5449">
              <w:t xml:space="preserve"> ensuring that sawn edges are controlled</w:t>
            </w:r>
          </w:p>
          <w:p w14:paraId="733BCD75" w14:textId="34BFB2F3" w:rsidR="00177D67" w:rsidRPr="001D5449" w:rsidRDefault="00177D67" w:rsidP="004776BD">
            <w:pPr>
              <w:pStyle w:val="SIText"/>
            </w:pPr>
            <w:r w:rsidRPr="001D5449">
              <w:t>2.</w:t>
            </w:r>
            <w:r w:rsidR="0067533D" w:rsidRPr="001D5449">
              <w:t>6</w:t>
            </w:r>
            <w:r w:rsidRPr="001D5449">
              <w:t xml:space="preserve"> Remove logs with defects, reject boards and off-cuts to waste or sawn recovery</w:t>
            </w:r>
          </w:p>
          <w:p w14:paraId="7AD6C893" w14:textId="0797ADA1" w:rsidR="00177D67" w:rsidRPr="001D5449" w:rsidRDefault="00177D67" w:rsidP="001D5449">
            <w:pPr>
              <w:pStyle w:val="SIText"/>
            </w:pPr>
            <w:r w:rsidRPr="001D5449">
              <w:t>2.</w:t>
            </w:r>
            <w:r w:rsidR="0067533D" w:rsidRPr="001D5449">
              <w:t>7</w:t>
            </w:r>
            <w:r w:rsidRPr="001D5449">
              <w:t xml:space="preserve"> Record and report process and equipment faults</w:t>
            </w:r>
          </w:p>
        </w:tc>
      </w:tr>
      <w:tr w:rsidR="00A25D3F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681BD93B" w:rsidR="00177D67" w:rsidRPr="001D5449" w:rsidRDefault="00177D67" w:rsidP="001D5449">
            <w:pPr>
              <w:pStyle w:val="SIText"/>
            </w:pPr>
            <w:r w:rsidRPr="001D5449">
              <w:t>3. Conduct operator maintenance</w:t>
            </w:r>
          </w:p>
        </w:tc>
        <w:tc>
          <w:tcPr>
            <w:tcW w:w="3604" w:type="pct"/>
            <w:shd w:val="clear" w:color="auto" w:fill="auto"/>
          </w:tcPr>
          <w:p w14:paraId="5F762FE9" w14:textId="233413DA" w:rsidR="00177D67" w:rsidRPr="001D5449" w:rsidRDefault="00177D67" w:rsidP="004776BD">
            <w:pPr>
              <w:pStyle w:val="SIText"/>
            </w:pPr>
            <w:r w:rsidRPr="001D5449">
              <w:t xml:space="preserve">3.1 </w:t>
            </w:r>
            <w:r w:rsidR="003E650E">
              <w:t>L</w:t>
            </w:r>
            <w:r w:rsidR="003E650E" w:rsidRPr="003E650E">
              <w:t>ock</w:t>
            </w:r>
            <w:r w:rsidR="00D645AA">
              <w:t xml:space="preserve"> </w:t>
            </w:r>
            <w:r w:rsidR="003E650E" w:rsidRPr="003E650E">
              <w:t>out</w:t>
            </w:r>
            <w:r w:rsidR="003E650E">
              <w:t xml:space="preserve"> and isolate </w:t>
            </w:r>
            <w:r w:rsidR="00F9285E">
              <w:t xml:space="preserve">portable sawmill according to </w:t>
            </w:r>
            <w:r w:rsidR="00F349B6">
              <w:t>workplace</w:t>
            </w:r>
            <w:r w:rsidRPr="001D5449">
              <w:t xml:space="preserve"> </w:t>
            </w:r>
            <w:r w:rsidR="0089301E">
              <w:t xml:space="preserve">health and </w:t>
            </w:r>
            <w:r w:rsidR="00816499">
              <w:t xml:space="preserve">safety </w:t>
            </w:r>
            <w:r w:rsidRPr="001D5449">
              <w:t>procedures</w:t>
            </w:r>
          </w:p>
          <w:p w14:paraId="790FE7A0" w14:textId="36BF85B0" w:rsidR="00177D67" w:rsidRPr="001D5449" w:rsidRDefault="00177D67" w:rsidP="004776BD">
            <w:pPr>
              <w:pStyle w:val="SIText"/>
            </w:pPr>
            <w:r w:rsidRPr="001D5449">
              <w:t>3.2 Check saw and saw blades for bluntness or damage</w:t>
            </w:r>
            <w:r w:rsidR="00D645AA">
              <w:t>,</w:t>
            </w:r>
            <w:r w:rsidRPr="001D5449">
              <w:t xml:space="preserve"> and repair or replace </w:t>
            </w:r>
            <w:r w:rsidR="00F9285E">
              <w:t xml:space="preserve">according to </w:t>
            </w:r>
            <w:r w:rsidRPr="001D5449">
              <w:t>manufacturer instructions</w:t>
            </w:r>
          </w:p>
        </w:tc>
      </w:tr>
      <w:tr w:rsidR="00FE4509" w:rsidRPr="00963A46" w14:paraId="6E6F67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248306" w14:textId="5CD17AA1" w:rsidR="00BE7B48" w:rsidRPr="001D5449" w:rsidRDefault="00BE7B48" w:rsidP="001D5449">
            <w:pPr>
              <w:pStyle w:val="SIText"/>
            </w:pPr>
            <w:r w:rsidRPr="001D5449">
              <w:lastRenderedPageBreak/>
              <w:t>4. Disma</w:t>
            </w:r>
            <w:r w:rsidR="006942C2" w:rsidRPr="001D5449">
              <w:t>ntle portable sawmill</w:t>
            </w:r>
          </w:p>
        </w:tc>
        <w:tc>
          <w:tcPr>
            <w:tcW w:w="3604" w:type="pct"/>
            <w:shd w:val="clear" w:color="auto" w:fill="auto"/>
          </w:tcPr>
          <w:p w14:paraId="5387FEB6" w14:textId="677C2A51" w:rsidR="00BE7B48" w:rsidRPr="001D5449" w:rsidRDefault="00626139" w:rsidP="004776BD">
            <w:pPr>
              <w:pStyle w:val="SIText"/>
            </w:pPr>
            <w:r w:rsidRPr="001D5449">
              <w:t>4</w:t>
            </w:r>
            <w:r w:rsidR="00BE7B48" w:rsidRPr="001D5449">
              <w:t>.</w:t>
            </w:r>
            <w:r w:rsidR="002252B6" w:rsidRPr="001D5449">
              <w:t>1</w:t>
            </w:r>
            <w:r w:rsidR="00BE7B48" w:rsidRPr="001D5449">
              <w:t xml:space="preserve"> </w:t>
            </w:r>
            <w:r w:rsidR="005010F9">
              <w:t xml:space="preserve">Dismantle portable sawmill </w:t>
            </w:r>
            <w:r w:rsidR="00512C34">
              <w:t xml:space="preserve">according to </w:t>
            </w:r>
            <w:r w:rsidR="002252B6" w:rsidRPr="001D5449">
              <w:t xml:space="preserve">manufacturer instructions </w:t>
            </w:r>
          </w:p>
          <w:p w14:paraId="2343728C" w14:textId="1F858839" w:rsidR="00BE7B48" w:rsidRPr="001D5449" w:rsidRDefault="00626139" w:rsidP="004776BD">
            <w:pPr>
              <w:pStyle w:val="SIText"/>
            </w:pPr>
            <w:r w:rsidRPr="001D5449">
              <w:t>4</w:t>
            </w:r>
            <w:r w:rsidR="00BE7B48" w:rsidRPr="001D5449">
              <w:t>.</w:t>
            </w:r>
            <w:r w:rsidR="002252B6" w:rsidRPr="001D5449">
              <w:t>2</w:t>
            </w:r>
            <w:r w:rsidR="00BE7B48" w:rsidRPr="001D5449">
              <w:t xml:space="preserve"> Load and secure dismantled sawmill equipment for transportation</w:t>
            </w:r>
          </w:p>
          <w:p w14:paraId="44C36601" w14:textId="02B2ACA9" w:rsidR="00BE7B48" w:rsidRPr="001D5449" w:rsidRDefault="00626139" w:rsidP="004776BD">
            <w:pPr>
              <w:pStyle w:val="SIText"/>
            </w:pPr>
            <w:r w:rsidRPr="001D5449">
              <w:t xml:space="preserve">4.3 </w:t>
            </w:r>
            <w:r w:rsidR="009A2301" w:rsidRPr="001D5449">
              <w:t>Restore work site according to workplace environment</w:t>
            </w:r>
            <w:r w:rsidR="00CD0E3E">
              <w:t>al</w:t>
            </w:r>
            <w:r w:rsidR="009A2301" w:rsidRPr="001D5449">
              <w:t xml:space="preserve"> protection</w:t>
            </w:r>
            <w:r w:rsidR="00C541B0">
              <w:t xml:space="preserve"> practices and/or</w:t>
            </w:r>
            <w:r w:rsidR="009A2301" w:rsidRPr="001D5449">
              <w:t xml:space="preserve">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694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437420" w:rsidRPr="00336FCA" w:rsidDel="00423CB2" w14:paraId="143D9DCF" w14:textId="77777777" w:rsidTr="00261D3B">
        <w:trPr>
          <w:tblHeader/>
        </w:trPr>
        <w:tc>
          <w:tcPr>
            <w:tcW w:w="1393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7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37420" w:rsidRPr="00336FCA" w:rsidDel="00423CB2" w14:paraId="16FF23C1" w14:textId="77777777" w:rsidTr="00261D3B">
        <w:tc>
          <w:tcPr>
            <w:tcW w:w="1393" w:type="pct"/>
          </w:tcPr>
          <w:p w14:paraId="7A872281" w14:textId="7B6BBA87" w:rsidR="00BF1F65" w:rsidRPr="00980364" w:rsidRDefault="00BF1F65" w:rsidP="00980364">
            <w:pPr>
              <w:pStyle w:val="SIText"/>
            </w:pPr>
            <w:r w:rsidRPr="00980364">
              <w:t xml:space="preserve">Reading </w:t>
            </w:r>
          </w:p>
        </w:tc>
        <w:tc>
          <w:tcPr>
            <w:tcW w:w="3607" w:type="pct"/>
          </w:tcPr>
          <w:p w14:paraId="2D43A434" w14:textId="0464C546" w:rsidR="00BF1F65" w:rsidRPr="00980364" w:rsidRDefault="005F7D60" w:rsidP="00980364">
            <w:pPr>
              <w:pStyle w:val="SIBulletList1"/>
            </w:pPr>
            <w:r>
              <w:t>Interpret</w:t>
            </w:r>
            <w:r w:rsidR="00BF1F65" w:rsidRPr="00980364">
              <w:t xml:space="preserve"> routine workplace documents </w:t>
            </w:r>
            <w:r w:rsidR="00D62235" w:rsidRPr="00D62235">
              <w:t xml:space="preserve">relevant to </w:t>
            </w:r>
            <w:r w:rsidR="00261D3B">
              <w:t xml:space="preserve">portable </w:t>
            </w:r>
            <w:r w:rsidR="00D62235" w:rsidRPr="00D62235">
              <w:t>sawmilling operations</w:t>
            </w:r>
            <w:r w:rsidR="00D62235" w:rsidRPr="00D62235" w:rsidDel="00AE65D2">
              <w:t xml:space="preserve"> </w:t>
            </w:r>
          </w:p>
        </w:tc>
      </w:tr>
      <w:tr w:rsidR="00437420" w:rsidRPr="00336FCA" w:rsidDel="00423CB2" w14:paraId="1824B67B" w14:textId="77777777" w:rsidTr="00261D3B">
        <w:tc>
          <w:tcPr>
            <w:tcW w:w="1393" w:type="pct"/>
          </w:tcPr>
          <w:p w14:paraId="550B53D1" w14:textId="28F0BDC9" w:rsidR="00BF1F65" w:rsidRPr="00980364" w:rsidRDefault="00BF1F65" w:rsidP="00980364">
            <w:pPr>
              <w:pStyle w:val="SIText"/>
            </w:pPr>
            <w:r w:rsidRPr="00980364">
              <w:t xml:space="preserve">Writing </w:t>
            </w:r>
          </w:p>
        </w:tc>
        <w:tc>
          <w:tcPr>
            <w:tcW w:w="3607" w:type="pct"/>
          </w:tcPr>
          <w:p w14:paraId="2E9B5550" w14:textId="3CFC540B" w:rsidR="00BF1F65" w:rsidRPr="00980364" w:rsidRDefault="00BF1F65" w:rsidP="00980364">
            <w:pPr>
              <w:pStyle w:val="SIBulletList1"/>
            </w:pPr>
            <w:r w:rsidRPr="00980364">
              <w:t xml:space="preserve">Complete routine workplace records used in </w:t>
            </w:r>
            <w:r w:rsidR="007000D3" w:rsidRPr="00980364">
              <w:t>sawmilling</w:t>
            </w:r>
            <w:r w:rsidRPr="00980364">
              <w:t xml:space="preserve"> operations</w:t>
            </w:r>
          </w:p>
        </w:tc>
      </w:tr>
      <w:tr w:rsidR="00437420" w:rsidRPr="00336FCA" w:rsidDel="00423CB2" w14:paraId="274C5743" w14:textId="77777777" w:rsidTr="00261D3B">
        <w:tc>
          <w:tcPr>
            <w:tcW w:w="1393" w:type="pct"/>
          </w:tcPr>
          <w:p w14:paraId="53794D0C" w14:textId="373109FB" w:rsidR="00BF1F65" w:rsidRPr="00980364" w:rsidRDefault="00BF1F65" w:rsidP="00980364">
            <w:pPr>
              <w:pStyle w:val="SIText"/>
            </w:pPr>
            <w:r w:rsidRPr="00980364">
              <w:t>Oral communication</w:t>
            </w:r>
          </w:p>
        </w:tc>
        <w:tc>
          <w:tcPr>
            <w:tcW w:w="3607" w:type="pct"/>
          </w:tcPr>
          <w:p w14:paraId="6F8DA052" w14:textId="6F58AFCF" w:rsidR="00BF1F65" w:rsidRPr="00980364" w:rsidRDefault="00BF1F65" w:rsidP="00980364">
            <w:pPr>
              <w:pStyle w:val="SIBulletList1"/>
            </w:pPr>
            <w:r w:rsidRPr="00980364">
              <w:t>Ask open and closed questions and actively listen to clarify contents of work orders</w:t>
            </w:r>
          </w:p>
        </w:tc>
      </w:tr>
      <w:tr w:rsidR="00261D3B" w:rsidRPr="00336FCA" w:rsidDel="00423CB2" w14:paraId="314E5D2C" w14:textId="77777777" w:rsidTr="00261D3B">
        <w:tc>
          <w:tcPr>
            <w:tcW w:w="1393" w:type="pct"/>
          </w:tcPr>
          <w:p w14:paraId="3D98DC6F" w14:textId="5DC5564E" w:rsidR="00261D3B" w:rsidRPr="00261D3B" w:rsidDel="004A1011" w:rsidRDefault="00261D3B" w:rsidP="00261D3B">
            <w:pPr>
              <w:pStyle w:val="SIText"/>
            </w:pPr>
            <w:r w:rsidRPr="00261D3B">
              <w:t xml:space="preserve">Numeracy </w:t>
            </w:r>
          </w:p>
        </w:tc>
        <w:tc>
          <w:tcPr>
            <w:tcW w:w="3607" w:type="pct"/>
          </w:tcPr>
          <w:p w14:paraId="768CE70B" w14:textId="04A5F473" w:rsidR="00261D3B" w:rsidRPr="00A85EC6" w:rsidRDefault="00261D3B" w:rsidP="00A85EC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85EC6">
              <w:t>Interpret</w:t>
            </w:r>
            <w:r w:rsidRPr="00A85EC6">
              <w:rPr>
                <w:rStyle w:val="SITemporaryText-red"/>
                <w:color w:val="auto"/>
                <w:sz w:val="20"/>
              </w:rPr>
              <w:t xml:space="preserve"> </w:t>
            </w:r>
            <w:r w:rsidR="00164C57" w:rsidRPr="00A85EC6">
              <w:rPr>
                <w:rStyle w:val="SITemporaryText-red"/>
                <w:color w:val="auto"/>
                <w:sz w:val="20"/>
              </w:rPr>
              <w:t>routine</w:t>
            </w:r>
            <w:r w:rsidRPr="00A85EC6">
              <w:rPr>
                <w:rStyle w:val="SITemporaryText-red"/>
                <w:color w:val="auto"/>
                <w:sz w:val="20"/>
              </w:rPr>
              <w:t xml:space="preserve"> numerical information in work orders</w:t>
            </w:r>
          </w:p>
          <w:p w14:paraId="2C4D6CA9" w14:textId="0A758A15" w:rsidR="00261D3B" w:rsidRPr="00261D3B" w:rsidRDefault="00261D3B" w:rsidP="0094709E">
            <w:pPr>
              <w:pStyle w:val="SIBulletList1"/>
            </w:pPr>
            <w:r w:rsidRPr="0094709E">
              <w:t xml:space="preserve">Perform routine calculations </w:t>
            </w:r>
            <w:r w:rsidR="00EC3BE7" w:rsidRPr="0094709E">
              <w:t xml:space="preserve">or estimations </w:t>
            </w:r>
            <w:r w:rsidRPr="0094709E">
              <w:t>of number and dimension relevant to sawmilling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8206D2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94711" w14:paraId="6E8C9C8D" w14:textId="77777777" w:rsidTr="00C81D8F">
        <w:trPr>
          <w:trHeight w:val="421"/>
        </w:trPr>
        <w:tc>
          <w:tcPr>
            <w:tcW w:w="1028" w:type="pct"/>
          </w:tcPr>
          <w:p w14:paraId="638BEBF7" w14:textId="77777777" w:rsidR="00D94711" w:rsidRPr="00D94711" w:rsidRDefault="00D94711" w:rsidP="00D94711">
            <w:pPr>
              <w:pStyle w:val="SIText"/>
            </w:pPr>
            <w:r w:rsidRPr="00DB1916">
              <w:t xml:space="preserve">FWPSAW3252 Assemble, </w:t>
            </w:r>
            <w:proofErr w:type="gramStart"/>
            <w:r w:rsidRPr="00DB1916">
              <w:t>operate</w:t>
            </w:r>
            <w:proofErr w:type="gramEnd"/>
            <w:r w:rsidRPr="00DB1916">
              <w:t xml:space="preserve"> and dismantle a portable sawmill</w:t>
            </w:r>
          </w:p>
        </w:tc>
        <w:tc>
          <w:tcPr>
            <w:tcW w:w="1105" w:type="pct"/>
          </w:tcPr>
          <w:p w14:paraId="09E85500" w14:textId="77777777" w:rsidR="00D94711" w:rsidRPr="00D94711" w:rsidRDefault="00D94711" w:rsidP="00D94711">
            <w:pPr>
              <w:pStyle w:val="SIText"/>
            </w:pPr>
            <w:r w:rsidRPr="000A4304">
              <w:t>FWPSAW2209</w:t>
            </w:r>
            <w:r w:rsidRPr="00D94711">
              <w:t xml:space="preserve"> Dismantle, </w:t>
            </w:r>
            <w:proofErr w:type="gramStart"/>
            <w:r w:rsidRPr="00D94711">
              <w:t>transport</w:t>
            </w:r>
            <w:proofErr w:type="gramEnd"/>
            <w:r w:rsidRPr="00D94711">
              <w:t xml:space="preserve"> and assemble hand portable sawmill</w:t>
            </w:r>
          </w:p>
        </w:tc>
        <w:tc>
          <w:tcPr>
            <w:tcW w:w="1251" w:type="pct"/>
          </w:tcPr>
          <w:p w14:paraId="3111948D" w14:textId="4A4C378E" w:rsidR="00D94711" w:rsidRPr="00D94711" w:rsidRDefault="00D94711" w:rsidP="00D94711">
            <w:pPr>
              <w:pStyle w:val="SIText"/>
            </w:pPr>
            <w:r w:rsidRPr="009A521F">
              <w:t>Unit redesigned to broaden its application. It incorporates content from FWPSAW2209</w:t>
            </w:r>
            <w:r>
              <w:t xml:space="preserve"> and </w:t>
            </w:r>
            <w:r w:rsidRPr="009A521F">
              <w:t xml:space="preserve">FWPSAW3229 </w:t>
            </w:r>
          </w:p>
        </w:tc>
        <w:tc>
          <w:tcPr>
            <w:tcW w:w="1616" w:type="pct"/>
          </w:tcPr>
          <w:p w14:paraId="0A7CBDDE" w14:textId="77777777" w:rsidR="00D94711" w:rsidRPr="00D94711" w:rsidRDefault="00D94711" w:rsidP="00D94711">
            <w:pPr>
              <w:pStyle w:val="SIText"/>
            </w:pPr>
            <w:r w:rsidRPr="000A4304">
              <w:t xml:space="preserve">Not </w:t>
            </w:r>
            <w:r w:rsidRPr="00D94711">
              <w:t>equivalent</w:t>
            </w:r>
          </w:p>
        </w:tc>
      </w:tr>
      <w:tr w:rsidR="008206D2" w14:paraId="187D9B9A" w14:textId="77777777" w:rsidTr="000E2429">
        <w:trPr>
          <w:trHeight w:val="421"/>
        </w:trPr>
        <w:tc>
          <w:tcPr>
            <w:tcW w:w="1028" w:type="pct"/>
          </w:tcPr>
          <w:p w14:paraId="7426CEDA" w14:textId="62C9C694" w:rsidR="005E022A" w:rsidRDefault="009E6485" w:rsidP="005404CB">
            <w:pPr>
              <w:pStyle w:val="SIText"/>
            </w:pPr>
            <w:r w:rsidRPr="009E6485">
              <w:t>FWPSAW3</w:t>
            </w:r>
            <w:r w:rsidR="00DD2E19">
              <w:t>252</w:t>
            </w:r>
            <w:r w:rsidRPr="009E6485">
              <w:t xml:space="preserve"> Assemble, </w:t>
            </w:r>
            <w:proofErr w:type="gramStart"/>
            <w:r w:rsidRPr="009E6485">
              <w:t>operate</w:t>
            </w:r>
            <w:proofErr w:type="gramEnd"/>
            <w:r w:rsidRPr="009E6485">
              <w:t xml:space="preserve"> and dismantle a portable sawmill</w:t>
            </w:r>
          </w:p>
        </w:tc>
        <w:tc>
          <w:tcPr>
            <w:tcW w:w="1105" w:type="pct"/>
          </w:tcPr>
          <w:p w14:paraId="0FDA696D" w14:textId="0060FB4B" w:rsidR="005E022A" w:rsidRDefault="000E2429" w:rsidP="005404CB">
            <w:pPr>
              <w:pStyle w:val="SIText"/>
            </w:pPr>
            <w:r w:rsidRPr="000E2429">
              <w:t>F</w:t>
            </w:r>
            <w:r w:rsidR="00A50F44">
              <w:t>WP</w:t>
            </w:r>
            <w:r w:rsidRPr="000E2429">
              <w:t>SAW3229 Operate a portable sawmill</w:t>
            </w:r>
          </w:p>
        </w:tc>
        <w:tc>
          <w:tcPr>
            <w:tcW w:w="1251" w:type="pct"/>
          </w:tcPr>
          <w:p w14:paraId="490B212F" w14:textId="3B34C3CB" w:rsidR="007E559E" w:rsidRDefault="007E559E" w:rsidP="00C4049E">
            <w:pPr>
              <w:pStyle w:val="SIText"/>
            </w:pPr>
            <w:r w:rsidRPr="009A521F">
              <w:t xml:space="preserve">Unit redesigned to broaden its application. It incorporates content from </w:t>
            </w:r>
            <w:r w:rsidR="00D94711" w:rsidRPr="009A521F">
              <w:t>FWPSAW2209</w:t>
            </w:r>
            <w:r w:rsidR="00D94711">
              <w:t xml:space="preserve"> and </w:t>
            </w:r>
            <w:r w:rsidRPr="009A521F">
              <w:t xml:space="preserve">FWPSAW3229 </w:t>
            </w:r>
          </w:p>
        </w:tc>
        <w:tc>
          <w:tcPr>
            <w:tcW w:w="1616" w:type="pct"/>
          </w:tcPr>
          <w:p w14:paraId="4B04F6D1" w14:textId="5C2A5D42" w:rsidR="005E022A" w:rsidRDefault="00BA2E44" w:rsidP="005404CB">
            <w:pPr>
              <w:pStyle w:val="SIText"/>
            </w:pPr>
            <w:r>
              <w:t>Not 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389F82FB" w:rsidR="005E022A" w:rsidRPr="005404CB" w:rsidRDefault="00D645AA" w:rsidP="00BA2E44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4E7A2DD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A2DA9" w:rsidRPr="00BA2DA9">
              <w:t>FWPSAW</w:t>
            </w:r>
            <w:r w:rsidR="003913C2">
              <w:t>3</w:t>
            </w:r>
            <w:r w:rsidR="00DD2E19">
              <w:t>252</w:t>
            </w:r>
            <w:r w:rsidR="00BA2DA9" w:rsidRPr="00BA2DA9">
              <w:t xml:space="preserve"> </w:t>
            </w:r>
            <w:r w:rsidR="003C44AC" w:rsidRPr="003C44AC">
              <w:t xml:space="preserve">Assemble, </w:t>
            </w:r>
            <w:proofErr w:type="gramStart"/>
            <w:r w:rsidR="003C44AC" w:rsidRPr="003C44AC">
              <w:t>operate</w:t>
            </w:r>
            <w:proofErr w:type="gramEnd"/>
            <w:r w:rsidR="003C44AC" w:rsidRPr="003C44AC">
              <w:t xml:space="preserve"> and dismantle a portable sawmill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4776BD" w:rsidRDefault="006E42FE" w:rsidP="00AC18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4776BD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4776BD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4776BD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4776BD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4776BD">
              <w:rPr>
                <w:rStyle w:val="SITemporaryText-blue"/>
                <w:color w:val="auto"/>
                <w:sz w:val="20"/>
              </w:rPr>
              <w:t>in</w:t>
            </w:r>
            <w:r w:rsidRPr="004776BD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AC184D" w:rsidRDefault="007A300D" w:rsidP="00AC184D">
            <w:pPr>
              <w:pStyle w:val="SIText"/>
            </w:pPr>
          </w:p>
          <w:p w14:paraId="78BB5CC1" w14:textId="73C7646E" w:rsidR="007A300D" w:rsidRPr="004776BD" w:rsidRDefault="007A300D" w:rsidP="00AC18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>There must be evidence that the individual has:</w:t>
            </w:r>
          </w:p>
          <w:p w14:paraId="46E245CF" w14:textId="38947199" w:rsidR="006E42FE" w:rsidRPr="004776BD" w:rsidRDefault="00840C7C" w:rsidP="004D0DD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>selected an appropriate site and ass</w:t>
            </w:r>
            <w:r w:rsidR="00B71BC9" w:rsidRPr="004776BD">
              <w:rPr>
                <w:rStyle w:val="SITemporaryText-blue"/>
                <w:rFonts w:eastAsia="Calibri"/>
                <w:color w:val="auto"/>
                <w:sz w:val="20"/>
              </w:rPr>
              <w:t>e</w:t>
            </w: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mbled </w:t>
            </w:r>
            <w:r w:rsidR="00B71BC9" w:rsidRPr="004776BD">
              <w:rPr>
                <w:rStyle w:val="SITemporaryText-blue"/>
                <w:rFonts w:eastAsia="Calibri"/>
                <w:color w:val="auto"/>
                <w:sz w:val="20"/>
              </w:rPr>
              <w:t>one</w:t>
            </w: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 po</w:t>
            </w:r>
            <w:r w:rsidR="00B71BC9" w:rsidRPr="004776BD">
              <w:rPr>
                <w:rStyle w:val="SITemporaryText-blue"/>
                <w:rFonts w:eastAsia="Calibri"/>
                <w:color w:val="auto"/>
                <w:sz w:val="20"/>
              </w:rPr>
              <w:t>rtable</w:t>
            </w: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 sawmill</w:t>
            </w:r>
            <w:r w:rsidR="008206D2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="004D0DDE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following </w:t>
            </w:r>
            <w:r w:rsidR="004D0DDE" w:rsidRPr="004D0DDE">
              <w:t xml:space="preserve">workplace procedures </w:t>
            </w:r>
          </w:p>
          <w:p w14:paraId="64668E41" w14:textId="3D13768D" w:rsidR="00840C7C" w:rsidRPr="004776BD" w:rsidRDefault="00620434" w:rsidP="009C427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selected logs and </w:t>
            </w:r>
            <w:r w:rsidR="00C9261D" w:rsidRPr="004776BD">
              <w:rPr>
                <w:rStyle w:val="SITemporaryText-blue"/>
                <w:rFonts w:eastAsia="Calibri"/>
                <w:color w:val="auto"/>
                <w:sz w:val="20"/>
              </w:rPr>
              <w:t>o</w:t>
            </w:r>
            <w:r w:rsidR="00840C7C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perated </w:t>
            </w:r>
            <w:r w:rsidR="00B71BC9" w:rsidRPr="004776BD">
              <w:rPr>
                <w:rStyle w:val="SITemporaryText-blue"/>
                <w:rFonts w:eastAsia="Calibri"/>
                <w:color w:val="auto"/>
                <w:sz w:val="20"/>
              </w:rPr>
              <w:t>one</w:t>
            </w:r>
            <w:r w:rsidR="00840C7C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 portable </w:t>
            </w:r>
            <w:r w:rsidR="005664CE" w:rsidRPr="009C4279">
              <w:rPr>
                <w:rStyle w:val="SITemporaryText-blue"/>
                <w:rFonts w:eastAsia="Calibri"/>
                <w:color w:val="auto"/>
                <w:sz w:val="20"/>
              </w:rPr>
              <w:t>sawmill</w:t>
            </w:r>
            <w:r w:rsidR="00840C7C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 for one production period</w:t>
            </w: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 to produce </w:t>
            </w:r>
            <w:r w:rsidR="003C0D1E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green </w:t>
            </w:r>
            <w:r w:rsidR="009C4279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timber </w:t>
            </w:r>
            <w:r w:rsidR="003C0D1E" w:rsidRPr="004776BD">
              <w:rPr>
                <w:rStyle w:val="SITemporaryText-blue"/>
                <w:rFonts w:eastAsia="Calibri"/>
                <w:color w:val="auto"/>
                <w:sz w:val="20"/>
              </w:rPr>
              <w:t>boards according to a work order</w:t>
            </w:r>
          </w:p>
          <w:p w14:paraId="3B065371" w14:textId="7CD89430" w:rsidR="00840C7C" w:rsidRPr="004776BD" w:rsidRDefault="00C9261D" w:rsidP="00BD4EF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performed routine operator maintenance on one </w:t>
            </w:r>
            <w:r w:rsidR="008206D2" w:rsidRPr="004776BD">
              <w:rPr>
                <w:rStyle w:val="SITemporaryText-blue"/>
                <w:rFonts w:eastAsia="Calibri"/>
                <w:color w:val="auto"/>
                <w:sz w:val="20"/>
              </w:rPr>
              <w:t>portable sawmill at the completion of a production period</w:t>
            </w:r>
          </w:p>
          <w:p w14:paraId="498CD541" w14:textId="4A9A4293" w:rsidR="008206D2" w:rsidRPr="004776BD" w:rsidRDefault="008206D2" w:rsidP="00BD4EF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disassembled </w:t>
            </w:r>
            <w:r w:rsidR="00BD4EFD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and prepared </w:t>
            </w: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>one portable sawmill for transportation.</w:t>
            </w:r>
          </w:p>
          <w:p w14:paraId="5723910F" w14:textId="77777777" w:rsidR="005E022A" w:rsidRDefault="005E022A" w:rsidP="005E022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blue"/>
              </w:rPr>
            </w:pPr>
          </w:p>
          <w:p w14:paraId="35A14779" w14:textId="12321EEC" w:rsidR="000E2429" w:rsidRPr="000E2429" w:rsidRDefault="00AC184D" w:rsidP="000E2429">
            <w:r>
              <w:t xml:space="preserve">In performing </w:t>
            </w:r>
            <w:r w:rsidR="008612AC">
              <w:t>each of these</w:t>
            </w:r>
            <w:r>
              <w:t xml:space="preserve"> tasks</w:t>
            </w:r>
            <w:r w:rsidR="007F0F9E">
              <w:t>,</w:t>
            </w:r>
            <w:r>
              <w:t xml:space="preserve"> the individual</w:t>
            </w:r>
            <w:r w:rsidR="007A4A21">
              <w:t xml:space="preserve"> has</w:t>
            </w:r>
            <w:r w:rsidR="000E2429" w:rsidRPr="000E2429">
              <w:t>:</w:t>
            </w:r>
          </w:p>
          <w:p w14:paraId="400BCE86" w14:textId="263A497E" w:rsidR="009E3567" w:rsidRPr="00B52BEE" w:rsidRDefault="00550D33" w:rsidP="00B52BEE">
            <w:pPr>
              <w:pStyle w:val="SIBulletList1"/>
            </w:pPr>
            <w:r>
              <w:t xml:space="preserve">followed </w:t>
            </w:r>
            <w:r w:rsidR="00CB7DC9" w:rsidRPr="00B52BEE">
              <w:t xml:space="preserve">workplace </w:t>
            </w:r>
            <w:r w:rsidR="00156088">
              <w:t xml:space="preserve">operating and </w:t>
            </w:r>
            <w:r w:rsidR="006D28F3">
              <w:t xml:space="preserve">health and </w:t>
            </w:r>
            <w:r w:rsidR="00CB7DC9" w:rsidRPr="00B52BEE">
              <w:t xml:space="preserve">safety procedures, including </w:t>
            </w:r>
            <w:r>
              <w:t xml:space="preserve">use of </w:t>
            </w:r>
            <w:r w:rsidRPr="00550D33">
              <w:t>personal protective equipment (PPE)</w:t>
            </w:r>
            <w:r>
              <w:t xml:space="preserve">, </w:t>
            </w:r>
            <w:r w:rsidR="00CB7DC9" w:rsidRPr="00B52BEE">
              <w:t>equipment lock</w:t>
            </w:r>
            <w:r w:rsidR="00F45327">
              <w:t>-</w:t>
            </w:r>
            <w:r w:rsidR="00CB7DC9" w:rsidRPr="00B52BEE">
              <w:t xml:space="preserve">out </w:t>
            </w:r>
            <w:r w:rsidR="009E3567" w:rsidRPr="00B52BEE">
              <w:t>and safe manual handling</w:t>
            </w:r>
          </w:p>
          <w:p w14:paraId="2507E582" w14:textId="77777777" w:rsidR="009E7C33" w:rsidRPr="009E7C33" w:rsidRDefault="009E7C33" w:rsidP="009E7C33">
            <w:pPr>
              <w:pStyle w:val="SIBulletList1"/>
            </w:pPr>
            <w:r w:rsidRPr="009E7C33">
              <w:t>identified and controlled hazards associated with the work task</w:t>
            </w:r>
          </w:p>
          <w:p w14:paraId="4FB37A08" w14:textId="46987330" w:rsidR="00C51A7C" w:rsidRPr="005404CB" w:rsidRDefault="009E3567" w:rsidP="004776BD">
            <w:pPr>
              <w:pStyle w:val="SIBulletList1"/>
            </w:pPr>
            <w:r w:rsidRPr="00B52BEE">
              <w:t>followed workplace environment</w:t>
            </w:r>
            <w:r w:rsidR="006D28F3">
              <w:t>al</w:t>
            </w:r>
            <w:r w:rsidRPr="00B52BEE">
              <w:t xml:space="preserve"> protection </w:t>
            </w:r>
            <w:r w:rsidR="0083075A">
              <w:t xml:space="preserve">practices and/or </w:t>
            </w:r>
            <w:r w:rsidRPr="00B52BEE">
              <w:t>procedures</w:t>
            </w:r>
            <w:r w:rsidR="009E7C33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4776BD" w:rsidRDefault="006E42FE" w:rsidP="002857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EDDFF49" w14:textId="2B14C2E1" w:rsidR="000E2429" w:rsidRPr="000E2429" w:rsidRDefault="000E2429" w:rsidP="00B72CAA">
            <w:pPr>
              <w:pStyle w:val="SIBulletList1"/>
            </w:pPr>
            <w:r w:rsidRPr="00B72CAA">
              <w:t>features</w:t>
            </w:r>
            <w:r w:rsidRPr="0028572E">
              <w:t xml:space="preserve"> and safe use of portable sawmills</w:t>
            </w:r>
            <w:r w:rsidRPr="000E2429">
              <w:t xml:space="preserve"> and other equipment</w:t>
            </w:r>
            <w:r w:rsidR="00B72CAA">
              <w:t>,</w:t>
            </w:r>
            <w:r w:rsidRPr="000E2429">
              <w:t xml:space="preserve"> including:</w:t>
            </w:r>
          </w:p>
          <w:p w14:paraId="25979256" w14:textId="77777777" w:rsidR="000E2429" w:rsidRPr="000E2429" w:rsidRDefault="000E2429" w:rsidP="004776BD">
            <w:pPr>
              <w:pStyle w:val="SIBulletList2"/>
            </w:pPr>
            <w:proofErr w:type="gramStart"/>
            <w:r w:rsidRPr="000E2429">
              <w:t>cant</w:t>
            </w:r>
            <w:proofErr w:type="gramEnd"/>
            <w:r w:rsidRPr="000E2429">
              <w:t xml:space="preserve"> hooks</w:t>
            </w:r>
          </w:p>
          <w:p w14:paraId="42D5C462" w14:textId="77777777" w:rsidR="000E2429" w:rsidRPr="000E2429" w:rsidRDefault="000E2429" w:rsidP="004776BD">
            <w:pPr>
              <w:pStyle w:val="SIBulletList2"/>
            </w:pPr>
            <w:r w:rsidRPr="000E2429">
              <w:t>winches</w:t>
            </w:r>
          </w:p>
          <w:p w14:paraId="1DDBC6F5" w14:textId="77777777" w:rsidR="000E2429" w:rsidRPr="000E2429" w:rsidRDefault="000E2429" w:rsidP="004776BD">
            <w:pPr>
              <w:pStyle w:val="SIBulletList2"/>
            </w:pPr>
            <w:r w:rsidRPr="000E2429">
              <w:t>log rollers</w:t>
            </w:r>
          </w:p>
          <w:p w14:paraId="136C794D" w14:textId="77777777" w:rsidR="000E2429" w:rsidRPr="000E2429" w:rsidRDefault="000E2429" w:rsidP="004776BD">
            <w:pPr>
              <w:pStyle w:val="SIBulletList2"/>
            </w:pPr>
            <w:r w:rsidRPr="000E2429">
              <w:t>mechanical lifting equipment</w:t>
            </w:r>
          </w:p>
          <w:p w14:paraId="13D898D8" w14:textId="77777777" w:rsidR="00DE4260" w:rsidRPr="00DE4260" w:rsidRDefault="00DE4260" w:rsidP="005C6222">
            <w:pPr>
              <w:pStyle w:val="SIBulletList1"/>
            </w:pPr>
            <w:r w:rsidRPr="00DE4260">
              <w:t>appropriate locations for portable sawmills to optimise efficient and safe workflow</w:t>
            </w:r>
          </w:p>
          <w:p w14:paraId="43763FB6" w14:textId="5A709992" w:rsidR="000E2429" w:rsidRPr="000E2429" w:rsidRDefault="000E2429" w:rsidP="005C6222">
            <w:pPr>
              <w:pStyle w:val="SIBulletList1"/>
            </w:pPr>
            <w:r w:rsidRPr="000E2429">
              <w:t>pre</w:t>
            </w:r>
            <w:r w:rsidR="00D645AA">
              <w:t>-</w:t>
            </w:r>
            <w:r w:rsidRPr="000E2429">
              <w:t>start</w:t>
            </w:r>
            <w:r w:rsidR="00D645AA">
              <w:t>-</w:t>
            </w:r>
            <w:r w:rsidRPr="000E2429">
              <w:t>up checks for portable sawmills</w:t>
            </w:r>
            <w:r w:rsidR="00D645AA">
              <w:t>,</w:t>
            </w:r>
            <w:r w:rsidRPr="000E2429">
              <w:t xml:space="preserve"> including:</w:t>
            </w:r>
          </w:p>
          <w:p w14:paraId="2A77008F" w14:textId="1C208C76" w:rsidR="000E2429" w:rsidRPr="000E2429" w:rsidRDefault="000E2429" w:rsidP="009B4892">
            <w:pPr>
              <w:pStyle w:val="SIBulletList2"/>
            </w:pPr>
            <w:r w:rsidRPr="000E2429">
              <w:t>ensuring that saw has been set</w:t>
            </w:r>
            <w:r w:rsidR="00D645AA">
              <w:t xml:space="preserve"> </w:t>
            </w:r>
            <w:r w:rsidRPr="000E2429">
              <w:t>up correctly</w:t>
            </w:r>
          </w:p>
          <w:p w14:paraId="325D46D1" w14:textId="27B944DD" w:rsidR="000E2429" w:rsidRPr="000E2429" w:rsidRDefault="000E2429" w:rsidP="004776BD">
            <w:pPr>
              <w:pStyle w:val="SIBulletList2"/>
            </w:pPr>
            <w:r w:rsidRPr="000E2429">
              <w:t>ensuring that blades are installed accurately</w:t>
            </w:r>
          </w:p>
          <w:p w14:paraId="3F7283BC" w14:textId="09939C65" w:rsidR="000E2429" w:rsidRPr="000E2429" w:rsidRDefault="000E2429" w:rsidP="004776BD">
            <w:pPr>
              <w:pStyle w:val="SIBulletList2"/>
            </w:pPr>
            <w:r w:rsidRPr="000E2429">
              <w:t>ensuring that machinery is operating to optimum performance</w:t>
            </w:r>
          </w:p>
          <w:p w14:paraId="2734ABE6" w14:textId="4B75A603" w:rsidR="000E2429" w:rsidRPr="000E2429" w:rsidRDefault="000E2429" w:rsidP="005C6222">
            <w:pPr>
              <w:pStyle w:val="SIBulletList1"/>
            </w:pPr>
            <w:r w:rsidRPr="000E2429">
              <w:t>optimisation of log sawing</w:t>
            </w:r>
            <w:r w:rsidR="00D645AA">
              <w:t>,</w:t>
            </w:r>
            <w:r w:rsidRPr="000E2429">
              <w:t xml:space="preserve"> including:</w:t>
            </w:r>
          </w:p>
          <w:p w14:paraId="2AB35FE9" w14:textId="7EE37474" w:rsidR="000E2429" w:rsidRPr="000E2429" w:rsidRDefault="000E2429" w:rsidP="004776BD">
            <w:pPr>
              <w:pStyle w:val="SIBulletList2"/>
            </w:pPr>
            <w:r w:rsidRPr="000E2429">
              <w:t>planning the cutting of a log to achieve the most from it (most and widest boards possible)</w:t>
            </w:r>
          </w:p>
          <w:p w14:paraId="3E7340D1" w14:textId="35D9D067" w:rsidR="000E2429" w:rsidRPr="000E2429" w:rsidRDefault="000E2429" w:rsidP="004776BD">
            <w:pPr>
              <w:pStyle w:val="SIBulletList2"/>
            </w:pPr>
            <w:r w:rsidRPr="000E2429">
              <w:t xml:space="preserve">ensuring environmental </w:t>
            </w:r>
            <w:r w:rsidR="0083075A">
              <w:t xml:space="preserve">protection </w:t>
            </w:r>
            <w:r w:rsidRPr="000E2429">
              <w:t xml:space="preserve">requirements </w:t>
            </w:r>
            <w:r w:rsidR="0083075A">
              <w:t xml:space="preserve">and practices </w:t>
            </w:r>
            <w:r w:rsidRPr="000E2429">
              <w:t>are central to this planning process</w:t>
            </w:r>
          </w:p>
          <w:p w14:paraId="668A5D3A" w14:textId="0E4ECDB9" w:rsidR="000E2429" w:rsidRPr="000E2429" w:rsidRDefault="000E2429" w:rsidP="005C6222">
            <w:pPr>
              <w:pStyle w:val="SIBulletList1"/>
            </w:pPr>
            <w:r w:rsidRPr="000E2429">
              <w:t>characteristics of logs for sawing, includ</w:t>
            </w:r>
            <w:r w:rsidR="006D28F3">
              <w:t>ing</w:t>
            </w:r>
            <w:r w:rsidRPr="000E2429">
              <w:t>:</w:t>
            </w:r>
          </w:p>
          <w:p w14:paraId="652768F6" w14:textId="77777777" w:rsidR="000E2429" w:rsidRPr="000E2429" w:rsidRDefault="000E2429" w:rsidP="004776BD">
            <w:pPr>
              <w:pStyle w:val="SIBulletList2"/>
            </w:pPr>
            <w:r w:rsidRPr="000E2429">
              <w:t>diameter range</w:t>
            </w:r>
          </w:p>
          <w:p w14:paraId="33F29EFA" w14:textId="77777777" w:rsidR="000E2429" w:rsidRPr="000E2429" w:rsidRDefault="000E2429" w:rsidP="004776BD">
            <w:pPr>
              <w:pStyle w:val="SIBulletList2"/>
            </w:pPr>
            <w:r w:rsidRPr="000E2429">
              <w:t>curvature</w:t>
            </w:r>
          </w:p>
          <w:p w14:paraId="7DC9AF17" w14:textId="77777777" w:rsidR="000E2429" w:rsidRPr="000E2429" w:rsidRDefault="000E2429" w:rsidP="004776BD">
            <w:pPr>
              <w:pStyle w:val="SIBulletList2"/>
            </w:pPr>
            <w:r w:rsidRPr="000E2429">
              <w:t>faults</w:t>
            </w:r>
          </w:p>
          <w:p w14:paraId="3D4EF021" w14:textId="77777777" w:rsidR="000E2429" w:rsidRPr="000E2429" w:rsidRDefault="000E2429" w:rsidP="004776BD">
            <w:pPr>
              <w:pStyle w:val="SIBulletList2"/>
            </w:pPr>
            <w:r w:rsidRPr="000E2429">
              <w:t>species</w:t>
            </w:r>
          </w:p>
          <w:p w14:paraId="185EF5B0" w14:textId="77777777" w:rsidR="000E2429" w:rsidRPr="000E2429" w:rsidRDefault="000E2429" w:rsidP="004776BD">
            <w:pPr>
              <w:pStyle w:val="SIBulletList2"/>
            </w:pPr>
            <w:r w:rsidRPr="000E2429">
              <w:t>moisture content</w:t>
            </w:r>
          </w:p>
          <w:p w14:paraId="0E04104C" w14:textId="35A0F80E" w:rsidR="000E2429" w:rsidRPr="000E2429" w:rsidRDefault="001F1310" w:rsidP="005C6222">
            <w:pPr>
              <w:pStyle w:val="SIBulletList1"/>
            </w:pPr>
            <w:r>
              <w:t xml:space="preserve">log sawing </w:t>
            </w:r>
            <w:r w:rsidR="000E2429" w:rsidRPr="000E2429">
              <w:t>processes, feed rates and finish</w:t>
            </w:r>
          </w:p>
          <w:p w14:paraId="4CF1DF4B" w14:textId="77777777" w:rsidR="000E2429" w:rsidRPr="000E2429" w:rsidRDefault="000E2429" w:rsidP="005C6222">
            <w:pPr>
              <w:pStyle w:val="SIBulletList1"/>
            </w:pPr>
            <w:r w:rsidRPr="000E2429">
              <w:t>blade condition assessment</w:t>
            </w:r>
          </w:p>
          <w:p w14:paraId="7610161C" w14:textId="55A0360A" w:rsidR="000E2429" w:rsidRPr="000E2429" w:rsidRDefault="000E2429" w:rsidP="005C6222">
            <w:pPr>
              <w:pStyle w:val="SIBulletList1"/>
            </w:pPr>
            <w:r w:rsidRPr="000E2429">
              <w:t>log defects</w:t>
            </w:r>
            <w:r w:rsidR="006D28F3">
              <w:t>,</w:t>
            </w:r>
            <w:r w:rsidRPr="000E2429">
              <w:t xml:space="preserve"> </w:t>
            </w:r>
            <w:r w:rsidR="005664CE" w:rsidRPr="000E2429">
              <w:t>includ</w:t>
            </w:r>
            <w:r w:rsidR="006D28F3">
              <w:t>ing</w:t>
            </w:r>
            <w:r w:rsidRPr="000E2429">
              <w:t>:</w:t>
            </w:r>
          </w:p>
          <w:p w14:paraId="622D3684" w14:textId="77777777" w:rsidR="000E2429" w:rsidRPr="000E2429" w:rsidRDefault="000E2429" w:rsidP="004776BD">
            <w:pPr>
              <w:pStyle w:val="SIBulletList2"/>
            </w:pPr>
            <w:r w:rsidRPr="000E2429">
              <w:t>defects arising from a change in moisture content</w:t>
            </w:r>
          </w:p>
          <w:p w14:paraId="7B915A04" w14:textId="77777777" w:rsidR="000E2429" w:rsidRPr="000E2429" w:rsidRDefault="000E2429" w:rsidP="004776BD">
            <w:pPr>
              <w:pStyle w:val="SIBulletList2"/>
            </w:pPr>
            <w:r w:rsidRPr="000E2429">
              <w:t>warp</w:t>
            </w:r>
          </w:p>
          <w:p w14:paraId="12373328" w14:textId="77777777" w:rsidR="000E2429" w:rsidRPr="000E2429" w:rsidRDefault="000E2429" w:rsidP="004776BD">
            <w:pPr>
              <w:pStyle w:val="SIBulletList2"/>
            </w:pPr>
            <w:r w:rsidRPr="000E2429">
              <w:t>wane</w:t>
            </w:r>
          </w:p>
          <w:p w14:paraId="6AB247FE" w14:textId="77777777" w:rsidR="000E2429" w:rsidRPr="000E2429" w:rsidRDefault="000E2429" w:rsidP="004776BD">
            <w:pPr>
              <w:pStyle w:val="SIBulletList2"/>
            </w:pPr>
            <w:r w:rsidRPr="000E2429">
              <w:t>curvature</w:t>
            </w:r>
          </w:p>
          <w:p w14:paraId="5480B988" w14:textId="77777777" w:rsidR="000E2429" w:rsidRPr="000E2429" w:rsidRDefault="000E2429" w:rsidP="004776BD">
            <w:pPr>
              <w:pStyle w:val="SIBulletList2"/>
            </w:pPr>
            <w:r w:rsidRPr="000E2429">
              <w:t>shakes</w:t>
            </w:r>
          </w:p>
          <w:p w14:paraId="695A8393" w14:textId="77777777" w:rsidR="000E2429" w:rsidRPr="000E2429" w:rsidRDefault="000E2429" w:rsidP="004776BD">
            <w:pPr>
              <w:pStyle w:val="SIBulletList2"/>
            </w:pPr>
            <w:r w:rsidRPr="000E2429">
              <w:t>insect defects</w:t>
            </w:r>
          </w:p>
          <w:p w14:paraId="50769131" w14:textId="77777777" w:rsidR="000E2429" w:rsidRPr="000E2429" w:rsidRDefault="000E2429" w:rsidP="004776BD">
            <w:pPr>
              <w:pStyle w:val="SIBulletList2"/>
            </w:pPr>
            <w:r w:rsidRPr="000E2429">
              <w:t>knots and resin pockets</w:t>
            </w:r>
          </w:p>
          <w:p w14:paraId="6FACE921" w14:textId="77777777" w:rsidR="000E2429" w:rsidRPr="000E2429" w:rsidRDefault="000E2429" w:rsidP="004776BD">
            <w:pPr>
              <w:pStyle w:val="SIBulletList2"/>
            </w:pPr>
            <w:r w:rsidRPr="000E2429">
              <w:t>sweep</w:t>
            </w:r>
          </w:p>
          <w:p w14:paraId="57787925" w14:textId="77777777" w:rsidR="000E2429" w:rsidRPr="000E2429" w:rsidRDefault="000E2429" w:rsidP="004776BD">
            <w:pPr>
              <w:pStyle w:val="SIBulletList2"/>
            </w:pPr>
            <w:r w:rsidRPr="000E2429">
              <w:t>taper</w:t>
            </w:r>
          </w:p>
          <w:p w14:paraId="43CC587B" w14:textId="77777777" w:rsidR="000E2429" w:rsidRPr="000E2429" w:rsidRDefault="000E2429" w:rsidP="004776BD">
            <w:pPr>
              <w:pStyle w:val="SIBulletList2"/>
            </w:pPr>
            <w:r w:rsidRPr="000E2429">
              <w:t>end splits</w:t>
            </w:r>
          </w:p>
          <w:p w14:paraId="116B50EF" w14:textId="77777777" w:rsidR="000E2429" w:rsidRPr="000E2429" w:rsidRDefault="000E2429" w:rsidP="004776BD">
            <w:pPr>
              <w:pStyle w:val="SIBulletList2"/>
            </w:pPr>
            <w:r w:rsidRPr="000E2429">
              <w:t>shape</w:t>
            </w:r>
          </w:p>
          <w:p w14:paraId="25DFFF84" w14:textId="31730F95" w:rsidR="0028572E" w:rsidRPr="0028572E" w:rsidRDefault="0028572E" w:rsidP="005C6222">
            <w:pPr>
              <w:pStyle w:val="SIBulletList1"/>
            </w:pPr>
            <w:r w:rsidRPr="0028572E">
              <w:lastRenderedPageBreak/>
              <w:t>non-specialist maintenance for portable sawmills</w:t>
            </w:r>
            <w:r w:rsidR="002047A6">
              <w:t>, including</w:t>
            </w:r>
            <w:r w:rsidRPr="0028572E">
              <w:t>:</w:t>
            </w:r>
          </w:p>
          <w:p w14:paraId="1D5A20AE" w14:textId="7E45F107" w:rsidR="0028572E" w:rsidRPr="0028572E" w:rsidRDefault="0028572E" w:rsidP="004776BD">
            <w:pPr>
              <w:pStyle w:val="SIBulletList2"/>
            </w:pPr>
            <w:r w:rsidRPr="0028572E">
              <w:t>cleaning machine of wood chips and sawdust</w:t>
            </w:r>
          </w:p>
          <w:p w14:paraId="25A46FC1" w14:textId="77777777" w:rsidR="0028572E" w:rsidRPr="0028572E" w:rsidRDefault="0028572E" w:rsidP="004776BD">
            <w:pPr>
              <w:pStyle w:val="SIBulletList2"/>
            </w:pPr>
            <w:r w:rsidRPr="0028572E">
              <w:t>replacing blunt and damaged saw blades</w:t>
            </w:r>
          </w:p>
          <w:p w14:paraId="30600FF6" w14:textId="77777777" w:rsidR="0028572E" w:rsidRPr="0028572E" w:rsidRDefault="0028572E" w:rsidP="004776BD">
            <w:pPr>
              <w:pStyle w:val="SIBulletList2"/>
            </w:pPr>
            <w:r w:rsidRPr="0028572E">
              <w:t>inspecting machine parts for wear or damage, including guards</w:t>
            </w:r>
          </w:p>
          <w:p w14:paraId="705129D4" w14:textId="77777777" w:rsidR="0028572E" w:rsidRPr="0028572E" w:rsidRDefault="0028572E" w:rsidP="004776BD">
            <w:pPr>
              <w:pStyle w:val="SIBulletList2"/>
            </w:pPr>
            <w:r w:rsidRPr="0028572E">
              <w:t>greasing and lubricating moving parts</w:t>
            </w:r>
          </w:p>
          <w:p w14:paraId="0BC8C86D" w14:textId="5C3C8823" w:rsidR="005A0A64" w:rsidRDefault="0028572E" w:rsidP="004776BD">
            <w:pPr>
              <w:pStyle w:val="SIBulletList2"/>
            </w:pPr>
            <w:r w:rsidRPr="0028572E">
              <w:t>checking operation of emergency stop buttons and lock</w:t>
            </w:r>
            <w:r w:rsidR="00D645AA">
              <w:t>-</w:t>
            </w:r>
            <w:r w:rsidRPr="0028572E">
              <w:t>out systems</w:t>
            </w:r>
          </w:p>
          <w:p w14:paraId="1AF77557" w14:textId="77777777" w:rsidR="007112CB" w:rsidRPr="00B72CAA" w:rsidRDefault="007112CB" w:rsidP="00B72CAA">
            <w:pPr>
              <w:pStyle w:val="SIBulletList1"/>
            </w:pP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>workplace</w:t>
            </w:r>
            <w:r w:rsidRPr="00B72CAA">
              <w:t xml:space="preserve"> procedures for assembling, </w:t>
            </w:r>
            <w:proofErr w:type="gramStart"/>
            <w:r w:rsidRPr="00B72CAA">
              <w:t>operating</w:t>
            </w:r>
            <w:proofErr w:type="gramEnd"/>
            <w:r w:rsidRPr="00B72CAA">
              <w:t xml:space="preserve"> and disassembling a portable sawmill, including:</w:t>
            </w:r>
          </w:p>
          <w:p w14:paraId="225D4E58" w14:textId="58B343FC" w:rsidR="007112CB" w:rsidRPr="007112CB" w:rsidRDefault="007112CB" w:rsidP="007112CB">
            <w:pPr>
              <w:pStyle w:val="SIBulletList2"/>
            </w:pPr>
            <w:r w:rsidRPr="007112CB">
              <w:t>health and safety</w:t>
            </w:r>
            <w:r w:rsidR="00D645AA">
              <w:t>,</w:t>
            </w:r>
            <w:r w:rsidRPr="007112CB">
              <w:t xml:space="preserve"> including use of PPE, equipment lock-out and safe manual handling</w:t>
            </w:r>
          </w:p>
          <w:p w14:paraId="7093413C" w14:textId="77777777" w:rsidR="007112CB" w:rsidRPr="007112CB" w:rsidRDefault="007112CB" w:rsidP="007112CB">
            <w:pPr>
              <w:pStyle w:val="SIBulletList2"/>
            </w:pPr>
            <w:r w:rsidRPr="007112CB">
              <w:t xml:space="preserve">portable sawmill operation </w:t>
            </w:r>
          </w:p>
          <w:p w14:paraId="5C3A8EA2" w14:textId="77777777" w:rsidR="007112CB" w:rsidRPr="007112CB" w:rsidRDefault="007112CB" w:rsidP="007112CB">
            <w:pPr>
              <w:pStyle w:val="SIBulletList2"/>
            </w:pPr>
            <w:r w:rsidRPr="007112CB">
              <w:t>communication reporting lines</w:t>
            </w:r>
          </w:p>
          <w:p w14:paraId="4D7ED629" w14:textId="77777777" w:rsidR="007112CB" w:rsidRPr="007112CB" w:rsidRDefault="007112CB" w:rsidP="007112CB">
            <w:pPr>
              <w:pStyle w:val="SIBulletList2"/>
            </w:pPr>
            <w:r w:rsidRPr="007112CB">
              <w:t>recording and reporting processing and equipment faults</w:t>
            </w:r>
          </w:p>
          <w:p w14:paraId="0D1CFEC8" w14:textId="0B15E873" w:rsidR="004F5DFE" w:rsidRDefault="004F5DFE" w:rsidP="00B72CAA">
            <w:pPr>
              <w:pStyle w:val="SIBulletList1"/>
            </w:pPr>
            <w:r w:rsidRPr="004F5DFE">
              <w:t xml:space="preserve">hazards </w:t>
            </w:r>
            <w:r w:rsidR="0013696A">
              <w:t xml:space="preserve">and </w:t>
            </w:r>
            <w:r w:rsidRPr="004F5DFE">
              <w:t>associated</w:t>
            </w:r>
            <w:r w:rsidR="0013696A">
              <w:t xml:space="preserve"> risks with </w:t>
            </w:r>
            <w:r w:rsidR="0013696A" w:rsidRPr="0013696A">
              <w:t xml:space="preserve">assembling, </w:t>
            </w:r>
            <w:proofErr w:type="gramStart"/>
            <w:r w:rsidR="0013696A" w:rsidRPr="0013696A">
              <w:t>operating</w:t>
            </w:r>
            <w:proofErr w:type="gramEnd"/>
            <w:r w:rsidR="0013696A" w:rsidRPr="0013696A">
              <w:t xml:space="preserve"> and dismantling a portable sawmill</w:t>
            </w:r>
          </w:p>
          <w:p w14:paraId="3001B9EA" w14:textId="34C91289" w:rsidR="00C51A7C" w:rsidRPr="005404CB" w:rsidRDefault="008C202D" w:rsidP="004776BD">
            <w:pPr>
              <w:pStyle w:val="SIBulletList1"/>
            </w:pPr>
            <w:r>
              <w:t xml:space="preserve">workplace </w:t>
            </w:r>
            <w:r w:rsidR="000E2429" w:rsidRPr="000E2429">
              <w:t>environment</w:t>
            </w:r>
            <w:r w:rsidR="002047A6">
              <w:t>al</w:t>
            </w:r>
            <w:r w:rsidR="000E2429" w:rsidRPr="000E2429">
              <w:t xml:space="preserve"> protection </w:t>
            </w:r>
            <w:r w:rsidR="00A07F0A">
              <w:t>requirements and procedures</w:t>
            </w:r>
            <w:r w:rsidR="00A07F0A" w:rsidRPr="000E2429">
              <w:t xml:space="preserve"> </w:t>
            </w:r>
            <w:r w:rsidR="000E2429" w:rsidRPr="000E2429">
              <w:t xml:space="preserve">for safe disposal of waste material and cleaning of plant, </w:t>
            </w:r>
            <w:proofErr w:type="gramStart"/>
            <w:r w:rsidR="000E2429" w:rsidRPr="000E2429">
              <w:t>tools</w:t>
            </w:r>
            <w:proofErr w:type="gramEnd"/>
            <w:r w:rsidR="000E2429" w:rsidRPr="000E2429">
              <w:t xml:space="preserve"> and equipment</w:t>
            </w:r>
            <w:r w:rsidR="00B72CAA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1331D764" w14:textId="3C61C001" w:rsidR="00FE4509" w:rsidRPr="004776BD" w:rsidRDefault="00FE4509" w:rsidP="00440D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61F9D5F" w14:textId="77777777" w:rsidR="00FE4509" w:rsidRPr="004776BD" w:rsidRDefault="00FE4509" w:rsidP="00440D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5E51FF4" w14:textId="20D8D4AF" w:rsidR="00FE4509" w:rsidRPr="000A3049" w:rsidRDefault="00FE4509" w:rsidP="000A304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A3049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9354D4" w:rsidRPr="0064724E">
              <w:rPr>
                <w:rStyle w:val="SITemporaryText-blue"/>
                <w:color w:val="auto"/>
                <w:sz w:val="20"/>
              </w:rPr>
              <w:t xml:space="preserve">a forest or timber processing </w:t>
            </w:r>
            <w:r w:rsidRPr="000A3049">
              <w:rPr>
                <w:rStyle w:val="SITemporaryText-blue"/>
                <w:color w:val="auto"/>
                <w:sz w:val="20"/>
              </w:rPr>
              <w:t>workplace or an environment that accurately represents workplace conditions</w:t>
            </w:r>
          </w:p>
          <w:p w14:paraId="12079056" w14:textId="77777777" w:rsidR="00FE4509" w:rsidRPr="004776BD" w:rsidRDefault="00FE4509" w:rsidP="00440D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4776BD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4776BD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738EBAA" w14:textId="445CB823" w:rsidR="00FE4509" w:rsidRPr="00440D0B" w:rsidRDefault="00FE4509" w:rsidP="00440D0B">
            <w:pPr>
              <w:pStyle w:val="SIBulletList2"/>
            </w:pPr>
            <w:r w:rsidRPr="00440D0B">
              <w:t>portable sawmill</w:t>
            </w:r>
          </w:p>
          <w:p w14:paraId="768A805F" w14:textId="153921F5" w:rsidR="00C94D51" w:rsidRPr="00440D0B" w:rsidRDefault="00C94D51" w:rsidP="00440D0B">
            <w:pPr>
              <w:pStyle w:val="SIBulletList2"/>
            </w:pPr>
            <w:r w:rsidRPr="00440D0B">
              <w:t xml:space="preserve">tools and equipment required for assembling, </w:t>
            </w:r>
            <w:proofErr w:type="gramStart"/>
            <w:r w:rsidRPr="00440D0B">
              <w:t>operating</w:t>
            </w:r>
            <w:proofErr w:type="gramEnd"/>
            <w:r w:rsidRPr="00440D0B">
              <w:t xml:space="preserve"> and dismantling a port</w:t>
            </w:r>
            <w:r w:rsidR="00440D0B" w:rsidRPr="00440D0B">
              <w:t>ab</w:t>
            </w:r>
            <w:r w:rsidRPr="00440D0B">
              <w:t>le sawmill</w:t>
            </w:r>
          </w:p>
          <w:p w14:paraId="6DB5A9FA" w14:textId="335E2415" w:rsidR="00FE4509" w:rsidRPr="00440D0B" w:rsidRDefault="00FE4509" w:rsidP="00440D0B">
            <w:pPr>
              <w:pStyle w:val="SIBulletList2"/>
            </w:pPr>
            <w:r w:rsidRPr="00440D0B">
              <w:t xml:space="preserve">PPE suitable for assembling, </w:t>
            </w:r>
            <w:proofErr w:type="gramStart"/>
            <w:r w:rsidRPr="00440D0B">
              <w:t>operating</w:t>
            </w:r>
            <w:proofErr w:type="gramEnd"/>
            <w:r w:rsidRPr="00440D0B">
              <w:t xml:space="preserve"> and dis</w:t>
            </w:r>
            <w:r w:rsidR="00C94D51" w:rsidRPr="00440D0B">
              <w:t xml:space="preserve">mantling a </w:t>
            </w:r>
            <w:r w:rsidR="005664CE" w:rsidRPr="00440D0B">
              <w:t>portable</w:t>
            </w:r>
            <w:r w:rsidR="00C94D51" w:rsidRPr="00440D0B">
              <w:t xml:space="preserve"> sawmill</w:t>
            </w:r>
          </w:p>
          <w:p w14:paraId="6D46D820" w14:textId="3ADB2C8E" w:rsidR="00FE4509" w:rsidRPr="00440D0B" w:rsidRDefault="00FE4509" w:rsidP="00440D0B">
            <w:pPr>
              <w:pStyle w:val="SIBulletList2"/>
            </w:pPr>
            <w:r w:rsidRPr="00440D0B">
              <w:t xml:space="preserve">quantities of </w:t>
            </w:r>
            <w:r w:rsidR="00C94D51" w:rsidRPr="00440D0B">
              <w:t>logs</w:t>
            </w:r>
          </w:p>
          <w:p w14:paraId="51DE2AA7" w14:textId="77777777" w:rsidR="00FE4509" w:rsidRPr="004776BD" w:rsidRDefault="00FE4509" w:rsidP="00440D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53171937" w14:textId="6B7BC99C" w:rsidR="00FE4509" w:rsidRPr="00FE4509" w:rsidRDefault="00FE4509" w:rsidP="00FE4509">
            <w:pPr>
              <w:pStyle w:val="SIBulletList2"/>
            </w:pPr>
            <w:r w:rsidRPr="00FE4509">
              <w:t xml:space="preserve">work order or instruction detailing activities to be carried out </w:t>
            </w:r>
          </w:p>
          <w:p w14:paraId="382F36F0" w14:textId="24D4D974" w:rsidR="00FE4509" w:rsidRPr="00FE4509" w:rsidRDefault="00FE4509" w:rsidP="00FE4509">
            <w:pPr>
              <w:pStyle w:val="SIBulletList2"/>
            </w:pPr>
            <w:r w:rsidRPr="00FE4509">
              <w:t xml:space="preserve">workplace </w:t>
            </w:r>
            <w:r w:rsidR="00A07428">
              <w:t>health and safety and environment</w:t>
            </w:r>
            <w:r w:rsidR="002047A6">
              <w:t>al</w:t>
            </w:r>
            <w:r w:rsidR="00A07428">
              <w:t xml:space="preserve"> protection </w:t>
            </w:r>
            <w:r w:rsidR="000A3049">
              <w:t xml:space="preserve">policies and/or </w:t>
            </w:r>
            <w:r w:rsidRPr="00FE4509">
              <w:t xml:space="preserve">procedures applicable to </w:t>
            </w:r>
            <w:r w:rsidR="00440D0B" w:rsidRPr="00440D0B">
              <w:t xml:space="preserve">assembling, </w:t>
            </w:r>
            <w:proofErr w:type="gramStart"/>
            <w:r w:rsidR="00440D0B" w:rsidRPr="00440D0B">
              <w:t>operating</w:t>
            </w:r>
            <w:proofErr w:type="gramEnd"/>
            <w:r w:rsidR="00440D0B" w:rsidRPr="00440D0B">
              <w:t xml:space="preserve"> and dismantling a portable sawmill</w:t>
            </w:r>
          </w:p>
          <w:p w14:paraId="4729C56B" w14:textId="1046D24A" w:rsidR="00440D0B" w:rsidRPr="004776BD" w:rsidRDefault="00FE4509" w:rsidP="00FE4509">
            <w:pPr>
              <w:pStyle w:val="SIBulletList2"/>
              <w:rPr>
                <w:rFonts w:eastAsia="Calibri"/>
                <w:color w:val="00B0F0"/>
                <w:sz w:val="22"/>
              </w:rPr>
            </w:pPr>
            <w:r w:rsidRPr="00FE4509">
              <w:t xml:space="preserve">workplace procedures for </w:t>
            </w:r>
            <w:r w:rsidR="00440D0B" w:rsidRPr="00440D0B">
              <w:t xml:space="preserve">assembling, </w:t>
            </w:r>
            <w:proofErr w:type="gramStart"/>
            <w:r w:rsidR="00440D0B" w:rsidRPr="00440D0B">
              <w:t>operating</w:t>
            </w:r>
            <w:proofErr w:type="gramEnd"/>
            <w:r w:rsidR="00440D0B" w:rsidRPr="00440D0B">
              <w:t xml:space="preserve"> and dismantling a portable sawmill</w:t>
            </w:r>
            <w:r w:rsidR="00FC00B8">
              <w:t>.</w:t>
            </w:r>
          </w:p>
          <w:p w14:paraId="7F530A72" w14:textId="77777777" w:rsidR="00440D0B" w:rsidRPr="00FE4509" w:rsidRDefault="00440D0B" w:rsidP="00FE4509">
            <w:pPr>
              <w:pStyle w:val="SIText"/>
            </w:pPr>
          </w:p>
          <w:p w14:paraId="1D28DFF6" w14:textId="4E25BEA6" w:rsidR="00C51A7C" w:rsidRPr="005404CB" w:rsidRDefault="00FE4509" w:rsidP="004776BD">
            <w:pPr>
              <w:pStyle w:val="SIText"/>
              <w:rPr>
                <w:rFonts w:eastAsia="Calibri"/>
              </w:rPr>
            </w:pPr>
            <w:r w:rsidRPr="00FC00B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2CBC71D8" w:rsidR="005E022A" w:rsidRPr="005404CB" w:rsidRDefault="00D645AA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E3432" w14:textId="77777777" w:rsidR="005737B3" w:rsidRDefault="005737B3" w:rsidP="00BF3F0A">
      <w:r>
        <w:separator/>
      </w:r>
    </w:p>
    <w:p w14:paraId="55054957" w14:textId="77777777" w:rsidR="005737B3" w:rsidRDefault="005737B3"/>
  </w:endnote>
  <w:endnote w:type="continuationSeparator" w:id="0">
    <w:p w14:paraId="6AF20732" w14:textId="77777777" w:rsidR="005737B3" w:rsidRDefault="005737B3" w:rsidP="00BF3F0A">
      <w:r>
        <w:continuationSeparator/>
      </w:r>
    </w:p>
    <w:p w14:paraId="620AF3B6" w14:textId="77777777" w:rsidR="005737B3" w:rsidRDefault="005737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35415" w14:textId="77777777" w:rsidR="005737B3" w:rsidRDefault="005737B3" w:rsidP="00BF3F0A">
      <w:r>
        <w:separator/>
      </w:r>
    </w:p>
    <w:p w14:paraId="299D78FB" w14:textId="77777777" w:rsidR="005737B3" w:rsidRDefault="005737B3"/>
  </w:footnote>
  <w:footnote w:type="continuationSeparator" w:id="0">
    <w:p w14:paraId="6C967566" w14:textId="77777777" w:rsidR="005737B3" w:rsidRDefault="005737B3" w:rsidP="00BF3F0A">
      <w:r>
        <w:continuationSeparator/>
      </w:r>
    </w:p>
    <w:p w14:paraId="6322B08E" w14:textId="77777777" w:rsidR="005737B3" w:rsidRDefault="005737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4ACA3660" w:rsidR="009C2650" w:rsidRPr="000754EC" w:rsidRDefault="00BA2DA9" w:rsidP="00146EEC">
    <w:pPr>
      <w:pStyle w:val="SIText"/>
    </w:pPr>
    <w:r w:rsidRPr="00BA2DA9">
      <w:t>FWPSAW3</w:t>
    </w:r>
    <w:r w:rsidR="00DD2E19">
      <w:t>252</w:t>
    </w:r>
    <w:r w:rsidRPr="00BA2DA9">
      <w:t xml:space="preserve"> </w:t>
    </w:r>
    <w:r w:rsidR="003B5773">
      <w:t>Asse</w:t>
    </w:r>
    <w:r w:rsidR="00BE3B6A">
      <w:t>mble</w:t>
    </w:r>
    <w:r w:rsidR="003B5773">
      <w:t xml:space="preserve">, </w:t>
    </w:r>
    <w:proofErr w:type="gramStart"/>
    <w:r w:rsidR="003B5773">
      <w:t>operate</w:t>
    </w:r>
    <w:proofErr w:type="gramEnd"/>
    <w:r w:rsidR="003B5773">
      <w:t xml:space="preserve"> and dismantle</w:t>
    </w:r>
    <w:r w:rsidRPr="00BA2DA9">
      <w:t xml:space="preserve"> a portable sawmill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112598">
    <w:abstractNumId w:val="4"/>
  </w:num>
  <w:num w:numId="2" w16cid:durableId="1904295979">
    <w:abstractNumId w:val="3"/>
  </w:num>
  <w:num w:numId="3" w16cid:durableId="382171947">
    <w:abstractNumId w:val="2"/>
  </w:num>
  <w:num w:numId="4" w16cid:durableId="148997463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MzIzNrewMDGzNDFV0lEKTi0uzszPAymwqAUA3D0l2y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4919"/>
    <w:rsid w:val="00016803"/>
    <w:rsid w:val="00023992"/>
    <w:rsid w:val="000275AE"/>
    <w:rsid w:val="00032AA3"/>
    <w:rsid w:val="00041E59"/>
    <w:rsid w:val="00050920"/>
    <w:rsid w:val="000516C9"/>
    <w:rsid w:val="00064BFE"/>
    <w:rsid w:val="00070B3E"/>
    <w:rsid w:val="00071F95"/>
    <w:rsid w:val="000737BB"/>
    <w:rsid w:val="00074E47"/>
    <w:rsid w:val="000754EC"/>
    <w:rsid w:val="00075A31"/>
    <w:rsid w:val="0009093B"/>
    <w:rsid w:val="000A3049"/>
    <w:rsid w:val="000A5441"/>
    <w:rsid w:val="000B2022"/>
    <w:rsid w:val="000C149A"/>
    <w:rsid w:val="000C224E"/>
    <w:rsid w:val="000D31F0"/>
    <w:rsid w:val="000E2429"/>
    <w:rsid w:val="000E25E6"/>
    <w:rsid w:val="000E2C86"/>
    <w:rsid w:val="000F29F2"/>
    <w:rsid w:val="00101659"/>
    <w:rsid w:val="001038FD"/>
    <w:rsid w:val="00105AEA"/>
    <w:rsid w:val="001078BF"/>
    <w:rsid w:val="00133957"/>
    <w:rsid w:val="001347B0"/>
    <w:rsid w:val="0013696A"/>
    <w:rsid w:val="001372F6"/>
    <w:rsid w:val="0014214C"/>
    <w:rsid w:val="00144385"/>
    <w:rsid w:val="00146EEC"/>
    <w:rsid w:val="00151D55"/>
    <w:rsid w:val="00151D93"/>
    <w:rsid w:val="0015512E"/>
    <w:rsid w:val="00156088"/>
    <w:rsid w:val="00156EF3"/>
    <w:rsid w:val="0016011E"/>
    <w:rsid w:val="00164C57"/>
    <w:rsid w:val="001658A2"/>
    <w:rsid w:val="00176E4F"/>
    <w:rsid w:val="00177D67"/>
    <w:rsid w:val="00181391"/>
    <w:rsid w:val="00183046"/>
    <w:rsid w:val="0018546B"/>
    <w:rsid w:val="001A6A3E"/>
    <w:rsid w:val="001A7B6D"/>
    <w:rsid w:val="001B34D5"/>
    <w:rsid w:val="001B513A"/>
    <w:rsid w:val="001C0A75"/>
    <w:rsid w:val="001C1306"/>
    <w:rsid w:val="001D30EB"/>
    <w:rsid w:val="001D5449"/>
    <w:rsid w:val="001D5C1B"/>
    <w:rsid w:val="001D7F5B"/>
    <w:rsid w:val="001E0849"/>
    <w:rsid w:val="001E16BC"/>
    <w:rsid w:val="001E16DF"/>
    <w:rsid w:val="001F1310"/>
    <w:rsid w:val="001F2BA5"/>
    <w:rsid w:val="001F308D"/>
    <w:rsid w:val="00201A7C"/>
    <w:rsid w:val="002047A6"/>
    <w:rsid w:val="0021210E"/>
    <w:rsid w:val="0021414D"/>
    <w:rsid w:val="00221F73"/>
    <w:rsid w:val="00223124"/>
    <w:rsid w:val="002252B6"/>
    <w:rsid w:val="00233143"/>
    <w:rsid w:val="00234444"/>
    <w:rsid w:val="00241F89"/>
    <w:rsid w:val="00242293"/>
    <w:rsid w:val="00244EA7"/>
    <w:rsid w:val="00261D3B"/>
    <w:rsid w:val="00262FC3"/>
    <w:rsid w:val="0026394F"/>
    <w:rsid w:val="00267AF6"/>
    <w:rsid w:val="00276DB8"/>
    <w:rsid w:val="00282664"/>
    <w:rsid w:val="0028572E"/>
    <w:rsid w:val="00285FB8"/>
    <w:rsid w:val="002970C3"/>
    <w:rsid w:val="002A4CD3"/>
    <w:rsid w:val="002A6CC4"/>
    <w:rsid w:val="002B7A99"/>
    <w:rsid w:val="002C292E"/>
    <w:rsid w:val="002C55E9"/>
    <w:rsid w:val="002C5630"/>
    <w:rsid w:val="002D0C8B"/>
    <w:rsid w:val="002D330A"/>
    <w:rsid w:val="002D3AA6"/>
    <w:rsid w:val="002E170C"/>
    <w:rsid w:val="002E193E"/>
    <w:rsid w:val="002E1C6B"/>
    <w:rsid w:val="002E6E5A"/>
    <w:rsid w:val="0030399D"/>
    <w:rsid w:val="00305EFF"/>
    <w:rsid w:val="00310A6A"/>
    <w:rsid w:val="00311335"/>
    <w:rsid w:val="0031202B"/>
    <w:rsid w:val="003144E6"/>
    <w:rsid w:val="00331AD2"/>
    <w:rsid w:val="00337E82"/>
    <w:rsid w:val="00345FE2"/>
    <w:rsid w:val="00346FDC"/>
    <w:rsid w:val="00350BB1"/>
    <w:rsid w:val="00352C83"/>
    <w:rsid w:val="00366805"/>
    <w:rsid w:val="0037067D"/>
    <w:rsid w:val="00373436"/>
    <w:rsid w:val="0038735B"/>
    <w:rsid w:val="003913C2"/>
    <w:rsid w:val="003916D1"/>
    <w:rsid w:val="00394C90"/>
    <w:rsid w:val="003A21F0"/>
    <w:rsid w:val="003A277F"/>
    <w:rsid w:val="003A58BA"/>
    <w:rsid w:val="003A5AE7"/>
    <w:rsid w:val="003A7221"/>
    <w:rsid w:val="003B3493"/>
    <w:rsid w:val="003B5773"/>
    <w:rsid w:val="003C0D1E"/>
    <w:rsid w:val="003C13AE"/>
    <w:rsid w:val="003C44AC"/>
    <w:rsid w:val="003C6944"/>
    <w:rsid w:val="003C7152"/>
    <w:rsid w:val="003D00DF"/>
    <w:rsid w:val="003D2E73"/>
    <w:rsid w:val="003D45AE"/>
    <w:rsid w:val="003E2413"/>
    <w:rsid w:val="003E650E"/>
    <w:rsid w:val="003E72B6"/>
    <w:rsid w:val="003E7BBE"/>
    <w:rsid w:val="004127E3"/>
    <w:rsid w:val="0041696C"/>
    <w:rsid w:val="00420036"/>
    <w:rsid w:val="004261C0"/>
    <w:rsid w:val="0043212E"/>
    <w:rsid w:val="00434366"/>
    <w:rsid w:val="00434ECE"/>
    <w:rsid w:val="00437420"/>
    <w:rsid w:val="00440D0B"/>
    <w:rsid w:val="00444423"/>
    <w:rsid w:val="00452F3E"/>
    <w:rsid w:val="0046239A"/>
    <w:rsid w:val="004640AE"/>
    <w:rsid w:val="00466F18"/>
    <w:rsid w:val="004679E3"/>
    <w:rsid w:val="00475172"/>
    <w:rsid w:val="004758B0"/>
    <w:rsid w:val="004776BD"/>
    <w:rsid w:val="0048067C"/>
    <w:rsid w:val="004832D2"/>
    <w:rsid w:val="00485559"/>
    <w:rsid w:val="0049383E"/>
    <w:rsid w:val="004A1011"/>
    <w:rsid w:val="004A142B"/>
    <w:rsid w:val="004A3860"/>
    <w:rsid w:val="004A44E8"/>
    <w:rsid w:val="004A581D"/>
    <w:rsid w:val="004A7706"/>
    <w:rsid w:val="004A77E3"/>
    <w:rsid w:val="004B29B7"/>
    <w:rsid w:val="004B3C5A"/>
    <w:rsid w:val="004B7A28"/>
    <w:rsid w:val="004C2244"/>
    <w:rsid w:val="004C79A1"/>
    <w:rsid w:val="004D0D5F"/>
    <w:rsid w:val="004D0DDE"/>
    <w:rsid w:val="004D1569"/>
    <w:rsid w:val="004D193E"/>
    <w:rsid w:val="004D44B1"/>
    <w:rsid w:val="004E0460"/>
    <w:rsid w:val="004E113C"/>
    <w:rsid w:val="004E1579"/>
    <w:rsid w:val="004E5FAE"/>
    <w:rsid w:val="004E6245"/>
    <w:rsid w:val="004E6741"/>
    <w:rsid w:val="004E7094"/>
    <w:rsid w:val="004F5DC7"/>
    <w:rsid w:val="004F5DFE"/>
    <w:rsid w:val="004F78DA"/>
    <w:rsid w:val="00500CE0"/>
    <w:rsid w:val="005010F9"/>
    <w:rsid w:val="00512C34"/>
    <w:rsid w:val="005145AB"/>
    <w:rsid w:val="00520E9A"/>
    <w:rsid w:val="005248C1"/>
    <w:rsid w:val="00526134"/>
    <w:rsid w:val="005404CB"/>
    <w:rsid w:val="005405B2"/>
    <w:rsid w:val="005427C8"/>
    <w:rsid w:val="005446D1"/>
    <w:rsid w:val="00545D0F"/>
    <w:rsid w:val="00546099"/>
    <w:rsid w:val="00550D33"/>
    <w:rsid w:val="00556C4C"/>
    <w:rsid w:val="00557369"/>
    <w:rsid w:val="00557D22"/>
    <w:rsid w:val="005623BF"/>
    <w:rsid w:val="00564ADD"/>
    <w:rsid w:val="005664CE"/>
    <w:rsid w:val="0056705C"/>
    <w:rsid w:val="005708EB"/>
    <w:rsid w:val="005737B3"/>
    <w:rsid w:val="00575BC6"/>
    <w:rsid w:val="00583902"/>
    <w:rsid w:val="00594121"/>
    <w:rsid w:val="005A0A64"/>
    <w:rsid w:val="005A1D70"/>
    <w:rsid w:val="005A3AA5"/>
    <w:rsid w:val="005A6C9C"/>
    <w:rsid w:val="005A74DC"/>
    <w:rsid w:val="005B21AA"/>
    <w:rsid w:val="005B5146"/>
    <w:rsid w:val="005C5446"/>
    <w:rsid w:val="005C5DB4"/>
    <w:rsid w:val="005C6222"/>
    <w:rsid w:val="005D1AFD"/>
    <w:rsid w:val="005E022A"/>
    <w:rsid w:val="005E3A28"/>
    <w:rsid w:val="005E51E6"/>
    <w:rsid w:val="005F027A"/>
    <w:rsid w:val="005F33CC"/>
    <w:rsid w:val="005F42BF"/>
    <w:rsid w:val="005F771F"/>
    <w:rsid w:val="005F7D60"/>
    <w:rsid w:val="00601E14"/>
    <w:rsid w:val="006121D4"/>
    <w:rsid w:val="00613B49"/>
    <w:rsid w:val="00616845"/>
    <w:rsid w:val="006170C8"/>
    <w:rsid w:val="00620434"/>
    <w:rsid w:val="00620E8E"/>
    <w:rsid w:val="00626139"/>
    <w:rsid w:val="00633CFE"/>
    <w:rsid w:val="00634FCA"/>
    <w:rsid w:val="00643D1B"/>
    <w:rsid w:val="006452B8"/>
    <w:rsid w:val="0064724E"/>
    <w:rsid w:val="00652E62"/>
    <w:rsid w:val="00674DE7"/>
    <w:rsid w:val="0067533D"/>
    <w:rsid w:val="00686A49"/>
    <w:rsid w:val="00687B62"/>
    <w:rsid w:val="006907E6"/>
    <w:rsid w:val="00690C44"/>
    <w:rsid w:val="006942C2"/>
    <w:rsid w:val="00695C89"/>
    <w:rsid w:val="006969D9"/>
    <w:rsid w:val="0069711E"/>
    <w:rsid w:val="006A2B68"/>
    <w:rsid w:val="006B0ABB"/>
    <w:rsid w:val="006B277A"/>
    <w:rsid w:val="006C2F32"/>
    <w:rsid w:val="006D1AF9"/>
    <w:rsid w:val="006D28F3"/>
    <w:rsid w:val="006D38C3"/>
    <w:rsid w:val="006D4448"/>
    <w:rsid w:val="006D6DFD"/>
    <w:rsid w:val="006E2C4D"/>
    <w:rsid w:val="006E42FE"/>
    <w:rsid w:val="006F0D02"/>
    <w:rsid w:val="006F10FE"/>
    <w:rsid w:val="006F3622"/>
    <w:rsid w:val="006F770F"/>
    <w:rsid w:val="007000D3"/>
    <w:rsid w:val="00705EEC"/>
    <w:rsid w:val="00707741"/>
    <w:rsid w:val="00710425"/>
    <w:rsid w:val="007112CB"/>
    <w:rsid w:val="007134FE"/>
    <w:rsid w:val="00715794"/>
    <w:rsid w:val="00717385"/>
    <w:rsid w:val="00722769"/>
    <w:rsid w:val="00727901"/>
    <w:rsid w:val="0073075B"/>
    <w:rsid w:val="0073404B"/>
    <w:rsid w:val="007341FF"/>
    <w:rsid w:val="0073717B"/>
    <w:rsid w:val="007404E9"/>
    <w:rsid w:val="00740714"/>
    <w:rsid w:val="007444CF"/>
    <w:rsid w:val="00752C75"/>
    <w:rsid w:val="007560E2"/>
    <w:rsid w:val="00757005"/>
    <w:rsid w:val="00761DBE"/>
    <w:rsid w:val="0076523B"/>
    <w:rsid w:val="00771B60"/>
    <w:rsid w:val="007730FC"/>
    <w:rsid w:val="00781D77"/>
    <w:rsid w:val="00783549"/>
    <w:rsid w:val="007860B7"/>
    <w:rsid w:val="00786DC8"/>
    <w:rsid w:val="007871CA"/>
    <w:rsid w:val="007A300D"/>
    <w:rsid w:val="007A4A21"/>
    <w:rsid w:val="007B0F79"/>
    <w:rsid w:val="007D5A78"/>
    <w:rsid w:val="007E3BD1"/>
    <w:rsid w:val="007E559E"/>
    <w:rsid w:val="007F0F9E"/>
    <w:rsid w:val="007F1563"/>
    <w:rsid w:val="007F1EB2"/>
    <w:rsid w:val="007F44DB"/>
    <w:rsid w:val="007F5A8B"/>
    <w:rsid w:val="00801280"/>
    <w:rsid w:val="00802466"/>
    <w:rsid w:val="00816499"/>
    <w:rsid w:val="00817314"/>
    <w:rsid w:val="00817D51"/>
    <w:rsid w:val="00817D73"/>
    <w:rsid w:val="008206D2"/>
    <w:rsid w:val="00823530"/>
    <w:rsid w:val="00823FF4"/>
    <w:rsid w:val="00830267"/>
    <w:rsid w:val="008306E7"/>
    <w:rsid w:val="0083075A"/>
    <w:rsid w:val="008322BE"/>
    <w:rsid w:val="00834BC8"/>
    <w:rsid w:val="00837FD6"/>
    <w:rsid w:val="00840C7C"/>
    <w:rsid w:val="00847B60"/>
    <w:rsid w:val="00850243"/>
    <w:rsid w:val="00851BE5"/>
    <w:rsid w:val="008545EB"/>
    <w:rsid w:val="008612AC"/>
    <w:rsid w:val="00865011"/>
    <w:rsid w:val="00871255"/>
    <w:rsid w:val="00880FE4"/>
    <w:rsid w:val="00886790"/>
    <w:rsid w:val="008908DE"/>
    <w:rsid w:val="0089301E"/>
    <w:rsid w:val="00895F47"/>
    <w:rsid w:val="008A12ED"/>
    <w:rsid w:val="008A39D3"/>
    <w:rsid w:val="008A437F"/>
    <w:rsid w:val="008B2C77"/>
    <w:rsid w:val="008B4AD2"/>
    <w:rsid w:val="008B51BA"/>
    <w:rsid w:val="008B663E"/>
    <w:rsid w:val="008B7138"/>
    <w:rsid w:val="008C202D"/>
    <w:rsid w:val="008C4020"/>
    <w:rsid w:val="008E260C"/>
    <w:rsid w:val="008E39BE"/>
    <w:rsid w:val="008E62EC"/>
    <w:rsid w:val="008F32F6"/>
    <w:rsid w:val="00916CD7"/>
    <w:rsid w:val="00920927"/>
    <w:rsid w:val="00920E5A"/>
    <w:rsid w:val="00921B38"/>
    <w:rsid w:val="00923720"/>
    <w:rsid w:val="009278C9"/>
    <w:rsid w:val="00932CD7"/>
    <w:rsid w:val="009354D4"/>
    <w:rsid w:val="00944C09"/>
    <w:rsid w:val="009469EA"/>
    <w:rsid w:val="0094709E"/>
    <w:rsid w:val="009527CB"/>
    <w:rsid w:val="00953835"/>
    <w:rsid w:val="00960F6C"/>
    <w:rsid w:val="009678AC"/>
    <w:rsid w:val="00970747"/>
    <w:rsid w:val="00980364"/>
    <w:rsid w:val="00997BFC"/>
    <w:rsid w:val="009A2301"/>
    <w:rsid w:val="009A5900"/>
    <w:rsid w:val="009A6E6C"/>
    <w:rsid w:val="009A6F3F"/>
    <w:rsid w:val="009B0AA7"/>
    <w:rsid w:val="009B331A"/>
    <w:rsid w:val="009B4892"/>
    <w:rsid w:val="009C2113"/>
    <w:rsid w:val="009C2650"/>
    <w:rsid w:val="009C4279"/>
    <w:rsid w:val="009C5238"/>
    <w:rsid w:val="009D15E2"/>
    <w:rsid w:val="009D15FE"/>
    <w:rsid w:val="009D2C84"/>
    <w:rsid w:val="009D5D2C"/>
    <w:rsid w:val="009E3567"/>
    <w:rsid w:val="009E6485"/>
    <w:rsid w:val="009E7C33"/>
    <w:rsid w:val="009F0DCC"/>
    <w:rsid w:val="009F11CA"/>
    <w:rsid w:val="00A0695B"/>
    <w:rsid w:val="00A07428"/>
    <w:rsid w:val="00A07F0A"/>
    <w:rsid w:val="00A13052"/>
    <w:rsid w:val="00A17145"/>
    <w:rsid w:val="00A216A8"/>
    <w:rsid w:val="00A223A6"/>
    <w:rsid w:val="00A25D3F"/>
    <w:rsid w:val="00A3639E"/>
    <w:rsid w:val="00A5092E"/>
    <w:rsid w:val="00A50F44"/>
    <w:rsid w:val="00A554D6"/>
    <w:rsid w:val="00A56E14"/>
    <w:rsid w:val="00A6476B"/>
    <w:rsid w:val="00A66112"/>
    <w:rsid w:val="00A76C6C"/>
    <w:rsid w:val="00A85EC6"/>
    <w:rsid w:val="00A87356"/>
    <w:rsid w:val="00A92DD1"/>
    <w:rsid w:val="00AA5338"/>
    <w:rsid w:val="00AA5D02"/>
    <w:rsid w:val="00AB1B8E"/>
    <w:rsid w:val="00AB3EC1"/>
    <w:rsid w:val="00AB46DE"/>
    <w:rsid w:val="00AB5445"/>
    <w:rsid w:val="00AB7B97"/>
    <w:rsid w:val="00AC0696"/>
    <w:rsid w:val="00AC184D"/>
    <w:rsid w:val="00AC4C98"/>
    <w:rsid w:val="00AC5F6B"/>
    <w:rsid w:val="00AC620F"/>
    <w:rsid w:val="00AD3896"/>
    <w:rsid w:val="00AD5B47"/>
    <w:rsid w:val="00AE1ED9"/>
    <w:rsid w:val="00AE32CB"/>
    <w:rsid w:val="00AF3957"/>
    <w:rsid w:val="00B0712C"/>
    <w:rsid w:val="00B12013"/>
    <w:rsid w:val="00B22C67"/>
    <w:rsid w:val="00B27B66"/>
    <w:rsid w:val="00B3046A"/>
    <w:rsid w:val="00B3508F"/>
    <w:rsid w:val="00B443EE"/>
    <w:rsid w:val="00B50B01"/>
    <w:rsid w:val="00B52BEE"/>
    <w:rsid w:val="00B560C8"/>
    <w:rsid w:val="00B60D48"/>
    <w:rsid w:val="00B61150"/>
    <w:rsid w:val="00B65BC7"/>
    <w:rsid w:val="00B702E5"/>
    <w:rsid w:val="00B71BC9"/>
    <w:rsid w:val="00B72CAA"/>
    <w:rsid w:val="00B746B9"/>
    <w:rsid w:val="00B848D4"/>
    <w:rsid w:val="00B865B7"/>
    <w:rsid w:val="00B93E73"/>
    <w:rsid w:val="00BA1CB1"/>
    <w:rsid w:val="00BA2DA9"/>
    <w:rsid w:val="00BA2E44"/>
    <w:rsid w:val="00BA4178"/>
    <w:rsid w:val="00BA482D"/>
    <w:rsid w:val="00BB1755"/>
    <w:rsid w:val="00BB23F4"/>
    <w:rsid w:val="00BB3962"/>
    <w:rsid w:val="00BC5075"/>
    <w:rsid w:val="00BC5419"/>
    <w:rsid w:val="00BD3B0F"/>
    <w:rsid w:val="00BD4EFD"/>
    <w:rsid w:val="00BE3B6A"/>
    <w:rsid w:val="00BE5889"/>
    <w:rsid w:val="00BE7B48"/>
    <w:rsid w:val="00BF1D4C"/>
    <w:rsid w:val="00BF1F65"/>
    <w:rsid w:val="00BF3F0A"/>
    <w:rsid w:val="00C0186A"/>
    <w:rsid w:val="00C0277A"/>
    <w:rsid w:val="00C04238"/>
    <w:rsid w:val="00C143C3"/>
    <w:rsid w:val="00C1739B"/>
    <w:rsid w:val="00C21ADE"/>
    <w:rsid w:val="00C23D97"/>
    <w:rsid w:val="00C26067"/>
    <w:rsid w:val="00C30A29"/>
    <w:rsid w:val="00C317DC"/>
    <w:rsid w:val="00C34412"/>
    <w:rsid w:val="00C4049E"/>
    <w:rsid w:val="00C5044B"/>
    <w:rsid w:val="00C51A7C"/>
    <w:rsid w:val="00C541B0"/>
    <w:rsid w:val="00C578E9"/>
    <w:rsid w:val="00C70626"/>
    <w:rsid w:val="00C72860"/>
    <w:rsid w:val="00C72A48"/>
    <w:rsid w:val="00C73582"/>
    <w:rsid w:val="00C73B90"/>
    <w:rsid w:val="00C742EC"/>
    <w:rsid w:val="00C76266"/>
    <w:rsid w:val="00C9261D"/>
    <w:rsid w:val="00C94D51"/>
    <w:rsid w:val="00C96AF3"/>
    <w:rsid w:val="00C97CCC"/>
    <w:rsid w:val="00CA0274"/>
    <w:rsid w:val="00CA139A"/>
    <w:rsid w:val="00CB746F"/>
    <w:rsid w:val="00CB7DC9"/>
    <w:rsid w:val="00CC451E"/>
    <w:rsid w:val="00CD0E3E"/>
    <w:rsid w:val="00CD14DB"/>
    <w:rsid w:val="00CD2D54"/>
    <w:rsid w:val="00CD3774"/>
    <w:rsid w:val="00CD4E9D"/>
    <w:rsid w:val="00CD4F4D"/>
    <w:rsid w:val="00CE05A4"/>
    <w:rsid w:val="00CE431A"/>
    <w:rsid w:val="00CE7D19"/>
    <w:rsid w:val="00CF0CF5"/>
    <w:rsid w:val="00CF2B3E"/>
    <w:rsid w:val="00D0201F"/>
    <w:rsid w:val="00D03685"/>
    <w:rsid w:val="00D07D4E"/>
    <w:rsid w:val="00D115AA"/>
    <w:rsid w:val="00D145BE"/>
    <w:rsid w:val="00D15411"/>
    <w:rsid w:val="00D2035A"/>
    <w:rsid w:val="00D20C57"/>
    <w:rsid w:val="00D25D16"/>
    <w:rsid w:val="00D32124"/>
    <w:rsid w:val="00D32615"/>
    <w:rsid w:val="00D54C76"/>
    <w:rsid w:val="00D62235"/>
    <w:rsid w:val="00D632BB"/>
    <w:rsid w:val="00D645AA"/>
    <w:rsid w:val="00D71E43"/>
    <w:rsid w:val="00D727F3"/>
    <w:rsid w:val="00D73695"/>
    <w:rsid w:val="00D764ED"/>
    <w:rsid w:val="00D810DE"/>
    <w:rsid w:val="00D87D32"/>
    <w:rsid w:val="00D91188"/>
    <w:rsid w:val="00D92C83"/>
    <w:rsid w:val="00D94711"/>
    <w:rsid w:val="00DA0A81"/>
    <w:rsid w:val="00DA3C10"/>
    <w:rsid w:val="00DA53B5"/>
    <w:rsid w:val="00DC1D69"/>
    <w:rsid w:val="00DC5A3A"/>
    <w:rsid w:val="00DD0726"/>
    <w:rsid w:val="00DD2E19"/>
    <w:rsid w:val="00DE2DC4"/>
    <w:rsid w:val="00DE4260"/>
    <w:rsid w:val="00DE50D9"/>
    <w:rsid w:val="00E11418"/>
    <w:rsid w:val="00E238E6"/>
    <w:rsid w:val="00E34CD8"/>
    <w:rsid w:val="00E35064"/>
    <w:rsid w:val="00E3681D"/>
    <w:rsid w:val="00E40225"/>
    <w:rsid w:val="00E501F0"/>
    <w:rsid w:val="00E6166D"/>
    <w:rsid w:val="00E86E9D"/>
    <w:rsid w:val="00E91BFF"/>
    <w:rsid w:val="00E92933"/>
    <w:rsid w:val="00E94FAD"/>
    <w:rsid w:val="00EA0F57"/>
    <w:rsid w:val="00EB0AA4"/>
    <w:rsid w:val="00EB5C88"/>
    <w:rsid w:val="00EB74B2"/>
    <w:rsid w:val="00EC0469"/>
    <w:rsid w:val="00EC0C3E"/>
    <w:rsid w:val="00EC133F"/>
    <w:rsid w:val="00EC3BE7"/>
    <w:rsid w:val="00EC5D94"/>
    <w:rsid w:val="00EC7239"/>
    <w:rsid w:val="00EE247F"/>
    <w:rsid w:val="00EF01F8"/>
    <w:rsid w:val="00EF3268"/>
    <w:rsid w:val="00EF40EF"/>
    <w:rsid w:val="00EF47FE"/>
    <w:rsid w:val="00F02E84"/>
    <w:rsid w:val="00F069BD"/>
    <w:rsid w:val="00F07C16"/>
    <w:rsid w:val="00F11A8E"/>
    <w:rsid w:val="00F1480E"/>
    <w:rsid w:val="00F1497D"/>
    <w:rsid w:val="00F16AAC"/>
    <w:rsid w:val="00F25D57"/>
    <w:rsid w:val="00F30C7D"/>
    <w:rsid w:val="00F33FF2"/>
    <w:rsid w:val="00F349B6"/>
    <w:rsid w:val="00F4346D"/>
    <w:rsid w:val="00F438FC"/>
    <w:rsid w:val="00F45327"/>
    <w:rsid w:val="00F52B19"/>
    <w:rsid w:val="00F55600"/>
    <w:rsid w:val="00F5616F"/>
    <w:rsid w:val="00F56451"/>
    <w:rsid w:val="00F56827"/>
    <w:rsid w:val="00F62866"/>
    <w:rsid w:val="00F65EF0"/>
    <w:rsid w:val="00F66BFF"/>
    <w:rsid w:val="00F71651"/>
    <w:rsid w:val="00F76191"/>
    <w:rsid w:val="00F76CC6"/>
    <w:rsid w:val="00F83D7C"/>
    <w:rsid w:val="00F9285E"/>
    <w:rsid w:val="00F95BD2"/>
    <w:rsid w:val="00FB232E"/>
    <w:rsid w:val="00FB7CFB"/>
    <w:rsid w:val="00FC00B8"/>
    <w:rsid w:val="00FD557D"/>
    <w:rsid w:val="00FE0282"/>
    <w:rsid w:val="00FE124D"/>
    <w:rsid w:val="00FE45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3B577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5ACA03-1704-42BA-BAC5-50A885D5C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283</TotalTime>
  <Pages>5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Elvie Arugay</cp:lastModifiedBy>
  <cp:revision>211</cp:revision>
  <cp:lastPrinted>2016-05-27T05:21:00Z</cp:lastPrinted>
  <dcterms:created xsi:type="dcterms:W3CDTF">2021-08-18T01:46:00Z</dcterms:created>
  <dcterms:modified xsi:type="dcterms:W3CDTF">2022-07-14T02:32:00Z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