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A51B85C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9873EB">
              <w:t>6</w:t>
            </w:r>
            <w:r w:rsidR="00E94930">
              <w:t xml:space="preserve">.0 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4B500C69" w:rsidR="00F1480E" w:rsidRPr="000754EC" w:rsidRDefault="00E933B0" w:rsidP="00EE7B86">
            <w:pPr>
              <w:pStyle w:val="SIUNITCODE"/>
            </w:pPr>
            <w:r>
              <w:t>A</w:t>
            </w:r>
            <w:r w:rsidR="00E94930">
              <w:t>CM</w:t>
            </w:r>
            <w:r w:rsidR="009873EB">
              <w:t>ADT4X</w:t>
            </w:r>
            <w:r w:rsidR="00AB4076">
              <w:t>4</w:t>
            </w:r>
          </w:p>
        </w:tc>
        <w:tc>
          <w:tcPr>
            <w:tcW w:w="3604" w:type="pct"/>
            <w:shd w:val="clear" w:color="auto" w:fill="auto"/>
          </w:tcPr>
          <w:p w14:paraId="68240ED7" w14:textId="3A1DFAB2" w:rsidR="00F1480E" w:rsidRPr="000754EC" w:rsidRDefault="00124CB8" w:rsidP="000754EC">
            <w:pPr>
              <w:pStyle w:val="SIUnittitle"/>
            </w:pPr>
            <w:r>
              <w:t>Instruct</w:t>
            </w:r>
            <w:r w:rsidR="00E94930">
              <w:t xml:space="preserve"> </w:t>
            </w:r>
            <w:r w:rsidR="00FE7FD3">
              <w:t xml:space="preserve">handlers </w:t>
            </w:r>
            <w:r w:rsidR="004E551D">
              <w:t xml:space="preserve">with disability </w:t>
            </w:r>
            <w:r w:rsidR="00FE7FD3">
              <w:t xml:space="preserve">to </w:t>
            </w:r>
            <w:r>
              <w:t>train</w:t>
            </w:r>
            <w:r w:rsidR="004B5383">
              <w:t xml:space="preserve"> </w:t>
            </w:r>
            <w:r w:rsidR="00B02AC1">
              <w:t>assistance dogs</w:t>
            </w:r>
            <w:r>
              <w:t xml:space="preserve"> </w:t>
            </w:r>
          </w:p>
        </w:tc>
      </w:tr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DF1AAB"/>
        </w:tc>
        <w:tc>
          <w:tcPr>
            <w:tcW w:w="3604" w:type="pct"/>
            <w:shd w:val="clear" w:color="auto" w:fill="auto"/>
          </w:tcPr>
          <w:p w14:paraId="5F6C4F20" w14:textId="656A2E78" w:rsidR="00FE7FD3" w:rsidRPr="00FE7FD3" w:rsidRDefault="00A813E2" w:rsidP="00FE7FD3">
            <w:r w:rsidRPr="00A813E2">
              <w:t xml:space="preserve">This unit of competency describes the skills and knowledge required to </w:t>
            </w:r>
            <w:r w:rsidR="00FE7FD3" w:rsidRPr="00FE7FD3">
              <w:t xml:space="preserve">prepare and conduct </w:t>
            </w:r>
            <w:r w:rsidR="004E551D">
              <w:t xml:space="preserve">assistance </w:t>
            </w:r>
            <w:r w:rsidR="00FE7FD3" w:rsidRPr="00FE7FD3">
              <w:t xml:space="preserve">dog </w:t>
            </w:r>
            <w:r w:rsidR="0051054B">
              <w:t>instruction</w:t>
            </w:r>
            <w:r w:rsidR="00FE7FD3">
              <w:t xml:space="preserve"> for handle</w:t>
            </w:r>
            <w:r w:rsidR="004B5383">
              <w:t>r</w:t>
            </w:r>
            <w:r w:rsidR="00FE7FD3">
              <w:t xml:space="preserve">s </w:t>
            </w:r>
            <w:r w:rsidR="002C5B80">
              <w:t xml:space="preserve">with </w:t>
            </w:r>
            <w:r w:rsidR="007557EE">
              <w:t>mental health, physical, sensory, neurological</w:t>
            </w:r>
            <w:r w:rsidR="00913CD1">
              <w:t>,</w:t>
            </w:r>
            <w:r w:rsidR="007557EE">
              <w:t xml:space="preserve"> or developmental </w:t>
            </w:r>
            <w:r w:rsidR="00913CD1">
              <w:t>disability</w:t>
            </w:r>
            <w:r w:rsidR="00B02AC1">
              <w:t>.</w:t>
            </w:r>
            <w:r w:rsidR="00FE7FD3" w:rsidRPr="00FE7FD3">
              <w:t xml:space="preserve"> It includes preparation and delivery of </w:t>
            </w:r>
            <w:r w:rsidR="0051054B">
              <w:t>instructions</w:t>
            </w:r>
            <w:r w:rsidR="00FE7FD3" w:rsidRPr="00FE7FD3">
              <w:t xml:space="preserve">, managing </w:t>
            </w:r>
            <w:r w:rsidR="0051054B">
              <w:t>instruction</w:t>
            </w:r>
            <w:r w:rsidR="00FE7FD3" w:rsidRPr="00FE7FD3">
              <w:t xml:space="preserve"> resources, maintaining the security of </w:t>
            </w:r>
            <w:r w:rsidR="0051054B">
              <w:t>instruction</w:t>
            </w:r>
            <w:r w:rsidR="00FE7FD3" w:rsidRPr="00FE7FD3">
              <w:t xml:space="preserve"> aids, and evaluating and reporting </w:t>
            </w:r>
            <w:r w:rsidR="0051054B">
              <w:t>on instruction</w:t>
            </w:r>
            <w:r w:rsidR="00FE7FD3" w:rsidRPr="00FE7FD3">
              <w:t xml:space="preserve"> outcomes.</w:t>
            </w:r>
          </w:p>
          <w:p w14:paraId="7E55913F" w14:textId="64B88400" w:rsidR="00A813E2" w:rsidRPr="00A813E2" w:rsidRDefault="00A813E2" w:rsidP="00A813E2">
            <w:pPr>
              <w:pStyle w:val="SIText"/>
            </w:pPr>
          </w:p>
          <w:p w14:paraId="4FD7F11B" w14:textId="54CE2859" w:rsidR="00A813E2" w:rsidRDefault="007418C9" w:rsidP="00A813E2">
            <w:pPr>
              <w:pStyle w:val="SIText"/>
            </w:pPr>
            <w:r w:rsidRPr="007418C9">
              <w:t xml:space="preserve">This unit applies to individuals who </w:t>
            </w:r>
            <w:r w:rsidR="00F268AD">
              <w:t>instruct</w:t>
            </w:r>
            <w:r w:rsidRPr="007418C9">
              <w:t xml:space="preserve"> </w:t>
            </w:r>
            <w:r w:rsidR="00F268AD">
              <w:t xml:space="preserve">handlers to train and socialise their assistance dogs </w:t>
            </w:r>
            <w:r>
              <w:t>in</w:t>
            </w:r>
            <w:r w:rsidRPr="007418C9">
              <w:t xml:space="preserve"> domestic and </w:t>
            </w:r>
            <w:r w:rsidR="00B96A77">
              <w:t>public access</w:t>
            </w:r>
            <w:r w:rsidRPr="007418C9">
              <w:t xml:space="preserve"> environments.</w:t>
            </w:r>
            <w:r w:rsidR="00F268AD">
              <w:t xml:space="preserve"> </w:t>
            </w:r>
            <w:r w:rsidRPr="007418C9">
              <w:t xml:space="preserve">These individuals analyse information and exercise judgement to complete a range of skilled activities </w:t>
            </w:r>
            <w:r w:rsidR="00755C85">
              <w:t>to</w:t>
            </w:r>
            <w:r w:rsidRPr="007418C9">
              <w:t xml:space="preserve"> develop and communicate solutions for a range of </w:t>
            </w:r>
            <w:r>
              <w:t>dog behaviour</w:t>
            </w:r>
            <w:r w:rsidR="00755C85">
              <w:t>al</w:t>
            </w:r>
            <w:r>
              <w:t xml:space="preserve"> goals</w:t>
            </w:r>
            <w:del w:id="0" w:author="Anna Henderson" w:date="2021-11-08T10:02:00Z">
              <w:r w:rsidRPr="007418C9" w:rsidDel="00E63966">
                <w:delText>.</w:delText>
              </w:r>
            </w:del>
          </w:p>
          <w:p w14:paraId="2D23135D" w14:textId="77777777" w:rsidR="007418C9" w:rsidRPr="00A813E2" w:rsidRDefault="007418C9" w:rsidP="00A813E2">
            <w:pPr>
              <w:pStyle w:val="SIText"/>
            </w:pPr>
          </w:p>
          <w:p w14:paraId="6EF5E121" w14:textId="51E5FC42" w:rsidR="00247FB9" w:rsidRPr="00247FB9" w:rsidRDefault="00247FB9" w:rsidP="00247FB9">
            <w:r w:rsidRPr="00C71C3E">
              <w:t xml:space="preserve">All work must be carried out to comply with </w:t>
            </w:r>
            <w:r w:rsidR="007418C9">
              <w:t xml:space="preserve">Commonwealth, </w:t>
            </w:r>
            <w:r w:rsidRPr="00C71C3E">
              <w:t>state/territory health and safety and animal welfare regulations</w:t>
            </w:r>
            <w:r w:rsidRPr="00247FB9">
              <w:t>.</w:t>
            </w:r>
          </w:p>
          <w:p w14:paraId="0B55DCA9" w14:textId="77777777" w:rsidR="00247FB9" w:rsidRDefault="00247FB9" w:rsidP="00A813E2">
            <w:pPr>
              <w:pStyle w:val="SIText"/>
            </w:pPr>
          </w:p>
          <w:p w14:paraId="034C6C33" w14:textId="08D26ABF" w:rsidR="00373436" w:rsidRPr="000754EC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2BFAE66" w:rsidR="00F1480E" w:rsidRPr="000754EC" w:rsidRDefault="009873EB" w:rsidP="000754EC">
            <w:pPr>
              <w:pStyle w:val="SIText"/>
            </w:pPr>
            <w:r>
              <w:t>Assistance Dog Training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06314A52" w14:textId="05C90A46" w:rsidR="00A813E2" w:rsidRPr="00A813E2" w:rsidRDefault="00A813E2" w:rsidP="00EE23E2">
            <w:pPr>
              <w:pStyle w:val="SIText"/>
            </w:pPr>
            <w:r w:rsidRPr="00A813E2">
              <w:t xml:space="preserve">1. </w:t>
            </w:r>
            <w:r w:rsidR="00296222" w:rsidRPr="00296222">
              <w:t>Prepare a</w:t>
            </w:r>
            <w:r w:rsidR="0051054B">
              <w:t>n instruction</w:t>
            </w:r>
            <w:r w:rsidR="00296222" w:rsidRPr="00296222">
              <w:t xml:space="preserve"> plan for assistance dog handlers</w:t>
            </w:r>
          </w:p>
        </w:tc>
        <w:tc>
          <w:tcPr>
            <w:tcW w:w="3604" w:type="pct"/>
            <w:shd w:val="clear" w:color="auto" w:fill="auto"/>
          </w:tcPr>
          <w:p w14:paraId="410B1E9D" w14:textId="43A610B8" w:rsidR="00A813E2" w:rsidRPr="00A813E2" w:rsidRDefault="00A813E2" w:rsidP="00A813E2">
            <w:r w:rsidRPr="00A813E2">
              <w:t xml:space="preserve">1.1 </w:t>
            </w:r>
            <w:r w:rsidR="00FE7FD3">
              <w:t>Review</w:t>
            </w:r>
            <w:r w:rsidR="00001B82">
              <w:t xml:space="preserve"> </w:t>
            </w:r>
            <w:r w:rsidR="00FE7FD3">
              <w:t>dog handler experience levels and identify skills gaps relating to training assistan</w:t>
            </w:r>
            <w:r w:rsidR="00A5780A">
              <w:t>ce dogs</w:t>
            </w:r>
            <w:r w:rsidR="00FE7FD3">
              <w:t xml:space="preserve"> for a specific </w:t>
            </w:r>
            <w:r w:rsidR="001B5A87">
              <w:t xml:space="preserve">health conditions or </w:t>
            </w:r>
            <w:r w:rsidR="002C5B80">
              <w:t xml:space="preserve">physical disabilities </w:t>
            </w:r>
            <w:r w:rsidR="00FE7FD3">
              <w:t xml:space="preserve"> </w:t>
            </w:r>
          </w:p>
          <w:p w14:paraId="51549169" w14:textId="1AADC308" w:rsidR="0094561B" w:rsidRPr="0094561B" w:rsidRDefault="00A813E2" w:rsidP="0094561B">
            <w:r w:rsidRPr="00A813E2">
              <w:t xml:space="preserve">1.2 </w:t>
            </w:r>
            <w:r w:rsidR="00FE7FD3">
              <w:t>Plan training based upon the identified needs</w:t>
            </w:r>
            <w:r w:rsidR="00002290">
              <w:t>,</w:t>
            </w:r>
            <w:r w:rsidR="00607410">
              <w:t xml:space="preserve"> dog breed</w:t>
            </w:r>
            <w:r w:rsidR="00002290">
              <w:t xml:space="preserve"> traits</w:t>
            </w:r>
            <w:r w:rsidR="0094561B">
              <w:t>,</w:t>
            </w:r>
            <w:r w:rsidR="00002290">
              <w:t xml:space="preserve"> </w:t>
            </w:r>
            <w:r w:rsidR="00EB11E5">
              <w:t xml:space="preserve">the age of the dog, </w:t>
            </w:r>
            <w:r w:rsidR="00002290">
              <w:t xml:space="preserve">animal welfare </w:t>
            </w:r>
            <w:r w:rsidR="0051054B">
              <w:t>guidelines</w:t>
            </w:r>
            <w:r w:rsidR="00755C85">
              <w:t xml:space="preserve"> and</w:t>
            </w:r>
            <w:r w:rsidR="0094561B">
              <w:t xml:space="preserve"> dog training</w:t>
            </w:r>
            <w:r w:rsidR="00213C0F">
              <w:t xml:space="preserve"> tasking</w:t>
            </w:r>
            <w:r w:rsidR="0094561B">
              <w:t xml:space="preserve"> protocols</w:t>
            </w:r>
          </w:p>
          <w:p w14:paraId="33AF7E5A" w14:textId="6F5A1321" w:rsidR="00FE7FD3" w:rsidRDefault="00A813E2" w:rsidP="00001B82">
            <w:r w:rsidRPr="00A813E2">
              <w:t xml:space="preserve">1.3 </w:t>
            </w:r>
            <w:r w:rsidR="00A46BBA">
              <w:t>Research</w:t>
            </w:r>
            <w:r w:rsidRPr="00A813E2">
              <w:t xml:space="preserve"> </w:t>
            </w:r>
            <w:r w:rsidR="00FE7FD3">
              <w:t xml:space="preserve">and prepare resources according to training requirements </w:t>
            </w:r>
            <w:r w:rsidR="00607410">
              <w:t xml:space="preserve">and work health and safety </w:t>
            </w:r>
            <w:r w:rsidR="00A34A31">
              <w:t xml:space="preserve">(WHS) </w:t>
            </w:r>
            <w:r w:rsidR="00607410">
              <w:t>standards</w:t>
            </w:r>
            <w:r w:rsidR="00BA177A">
              <w:t xml:space="preserve"> and legislation/regulations that apply to</w:t>
            </w:r>
            <w:r w:rsidR="004B5383">
              <w:t xml:space="preserve"> assistan</w:t>
            </w:r>
            <w:r w:rsidR="00DD2BE8">
              <w:t>ce</w:t>
            </w:r>
            <w:r w:rsidR="004B5383">
              <w:t xml:space="preserve"> d</w:t>
            </w:r>
            <w:r w:rsidR="00BA177A">
              <w:t>ogs</w:t>
            </w:r>
          </w:p>
          <w:p w14:paraId="1696B99B" w14:textId="57540814" w:rsidR="00A813E2" w:rsidRPr="00A813E2" w:rsidRDefault="00FE7FD3" w:rsidP="00001B82">
            <w:r>
              <w:t>1.4 Address administrative requirements according to workplace procedures</w:t>
            </w:r>
            <w:r w:rsidR="00E94930">
              <w:t xml:space="preserve"> 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6B4064B" w14:textId="30B8D74A" w:rsidR="00A813E2" w:rsidRPr="00A813E2" w:rsidRDefault="00A813E2" w:rsidP="00EE23E2">
            <w:pPr>
              <w:pStyle w:val="SIText"/>
            </w:pPr>
            <w:r w:rsidRPr="00A813E2">
              <w:lastRenderedPageBreak/>
              <w:t>2.</w:t>
            </w:r>
            <w:r w:rsidR="00380FE9">
              <w:t xml:space="preserve"> Conduct i</w:t>
            </w:r>
            <w:r w:rsidR="0051054B">
              <w:t>nstruct</w:t>
            </w:r>
            <w:r w:rsidR="00380FE9">
              <w:t>ion sessions for</w:t>
            </w:r>
            <w:r w:rsidR="00607410">
              <w:t xml:space="preserve"> </w:t>
            </w:r>
            <w:r w:rsidR="000C4C83">
              <w:t xml:space="preserve">a </w:t>
            </w:r>
            <w:r w:rsidR="00607410">
              <w:t>dog handler</w:t>
            </w:r>
          </w:p>
        </w:tc>
        <w:tc>
          <w:tcPr>
            <w:tcW w:w="3604" w:type="pct"/>
            <w:shd w:val="clear" w:color="auto" w:fill="auto"/>
          </w:tcPr>
          <w:p w14:paraId="39F1E561" w14:textId="35D0686A" w:rsidR="00A813E2" w:rsidRDefault="00A813E2" w:rsidP="00A813E2">
            <w:r w:rsidRPr="00A813E2">
              <w:t xml:space="preserve">2.1 </w:t>
            </w:r>
            <w:r w:rsidR="00001B82" w:rsidRPr="00001B82">
              <w:t xml:space="preserve">Select, check, </w:t>
            </w:r>
            <w:r w:rsidR="00FE7FD3">
              <w:t xml:space="preserve">and ensure </w:t>
            </w:r>
            <w:r w:rsidR="0051054B">
              <w:t xml:space="preserve">the </w:t>
            </w:r>
            <w:r w:rsidR="00FE7FD3">
              <w:t xml:space="preserve">handler </w:t>
            </w:r>
            <w:r w:rsidR="00001B82" w:rsidRPr="00001B82">
              <w:t>use</w:t>
            </w:r>
            <w:r w:rsidR="0051054B">
              <w:t>s</w:t>
            </w:r>
            <w:r w:rsidR="00001B82" w:rsidRPr="00001B82">
              <w:t xml:space="preserve"> </w:t>
            </w:r>
            <w:r w:rsidR="00E94930">
              <w:t xml:space="preserve">appropriate </w:t>
            </w:r>
            <w:r w:rsidR="0051054B">
              <w:t xml:space="preserve">equipment for the assistance dog and themselves </w:t>
            </w:r>
          </w:p>
          <w:p w14:paraId="174267E0" w14:textId="5F5EE731" w:rsidR="0002355B" w:rsidRPr="00A813E2" w:rsidRDefault="0002355B" w:rsidP="00A813E2">
            <w:r>
              <w:t>2.2 Discuss dog welfare with handlers including how to detect fear and anxiety in dogs</w:t>
            </w:r>
          </w:p>
          <w:p w14:paraId="0F47CFD5" w14:textId="51E853E9" w:rsidR="00FE7FD3" w:rsidRDefault="00FE7FD3" w:rsidP="00BD59CC">
            <w:r>
              <w:t>2.</w:t>
            </w:r>
            <w:r w:rsidR="0002355B">
              <w:t>3</w:t>
            </w:r>
            <w:r>
              <w:t xml:space="preserve"> </w:t>
            </w:r>
            <w:r w:rsidR="00454745">
              <w:t xml:space="preserve">Teach the </w:t>
            </w:r>
            <w:r w:rsidRPr="00FE7FD3">
              <w:t xml:space="preserve">handler suitable dog </w:t>
            </w:r>
            <w:r w:rsidR="00454745">
              <w:t xml:space="preserve">training </w:t>
            </w:r>
            <w:r w:rsidRPr="00FE7FD3">
              <w:t xml:space="preserve">techniques, including </w:t>
            </w:r>
            <w:r w:rsidR="00454745">
              <w:t>operant and classical conditioning</w:t>
            </w:r>
            <w:r w:rsidRPr="00FE7FD3">
              <w:t xml:space="preserve"> </w:t>
            </w:r>
          </w:p>
          <w:p w14:paraId="72227717" w14:textId="3251B6AF" w:rsidR="0051054B" w:rsidRDefault="0051054B" w:rsidP="00BD59CC">
            <w:r>
              <w:t>2.</w:t>
            </w:r>
            <w:r w:rsidR="0002355B">
              <w:t>4</w:t>
            </w:r>
            <w:r>
              <w:t xml:space="preserve"> Instruct</w:t>
            </w:r>
            <w:r w:rsidR="00454745">
              <w:t xml:space="preserve"> the</w:t>
            </w:r>
            <w:r>
              <w:t xml:space="preserve"> handler to </w:t>
            </w:r>
            <w:r w:rsidR="00380FE9">
              <w:t xml:space="preserve">train </w:t>
            </w:r>
            <w:r w:rsidR="009C0483">
              <w:t xml:space="preserve">and socialise their </w:t>
            </w:r>
            <w:r w:rsidR="00380FE9">
              <w:t xml:space="preserve">assistance dog </w:t>
            </w:r>
            <w:r w:rsidR="009C0483">
              <w:t xml:space="preserve">for </w:t>
            </w:r>
            <w:r w:rsidR="00380FE9">
              <w:t xml:space="preserve">household and public </w:t>
            </w:r>
            <w:r w:rsidR="00BB12F8">
              <w:t>access</w:t>
            </w:r>
          </w:p>
          <w:p w14:paraId="6C6DFD81" w14:textId="4F436D32" w:rsidR="00DD2BE8" w:rsidRDefault="00DD2BE8" w:rsidP="00BD59CC">
            <w:r>
              <w:t>2.</w:t>
            </w:r>
            <w:r w:rsidR="0002355B">
              <w:t>5</w:t>
            </w:r>
            <w:r>
              <w:t xml:space="preserve"> </w:t>
            </w:r>
            <w:r w:rsidR="0051054B">
              <w:t>Instruct</w:t>
            </w:r>
            <w:r w:rsidR="000C4C83">
              <w:t xml:space="preserve"> the </w:t>
            </w:r>
            <w:commentRangeStart w:id="1"/>
            <w:r>
              <w:t xml:space="preserve">handler </w:t>
            </w:r>
            <w:r w:rsidR="00311F4E">
              <w:t xml:space="preserve">in suitable methodologies that encourage the dog's instinct to bond with the handler and respond to </w:t>
            </w:r>
            <w:r w:rsidR="00454745">
              <w:t>the</w:t>
            </w:r>
            <w:r w:rsidR="00716547">
              <w:t>ir</w:t>
            </w:r>
            <w:r w:rsidR="00454745">
              <w:t xml:space="preserve"> </w:t>
            </w:r>
            <w:r w:rsidR="00973E3D">
              <w:t>verification of competency (VOC)</w:t>
            </w:r>
            <w:r w:rsidR="00311F4E">
              <w:t xml:space="preserve"> needs</w:t>
            </w:r>
            <w:r w:rsidR="002C5B80">
              <w:t xml:space="preserve"> </w:t>
            </w:r>
            <w:commentRangeEnd w:id="1"/>
            <w:r w:rsidR="00CB6E3E">
              <w:commentReference w:id="1"/>
            </w:r>
          </w:p>
          <w:p w14:paraId="459F7D0D" w14:textId="18D06F34" w:rsidR="00A813E2" w:rsidRDefault="00A813E2" w:rsidP="00BD59CC">
            <w:r w:rsidRPr="00A813E2">
              <w:t>2.</w:t>
            </w:r>
            <w:r w:rsidR="0002355B">
              <w:t>6</w:t>
            </w:r>
            <w:r w:rsidRPr="00A813E2">
              <w:t xml:space="preserve"> </w:t>
            </w:r>
            <w:r w:rsidR="0051054B">
              <w:t>Instruct the handler</w:t>
            </w:r>
            <w:r w:rsidR="00FE7FD3">
              <w:t xml:space="preserve"> according to the plan, allowing scope for </w:t>
            </w:r>
            <w:r w:rsidR="00973E3D">
              <w:t xml:space="preserve">flexibility and </w:t>
            </w:r>
            <w:r w:rsidR="00FE7FD3">
              <w:t xml:space="preserve">contingencies </w:t>
            </w:r>
          </w:p>
          <w:p w14:paraId="04C71EEC" w14:textId="2C39850B" w:rsidR="00BD59CC" w:rsidRDefault="00BD59CC" w:rsidP="00607410">
            <w:r>
              <w:t>2.</w:t>
            </w:r>
            <w:r w:rsidR="0002355B">
              <w:t>7</w:t>
            </w:r>
            <w:r>
              <w:t xml:space="preserve"> </w:t>
            </w:r>
            <w:r w:rsidR="00FE7FD3">
              <w:t xml:space="preserve">Monitor and evaluate dog and handler </w:t>
            </w:r>
            <w:r w:rsidR="00213C0F">
              <w:t xml:space="preserve">treatment goal </w:t>
            </w:r>
            <w:r w:rsidR="00FE7FD3">
              <w:t>pro</w:t>
            </w:r>
            <w:r w:rsidR="00002290">
              <w:t>gr</w:t>
            </w:r>
            <w:r w:rsidR="00FE7FD3">
              <w:t>ess</w:t>
            </w:r>
          </w:p>
          <w:p w14:paraId="20C7BE36" w14:textId="00F8FB2E" w:rsidR="00607410" w:rsidRDefault="00607410" w:rsidP="00607410">
            <w:r>
              <w:t>2.</w:t>
            </w:r>
            <w:r w:rsidR="0002355B">
              <w:t>8</w:t>
            </w:r>
            <w:r>
              <w:t xml:space="preserve"> Provide constructive feedback throughout </w:t>
            </w:r>
            <w:r w:rsidR="0051054B">
              <w:t>the instruction</w:t>
            </w:r>
            <w:r>
              <w:t xml:space="preserve"> session</w:t>
            </w:r>
            <w:r w:rsidR="00213C0F" w:rsidRPr="007F708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213C0F">
              <w:t>w</w:t>
            </w:r>
            <w:r w:rsidR="00213C0F" w:rsidRPr="00213C0F">
              <w:t>ith consideration for the handler's di</w:t>
            </w:r>
            <w:r w:rsidR="00213C0F">
              <w:t>sability</w:t>
            </w:r>
          </w:p>
          <w:p w14:paraId="6BB72E57" w14:textId="304CB39E" w:rsidR="00607410" w:rsidRPr="00A813E2" w:rsidRDefault="00607410" w:rsidP="00002290">
            <w:r>
              <w:t>2.</w:t>
            </w:r>
            <w:r w:rsidR="0002355B">
              <w:t>9</w:t>
            </w:r>
            <w:r>
              <w:t xml:space="preserve"> Seek feedback from </w:t>
            </w:r>
            <w:r w:rsidR="0051054B">
              <w:t xml:space="preserve">the </w:t>
            </w:r>
            <w:r>
              <w:t xml:space="preserve">dog handler on the </w:t>
            </w:r>
            <w:r w:rsidR="0051054B">
              <w:t>training processes</w:t>
            </w:r>
            <w:r>
              <w:t xml:space="preserve"> and the information presented  </w:t>
            </w:r>
          </w:p>
        </w:tc>
      </w:tr>
      <w:tr w:rsidR="00A46BBA" w:rsidRPr="00963A46" w14:paraId="6E34663E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40E602EE" w14:textId="3A898D9C" w:rsidR="00A46BBA" w:rsidRPr="00A813E2" w:rsidRDefault="00A46BBA" w:rsidP="00EE23E2">
            <w:pPr>
              <w:pStyle w:val="SIText"/>
            </w:pPr>
            <w:r>
              <w:t>3. Evaluate</w:t>
            </w:r>
            <w:r w:rsidR="0024513B">
              <w:t xml:space="preserve"> and finalise</w:t>
            </w:r>
            <w:r>
              <w:t xml:space="preserve"> </w:t>
            </w:r>
            <w:r w:rsidR="00380FE9">
              <w:t xml:space="preserve">instruction </w:t>
            </w:r>
            <w:r>
              <w:t>outcomes</w:t>
            </w:r>
            <w:r w:rsidR="00EA5E2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C70D114" w14:textId="4D6B013B" w:rsidR="00002290" w:rsidRDefault="00A46BBA" w:rsidP="00A813E2">
            <w:r>
              <w:t xml:space="preserve">3.1 </w:t>
            </w:r>
            <w:r w:rsidR="00002290">
              <w:t xml:space="preserve">Conduct assessment process to ascertain proficiency </w:t>
            </w:r>
            <w:r w:rsidR="00213C0F">
              <w:t xml:space="preserve">in tasking and public access </w:t>
            </w:r>
          </w:p>
          <w:p w14:paraId="1811E3F3" w14:textId="7AA9242D" w:rsidR="001B5A87" w:rsidRDefault="00002290" w:rsidP="001B5A87">
            <w:r>
              <w:t xml:space="preserve">3.2 </w:t>
            </w:r>
            <w:r w:rsidR="00A46BBA" w:rsidRPr="00A46BBA">
              <w:t xml:space="preserve">Assess level of development and operational effectiveness of </w:t>
            </w:r>
            <w:r w:rsidR="00A46BBA">
              <w:t xml:space="preserve">dog handlers in relation to </w:t>
            </w:r>
            <w:r w:rsidR="00A46BBA" w:rsidRPr="00A46BBA">
              <w:t xml:space="preserve">training </w:t>
            </w:r>
            <w:r w:rsidR="00296222">
              <w:t xml:space="preserve">assistance </w:t>
            </w:r>
            <w:r w:rsidR="00A46BBA" w:rsidRPr="00A46BBA">
              <w:t>dogs for specific</w:t>
            </w:r>
            <w:r w:rsidR="00296222">
              <w:t xml:space="preserve"> human</w:t>
            </w:r>
            <w:r w:rsidR="00A46BBA" w:rsidRPr="00A46BBA">
              <w:t xml:space="preserve"> </w:t>
            </w:r>
            <w:r w:rsidR="001B5A87" w:rsidRPr="001B5A87">
              <w:t>health condition</w:t>
            </w:r>
            <w:r w:rsidR="00296222">
              <w:t>s</w:t>
            </w:r>
            <w:r w:rsidR="001B5A87" w:rsidRPr="001B5A87">
              <w:t xml:space="preserve"> or physical disabilit</w:t>
            </w:r>
            <w:r w:rsidR="00296222">
              <w:t>y traits</w:t>
            </w:r>
            <w:r w:rsidR="001B5A87" w:rsidRPr="001B5A87">
              <w:t xml:space="preserve">  </w:t>
            </w:r>
          </w:p>
          <w:p w14:paraId="45DDD2DA" w14:textId="7ABB6B36" w:rsidR="00EA5E21" w:rsidRPr="001B5A87" w:rsidRDefault="00EA5E21" w:rsidP="001B5A87">
            <w:r>
              <w:t>3.3 I</w:t>
            </w:r>
            <w:r w:rsidRPr="00EA5E21">
              <w:t xml:space="preserve">nform handlers about assistance dog legal obligations  </w:t>
            </w:r>
          </w:p>
          <w:p w14:paraId="530B2918" w14:textId="22DBAE3F" w:rsidR="00A46BBA" w:rsidRPr="00A813E2" w:rsidRDefault="00A46BBA" w:rsidP="00002290">
            <w:r>
              <w:t>3.</w:t>
            </w:r>
            <w:r w:rsidR="00EA5E21">
              <w:t>4</w:t>
            </w:r>
            <w:r>
              <w:t xml:space="preserve"> </w:t>
            </w:r>
            <w:r w:rsidR="00002290" w:rsidRPr="00002290">
              <w:t xml:space="preserve">Maintain </w:t>
            </w:r>
            <w:r w:rsidR="00380FE9">
              <w:t>instruction/</w:t>
            </w:r>
            <w:r w:rsidR="00002290" w:rsidRPr="00002290">
              <w:t xml:space="preserve">training records according to </w:t>
            </w:r>
            <w:r w:rsidR="000C4C83">
              <w:t>trainer and handler requirements</w:t>
            </w:r>
          </w:p>
        </w:tc>
      </w:tr>
      <w:tr w:rsidR="00A813E2" w:rsidRPr="00963A46" w14:paraId="16CD00DC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6F2E2312" w14:textId="191BF5E2" w:rsidR="00A813E2" w:rsidRPr="00A813E2" w:rsidRDefault="00A46BBA" w:rsidP="00ED324D">
            <w:pPr>
              <w:pStyle w:val="SIText"/>
            </w:pPr>
            <w:r>
              <w:t>4</w:t>
            </w:r>
            <w:r w:rsidR="00A813E2" w:rsidRPr="00A813E2">
              <w:t xml:space="preserve">. </w:t>
            </w:r>
            <w:r w:rsidR="00607410">
              <w:t xml:space="preserve">Manage dog handling </w:t>
            </w:r>
            <w:r w:rsidR="00380FE9">
              <w:t>instruction</w:t>
            </w:r>
            <w:r w:rsidR="00607410">
              <w:t xml:space="preserve"> resources</w:t>
            </w:r>
          </w:p>
        </w:tc>
        <w:tc>
          <w:tcPr>
            <w:tcW w:w="3604" w:type="pct"/>
            <w:shd w:val="clear" w:color="auto" w:fill="auto"/>
          </w:tcPr>
          <w:p w14:paraId="331B5D4A" w14:textId="5996B9C5" w:rsidR="00607410" w:rsidRPr="00607410" w:rsidRDefault="00A46BBA" w:rsidP="00607410">
            <w:r>
              <w:t>4</w:t>
            </w:r>
            <w:r w:rsidR="009C47AF" w:rsidRPr="00A813E2">
              <w:t>.</w:t>
            </w:r>
            <w:r w:rsidR="009C47AF">
              <w:t>1</w:t>
            </w:r>
            <w:r w:rsidR="009C47AF" w:rsidRPr="00A813E2">
              <w:t xml:space="preserve"> </w:t>
            </w:r>
            <w:r w:rsidR="00607410">
              <w:t xml:space="preserve">Use feedback to update dog handling resources </w:t>
            </w:r>
          </w:p>
          <w:p w14:paraId="7C104250" w14:textId="3539E9CC" w:rsidR="00B07AD1" w:rsidRPr="00A813E2" w:rsidRDefault="00A46BBA" w:rsidP="001B5A87">
            <w:r>
              <w:t>4</w:t>
            </w:r>
            <w:r w:rsidR="00607410">
              <w:t xml:space="preserve">.2 Conduct ongoing research, maintain and update dog handling resources relating to training </w:t>
            </w:r>
            <w:r w:rsidR="00296222">
              <w:t xml:space="preserve">assistance </w:t>
            </w:r>
            <w:r w:rsidR="00607410" w:rsidRPr="00607410">
              <w:t xml:space="preserve">dogs for </w:t>
            </w:r>
            <w:r w:rsidR="00380FE9">
              <w:t xml:space="preserve">handlers with disability </w:t>
            </w:r>
            <w:r w:rsidR="001B5A87" w:rsidRPr="001B5A87">
              <w:t xml:space="preserve">  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3F36EF22" w:rsidR="002A7D2A" w:rsidRPr="00443DAE" w:rsidRDefault="002A7D2A" w:rsidP="002E7B29">
            <w:pPr>
              <w:pStyle w:val="SIText"/>
            </w:pPr>
            <w:r w:rsidRPr="002E7B29">
              <w:t>Reading</w:t>
            </w:r>
          </w:p>
        </w:tc>
        <w:tc>
          <w:tcPr>
            <w:tcW w:w="3604" w:type="pct"/>
          </w:tcPr>
          <w:p w14:paraId="06D94B77" w14:textId="76F517C8" w:rsidR="00002290" w:rsidRDefault="00002290" w:rsidP="001B5A87">
            <w:pPr>
              <w:pStyle w:val="SIBulletList1"/>
            </w:pPr>
            <w:r>
              <w:t xml:space="preserve">Research </w:t>
            </w:r>
            <w:r w:rsidR="001B5A87">
              <w:t xml:space="preserve">debilitating </w:t>
            </w:r>
            <w:r w:rsidR="001B5A87" w:rsidRPr="001B5A87">
              <w:t xml:space="preserve">health conditions or physical disabilities </w:t>
            </w:r>
            <w:r w:rsidR="001B5A87">
              <w:t>and how</w:t>
            </w:r>
            <w:r>
              <w:t xml:space="preserve"> assistance dogs</w:t>
            </w:r>
            <w:r w:rsidR="007555C7">
              <w:t xml:space="preserve"> </w:t>
            </w:r>
            <w:r w:rsidR="001B5A87">
              <w:t>may be of benefit</w:t>
            </w:r>
          </w:p>
          <w:p w14:paraId="1B7CC730" w14:textId="3FFC98DE" w:rsidR="002A7D2A" w:rsidRPr="00443DAE" w:rsidRDefault="007555C7" w:rsidP="00443DAE">
            <w:pPr>
              <w:pStyle w:val="SIBulletList1"/>
            </w:pPr>
            <w:r>
              <w:t>Access and i</w:t>
            </w:r>
            <w:r w:rsidR="002E7B29" w:rsidRPr="002E7B29">
              <w:t xml:space="preserve">nterpret </w:t>
            </w:r>
            <w:r w:rsidR="00BD59CC">
              <w:t>dog operant and classical conditioning techniques</w:t>
            </w:r>
            <w:r>
              <w:t xml:space="preserve"> from approved sources to identify relevant and key information</w:t>
            </w:r>
            <w:r w:rsidR="00002290">
              <w:t xml:space="preserve">  </w:t>
            </w:r>
          </w:p>
        </w:tc>
      </w:tr>
      <w:tr w:rsidR="002A7D2A" w:rsidRPr="00443DAE" w:rsidDel="00423CB2" w14:paraId="1D3AF5EE" w14:textId="77777777" w:rsidTr="00685D89">
        <w:tc>
          <w:tcPr>
            <w:tcW w:w="1396" w:type="pct"/>
          </w:tcPr>
          <w:p w14:paraId="16ED7E97" w14:textId="3980C019" w:rsidR="002A7D2A" w:rsidRPr="00443DAE" w:rsidRDefault="002A7D2A" w:rsidP="002E7B29">
            <w:pPr>
              <w:pStyle w:val="SIText"/>
            </w:pPr>
            <w:r w:rsidRPr="002E7B29">
              <w:t>Writing</w:t>
            </w:r>
          </w:p>
        </w:tc>
        <w:tc>
          <w:tcPr>
            <w:tcW w:w="3604" w:type="pct"/>
          </w:tcPr>
          <w:p w14:paraId="0F32718D" w14:textId="474A0E85" w:rsidR="002A7D2A" w:rsidRPr="00443DAE" w:rsidRDefault="002E7B29" w:rsidP="00443D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 </w:t>
            </w:r>
            <w:r w:rsidR="00002290">
              <w:rPr>
                <w:rFonts w:eastAsia="Calibri"/>
              </w:rPr>
              <w:t xml:space="preserve">training </w:t>
            </w:r>
            <w:r>
              <w:rPr>
                <w:rFonts w:eastAsia="Calibri"/>
              </w:rPr>
              <w:t xml:space="preserve">records and </w:t>
            </w:r>
            <w:r w:rsidR="00002290">
              <w:rPr>
                <w:rFonts w:eastAsia="Calibri"/>
              </w:rPr>
              <w:t>develop training material</w:t>
            </w:r>
            <w:r>
              <w:rPr>
                <w:rFonts w:eastAsia="Calibri"/>
              </w:rPr>
              <w:t xml:space="preserve"> </w:t>
            </w:r>
            <w:r w:rsidR="007555C7">
              <w:rPr>
                <w:rFonts w:eastAsia="Calibri"/>
              </w:rPr>
              <w:t xml:space="preserve">using </w:t>
            </w:r>
            <w:r w:rsidR="007555C7" w:rsidRPr="007555C7">
              <w:t xml:space="preserve">appropriate vocabulary, grammatical </w:t>
            </w:r>
            <w:proofErr w:type="gramStart"/>
            <w:r w:rsidR="007555C7" w:rsidRPr="007555C7">
              <w:t>structure</w:t>
            </w:r>
            <w:proofErr w:type="gramEnd"/>
            <w:r w:rsidR="007555C7" w:rsidRPr="007555C7">
              <w:t xml:space="preserve"> and conventions appropriate to text and audience</w:t>
            </w:r>
          </w:p>
        </w:tc>
      </w:tr>
    </w:tbl>
    <w:p w14:paraId="246076E7" w14:textId="54DC461F" w:rsidR="00916CD7" w:rsidRDefault="00916CD7" w:rsidP="00DD0726">
      <w:pPr>
        <w:pStyle w:val="SIText"/>
      </w:pPr>
    </w:p>
    <w:p w14:paraId="217B06F4" w14:textId="77777777" w:rsidR="00A5780A" w:rsidRDefault="00A5780A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7AD1" w:rsidRPr="00EE7B86" w14:paraId="7EFB7203" w14:textId="77777777" w:rsidTr="00F33FF2">
        <w:tc>
          <w:tcPr>
            <w:tcW w:w="1028" w:type="pct"/>
          </w:tcPr>
          <w:p w14:paraId="2C221646" w14:textId="0BBA6DC4" w:rsidR="00B07AD1" w:rsidRDefault="00B07AD1" w:rsidP="00B07AD1">
            <w:pPr>
              <w:pStyle w:val="SIText"/>
            </w:pPr>
            <w:r>
              <w:t>ACM</w:t>
            </w:r>
            <w:r w:rsidR="009873EB">
              <w:t>ADT4</w:t>
            </w:r>
            <w:r>
              <w:t>X</w:t>
            </w:r>
            <w:r w:rsidR="00AB4076">
              <w:t>4</w:t>
            </w:r>
            <w:r>
              <w:t xml:space="preserve"> </w:t>
            </w:r>
          </w:p>
          <w:p w14:paraId="6B803FA7" w14:textId="76A58C97" w:rsidR="00B07AD1" w:rsidRPr="00B07AD1" w:rsidRDefault="00B32EA8" w:rsidP="00B07AD1">
            <w:pPr>
              <w:pStyle w:val="SIText"/>
            </w:pPr>
            <w:r>
              <w:t>Instruct</w:t>
            </w:r>
            <w:r w:rsidRPr="00B32EA8">
              <w:t xml:space="preserve"> handlers with disability to train assistance dogs</w:t>
            </w:r>
          </w:p>
        </w:tc>
        <w:tc>
          <w:tcPr>
            <w:tcW w:w="1105" w:type="pct"/>
          </w:tcPr>
          <w:p w14:paraId="3216D365" w14:textId="22F88D11" w:rsidR="00B07AD1" w:rsidRPr="00B07AD1" w:rsidRDefault="00B07AD1" w:rsidP="00B07AD1">
            <w:pPr>
              <w:pStyle w:val="SIText"/>
            </w:pPr>
          </w:p>
        </w:tc>
        <w:tc>
          <w:tcPr>
            <w:tcW w:w="1251" w:type="pct"/>
          </w:tcPr>
          <w:p w14:paraId="30B8888F" w14:textId="534D8B3D" w:rsidR="00B07AD1" w:rsidRPr="00B07AD1" w:rsidRDefault="00B07AD1" w:rsidP="00B07AD1">
            <w:pPr>
              <w:pStyle w:val="SIText"/>
            </w:pPr>
          </w:p>
        </w:tc>
        <w:tc>
          <w:tcPr>
            <w:tcW w:w="1616" w:type="pct"/>
          </w:tcPr>
          <w:p w14:paraId="325B98A3" w14:textId="6DC9018E" w:rsidR="00B07AD1" w:rsidRPr="00B07AD1" w:rsidRDefault="00B07AD1" w:rsidP="00B07AD1">
            <w:pPr>
              <w:pStyle w:val="SIText"/>
            </w:pPr>
            <w:r w:rsidRPr="00B07AD1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5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433E204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9873EB">
              <w:t>ADT4X</w:t>
            </w:r>
            <w:r w:rsidR="00AB4076">
              <w:t>4</w:t>
            </w:r>
            <w:r w:rsidR="00A813E2" w:rsidRPr="00A813E2">
              <w:t xml:space="preserve"> </w:t>
            </w:r>
            <w:r w:rsidR="00B32EA8">
              <w:t>Instruct</w:t>
            </w:r>
            <w:r w:rsidR="00B32EA8" w:rsidRPr="00B32EA8">
              <w:t xml:space="preserve"> handlers with disability to train assistance dogs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</w:t>
            </w:r>
            <w:proofErr w:type="gramStart"/>
            <w:r w:rsidRPr="00443DAE">
              <w:t>all of</w:t>
            </w:r>
            <w:proofErr w:type="gramEnd"/>
            <w:r w:rsidRPr="00443DAE">
              <w:t xml:space="preserve"> the elements and performance criteria in this unit. </w:t>
            </w:r>
          </w:p>
          <w:p w14:paraId="104BAFAC" w14:textId="77777777" w:rsidR="00571BA5" w:rsidRDefault="001C4FEF" w:rsidP="009B6487">
            <w:pPr>
              <w:pStyle w:val="SIText"/>
            </w:pPr>
            <w:r w:rsidRPr="009B6487">
              <w:t>There must be evidence that the individual has</w:t>
            </w:r>
            <w:r w:rsidR="00571BA5">
              <w:t>:</w:t>
            </w:r>
          </w:p>
          <w:p w14:paraId="35459470" w14:textId="554A0B58" w:rsidR="00A813E2" w:rsidRPr="00571BA5" w:rsidRDefault="00A34A31" w:rsidP="00571BA5">
            <w:pPr>
              <w:pStyle w:val="SIBulletList1"/>
            </w:pPr>
            <w:r w:rsidRPr="00571BA5">
              <w:t xml:space="preserve">conducted </w:t>
            </w:r>
            <w:commentRangeStart w:id="2"/>
            <w:r w:rsidRPr="00571BA5">
              <w:t xml:space="preserve">two sessions </w:t>
            </w:r>
            <w:r w:rsidR="00562A55">
              <w:t>instructing</w:t>
            </w:r>
            <w:r w:rsidRPr="00571BA5">
              <w:t xml:space="preserve"> </w:t>
            </w:r>
            <w:r w:rsidR="00562A55">
              <w:t xml:space="preserve">two different </w:t>
            </w:r>
            <w:r w:rsidRPr="00571BA5">
              <w:t xml:space="preserve">handlers to </w:t>
            </w:r>
            <w:r w:rsidR="00562A55">
              <w:t>train</w:t>
            </w:r>
            <w:r w:rsidR="009C61D9" w:rsidRPr="00571BA5">
              <w:t xml:space="preserve"> </w:t>
            </w:r>
            <w:r w:rsidR="00562A55">
              <w:t xml:space="preserve">two different </w:t>
            </w:r>
            <w:r w:rsidR="00296222">
              <w:t xml:space="preserve">assistance </w:t>
            </w:r>
            <w:r w:rsidRPr="00571BA5">
              <w:t xml:space="preserve">dogs </w:t>
            </w:r>
            <w:commentRangeEnd w:id="2"/>
            <w:r w:rsidR="00296222">
              <w:rPr>
                <w:szCs w:val="22"/>
                <w:lang w:eastAsia="en-AU"/>
              </w:rPr>
              <w:commentReference w:id="2"/>
            </w:r>
            <w:r w:rsidR="00296222" w:rsidRPr="00296222">
              <w:t xml:space="preserve">in suitable methodologies and practices and response to human </w:t>
            </w:r>
            <w:r w:rsidR="00716547">
              <w:t>verbal or visual cues</w:t>
            </w:r>
            <w:r w:rsidR="00296222" w:rsidRPr="00296222">
              <w:t xml:space="preserve"> </w:t>
            </w:r>
            <w:proofErr w:type="gramStart"/>
            <w:r w:rsidR="00296222">
              <w:t>in order to</w:t>
            </w:r>
            <w:proofErr w:type="gramEnd"/>
            <w:r w:rsidR="00296222">
              <w:t xml:space="preserve"> respond to specific human</w:t>
            </w:r>
            <w:r w:rsidR="001B5A87">
              <w:t xml:space="preserve"> disabilities </w:t>
            </w:r>
          </w:p>
          <w:p w14:paraId="3F4E2EAA" w14:textId="0BB79D6B" w:rsidR="00556C4C" w:rsidRPr="002E7B29" w:rsidRDefault="00A34A31" w:rsidP="00571BA5">
            <w:pPr>
              <w:pStyle w:val="SIBulletList1"/>
            </w:pPr>
            <w:r w:rsidRPr="00571BA5">
              <w:t xml:space="preserve">researched and maintained resources relating to training </w:t>
            </w:r>
            <w:r w:rsidR="0011203F">
              <w:t xml:space="preserve">assistance </w:t>
            </w:r>
            <w:r w:rsidRPr="00571BA5">
              <w:t xml:space="preserve">dogs for </w:t>
            </w:r>
            <w:r w:rsidR="00EB11E5">
              <w:t>four</w:t>
            </w:r>
            <w:commentRangeStart w:id="3"/>
            <w:commentRangeEnd w:id="3"/>
            <w:r w:rsidR="001B5A87">
              <w:rPr>
                <w:szCs w:val="22"/>
                <w:lang w:eastAsia="en-AU"/>
              </w:rPr>
              <w:commentReference w:id="3"/>
            </w:r>
            <w:r w:rsidR="00571BA5" w:rsidRPr="00571BA5">
              <w:t xml:space="preserve"> </w:t>
            </w:r>
            <w:r w:rsidRPr="00571BA5">
              <w:t>specific</w:t>
            </w:r>
            <w:r w:rsidR="0011203F" w:rsidRPr="0011203F">
              <w:t xml:space="preserve"> disability traits</w:t>
            </w:r>
            <w:r w:rsidR="0011203F">
              <w:t>.</w:t>
            </w:r>
            <w:r w:rsidR="0011203F" w:rsidRPr="0011203F">
              <w:t xml:space="preserve"> 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5FDA4A32" w:rsidR="00A813E2" w:rsidRDefault="00AF2743" w:rsidP="00A813E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865C618" w14:textId="2CC7322C" w:rsidR="00BA443F" w:rsidRDefault="00480CFA" w:rsidP="00955C4D">
            <w:pPr>
              <w:pStyle w:val="SIBulletList1"/>
            </w:pPr>
            <w:r>
              <w:t xml:space="preserve">dog breeds and </w:t>
            </w:r>
            <w:r w:rsidR="00B32EA8">
              <w:t xml:space="preserve">associated </w:t>
            </w:r>
            <w:r w:rsidR="0002355B">
              <w:t>characteristics</w:t>
            </w:r>
            <w:r>
              <w:t xml:space="preserve"> </w:t>
            </w:r>
            <w:r w:rsidR="00EB11E5">
              <w:t xml:space="preserve">and temperaments </w:t>
            </w:r>
            <w:r w:rsidR="0011203F" w:rsidRPr="0011203F">
              <w:t>that make them desirable as assistance dogs</w:t>
            </w:r>
          </w:p>
          <w:p w14:paraId="128123F4" w14:textId="2F0C7178" w:rsidR="00BA177A" w:rsidRDefault="00BA177A" w:rsidP="00955C4D">
            <w:pPr>
              <w:pStyle w:val="SIBulletList1"/>
            </w:pPr>
            <w:r>
              <w:t>legislation, regulations</w:t>
            </w:r>
            <w:r w:rsidR="00C34036">
              <w:t>, codes of practice</w:t>
            </w:r>
            <w:r>
              <w:t xml:space="preserve"> and welfare requirements that apply to dog welfare </w:t>
            </w:r>
          </w:p>
          <w:p w14:paraId="49932DEC" w14:textId="4A966EDD" w:rsidR="00562A55" w:rsidRPr="00A813E2" w:rsidRDefault="00562A55" w:rsidP="00955C4D">
            <w:pPr>
              <w:pStyle w:val="SIBulletList1"/>
            </w:pPr>
            <w:r>
              <w:t>regulation that applies to public access</w:t>
            </w:r>
          </w:p>
          <w:p w14:paraId="23CC3D9B" w14:textId="396BD8C2" w:rsidR="00BA177A" w:rsidRDefault="00BA177A" w:rsidP="00BA177A">
            <w:pPr>
              <w:pStyle w:val="SIBulletList1"/>
            </w:pPr>
            <w:r w:rsidRPr="00BA177A">
              <w:t>animal welfare practices</w:t>
            </w:r>
            <w:r w:rsidR="009873EB">
              <w:t xml:space="preserve"> that are conducive to </w:t>
            </w:r>
            <w:r w:rsidR="00F268AD">
              <w:t>enriching assistance dog</w:t>
            </w:r>
            <w:r w:rsidR="00A00C11">
              <w:t>s</w:t>
            </w:r>
            <w:r w:rsidR="00F268AD">
              <w:t>' life</w:t>
            </w:r>
            <w:r w:rsidR="009873EB">
              <w:t>style</w:t>
            </w:r>
            <w:r w:rsidR="00A00C11">
              <w:t xml:space="preserve"> and </w:t>
            </w:r>
            <w:r w:rsidR="00311F4E">
              <w:t>happiness</w:t>
            </w:r>
            <w:r w:rsidR="00AB7941">
              <w:t>, and</w:t>
            </w:r>
            <w:r w:rsidR="00311F4E">
              <w:t xml:space="preserve"> </w:t>
            </w:r>
            <w:r w:rsidR="00A00C11">
              <w:t xml:space="preserve">preventing sensory overload </w:t>
            </w:r>
          </w:p>
          <w:p w14:paraId="7EDB9935" w14:textId="757BF64F" w:rsidR="00973E3D" w:rsidRDefault="00973E3D" w:rsidP="00BA177A">
            <w:pPr>
              <w:pStyle w:val="SIBulletList1"/>
            </w:pPr>
            <w:r>
              <w:t>assistance dogs' verification of competency (VOC) behaviours, including:</w:t>
            </w:r>
          </w:p>
          <w:p w14:paraId="2FA5331B" w14:textId="0328678D" w:rsidR="00973E3D" w:rsidRDefault="00973E3D" w:rsidP="00973E3D">
            <w:pPr>
              <w:pStyle w:val="SIBulletList2"/>
            </w:pPr>
            <w:r>
              <w:t>climbing onto the handler</w:t>
            </w:r>
          </w:p>
          <w:p w14:paraId="4019434C" w14:textId="34BB0392" w:rsidR="00973E3D" w:rsidRDefault="00973E3D" w:rsidP="00973E3D">
            <w:pPr>
              <w:pStyle w:val="SIBulletList2"/>
            </w:pPr>
            <w:r>
              <w:t>interrupting the handler</w:t>
            </w:r>
          </w:p>
          <w:p w14:paraId="0584BE40" w14:textId="1D43E24F" w:rsidR="00973E3D" w:rsidRDefault="00973E3D" w:rsidP="00973E3D">
            <w:pPr>
              <w:pStyle w:val="SIBulletList2"/>
            </w:pPr>
            <w:r>
              <w:t xml:space="preserve">licking hands/face or other places they detect </w:t>
            </w:r>
            <w:r w:rsidR="00B96A77">
              <w:t>the need</w:t>
            </w:r>
          </w:p>
          <w:p w14:paraId="0D42095C" w14:textId="73181B48" w:rsidR="00BA177A" w:rsidRDefault="00BA177A" w:rsidP="00BA177A">
            <w:pPr>
              <w:pStyle w:val="SIBulletList1"/>
            </w:pPr>
            <w:r>
              <w:t xml:space="preserve">workplace policies, procedures and guidelines related to </w:t>
            </w:r>
            <w:r w:rsidR="00755C85">
              <w:t>assistance</w:t>
            </w:r>
            <w:r>
              <w:t xml:space="preserve"> dogs and appropriate training methods, including:</w:t>
            </w:r>
          </w:p>
          <w:p w14:paraId="761F4FF7" w14:textId="325C9169" w:rsidR="00BA177A" w:rsidRDefault="000C4C83" w:rsidP="00BA177A">
            <w:pPr>
              <w:pStyle w:val="SIBulletList2"/>
            </w:pPr>
            <w:r>
              <w:t>instruction</w:t>
            </w:r>
            <w:r w:rsidR="00BA177A">
              <w:t xml:space="preserve"> plans appropriate for dog handlers  </w:t>
            </w:r>
          </w:p>
          <w:p w14:paraId="46D3C7CF" w14:textId="0E5D85C1" w:rsidR="00BA177A" w:rsidRDefault="00BA177A" w:rsidP="00BA177A">
            <w:pPr>
              <w:pStyle w:val="SIBulletList2"/>
            </w:pPr>
            <w:r>
              <w:t>recording and reporting requirements</w:t>
            </w:r>
          </w:p>
          <w:p w14:paraId="7D202A94" w14:textId="1C967EFD" w:rsidR="00BA177A" w:rsidRPr="00BA177A" w:rsidRDefault="00BA177A" w:rsidP="00BA177A">
            <w:pPr>
              <w:pStyle w:val="SIBulletList2"/>
            </w:pPr>
            <w:r>
              <w:t>appropriate people to whom to report dog progress</w:t>
            </w:r>
          </w:p>
          <w:p w14:paraId="76E3D19E" w14:textId="554EE52E" w:rsidR="0094561B" w:rsidRDefault="0094561B" w:rsidP="00913CD1">
            <w:pPr>
              <w:pStyle w:val="SIBulletList1"/>
            </w:pPr>
            <w:r>
              <w:t xml:space="preserve">training </w:t>
            </w:r>
            <w:r w:rsidR="00770E52">
              <w:t>considerations for dogs and handlers:</w:t>
            </w:r>
          </w:p>
          <w:p w14:paraId="185FB44C" w14:textId="3C227387" w:rsidR="000C4C83" w:rsidRDefault="000C4C83" w:rsidP="00770E52">
            <w:pPr>
              <w:pStyle w:val="SIBulletList2"/>
            </w:pPr>
            <w:r>
              <w:t>tasking requirements</w:t>
            </w:r>
          </w:p>
          <w:p w14:paraId="7E465A2C" w14:textId="54749AB3" w:rsidR="00770E52" w:rsidRDefault="00770E52" w:rsidP="00770E52">
            <w:pPr>
              <w:pStyle w:val="SIBulletList2"/>
            </w:pPr>
            <w:r>
              <w:t>safety areas</w:t>
            </w:r>
          </w:p>
          <w:p w14:paraId="5DC9EC35" w14:textId="18DC3F49" w:rsidR="00770E52" w:rsidRDefault="00770E52" w:rsidP="00770E52">
            <w:pPr>
              <w:pStyle w:val="SIBulletList2"/>
            </w:pPr>
            <w:r>
              <w:t>pain levels</w:t>
            </w:r>
            <w:r w:rsidR="000C4C83">
              <w:t xml:space="preserve"> </w:t>
            </w:r>
          </w:p>
          <w:p w14:paraId="6479834F" w14:textId="03515316" w:rsidR="00770E52" w:rsidRDefault="00770E52" w:rsidP="00770E52">
            <w:pPr>
              <w:pStyle w:val="SIBulletList2"/>
            </w:pPr>
            <w:r>
              <w:t>fatigue for mobility handlers</w:t>
            </w:r>
          </w:p>
          <w:p w14:paraId="147CD7B6" w14:textId="5BF3865C" w:rsidR="00913CD1" w:rsidRPr="00913CD1" w:rsidRDefault="00913CD1" w:rsidP="00913CD1">
            <w:pPr>
              <w:pStyle w:val="SIBulletList1"/>
            </w:pPr>
            <w:r>
              <w:t xml:space="preserve">human </w:t>
            </w:r>
            <w:r w:rsidRPr="00913CD1">
              <w:t xml:space="preserve">disability or disorder that may </w:t>
            </w:r>
            <w:r w:rsidR="008E0174">
              <w:t>benefit from</w:t>
            </w:r>
            <w:r w:rsidRPr="00913CD1">
              <w:t xml:space="preserve"> dog</w:t>
            </w:r>
            <w:r w:rsidR="008E0174">
              <w:t xml:space="preserve"> assistive intervention</w:t>
            </w:r>
            <w:r w:rsidRPr="00913CD1">
              <w:t>, including:</w:t>
            </w:r>
          </w:p>
          <w:p w14:paraId="146C0F5A" w14:textId="77777777" w:rsidR="00913CD1" w:rsidRPr="00913CD1" w:rsidRDefault="00913CD1" w:rsidP="00913CD1">
            <w:pPr>
              <w:pStyle w:val="SIBulletList2"/>
            </w:pPr>
            <w:r w:rsidRPr="00F93F7E">
              <w:t xml:space="preserve">physical </w:t>
            </w:r>
          </w:p>
          <w:p w14:paraId="1095A5F2" w14:textId="77777777" w:rsidR="00913CD1" w:rsidRPr="00913CD1" w:rsidRDefault="00913CD1" w:rsidP="00913CD1">
            <w:pPr>
              <w:pStyle w:val="SIBulletList2"/>
            </w:pPr>
            <w:r>
              <w:t xml:space="preserve">sensory </w:t>
            </w:r>
          </w:p>
          <w:p w14:paraId="580BFBDF" w14:textId="77777777" w:rsidR="00913CD1" w:rsidRPr="00913CD1" w:rsidRDefault="00913CD1" w:rsidP="00913CD1">
            <w:pPr>
              <w:pStyle w:val="SIBulletList2"/>
            </w:pPr>
            <w:r w:rsidRPr="00F93F7E">
              <w:t>mental health</w:t>
            </w:r>
            <w:r w:rsidRPr="00913CD1">
              <w:t xml:space="preserve"> </w:t>
            </w:r>
          </w:p>
          <w:p w14:paraId="5ECA7460" w14:textId="77777777" w:rsidR="00913CD1" w:rsidRPr="00913CD1" w:rsidRDefault="00913CD1" w:rsidP="00913CD1">
            <w:pPr>
              <w:pStyle w:val="SIBulletList2"/>
            </w:pPr>
            <w:r>
              <w:t>neurological</w:t>
            </w:r>
            <w:r w:rsidRPr="00913CD1">
              <w:t xml:space="preserve">, including neurodegenerative </w:t>
            </w:r>
          </w:p>
          <w:p w14:paraId="17DF62F7" w14:textId="77777777" w:rsidR="00913CD1" w:rsidRPr="00913CD1" w:rsidRDefault="00913CD1" w:rsidP="00913CD1">
            <w:pPr>
              <w:pStyle w:val="SIBulletList2"/>
            </w:pPr>
            <w:r>
              <w:t xml:space="preserve">developmental </w:t>
            </w:r>
          </w:p>
          <w:p w14:paraId="20F3F26D" w14:textId="2C02FC68" w:rsidR="008E0174" w:rsidRDefault="00A5780A" w:rsidP="00550CAB">
            <w:pPr>
              <w:pStyle w:val="SIBulletList1"/>
            </w:pPr>
            <w:r>
              <w:t xml:space="preserve">key </w:t>
            </w:r>
            <w:r w:rsidR="00C53F30">
              <w:t xml:space="preserve">handler traits that denote </w:t>
            </w:r>
            <w:r w:rsidR="00FD4D85">
              <w:t>di</w:t>
            </w:r>
            <w:r w:rsidR="00C53F30">
              <w:t xml:space="preserve">fficulty in function and </w:t>
            </w:r>
            <w:r w:rsidR="008E0174">
              <w:t>may benefit from</w:t>
            </w:r>
            <w:r w:rsidR="00C53F30">
              <w:t xml:space="preserve"> dog assistive intervention</w:t>
            </w:r>
          </w:p>
          <w:p w14:paraId="194DAD05" w14:textId="77777777" w:rsidR="00F54611" w:rsidRPr="00F54611" w:rsidRDefault="00F54611" w:rsidP="00F54611">
            <w:pPr>
              <w:pStyle w:val="SIBulletList1"/>
            </w:pPr>
            <w:r w:rsidRPr="00F54611">
              <w:t xml:space="preserve">capabilities and limitations of assistance dogs </w:t>
            </w:r>
          </w:p>
          <w:p w14:paraId="52BF5732" w14:textId="0585BE63" w:rsidR="005E7F13" w:rsidRDefault="00157920" w:rsidP="00955C4D">
            <w:pPr>
              <w:pStyle w:val="SIBulletList1"/>
            </w:pPr>
            <w:r>
              <w:t xml:space="preserve">relevant </w:t>
            </w:r>
            <w:r w:rsidR="005E7F13">
              <w:t xml:space="preserve">dog </w:t>
            </w:r>
            <w:r>
              <w:t>physiology</w:t>
            </w:r>
            <w:r w:rsidR="005E7F13">
              <w:t>, including:</w:t>
            </w:r>
          </w:p>
          <w:p w14:paraId="7DB5DE3A" w14:textId="78452741" w:rsidR="005E7F13" w:rsidRDefault="00157920" w:rsidP="005E7F13">
            <w:pPr>
              <w:pStyle w:val="SIBulletList2"/>
            </w:pPr>
            <w:r w:rsidRPr="00157920">
              <w:t xml:space="preserve">olfactory perception </w:t>
            </w:r>
          </w:p>
          <w:p w14:paraId="21ADABCD" w14:textId="3B220FE2" w:rsidR="005E7F13" w:rsidRDefault="00157920" w:rsidP="005E7F13">
            <w:pPr>
              <w:pStyle w:val="SIBulletList2"/>
            </w:pPr>
            <w:r>
              <w:t xml:space="preserve">eyesight </w:t>
            </w:r>
          </w:p>
          <w:p w14:paraId="24C81CDB" w14:textId="3F6195ED" w:rsidR="00157920" w:rsidRDefault="00157920" w:rsidP="005E7F13">
            <w:pPr>
              <w:pStyle w:val="SIBulletList2"/>
            </w:pPr>
            <w:r>
              <w:t>physical dexterity</w:t>
            </w:r>
          </w:p>
          <w:p w14:paraId="2B4E6461" w14:textId="1333D59C" w:rsidR="00BA177A" w:rsidRDefault="00BA177A" w:rsidP="00955C4D">
            <w:pPr>
              <w:pStyle w:val="SIBulletList1"/>
            </w:pPr>
            <w:r>
              <w:t>theoretical principles of dog training, including:</w:t>
            </w:r>
          </w:p>
          <w:p w14:paraId="1D1EBD56" w14:textId="75EBE9FD" w:rsidR="00BA177A" w:rsidRPr="00BA177A" w:rsidRDefault="00BA177A" w:rsidP="00BA177A">
            <w:pPr>
              <w:pStyle w:val="SIBulletList2"/>
            </w:pPr>
            <w:r w:rsidRPr="00BA177A">
              <w:t>conditioning principles and appropriate methods of rewarding dogs for exhibiting required behaviour</w:t>
            </w:r>
          </w:p>
          <w:p w14:paraId="516067A5" w14:textId="33FF5DB3" w:rsidR="00BA177A" w:rsidRDefault="00BA177A" w:rsidP="00BA177A">
            <w:pPr>
              <w:pStyle w:val="SIBulletList2"/>
            </w:pPr>
            <w:r w:rsidRPr="00BA177A">
              <w:t>ethical and positive training methods that reinforce behaviour and maintain the working skills</w:t>
            </w:r>
            <w:r w:rsidR="00AB7941">
              <w:t xml:space="preserve">, </w:t>
            </w:r>
            <w:proofErr w:type="gramStart"/>
            <w:r w:rsidR="00AB7941">
              <w:t>happiness</w:t>
            </w:r>
            <w:proofErr w:type="gramEnd"/>
            <w:r w:rsidRPr="00BA177A">
              <w:t xml:space="preserve"> and </w:t>
            </w:r>
            <w:r w:rsidR="0002355B">
              <w:t>psychological welfare</w:t>
            </w:r>
            <w:r w:rsidRPr="00BA177A">
              <w:t xml:space="preserve"> of the dog</w:t>
            </w:r>
          </w:p>
          <w:p w14:paraId="21F8AF64" w14:textId="564CFBE7" w:rsidR="00BA177A" w:rsidRPr="00BA177A" w:rsidRDefault="00BA177A" w:rsidP="00BA177A">
            <w:pPr>
              <w:pStyle w:val="SIBulletList2"/>
            </w:pPr>
            <w:r>
              <w:t xml:space="preserve">responses that dogs should give to </w:t>
            </w:r>
            <w:r w:rsidR="00716547">
              <w:t xml:space="preserve">verbal or visual cues </w:t>
            </w:r>
          </w:p>
          <w:p w14:paraId="1149CB0E" w14:textId="67049CB5" w:rsidR="00157920" w:rsidRDefault="00157920" w:rsidP="00955C4D">
            <w:pPr>
              <w:pStyle w:val="SIBulletList1"/>
            </w:pPr>
            <w:r>
              <w:lastRenderedPageBreak/>
              <w:t xml:space="preserve">dog </w:t>
            </w:r>
            <w:r w:rsidR="002614A4">
              <w:t>training/</w:t>
            </w:r>
            <w:r>
              <w:t>learning styles, including:</w:t>
            </w:r>
          </w:p>
          <w:p w14:paraId="156BAD54" w14:textId="64A59B17" w:rsidR="00157920" w:rsidRDefault="00157920" w:rsidP="00157920">
            <w:pPr>
              <w:pStyle w:val="SIBulletList2"/>
            </w:pPr>
            <w:r>
              <w:t>non-associative learning/associative learning/</w:t>
            </w:r>
            <w:r w:rsidRPr="00BD59CC">
              <w:t xml:space="preserve"> </w:t>
            </w:r>
            <w:r w:rsidRPr="00157920">
              <w:t>operant and classical dog conditioning techniques</w:t>
            </w:r>
          </w:p>
          <w:p w14:paraId="3CB2591A" w14:textId="7715549C" w:rsidR="00157920" w:rsidRDefault="00157920" w:rsidP="00157920">
            <w:pPr>
              <w:pStyle w:val="SIBulletList2"/>
            </w:pPr>
            <w:r w:rsidRPr="00157920">
              <w:t>impact of stress and arousal</w:t>
            </w:r>
          </w:p>
          <w:p w14:paraId="085BE8C6" w14:textId="61775F25" w:rsidR="00770E52" w:rsidRPr="00157920" w:rsidRDefault="00770E52" w:rsidP="00157920">
            <w:pPr>
              <w:pStyle w:val="SIBulletList2"/>
            </w:pPr>
            <w:r>
              <w:t>negative punishment</w:t>
            </w:r>
          </w:p>
          <w:p w14:paraId="440CDE20" w14:textId="191203B5" w:rsidR="00157920" w:rsidRDefault="00157920" w:rsidP="00157920">
            <w:pPr>
              <w:pStyle w:val="SIBulletList2"/>
            </w:pPr>
            <w:r>
              <w:t>the importance of reinforcement</w:t>
            </w:r>
          </w:p>
          <w:p w14:paraId="7E4FFF63" w14:textId="3927A389" w:rsidR="00A00C11" w:rsidRDefault="00A00C11" w:rsidP="00157920">
            <w:pPr>
              <w:pStyle w:val="SIBulletList2"/>
            </w:pPr>
            <w:r>
              <w:t>overcoming communication difficulties</w:t>
            </w:r>
            <w:r w:rsidRPr="00A00C11">
              <w:t xml:space="preserve"> </w:t>
            </w:r>
          </w:p>
          <w:p w14:paraId="4D32EC64" w14:textId="49CF63AF" w:rsidR="00237E21" w:rsidRDefault="00157920" w:rsidP="00157920">
            <w:pPr>
              <w:pStyle w:val="SIBulletList2"/>
            </w:pPr>
            <w:r>
              <w:t>appealing to dogs' olfactory perception</w:t>
            </w:r>
          </w:p>
          <w:p w14:paraId="6324E655" w14:textId="749C13A7" w:rsidR="00157920" w:rsidRDefault="00237E21" w:rsidP="00157920">
            <w:pPr>
              <w:pStyle w:val="SIBulletList2"/>
            </w:pPr>
            <w:r>
              <w:t>training for specific reactions to specified situations</w:t>
            </w:r>
            <w:r w:rsidR="00157920">
              <w:t xml:space="preserve"> </w:t>
            </w:r>
          </w:p>
          <w:p w14:paraId="5BF66F3A" w14:textId="0216D79D" w:rsidR="00157920" w:rsidRDefault="00157920" w:rsidP="00157920">
            <w:pPr>
              <w:pStyle w:val="SIBulletList2"/>
            </w:pPr>
            <w:r>
              <w:t>re</w:t>
            </w:r>
            <w:r w:rsidR="00770E52">
              <w:t>inforcers</w:t>
            </w:r>
          </w:p>
          <w:p w14:paraId="140B9EA0" w14:textId="52E2901C" w:rsidR="00237E21" w:rsidRDefault="00237E21" w:rsidP="00157920">
            <w:pPr>
              <w:pStyle w:val="SIBulletList2"/>
            </w:pPr>
            <w:r>
              <w:t>handling techniques</w:t>
            </w:r>
          </w:p>
          <w:p w14:paraId="58BF5F75" w14:textId="7381227A" w:rsidR="003B7393" w:rsidRDefault="003B7393" w:rsidP="00157920">
            <w:pPr>
              <w:pStyle w:val="SIBulletList2"/>
            </w:pPr>
            <w:r>
              <w:t xml:space="preserve">emergency response </w:t>
            </w:r>
            <w:r w:rsidR="00321E2A">
              <w:t xml:space="preserve">procedures </w:t>
            </w:r>
            <w:r>
              <w:t xml:space="preserve"> </w:t>
            </w:r>
          </w:p>
          <w:p w14:paraId="3CDEA668" w14:textId="5835B5E8" w:rsidR="00A5780A" w:rsidRPr="00A5780A" w:rsidRDefault="00A5780A" w:rsidP="00A5780A">
            <w:pPr>
              <w:pStyle w:val="SIBulletList1"/>
            </w:pPr>
            <w:commentRangeStart w:id="4"/>
            <w:r w:rsidRPr="00A5780A">
              <w:t>how an assistance dog can be trained to assist with handlers' specific daily needs by providing</w:t>
            </w:r>
            <w:r w:rsidR="00EB1486">
              <w:t xml:space="preserve"> disability mitigation</w:t>
            </w:r>
            <w:r w:rsidRPr="00A5780A">
              <w:t xml:space="preserve"> </w:t>
            </w:r>
            <w:commentRangeEnd w:id="4"/>
            <w:r w:rsidR="00550CAB">
              <w:rPr>
                <w:szCs w:val="22"/>
                <w:lang w:eastAsia="en-AU"/>
              </w:rPr>
              <w:commentReference w:id="4"/>
            </w:r>
          </w:p>
          <w:p w14:paraId="6F09341D" w14:textId="539BBA4C" w:rsidR="00321E2A" w:rsidRPr="00321E2A" w:rsidRDefault="00321E2A" w:rsidP="00321E2A">
            <w:pPr>
              <w:pStyle w:val="SIBulletList1"/>
            </w:pPr>
            <w:r w:rsidRPr="00321E2A">
              <w:t xml:space="preserve">capabilities and limitations of the handlers </w:t>
            </w:r>
          </w:p>
          <w:p w14:paraId="55FC6EAB" w14:textId="77777777" w:rsidR="00755C85" w:rsidRPr="00755C85" w:rsidRDefault="00755C85" w:rsidP="00755C85">
            <w:pPr>
              <w:pStyle w:val="SIBulletList1"/>
            </w:pPr>
            <w:r w:rsidRPr="00755C85">
              <w:t>environments that assistance dogs are likely to work in and emergencies that could arise within those environments</w:t>
            </w:r>
          </w:p>
          <w:p w14:paraId="43AD1AC2" w14:textId="563F2D12" w:rsidR="00A00C11" w:rsidRDefault="00A5780A" w:rsidP="00A5780A">
            <w:pPr>
              <w:pStyle w:val="SIBulletList1"/>
            </w:pPr>
            <w:r w:rsidRPr="00A5780A">
              <w:t xml:space="preserve">reading dog </w:t>
            </w:r>
            <w:r w:rsidR="004D0200">
              <w:t>body language</w:t>
            </w:r>
            <w:r w:rsidR="0002355B">
              <w:t xml:space="preserve"> and emotions</w:t>
            </w:r>
            <w:r w:rsidR="004D0200">
              <w:t xml:space="preserve">, understanding </w:t>
            </w:r>
            <w:r w:rsidR="00EB11E5">
              <w:t xml:space="preserve">a </w:t>
            </w:r>
            <w:r w:rsidR="004D0200">
              <w:t>dog</w:t>
            </w:r>
            <w:r w:rsidR="00EB11E5">
              <w:t xml:space="preserve">'s </w:t>
            </w:r>
            <w:r w:rsidR="00A00C11">
              <w:t>individuality</w:t>
            </w:r>
            <w:r w:rsidR="00EB11E5">
              <w:t xml:space="preserve"> and </w:t>
            </w:r>
            <w:r w:rsidR="00A00C11">
              <w:t>associated</w:t>
            </w:r>
            <w:r w:rsidR="004D0200">
              <w:t xml:space="preserve"> </w:t>
            </w:r>
            <w:r w:rsidRPr="00A5780A">
              <w:t>behaviour</w:t>
            </w:r>
            <w:r w:rsidR="004D0200">
              <w:t xml:space="preserve"> </w:t>
            </w:r>
          </w:p>
          <w:p w14:paraId="2FFABF2B" w14:textId="21EFD568" w:rsidR="00A5780A" w:rsidRPr="00A5780A" w:rsidRDefault="00A5780A" w:rsidP="00A5780A">
            <w:pPr>
              <w:pStyle w:val="SIBulletList1"/>
            </w:pPr>
            <w:r w:rsidRPr="00A5780A">
              <w:t xml:space="preserve">understanding how to respond appropriately to dogs' </w:t>
            </w:r>
            <w:r w:rsidR="00AB7941">
              <w:t>arousal</w:t>
            </w:r>
            <w:r w:rsidRPr="00A5780A">
              <w:t xml:space="preserve"> levels, anxiety, and overall state</w:t>
            </w:r>
          </w:p>
          <w:p w14:paraId="77DFAD19" w14:textId="519C8762" w:rsidR="00DF1AAB" w:rsidRPr="00DF1AAB" w:rsidRDefault="00DF1AAB" w:rsidP="00DF1AAB">
            <w:pPr>
              <w:pStyle w:val="SIBulletList1"/>
            </w:pPr>
            <w:r w:rsidRPr="005321F4">
              <w:t>animal welfare practices</w:t>
            </w:r>
            <w:r w:rsidRPr="00DF1AAB">
              <w:t xml:space="preserve"> as conceptualised in the five domains:</w:t>
            </w:r>
          </w:p>
          <w:p w14:paraId="5B008D6B" w14:textId="77777777" w:rsidR="00DF1AAB" w:rsidRPr="00DF1AAB" w:rsidRDefault="00DF1AAB" w:rsidP="00DF1AAB">
            <w:pPr>
              <w:pStyle w:val="SIBulletList2"/>
            </w:pPr>
            <w:r>
              <w:t>nutrition</w:t>
            </w:r>
          </w:p>
          <w:p w14:paraId="3F3E2D18" w14:textId="77777777" w:rsidR="00DF1AAB" w:rsidRPr="00DF1AAB" w:rsidRDefault="00DF1AAB" w:rsidP="00DF1AAB">
            <w:pPr>
              <w:pStyle w:val="SIBulletList2"/>
            </w:pPr>
            <w:r>
              <w:t>environment</w:t>
            </w:r>
          </w:p>
          <w:p w14:paraId="4F54C8C9" w14:textId="77777777" w:rsidR="00DF1AAB" w:rsidRPr="00DF1AAB" w:rsidRDefault="00DF1AAB" w:rsidP="00DF1AAB">
            <w:pPr>
              <w:pStyle w:val="SIBulletList2"/>
            </w:pPr>
            <w:r>
              <w:t>health</w:t>
            </w:r>
          </w:p>
          <w:p w14:paraId="02A7A369" w14:textId="77777777" w:rsidR="00DF1AAB" w:rsidRPr="00DF1AAB" w:rsidRDefault="00DF1AAB" w:rsidP="00DF1AAB">
            <w:pPr>
              <w:pStyle w:val="SIBulletList2"/>
            </w:pPr>
            <w:r>
              <w:t xml:space="preserve">behaviour </w:t>
            </w:r>
          </w:p>
          <w:p w14:paraId="7434A532" w14:textId="77777777" w:rsidR="00DF1AAB" w:rsidRPr="00DF1AAB" w:rsidRDefault="00DF1AAB" w:rsidP="00DF1AAB">
            <w:pPr>
              <w:pStyle w:val="SIBulletList2"/>
            </w:pPr>
            <w:r>
              <w:t>mental state</w:t>
            </w:r>
          </w:p>
          <w:p w14:paraId="227D2E52" w14:textId="1E550B1D" w:rsidR="00DF1AAB" w:rsidRPr="00DF1AAB" w:rsidRDefault="00DF1AAB" w:rsidP="00DF1AAB">
            <w:pPr>
              <w:pStyle w:val="SIBulletList1"/>
            </w:pPr>
            <w:r>
              <w:t xml:space="preserve">awareness of how to enrich the assistance dog's </w:t>
            </w:r>
            <w:r w:rsidRPr="00DF1AAB">
              <w:t>physical, emotional, mental health and lifestyle needs</w:t>
            </w:r>
          </w:p>
          <w:p w14:paraId="629DC597" w14:textId="51DA8684" w:rsidR="00237E21" w:rsidRDefault="00237E21" w:rsidP="00955C4D">
            <w:pPr>
              <w:pStyle w:val="SIBulletList1"/>
            </w:pPr>
            <w:r>
              <w:t>management of training aids</w:t>
            </w:r>
          </w:p>
          <w:p w14:paraId="78EA3E05" w14:textId="1E9FCE32" w:rsidR="00B32EA8" w:rsidRPr="00B32EA8" w:rsidRDefault="00B32EA8" w:rsidP="00B32EA8">
            <w:pPr>
              <w:pStyle w:val="SIBulletList1"/>
            </w:pPr>
            <w:r w:rsidRPr="004A7405">
              <w:t xml:space="preserve">equipment </w:t>
            </w:r>
            <w:r w:rsidR="00CE5566">
              <w:t xml:space="preserve">that may be </w:t>
            </w:r>
            <w:r w:rsidRPr="004A7405">
              <w:t xml:space="preserve">used in </w:t>
            </w:r>
            <w:r>
              <w:t xml:space="preserve">assistance </w:t>
            </w:r>
            <w:r w:rsidRPr="004A7405">
              <w:t>dog training, including</w:t>
            </w:r>
            <w:r w:rsidRPr="00B32EA8">
              <w:t>:</w:t>
            </w:r>
          </w:p>
          <w:p w14:paraId="4D5A38E8" w14:textId="77777777" w:rsidR="00B32EA8" w:rsidRPr="00B32EA8" w:rsidRDefault="00B32EA8" w:rsidP="00B32EA8">
            <w:pPr>
              <w:pStyle w:val="SIBulletList2"/>
            </w:pPr>
            <w:r w:rsidRPr="004A7405">
              <w:t>collars</w:t>
            </w:r>
            <w:r w:rsidRPr="00B32EA8">
              <w:t xml:space="preserve">/ head </w:t>
            </w:r>
            <w:proofErr w:type="spellStart"/>
            <w:r w:rsidRPr="00B32EA8">
              <w:t>haltis</w:t>
            </w:r>
            <w:proofErr w:type="spellEnd"/>
            <w:r w:rsidRPr="00B32EA8">
              <w:t>/ martingales</w:t>
            </w:r>
          </w:p>
          <w:p w14:paraId="1945F61F" w14:textId="77777777" w:rsidR="00B32EA8" w:rsidRPr="00B32EA8" w:rsidRDefault="00B32EA8" w:rsidP="00B32EA8">
            <w:pPr>
              <w:pStyle w:val="SIBulletList2"/>
            </w:pPr>
            <w:r>
              <w:t>leads/</w:t>
            </w:r>
            <w:r w:rsidRPr="00B32EA8">
              <w:t>leashes</w:t>
            </w:r>
          </w:p>
          <w:p w14:paraId="2BFFD4EF" w14:textId="4309D370" w:rsidR="00B32EA8" w:rsidRPr="00B32EA8" w:rsidRDefault="00B32EA8" w:rsidP="00B32EA8">
            <w:pPr>
              <w:pStyle w:val="SIBulletList2"/>
            </w:pPr>
            <w:r>
              <w:t>balance</w:t>
            </w:r>
            <w:r w:rsidRPr="00B32EA8">
              <w:t xml:space="preserve"> harnesses</w:t>
            </w:r>
          </w:p>
          <w:p w14:paraId="1098AE38" w14:textId="77777777" w:rsidR="00B32EA8" w:rsidRPr="00B32EA8" w:rsidRDefault="00B32EA8" w:rsidP="00B32EA8">
            <w:pPr>
              <w:pStyle w:val="SIBulletList2"/>
            </w:pPr>
            <w:r>
              <w:t>working jacket</w:t>
            </w:r>
            <w:r w:rsidRPr="00B32EA8">
              <w:t xml:space="preserve">s/coats/identification vests </w:t>
            </w:r>
          </w:p>
          <w:p w14:paraId="4C604235" w14:textId="77777777" w:rsidR="00B32EA8" w:rsidRPr="00B32EA8" w:rsidRDefault="00B32EA8" w:rsidP="00B32EA8">
            <w:pPr>
              <w:pStyle w:val="SIBulletList2"/>
            </w:pPr>
            <w:r>
              <w:t>mar</w:t>
            </w:r>
            <w:r w:rsidRPr="00B32EA8">
              <w:t xml:space="preserve">kers/clickers </w:t>
            </w:r>
          </w:p>
          <w:p w14:paraId="23D8B702" w14:textId="64D1C9CB" w:rsidR="00B32EA8" w:rsidRDefault="00B32EA8" w:rsidP="00B32EA8">
            <w:pPr>
              <w:pStyle w:val="SIBulletList2"/>
            </w:pPr>
            <w:r>
              <w:t>wheelchairs</w:t>
            </w:r>
          </w:p>
          <w:p w14:paraId="5F3768DB" w14:textId="5333A153" w:rsidR="00B32EA8" w:rsidRDefault="00B32EA8" w:rsidP="00B32EA8">
            <w:pPr>
              <w:pStyle w:val="SIBulletList2"/>
            </w:pPr>
            <w:r>
              <w:t>walking sticks</w:t>
            </w:r>
          </w:p>
          <w:p w14:paraId="7EC0CA82" w14:textId="4B83CAE3" w:rsidR="00CE5566" w:rsidRPr="00B32EA8" w:rsidRDefault="00CE5566" w:rsidP="00B32EA8">
            <w:pPr>
              <w:pStyle w:val="SIBulletList2"/>
            </w:pPr>
            <w:r>
              <w:t>personal protective equipment (PPE) for handler</w:t>
            </w:r>
            <w:r w:rsidR="00702557">
              <w:t xml:space="preserve"> if required</w:t>
            </w:r>
            <w:r>
              <w:t xml:space="preserve"> </w:t>
            </w:r>
          </w:p>
          <w:p w14:paraId="08B25696" w14:textId="48CB28EF" w:rsidR="009C47AF" w:rsidRDefault="00A813E2" w:rsidP="00A813E2">
            <w:pPr>
              <w:pStyle w:val="SIBulletList1"/>
            </w:pPr>
            <w:r w:rsidRPr="00A813E2">
              <w:t>work health and safety</w:t>
            </w:r>
            <w:r w:rsidR="009C47AF">
              <w:t xml:space="preserve"> </w:t>
            </w:r>
            <w:r w:rsidRPr="00A813E2">
              <w:t>procedures and principles, including</w:t>
            </w:r>
            <w:r w:rsidR="009C47AF">
              <w:t>:</w:t>
            </w:r>
          </w:p>
          <w:p w14:paraId="105DD47D" w14:textId="6F8A3D47" w:rsidR="009C47AF" w:rsidRDefault="00A813E2" w:rsidP="00443DAE">
            <w:pPr>
              <w:pStyle w:val="SIBulletList2"/>
            </w:pPr>
            <w:r w:rsidRPr="00A813E2">
              <w:t>manual handling</w:t>
            </w:r>
            <w:r w:rsidR="00480CFA">
              <w:t xml:space="preserve"> of dogs</w:t>
            </w:r>
          </w:p>
          <w:p w14:paraId="7AE956BA" w14:textId="1044C612" w:rsidR="00A813E2" w:rsidRDefault="00480CFA" w:rsidP="00443DAE">
            <w:pPr>
              <w:pStyle w:val="SIBulletList2"/>
            </w:pPr>
            <w:r>
              <w:t>using training equipment safely</w:t>
            </w:r>
          </w:p>
          <w:p w14:paraId="61A77B58" w14:textId="77777777" w:rsidR="00C53F30" w:rsidRDefault="009C47AF" w:rsidP="009C61D9">
            <w:pPr>
              <w:pStyle w:val="SIBulletList2"/>
            </w:pPr>
            <w:r>
              <w:t>risk and control strategies</w:t>
            </w:r>
          </w:p>
          <w:p w14:paraId="594042BC" w14:textId="69D9C65F" w:rsidR="00F1480E" w:rsidRPr="000754EC" w:rsidRDefault="00C53F30" w:rsidP="009C61D9">
            <w:pPr>
              <w:pStyle w:val="SIBulletList2"/>
            </w:pPr>
            <w:r>
              <w:t>location of emergency equipment during training</w:t>
            </w:r>
            <w:r w:rsidR="00A813E2" w:rsidRPr="00A813E2">
              <w:t>.</w:t>
            </w:r>
          </w:p>
        </w:tc>
      </w:tr>
    </w:tbl>
    <w:p w14:paraId="55132D78" w14:textId="5CF8B0B0" w:rsidR="00F1480E" w:rsidRDefault="00AF5DB9" w:rsidP="005F771F">
      <w:pPr>
        <w:pStyle w:val="SIText"/>
      </w:pPr>
      <w:r>
        <w:lastRenderedPageBreak/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21789BD9" w14:textId="38DDF938" w:rsidR="00C72DA4" w:rsidRPr="00C72DA4" w:rsidRDefault="00C72DA4" w:rsidP="00032B82">
            <w:pPr>
              <w:pStyle w:val="SIBulletList2"/>
            </w:pPr>
            <w:r w:rsidRPr="00C72DA4">
              <w:t xml:space="preserve">skills must be demonstrated </w:t>
            </w:r>
            <w:r w:rsidR="00480CFA">
              <w:t xml:space="preserve">in </w:t>
            </w:r>
            <w:r w:rsidRPr="00C72DA4">
              <w:t>an environment that accurately represents workplace conditions</w:t>
            </w:r>
          </w:p>
          <w:p w14:paraId="2AFFA6DB" w14:textId="77777777" w:rsidR="00C72DA4" w:rsidRPr="00C72DA4" w:rsidRDefault="00C72DA4" w:rsidP="00032B82">
            <w:pPr>
              <w:pStyle w:val="SIBulletList1"/>
            </w:pPr>
            <w:r w:rsidRPr="00C72DA4">
              <w:t xml:space="preserve">resources, </w:t>
            </w:r>
            <w:proofErr w:type="gramStart"/>
            <w:r w:rsidRPr="00C72DA4">
              <w:t>equipment</w:t>
            </w:r>
            <w:proofErr w:type="gramEnd"/>
            <w:r w:rsidRPr="00C72DA4">
              <w:t xml:space="preserve"> and materials:</w:t>
            </w:r>
          </w:p>
          <w:p w14:paraId="0FD99327" w14:textId="70864E88" w:rsidR="007B50E2" w:rsidRPr="002224AD" w:rsidRDefault="00480CFA" w:rsidP="002224AD">
            <w:pPr>
              <w:pStyle w:val="SIBulletList2"/>
            </w:pPr>
            <w:r w:rsidRPr="002224AD">
              <w:t xml:space="preserve">equipment used in </w:t>
            </w:r>
            <w:r w:rsidR="00562A55" w:rsidRPr="002224AD">
              <w:t xml:space="preserve">assistance </w:t>
            </w:r>
            <w:r w:rsidRPr="002224AD">
              <w:t>dog training</w:t>
            </w:r>
            <w:r w:rsidR="00562A55" w:rsidRPr="002224AD">
              <w:t xml:space="preserve"> as </w:t>
            </w:r>
            <w:r w:rsidR="00E1615C" w:rsidRPr="002224AD">
              <w:t xml:space="preserve">required for Performance Evidence </w:t>
            </w:r>
            <w:r w:rsidR="007B50E2" w:rsidRPr="002224AD">
              <w:t xml:space="preserve"> </w:t>
            </w:r>
          </w:p>
          <w:p w14:paraId="6E85E151" w14:textId="51E42A76" w:rsidR="00B65475" w:rsidRPr="007B50E2" w:rsidRDefault="00B65475" w:rsidP="009E51F8">
            <w:pPr>
              <w:pStyle w:val="SIBulletList2"/>
            </w:pPr>
            <w:r>
              <w:t>training resources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25E26FFD" w14:textId="08DDDC07" w:rsidR="00C72DA4" w:rsidRPr="00C72DA4" w:rsidRDefault="00C72DA4" w:rsidP="00032B82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3869873B" w14:textId="17246CE0" w:rsidR="008C32BE" w:rsidRPr="008C32BE" w:rsidRDefault="008C32BE" w:rsidP="008C32BE">
            <w:pPr>
              <w:pStyle w:val="SIBulletList1"/>
            </w:pPr>
            <w:r>
              <w:t>relationship</w:t>
            </w:r>
            <w:r w:rsidRPr="008C32BE">
              <w:t>s:</w:t>
            </w:r>
          </w:p>
          <w:p w14:paraId="0F6AE77F" w14:textId="77777777" w:rsidR="008C32BE" w:rsidRPr="008C32BE" w:rsidRDefault="008C32BE" w:rsidP="008C32BE">
            <w:pPr>
              <w:pStyle w:val="SIBulletList2"/>
            </w:pPr>
            <w:r w:rsidRPr="008C32BE">
              <w:t>dogs</w:t>
            </w:r>
          </w:p>
          <w:p w14:paraId="4375B395" w14:textId="4C7B6F96" w:rsidR="008C32BE" w:rsidRPr="008C32BE" w:rsidRDefault="008C32BE" w:rsidP="008C32BE">
            <w:pPr>
              <w:pStyle w:val="SIBulletList2"/>
            </w:pPr>
            <w:r w:rsidRPr="008C32BE">
              <w:t>dog handlers</w:t>
            </w:r>
            <w:r>
              <w:t>.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2224AD" w:rsidP="000754EC">
            <w:pPr>
              <w:pStyle w:val="SIText"/>
            </w:pPr>
            <w:hyperlink r:id="rId16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Danni McDonald" w:date="2021-11-22T16:49:00Z" w:initials="DM">
    <w:p w14:paraId="580D96BD" w14:textId="77777777" w:rsidR="00CB6E3E" w:rsidRDefault="00CB6E3E" w:rsidP="00CB414F">
      <w:pPr>
        <w:pStyle w:val="CommentText"/>
      </w:pPr>
      <w:r>
        <w:annotationRef/>
      </w:r>
      <w:r>
        <w:t>Note: Detail of disability and expected dog response can be provided in the User Guide</w:t>
      </w:r>
    </w:p>
  </w:comment>
  <w:comment w:id="2" w:author="Anna Henderson" w:date="2021-10-23T14:41:00Z" w:initials="AH">
    <w:p w14:paraId="383D3B92" w14:textId="1C5CAC86" w:rsidR="00296222" w:rsidRDefault="00296222" w:rsidP="00CB6E3E">
      <w:pPr>
        <w:pStyle w:val="CommentText"/>
      </w:pPr>
      <w:r>
        <w:annotationRef/>
      </w:r>
      <w:r>
        <w:t xml:space="preserve">Should this specify one to one or group training? </w:t>
      </w:r>
    </w:p>
  </w:comment>
  <w:comment w:id="3" w:author="Anna Henderson" w:date="2021-10-06T12:42:00Z" w:initials="AH">
    <w:p w14:paraId="635C57E4" w14:textId="0B806FB4" w:rsidR="001B5A87" w:rsidRDefault="001B5A87">
      <w:r>
        <w:annotationRef/>
      </w:r>
      <w:r w:rsidR="0011203F">
        <w:t>Is this suitable for assessment?</w:t>
      </w:r>
    </w:p>
  </w:comment>
  <w:comment w:id="4" w:author="Danni McDonald" w:date="2021-11-22T16:51:00Z" w:initials="DM">
    <w:p w14:paraId="5F49E6C3" w14:textId="77777777" w:rsidR="00550CAB" w:rsidRDefault="00550CAB" w:rsidP="00011926">
      <w:pPr>
        <w:pStyle w:val="CommentText"/>
      </w:pPr>
      <w:r>
        <w:annotationRef/>
      </w:r>
      <w:r>
        <w:t>Note: detail such as tactile stimulation, physical assistance for specific disability to be included in User guide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80D96BD" w15:done="0"/>
  <w15:commentEx w15:paraId="383D3B92" w15:done="0"/>
  <w15:commentEx w15:paraId="635C57E4" w15:done="0"/>
  <w15:commentEx w15:paraId="5F49E6C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648B7" w16cex:dateUtc="2021-11-22T05:49:00Z"/>
  <w16cex:commentExtensible w16cex:durableId="251E9D98" w16cex:dateUtc="2021-10-23T03:41:00Z"/>
  <w16cex:commentExtensible w16cex:durableId="25081826" w16cex:dateUtc="2021-10-06T01:42:00Z"/>
  <w16cex:commentExtensible w16cex:durableId="2546490B" w16cex:dateUtc="2021-11-22T05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0D96BD" w16cid:durableId="254648B7"/>
  <w16cid:commentId w16cid:paraId="383D3B92" w16cid:durableId="251E9D98"/>
  <w16cid:commentId w16cid:paraId="635C57E4" w16cid:durableId="25081826"/>
  <w16cid:commentId w16cid:paraId="5F49E6C3" w16cid:durableId="254649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04B3" w14:textId="77777777" w:rsidR="00EE199D" w:rsidRDefault="00EE199D" w:rsidP="00BF3F0A">
      <w:r>
        <w:separator/>
      </w:r>
    </w:p>
    <w:p w14:paraId="4C59FA6D" w14:textId="77777777" w:rsidR="00EE199D" w:rsidRDefault="00EE199D"/>
  </w:endnote>
  <w:endnote w:type="continuationSeparator" w:id="0">
    <w:p w14:paraId="33640F45" w14:textId="77777777" w:rsidR="00EE199D" w:rsidRDefault="00EE199D" w:rsidP="00BF3F0A">
      <w:r>
        <w:continuationSeparator/>
      </w:r>
    </w:p>
    <w:p w14:paraId="20AA97EB" w14:textId="77777777" w:rsidR="00EE199D" w:rsidRDefault="00EE199D"/>
  </w:endnote>
  <w:endnote w:type="continuationNotice" w:id="1">
    <w:p w14:paraId="5CE75786" w14:textId="77777777" w:rsidR="00EE199D" w:rsidRDefault="00EE1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244222B1" w:rsidR="00685D89" w:rsidRDefault="00685D89" w:rsidP="005F771F">
        <w:pPr>
          <w:pStyle w:val="SIText"/>
        </w:pPr>
        <w:r w:rsidRPr="000754EC">
          <w:t xml:space="preserve">Template modified on </w:t>
        </w:r>
        <w:r>
          <w:t>1</w:t>
        </w:r>
        <w:r w:rsidR="00CB226C">
          <w:t>4 October</w:t>
        </w:r>
        <w:r>
          <w:t xml:space="preserve"> 2020</w:t>
        </w:r>
      </w:p>
    </w:sdtContent>
  </w:sdt>
  <w:p w14:paraId="16FAAD14" w14:textId="77777777" w:rsidR="00685D89" w:rsidRDefault="00685D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76180" w14:textId="77777777" w:rsidR="00EE199D" w:rsidRDefault="00EE199D" w:rsidP="00BF3F0A">
      <w:r>
        <w:separator/>
      </w:r>
    </w:p>
    <w:p w14:paraId="2BC44245" w14:textId="77777777" w:rsidR="00EE199D" w:rsidRDefault="00EE199D"/>
  </w:footnote>
  <w:footnote w:type="continuationSeparator" w:id="0">
    <w:p w14:paraId="5FC243AA" w14:textId="77777777" w:rsidR="00EE199D" w:rsidRDefault="00EE199D" w:rsidP="00BF3F0A">
      <w:r>
        <w:continuationSeparator/>
      </w:r>
    </w:p>
    <w:p w14:paraId="3AAAB5FD" w14:textId="77777777" w:rsidR="00EE199D" w:rsidRDefault="00EE199D"/>
  </w:footnote>
  <w:footnote w:type="continuationNotice" w:id="1">
    <w:p w14:paraId="24BD5363" w14:textId="77777777" w:rsidR="00EE199D" w:rsidRDefault="00EE19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2D110DF" w:rsidR="00685D89" w:rsidRPr="00A813E2" w:rsidRDefault="002224AD" w:rsidP="00A813E2">
    <w:sdt>
      <w:sdtPr>
        <w:rPr>
          <w:lang w:eastAsia="en-US"/>
        </w:rPr>
        <w:id w:val="-110241763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2875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5D89" w:rsidRPr="00A813E2">
      <w:rPr>
        <w:lang w:eastAsia="en-US"/>
      </w:rPr>
      <w:t>A</w:t>
    </w:r>
    <w:r w:rsidR="00B07AD1">
      <w:t>CM</w:t>
    </w:r>
    <w:r w:rsidR="009873EB">
      <w:t>ADT4</w:t>
    </w:r>
    <w:r w:rsidR="00B07AD1">
      <w:t>X</w:t>
    </w:r>
    <w:r w:rsidR="00AB4076">
      <w:t>4</w:t>
    </w:r>
    <w:r w:rsidR="00685D89" w:rsidRPr="00A813E2">
      <w:rPr>
        <w:lang w:eastAsia="en-US"/>
      </w:rPr>
      <w:t xml:space="preserve"> </w:t>
    </w:r>
    <w:r w:rsidR="00B32EA8">
      <w:t>Instruct handlers with disability to train assistance dogs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Henderson">
    <w15:presenceInfo w15:providerId="AD" w15:userId="S::anna@bsv.org.au::024498f1-ce03-4abb-b940-50eb71eae901"/>
  </w15:person>
  <w15:person w15:author="Danni McDonald">
    <w15:presenceInfo w15:providerId="AD" w15:userId="S::dmcdonald@skillsimpact.com.au::ad3b48a1-a7e5-4bc1-8dcb-5ccbb0170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290"/>
    <w:rsid w:val="00002977"/>
    <w:rsid w:val="00002AE5"/>
    <w:rsid w:val="00005A15"/>
    <w:rsid w:val="00006AAB"/>
    <w:rsid w:val="000075A0"/>
    <w:rsid w:val="0001108F"/>
    <w:rsid w:val="000115E2"/>
    <w:rsid w:val="000126D0"/>
    <w:rsid w:val="0001296A"/>
    <w:rsid w:val="00016803"/>
    <w:rsid w:val="0002355B"/>
    <w:rsid w:val="00023992"/>
    <w:rsid w:val="000275AE"/>
    <w:rsid w:val="00032B82"/>
    <w:rsid w:val="00041507"/>
    <w:rsid w:val="00041E59"/>
    <w:rsid w:val="00064BFE"/>
    <w:rsid w:val="00070B3E"/>
    <w:rsid w:val="00071F95"/>
    <w:rsid w:val="000737BB"/>
    <w:rsid w:val="000748F0"/>
    <w:rsid w:val="00074E47"/>
    <w:rsid w:val="000754EC"/>
    <w:rsid w:val="000812C0"/>
    <w:rsid w:val="0009093B"/>
    <w:rsid w:val="000A5441"/>
    <w:rsid w:val="000B2022"/>
    <w:rsid w:val="000C149A"/>
    <w:rsid w:val="000C224E"/>
    <w:rsid w:val="000C4C83"/>
    <w:rsid w:val="000E25E6"/>
    <w:rsid w:val="000E2C86"/>
    <w:rsid w:val="000F29F2"/>
    <w:rsid w:val="000F72E6"/>
    <w:rsid w:val="00101659"/>
    <w:rsid w:val="00105AEA"/>
    <w:rsid w:val="001078BF"/>
    <w:rsid w:val="0011203F"/>
    <w:rsid w:val="00117339"/>
    <w:rsid w:val="001219EE"/>
    <w:rsid w:val="00124CB8"/>
    <w:rsid w:val="00133957"/>
    <w:rsid w:val="001372F6"/>
    <w:rsid w:val="00142F90"/>
    <w:rsid w:val="00144385"/>
    <w:rsid w:val="00146EEC"/>
    <w:rsid w:val="00151D55"/>
    <w:rsid w:val="00151D93"/>
    <w:rsid w:val="00156EF3"/>
    <w:rsid w:val="00157920"/>
    <w:rsid w:val="00162CFA"/>
    <w:rsid w:val="00176E4F"/>
    <w:rsid w:val="0018546B"/>
    <w:rsid w:val="001A1561"/>
    <w:rsid w:val="001A4D3B"/>
    <w:rsid w:val="001A6A3E"/>
    <w:rsid w:val="001A7B6D"/>
    <w:rsid w:val="001B34D5"/>
    <w:rsid w:val="001B513A"/>
    <w:rsid w:val="001B5A87"/>
    <w:rsid w:val="001C0A75"/>
    <w:rsid w:val="001C1306"/>
    <w:rsid w:val="001C4FE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955"/>
    <w:rsid w:val="0021210E"/>
    <w:rsid w:val="00213C0F"/>
    <w:rsid w:val="0021414D"/>
    <w:rsid w:val="002224AD"/>
    <w:rsid w:val="00223124"/>
    <w:rsid w:val="00233143"/>
    <w:rsid w:val="00234444"/>
    <w:rsid w:val="00237E21"/>
    <w:rsid w:val="00242293"/>
    <w:rsid w:val="00244EA7"/>
    <w:rsid w:val="0024513B"/>
    <w:rsid w:val="00247FB9"/>
    <w:rsid w:val="002614A4"/>
    <w:rsid w:val="0026192E"/>
    <w:rsid w:val="00262FC3"/>
    <w:rsid w:val="0026394F"/>
    <w:rsid w:val="00267AF6"/>
    <w:rsid w:val="00276DB8"/>
    <w:rsid w:val="00282664"/>
    <w:rsid w:val="00285FB8"/>
    <w:rsid w:val="00292298"/>
    <w:rsid w:val="00296222"/>
    <w:rsid w:val="002970C3"/>
    <w:rsid w:val="002A4CD3"/>
    <w:rsid w:val="002A5930"/>
    <w:rsid w:val="002A6CC4"/>
    <w:rsid w:val="002A7D2A"/>
    <w:rsid w:val="002A7E85"/>
    <w:rsid w:val="002C55E9"/>
    <w:rsid w:val="002C5B80"/>
    <w:rsid w:val="002D0C8B"/>
    <w:rsid w:val="002D330A"/>
    <w:rsid w:val="002E170C"/>
    <w:rsid w:val="002E18DD"/>
    <w:rsid w:val="002E193E"/>
    <w:rsid w:val="002E1DA3"/>
    <w:rsid w:val="002E7B29"/>
    <w:rsid w:val="002F250A"/>
    <w:rsid w:val="00303263"/>
    <w:rsid w:val="00305EFF"/>
    <w:rsid w:val="00310A6A"/>
    <w:rsid w:val="00311F4E"/>
    <w:rsid w:val="0031239F"/>
    <w:rsid w:val="003144E6"/>
    <w:rsid w:val="00321E2A"/>
    <w:rsid w:val="00333C59"/>
    <w:rsid w:val="00337E82"/>
    <w:rsid w:val="00346FDC"/>
    <w:rsid w:val="00350BB1"/>
    <w:rsid w:val="00352C83"/>
    <w:rsid w:val="00365959"/>
    <w:rsid w:val="00366805"/>
    <w:rsid w:val="0037009B"/>
    <w:rsid w:val="0037067D"/>
    <w:rsid w:val="00372445"/>
    <w:rsid w:val="00373436"/>
    <w:rsid w:val="00380FE9"/>
    <w:rsid w:val="00383877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B7393"/>
    <w:rsid w:val="003C13AE"/>
    <w:rsid w:val="003C7152"/>
    <w:rsid w:val="003D2E73"/>
    <w:rsid w:val="003E72B6"/>
    <w:rsid w:val="003E7BBE"/>
    <w:rsid w:val="00404954"/>
    <w:rsid w:val="004127E3"/>
    <w:rsid w:val="0043212E"/>
    <w:rsid w:val="004341CF"/>
    <w:rsid w:val="00434366"/>
    <w:rsid w:val="00434ECE"/>
    <w:rsid w:val="00443DAE"/>
    <w:rsid w:val="00444423"/>
    <w:rsid w:val="00446E64"/>
    <w:rsid w:val="00452F3E"/>
    <w:rsid w:val="00453FFF"/>
    <w:rsid w:val="00454745"/>
    <w:rsid w:val="0046239A"/>
    <w:rsid w:val="004640AE"/>
    <w:rsid w:val="00464641"/>
    <w:rsid w:val="00466BDD"/>
    <w:rsid w:val="004679E3"/>
    <w:rsid w:val="00475172"/>
    <w:rsid w:val="004758B0"/>
    <w:rsid w:val="00480CFA"/>
    <w:rsid w:val="004832D2"/>
    <w:rsid w:val="00484A56"/>
    <w:rsid w:val="00485559"/>
    <w:rsid w:val="004A142B"/>
    <w:rsid w:val="004A3860"/>
    <w:rsid w:val="004A44E8"/>
    <w:rsid w:val="004A581D"/>
    <w:rsid w:val="004A7706"/>
    <w:rsid w:val="004A77E3"/>
    <w:rsid w:val="004B29B7"/>
    <w:rsid w:val="004B5383"/>
    <w:rsid w:val="004B7A28"/>
    <w:rsid w:val="004C2244"/>
    <w:rsid w:val="004C79A1"/>
    <w:rsid w:val="004D0200"/>
    <w:rsid w:val="004D0D5F"/>
    <w:rsid w:val="004D1569"/>
    <w:rsid w:val="004D44B1"/>
    <w:rsid w:val="004D57D2"/>
    <w:rsid w:val="004D77A4"/>
    <w:rsid w:val="004E0460"/>
    <w:rsid w:val="004E1579"/>
    <w:rsid w:val="004E1717"/>
    <w:rsid w:val="004E551D"/>
    <w:rsid w:val="004E5FAE"/>
    <w:rsid w:val="004E6245"/>
    <w:rsid w:val="004E6741"/>
    <w:rsid w:val="004E7094"/>
    <w:rsid w:val="004F5DC7"/>
    <w:rsid w:val="004F78DA"/>
    <w:rsid w:val="0051054B"/>
    <w:rsid w:val="005145AB"/>
    <w:rsid w:val="00520E9A"/>
    <w:rsid w:val="00523567"/>
    <w:rsid w:val="005248C1"/>
    <w:rsid w:val="00526134"/>
    <w:rsid w:val="005405B2"/>
    <w:rsid w:val="005427C8"/>
    <w:rsid w:val="005446D1"/>
    <w:rsid w:val="0054499F"/>
    <w:rsid w:val="0055081E"/>
    <w:rsid w:val="00550CAB"/>
    <w:rsid w:val="00555C1C"/>
    <w:rsid w:val="00556C4C"/>
    <w:rsid w:val="00557369"/>
    <w:rsid w:val="00557D22"/>
    <w:rsid w:val="00562A55"/>
    <w:rsid w:val="005632D1"/>
    <w:rsid w:val="00564ADD"/>
    <w:rsid w:val="00567474"/>
    <w:rsid w:val="005708EB"/>
    <w:rsid w:val="00571BA5"/>
    <w:rsid w:val="00575BC6"/>
    <w:rsid w:val="00583902"/>
    <w:rsid w:val="0058449A"/>
    <w:rsid w:val="00586D6B"/>
    <w:rsid w:val="005907E0"/>
    <w:rsid w:val="005A18D2"/>
    <w:rsid w:val="005A1D70"/>
    <w:rsid w:val="005A3AA5"/>
    <w:rsid w:val="005A6C9C"/>
    <w:rsid w:val="005A74DC"/>
    <w:rsid w:val="005B5146"/>
    <w:rsid w:val="005B7490"/>
    <w:rsid w:val="005D1AFD"/>
    <w:rsid w:val="005E1AD4"/>
    <w:rsid w:val="005E51E6"/>
    <w:rsid w:val="005E7F13"/>
    <w:rsid w:val="005F027A"/>
    <w:rsid w:val="005F33CC"/>
    <w:rsid w:val="005F4752"/>
    <w:rsid w:val="005F771F"/>
    <w:rsid w:val="00607410"/>
    <w:rsid w:val="006121D4"/>
    <w:rsid w:val="00613B49"/>
    <w:rsid w:val="00614AD3"/>
    <w:rsid w:val="00616845"/>
    <w:rsid w:val="00620E8E"/>
    <w:rsid w:val="00624476"/>
    <w:rsid w:val="00633CFE"/>
    <w:rsid w:val="00634FCA"/>
    <w:rsid w:val="00643D1B"/>
    <w:rsid w:val="006452B8"/>
    <w:rsid w:val="00652E62"/>
    <w:rsid w:val="00682D0D"/>
    <w:rsid w:val="00684B01"/>
    <w:rsid w:val="00685D89"/>
    <w:rsid w:val="00686A49"/>
    <w:rsid w:val="00687B62"/>
    <w:rsid w:val="00690C44"/>
    <w:rsid w:val="00695BC8"/>
    <w:rsid w:val="006969D9"/>
    <w:rsid w:val="006A1E43"/>
    <w:rsid w:val="006A2B68"/>
    <w:rsid w:val="006B7FA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2557"/>
    <w:rsid w:val="00705EEC"/>
    <w:rsid w:val="00707741"/>
    <w:rsid w:val="007134FE"/>
    <w:rsid w:val="00715794"/>
    <w:rsid w:val="00716547"/>
    <w:rsid w:val="00717385"/>
    <w:rsid w:val="00722769"/>
    <w:rsid w:val="00727901"/>
    <w:rsid w:val="0073075B"/>
    <w:rsid w:val="00733812"/>
    <w:rsid w:val="0073404B"/>
    <w:rsid w:val="00734091"/>
    <w:rsid w:val="007341FF"/>
    <w:rsid w:val="0073707A"/>
    <w:rsid w:val="007404E9"/>
    <w:rsid w:val="007418C9"/>
    <w:rsid w:val="007444CF"/>
    <w:rsid w:val="00752C75"/>
    <w:rsid w:val="007555C7"/>
    <w:rsid w:val="007557EE"/>
    <w:rsid w:val="00755C85"/>
    <w:rsid w:val="00756458"/>
    <w:rsid w:val="00757005"/>
    <w:rsid w:val="00761DBE"/>
    <w:rsid w:val="0076523B"/>
    <w:rsid w:val="00770E52"/>
    <w:rsid w:val="0077123F"/>
    <w:rsid w:val="00771B60"/>
    <w:rsid w:val="0077207D"/>
    <w:rsid w:val="00773585"/>
    <w:rsid w:val="00781D77"/>
    <w:rsid w:val="00783549"/>
    <w:rsid w:val="007860B7"/>
    <w:rsid w:val="00786DC8"/>
    <w:rsid w:val="007A300D"/>
    <w:rsid w:val="007B50E2"/>
    <w:rsid w:val="007C6425"/>
    <w:rsid w:val="007D378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8B"/>
    <w:rsid w:val="008306E7"/>
    <w:rsid w:val="008322BE"/>
    <w:rsid w:val="00834BC8"/>
    <w:rsid w:val="00837F57"/>
    <w:rsid w:val="00837FD6"/>
    <w:rsid w:val="00847B60"/>
    <w:rsid w:val="008500DF"/>
    <w:rsid w:val="00850243"/>
    <w:rsid w:val="00851BE5"/>
    <w:rsid w:val="008545EB"/>
    <w:rsid w:val="00865011"/>
    <w:rsid w:val="00883C31"/>
    <w:rsid w:val="00886790"/>
    <w:rsid w:val="008908DE"/>
    <w:rsid w:val="008A12ED"/>
    <w:rsid w:val="008A39D3"/>
    <w:rsid w:val="008B2C77"/>
    <w:rsid w:val="008B4AD2"/>
    <w:rsid w:val="008B7138"/>
    <w:rsid w:val="008C32BE"/>
    <w:rsid w:val="008D2A81"/>
    <w:rsid w:val="008D73D7"/>
    <w:rsid w:val="008E0174"/>
    <w:rsid w:val="008E260C"/>
    <w:rsid w:val="008E39BE"/>
    <w:rsid w:val="008E3FBF"/>
    <w:rsid w:val="008E62EC"/>
    <w:rsid w:val="008F32F6"/>
    <w:rsid w:val="00913CD1"/>
    <w:rsid w:val="00916CD7"/>
    <w:rsid w:val="00920927"/>
    <w:rsid w:val="00921B38"/>
    <w:rsid w:val="00923720"/>
    <w:rsid w:val="009278C9"/>
    <w:rsid w:val="00932CD7"/>
    <w:rsid w:val="009410B1"/>
    <w:rsid w:val="00944C09"/>
    <w:rsid w:val="0094561B"/>
    <w:rsid w:val="009527CB"/>
    <w:rsid w:val="00953835"/>
    <w:rsid w:val="00955C4D"/>
    <w:rsid w:val="00960F6C"/>
    <w:rsid w:val="00970747"/>
    <w:rsid w:val="00973E3D"/>
    <w:rsid w:val="00981203"/>
    <w:rsid w:val="009873EB"/>
    <w:rsid w:val="0099447C"/>
    <w:rsid w:val="00997BFC"/>
    <w:rsid w:val="009A5847"/>
    <w:rsid w:val="009A5900"/>
    <w:rsid w:val="009A6E6C"/>
    <w:rsid w:val="009A6F3F"/>
    <w:rsid w:val="009A71BE"/>
    <w:rsid w:val="009B331A"/>
    <w:rsid w:val="009B42CD"/>
    <w:rsid w:val="009B6487"/>
    <w:rsid w:val="009C0483"/>
    <w:rsid w:val="009C2650"/>
    <w:rsid w:val="009C47AF"/>
    <w:rsid w:val="009C61D9"/>
    <w:rsid w:val="009C7F4D"/>
    <w:rsid w:val="009D15E2"/>
    <w:rsid w:val="009D15FE"/>
    <w:rsid w:val="009D5D2C"/>
    <w:rsid w:val="009D6AC7"/>
    <w:rsid w:val="009F0DCC"/>
    <w:rsid w:val="009F11CA"/>
    <w:rsid w:val="009F5AAB"/>
    <w:rsid w:val="00A00C11"/>
    <w:rsid w:val="00A0695B"/>
    <w:rsid w:val="00A13052"/>
    <w:rsid w:val="00A174F4"/>
    <w:rsid w:val="00A216A8"/>
    <w:rsid w:val="00A223A6"/>
    <w:rsid w:val="00A3420C"/>
    <w:rsid w:val="00A34A31"/>
    <w:rsid w:val="00A3639E"/>
    <w:rsid w:val="00A46BBA"/>
    <w:rsid w:val="00A478AB"/>
    <w:rsid w:val="00A5092E"/>
    <w:rsid w:val="00A554D6"/>
    <w:rsid w:val="00A56E14"/>
    <w:rsid w:val="00A5780A"/>
    <w:rsid w:val="00A6476B"/>
    <w:rsid w:val="00A76C6C"/>
    <w:rsid w:val="00A77692"/>
    <w:rsid w:val="00A813E2"/>
    <w:rsid w:val="00A850E9"/>
    <w:rsid w:val="00A87356"/>
    <w:rsid w:val="00A92DD1"/>
    <w:rsid w:val="00A971D6"/>
    <w:rsid w:val="00AA5338"/>
    <w:rsid w:val="00AB1B8E"/>
    <w:rsid w:val="00AB3EC1"/>
    <w:rsid w:val="00AB4076"/>
    <w:rsid w:val="00AB46DE"/>
    <w:rsid w:val="00AB51ED"/>
    <w:rsid w:val="00AB5E11"/>
    <w:rsid w:val="00AB7941"/>
    <w:rsid w:val="00AC0696"/>
    <w:rsid w:val="00AC4C98"/>
    <w:rsid w:val="00AC5F6B"/>
    <w:rsid w:val="00AD3896"/>
    <w:rsid w:val="00AD5B47"/>
    <w:rsid w:val="00AE1ED9"/>
    <w:rsid w:val="00AE32CB"/>
    <w:rsid w:val="00AF0227"/>
    <w:rsid w:val="00AF2743"/>
    <w:rsid w:val="00AF3957"/>
    <w:rsid w:val="00AF5DB9"/>
    <w:rsid w:val="00B02AC1"/>
    <w:rsid w:val="00B0712C"/>
    <w:rsid w:val="00B07AD1"/>
    <w:rsid w:val="00B12013"/>
    <w:rsid w:val="00B174DF"/>
    <w:rsid w:val="00B22C67"/>
    <w:rsid w:val="00B32EA8"/>
    <w:rsid w:val="00B3508F"/>
    <w:rsid w:val="00B421AC"/>
    <w:rsid w:val="00B443EE"/>
    <w:rsid w:val="00B503B2"/>
    <w:rsid w:val="00B560C8"/>
    <w:rsid w:val="00B61150"/>
    <w:rsid w:val="00B61EDA"/>
    <w:rsid w:val="00B65475"/>
    <w:rsid w:val="00B65BC7"/>
    <w:rsid w:val="00B72882"/>
    <w:rsid w:val="00B746B9"/>
    <w:rsid w:val="00B835B1"/>
    <w:rsid w:val="00B848D4"/>
    <w:rsid w:val="00B865B7"/>
    <w:rsid w:val="00B93DDF"/>
    <w:rsid w:val="00B96A77"/>
    <w:rsid w:val="00BA177A"/>
    <w:rsid w:val="00BA1CB1"/>
    <w:rsid w:val="00BA4178"/>
    <w:rsid w:val="00BA443F"/>
    <w:rsid w:val="00BA482D"/>
    <w:rsid w:val="00BB12F8"/>
    <w:rsid w:val="00BB1755"/>
    <w:rsid w:val="00BB23F4"/>
    <w:rsid w:val="00BC5075"/>
    <w:rsid w:val="00BC5419"/>
    <w:rsid w:val="00BC5814"/>
    <w:rsid w:val="00BC6A0D"/>
    <w:rsid w:val="00BD1351"/>
    <w:rsid w:val="00BD3B0F"/>
    <w:rsid w:val="00BD59CC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26B7"/>
    <w:rsid w:val="00C34036"/>
    <w:rsid w:val="00C44D83"/>
    <w:rsid w:val="00C5347E"/>
    <w:rsid w:val="00C53F30"/>
    <w:rsid w:val="00C578E9"/>
    <w:rsid w:val="00C70626"/>
    <w:rsid w:val="00C72860"/>
    <w:rsid w:val="00C72DA4"/>
    <w:rsid w:val="00C73582"/>
    <w:rsid w:val="00C73B90"/>
    <w:rsid w:val="00C742EC"/>
    <w:rsid w:val="00C8014C"/>
    <w:rsid w:val="00C951FC"/>
    <w:rsid w:val="00C96AF3"/>
    <w:rsid w:val="00C97CCC"/>
    <w:rsid w:val="00CA0274"/>
    <w:rsid w:val="00CA139A"/>
    <w:rsid w:val="00CB226C"/>
    <w:rsid w:val="00CB2E58"/>
    <w:rsid w:val="00CB6E3E"/>
    <w:rsid w:val="00CB746F"/>
    <w:rsid w:val="00CC451E"/>
    <w:rsid w:val="00CD4E9D"/>
    <w:rsid w:val="00CD4F4D"/>
    <w:rsid w:val="00CE5566"/>
    <w:rsid w:val="00CE7D19"/>
    <w:rsid w:val="00CF0CF5"/>
    <w:rsid w:val="00CF2B3E"/>
    <w:rsid w:val="00CF413F"/>
    <w:rsid w:val="00D0201F"/>
    <w:rsid w:val="00D03685"/>
    <w:rsid w:val="00D04ED5"/>
    <w:rsid w:val="00D0551A"/>
    <w:rsid w:val="00D07D4E"/>
    <w:rsid w:val="00D115AA"/>
    <w:rsid w:val="00D145BE"/>
    <w:rsid w:val="00D2035A"/>
    <w:rsid w:val="00D20C57"/>
    <w:rsid w:val="00D25D16"/>
    <w:rsid w:val="00D32124"/>
    <w:rsid w:val="00D54C76"/>
    <w:rsid w:val="00D56382"/>
    <w:rsid w:val="00D632BB"/>
    <w:rsid w:val="00D63458"/>
    <w:rsid w:val="00D71E43"/>
    <w:rsid w:val="00D727F3"/>
    <w:rsid w:val="00D73695"/>
    <w:rsid w:val="00D810DE"/>
    <w:rsid w:val="00D82057"/>
    <w:rsid w:val="00D868ED"/>
    <w:rsid w:val="00D87D32"/>
    <w:rsid w:val="00D91188"/>
    <w:rsid w:val="00D92C83"/>
    <w:rsid w:val="00DA0A81"/>
    <w:rsid w:val="00DA3C10"/>
    <w:rsid w:val="00DA516D"/>
    <w:rsid w:val="00DA53B5"/>
    <w:rsid w:val="00DA54B5"/>
    <w:rsid w:val="00DC1D69"/>
    <w:rsid w:val="00DC5A3A"/>
    <w:rsid w:val="00DD0726"/>
    <w:rsid w:val="00DD2A33"/>
    <w:rsid w:val="00DD2BE8"/>
    <w:rsid w:val="00DD5AF3"/>
    <w:rsid w:val="00DF1AAB"/>
    <w:rsid w:val="00DF38CA"/>
    <w:rsid w:val="00E1615C"/>
    <w:rsid w:val="00E238E6"/>
    <w:rsid w:val="00E34CD8"/>
    <w:rsid w:val="00E35064"/>
    <w:rsid w:val="00E3681D"/>
    <w:rsid w:val="00E40225"/>
    <w:rsid w:val="00E43FD3"/>
    <w:rsid w:val="00E501F0"/>
    <w:rsid w:val="00E571C4"/>
    <w:rsid w:val="00E6166D"/>
    <w:rsid w:val="00E63966"/>
    <w:rsid w:val="00E7282E"/>
    <w:rsid w:val="00E8242E"/>
    <w:rsid w:val="00E91BFF"/>
    <w:rsid w:val="00E92933"/>
    <w:rsid w:val="00E933B0"/>
    <w:rsid w:val="00E94930"/>
    <w:rsid w:val="00E94FAD"/>
    <w:rsid w:val="00E95498"/>
    <w:rsid w:val="00EA5E21"/>
    <w:rsid w:val="00EB0AA4"/>
    <w:rsid w:val="00EB11E5"/>
    <w:rsid w:val="00EB1486"/>
    <w:rsid w:val="00EB457A"/>
    <w:rsid w:val="00EB5C88"/>
    <w:rsid w:val="00EC0469"/>
    <w:rsid w:val="00EC0C3E"/>
    <w:rsid w:val="00ED18A5"/>
    <w:rsid w:val="00ED324D"/>
    <w:rsid w:val="00EE199D"/>
    <w:rsid w:val="00EE23E2"/>
    <w:rsid w:val="00EE7B86"/>
    <w:rsid w:val="00EF01F8"/>
    <w:rsid w:val="00EF3268"/>
    <w:rsid w:val="00EF40EF"/>
    <w:rsid w:val="00EF47FE"/>
    <w:rsid w:val="00F069BD"/>
    <w:rsid w:val="00F113AE"/>
    <w:rsid w:val="00F1480E"/>
    <w:rsid w:val="00F1497D"/>
    <w:rsid w:val="00F16AAC"/>
    <w:rsid w:val="00F268AD"/>
    <w:rsid w:val="00F30C7D"/>
    <w:rsid w:val="00F33FF2"/>
    <w:rsid w:val="00F34D93"/>
    <w:rsid w:val="00F41CA4"/>
    <w:rsid w:val="00F438FC"/>
    <w:rsid w:val="00F44E35"/>
    <w:rsid w:val="00F54611"/>
    <w:rsid w:val="00F5616F"/>
    <w:rsid w:val="00F56451"/>
    <w:rsid w:val="00F56827"/>
    <w:rsid w:val="00F62866"/>
    <w:rsid w:val="00F65EF0"/>
    <w:rsid w:val="00F71651"/>
    <w:rsid w:val="00F76191"/>
    <w:rsid w:val="00F76CC6"/>
    <w:rsid w:val="00F80506"/>
    <w:rsid w:val="00F8149F"/>
    <w:rsid w:val="00F83D7C"/>
    <w:rsid w:val="00FA4497"/>
    <w:rsid w:val="00FB232E"/>
    <w:rsid w:val="00FD4D85"/>
    <w:rsid w:val="00FD557D"/>
    <w:rsid w:val="00FE0282"/>
    <w:rsid w:val="00FE124D"/>
    <w:rsid w:val="00FE792C"/>
    <w:rsid w:val="00FE7FD3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c6399549-9c62-4a5e-bf1a-524b2322cf72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Proofreading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D898BD-2B11-4350-8AD2-A19597DCA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</TotalTime>
  <Pages>5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20</cp:revision>
  <cp:lastPrinted>2016-05-27T05:21:00Z</cp:lastPrinted>
  <dcterms:created xsi:type="dcterms:W3CDTF">2021-11-08T04:54:00Z</dcterms:created>
  <dcterms:modified xsi:type="dcterms:W3CDTF">2021-11-22T05:52:00Z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