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E8BB0B2" w:rsidR="00A301E0" w:rsidRPr="00536741" w:rsidRDefault="00096F21" w:rsidP="00536741">
            <w:pPr>
              <w:pStyle w:val="SISSCODE"/>
            </w:pPr>
            <w:bookmarkStart w:id="0" w:name="_Hlk85910843"/>
            <w:bookmarkStart w:id="1" w:name="_Hlk85878185"/>
            <w:r>
              <w:t>ACMSS000X</w:t>
            </w:r>
            <w:r w:rsidR="00692666">
              <w:t>5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4F42034A" w:rsidR="00A301E0" w:rsidRPr="00536741" w:rsidRDefault="00692666" w:rsidP="00536741">
            <w:pPr>
              <w:pStyle w:val="SISStitle"/>
            </w:pPr>
            <w:r>
              <w:t>Assistance Dog</w:t>
            </w:r>
            <w:r w:rsidR="001C14CA">
              <w:t>/Handler</w:t>
            </w:r>
            <w:r>
              <w:t xml:space="preserve"> </w:t>
            </w:r>
            <w:r w:rsidR="001C14CA">
              <w:t xml:space="preserve">Team </w:t>
            </w:r>
            <w:r w:rsidR="00B60F9F">
              <w:t>Training</w:t>
            </w:r>
            <w:r w:rsidR="00EE3434">
              <w:t xml:space="preserve"> Skill Set</w:t>
            </w:r>
          </w:p>
        </w:tc>
      </w:tr>
      <w:bookmarkEnd w:id="0"/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6BABA7C6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692666">
              <w:t>introduce an assistance dog to a client.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bookmarkStart w:id="2" w:name="_Hlk85910862"/>
            <w:r>
              <w:t>Skill Set</w:t>
            </w:r>
            <w:r w:rsidR="00A772D9" w:rsidRPr="00536741">
              <w:t xml:space="preserve"> Requirements</w:t>
            </w:r>
          </w:p>
          <w:p w14:paraId="4CB59168" w14:textId="32A788A6" w:rsidR="00EE3434" w:rsidRDefault="00D13563" w:rsidP="00EE3434">
            <w:pPr>
              <w:pStyle w:val="SIBulletList1"/>
            </w:pPr>
            <w:r w:rsidRPr="00D13563">
              <w:t>ACMA</w:t>
            </w:r>
            <w:r w:rsidR="00692666">
              <w:t>DT3X1</w:t>
            </w:r>
            <w:r>
              <w:t xml:space="preserve"> </w:t>
            </w:r>
            <w:r w:rsidR="00692666">
              <w:t>Select appropriate equipment for an assistance dog</w:t>
            </w:r>
            <w:r w:rsidR="007F14A7">
              <w:t xml:space="preserve"> and handler</w:t>
            </w:r>
            <w:r w:rsidR="00692666">
              <w:t xml:space="preserve"> </w:t>
            </w:r>
          </w:p>
          <w:p w14:paraId="654A9D74" w14:textId="08442A14" w:rsidR="00692666" w:rsidRDefault="00692666" w:rsidP="00EE3434">
            <w:pPr>
              <w:pStyle w:val="SIBulletList1"/>
            </w:pPr>
            <w:r w:rsidRPr="00692666">
              <w:t>ACMADT</w:t>
            </w:r>
            <w:r>
              <w:t>4</w:t>
            </w:r>
            <w:r w:rsidRPr="00692666">
              <w:t>X</w:t>
            </w:r>
            <w:r w:rsidR="00B60F9F">
              <w:t>5</w:t>
            </w:r>
            <w:r>
              <w:t xml:space="preserve"> </w:t>
            </w:r>
            <w:r w:rsidR="00B60F9F" w:rsidRPr="00B60F9F">
              <w:t>Train dogs using operant and classical conditioning techniques</w:t>
            </w:r>
          </w:p>
          <w:p w14:paraId="457FBC2A" w14:textId="77777777" w:rsidR="001F28F9" w:rsidRDefault="00692666" w:rsidP="00692666">
            <w:pPr>
              <w:pStyle w:val="SIBulletList1"/>
            </w:pPr>
            <w:r>
              <w:t>A</w:t>
            </w:r>
            <w:hyperlink r:id="rId11" w:history="1">
              <w:r>
                <w:t>CMADT</w:t>
              </w:r>
              <w:r w:rsidR="00B60F9F">
                <w:t>5</w:t>
              </w:r>
              <w:r>
                <w:t>X</w:t>
              </w:r>
              <w:r w:rsidR="00B60F9F">
                <w:t>1</w:t>
              </w:r>
            </w:hyperlink>
            <w:r w:rsidRPr="00692666">
              <w:rPr>
                <w:rFonts w:eastAsiaTheme="majorEastAsia"/>
              </w:rPr>
              <w:t xml:space="preserve"> </w:t>
            </w:r>
            <w:r w:rsidR="00B60F9F" w:rsidRPr="00B60F9F">
              <w:t>Train dogs in specific and complex tasks</w:t>
            </w:r>
          </w:p>
          <w:p w14:paraId="573A3969" w14:textId="506265B5" w:rsidR="001C14CA" w:rsidRPr="00536741" w:rsidRDefault="001C14CA" w:rsidP="00692666">
            <w:pPr>
              <w:pStyle w:val="SIBulletList1"/>
            </w:pPr>
            <w:r w:rsidRPr="001C14CA">
              <w:t>CHCDIS010 Provide person-centred services to people with disability with complex needs</w:t>
            </w:r>
          </w:p>
        </w:tc>
      </w:tr>
      <w:bookmarkEnd w:id="1"/>
      <w:bookmarkEnd w:id="2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16E85183" w:rsidR="00234F79" w:rsidRPr="00536741" w:rsidRDefault="008E3345" w:rsidP="00996D4A">
            <w:pPr>
              <w:pStyle w:val="SIText"/>
            </w:pPr>
            <w:r>
              <w:t xml:space="preserve">This skill set is for individuals who </w:t>
            </w:r>
            <w:r w:rsidR="00026AD8">
              <w:t xml:space="preserve">are experienced dog trainers </w:t>
            </w:r>
            <w:r w:rsidR="001C14CA">
              <w:t xml:space="preserve">and want to </w:t>
            </w:r>
            <w:r w:rsidR="00B60F9F">
              <w:t>train assistance dogs</w:t>
            </w:r>
            <w:r w:rsidR="001C14CA">
              <w:t>.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06D9ADF3" w14:textId="16C41D31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1C14CA">
              <w:t xml:space="preserve">the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="001C14CA">
              <w:t xml:space="preserve"> and the CHC Community Services Training Package</w:t>
            </w:r>
            <w:r w:rsidRPr="008E3345">
              <w:t xml:space="preserve"> meet the industry requirements for </w:t>
            </w:r>
            <w:r w:rsidR="00026AD8">
              <w:t>assistance dog training.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EFCD" w14:textId="77777777" w:rsidR="00050426" w:rsidRDefault="00050426" w:rsidP="00BF3F0A">
      <w:r>
        <w:separator/>
      </w:r>
    </w:p>
    <w:p w14:paraId="43E66576" w14:textId="77777777" w:rsidR="00050426" w:rsidRDefault="00050426"/>
  </w:endnote>
  <w:endnote w:type="continuationSeparator" w:id="0">
    <w:p w14:paraId="41C2FC78" w14:textId="77777777" w:rsidR="00050426" w:rsidRDefault="00050426" w:rsidP="00BF3F0A">
      <w:r>
        <w:continuationSeparator/>
      </w:r>
    </w:p>
    <w:p w14:paraId="705C56A4" w14:textId="77777777" w:rsidR="00050426" w:rsidRDefault="00050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93B9" w14:textId="77777777" w:rsidR="00050426" w:rsidRDefault="00050426" w:rsidP="00BF3F0A">
      <w:r>
        <w:separator/>
      </w:r>
    </w:p>
    <w:p w14:paraId="23231253" w14:textId="77777777" w:rsidR="00050426" w:rsidRDefault="00050426"/>
  </w:footnote>
  <w:footnote w:type="continuationSeparator" w:id="0">
    <w:p w14:paraId="1AF7C0E0" w14:textId="77777777" w:rsidR="00050426" w:rsidRDefault="00050426" w:rsidP="00BF3F0A">
      <w:r>
        <w:continuationSeparator/>
      </w:r>
    </w:p>
    <w:p w14:paraId="2DAEFF88" w14:textId="77777777" w:rsidR="00050426" w:rsidRDefault="00050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6787D3B4" w:rsidR="009C2650" w:rsidRPr="00096F21" w:rsidRDefault="00096F21" w:rsidP="00096F21">
    <w:r>
      <w:t>ACMSS000X</w:t>
    </w:r>
    <w:r w:rsidR="00692666">
      <w:t>5</w:t>
    </w:r>
    <w:r>
      <w:t xml:space="preserve"> </w:t>
    </w:r>
    <w:r w:rsidR="00692666">
      <w:t>Assistance Dog</w:t>
    </w:r>
    <w:r w:rsidR="001C14CA">
      <w:t xml:space="preserve">/Handler Team Training </w:t>
    </w:r>
    <w:r w:rsidR="00EE3434" w:rsidRPr="00EE3434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26AD8"/>
    <w:rsid w:val="00031C2C"/>
    <w:rsid w:val="00040188"/>
    <w:rsid w:val="00041E59"/>
    <w:rsid w:val="00050426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4CA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27112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E46FB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2666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4A7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0F9F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05F77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CMARM40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2DA18ADA7544C99FAB21A49AF73E3" ma:contentTypeVersion="" ma:contentTypeDescription="Create a new document." ma:contentTypeScope="" ma:versionID="7de5f833b974b5c7dcf03e55659840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298b91-4802-45c1-a25f-4eaf9688f56c" targetNamespace="http://schemas.microsoft.com/office/2006/metadata/properties" ma:root="true" ma:fieldsID="b5996f2d86a243e845b2a89c1100cad4" ns1:_="" ns2:_="" ns3:_="">
    <xsd:import namespace="http://schemas.microsoft.com/sharepoint/v3"/>
    <xsd:import namespace="d50bbff7-d6dd-47d2-864a-cfdc2c3db0f4"/>
    <xsd:import namespace="f7298b91-4802-45c1-a25f-4eaf9688f5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8b91-4802-45c1-a25f-4eaf9688f5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699DA-833C-4B5D-B192-407F402A0E60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Anna Henderson</cp:lastModifiedBy>
  <cp:revision>3</cp:revision>
  <cp:lastPrinted>2016-05-27T05:21:00Z</cp:lastPrinted>
  <dcterms:created xsi:type="dcterms:W3CDTF">2021-11-08T10:39:00Z</dcterms:created>
  <dcterms:modified xsi:type="dcterms:W3CDTF">2021-11-08T11:01:00Z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0x010100CD02DA18ADA7544C99FAB21A49AF73E3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