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52D98E77" w:rsidR="00A301E0" w:rsidRPr="00752A41" w:rsidRDefault="00007C78" w:rsidP="00A456E0">
            <w:pPr>
              <w:pStyle w:val="SISSCODE"/>
            </w:pPr>
            <w:r w:rsidRPr="00007C78">
              <w:t>FWPSS000</w:t>
            </w:r>
            <w:r w:rsidR="000B23AF">
              <w:t>76</w:t>
            </w:r>
          </w:p>
        </w:tc>
        <w:tc>
          <w:tcPr>
            <w:tcW w:w="3604" w:type="pct"/>
            <w:shd w:val="clear" w:color="auto" w:fill="auto"/>
          </w:tcPr>
          <w:p w14:paraId="762CB832" w14:textId="2B9DDE57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1C3881">
              <w:t>Engineered W</w:t>
            </w:r>
            <w:r w:rsidR="00443939">
              <w:t>ood Products</w:t>
            </w:r>
            <w:r w:rsidR="00A26E22">
              <w:t xml:space="preserve">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713DB9A1" w:rsidR="008436E6" w:rsidRPr="008436E6" w:rsidRDefault="008436E6" w:rsidP="008436E6">
            <w:pPr>
              <w:pStyle w:val="SIText"/>
            </w:pPr>
            <w:r w:rsidRPr="008436E6">
              <w:t>This skill set provides the skills and knowledge required to manage and lead activities, communication strategies, teamwork, and processes for the 5S pillars and complex problem solving in</w:t>
            </w:r>
            <w:r w:rsidR="001520E4">
              <w:t xml:space="preserve"> </w:t>
            </w:r>
            <w:r w:rsidR="007C335D">
              <w:t>engineered wood products</w:t>
            </w:r>
            <w:r w:rsidR="00BB2D3F">
              <w:t xml:space="preserve"> </w:t>
            </w:r>
            <w:r w:rsidRPr="008436E6">
              <w:t>operation</w:t>
            </w:r>
            <w:r w:rsidR="0023417E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21D2829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833A9A">
              <w:rPr>
                <w:rStyle w:val="SIText-Italic"/>
              </w:rPr>
              <w:t>FWP</w:t>
            </w:r>
            <w:r w:rsidR="0054498B" w:rsidRPr="00833A9A">
              <w:rPr>
                <w:rStyle w:val="SIText-Italic"/>
              </w:rPr>
              <w:t>4</w:t>
            </w:r>
            <w:r w:rsidR="007C335D" w:rsidRPr="00833A9A">
              <w:rPr>
                <w:rStyle w:val="SIText-Italic"/>
              </w:rPr>
              <w:t>02</w:t>
            </w:r>
            <w:r w:rsidR="005F3D33" w:rsidRPr="00833A9A">
              <w:rPr>
                <w:rStyle w:val="SIText-Italic"/>
              </w:rPr>
              <w:t>22</w:t>
            </w:r>
            <w:r w:rsidR="00240B69" w:rsidRPr="00833A9A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Pr="008B64FA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1FFD665" w14:textId="5486AC35" w:rsidR="0061725A" w:rsidRDefault="009F2537" w:rsidP="00F84050">
            <w:pPr>
              <w:pStyle w:val="SIBulletList1"/>
            </w:pPr>
            <w:r w:rsidRPr="00F04001">
              <w:t>FWPTMM4216</w:t>
            </w:r>
            <w:r w:rsidR="0009771A" w:rsidRPr="0009771A">
              <w:t xml:space="preserve"> </w:t>
            </w:r>
            <w:r w:rsidR="009D2678" w:rsidRPr="00F04001">
              <w:t>Plan for and supervise engineered wood product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789175F5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71342B">
              <w:t>engineered wood product</w:t>
            </w:r>
            <w:r w:rsidR="00420226">
              <w:t xml:space="preserve"> </w:t>
            </w:r>
            <w:r w:rsidR="001C69F1">
              <w:t xml:space="preserve">frontline and </w:t>
            </w:r>
            <w:r w:rsidR="001E51BD">
              <w:t>technically proficient production personnel who</w:t>
            </w:r>
            <w:r w:rsidR="0009792B">
              <w:t xml:space="preserve"> </w:t>
            </w:r>
            <w:r w:rsidR="008D1D16" w:rsidRPr="008D1D16">
              <w:t>are interested in pursuing</w:t>
            </w:r>
            <w:r w:rsidR="008D1D16" w:rsidRPr="008D1D16">
              <w:t xml:space="preserve"> </w:t>
            </w:r>
            <w:r w:rsidR="00AB0320">
              <w:t xml:space="preserve">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308B4E48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417157">
              <w:t xml:space="preserve">, </w:t>
            </w:r>
            <w:r w:rsidR="00417157" w:rsidRPr="00417157">
              <w:t>FWP Forest and Wood Products</w:t>
            </w:r>
            <w:r w:rsidR="003849C0">
              <w:t xml:space="preserve"> Training Package</w:t>
            </w:r>
            <w:r w:rsidR="00417157" w:rsidRPr="00417157">
              <w:t xml:space="preserve">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40AE7" w14:textId="77777777" w:rsidR="00DE4957" w:rsidRDefault="00DE4957" w:rsidP="00BF3F0A">
      <w:r>
        <w:separator/>
      </w:r>
    </w:p>
    <w:p w14:paraId="3EA2F8F0" w14:textId="77777777" w:rsidR="00DE4957" w:rsidRDefault="00DE4957"/>
  </w:endnote>
  <w:endnote w:type="continuationSeparator" w:id="0">
    <w:p w14:paraId="432CD415" w14:textId="77777777" w:rsidR="00DE4957" w:rsidRDefault="00DE4957" w:rsidP="00BF3F0A">
      <w:r>
        <w:continuationSeparator/>
      </w:r>
    </w:p>
    <w:p w14:paraId="29D11394" w14:textId="77777777" w:rsidR="00DE4957" w:rsidRDefault="00DE4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2CFA" w14:textId="77777777" w:rsidR="00DE4957" w:rsidRDefault="00DE4957" w:rsidP="00BF3F0A">
      <w:r>
        <w:separator/>
      </w:r>
    </w:p>
    <w:p w14:paraId="77EF52E0" w14:textId="77777777" w:rsidR="00DE4957" w:rsidRDefault="00DE4957"/>
  </w:footnote>
  <w:footnote w:type="continuationSeparator" w:id="0">
    <w:p w14:paraId="6C3BD790" w14:textId="77777777" w:rsidR="00DE4957" w:rsidRDefault="00DE4957" w:rsidP="00BF3F0A">
      <w:r>
        <w:continuationSeparator/>
      </w:r>
    </w:p>
    <w:p w14:paraId="4EC9A39A" w14:textId="77777777" w:rsidR="00DE4957" w:rsidRDefault="00DE4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3AE47CA3" w:rsidR="005F122C" w:rsidRPr="005F122C" w:rsidRDefault="00007C78" w:rsidP="00841A0F">
    <w:pPr>
      <w:pStyle w:val="SIText"/>
    </w:pPr>
    <w:r w:rsidRPr="00007C78">
      <w:t>FWPSS000</w:t>
    </w:r>
    <w:r w:rsidR="000B23AF">
      <w:t>76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1C3881">
      <w:t>Engineered Wood Products</w:t>
    </w:r>
    <w:r w:rsidR="00BB2D3F">
      <w:t xml:space="preserve">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sqwFANWHt48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0460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860E6"/>
    <w:rsid w:val="0009322C"/>
    <w:rsid w:val="0009771A"/>
    <w:rsid w:val="0009792B"/>
    <w:rsid w:val="000A049E"/>
    <w:rsid w:val="000A2010"/>
    <w:rsid w:val="000A5441"/>
    <w:rsid w:val="000B23AF"/>
    <w:rsid w:val="000B5D81"/>
    <w:rsid w:val="000C13F1"/>
    <w:rsid w:val="000C5B3C"/>
    <w:rsid w:val="000D4821"/>
    <w:rsid w:val="000D7BE6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3881"/>
    <w:rsid w:val="001C69F1"/>
    <w:rsid w:val="001C6CE0"/>
    <w:rsid w:val="001D1467"/>
    <w:rsid w:val="001D2756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C55E9"/>
    <w:rsid w:val="002C7A71"/>
    <w:rsid w:val="002D0C8B"/>
    <w:rsid w:val="002D4D81"/>
    <w:rsid w:val="002E193E"/>
    <w:rsid w:val="002F4FFE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49C0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17157"/>
    <w:rsid w:val="00420226"/>
    <w:rsid w:val="004269E8"/>
    <w:rsid w:val="00430B2F"/>
    <w:rsid w:val="0043212E"/>
    <w:rsid w:val="0043291D"/>
    <w:rsid w:val="00434366"/>
    <w:rsid w:val="00443939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5DC7"/>
    <w:rsid w:val="004F78DA"/>
    <w:rsid w:val="005011A4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F122C"/>
    <w:rsid w:val="005F33CC"/>
    <w:rsid w:val="005F3D33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1342B"/>
    <w:rsid w:val="00722769"/>
    <w:rsid w:val="00722D00"/>
    <w:rsid w:val="00727901"/>
    <w:rsid w:val="0073075B"/>
    <w:rsid w:val="00732AA2"/>
    <w:rsid w:val="007341FF"/>
    <w:rsid w:val="00736F2A"/>
    <w:rsid w:val="007404E9"/>
    <w:rsid w:val="007444CF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C335D"/>
    <w:rsid w:val="007C5CB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2779F"/>
    <w:rsid w:val="008306E7"/>
    <w:rsid w:val="008312B2"/>
    <w:rsid w:val="00833A9A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1D16"/>
    <w:rsid w:val="008D5C32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661D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678"/>
    <w:rsid w:val="009D2BDC"/>
    <w:rsid w:val="009D54EE"/>
    <w:rsid w:val="009D5D2C"/>
    <w:rsid w:val="009E3B41"/>
    <w:rsid w:val="009E4EE6"/>
    <w:rsid w:val="009F0DCC"/>
    <w:rsid w:val="009F11CA"/>
    <w:rsid w:val="009F2537"/>
    <w:rsid w:val="00A0695B"/>
    <w:rsid w:val="00A10737"/>
    <w:rsid w:val="00A129E4"/>
    <w:rsid w:val="00A13052"/>
    <w:rsid w:val="00A216A8"/>
    <w:rsid w:val="00A223A6"/>
    <w:rsid w:val="00A24CA2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447EE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CF5"/>
    <w:rsid w:val="00CF11EA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D696F"/>
    <w:rsid w:val="00DE4957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7C5CB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4110E7-581D-4EA9-9E13-56DA0DFA9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122</cp:revision>
  <cp:lastPrinted>2016-05-27T05:21:00Z</cp:lastPrinted>
  <dcterms:created xsi:type="dcterms:W3CDTF">2022-04-12T00:34:00Z</dcterms:created>
  <dcterms:modified xsi:type="dcterms:W3CDTF">2022-06-09T08:14:00Z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