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CA2922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604929" w14:paraId="00F96FB5" w14:textId="77777777" w:rsidTr="00CA2922">
        <w:tc>
          <w:tcPr>
            <w:tcW w:w="2689" w:type="dxa"/>
          </w:tcPr>
          <w:p w14:paraId="3B3D40E7" w14:textId="57A05375" w:rsidR="00604929" w:rsidRPr="00604929" w:rsidRDefault="00604929" w:rsidP="00604929">
            <w:pPr>
              <w:pStyle w:val="SIText"/>
            </w:pPr>
            <w:r w:rsidRPr="00604929">
              <w:t>Release 1</w:t>
            </w:r>
          </w:p>
        </w:tc>
        <w:tc>
          <w:tcPr>
            <w:tcW w:w="6939" w:type="dxa"/>
          </w:tcPr>
          <w:p w14:paraId="37EFAE2B" w14:textId="07856A36" w:rsidR="00604929" w:rsidRPr="00604929" w:rsidRDefault="00604929" w:rsidP="00604929">
            <w:pPr>
              <w:pStyle w:val="SIText"/>
            </w:pPr>
            <w:r w:rsidRPr="00604929">
              <w:t xml:space="preserve">This version released with FWP Forest and Wood Products Training Package Version </w:t>
            </w:r>
            <w:r w:rsidR="00EC4F85">
              <w:t>8</w:t>
            </w:r>
            <w:r w:rsidRPr="00604929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38EA845C" w:rsidR="00F1480E" w:rsidRPr="00923720" w:rsidRDefault="00604929" w:rsidP="00923720">
            <w:pPr>
              <w:pStyle w:val="SIQUALCODE"/>
            </w:pPr>
            <w:r w:rsidRPr="00604929">
              <w:t>FWP3</w:t>
            </w:r>
            <w:r w:rsidR="00EC4F85">
              <w:t>XX22</w:t>
            </w:r>
          </w:p>
        </w:tc>
        <w:tc>
          <w:tcPr>
            <w:tcW w:w="3604" w:type="pct"/>
            <w:shd w:val="clear" w:color="auto" w:fill="auto"/>
          </w:tcPr>
          <w:p w14:paraId="76CCBE63" w14:textId="6BDEF6B1" w:rsidR="00F1480E" w:rsidRPr="00923720" w:rsidRDefault="00604929" w:rsidP="00A772D9">
            <w:pPr>
              <w:pStyle w:val="SIQUALtitle"/>
            </w:pPr>
            <w:r w:rsidRPr="00604929">
              <w:t xml:space="preserve">Certificate III in </w:t>
            </w:r>
            <w:r w:rsidR="003F629F">
              <w:t xml:space="preserve">Timber and </w:t>
            </w:r>
            <w:r w:rsidR="00BE31D8">
              <w:t xml:space="preserve">Wood </w:t>
            </w:r>
            <w:r w:rsidR="00EC4F85">
              <w:t>Products 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9C723E9" w14:textId="2E305E2E" w:rsidR="00093D3B" w:rsidRDefault="00093D3B" w:rsidP="00093D3B">
            <w:pPr>
              <w:pStyle w:val="SIText"/>
            </w:pPr>
            <w:r w:rsidRPr="00093D3B">
              <w:t xml:space="preserve">This qualification describes </w:t>
            </w:r>
            <w:r w:rsidR="003F629F" w:rsidRPr="00093D3B">
              <w:t xml:space="preserve">the </w:t>
            </w:r>
            <w:r w:rsidR="003F629F" w:rsidRPr="003F629F">
              <w:t xml:space="preserve">skills and knowledge required by </w:t>
            </w:r>
            <w:r w:rsidRPr="00093D3B">
              <w:t xml:space="preserve">people who </w:t>
            </w:r>
            <w:r w:rsidR="003F629F">
              <w:t>work in</w:t>
            </w:r>
            <w:r w:rsidRPr="00093D3B">
              <w:t xml:space="preserve"> production level </w:t>
            </w:r>
            <w:r w:rsidR="003F629F">
              <w:t xml:space="preserve">jobs </w:t>
            </w:r>
            <w:r w:rsidRPr="00093D3B">
              <w:t xml:space="preserve">in </w:t>
            </w:r>
            <w:r w:rsidR="00E028AA">
              <w:t xml:space="preserve">timber </w:t>
            </w:r>
            <w:r w:rsidR="009D44D1">
              <w:t>o</w:t>
            </w:r>
            <w:r w:rsidR="009E3A57">
              <w:t>r</w:t>
            </w:r>
            <w:r w:rsidR="009D44D1">
              <w:t xml:space="preserve"> </w:t>
            </w:r>
            <w:r w:rsidRPr="00093D3B">
              <w:t xml:space="preserve">wood product </w:t>
            </w:r>
            <w:r w:rsidR="00671DAF">
              <w:t>production</w:t>
            </w:r>
            <w:r w:rsidR="00671DAF" w:rsidRPr="00093D3B">
              <w:t xml:space="preserve"> </w:t>
            </w:r>
            <w:r w:rsidRPr="00093D3B">
              <w:t>facilit</w:t>
            </w:r>
            <w:r w:rsidR="003F629F">
              <w:t>ies</w:t>
            </w:r>
            <w:r w:rsidRPr="00093D3B">
              <w:t>.</w:t>
            </w:r>
          </w:p>
          <w:p w14:paraId="3AD3D9B0" w14:textId="77777777" w:rsidR="00C709A8" w:rsidRDefault="00C709A8" w:rsidP="00093D3B">
            <w:pPr>
              <w:pStyle w:val="SIText"/>
            </w:pPr>
          </w:p>
          <w:p w14:paraId="57B97903" w14:textId="26554170" w:rsidR="00093D3B" w:rsidRDefault="00170CF2" w:rsidP="00093D3B">
            <w:pPr>
              <w:pStyle w:val="SIText"/>
            </w:pPr>
            <w:r w:rsidRPr="00170CF2">
              <w:t xml:space="preserve">Individuals with this qualification </w:t>
            </w:r>
            <w:r w:rsidR="00B97DA2">
              <w:t xml:space="preserve">apply </w:t>
            </w:r>
            <w:r w:rsidRPr="00170CF2">
              <w:t xml:space="preserve">specialised skills and knowledge to perform </w:t>
            </w:r>
            <w:r w:rsidR="007B2825">
              <w:t>a variety of production roles</w:t>
            </w:r>
            <w:r w:rsidRPr="00170CF2">
              <w:t xml:space="preserve">. </w:t>
            </w:r>
            <w:r w:rsidR="00232A1B">
              <w:t>Th</w:t>
            </w:r>
            <w:r w:rsidR="00035EC6">
              <w:t>ese</w:t>
            </w:r>
            <w:r w:rsidR="00232A1B">
              <w:t xml:space="preserve"> include</w:t>
            </w:r>
            <w:r w:rsidR="006D21F7">
              <w:t xml:space="preserve"> generic workplace</w:t>
            </w:r>
            <w:r w:rsidR="00232A1B">
              <w:t xml:space="preserve"> </w:t>
            </w:r>
            <w:r w:rsidR="004D1AE1">
              <w:t xml:space="preserve">skills </w:t>
            </w:r>
            <w:r w:rsidR="007D4178">
              <w:t xml:space="preserve">in </w:t>
            </w:r>
            <w:r w:rsidR="006D21F7">
              <w:t xml:space="preserve">areas such as </w:t>
            </w:r>
            <w:r w:rsidR="001B53E0">
              <w:t xml:space="preserve">maintaining </w:t>
            </w:r>
            <w:r w:rsidRPr="00170CF2">
              <w:t>personal and team performance</w:t>
            </w:r>
            <w:r w:rsidR="0033728A">
              <w:t xml:space="preserve">, </w:t>
            </w:r>
            <w:r w:rsidRPr="00170CF2">
              <w:t>problem solving</w:t>
            </w:r>
            <w:r w:rsidR="002842DC">
              <w:t xml:space="preserve"> </w:t>
            </w:r>
            <w:r w:rsidR="002B02EE">
              <w:t xml:space="preserve">and </w:t>
            </w:r>
            <w:r w:rsidRPr="00170CF2">
              <w:t>comp</w:t>
            </w:r>
            <w:r w:rsidR="001B53E0">
              <w:t>lying</w:t>
            </w:r>
            <w:r w:rsidRPr="00170CF2">
              <w:t xml:space="preserve"> with </w:t>
            </w:r>
            <w:r w:rsidR="002B02EE">
              <w:t xml:space="preserve">health, </w:t>
            </w:r>
            <w:r w:rsidRPr="00170CF2">
              <w:t xml:space="preserve">safety, </w:t>
            </w:r>
            <w:r w:rsidR="00523DCC">
              <w:t xml:space="preserve">quality and </w:t>
            </w:r>
            <w:r w:rsidRPr="00170CF2">
              <w:t>chain of custody and environmental standards</w:t>
            </w:r>
            <w:r w:rsidR="002B02EE">
              <w:t xml:space="preserve">. </w:t>
            </w:r>
            <w:r w:rsidR="004C2F78">
              <w:t>In addition</w:t>
            </w:r>
            <w:r w:rsidR="00F05F16">
              <w:t>,</w:t>
            </w:r>
            <w:r w:rsidR="004C2F78">
              <w:t xml:space="preserve"> people working at this level also hold specialised technical skills in areas such </w:t>
            </w:r>
            <w:r w:rsidR="00F05F16">
              <w:t>as</w:t>
            </w:r>
            <w:r w:rsidR="00692D7A">
              <w:t xml:space="preserve"> </w:t>
            </w:r>
            <w:r w:rsidRPr="00170CF2">
              <w:t xml:space="preserve">equipment </w:t>
            </w:r>
            <w:r w:rsidR="007F3558">
              <w:t xml:space="preserve">operation and </w:t>
            </w:r>
            <w:r w:rsidRPr="00170CF2">
              <w:t>maintenance, process monitoring, product testing and grading.</w:t>
            </w:r>
            <w:r w:rsidR="00E202D2">
              <w:t xml:space="preserve"> </w:t>
            </w:r>
            <w:r w:rsidR="00460CD5">
              <w:t xml:space="preserve">These individuals </w:t>
            </w:r>
            <w:r w:rsidR="00941D2F">
              <w:t>also</w:t>
            </w:r>
            <w:r w:rsidR="00E01235">
              <w:t xml:space="preserve"> </w:t>
            </w:r>
            <w:r w:rsidR="00324EA5">
              <w:t>understand the</w:t>
            </w:r>
            <w:r w:rsidR="002A5C44">
              <w:t xml:space="preserve"> </w:t>
            </w:r>
            <w:r w:rsidR="0057549F">
              <w:t xml:space="preserve">timber or </w:t>
            </w:r>
            <w:r w:rsidR="00023993">
              <w:t xml:space="preserve">wood products </w:t>
            </w:r>
            <w:r w:rsidRPr="00170CF2">
              <w:t>production process</w:t>
            </w:r>
            <w:r w:rsidR="009E3A57">
              <w:t xml:space="preserve"> and workflow in </w:t>
            </w:r>
            <w:r w:rsidR="00671DAF">
              <w:t>timber or wood products production environments</w:t>
            </w:r>
            <w:r w:rsidRPr="00170CF2">
              <w:t>.</w:t>
            </w:r>
          </w:p>
          <w:p w14:paraId="1054AD02" w14:textId="77777777" w:rsidR="00170CF2" w:rsidRPr="00093D3B" w:rsidRDefault="00170CF2" w:rsidP="00093D3B">
            <w:pPr>
              <w:pStyle w:val="SIText"/>
            </w:pPr>
          </w:p>
          <w:p w14:paraId="016439FE" w14:textId="77777777" w:rsidR="00093D3B" w:rsidRPr="00093D3B" w:rsidRDefault="00093D3B" w:rsidP="00093D3B">
            <w:pPr>
              <w:pStyle w:val="SIText"/>
            </w:pPr>
            <w:r w:rsidRPr="00093D3B">
              <w:t>At this level, workers complete tasks under limited supervision and collaborate with others to meet productivity requirements.</w:t>
            </w:r>
          </w:p>
          <w:p w14:paraId="7D1166D7" w14:textId="77777777" w:rsidR="00093D3B" w:rsidRPr="00093D3B" w:rsidRDefault="00093D3B" w:rsidP="00093D3B">
            <w:pPr>
              <w:pStyle w:val="SIText"/>
            </w:pPr>
          </w:p>
          <w:p w14:paraId="1FA32E56" w14:textId="75B43646" w:rsidR="00093D3B" w:rsidRPr="00093D3B" w:rsidRDefault="00093D3B" w:rsidP="00093D3B">
            <w:pPr>
              <w:pStyle w:val="SIText"/>
            </w:pPr>
            <w:r w:rsidRPr="00093D3B">
              <w:t xml:space="preserve">This qualification </w:t>
            </w:r>
            <w:r w:rsidR="006B10DC">
              <w:t>includes</w:t>
            </w:r>
            <w:r w:rsidR="006B10DC" w:rsidRPr="00093D3B">
              <w:t xml:space="preserve"> </w:t>
            </w:r>
            <w:r w:rsidRPr="00093D3B">
              <w:t>specialisations in:</w:t>
            </w:r>
          </w:p>
          <w:p w14:paraId="52354B5E" w14:textId="1D931591" w:rsidR="00093D3B" w:rsidRPr="009D052C" w:rsidRDefault="00093D3B" w:rsidP="009D052C">
            <w:pPr>
              <w:pStyle w:val="SIBulletList1"/>
            </w:pPr>
            <w:r w:rsidRPr="009D052C">
              <w:t>Timber Production</w:t>
            </w:r>
          </w:p>
          <w:p w14:paraId="619942D7" w14:textId="27F84CEF" w:rsidR="00093D3B" w:rsidRPr="00501AF8" w:rsidRDefault="00182937" w:rsidP="00501AF8">
            <w:pPr>
              <w:pStyle w:val="SIBulletList1"/>
              <w:rPr>
                <w:rStyle w:val="SIText-Italic"/>
                <w:i w:val="0"/>
              </w:rPr>
            </w:pPr>
            <w:r w:rsidRPr="00501AF8">
              <w:rPr>
                <w:rStyle w:val="SIText-Italic"/>
                <w:i w:val="0"/>
              </w:rPr>
              <w:t xml:space="preserve">Glue Laminated Timber or Cross Laminated Timber </w:t>
            </w:r>
            <w:r w:rsidR="00093D3B" w:rsidRPr="00501AF8">
              <w:rPr>
                <w:rStyle w:val="SIText-Italic"/>
                <w:i w:val="0"/>
              </w:rPr>
              <w:t>Production</w:t>
            </w:r>
          </w:p>
          <w:p w14:paraId="4FA62F4F" w14:textId="2EAF1226" w:rsidR="00093D3B" w:rsidRPr="00501AF8" w:rsidRDefault="00822F27" w:rsidP="003F73C9">
            <w:pPr>
              <w:pStyle w:val="SIBulletList1"/>
            </w:pPr>
            <w:r w:rsidRPr="003F73C9">
              <w:rPr>
                <w:rStyle w:val="SIText-Italic"/>
                <w:i w:val="0"/>
              </w:rPr>
              <w:t xml:space="preserve">Plywood or Laminated Veneer </w:t>
            </w:r>
            <w:r w:rsidR="00052C1F" w:rsidRPr="003F73C9">
              <w:rPr>
                <w:rStyle w:val="SIText-Italic"/>
                <w:i w:val="0"/>
              </w:rPr>
              <w:t xml:space="preserve">Lumber </w:t>
            </w:r>
            <w:r w:rsidR="00093D3B" w:rsidRPr="003F73C9">
              <w:rPr>
                <w:rStyle w:val="SIText-Italic"/>
                <w:i w:val="0"/>
              </w:rPr>
              <w:t>Production</w:t>
            </w:r>
          </w:p>
          <w:p w14:paraId="3571D78C" w14:textId="143A0048" w:rsidR="00093D3B" w:rsidRPr="00451C6C" w:rsidRDefault="00303986" w:rsidP="00451C6C">
            <w:pPr>
              <w:pStyle w:val="SIBulletList1"/>
            </w:pPr>
            <w:r w:rsidRPr="00451C6C">
              <w:rPr>
                <w:rStyle w:val="SIText-Italic"/>
                <w:i w:val="0"/>
              </w:rPr>
              <w:t xml:space="preserve">Reconstituted Wood </w:t>
            </w:r>
            <w:r w:rsidR="00501AF8" w:rsidRPr="00451C6C">
              <w:rPr>
                <w:rStyle w:val="SIText-Italic"/>
                <w:i w:val="0"/>
              </w:rPr>
              <w:t>Pane</w:t>
            </w:r>
            <w:r w:rsidR="00451C6C" w:rsidRPr="00451C6C">
              <w:rPr>
                <w:rStyle w:val="SIText-Italic"/>
                <w:i w:val="0"/>
              </w:rPr>
              <w:t>l</w:t>
            </w:r>
            <w:r w:rsidR="00501AF8" w:rsidRPr="00451C6C">
              <w:rPr>
                <w:rStyle w:val="SIText-Italic"/>
                <w:i w:val="0"/>
              </w:rPr>
              <w:t xml:space="preserve"> </w:t>
            </w:r>
            <w:r w:rsidR="00093D3B" w:rsidRPr="00451C6C">
              <w:rPr>
                <w:rStyle w:val="SIText-Italic"/>
                <w:i w:val="0"/>
              </w:rPr>
              <w:t>Production</w:t>
            </w:r>
            <w:r w:rsidR="00CC00E2">
              <w:rPr>
                <w:rStyle w:val="SIText-Italic"/>
              </w:rPr>
              <w:t>.</w:t>
            </w:r>
            <w:r w:rsidR="00093D3B" w:rsidRPr="00451C6C">
              <w:t xml:space="preserve"> </w:t>
            </w:r>
          </w:p>
          <w:p w14:paraId="6B66D446" w14:textId="77777777" w:rsidR="00093D3B" w:rsidRPr="00093D3B" w:rsidRDefault="00093D3B" w:rsidP="00093D3B">
            <w:pPr>
              <w:pStyle w:val="SIText"/>
            </w:pPr>
          </w:p>
          <w:p w14:paraId="45AE72B4" w14:textId="73E48576" w:rsidR="00A01C54" w:rsidRPr="00856837" w:rsidRDefault="00093D3B" w:rsidP="00F05F16">
            <w:pPr>
              <w:pStyle w:val="SIText"/>
              <w:rPr>
                <w:color w:val="000000" w:themeColor="text1"/>
              </w:rPr>
            </w:pPr>
            <w:r w:rsidRPr="00093D3B">
              <w:t>No licensing, legislative or certification requirements apply to this qualification at the time of publication.</w:t>
            </w:r>
          </w:p>
        </w:tc>
      </w:tr>
      <w:tr w:rsidR="00A772D9" w:rsidRPr="00963A46" w14:paraId="5201F9E2" w14:textId="77777777" w:rsidTr="00066659">
        <w:trPr>
          <w:trHeight w:val="718"/>
        </w:trPr>
        <w:tc>
          <w:tcPr>
            <w:tcW w:w="5000" w:type="pct"/>
            <w:gridSpan w:val="2"/>
            <w:shd w:val="clear" w:color="auto" w:fill="auto"/>
          </w:tcPr>
          <w:p w14:paraId="6F9956C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A509F75" w14:textId="3B3A9E21" w:rsidR="001F28F9" w:rsidRPr="008908DE" w:rsidRDefault="00066659" w:rsidP="00093D3B">
            <w:pPr>
              <w:pStyle w:val="SIText"/>
            </w:pPr>
            <w:r w:rsidRPr="00066659">
              <w:t>There are no entry requirements for this qualification.</w:t>
            </w:r>
          </w:p>
        </w:tc>
      </w:tr>
      <w:tr w:rsidR="004270D2" w:rsidRPr="00963A46" w14:paraId="291B6565" w14:textId="77777777" w:rsidTr="000B34F0">
        <w:trPr>
          <w:trHeight w:val="1407"/>
        </w:trPr>
        <w:tc>
          <w:tcPr>
            <w:tcW w:w="5000" w:type="pct"/>
            <w:gridSpan w:val="2"/>
            <w:shd w:val="clear" w:color="auto" w:fill="auto"/>
          </w:tcPr>
          <w:p w14:paraId="30DC3DA7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53E7F0C" w14:textId="77777777" w:rsidR="00604929" w:rsidRPr="00604929" w:rsidRDefault="00604929" w:rsidP="00604929">
            <w:pPr>
              <w:pStyle w:val="SIText"/>
            </w:pPr>
            <w:r w:rsidRPr="00604929">
              <w:t xml:space="preserve">To achieve this qualification, competency must be demonstrated in: </w:t>
            </w:r>
          </w:p>
          <w:p w14:paraId="499CAC6D" w14:textId="746BF6CB" w:rsidR="00604929" w:rsidRPr="00604929" w:rsidRDefault="00604929" w:rsidP="005E74C1">
            <w:pPr>
              <w:pStyle w:val="SIBulletList1"/>
            </w:pPr>
            <w:r w:rsidRPr="00604929">
              <w:t>13 units of competency:</w:t>
            </w:r>
          </w:p>
          <w:p w14:paraId="1A8FACDD" w14:textId="6E039CEE" w:rsidR="00604929" w:rsidRPr="00604929" w:rsidRDefault="00C277FE" w:rsidP="005E74C1">
            <w:pPr>
              <w:pStyle w:val="SIBulletList2"/>
            </w:pPr>
            <w:r>
              <w:t>2</w:t>
            </w:r>
            <w:r w:rsidR="00604929" w:rsidRPr="00604929">
              <w:t xml:space="preserve"> core units </w:t>
            </w:r>
          </w:p>
          <w:p w14:paraId="14E756E8" w14:textId="043B9EBA" w:rsidR="00604929" w:rsidRPr="00604929" w:rsidRDefault="00C277FE" w:rsidP="005E74C1">
            <w:pPr>
              <w:pStyle w:val="SIBulletList2"/>
            </w:pPr>
            <w:r>
              <w:t>11</w:t>
            </w:r>
            <w:r w:rsidR="00604929" w:rsidRPr="00604929">
              <w:t xml:space="preserve"> elective units.</w:t>
            </w:r>
          </w:p>
          <w:p w14:paraId="7F329743" w14:textId="77777777" w:rsidR="00604929" w:rsidRDefault="00604929" w:rsidP="00604929">
            <w:pPr>
              <w:pStyle w:val="SIText"/>
            </w:pPr>
          </w:p>
          <w:p w14:paraId="5F5F262D" w14:textId="5F19F53A" w:rsidR="00C277FE" w:rsidRDefault="00B86362" w:rsidP="00604929">
            <w:pPr>
              <w:pStyle w:val="SIText"/>
            </w:pPr>
            <w:r>
              <w:t>Elective units must ensure the integrity of the alignment between the qualification and the Australian Qualification</w:t>
            </w:r>
            <w:r w:rsidR="006D0BCD">
              <w:t xml:space="preserve"> Framework (AQF) and contribute to a valid, industry supported vocational outcome</w:t>
            </w:r>
            <w:r w:rsidR="00165651">
              <w:t>. Electives can be chosen to provide a general qualification or a qualification with a specialisation.</w:t>
            </w:r>
          </w:p>
          <w:p w14:paraId="521A76F2" w14:textId="77777777" w:rsidR="00D32D27" w:rsidRDefault="00D32D27" w:rsidP="00604929">
            <w:pPr>
              <w:pStyle w:val="SIText"/>
            </w:pPr>
          </w:p>
          <w:p w14:paraId="50C9660F" w14:textId="0FFE4AC9" w:rsidR="00D32D27" w:rsidRDefault="00D32D27" w:rsidP="00604929">
            <w:pPr>
              <w:pStyle w:val="SIText"/>
            </w:pPr>
            <w:r>
              <w:t xml:space="preserve">For the award of the </w:t>
            </w:r>
            <w:r w:rsidRPr="00462CCF">
              <w:rPr>
                <w:rStyle w:val="SIText-Italic"/>
              </w:rPr>
              <w:t xml:space="preserve">FWP3XX22 Certificate III in </w:t>
            </w:r>
            <w:r w:rsidR="005D0ED4">
              <w:rPr>
                <w:rStyle w:val="SIText-Italic"/>
              </w:rPr>
              <w:t xml:space="preserve">Timber and </w:t>
            </w:r>
            <w:r w:rsidRPr="00462CCF">
              <w:rPr>
                <w:rStyle w:val="SIText-Italic"/>
              </w:rPr>
              <w:t>Wood Products Operations</w:t>
            </w:r>
            <w:r>
              <w:t xml:space="preserve"> choose:</w:t>
            </w:r>
          </w:p>
          <w:p w14:paraId="04573F4F" w14:textId="223E7A14" w:rsidR="00D32D27" w:rsidRDefault="003A5A36" w:rsidP="00917ADF">
            <w:pPr>
              <w:pStyle w:val="SIBulletList1"/>
            </w:pPr>
            <w:r>
              <w:t xml:space="preserve">at least </w:t>
            </w:r>
            <w:r w:rsidR="00E700B2">
              <w:t>5</w:t>
            </w:r>
            <w:r w:rsidR="00D32D27">
              <w:t xml:space="preserve"> units from </w:t>
            </w:r>
            <w:r w:rsidR="00666EE6">
              <w:t xml:space="preserve">the electives in </w:t>
            </w:r>
            <w:r w:rsidR="00841AC8">
              <w:t>G</w:t>
            </w:r>
            <w:r w:rsidR="00666EE6">
              <w:t>roup A</w:t>
            </w:r>
          </w:p>
          <w:p w14:paraId="3176678B" w14:textId="276EE895" w:rsidR="00666EE6" w:rsidRDefault="004A56A5" w:rsidP="00917ADF">
            <w:pPr>
              <w:pStyle w:val="SIBulletList1"/>
            </w:pPr>
            <w:r>
              <w:t>at</w:t>
            </w:r>
            <w:r w:rsidR="00666EE6">
              <w:t xml:space="preserve"> least </w:t>
            </w:r>
            <w:r w:rsidR="00EF6E75">
              <w:t>4</w:t>
            </w:r>
            <w:r w:rsidR="001B4743">
              <w:t xml:space="preserve"> units from the electives in </w:t>
            </w:r>
            <w:r w:rsidR="00841AC8">
              <w:t>G</w:t>
            </w:r>
            <w:r w:rsidR="001B4743">
              <w:t xml:space="preserve">roups </w:t>
            </w:r>
            <w:r w:rsidR="00443347">
              <w:t>B</w:t>
            </w:r>
            <w:r w:rsidR="0021422F">
              <w:t xml:space="preserve"> to </w:t>
            </w:r>
            <w:r w:rsidR="007E56EF">
              <w:t>H</w:t>
            </w:r>
          </w:p>
          <w:p w14:paraId="5EAF3FE3" w14:textId="44D3D097" w:rsidR="0021422F" w:rsidRDefault="002F59AF" w:rsidP="00917ADF">
            <w:pPr>
              <w:pStyle w:val="SIBulletList1"/>
            </w:pPr>
            <w:r>
              <w:t xml:space="preserve">remaining </w:t>
            </w:r>
            <w:r w:rsidR="0021422F">
              <w:t xml:space="preserve">units </w:t>
            </w:r>
            <w:r w:rsidR="00B47285">
              <w:t>can be selected from</w:t>
            </w:r>
            <w:r w:rsidR="0021422F">
              <w:t xml:space="preserve"> Group</w:t>
            </w:r>
            <w:r w:rsidR="003B1B30">
              <w:t>s A to</w:t>
            </w:r>
            <w:r w:rsidR="00177613">
              <w:t xml:space="preserve"> </w:t>
            </w:r>
            <w:r w:rsidR="00D50CCA">
              <w:t>H</w:t>
            </w:r>
            <w:r w:rsidR="009519AA">
              <w:t xml:space="preserve"> </w:t>
            </w:r>
            <w:r w:rsidR="00FA263A">
              <w:t xml:space="preserve">and can include up to 2 units from </w:t>
            </w:r>
            <w:r w:rsidR="009519AA">
              <w:t>any currently endorsed Training Package or accredited course</w:t>
            </w:r>
            <w:r w:rsidR="006234AA">
              <w:t>.</w:t>
            </w:r>
          </w:p>
          <w:p w14:paraId="56201E9D" w14:textId="77777777" w:rsidR="00C277FE" w:rsidRDefault="00C277FE" w:rsidP="00604929">
            <w:pPr>
              <w:pStyle w:val="SIText"/>
            </w:pPr>
          </w:p>
          <w:p w14:paraId="48435663" w14:textId="5303614C" w:rsidR="00E0395B" w:rsidRPr="00E0395B" w:rsidRDefault="00E0395B" w:rsidP="00E0395B">
            <w:pPr>
              <w:pStyle w:val="SIText"/>
            </w:pPr>
            <w:r w:rsidRPr="00E0395B">
              <w:t xml:space="preserve">For the award of the </w:t>
            </w:r>
            <w:r w:rsidRPr="00945F2F">
              <w:rPr>
                <w:rStyle w:val="SIText-Italic"/>
              </w:rPr>
              <w:t xml:space="preserve">FWP3XX22 Certificate III in </w:t>
            </w:r>
            <w:r w:rsidR="00583429">
              <w:rPr>
                <w:rStyle w:val="SIText-Italic"/>
              </w:rPr>
              <w:t xml:space="preserve">Timber and </w:t>
            </w:r>
            <w:r w:rsidRPr="00945F2F">
              <w:rPr>
                <w:rStyle w:val="SIText-Italic"/>
              </w:rPr>
              <w:t xml:space="preserve">Wood Products Operations </w:t>
            </w:r>
            <w:r w:rsidR="00945F2F" w:rsidRPr="00945F2F">
              <w:rPr>
                <w:rStyle w:val="SIText-Italic"/>
              </w:rPr>
              <w:t>(Timber</w:t>
            </w:r>
            <w:r w:rsidR="00B66749">
              <w:rPr>
                <w:rStyle w:val="SIText-Italic"/>
              </w:rPr>
              <w:t xml:space="preserve"> Production</w:t>
            </w:r>
            <w:r w:rsidR="00945F2F" w:rsidRPr="00945F2F">
              <w:rPr>
                <w:rStyle w:val="SIText-Italic"/>
              </w:rPr>
              <w:t>)</w:t>
            </w:r>
            <w:r w:rsidR="00945F2F">
              <w:t xml:space="preserve"> </w:t>
            </w:r>
            <w:r w:rsidRPr="00E0395B">
              <w:t>choose:</w:t>
            </w:r>
          </w:p>
          <w:p w14:paraId="5A55FF56" w14:textId="50647C8D" w:rsidR="00E0395B" w:rsidRPr="00E0395B" w:rsidRDefault="003B73D1" w:rsidP="00E0395B">
            <w:pPr>
              <w:pStyle w:val="SIBulletList1"/>
            </w:pPr>
            <w:r>
              <w:t xml:space="preserve">at least </w:t>
            </w:r>
            <w:r w:rsidR="00E0395B" w:rsidRPr="00E0395B">
              <w:t>5 units from the electives in Group A</w:t>
            </w:r>
          </w:p>
          <w:p w14:paraId="30316B3F" w14:textId="193B32A3" w:rsidR="00E0395B" w:rsidRPr="00E0395B" w:rsidRDefault="00E0395B" w:rsidP="00E0395B">
            <w:pPr>
              <w:pStyle w:val="SIBulletList1"/>
            </w:pPr>
            <w:r w:rsidRPr="00E0395B">
              <w:t xml:space="preserve">at least 4 units from the electives in Groups B </w:t>
            </w:r>
            <w:r w:rsidR="00D47FE1">
              <w:t>and</w:t>
            </w:r>
            <w:r w:rsidR="008637A5">
              <w:t>/or</w:t>
            </w:r>
            <w:r w:rsidRPr="00E0395B">
              <w:t xml:space="preserve"> </w:t>
            </w:r>
            <w:r w:rsidR="007D2FCC">
              <w:t>G</w:t>
            </w:r>
          </w:p>
          <w:p w14:paraId="72EC2407" w14:textId="61C1C03A" w:rsidR="00E0395B" w:rsidRPr="00E0395B" w:rsidRDefault="00FA263A" w:rsidP="00E0395B">
            <w:pPr>
              <w:pStyle w:val="SIBulletList1"/>
            </w:pPr>
            <w:r w:rsidRPr="00FA263A">
              <w:t>remaining units can be selected from Groups A to H and can include up to 2 units from any currently endorsed Training Package or accredited course</w:t>
            </w:r>
            <w:r w:rsidR="006234AA">
              <w:t>.</w:t>
            </w:r>
          </w:p>
          <w:p w14:paraId="189D8789" w14:textId="77777777" w:rsidR="00C277FE" w:rsidRDefault="00C277FE" w:rsidP="00604929">
            <w:pPr>
              <w:pStyle w:val="SIText"/>
            </w:pPr>
          </w:p>
          <w:p w14:paraId="4991D104" w14:textId="61EC95DB" w:rsidR="00083058" w:rsidRPr="00083058" w:rsidRDefault="00083058" w:rsidP="00083058">
            <w:pPr>
              <w:pStyle w:val="SIText"/>
            </w:pPr>
            <w:r w:rsidRPr="00083058">
              <w:t xml:space="preserve">For the award of the </w:t>
            </w:r>
            <w:r w:rsidRPr="00083058">
              <w:rPr>
                <w:rStyle w:val="SIText-Italic"/>
              </w:rPr>
              <w:t xml:space="preserve">FWP3XX22 Certificate III in </w:t>
            </w:r>
            <w:r w:rsidR="00583429">
              <w:rPr>
                <w:rStyle w:val="SIText-Italic"/>
              </w:rPr>
              <w:t xml:space="preserve">Timber and </w:t>
            </w:r>
            <w:r w:rsidRPr="00083058">
              <w:rPr>
                <w:rStyle w:val="SIText-Italic"/>
              </w:rPr>
              <w:t>Wood Products Operations (</w:t>
            </w:r>
            <w:r>
              <w:rPr>
                <w:rStyle w:val="SIText-Italic"/>
              </w:rPr>
              <w:t xml:space="preserve">Glue Laminated Timber or Cross Laminated </w:t>
            </w:r>
            <w:r w:rsidRPr="00083058">
              <w:rPr>
                <w:rStyle w:val="SIText-Italic"/>
              </w:rPr>
              <w:t>Timber Production)</w:t>
            </w:r>
            <w:r w:rsidRPr="00083058">
              <w:t xml:space="preserve"> choose:</w:t>
            </w:r>
          </w:p>
          <w:p w14:paraId="47086665" w14:textId="5550639B" w:rsidR="00945F2F" w:rsidRPr="00945F2F" w:rsidRDefault="002526EA" w:rsidP="00052C1F">
            <w:pPr>
              <w:pStyle w:val="SIBulletList1"/>
            </w:pPr>
            <w:r>
              <w:t xml:space="preserve">at least </w:t>
            </w:r>
            <w:r w:rsidR="00945F2F" w:rsidRPr="00945F2F">
              <w:t>5 units from the electives in Group A</w:t>
            </w:r>
          </w:p>
          <w:p w14:paraId="27D80AB1" w14:textId="0A8F3A6B" w:rsidR="004B3819" w:rsidRDefault="004B3819" w:rsidP="00945F2F">
            <w:pPr>
              <w:pStyle w:val="SIBulletList1"/>
            </w:pPr>
            <w:r>
              <w:lastRenderedPageBreak/>
              <w:t xml:space="preserve">1 </w:t>
            </w:r>
            <w:r w:rsidR="0053429C">
              <w:t xml:space="preserve">unit from </w:t>
            </w:r>
            <w:r w:rsidR="000724DB">
              <w:t>the electives in Group C</w:t>
            </w:r>
          </w:p>
          <w:p w14:paraId="284D1566" w14:textId="33735D10" w:rsidR="00945F2F" w:rsidRPr="00945F2F" w:rsidRDefault="00945F2F" w:rsidP="00945F2F">
            <w:pPr>
              <w:pStyle w:val="SIBulletList1"/>
            </w:pPr>
            <w:r w:rsidRPr="00945F2F">
              <w:t xml:space="preserve">at least </w:t>
            </w:r>
            <w:r w:rsidR="000724DB">
              <w:t>3</w:t>
            </w:r>
            <w:r w:rsidRPr="00945F2F">
              <w:t xml:space="preserve"> units from the electives in Groups </w:t>
            </w:r>
            <w:r w:rsidR="00561BB9">
              <w:t>G</w:t>
            </w:r>
          </w:p>
          <w:p w14:paraId="303AA254" w14:textId="33443CF4" w:rsidR="00945F2F" w:rsidRPr="00945F2F" w:rsidRDefault="00FA263A" w:rsidP="00945F2F">
            <w:pPr>
              <w:pStyle w:val="SIBulletList1"/>
            </w:pPr>
            <w:r w:rsidRPr="00FA263A">
              <w:t>remaining units can be selected from Groups A to H and can include up to 2 units from any currently endorsed Training Package or accredited course</w:t>
            </w:r>
            <w:r w:rsidR="006234AA">
              <w:t>.</w:t>
            </w:r>
          </w:p>
          <w:p w14:paraId="412D2F10" w14:textId="77777777" w:rsidR="00C277FE" w:rsidRDefault="00C277FE" w:rsidP="00604929">
            <w:pPr>
              <w:pStyle w:val="SIText"/>
            </w:pPr>
          </w:p>
          <w:p w14:paraId="31449481" w14:textId="22C91122" w:rsidR="000B0D7F" w:rsidRPr="000B0D7F" w:rsidRDefault="000B0D7F" w:rsidP="000B0D7F">
            <w:pPr>
              <w:pStyle w:val="SIText"/>
            </w:pPr>
            <w:r w:rsidRPr="000B0D7F">
              <w:t xml:space="preserve">For the award of the </w:t>
            </w:r>
            <w:r w:rsidRPr="000B0D7F">
              <w:rPr>
                <w:rStyle w:val="SIText-Italic"/>
              </w:rPr>
              <w:t xml:space="preserve">FWP3XX22 Certificate III in </w:t>
            </w:r>
            <w:r w:rsidR="00583429">
              <w:rPr>
                <w:rStyle w:val="SIText-Italic"/>
              </w:rPr>
              <w:t xml:space="preserve">Timber and </w:t>
            </w:r>
            <w:r w:rsidRPr="000B0D7F">
              <w:rPr>
                <w:rStyle w:val="SIText-Italic"/>
              </w:rPr>
              <w:t>Wood Products Operations (</w:t>
            </w:r>
            <w:r w:rsidR="00CC147A">
              <w:rPr>
                <w:rStyle w:val="SIText-Italic"/>
              </w:rPr>
              <w:t xml:space="preserve">Plywood or Laminated </w:t>
            </w:r>
            <w:r w:rsidR="00DB2860">
              <w:rPr>
                <w:rStyle w:val="SIText-Italic"/>
              </w:rPr>
              <w:t>Veneer</w:t>
            </w:r>
            <w:r w:rsidR="00797B6E">
              <w:rPr>
                <w:rStyle w:val="SIText-Italic"/>
              </w:rPr>
              <w:t xml:space="preserve"> </w:t>
            </w:r>
            <w:r w:rsidR="00584767">
              <w:rPr>
                <w:rStyle w:val="SIText-Italic"/>
              </w:rPr>
              <w:t>Lumber Production</w:t>
            </w:r>
            <w:r w:rsidRPr="000B0D7F">
              <w:rPr>
                <w:rStyle w:val="SIText-Italic"/>
              </w:rPr>
              <w:t>)</w:t>
            </w:r>
            <w:r w:rsidRPr="000B0D7F">
              <w:t xml:space="preserve"> choose:</w:t>
            </w:r>
          </w:p>
          <w:p w14:paraId="2F01D88E" w14:textId="4E730DE5" w:rsidR="000B0D7F" w:rsidRDefault="007934F0" w:rsidP="000B0D7F">
            <w:pPr>
              <w:pStyle w:val="SIBulletList1"/>
            </w:pPr>
            <w:r>
              <w:t xml:space="preserve">at least </w:t>
            </w:r>
            <w:r w:rsidR="000B0D7F" w:rsidRPr="000B0D7F">
              <w:t>5 units from the electives in Group A</w:t>
            </w:r>
          </w:p>
          <w:p w14:paraId="19766B33" w14:textId="1DB9CBCB" w:rsidR="00AF5580" w:rsidRPr="000B0D7F" w:rsidRDefault="00AF5580" w:rsidP="000B0D7F">
            <w:pPr>
              <w:pStyle w:val="SIBulletList1"/>
            </w:pPr>
            <w:r>
              <w:t xml:space="preserve">2 units </w:t>
            </w:r>
            <w:r w:rsidRPr="00AF5580">
              <w:t>from the electives in Groups D</w:t>
            </w:r>
          </w:p>
          <w:p w14:paraId="74DD8232" w14:textId="5619D8A5" w:rsidR="000B0D7F" w:rsidRPr="000B0D7F" w:rsidRDefault="000B0D7F" w:rsidP="000B0D7F">
            <w:pPr>
              <w:pStyle w:val="SIBulletList1"/>
            </w:pPr>
            <w:r w:rsidRPr="000B0D7F">
              <w:t xml:space="preserve">at least </w:t>
            </w:r>
            <w:r w:rsidR="00AF5580">
              <w:t>2</w:t>
            </w:r>
            <w:r w:rsidRPr="000B0D7F">
              <w:t xml:space="preserve"> units from the electives in </w:t>
            </w:r>
            <w:r w:rsidR="00467AD6" w:rsidRPr="00467AD6">
              <w:t>Group</w:t>
            </w:r>
            <w:r w:rsidR="00AF5580">
              <w:t xml:space="preserve"> </w:t>
            </w:r>
            <w:r w:rsidR="00467AD6" w:rsidRPr="00467AD6">
              <w:t>G</w:t>
            </w:r>
          </w:p>
          <w:p w14:paraId="70D8A45C" w14:textId="32808E77" w:rsidR="000B0D7F" w:rsidRPr="000B0D7F" w:rsidRDefault="00FA263A" w:rsidP="000B0D7F">
            <w:pPr>
              <w:pStyle w:val="SIBulletList1"/>
            </w:pPr>
            <w:r w:rsidRPr="00FA263A">
              <w:t>remaining units can be selected from Groups A to H and can include up to 2 units from any currently endorsed Training Package or accredited course</w:t>
            </w:r>
            <w:r w:rsidR="006234AA">
              <w:t>.</w:t>
            </w:r>
          </w:p>
          <w:p w14:paraId="6AF55648" w14:textId="77777777" w:rsidR="00945F2F" w:rsidRDefault="00945F2F" w:rsidP="00604929">
            <w:pPr>
              <w:pStyle w:val="SIText"/>
            </w:pPr>
          </w:p>
          <w:p w14:paraId="2184C35C" w14:textId="1446F8DC" w:rsidR="006A0409" w:rsidRPr="006A0409" w:rsidRDefault="006A0409" w:rsidP="006A0409">
            <w:pPr>
              <w:pStyle w:val="SIText"/>
            </w:pPr>
            <w:r w:rsidRPr="006A0409">
              <w:t xml:space="preserve">For the award of the </w:t>
            </w:r>
            <w:r w:rsidRPr="006A0409">
              <w:rPr>
                <w:rStyle w:val="SIText-Italic"/>
              </w:rPr>
              <w:t xml:space="preserve">FWP3XX22 Certificate III in </w:t>
            </w:r>
            <w:r w:rsidR="00583429">
              <w:rPr>
                <w:rStyle w:val="SIText-Italic"/>
              </w:rPr>
              <w:t xml:space="preserve">Timber and </w:t>
            </w:r>
            <w:r w:rsidRPr="006A0409">
              <w:rPr>
                <w:rStyle w:val="SIText-Italic"/>
              </w:rPr>
              <w:t>Wood Products Operations (</w:t>
            </w:r>
            <w:r w:rsidR="00584767">
              <w:rPr>
                <w:rStyle w:val="SIText-Italic"/>
              </w:rPr>
              <w:t>Reconsti</w:t>
            </w:r>
            <w:r w:rsidR="00083058">
              <w:rPr>
                <w:rStyle w:val="SIText-Italic"/>
              </w:rPr>
              <w:t xml:space="preserve">tuted </w:t>
            </w:r>
            <w:r>
              <w:rPr>
                <w:rStyle w:val="SIText-Italic"/>
              </w:rPr>
              <w:t xml:space="preserve">Wood </w:t>
            </w:r>
            <w:r w:rsidR="00083058">
              <w:rPr>
                <w:rStyle w:val="SIText-Italic"/>
              </w:rPr>
              <w:t>Panel Production</w:t>
            </w:r>
            <w:r w:rsidRPr="006A0409">
              <w:rPr>
                <w:rStyle w:val="SIText-Italic"/>
              </w:rPr>
              <w:t>)</w:t>
            </w:r>
            <w:r w:rsidRPr="006A0409">
              <w:t xml:space="preserve"> choose:</w:t>
            </w:r>
          </w:p>
          <w:p w14:paraId="7D47626E" w14:textId="4746CC5E" w:rsidR="006A0409" w:rsidRDefault="007934F0" w:rsidP="006A0409">
            <w:pPr>
              <w:pStyle w:val="SIBulletList1"/>
            </w:pPr>
            <w:r>
              <w:t xml:space="preserve">at least </w:t>
            </w:r>
            <w:r w:rsidR="006A0409" w:rsidRPr="006A0409">
              <w:t>5 units from the electives in Group A</w:t>
            </w:r>
          </w:p>
          <w:p w14:paraId="7F70D1B1" w14:textId="7F13DF5D" w:rsidR="007934F0" w:rsidRPr="007934F0" w:rsidRDefault="007934F0" w:rsidP="007934F0">
            <w:pPr>
              <w:pStyle w:val="SIBulletList1"/>
            </w:pPr>
            <w:r w:rsidRPr="007934F0">
              <w:t xml:space="preserve">1 unit from the electives in Group </w:t>
            </w:r>
            <w:r>
              <w:t>E</w:t>
            </w:r>
          </w:p>
          <w:p w14:paraId="36981723" w14:textId="5782FE23" w:rsidR="006A0409" w:rsidRPr="006A0409" w:rsidRDefault="006A0409" w:rsidP="006A0409">
            <w:pPr>
              <w:pStyle w:val="SIBulletList1"/>
            </w:pPr>
            <w:r w:rsidRPr="006A0409">
              <w:t xml:space="preserve">at least </w:t>
            </w:r>
            <w:r w:rsidR="007934F0">
              <w:t>3</w:t>
            </w:r>
            <w:r w:rsidRPr="006A0409">
              <w:t xml:space="preserve"> units from the electives in </w:t>
            </w:r>
            <w:r w:rsidR="00467AD6">
              <w:t xml:space="preserve">Group </w:t>
            </w:r>
            <w:r w:rsidR="00467AD6" w:rsidRPr="00467AD6">
              <w:t>G</w:t>
            </w:r>
          </w:p>
          <w:p w14:paraId="03BC7941" w14:textId="04A9D894" w:rsidR="006A0409" w:rsidRPr="006A0409" w:rsidRDefault="00FA263A" w:rsidP="006A0409">
            <w:pPr>
              <w:pStyle w:val="SIBulletList1"/>
            </w:pPr>
            <w:r w:rsidRPr="00FA263A">
              <w:t>remaining units can be selected from Groups A to H and can include up to 2 units from any currently endorsed Training Package or accredited course</w:t>
            </w:r>
            <w:r w:rsidR="006234AA">
              <w:t>.</w:t>
            </w:r>
          </w:p>
          <w:p w14:paraId="3AB4FE67" w14:textId="77777777" w:rsidR="00945F2F" w:rsidRDefault="00945F2F" w:rsidP="00604929">
            <w:pPr>
              <w:pStyle w:val="SIText"/>
            </w:pPr>
          </w:p>
          <w:p w14:paraId="5D34326B" w14:textId="77777777" w:rsidR="00945F2F" w:rsidRDefault="00945F2F" w:rsidP="00604929">
            <w:pPr>
              <w:pStyle w:val="SIText"/>
            </w:pPr>
          </w:p>
          <w:p w14:paraId="51B9CAE0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604929" w:rsidRPr="005C7EA8" w14:paraId="308AD6C7" w14:textId="77777777" w:rsidTr="00706401">
              <w:tc>
                <w:tcPr>
                  <w:tcW w:w="1718" w:type="dxa"/>
                </w:tcPr>
                <w:p w14:paraId="604E1807" w14:textId="6A2FAA36" w:rsidR="00604929" w:rsidRPr="00604929" w:rsidRDefault="0082333F" w:rsidP="00604929">
                  <w:pPr>
                    <w:pStyle w:val="SIText"/>
                  </w:pPr>
                  <w:r w:rsidRPr="00DE363B">
                    <w:t>FWPCOR3205</w:t>
                  </w:r>
                </w:p>
              </w:tc>
              <w:tc>
                <w:tcPr>
                  <w:tcW w:w="7229" w:type="dxa"/>
                </w:tcPr>
                <w:p w14:paraId="2EFCBA7B" w14:textId="34E90348" w:rsidR="00604929" w:rsidRPr="00604929" w:rsidRDefault="0082333F" w:rsidP="00604929">
                  <w:pPr>
                    <w:pStyle w:val="SIText"/>
                  </w:pPr>
                  <w:r w:rsidRPr="0082333F">
                    <w:t>Apply safety, health and environmental requirements in forest and wood products operations</w:t>
                  </w:r>
                </w:p>
              </w:tc>
            </w:tr>
            <w:tr w:rsidR="00604929" w:rsidRPr="005C7EA8" w14:paraId="1F8EFCB4" w14:textId="77777777" w:rsidTr="00706401">
              <w:tc>
                <w:tcPr>
                  <w:tcW w:w="1718" w:type="dxa"/>
                </w:tcPr>
                <w:p w14:paraId="748253FB" w14:textId="4EAD28CC" w:rsidR="00604929" w:rsidRPr="00604929" w:rsidRDefault="0082333F" w:rsidP="00604929">
                  <w:pPr>
                    <w:pStyle w:val="SIText"/>
                  </w:pPr>
                  <w:r w:rsidRPr="00033754">
                    <w:t>FWPCOT3322</w:t>
                  </w:r>
                </w:p>
              </w:tc>
              <w:tc>
                <w:tcPr>
                  <w:tcW w:w="7229" w:type="dxa"/>
                </w:tcPr>
                <w:p w14:paraId="46DCCC1B" w14:textId="74FAA587" w:rsidR="00604929" w:rsidRPr="00604929" w:rsidRDefault="0082333F" w:rsidP="00604929">
                  <w:pPr>
                    <w:pStyle w:val="SIText"/>
                  </w:pPr>
                  <w:r w:rsidRPr="00033754">
                    <w:t>Apply quality and product care procedures</w:t>
                  </w:r>
                  <w:r w:rsidRPr="0082333F">
                    <w:t xml:space="preserve"> in forest and wood products operations</w:t>
                  </w:r>
                </w:p>
              </w:tc>
            </w:tr>
          </w:tbl>
          <w:p w14:paraId="42290669" w14:textId="77777777" w:rsidR="004270D2" w:rsidRDefault="004270D2" w:rsidP="00A772D9">
            <w:pPr>
              <w:pStyle w:val="SITextHeading2"/>
            </w:pPr>
          </w:p>
          <w:p w14:paraId="3AE7C722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5639BBB6" w14:textId="2771E7A6" w:rsidR="00775D03" w:rsidRDefault="00110385" w:rsidP="00DE7975">
            <w:pPr>
              <w:pStyle w:val="SIText-Bold"/>
            </w:pPr>
            <w:r w:rsidRPr="00110385">
              <w:t>Group A</w:t>
            </w:r>
            <w:r w:rsidR="00746B15">
              <w:t xml:space="preserve">: </w:t>
            </w:r>
            <w:r w:rsidR="001A68C0">
              <w:t>Quality</w:t>
            </w:r>
            <w:r w:rsidR="00304B87">
              <w:t xml:space="preserve"> </w:t>
            </w:r>
            <w:r w:rsidR="00A408AD">
              <w:t>processes</w:t>
            </w:r>
          </w:p>
          <w:p w14:paraId="552ED8A4" w14:textId="3AB62821" w:rsidR="00DE7975" w:rsidRDefault="007D2BB8" w:rsidP="00DE7975">
            <w:pPr>
              <w:pStyle w:val="SIText-Bold"/>
            </w:pPr>
            <w:r>
              <w:t xml:space="preserve">Production </w:t>
            </w:r>
            <w:r w:rsidR="003C2855">
              <w:t>e</w:t>
            </w:r>
            <w:r w:rsidR="00DE7975" w:rsidRPr="00DE7975">
              <w:t>ffectiveness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7B67E7" w:rsidRPr="005C7EA8" w14:paraId="5FEB4493" w14:textId="07ABA6C8" w:rsidTr="00706401">
              <w:tc>
                <w:tcPr>
                  <w:tcW w:w="1718" w:type="dxa"/>
                </w:tcPr>
                <w:p w14:paraId="07978DC9" w14:textId="65CD1A49" w:rsidR="007B67E7" w:rsidRPr="00E46700" w:rsidRDefault="007B67E7" w:rsidP="00E46700">
                  <w:pPr>
                    <w:pStyle w:val="SIText"/>
                  </w:pPr>
                  <w:r w:rsidRPr="00E46700">
                    <w:t>BSBXTW301</w:t>
                  </w:r>
                </w:p>
              </w:tc>
              <w:tc>
                <w:tcPr>
                  <w:tcW w:w="7229" w:type="dxa"/>
                </w:tcPr>
                <w:p w14:paraId="5C2704AD" w14:textId="08764128" w:rsidR="007B67E7" w:rsidRPr="00E46700" w:rsidRDefault="007B67E7" w:rsidP="00E46700">
                  <w:pPr>
                    <w:pStyle w:val="SIText"/>
                  </w:pPr>
                  <w:r w:rsidRPr="00E46700">
                    <w:t>Work in a team</w:t>
                  </w:r>
                </w:p>
              </w:tc>
            </w:tr>
            <w:tr w:rsidR="007B67E7" w:rsidRPr="005C7EA8" w14:paraId="59D354CE" w14:textId="77777777" w:rsidTr="00706401">
              <w:tc>
                <w:tcPr>
                  <w:tcW w:w="1718" w:type="dxa"/>
                </w:tcPr>
                <w:p w14:paraId="3CC0D2E4" w14:textId="759EDBFB" w:rsidR="007B67E7" w:rsidRPr="00176F3F" w:rsidRDefault="0082333F" w:rsidP="00176F3F">
                  <w:pPr>
                    <w:pStyle w:val="SIText"/>
                  </w:pPr>
                  <w:r w:rsidRPr="00033754">
                    <w:t>FWPCOR2208</w:t>
                  </w:r>
                </w:p>
              </w:tc>
              <w:tc>
                <w:tcPr>
                  <w:tcW w:w="7229" w:type="dxa"/>
                </w:tcPr>
                <w:p w14:paraId="4C674A19" w14:textId="3059870D" w:rsidR="007B67E7" w:rsidRPr="00176F3F" w:rsidRDefault="0082333F" w:rsidP="00176F3F">
                  <w:pPr>
                    <w:pStyle w:val="SIText"/>
                  </w:pPr>
                  <w:r w:rsidRPr="00033754">
                    <w:t xml:space="preserve">Communicate and interact effectively </w:t>
                  </w:r>
                  <w:r w:rsidRPr="0082333F">
                    <w:t>in the forest and wood products industry</w:t>
                  </w:r>
                </w:p>
              </w:tc>
            </w:tr>
            <w:tr w:rsidR="0082333F" w:rsidRPr="005C7EA8" w14:paraId="2E750100" w14:textId="77777777" w:rsidTr="00706401">
              <w:tc>
                <w:tcPr>
                  <w:tcW w:w="1718" w:type="dxa"/>
                </w:tcPr>
                <w:p w14:paraId="68F94D3F" w14:textId="630A2235" w:rsidR="0082333F" w:rsidRPr="0082333F" w:rsidRDefault="0082333F" w:rsidP="0082333F">
                  <w:pPr>
                    <w:pStyle w:val="SIText"/>
                  </w:pPr>
                  <w:r w:rsidRPr="00315502">
                    <w:t>MSMOPS212</w:t>
                  </w:r>
                </w:p>
              </w:tc>
              <w:tc>
                <w:tcPr>
                  <w:tcW w:w="7229" w:type="dxa"/>
                </w:tcPr>
                <w:p w14:paraId="3F1547EC" w14:textId="16CF2578" w:rsidR="0082333F" w:rsidRPr="0082333F" w:rsidRDefault="0082333F" w:rsidP="0082333F">
                  <w:pPr>
                    <w:pStyle w:val="SIText"/>
                  </w:pPr>
                  <w:r w:rsidRPr="00315502">
                    <w:t>Use organisation computers or data systems</w:t>
                  </w:r>
                </w:p>
              </w:tc>
            </w:tr>
            <w:tr w:rsidR="0082333F" w:rsidRPr="005C7EA8" w14:paraId="3AA6093E" w14:textId="77777777" w:rsidTr="00706401">
              <w:tc>
                <w:tcPr>
                  <w:tcW w:w="1718" w:type="dxa"/>
                </w:tcPr>
                <w:p w14:paraId="0D7CC53F" w14:textId="5408B4DE" w:rsidR="0082333F" w:rsidRPr="0082333F" w:rsidRDefault="0082333F" w:rsidP="0082333F">
                  <w:pPr>
                    <w:pStyle w:val="SIText"/>
                  </w:pPr>
                  <w:r w:rsidRPr="00315502">
                    <w:t>MSMSUP200</w:t>
                  </w:r>
                </w:p>
              </w:tc>
              <w:tc>
                <w:tcPr>
                  <w:tcW w:w="7229" w:type="dxa"/>
                </w:tcPr>
                <w:p w14:paraId="06A7BF68" w14:textId="6D0F821C" w:rsidR="0082333F" w:rsidRPr="0082333F" w:rsidRDefault="0082333F" w:rsidP="0082333F">
                  <w:pPr>
                    <w:pStyle w:val="SIText"/>
                  </w:pPr>
                  <w:r w:rsidRPr="00315502">
                    <w:t xml:space="preserve">Achieve work </w:t>
                  </w:r>
                  <w:r w:rsidRPr="0082333F">
                    <w:t>outcomes</w:t>
                  </w:r>
                </w:p>
              </w:tc>
            </w:tr>
          </w:tbl>
          <w:p w14:paraId="77B010DC" w14:textId="6A7906A5" w:rsidR="00783E0E" w:rsidRPr="006C38C3" w:rsidRDefault="00783E0E" w:rsidP="006C38C3">
            <w:pPr>
              <w:pStyle w:val="SIText-Bold"/>
            </w:pPr>
            <w:r w:rsidRPr="006C38C3">
              <w:t xml:space="preserve">Competitive </w:t>
            </w:r>
            <w:r w:rsidR="007D2BB8">
              <w:t xml:space="preserve">systems and </w:t>
            </w:r>
            <w:r w:rsidR="003C2855">
              <w:t>p</w:t>
            </w:r>
            <w:r w:rsidRPr="006C38C3">
              <w:t>r</w:t>
            </w:r>
            <w:r w:rsidR="00445213" w:rsidRPr="006C38C3">
              <w:t>actices</w:t>
            </w:r>
          </w:p>
          <w:tbl>
            <w:tblPr>
              <w:tblStyle w:val="TableGrid"/>
              <w:tblW w:w="8947" w:type="dxa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7B67E7" w:rsidRPr="0083617F" w14:paraId="03C94A11" w14:textId="77777777" w:rsidTr="00706401">
              <w:tc>
                <w:tcPr>
                  <w:tcW w:w="1718" w:type="dxa"/>
                </w:tcPr>
                <w:p w14:paraId="3883C6A0" w14:textId="2B59FECE" w:rsidR="007B67E7" w:rsidRPr="00783E0E" w:rsidRDefault="007B67E7" w:rsidP="00783E0E">
                  <w:pPr>
                    <w:pStyle w:val="SIText"/>
                  </w:pPr>
                  <w:r w:rsidRPr="00291A52">
                    <w:t>MSMSUP291</w:t>
                  </w:r>
                </w:p>
              </w:tc>
              <w:tc>
                <w:tcPr>
                  <w:tcW w:w="7229" w:type="dxa"/>
                </w:tcPr>
                <w:p w14:paraId="3267C7F6" w14:textId="036DC6CD" w:rsidR="007B67E7" w:rsidRPr="00783E0E" w:rsidRDefault="007B67E7" w:rsidP="00783E0E">
                  <w:pPr>
                    <w:pStyle w:val="SIText"/>
                  </w:pPr>
                  <w:r w:rsidRPr="00291A52">
                    <w:t>Participate in continuous improvement</w:t>
                  </w:r>
                </w:p>
              </w:tc>
            </w:tr>
            <w:tr w:rsidR="0082333F" w:rsidRPr="0083617F" w14:paraId="1D319928" w14:textId="77777777" w:rsidTr="00706401">
              <w:tc>
                <w:tcPr>
                  <w:tcW w:w="1718" w:type="dxa"/>
                </w:tcPr>
                <w:p w14:paraId="561C3D91" w14:textId="2056C7DB" w:rsidR="0082333F" w:rsidRPr="0082333F" w:rsidRDefault="0082333F" w:rsidP="0082333F">
                  <w:pPr>
                    <w:pStyle w:val="SIText"/>
                  </w:pPr>
                  <w:r w:rsidRPr="007B47DA">
                    <w:t>MSMSUP390</w:t>
                  </w:r>
                </w:p>
              </w:tc>
              <w:tc>
                <w:tcPr>
                  <w:tcW w:w="7229" w:type="dxa"/>
                </w:tcPr>
                <w:p w14:paraId="1472BC65" w14:textId="3C3DE7CA" w:rsidR="0082333F" w:rsidRPr="0082333F" w:rsidRDefault="0082333F" w:rsidP="0082333F">
                  <w:pPr>
                    <w:pStyle w:val="SIText"/>
                  </w:pPr>
                  <w:r w:rsidRPr="007B47DA">
                    <w:t xml:space="preserve">Use </w:t>
                  </w:r>
                  <w:r w:rsidRPr="0082333F">
                    <w:t>structured problem-solving tools</w:t>
                  </w:r>
                </w:p>
              </w:tc>
            </w:tr>
            <w:tr w:rsidR="0082333F" w:rsidRPr="0083617F" w14:paraId="6CEEBD9C" w14:textId="77777777" w:rsidTr="00706401">
              <w:tc>
                <w:tcPr>
                  <w:tcW w:w="1718" w:type="dxa"/>
                </w:tcPr>
                <w:p w14:paraId="6890242E" w14:textId="20E22398" w:rsidR="0082333F" w:rsidRPr="0082333F" w:rsidRDefault="0082333F" w:rsidP="0082333F">
                  <w:pPr>
                    <w:pStyle w:val="SIText"/>
                  </w:pPr>
                  <w:r w:rsidRPr="009E695E">
                    <w:t xml:space="preserve">MSS402040 </w:t>
                  </w:r>
                </w:p>
              </w:tc>
              <w:tc>
                <w:tcPr>
                  <w:tcW w:w="7229" w:type="dxa"/>
                </w:tcPr>
                <w:p w14:paraId="7CC8DA1D" w14:textId="158F91BE" w:rsidR="0082333F" w:rsidRPr="0082333F" w:rsidRDefault="0082333F" w:rsidP="0082333F">
                  <w:pPr>
                    <w:pStyle w:val="SIText"/>
                  </w:pPr>
                  <w:r w:rsidRPr="009E695E">
                    <w:t>Apply 5S procedures</w:t>
                  </w:r>
                </w:p>
              </w:tc>
            </w:tr>
          </w:tbl>
          <w:p w14:paraId="10F6169B" w14:textId="20D42148" w:rsidR="000A7D7B" w:rsidRDefault="00E8008B" w:rsidP="0079036F">
            <w:pPr>
              <w:pStyle w:val="SIText-Bold"/>
            </w:pPr>
            <w:r>
              <w:t>Process monitoring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853A2F" w:rsidRPr="00604929" w14:paraId="2467B299" w14:textId="77777777" w:rsidTr="00706401">
              <w:tc>
                <w:tcPr>
                  <w:tcW w:w="1718" w:type="dxa"/>
                </w:tcPr>
                <w:p w14:paraId="0B8F8A67" w14:textId="77777777" w:rsidR="00853A2F" w:rsidRPr="00853A2F" w:rsidRDefault="00853A2F" w:rsidP="00853A2F">
                  <w:pPr>
                    <w:pStyle w:val="SIText"/>
                  </w:pPr>
                  <w:r w:rsidRPr="00853A2F">
                    <w:t>FWPCOT3323</w:t>
                  </w:r>
                </w:p>
              </w:tc>
              <w:tc>
                <w:tcPr>
                  <w:tcW w:w="7229" w:type="dxa"/>
                </w:tcPr>
                <w:p w14:paraId="1CBD475E" w14:textId="77777777" w:rsidR="00853A2F" w:rsidRPr="00853A2F" w:rsidRDefault="00853A2F" w:rsidP="00853A2F">
                  <w:pPr>
                    <w:pStyle w:val="SIText"/>
                  </w:pPr>
                  <w:r w:rsidRPr="00853A2F">
                    <w:t>Assess wood materials visually</w:t>
                  </w:r>
                </w:p>
              </w:tc>
            </w:tr>
            <w:tr w:rsidR="00853A2F" w:rsidRPr="0082333F" w14:paraId="04D8953B" w14:textId="77777777" w:rsidTr="00706401">
              <w:tc>
                <w:tcPr>
                  <w:tcW w:w="1718" w:type="dxa"/>
                </w:tcPr>
                <w:p w14:paraId="16B0174C" w14:textId="77777777" w:rsidR="00853A2F" w:rsidRPr="00853A2F" w:rsidRDefault="00853A2F" w:rsidP="00853A2F">
                  <w:pPr>
                    <w:pStyle w:val="SIText"/>
                  </w:pPr>
                  <w:r w:rsidRPr="00853A2F">
                    <w:t>MSMSUP230</w:t>
                  </w:r>
                </w:p>
              </w:tc>
              <w:tc>
                <w:tcPr>
                  <w:tcW w:w="7229" w:type="dxa"/>
                </w:tcPr>
                <w:p w14:paraId="7C7A8F4E" w14:textId="77777777" w:rsidR="00853A2F" w:rsidRPr="00853A2F" w:rsidRDefault="00853A2F" w:rsidP="00853A2F">
                  <w:pPr>
                    <w:pStyle w:val="SIText"/>
                  </w:pPr>
                  <w:r w:rsidRPr="00853A2F">
                    <w:t>Monitor process operations</w:t>
                  </w:r>
                </w:p>
              </w:tc>
            </w:tr>
          </w:tbl>
          <w:p w14:paraId="4BA8A166" w14:textId="3040DB39" w:rsidR="00B72AC5" w:rsidRPr="00B72AC5" w:rsidRDefault="00F66916" w:rsidP="00B72AC5">
            <w:pPr>
              <w:pStyle w:val="SIText-Bold"/>
            </w:pPr>
            <w:r>
              <w:t>E</w:t>
            </w:r>
            <w:r w:rsidR="00B72AC5" w:rsidRPr="00B72AC5">
              <w:t xml:space="preserve">quipment </w:t>
            </w:r>
            <w:r w:rsidR="003C2855">
              <w:t>m</w:t>
            </w:r>
            <w:r w:rsidR="00B72AC5" w:rsidRPr="00B72AC5">
              <w:t>aintenance</w:t>
            </w:r>
          </w:p>
          <w:tbl>
            <w:tblPr>
              <w:tblStyle w:val="TableGrid"/>
              <w:tblW w:w="8947" w:type="dxa"/>
              <w:tblLook w:val="04A0" w:firstRow="1" w:lastRow="0" w:firstColumn="1" w:lastColumn="0" w:noHBand="0" w:noVBand="1"/>
            </w:tblPr>
            <w:tblGrid>
              <w:gridCol w:w="1703"/>
              <w:gridCol w:w="7244"/>
            </w:tblGrid>
            <w:tr w:rsidR="00710E1A" w:rsidRPr="0083617F" w14:paraId="31A81501" w14:textId="77777777" w:rsidTr="007408C3">
              <w:tc>
                <w:tcPr>
                  <w:tcW w:w="1703" w:type="dxa"/>
                  <w:vAlign w:val="bottom"/>
                </w:tcPr>
                <w:p w14:paraId="28BFF7AB" w14:textId="68D17BD5" w:rsidR="00710E1A" w:rsidRPr="00387FDC" w:rsidRDefault="00387FDC" w:rsidP="00387FDC">
                  <w:pPr>
                    <w:pStyle w:val="SIText"/>
                  </w:pPr>
                  <w:r w:rsidRPr="00387FDC">
                    <w:t>FWPCOT3XXX</w:t>
                  </w:r>
                </w:p>
              </w:tc>
              <w:tc>
                <w:tcPr>
                  <w:tcW w:w="7244" w:type="dxa"/>
                  <w:vAlign w:val="center"/>
                </w:tcPr>
                <w:p w14:paraId="678D2AB1" w14:textId="0E54F8F3" w:rsidR="00710E1A" w:rsidRPr="00387FDC" w:rsidRDefault="00F66916" w:rsidP="00387FDC">
                  <w:pPr>
                    <w:pStyle w:val="SIText"/>
                  </w:pPr>
                  <w:r w:rsidRPr="00387FDC">
                    <w:t xml:space="preserve">Conduct operator level </w:t>
                  </w:r>
                  <w:r w:rsidR="00710E1A" w:rsidRPr="00387FDC">
                    <w:t>equipment maintenance</w:t>
                  </w:r>
                  <w:r w:rsidR="00387FDC" w:rsidRPr="00387FDC">
                    <w:t xml:space="preserve"> in forest and wood products industry</w:t>
                  </w:r>
                </w:p>
              </w:tc>
            </w:tr>
            <w:tr w:rsidR="00862D9D" w:rsidRPr="0083617F" w14:paraId="5FC38B21" w14:textId="77777777" w:rsidTr="007408C3">
              <w:tc>
                <w:tcPr>
                  <w:tcW w:w="1703" w:type="dxa"/>
                </w:tcPr>
                <w:p w14:paraId="78AD5C49" w14:textId="22D67047" w:rsidR="00862D9D" w:rsidRPr="00862D9D" w:rsidRDefault="00862D9D" w:rsidP="00862D9D">
                  <w:pPr>
                    <w:pStyle w:val="SIText"/>
                  </w:pPr>
                  <w:r w:rsidRPr="00862D9D">
                    <w:t>MSMSUP240</w:t>
                  </w:r>
                </w:p>
              </w:tc>
              <w:tc>
                <w:tcPr>
                  <w:tcW w:w="7244" w:type="dxa"/>
                </w:tcPr>
                <w:p w14:paraId="2DBA5109" w14:textId="179E2924" w:rsidR="00862D9D" w:rsidRPr="00862D9D" w:rsidRDefault="00862D9D" w:rsidP="00862D9D">
                  <w:pPr>
                    <w:pStyle w:val="SIText"/>
                  </w:pPr>
                  <w:r w:rsidRPr="00862D9D">
                    <w:t>Undertake minor maintenance</w:t>
                  </w:r>
                </w:p>
              </w:tc>
            </w:tr>
            <w:tr w:rsidR="00862D9D" w:rsidRPr="0083617F" w14:paraId="02F559A4" w14:textId="77777777" w:rsidTr="007408C3">
              <w:tc>
                <w:tcPr>
                  <w:tcW w:w="1703" w:type="dxa"/>
                  <w:vAlign w:val="bottom"/>
                </w:tcPr>
                <w:p w14:paraId="36A94D94" w14:textId="047BFF20" w:rsidR="00862D9D" w:rsidRPr="00862D9D" w:rsidRDefault="00862D9D" w:rsidP="00862D9D">
                  <w:pPr>
                    <w:pStyle w:val="SIText"/>
                  </w:pPr>
                  <w:r w:rsidRPr="00862D9D">
                    <w:t>MSMSUP303</w:t>
                  </w:r>
                </w:p>
              </w:tc>
              <w:tc>
                <w:tcPr>
                  <w:tcW w:w="7244" w:type="dxa"/>
                  <w:vAlign w:val="center"/>
                </w:tcPr>
                <w:p w14:paraId="1812034E" w14:textId="23F71E6E" w:rsidR="00862D9D" w:rsidRPr="00862D9D" w:rsidRDefault="00862D9D" w:rsidP="00862D9D">
                  <w:pPr>
                    <w:pStyle w:val="SIText"/>
                  </w:pPr>
                  <w:r w:rsidRPr="00862D9D">
                    <w:t>Identify equipment faults</w:t>
                  </w:r>
                </w:p>
              </w:tc>
            </w:tr>
          </w:tbl>
          <w:p w14:paraId="12A5B4A7" w14:textId="77777777" w:rsidR="000E26DC" w:rsidRPr="000E26DC" w:rsidRDefault="000E26DC" w:rsidP="000E26DC">
            <w:pPr>
              <w:pStyle w:val="SIText-Bold"/>
            </w:pPr>
            <w:r w:rsidRPr="000E26DC">
              <w:t>Chain of custody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2"/>
              <w:gridCol w:w="7285"/>
            </w:tblGrid>
            <w:tr w:rsidR="000E26DC" w:rsidRPr="00160FA7" w14:paraId="5EC0CA34" w14:textId="77777777" w:rsidTr="007408C3">
              <w:tc>
                <w:tcPr>
                  <w:tcW w:w="1662" w:type="dxa"/>
                </w:tcPr>
                <w:p w14:paraId="7A102855" w14:textId="77777777" w:rsidR="000E26DC" w:rsidRPr="000E26DC" w:rsidRDefault="000E26DC" w:rsidP="000E26DC">
                  <w:pPr>
                    <w:pStyle w:val="SIText"/>
                  </w:pPr>
                  <w:r w:rsidRPr="000E26DC">
                    <w:t>FWPCOT3XXX</w:t>
                  </w:r>
                </w:p>
              </w:tc>
              <w:tc>
                <w:tcPr>
                  <w:tcW w:w="7285" w:type="dxa"/>
                </w:tcPr>
                <w:p w14:paraId="58E83186" w14:textId="77777777" w:rsidR="000E26DC" w:rsidRPr="000E26DC" w:rsidRDefault="000E26DC" w:rsidP="000E26DC">
                  <w:pPr>
                    <w:pStyle w:val="SIText"/>
                  </w:pPr>
                  <w:r w:rsidRPr="000E26DC">
                    <w:t>Develop knowledge of chain of custody requirements for forest and wood products</w:t>
                  </w:r>
                </w:p>
              </w:tc>
            </w:tr>
          </w:tbl>
          <w:p w14:paraId="70400191" w14:textId="77777777" w:rsidR="00F05F16" w:rsidRDefault="00F05F16" w:rsidP="00DB3D70">
            <w:pPr>
              <w:pStyle w:val="SIText-Bold"/>
            </w:pPr>
          </w:p>
          <w:p w14:paraId="6F1FA1A8" w14:textId="20E0EF10" w:rsidR="00DB3D70" w:rsidRPr="00DB3D70" w:rsidRDefault="00DB3D70" w:rsidP="00DB3D70">
            <w:pPr>
              <w:pStyle w:val="SIText-Bold"/>
            </w:pPr>
            <w:r w:rsidRPr="00DB3D70">
              <w:t>Grading and testing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410240" w:rsidRPr="00AA706D" w14:paraId="0F6002F6" w14:textId="77777777" w:rsidTr="007408C3">
              <w:tc>
                <w:tcPr>
                  <w:tcW w:w="1718" w:type="dxa"/>
                </w:tcPr>
                <w:p w14:paraId="2B899422" w14:textId="77777777" w:rsidR="00410240" w:rsidRPr="009F1FF1" w:rsidRDefault="00E4360C" w:rsidP="009F1FF1">
                  <w:pPr>
                    <w:pStyle w:val="SIText"/>
                  </w:pPr>
                  <w:hyperlink r:id="rId11" w:tooltip="View details for unit code FWPCOT3270" w:history="1">
                    <w:r w:rsidR="00410240" w:rsidRPr="009F1FF1">
                      <w:t xml:space="preserve">FWPCOT3270 </w:t>
                    </w:r>
                  </w:hyperlink>
                </w:p>
              </w:tc>
              <w:tc>
                <w:tcPr>
                  <w:tcW w:w="7229" w:type="dxa"/>
                </w:tcPr>
                <w:p w14:paraId="5804979E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Grade and mark logs </w:t>
                  </w:r>
                </w:p>
              </w:tc>
            </w:tr>
            <w:tr w:rsidR="00410240" w:rsidRPr="00AA706D" w14:paraId="22B643E3" w14:textId="77777777" w:rsidTr="007408C3">
              <w:tc>
                <w:tcPr>
                  <w:tcW w:w="1718" w:type="dxa"/>
                </w:tcPr>
                <w:p w14:paraId="715E3FD3" w14:textId="77777777" w:rsidR="00410240" w:rsidRPr="009F1FF1" w:rsidRDefault="00410240" w:rsidP="009F1FF1">
                  <w:pPr>
                    <w:pStyle w:val="SIText"/>
                  </w:pPr>
                  <w:r w:rsidRPr="009F1FF1">
                    <w:lastRenderedPageBreak/>
                    <w:t>FWPCOT2249</w:t>
                  </w:r>
                </w:p>
              </w:tc>
              <w:tc>
                <w:tcPr>
                  <w:tcW w:w="7229" w:type="dxa"/>
                </w:tcPr>
                <w:p w14:paraId="47C38527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Visually stress grade hardwood</w:t>
                  </w:r>
                </w:p>
              </w:tc>
            </w:tr>
            <w:tr w:rsidR="00410240" w:rsidRPr="00AA706D" w14:paraId="722AF055" w14:textId="77777777" w:rsidTr="007408C3">
              <w:tc>
                <w:tcPr>
                  <w:tcW w:w="1718" w:type="dxa"/>
                </w:tcPr>
                <w:p w14:paraId="45570FB1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FWPCOT2250</w:t>
                  </w:r>
                </w:p>
              </w:tc>
              <w:tc>
                <w:tcPr>
                  <w:tcW w:w="7229" w:type="dxa"/>
                </w:tcPr>
                <w:p w14:paraId="3801C3EE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Visually stress grade softwood</w:t>
                  </w:r>
                </w:p>
              </w:tc>
            </w:tr>
            <w:tr w:rsidR="00410240" w:rsidRPr="00AA706D" w14:paraId="5616D12B" w14:textId="77777777" w:rsidTr="007408C3">
              <w:tc>
                <w:tcPr>
                  <w:tcW w:w="1718" w:type="dxa"/>
                </w:tcPr>
                <w:p w14:paraId="7452E224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FWPCOT2251</w:t>
                  </w:r>
                </w:p>
              </w:tc>
              <w:tc>
                <w:tcPr>
                  <w:tcW w:w="7229" w:type="dxa"/>
                </w:tcPr>
                <w:p w14:paraId="2ABA6342" w14:textId="77777777" w:rsidR="00410240" w:rsidRPr="009F1FF1" w:rsidRDefault="00410240" w:rsidP="009F1FF1">
                  <w:pPr>
                    <w:pStyle w:val="SIText"/>
                  </w:pPr>
                  <w:r w:rsidRPr="009F1FF1">
                    <w:t>Visually stress grade cypress</w:t>
                  </w:r>
                </w:p>
              </w:tc>
            </w:tr>
            <w:tr w:rsidR="00410240" w:rsidRPr="00AA706D" w14:paraId="57F17F6A" w14:textId="77777777" w:rsidTr="007408C3">
              <w:tc>
                <w:tcPr>
                  <w:tcW w:w="1718" w:type="dxa"/>
                  <w:vAlign w:val="center"/>
                </w:tcPr>
                <w:p w14:paraId="44633610" w14:textId="2032D1FC" w:rsidR="00410240" w:rsidRPr="009F1FF1" w:rsidRDefault="00410240" w:rsidP="009F1FF1">
                  <w:pPr>
                    <w:pStyle w:val="SIText"/>
                  </w:pPr>
                  <w:r w:rsidRPr="009F1FF1">
                    <w:t>FWP</w:t>
                  </w:r>
                  <w:r w:rsidR="00B06F46">
                    <w:t>COT</w:t>
                  </w:r>
                  <w:r w:rsidRPr="009F1FF1">
                    <w:t>3XXX</w:t>
                  </w:r>
                </w:p>
              </w:tc>
              <w:tc>
                <w:tcPr>
                  <w:tcW w:w="7229" w:type="dxa"/>
                  <w:vAlign w:val="center"/>
                </w:tcPr>
                <w:p w14:paraId="2D1DDCAE" w14:textId="3E840772" w:rsidR="00410240" w:rsidRPr="009F1FF1" w:rsidRDefault="00410240" w:rsidP="009F1FF1">
                  <w:pPr>
                    <w:pStyle w:val="SIText"/>
                  </w:pPr>
                  <w:r w:rsidRPr="009F1FF1">
                    <w:t>Grade</w:t>
                  </w:r>
                  <w:r w:rsidR="00B06F46">
                    <w:t xml:space="preserve"> wood </w:t>
                  </w:r>
                  <w:r w:rsidRPr="009F1FF1">
                    <w:t>product</w:t>
                  </w:r>
                  <w:r w:rsidR="00B06F46">
                    <w:t xml:space="preserve"> visually</w:t>
                  </w:r>
                </w:p>
              </w:tc>
            </w:tr>
            <w:tr w:rsidR="00410240" w:rsidRPr="00AA706D" w14:paraId="476D214D" w14:textId="77777777" w:rsidTr="007408C3">
              <w:tc>
                <w:tcPr>
                  <w:tcW w:w="1718" w:type="dxa"/>
                </w:tcPr>
                <w:p w14:paraId="48CA41CA" w14:textId="1B97ACA6" w:rsidR="00410240" w:rsidRPr="009F1FF1" w:rsidRDefault="00410240" w:rsidP="009F1FF1">
                  <w:pPr>
                    <w:pStyle w:val="SIText"/>
                  </w:pPr>
                  <w:r w:rsidRPr="009F1FF1">
                    <w:t>FWP</w:t>
                  </w:r>
                  <w:r w:rsidR="00FB0860">
                    <w:t>TMM4</w:t>
                  </w:r>
                  <w:r w:rsidRPr="009F1FF1">
                    <w:t>XXX</w:t>
                  </w:r>
                </w:p>
              </w:tc>
              <w:tc>
                <w:tcPr>
                  <w:tcW w:w="7229" w:type="dxa"/>
                </w:tcPr>
                <w:p w14:paraId="124AC13F" w14:textId="3EB0D985" w:rsidR="00410240" w:rsidRPr="009F1FF1" w:rsidRDefault="00410240" w:rsidP="009F1FF1">
                  <w:pPr>
                    <w:pStyle w:val="SIText"/>
                  </w:pPr>
                  <w:r w:rsidRPr="009F1FF1">
                    <w:t>Test finger jointed timber</w:t>
                  </w:r>
                </w:p>
              </w:tc>
            </w:tr>
            <w:tr w:rsidR="00410240" w:rsidRPr="00AA706D" w14:paraId="113CE4A1" w14:textId="77777777" w:rsidTr="007408C3">
              <w:tc>
                <w:tcPr>
                  <w:tcW w:w="1718" w:type="dxa"/>
                </w:tcPr>
                <w:p w14:paraId="4CC176EE" w14:textId="0863E767" w:rsidR="00410240" w:rsidRPr="00DB3D70" w:rsidRDefault="00410240" w:rsidP="00DB3D70">
                  <w:pPr>
                    <w:pStyle w:val="SIText"/>
                  </w:pPr>
                  <w:r w:rsidRPr="00DB3D70">
                    <w:t>FWP</w:t>
                  </w:r>
                  <w:r w:rsidR="00FB0860">
                    <w:t>TMM4</w:t>
                  </w:r>
                  <w:r w:rsidR="00611223">
                    <w:t>XXX</w:t>
                  </w:r>
                  <w:r w:rsidRPr="00DB3D70">
                    <w:t xml:space="preserve"> </w:t>
                  </w:r>
                </w:p>
              </w:tc>
              <w:tc>
                <w:tcPr>
                  <w:tcW w:w="7229" w:type="dxa"/>
                </w:tcPr>
                <w:p w14:paraId="34FC60BA" w14:textId="7DA36357" w:rsidR="00410240" w:rsidRPr="00DB3D70" w:rsidRDefault="00410240" w:rsidP="00DB3D70">
                  <w:pPr>
                    <w:pStyle w:val="SIText"/>
                  </w:pPr>
                  <w:r w:rsidRPr="00410240">
                    <w:t>Test laminated wood product</w:t>
                  </w:r>
                </w:p>
              </w:tc>
            </w:tr>
            <w:tr w:rsidR="00410240" w:rsidRPr="00AA706D" w14:paraId="76C84FE8" w14:textId="77777777" w:rsidTr="007408C3">
              <w:tc>
                <w:tcPr>
                  <w:tcW w:w="1718" w:type="dxa"/>
                </w:tcPr>
                <w:p w14:paraId="6F8DE79D" w14:textId="44D5ED00" w:rsidR="00410240" w:rsidRPr="00410240" w:rsidRDefault="00410240" w:rsidP="00410240">
                  <w:pPr>
                    <w:pStyle w:val="SIText"/>
                  </w:pPr>
                  <w:r w:rsidRPr="00410240">
                    <w:t>MSL973022</w:t>
                  </w:r>
                </w:p>
              </w:tc>
              <w:tc>
                <w:tcPr>
                  <w:tcW w:w="7229" w:type="dxa"/>
                </w:tcPr>
                <w:p w14:paraId="31FB7383" w14:textId="5DF2027F" w:rsidR="00410240" w:rsidRPr="00410240" w:rsidRDefault="00410240" w:rsidP="00410240">
                  <w:pPr>
                    <w:pStyle w:val="SIText"/>
                  </w:pPr>
                  <w:r w:rsidRPr="00410240">
                    <w:t>Conduct laboratory-based acceptance tests for construction materials</w:t>
                  </w:r>
                </w:p>
              </w:tc>
            </w:tr>
            <w:tr w:rsidR="00410240" w:rsidRPr="00AA706D" w14:paraId="3DA46E86" w14:textId="77777777" w:rsidTr="007408C3">
              <w:tc>
                <w:tcPr>
                  <w:tcW w:w="1718" w:type="dxa"/>
                </w:tcPr>
                <w:p w14:paraId="681BBAD8" w14:textId="77777777" w:rsidR="00410240" w:rsidRPr="00410240" w:rsidRDefault="00410240" w:rsidP="00410240">
                  <w:pPr>
                    <w:pStyle w:val="SIText"/>
                  </w:pPr>
                  <w:r w:rsidRPr="00410240">
                    <w:t>MSMSUP292</w:t>
                  </w:r>
                </w:p>
              </w:tc>
              <w:tc>
                <w:tcPr>
                  <w:tcW w:w="7229" w:type="dxa"/>
                </w:tcPr>
                <w:p w14:paraId="0ADBDFD1" w14:textId="77777777" w:rsidR="00410240" w:rsidRPr="00410240" w:rsidRDefault="00410240" w:rsidP="00410240">
                  <w:pPr>
                    <w:pStyle w:val="SIText"/>
                  </w:pPr>
                  <w:r w:rsidRPr="00410240">
                    <w:t>Sample and test materials and product</w:t>
                  </w:r>
                </w:p>
              </w:tc>
            </w:tr>
          </w:tbl>
          <w:p w14:paraId="41FB6B59" w14:textId="77777777" w:rsidR="003135D0" w:rsidRDefault="003135D0" w:rsidP="00271C88">
            <w:pPr>
              <w:pStyle w:val="SIText-Bold"/>
            </w:pPr>
          </w:p>
          <w:p w14:paraId="7C395F31" w14:textId="425E94F9" w:rsidR="002F146C" w:rsidRDefault="00E131E1" w:rsidP="00271C88">
            <w:pPr>
              <w:pStyle w:val="SIText-Bold"/>
            </w:pPr>
            <w:r>
              <w:t xml:space="preserve">Group </w:t>
            </w:r>
            <w:r w:rsidR="00643016">
              <w:t>B</w:t>
            </w:r>
            <w:r>
              <w:t>:</w:t>
            </w:r>
            <w:r w:rsidR="0001015A">
              <w:t xml:space="preserve"> </w:t>
            </w:r>
            <w:r w:rsidR="00031C34">
              <w:t>T</w:t>
            </w:r>
            <w:r w:rsidR="000B7903">
              <w:t xml:space="preserve">imber </w:t>
            </w:r>
            <w:r w:rsidR="005F2924">
              <w:t>production</w:t>
            </w:r>
          </w:p>
          <w:p w14:paraId="78DAF47E" w14:textId="478A43AB" w:rsidR="00395924" w:rsidRDefault="00B404F9" w:rsidP="00271C88">
            <w:pPr>
              <w:pStyle w:val="SIText-Bold"/>
            </w:pPr>
            <w:r>
              <w:t xml:space="preserve">Product and </w:t>
            </w:r>
            <w:r w:rsidR="003C2855">
              <w:t>p</w:t>
            </w:r>
            <w:r>
              <w:t xml:space="preserve">rocess </w:t>
            </w:r>
            <w:r w:rsidR="003C2855">
              <w:t>o</w:t>
            </w:r>
            <w:r>
              <w:t xml:space="preserve">ptimisation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EC181E" w:rsidRPr="009F1FF1" w14:paraId="7F809C07" w14:textId="77777777" w:rsidTr="004854C5">
              <w:tc>
                <w:tcPr>
                  <w:tcW w:w="1718" w:type="dxa"/>
                </w:tcPr>
                <w:p w14:paraId="41151EE2" w14:textId="39CBE88E" w:rsidR="00EC181E" w:rsidRPr="00EC181E" w:rsidRDefault="00EC181E" w:rsidP="00EC181E">
                  <w:pPr>
                    <w:pStyle w:val="SIText"/>
                  </w:pPr>
                  <w:r w:rsidRPr="00EC181E">
                    <w:t>FWPCOT3290</w:t>
                  </w:r>
                </w:p>
              </w:tc>
              <w:tc>
                <w:tcPr>
                  <w:tcW w:w="7229" w:type="dxa"/>
                </w:tcPr>
                <w:p w14:paraId="624EAE46" w14:textId="5EA5551E" w:rsidR="00EC181E" w:rsidRPr="00EC181E" w:rsidRDefault="00EC181E" w:rsidP="00EC181E">
                  <w:pPr>
                    <w:pStyle w:val="SIText"/>
                  </w:pPr>
                  <w:r w:rsidRPr="00EC181E">
                    <w:t>Apply knowledge of timber properties, sawmill operations and sawmilling equipment</w:t>
                  </w:r>
                </w:p>
              </w:tc>
            </w:tr>
            <w:tr w:rsidR="00EC181E" w:rsidRPr="009F1FF1" w14:paraId="77A97DC3" w14:textId="77777777" w:rsidTr="004854C5">
              <w:tc>
                <w:tcPr>
                  <w:tcW w:w="1718" w:type="dxa"/>
                </w:tcPr>
                <w:p w14:paraId="03EEA844" w14:textId="07BF4F52" w:rsidR="00EC181E" w:rsidRPr="00EC181E" w:rsidRDefault="00EC181E" w:rsidP="00EC181E">
                  <w:pPr>
                    <w:pStyle w:val="SIText"/>
                  </w:pPr>
                  <w:r w:rsidRPr="00EC181E">
                    <w:t>FWPCOT3291</w:t>
                  </w:r>
                </w:p>
              </w:tc>
              <w:tc>
                <w:tcPr>
                  <w:tcW w:w="7229" w:type="dxa"/>
                </w:tcPr>
                <w:p w14:paraId="75B9E595" w14:textId="5152B416" w:rsidR="00EC181E" w:rsidRPr="00EC181E" w:rsidRDefault="00EC181E" w:rsidP="00EC181E">
                  <w:pPr>
                    <w:pStyle w:val="SIText"/>
                  </w:pPr>
                  <w:r w:rsidRPr="00EC181E">
                    <w:t>Apply principles of timber and process optimisation in sawmill operations</w:t>
                  </w:r>
                </w:p>
              </w:tc>
            </w:tr>
            <w:tr w:rsidR="00EC181E" w:rsidRPr="009F1FF1" w14:paraId="0D2A4D70" w14:textId="77777777" w:rsidTr="004854C5">
              <w:tc>
                <w:tcPr>
                  <w:tcW w:w="1718" w:type="dxa"/>
                </w:tcPr>
                <w:p w14:paraId="3C4A8CC3" w14:textId="6CD38BC7" w:rsidR="00EC181E" w:rsidRPr="00EC181E" w:rsidRDefault="00EC181E" w:rsidP="00EC181E">
                  <w:pPr>
                    <w:pStyle w:val="SIText"/>
                  </w:pPr>
                  <w:r w:rsidRPr="00EC181E">
                    <w:t>FWPCOT3292</w:t>
                  </w:r>
                </w:p>
              </w:tc>
              <w:tc>
                <w:tcPr>
                  <w:tcW w:w="7229" w:type="dxa"/>
                </w:tcPr>
                <w:p w14:paraId="1306F679" w14:textId="0AA63EB1" w:rsidR="00EC181E" w:rsidRPr="00EC181E" w:rsidRDefault="00EC181E" w:rsidP="00EC181E">
                  <w:pPr>
                    <w:pStyle w:val="SIText"/>
                  </w:pPr>
                  <w:r w:rsidRPr="00EC181E">
                    <w:t>Calibrate and maintain scanning equipment used in sawmilling operations</w:t>
                  </w:r>
                </w:p>
              </w:tc>
            </w:tr>
            <w:tr w:rsidR="00EC181E" w:rsidRPr="009F1FF1" w14:paraId="211CAB21" w14:textId="77777777" w:rsidTr="004854C5">
              <w:tc>
                <w:tcPr>
                  <w:tcW w:w="1718" w:type="dxa"/>
                </w:tcPr>
                <w:p w14:paraId="2AE96E1F" w14:textId="26BFC745" w:rsidR="00EC181E" w:rsidRPr="00EC181E" w:rsidRDefault="00EC181E" w:rsidP="00EC181E">
                  <w:pPr>
                    <w:pStyle w:val="SIText"/>
                  </w:pPr>
                  <w:r w:rsidRPr="00EC181E">
                    <w:t>FWPCOT3293</w:t>
                  </w:r>
                </w:p>
              </w:tc>
              <w:tc>
                <w:tcPr>
                  <w:tcW w:w="7229" w:type="dxa"/>
                </w:tcPr>
                <w:p w14:paraId="58326A16" w14:textId="264C7A09" w:rsidR="00EC181E" w:rsidRPr="00EC181E" w:rsidRDefault="00EC181E" w:rsidP="00EC181E">
                  <w:pPr>
                    <w:pStyle w:val="SIText"/>
                  </w:pPr>
                  <w:r w:rsidRPr="00EC181E">
                    <w:t>Use scanning equipment for timber grading</w:t>
                  </w:r>
                </w:p>
              </w:tc>
            </w:tr>
          </w:tbl>
          <w:p w14:paraId="2791148B" w14:textId="5C3510D5" w:rsidR="00271C88" w:rsidRDefault="00F93EAD" w:rsidP="00C01FA5">
            <w:pPr>
              <w:pStyle w:val="SIText-Bold"/>
            </w:pPr>
            <w:r w:rsidRPr="00F93EAD">
              <w:t xml:space="preserve">Log </w:t>
            </w:r>
            <w:r w:rsidR="003C2855">
              <w:t>s</w:t>
            </w:r>
            <w:r w:rsidRPr="00F93EAD">
              <w:t>awing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D6345" w:rsidRPr="009F1FF1" w14:paraId="6AC4D5FD" w14:textId="77777777" w:rsidTr="00D66750">
              <w:tc>
                <w:tcPr>
                  <w:tcW w:w="1718" w:type="dxa"/>
                </w:tcPr>
                <w:p w14:paraId="4D5B4384" w14:textId="43D42972" w:rsidR="001D6345" w:rsidRPr="001D6345" w:rsidRDefault="001D6345" w:rsidP="001D6345">
                  <w:pPr>
                    <w:pStyle w:val="SIText"/>
                  </w:pPr>
                  <w:r w:rsidRPr="001D6345">
                    <w:t>FWP</w:t>
                  </w:r>
                  <w:r w:rsidR="00527E6D">
                    <w:t>SAW</w:t>
                  </w:r>
                  <w:r w:rsidRPr="001D6345">
                    <w:t xml:space="preserve">3XXX </w:t>
                  </w:r>
                </w:p>
              </w:tc>
              <w:tc>
                <w:tcPr>
                  <w:tcW w:w="7229" w:type="dxa"/>
                </w:tcPr>
                <w:p w14:paraId="413A0B00" w14:textId="2D3B504C" w:rsidR="001D6345" w:rsidRPr="001D6345" w:rsidRDefault="00527E6D" w:rsidP="001D6345">
                  <w:pPr>
                    <w:pStyle w:val="SIText"/>
                  </w:pPr>
                  <w:r w:rsidRPr="00527E6D">
                    <w:t>Control and monitor automated green mill saw line</w:t>
                  </w:r>
                </w:p>
              </w:tc>
            </w:tr>
            <w:tr w:rsidR="001D6345" w:rsidRPr="009F1FF1" w14:paraId="054E8819" w14:textId="77777777" w:rsidTr="00D66750">
              <w:tc>
                <w:tcPr>
                  <w:tcW w:w="1718" w:type="dxa"/>
                </w:tcPr>
                <w:p w14:paraId="1C5246B2" w14:textId="7614FCAC" w:rsidR="001D6345" w:rsidRPr="001D6345" w:rsidRDefault="001D6345" w:rsidP="001D6345">
                  <w:pPr>
                    <w:pStyle w:val="SIText"/>
                  </w:pPr>
                  <w:r w:rsidRPr="001D6345">
                    <w:t>FWP</w:t>
                  </w:r>
                  <w:r w:rsidR="008B5EAE">
                    <w:t>SAW</w:t>
                  </w:r>
                  <w:r w:rsidRPr="001D6345">
                    <w:t>3XXX</w:t>
                  </w:r>
                </w:p>
              </w:tc>
              <w:tc>
                <w:tcPr>
                  <w:tcW w:w="7229" w:type="dxa"/>
                </w:tcPr>
                <w:p w14:paraId="1B6ED0D7" w14:textId="25A8F7E5" w:rsidR="001D6345" w:rsidRPr="001D6345" w:rsidRDefault="008B5EAE" w:rsidP="001D6345">
                  <w:pPr>
                    <w:pStyle w:val="SIText"/>
                  </w:pPr>
                  <w:r w:rsidRPr="008B5EAE">
                    <w:t>Operate conventional log breakdown saw lines</w:t>
                  </w:r>
                </w:p>
              </w:tc>
            </w:tr>
            <w:tr w:rsidR="001D6345" w:rsidRPr="009F1FF1" w14:paraId="3FD95F5F" w14:textId="77777777" w:rsidTr="00D66750">
              <w:tc>
                <w:tcPr>
                  <w:tcW w:w="1718" w:type="dxa"/>
                </w:tcPr>
                <w:p w14:paraId="30C7DF34" w14:textId="1A988584" w:rsidR="001D6345" w:rsidRPr="001D6345" w:rsidRDefault="001D6345" w:rsidP="001D6345">
                  <w:pPr>
                    <w:pStyle w:val="SIText"/>
                  </w:pPr>
                  <w:r w:rsidRPr="001D6345">
                    <w:t>FWP</w:t>
                  </w:r>
                  <w:r w:rsidR="008B5EAE">
                    <w:t>SAW</w:t>
                  </w:r>
                  <w:r w:rsidRPr="001D6345">
                    <w:t>3XXX</w:t>
                  </w:r>
                </w:p>
              </w:tc>
              <w:tc>
                <w:tcPr>
                  <w:tcW w:w="7229" w:type="dxa"/>
                </w:tcPr>
                <w:p w14:paraId="7ECAA999" w14:textId="63BF2D97" w:rsidR="001D6345" w:rsidRPr="001D6345" w:rsidRDefault="008B5EAE" w:rsidP="001D6345">
                  <w:pPr>
                    <w:pStyle w:val="SIText"/>
                  </w:pPr>
                  <w:r w:rsidRPr="008B5EAE">
                    <w:t>Select and saw logs in multispecies operations</w:t>
                  </w:r>
                </w:p>
              </w:tc>
            </w:tr>
          </w:tbl>
          <w:p w14:paraId="79669C47" w14:textId="34D5D712" w:rsidR="001E2BAF" w:rsidRPr="001E2BAF" w:rsidRDefault="003C2855" w:rsidP="001E2BAF">
            <w:pPr>
              <w:pStyle w:val="SIText-Bold"/>
            </w:pPr>
            <w:r>
              <w:t>Tim</w:t>
            </w:r>
            <w:r w:rsidR="00940BD4">
              <w:t>ber s</w:t>
            </w:r>
            <w:r w:rsidR="001E2BAF" w:rsidRPr="001E2BAF">
              <w:t>tacking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D6345" w:rsidRPr="006B679B" w14:paraId="1010C211" w14:textId="77777777" w:rsidTr="009B5B13">
              <w:tc>
                <w:tcPr>
                  <w:tcW w:w="1718" w:type="dxa"/>
                </w:tcPr>
                <w:p w14:paraId="70864BCC" w14:textId="77777777" w:rsidR="001D6345" w:rsidRPr="001E2BAF" w:rsidRDefault="001D6345" w:rsidP="001E2BAF">
                  <w:pPr>
                    <w:pStyle w:val="SIText"/>
                  </w:pPr>
                  <w:r w:rsidRPr="001E2BAF">
                    <w:t>FWPCOT3320</w:t>
                  </w:r>
                </w:p>
              </w:tc>
              <w:tc>
                <w:tcPr>
                  <w:tcW w:w="7229" w:type="dxa"/>
                </w:tcPr>
                <w:p w14:paraId="6B16C2A0" w14:textId="77777777" w:rsidR="001D6345" w:rsidRPr="001E2BAF" w:rsidRDefault="001D6345" w:rsidP="001E2BAF">
                  <w:pPr>
                    <w:pStyle w:val="SIText"/>
                  </w:pPr>
                  <w:r w:rsidRPr="001E2BAF">
                    <w:t>Build and maintain timber stacks</w:t>
                  </w:r>
                </w:p>
              </w:tc>
            </w:tr>
            <w:tr w:rsidR="001D6345" w:rsidRPr="006B679B" w14:paraId="3CD55502" w14:textId="77777777" w:rsidTr="009B5B13">
              <w:tc>
                <w:tcPr>
                  <w:tcW w:w="1718" w:type="dxa"/>
                </w:tcPr>
                <w:p w14:paraId="6DF1B42E" w14:textId="77777777" w:rsidR="001D6345" w:rsidRPr="001E2BAF" w:rsidRDefault="001D6345" w:rsidP="001E2BAF">
                  <w:pPr>
                    <w:pStyle w:val="SIText"/>
                  </w:pPr>
                  <w:r w:rsidRPr="001E2BAF">
                    <w:t>FWPCOT3297</w:t>
                  </w:r>
                </w:p>
              </w:tc>
              <w:tc>
                <w:tcPr>
                  <w:tcW w:w="7229" w:type="dxa"/>
                </w:tcPr>
                <w:p w14:paraId="6C9A36C7" w14:textId="77777777" w:rsidR="001D6345" w:rsidRPr="001E2BAF" w:rsidRDefault="001D6345" w:rsidP="001E2BAF">
                  <w:pPr>
                    <w:pStyle w:val="SIText"/>
                  </w:pPr>
                  <w:r w:rsidRPr="001E2BAF">
                    <w:t>Operate automated stacking equipment</w:t>
                  </w:r>
                </w:p>
              </w:tc>
            </w:tr>
          </w:tbl>
          <w:p w14:paraId="05564BE7" w14:textId="516F1F5C" w:rsidR="00D750D0" w:rsidRDefault="00940BD4" w:rsidP="00160FA7">
            <w:pPr>
              <w:pStyle w:val="SIText-Bold"/>
            </w:pPr>
            <w:r>
              <w:t>Timber d</w:t>
            </w:r>
            <w:r w:rsidR="00160FA7" w:rsidRPr="00160FA7">
              <w:t xml:space="preserve">rying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73"/>
              <w:gridCol w:w="7274"/>
            </w:tblGrid>
            <w:tr w:rsidR="002724DD" w:rsidRPr="005C7EA8" w14:paraId="19055721" w14:textId="468903EC" w:rsidTr="009B5B13">
              <w:tc>
                <w:tcPr>
                  <w:tcW w:w="1673" w:type="dxa"/>
                </w:tcPr>
                <w:p w14:paraId="6E0FFF7B" w14:textId="3453CFD0" w:rsidR="002724DD" w:rsidRPr="002724DD" w:rsidRDefault="002724DD" w:rsidP="002724DD">
                  <w:pPr>
                    <w:pStyle w:val="SIText"/>
                  </w:pPr>
                  <w:r w:rsidRPr="002724DD">
                    <w:t>FWP</w:t>
                  </w:r>
                  <w:r w:rsidR="008B5EAE">
                    <w:t>SAW</w:t>
                  </w:r>
                  <w:r w:rsidRPr="002724DD">
                    <w:t>3XXX</w:t>
                  </w:r>
                </w:p>
              </w:tc>
              <w:tc>
                <w:tcPr>
                  <w:tcW w:w="7274" w:type="dxa"/>
                </w:tcPr>
                <w:p w14:paraId="76C90658" w14:textId="2195A2DA" w:rsidR="002724DD" w:rsidRPr="002724DD" w:rsidRDefault="002724DD" w:rsidP="002724DD">
                  <w:pPr>
                    <w:pStyle w:val="SIText"/>
                  </w:pPr>
                  <w:r w:rsidRPr="002724DD">
                    <w:t xml:space="preserve"> Operate timber drying kiln</w:t>
                  </w:r>
                </w:p>
              </w:tc>
            </w:tr>
          </w:tbl>
          <w:p w14:paraId="4C4FE62C" w14:textId="1C08A885" w:rsidR="008B6EF0" w:rsidRPr="008B6EF0" w:rsidRDefault="00F50AAE" w:rsidP="008B6EF0">
            <w:pPr>
              <w:pStyle w:val="SIText-Bold"/>
            </w:pPr>
            <w:r>
              <w:t>S</w:t>
            </w:r>
            <w:r w:rsidRPr="00F50AAE">
              <w:t xml:space="preserve">aw knives and blades </w:t>
            </w:r>
            <w:r w:rsidR="007F3832">
              <w:t>m</w:t>
            </w:r>
            <w:r w:rsidR="00E0782B" w:rsidRPr="00E0782B">
              <w:t>aintenance</w:t>
            </w:r>
          </w:p>
          <w:tbl>
            <w:tblPr>
              <w:tblStyle w:val="TableGrid"/>
              <w:tblW w:w="8947" w:type="dxa"/>
              <w:tblLook w:val="04A0" w:firstRow="1" w:lastRow="0" w:firstColumn="1" w:lastColumn="0" w:noHBand="0" w:noVBand="1"/>
            </w:tblPr>
            <w:tblGrid>
              <w:gridCol w:w="1703"/>
              <w:gridCol w:w="7244"/>
            </w:tblGrid>
            <w:tr w:rsidR="00E31639" w:rsidRPr="00E91325" w14:paraId="11A0CB80" w14:textId="77777777" w:rsidTr="002724DD">
              <w:tc>
                <w:tcPr>
                  <w:tcW w:w="1703" w:type="dxa"/>
                </w:tcPr>
                <w:p w14:paraId="303E14CE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FWPCOT3271</w:t>
                  </w:r>
                </w:p>
              </w:tc>
              <w:tc>
                <w:tcPr>
                  <w:tcW w:w="7244" w:type="dxa"/>
                </w:tcPr>
                <w:p w14:paraId="58B0EF1D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Hand sharpen knives and blades for commercial and domestic cutting services</w:t>
                  </w:r>
                </w:p>
              </w:tc>
            </w:tr>
            <w:tr w:rsidR="00E31639" w:rsidRPr="00E91325" w14:paraId="3E9D692F" w14:textId="77777777" w:rsidTr="002724DD">
              <w:tc>
                <w:tcPr>
                  <w:tcW w:w="1703" w:type="dxa"/>
                </w:tcPr>
                <w:p w14:paraId="60AB9E47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FWPCOT3280</w:t>
                  </w:r>
                </w:p>
              </w:tc>
              <w:tc>
                <w:tcPr>
                  <w:tcW w:w="7244" w:type="dxa"/>
                </w:tcPr>
                <w:p w14:paraId="32E3ED26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Replace saw blades, knives and guides</w:t>
                  </w:r>
                </w:p>
              </w:tc>
            </w:tr>
            <w:tr w:rsidR="00E31639" w:rsidRPr="00E91325" w14:paraId="377D36AF" w14:textId="77777777" w:rsidTr="002724DD">
              <w:tc>
                <w:tcPr>
                  <w:tcW w:w="1703" w:type="dxa"/>
                </w:tcPr>
                <w:p w14:paraId="37D90784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FWPCOT3282</w:t>
                  </w:r>
                </w:p>
              </w:tc>
              <w:tc>
                <w:tcPr>
                  <w:tcW w:w="7244" w:type="dxa"/>
                </w:tcPr>
                <w:p w14:paraId="1C022BD2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Assess and maintain saw blade and sawing machine performance</w:t>
                  </w:r>
                </w:p>
              </w:tc>
            </w:tr>
            <w:tr w:rsidR="00E31639" w:rsidRPr="00E91325" w14:paraId="75D7960F" w14:textId="77777777" w:rsidTr="002724DD">
              <w:tc>
                <w:tcPr>
                  <w:tcW w:w="1703" w:type="dxa"/>
                </w:tcPr>
                <w:p w14:paraId="59A7A0EE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FWPCOT3283</w:t>
                  </w:r>
                </w:p>
              </w:tc>
              <w:tc>
                <w:tcPr>
                  <w:tcW w:w="7244" w:type="dxa"/>
                </w:tcPr>
                <w:p w14:paraId="0ED59DA2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Sharpen and position blades or knives in chipper, canter and reducer</w:t>
                  </w:r>
                </w:p>
              </w:tc>
            </w:tr>
            <w:tr w:rsidR="00E31639" w:rsidRPr="00E91325" w14:paraId="103F3FEA" w14:textId="77777777" w:rsidTr="002724DD">
              <w:tc>
                <w:tcPr>
                  <w:tcW w:w="1703" w:type="dxa"/>
                </w:tcPr>
                <w:p w14:paraId="6AA4B70E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FWPCOT3295</w:t>
                  </w:r>
                </w:p>
              </w:tc>
              <w:tc>
                <w:tcPr>
                  <w:tcW w:w="7244" w:type="dxa"/>
                </w:tcPr>
                <w:p w14:paraId="4C0F8CCC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Assess and maintain cutter performance</w:t>
                  </w:r>
                </w:p>
              </w:tc>
            </w:tr>
            <w:tr w:rsidR="00E31639" w:rsidRPr="00E91325" w14:paraId="302B9407" w14:textId="77777777" w:rsidTr="002724DD">
              <w:tc>
                <w:tcPr>
                  <w:tcW w:w="1703" w:type="dxa"/>
                </w:tcPr>
                <w:p w14:paraId="65839CC4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FWPSAW3233</w:t>
                  </w:r>
                </w:p>
              </w:tc>
              <w:tc>
                <w:tcPr>
                  <w:tcW w:w="7244" w:type="dxa"/>
                </w:tcPr>
                <w:p w14:paraId="05220437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Sharpen circular saw blades</w:t>
                  </w:r>
                </w:p>
              </w:tc>
            </w:tr>
            <w:tr w:rsidR="00E31639" w:rsidRPr="00E91325" w14:paraId="7AAA9692" w14:textId="77777777" w:rsidTr="002724DD">
              <w:tc>
                <w:tcPr>
                  <w:tcW w:w="1703" w:type="dxa"/>
                </w:tcPr>
                <w:p w14:paraId="12DAA12B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FWPSAW3234</w:t>
                  </w:r>
                </w:p>
              </w:tc>
              <w:tc>
                <w:tcPr>
                  <w:tcW w:w="7244" w:type="dxa"/>
                </w:tcPr>
                <w:p w14:paraId="6865B32E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File and set saw blades for hand saws and circular saws</w:t>
                  </w:r>
                </w:p>
              </w:tc>
            </w:tr>
            <w:tr w:rsidR="00E31639" w:rsidRPr="00E91325" w14:paraId="32EF2FC6" w14:textId="77777777" w:rsidTr="002724DD">
              <w:tc>
                <w:tcPr>
                  <w:tcW w:w="1703" w:type="dxa"/>
                  <w:vAlign w:val="center"/>
                </w:tcPr>
                <w:p w14:paraId="7D5F5C51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FWPCOT3276</w:t>
                  </w:r>
                </w:p>
              </w:tc>
              <w:tc>
                <w:tcPr>
                  <w:tcW w:w="7244" w:type="dxa"/>
                  <w:vAlign w:val="center"/>
                </w:tcPr>
                <w:p w14:paraId="4E65843D" w14:textId="77777777" w:rsidR="00E31639" w:rsidRPr="0073224B" w:rsidRDefault="00E31639" w:rsidP="0073224B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73224B">
                    <w:rPr>
                      <w:rStyle w:val="SIStrikethroughtext"/>
                      <w:strike w:val="0"/>
                      <w:color w:val="auto"/>
                    </w:rPr>
                    <w:t>Sharpen cutters using a straight knife grinder</w:t>
                  </w:r>
                </w:p>
              </w:tc>
            </w:tr>
          </w:tbl>
          <w:p w14:paraId="502C57BC" w14:textId="7FDF3709" w:rsidR="008B6EF0" w:rsidRDefault="008B6EF0" w:rsidP="008B6EF0">
            <w:pPr>
              <w:pStyle w:val="SIText"/>
            </w:pPr>
          </w:p>
          <w:p w14:paraId="0289407A" w14:textId="65BFF867" w:rsidR="002E56A0" w:rsidRPr="002E56A0" w:rsidRDefault="002E56A0" w:rsidP="005A1AAD">
            <w:pPr>
              <w:pStyle w:val="SIText-Bold"/>
            </w:pPr>
            <w:r w:rsidRPr="002E56A0">
              <w:t xml:space="preserve">Group C: 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Glue </w:t>
            </w:r>
            <w:r w:rsidR="005A1AAD" w:rsidRPr="005A1AAD">
              <w:rPr>
                <w:rStyle w:val="SIText-Italic"/>
                <w:i w:val="0"/>
                <w:szCs w:val="22"/>
              </w:rPr>
              <w:t>l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aminated </w:t>
            </w:r>
            <w:r w:rsidR="005A1AAD" w:rsidRPr="005A1AAD">
              <w:rPr>
                <w:rStyle w:val="SIText-Italic"/>
                <w:i w:val="0"/>
                <w:szCs w:val="22"/>
              </w:rPr>
              <w:t>t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imber or </w:t>
            </w:r>
            <w:r w:rsidR="005A1AAD" w:rsidRPr="005A1AAD">
              <w:rPr>
                <w:rStyle w:val="SIText-Italic"/>
                <w:i w:val="0"/>
                <w:szCs w:val="22"/>
              </w:rPr>
              <w:t>c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ross </w:t>
            </w:r>
            <w:r w:rsidR="005A1AAD" w:rsidRPr="005A1AAD">
              <w:rPr>
                <w:rStyle w:val="SIText-Italic"/>
                <w:i w:val="0"/>
                <w:szCs w:val="22"/>
              </w:rPr>
              <w:t>l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aminated </w:t>
            </w:r>
            <w:r w:rsidR="005A1AAD" w:rsidRPr="005A1AAD">
              <w:rPr>
                <w:rStyle w:val="SIText-Italic"/>
                <w:i w:val="0"/>
                <w:szCs w:val="22"/>
              </w:rPr>
              <w:t>t</w:t>
            </w:r>
            <w:r w:rsidR="008F3EC2" w:rsidRPr="005A1AAD">
              <w:rPr>
                <w:rStyle w:val="SIText-Italic"/>
                <w:i w:val="0"/>
                <w:szCs w:val="22"/>
              </w:rPr>
              <w:t xml:space="preserve">imber </w:t>
            </w:r>
            <w:r w:rsidR="005A1AAD" w:rsidRPr="005A1AAD">
              <w:rPr>
                <w:rStyle w:val="SIText-Italic"/>
                <w:i w:val="0"/>
                <w:szCs w:val="22"/>
              </w:rPr>
              <w:t>p</w:t>
            </w:r>
            <w:r w:rsidR="008F3EC2" w:rsidRPr="005A1AAD">
              <w:rPr>
                <w:rStyle w:val="SIText-Italic"/>
                <w:i w:val="0"/>
                <w:szCs w:val="22"/>
              </w:rPr>
              <w:t>roduction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814138" w:rsidRPr="00D32352" w14:paraId="0EF7D452" w14:textId="77777777" w:rsidTr="00551175">
              <w:tc>
                <w:tcPr>
                  <w:tcW w:w="1718" w:type="dxa"/>
                </w:tcPr>
                <w:p w14:paraId="33982C3F" w14:textId="00C6F1D2" w:rsidR="00814138" w:rsidRPr="00B377AB" w:rsidRDefault="00970C4F" w:rsidP="00022ED0">
                  <w:pPr>
                    <w:pStyle w:val="SIText"/>
                  </w:pPr>
                  <w:r w:rsidRPr="00970C4F">
                    <w:t>FWP</w:t>
                  </w:r>
                  <w:r w:rsidR="0054254D">
                    <w:t>TMM</w:t>
                  </w:r>
                  <w:r w:rsidRPr="00970C4F">
                    <w:t>3XXX</w:t>
                  </w:r>
                </w:p>
              </w:tc>
              <w:tc>
                <w:tcPr>
                  <w:tcW w:w="7229" w:type="dxa"/>
                </w:tcPr>
                <w:p w14:paraId="6FE64048" w14:textId="3D880E08" w:rsidR="00814138" w:rsidRPr="00B377AB" w:rsidRDefault="00264F48" w:rsidP="00022ED0">
                  <w:pPr>
                    <w:pStyle w:val="SIText"/>
                  </w:pPr>
                  <w:r w:rsidRPr="00264F48">
                    <w:t>Develop knowledge of glue laminated timber or cross laminated timber production</w:t>
                  </w:r>
                </w:p>
              </w:tc>
            </w:tr>
          </w:tbl>
          <w:p w14:paraId="37DC037A" w14:textId="77777777" w:rsidR="00E24DC7" w:rsidRDefault="00E24DC7" w:rsidP="00F67F65">
            <w:pPr>
              <w:pStyle w:val="SIText-Bold"/>
            </w:pPr>
          </w:p>
          <w:p w14:paraId="35E3571E" w14:textId="42C8F221" w:rsidR="00C53BF0" w:rsidRPr="00C37701" w:rsidRDefault="00F67F65" w:rsidP="005A1AAD">
            <w:pPr>
              <w:pStyle w:val="SIText-Bold"/>
            </w:pPr>
            <w:r w:rsidRPr="00C37701">
              <w:t xml:space="preserve">Group D: </w:t>
            </w:r>
            <w:r w:rsidR="00004C9C" w:rsidRPr="005A1AAD">
              <w:rPr>
                <w:rStyle w:val="SIText-Italic"/>
                <w:i w:val="0"/>
                <w:szCs w:val="22"/>
              </w:rPr>
              <w:t xml:space="preserve">Plywood or </w:t>
            </w:r>
            <w:r w:rsidR="005A1AAD" w:rsidRPr="005A1AAD">
              <w:rPr>
                <w:rStyle w:val="SIText-Italic"/>
                <w:i w:val="0"/>
                <w:szCs w:val="22"/>
              </w:rPr>
              <w:t>l</w:t>
            </w:r>
            <w:r w:rsidR="00004C9C" w:rsidRPr="005A1AAD">
              <w:rPr>
                <w:rStyle w:val="SIText-Italic"/>
                <w:i w:val="0"/>
                <w:szCs w:val="22"/>
              </w:rPr>
              <w:t xml:space="preserve">aminated </w:t>
            </w:r>
            <w:r w:rsidR="005A1AAD" w:rsidRPr="005A1AAD">
              <w:rPr>
                <w:rStyle w:val="SIText-Italic"/>
                <w:i w:val="0"/>
                <w:szCs w:val="22"/>
              </w:rPr>
              <w:t>v</w:t>
            </w:r>
            <w:r w:rsidR="00004C9C" w:rsidRPr="005A1AAD">
              <w:rPr>
                <w:rStyle w:val="SIText-Italic"/>
                <w:i w:val="0"/>
                <w:szCs w:val="22"/>
              </w:rPr>
              <w:t xml:space="preserve">eneer </w:t>
            </w:r>
            <w:r w:rsidR="005A1AAD" w:rsidRPr="005A1AAD">
              <w:rPr>
                <w:rStyle w:val="SIText-Italic"/>
                <w:i w:val="0"/>
                <w:szCs w:val="22"/>
              </w:rPr>
              <w:t>l</w:t>
            </w:r>
            <w:r w:rsidR="00004C9C" w:rsidRPr="005A1AAD">
              <w:rPr>
                <w:rStyle w:val="SIText-Italic"/>
                <w:i w:val="0"/>
                <w:szCs w:val="22"/>
              </w:rPr>
              <w:t xml:space="preserve">umber </w:t>
            </w:r>
            <w:r w:rsidR="005A1AAD" w:rsidRPr="005A1AAD">
              <w:rPr>
                <w:rStyle w:val="SIText-Italic"/>
                <w:i w:val="0"/>
                <w:szCs w:val="22"/>
              </w:rPr>
              <w:t>p</w:t>
            </w:r>
            <w:r w:rsidR="00004C9C" w:rsidRPr="005A1AAD">
              <w:rPr>
                <w:rStyle w:val="SIText-Italic"/>
                <w:i w:val="0"/>
                <w:szCs w:val="22"/>
              </w:rPr>
              <w:t>roduction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5A1AE4" w:rsidRPr="00D32352" w14:paraId="64886FF3" w14:textId="77777777" w:rsidTr="00551175">
              <w:tc>
                <w:tcPr>
                  <w:tcW w:w="1718" w:type="dxa"/>
                  <w:vAlign w:val="center"/>
                </w:tcPr>
                <w:p w14:paraId="6A730124" w14:textId="6789B3A8" w:rsidR="005A1AE4" w:rsidRPr="005A1AE4" w:rsidRDefault="005A1AE4" w:rsidP="005A1AE4">
                  <w:pPr>
                    <w:pStyle w:val="SIText"/>
                  </w:pPr>
                  <w:r w:rsidRPr="005A1AE4">
                    <w:t>FWP</w:t>
                  </w:r>
                  <w:r w:rsidR="0054254D">
                    <w:t>TMM</w:t>
                  </w:r>
                  <w:r w:rsidRPr="005A1AE4">
                    <w:t>3XXX</w:t>
                  </w:r>
                </w:p>
              </w:tc>
              <w:tc>
                <w:tcPr>
                  <w:tcW w:w="7229" w:type="dxa"/>
                  <w:vAlign w:val="center"/>
                </w:tcPr>
                <w:p w14:paraId="58FFB325" w14:textId="35B74010" w:rsidR="005A1AE4" w:rsidRPr="005A1AE4" w:rsidRDefault="00101765" w:rsidP="005A1AE4">
                  <w:pPr>
                    <w:pStyle w:val="SIText"/>
                  </w:pPr>
                  <w:r w:rsidRPr="00101765">
                    <w:t>Develop knowledge of veneer preparation in plywood or laminated veneer lumber production</w:t>
                  </w:r>
                </w:p>
              </w:tc>
            </w:tr>
            <w:tr w:rsidR="005A1AE4" w:rsidRPr="00D32352" w14:paraId="3C8B608B" w14:textId="77777777" w:rsidTr="00551175">
              <w:tc>
                <w:tcPr>
                  <w:tcW w:w="1718" w:type="dxa"/>
                  <w:vAlign w:val="center"/>
                </w:tcPr>
                <w:p w14:paraId="5BAFE213" w14:textId="7897A738" w:rsidR="005A1AE4" w:rsidRPr="005A1AE4" w:rsidRDefault="005A1AE4" w:rsidP="005A1AE4">
                  <w:pPr>
                    <w:pStyle w:val="SIText"/>
                  </w:pPr>
                  <w:r w:rsidRPr="005A1AE4">
                    <w:t>FWP</w:t>
                  </w:r>
                  <w:r w:rsidR="0054254D">
                    <w:t>TMM</w:t>
                  </w:r>
                  <w:r w:rsidRPr="005A1AE4">
                    <w:t>3XXX</w:t>
                  </w:r>
                </w:p>
              </w:tc>
              <w:tc>
                <w:tcPr>
                  <w:tcW w:w="7229" w:type="dxa"/>
                  <w:vAlign w:val="center"/>
                </w:tcPr>
                <w:p w14:paraId="0580E2D9" w14:textId="6632C162" w:rsidR="005A1AE4" w:rsidRPr="005A1AE4" w:rsidRDefault="00D4529C" w:rsidP="005A1AE4">
                  <w:pPr>
                    <w:pStyle w:val="SIText"/>
                  </w:pPr>
                  <w:r w:rsidRPr="00D4529C">
                    <w:t>Develop knowledge of plywood or laminated veneer lumber production</w:t>
                  </w:r>
                </w:p>
              </w:tc>
            </w:tr>
          </w:tbl>
          <w:p w14:paraId="6062CFED" w14:textId="77777777" w:rsidR="005A1AE4" w:rsidRDefault="005A1AE4" w:rsidP="00F67F65">
            <w:pPr>
              <w:pStyle w:val="SIText-Bold"/>
            </w:pPr>
          </w:p>
          <w:p w14:paraId="2CBD24B0" w14:textId="0BF14CEA" w:rsidR="0075332C" w:rsidRPr="00C37701" w:rsidRDefault="00DC27A1" w:rsidP="005A1AAD">
            <w:pPr>
              <w:pStyle w:val="SIText-Bold"/>
            </w:pPr>
            <w:r w:rsidRPr="00C37701">
              <w:t xml:space="preserve">Group E: </w:t>
            </w:r>
            <w:r w:rsidR="00870568" w:rsidRPr="005A1AAD">
              <w:rPr>
                <w:rStyle w:val="SIText-Italic"/>
                <w:i w:val="0"/>
                <w:szCs w:val="22"/>
              </w:rPr>
              <w:t xml:space="preserve">Reconstituted </w:t>
            </w:r>
            <w:r w:rsidR="005A1AAD" w:rsidRPr="005A1AAD">
              <w:rPr>
                <w:rStyle w:val="SIText-Italic"/>
                <w:i w:val="0"/>
                <w:szCs w:val="22"/>
              </w:rPr>
              <w:t>w</w:t>
            </w:r>
            <w:r w:rsidR="00870568" w:rsidRPr="005A1AAD">
              <w:rPr>
                <w:rStyle w:val="SIText-Italic"/>
                <w:i w:val="0"/>
                <w:szCs w:val="22"/>
              </w:rPr>
              <w:t xml:space="preserve">ood </w:t>
            </w:r>
            <w:r w:rsidR="005A1AAD" w:rsidRPr="005A1AAD">
              <w:rPr>
                <w:rStyle w:val="SIText-Italic"/>
                <w:i w:val="0"/>
                <w:szCs w:val="22"/>
              </w:rPr>
              <w:t>p</w:t>
            </w:r>
            <w:r w:rsidR="00870568" w:rsidRPr="005A1AAD">
              <w:rPr>
                <w:rStyle w:val="SIText-Italic"/>
                <w:i w:val="0"/>
                <w:szCs w:val="22"/>
              </w:rPr>
              <w:t xml:space="preserve">anel </w:t>
            </w:r>
            <w:r w:rsidR="005A1AAD" w:rsidRPr="005A1AAD">
              <w:rPr>
                <w:rStyle w:val="SIText-Italic"/>
                <w:i w:val="0"/>
                <w:szCs w:val="22"/>
              </w:rPr>
              <w:t>p</w:t>
            </w:r>
            <w:r w:rsidR="00870568" w:rsidRPr="005A1AAD">
              <w:rPr>
                <w:rStyle w:val="SIText-Italic"/>
                <w:i w:val="0"/>
                <w:szCs w:val="22"/>
              </w:rPr>
              <w:t>roduction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76196A" w:rsidRPr="00D32352" w14:paraId="1355EF9D" w14:textId="77777777" w:rsidTr="00180FBC">
              <w:tc>
                <w:tcPr>
                  <w:tcW w:w="1718" w:type="dxa"/>
                </w:tcPr>
                <w:p w14:paraId="56D1F5EA" w14:textId="1E7AEA4D" w:rsidR="0076196A" w:rsidRPr="0076196A" w:rsidRDefault="0076196A" w:rsidP="0076196A">
                  <w:pPr>
                    <w:pStyle w:val="SIText"/>
                  </w:pPr>
                  <w:r w:rsidRPr="0076196A">
                    <w:t>FWP</w:t>
                  </w:r>
                  <w:r w:rsidR="0069162A">
                    <w:t>TMM</w:t>
                  </w:r>
                  <w:r w:rsidRPr="0076196A">
                    <w:t>3XXX</w:t>
                  </w:r>
                </w:p>
              </w:tc>
              <w:tc>
                <w:tcPr>
                  <w:tcW w:w="7229" w:type="dxa"/>
                </w:tcPr>
                <w:p w14:paraId="4FD401CD" w14:textId="1DB1B614" w:rsidR="0076196A" w:rsidRPr="0076196A" w:rsidRDefault="00D4529C" w:rsidP="0076196A">
                  <w:pPr>
                    <w:pStyle w:val="SIText"/>
                  </w:pPr>
                  <w:r w:rsidRPr="00D4529C">
                    <w:t>Develop knowledge of reconstituted wood panel production</w:t>
                  </w:r>
                </w:p>
              </w:tc>
            </w:tr>
          </w:tbl>
          <w:p w14:paraId="6394163A" w14:textId="77777777" w:rsidR="0069162A" w:rsidRDefault="0069162A" w:rsidP="001279C8">
            <w:pPr>
              <w:pStyle w:val="SIText-Bold"/>
            </w:pPr>
          </w:p>
          <w:p w14:paraId="57CCB393" w14:textId="5B583FCA" w:rsidR="00F9526E" w:rsidRDefault="00C968F4" w:rsidP="001279C8">
            <w:pPr>
              <w:pStyle w:val="SIText-Bold"/>
            </w:pPr>
            <w:r>
              <w:t xml:space="preserve">Group </w:t>
            </w:r>
            <w:r w:rsidR="001A2CD8">
              <w:t>F</w:t>
            </w:r>
            <w:r>
              <w:t xml:space="preserve">: </w:t>
            </w:r>
            <w:r w:rsidR="00F2000F">
              <w:t>O</w:t>
            </w:r>
            <w:r w:rsidR="00260D31">
              <w:t xml:space="preserve">ther </w:t>
            </w:r>
            <w:r w:rsidR="001A2CD8">
              <w:t>wood</w:t>
            </w:r>
            <w:r w:rsidR="00260D31" w:rsidRPr="00260D31">
              <w:t xml:space="preserve"> product</w:t>
            </w:r>
            <w:r w:rsidR="00260D31">
              <w:t>s</w:t>
            </w:r>
            <w:r w:rsidR="00F2000F">
              <w:t xml:space="preserve"> </w:t>
            </w:r>
            <w:r w:rsidR="00ED74DE">
              <w:t>ope</w:t>
            </w:r>
            <w:r w:rsidR="006418ED">
              <w:t>rations</w:t>
            </w:r>
          </w:p>
          <w:p w14:paraId="67395200" w14:textId="6E2CC71D" w:rsidR="001A2CD8" w:rsidRPr="001A2CD8" w:rsidRDefault="001A2CD8" w:rsidP="001A2CD8">
            <w:pPr>
              <w:pStyle w:val="SIText-Bold"/>
            </w:pPr>
            <w:r w:rsidRPr="001A2CD8">
              <w:t>Wood chip</w:t>
            </w:r>
            <w:r w:rsidR="00027BEC">
              <w:t>s</w:t>
            </w:r>
            <w:r w:rsidRPr="001A2CD8"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A2CD8" w:rsidRPr="005C7EA8" w14:paraId="04B8A005" w14:textId="77777777" w:rsidTr="00976FB6">
              <w:tc>
                <w:tcPr>
                  <w:tcW w:w="1718" w:type="dxa"/>
                </w:tcPr>
                <w:p w14:paraId="1D0BAD35" w14:textId="75B0EA77" w:rsidR="001A2CD8" w:rsidRPr="001A2CD8" w:rsidRDefault="001A2CD8" w:rsidP="001A2CD8">
                  <w:pPr>
                    <w:pStyle w:val="SIText"/>
                  </w:pPr>
                  <w:r w:rsidRPr="001A2CD8">
                    <w:t>FWP</w:t>
                  </w:r>
                  <w:r w:rsidR="00363408">
                    <w:t>COT</w:t>
                  </w:r>
                  <w:r w:rsidRPr="001A2CD8">
                    <w:t>3XXX</w:t>
                  </w:r>
                </w:p>
              </w:tc>
              <w:tc>
                <w:tcPr>
                  <w:tcW w:w="7229" w:type="dxa"/>
                </w:tcPr>
                <w:p w14:paraId="6400909C" w14:textId="77777777" w:rsidR="001A2CD8" w:rsidRPr="001A2CD8" w:rsidRDefault="001A2CD8" w:rsidP="001A2CD8">
                  <w:pPr>
                    <w:pStyle w:val="SIText"/>
                  </w:pPr>
                  <w:r w:rsidRPr="001A2CD8">
                    <w:t>Screen wood chips</w:t>
                  </w:r>
                </w:p>
              </w:tc>
            </w:tr>
            <w:tr w:rsidR="001A2CD8" w:rsidRPr="005C7EA8" w14:paraId="1A85325B" w14:textId="77777777" w:rsidTr="00976FB6">
              <w:tc>
                <w:tcPr>
                  <w:tcW w:w="1718" w:type="dxa"/>
                </w:tcPr>
                <w:p w14:paraId="39DF9025" w14:textId="4B17D027" w:rsidR="001A2CD8" w:rsidRPr="001A2CD8" w:rsidRDefault="001A2CD8" w:rsidP="001A2CD8">
                  <w:pPr>
                    <w:pStyle w:val="SIText"/>
                  </w:pPr>
                  <w:r w:rsidRPr="001A2CD8">
                    <w:t>FWP</w:t>
                  </w:r>
                  <w:r w:rsidR="00363408">
                    <w:t>COT</w:t>
                  </w:r>
                  <w:r w:rsidRPr="001A2CD8">
                    <w:t>3XXX</w:t>
                  </w:r>
                </w:p>
              </w:tc>
              <w:tc>
                <w:tcPr>
                  <w:tcW w:w="7229" w:type="dxa"/>
                </w:tcPr>
                <w:p w14:paraId="50A9BB59" w14:textId="77777777" w:rsidR="001A2CD8" w:rsidRPr="001A2CD8" w:rsidRDefault="001A2CD8" w:rsidP="001A2CD8">
                  <w:pPr>
                    <w:pStyle w:val="SIText"/>
                  </w:pPr>
                  <w:r w:rsidRPr="001A2CD8">
                    <w:t>Transfer wood chips</w:t>
                  </w:r>
                </w:p>
              </w:tc>
            </w:tr>
            <w:tr w:rsidR="001A2CD8" w:rsidRPr="005C7EA8" w14:paraId="68B56B5E" w14:textId="77777777" w:rsidTr="00976FB6">
              <w:tc>
                <w:tcPr>
                  <w:tcW w:w="1718" w:type="dxa"/>
                </w:tcPr>
                <w:p w14:paraId="02E98B8E" w14:textId="58E5DD97" w:rsidR="001A2CD8" w:rsidRPr="001A2CD8" w:rsidRDefault="001A2CD8" w:rsidP="001A2CD8">
                  <w:pPr>
                    <w:pStyle w:val="SIText"/>
                  </w:pPr>
                  <w:r w:rsidRPr="001A2CD8">
                    <w:lastRenderedPageBreak/>
                    <w:t>FWP</w:t>
                  </w:r>
                  <w:r w:rsidR="00C65D05">
                    <w:t>COT</w:t>
                  </w:r>
                  <w:r w:rsidRPr="001A2CD8">
                    <w:t>3XXX</w:t>
                  </w:r>
                </w:p>
              </w:tc>
              <w:tc>
                <w:tcPr>
                  <w:tcW w:w="7229" w:type="dxa"/>
                </w:tcPr>
                <w:p w14:paraId="549B666E" w14:textId="77777777" w:rsidR="001A2CD8" w:rsidRPr="001A2CD8" w:rsidRDefault="001A2CD8" w:rsidP="001A2CD8">
                  <w:pPr>
                    <w:pStyle w:val="SIText"/>
                  </w:pPr>
                  <w:r w:rsidRPr="001A2CD8">
                    <w:t>Assess wood chips</w:t>
                  </w:r>
                </w:p>
              </w:tc>
            </w:tr>
            <w:tr w:rsidR="001A2CD8" w:rsidRPr="005C7EA8" w14:paraId="0133F785" w14:textId="77777777" w:rsidTr="00976FB6">
              <w:tc>
                <w:tcPr>
                  <w:tcW w:w="1718" w:type="dxa"/>
                </w:tcPr>
                <w:p w14:paraId="12E4EB17" w14:textId="729DE8A8" w:rsidR="001A2CD8" w:rsidRPr="001A2CD8" w:rsidRDefault="001A2CD8" w:rsidP="001A2CD8">
                  <w:pPr>
                    <w:pStyle w:val="SIText"/>
                  </w:pPr>
                  <w:r w:rsidRPr="001A2CD8">
                    <w:t>FWP</w:t>
                  </w:r>
                  <w:r w:rsidR="00C65D05">
                    <w:t>COT</w:t>
                  </w:r>
                  <w:r w:rsidRPr="001A2CD8">
                    <w:t>3XXX</w:t>
                  </w:r>
                </w:p>
              </w:tc>
              <w:tc>
                <w:tcPr>
                  <w:tcW w:w="7229" w:type="dxa"/>
                </w:tcPr>
                <w:p w14:paraId="731B8115" w14:textId="232EFB85" w:rsidR="001A2CD8" w:rsidRPr="001A2CD8" w:rsidRDefault="001A2CD8" w:rsidP="001A2CD8">
                  <w:pPr>
                    <w:pStyle w:val="SIText"/>
                  </w:pPr>
                  <w:r w:rsidRPr="001A2CD8">
                    <w:t>Coordinate and monitor wood chip stockpile</w:t>
                  </w:r>
                </w:p>
              </w:tc>
            </w:tr>
          </w:tbl>
          <w:p w14:paraId="184E0EC1" w14:textId="0A5F2532" w:rsidR="001279C8" w:rsidRDefault="001279C8" w:rsidP="001279C8">
            <w:pPr>
              <w:pStyle w:val="SIText-Bold"/>
            </w:pPr>
          </w:p>
          <w:p w14:paraId="25436EE7" w14:textId="7A48598A" w:rsidR="007170C7" w:rsidRDefault="007170C7" w:rsidP="007170C7">
            <w:pPr>
              <w:pStyle w:val="SIText-Bold"/>
            </w:pPr>
            <w:r w:rsidRPr="007170C7">
              <w:t xml:space="preserve">Wood </w:t>
            </w:r>
            <w:r w:rsidR="005A1AAD">
              <w:t>p</w:t>
            </w:r>
            <w:r w:rsidRPr="007170C7">
              <w:t>allet</w:t>
            </w:r>
            <w:r w:rsidR="00027BEC">
              <w:t>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64A23" w:rsidRPr="005C7EA8" w14:paraId="19B2C3B4" w14:textId="77777777" w:rsidTr="0058033B">
              <w:tc>
                <w:tcPr>
                  <w:tcW w:w="1718" w:type="dxa"/>
                </w:tcPr>
                <w:p w14:paraId="0F37C5E7" w14:textId="7980A67C" w:rsidR="00164A23" w:rsidRPr="00164A23" w:rsidRDefault="00B756F1" w:rsidP="005555DE">
                  <w:pPr>
                    <w:pStyle w:val="SIText"/>
                  </w:pPr>
                  <w:r>
                    <w:t>FWPCOT2257</w:t>
                  </w:r>
                </w:p>
              </w:tc>
              <w:tc>
                <w:tcPr>
                  <w:tcW w:w="7229" w:type="dxa"/>
                </w:tcPr>
                <w:p w14:paraId="69AFD607" w14:textId="3AC56E23" w:rsidR="00164A23" w:rsidRPr="00164A23" w:rsidRDefault="00B756F1" w:rsidP="005555DE">
                  <w:pPr>
                    <w:pStyle w:val="SIText"/>
                  </w:pPr>
                  <w:r>
                    <w:t>Use hand-held tools</w:t>
                  </w:r>
                </w:p>
              </w:tc>
            </w:tr>
            <w:tr w:rsidR="00632713" w:rsidRPr="005C7EA8" w14:paraId="3388A20F" w14:textId="77777777" w:rsidTr="0058033B">
              <w:tc>
                <w:tcPr>
                  <w:tcW w:w="1718" w:type="dxa"/>
                </w:tcPr>
                <w:p w14:paraId="0279F3B7" w14:textId="780DA40F" w:rsidR="00632713" w:rsidRPr="00632713" w:rsidRDefault="00632713" w:rsidP="005555DE">
                  <w:pPr>
                    <w:pStyle w:val="SIText"/>
                  </w:pPr>
                  <w:r w:rsidRPr="00DC772D">
                    <w:t xml:space="preserve">FWPCOT2258 </w:t>
                  </w:r>
                </w:p>
              </w:tc>
              <w:tc>
                <w:tcPr>
                  <w:tcW w:w="7229" w:type="dxa"/>
                </w:tcPr>
                <w:p w14:paraId="1B87605D" w14:textId="3E5BC26B" w:rsidR="00632713" w:rsidRPr="00632713" w:rsidRDefault="00632713" w:rsidP="005555DE">
                  <w:pPr>
                    <w:pStyle w:val="SIText"/>
                  </w:pPr>
                  <w:r w:rsidRPr="00DC772D">
                    <w:t>Assemble products</w:t>
                  </w:r>
                </w:p>
              </w:tc>
            </w:tr>
          </w:tbl>
          <w:p w14:paraId="117ED655" w14:textId="4D8C5444" w:rsidR="00A9239E" w:rsidRPr="00A9239E" w:rsidRDefault="00A9239E" w:rsidP="00E66AA0">
            <w:pPr>
              <w:pStyle w:val="SIText-Bold"/>
            </w:pPr>
            <w:r>
              <w:t>P</w:t>
            </w:r>
            <w:r w:rsidRPr="00A9239E">
              <w:t xml:space="preserve">refabricated </w:t>
            </w:r>
            <w:r w:rsidR="00E66AA0">
              <w:t xml:space="preserve">timber building </w:t>
            </w:r>
            <w:r w:rsidRPr="00A9239E">
              <w:t>systems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10021C" w:rsidRPr="00477612" w14:paraId="60749624" w14:textId="77777777" w:rsidTr="0010021C">
              <w:trPr>
                <w:trHeight w:val="300"/>
              </w:trPr>
              <w:tc>
                <w:tcPr>
                  <w:tcW w:w="1718" w:type="dxa"/>
                  <w:noWrap/>
                  <w:hideMark/>
                </w:tcPr>
                <w:p w14:paraId="49F1383F" w14:textId="77777777" w:rsidR="0010021C" w:rsidRPr="00A9239E" w:rsidRDefault="0010021C" w:rsidP="00A9239E">
                  <w:pPr>
                    <w:pStyle w:val="SIText"/>
                  </w:pPr>
                  <w:r w:rsidRPr="00A9239E">
                    <w:t>FWPTMM3208</w:t>
                  </w:r>
                </w:p>
              </w:tc>
              <w:tc>
                <w:tcPr>
                  <w:tcW w:w="7229" w:type="dxa"/>
                  <w:noWrap/>
                  <w:hideMark/>
                </w:tcPr>
                <w:p w14:paraId="460799A9" w14:textId="77777777" w:rsidR="0010021C" w:rsidRPr="00A9239E" w:rsidRDefault="0010021C" w:rsidP="00A9239E">
                  <w:pPr>
                    <w:pStyle w:val="SIText"/>
                  </w:pPr>
                  <w:r w:rsidRPr="00A9239E">
                    <w:t>Apply critical workplace processes in the manufacture of prefabricated timber building systems</w:t>
                  </w:r>
                </w:p>
              </w:tc>
            </w:tr>
            <w:tr w:rsidR="0010021C" w:rsidRPr="00477612" w14:paraId="4CA1F976" w14:textId="77777777" w:rsidTr="0010021C">
              <w:trPr>
                <w:trHeight w:val="300"/>
              </w:trPr>
              <w:tc>
                <w:tcPr>
                  <w:tcW w:w="1718" w:type="dxa"/>
                  <w:noWrap/>
                  <w:hideMark/>
                </w:tcPr>
                <w:p w14:paraId="73B0D0B2" w14:textId="77777777" w:rsidR="0010021C" w:rsidRPr="00A9239E" w:rsidRDefault="0010021C" w:rsidP="00A9239E">
                  <w:pPr>
                    <w:pStyle w:val="SIText"/>
                  </w:pPr>
                  <w:r w:rsidRPr="00A9239E">
                    <w:t>FWPTMM3209</w:t>
                  </w:r>
                </w:p>
              </w:tc>
              <w:tc>
                <w:tcPr>
                  <w:tcW w:w="7229" w:type="dxa"/>
                  <w:noWrap/>
                  <w:hideMark/>
                </w:tcPr>
                <w:p w14:paraId="614332E6" w14:textId="77777777" w:rsidR="0010021C" w:rsidRPr="00A9239E" w:rsidRDefault="0010021C" w:rsidP="00A9239E">
                  <w:pPr>
                    <w:pStyle w:val="SIText"/>
                  </w:pPr>
                  <w:r w:rsidRPr="00A9239E">
                    <w:t>Install prefabricated timber building systems on-site</w:t>
                  </w:r>
                </w:p>
              </w:tc>
            </w:tr>
          </w:tbl>
          <w:p w14:paraId="39C5B4DA" w14:textId="3961E807" w:rsidR="00BC2530" w:rsidRDefault="00BC2530" w:rsidP="00287383">
            <w:pPr>
              <w:pStyle w:val="SIText-Bold"/>
            </w:pPr>
          </w:p>
          <w:p w14:paraId="4E3245FB" w14:textId="1886B761" w:rsidR="00287383" w:rsidRDefault="00287383" w:rsidP="00287383">
            <w:pPr>
              <w:pStyle w:val="SIText-Bold"/>
            </w:pPr>
            <w:r w:rsidRPr="00287383">
              <w:t xml:space="preserve">Group </w:t>
            </w:r>
            <w:r w:rsidR="00682DBA">
              <w:t>G</w:t>
            </w:r>
            <w:r w:rsidRPr="00287383">
              <w:t xml:space="preserve">: </w:t>
            </w:r>
            <w:r w:rsidR="00A70143">
              <w:t xml:space="preserve">Common </w:t>
            </w:r>
            <w:r w:rsidR="00357482">
              <w:t>electives</w:t>
            </w:r>
          </w:p>
          <w:p w14:paraId="2D2318A1" w14:textId="62A752B6" w:rsidR="00F5474E" w:rsidRPr="00F5474E" w:rsidRDefault="00F5474E" w:rsidP="00F5474E">
            <w:pPr>
              <w:pStyle w:val="SIText-Bold"/>
            </w:pPr>
            <w:r w:rsidRPr="00F5474E">
              <w:t xml:space="preserve">Log yard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50"/>
              <w:gridCol w:w="7297"/>
            </w:tblGrid>
            <w:tr w:rsidR="00E662CF" w:rsidRPr="005C7EA8" w14:paraId="38B66C38" w14:textId="77777777" w:rsidTr="00FA7C67">
              <w:tc>
                <w:tcPr>
                  <w:tcW w:w="1650" w:type="dxa"/>
                </w:tcPr>
                <w:p w14:paraId="3674969B" w14:textId="77777777" w:rsidR="00E662CF" w:rsidRPr="00F5474E" w:rsidRDefault="00E662CF" w:rsidP="00F5474E">
                  <w:pPr>
                    <w:pStyle w:val="SIText"/>
                  </w:pPr>
                  <w:r w:rsidRPr="00F5474E">
                    <w:t>AHCMOM207</w:t>
                  </w:r>
                </w:p>
              </w:tc>
              <w:tc>
                <w:tcPr>
                  <w:tcW w:w="7297" w:type="dxa"/>
                </w:tcPr>
                <w:p w14:paraId="31C2820A" w14:textId="77777777" w:rsidR="00E662CF" w:rsidRPr="00F5474E" w:rsidRDefault="00E662CF" w:rsidP="00F5474E">
                  <w:pPr>
                    <w:pStyle w:val="SIText"/>
                  </w:pPr>
                  <w:r w:rsidRPr="00F5474E">
                    <w:t>Conduct front-end loader operations</w:t>
                  </w:r>
                </w:p>
              </w:tc>
            </w:tr>
            <w:tr w:rsidR="00E662CF" w:rsidRPr="005C7EA8" w14:paraId="61A8D711" w14:textId="77777777" w:rsidTr="00FA7C67">
              <w:tc>
                <w:tcPr>
                  <w:tcW w:w="1650" w:type="dxa"/>
                </w:tcPr>
                <w:p w14:paraId="658BD04B" w14:textId="0A59072C" w:rsidR="00E662CF" w:rsidRPr="00F5474E" w:rsidRDefault="00E662CF" w:rsidP="00F5474E">
                  <w:pPr>
                    <w:pStyle w:val="SIText"/>
                  </w:pPr>
                  <w:r w:rsidRPr="00E662CF">
                    <w:t>FWP</w:t>
                  </w:r>
                  <w:r w:rsidR="00071A28">
                    <w:t>COT</w:t>
                  </w:r>
                  <w:r w:rsidRPr="00E662CF">
                    <w:t>3XXX</w:t>
                  </w:r>
                </w:p>
              </w:tc>
              <w:tc>
                <w:tcPr>
                  <w:tcW w:w="7297" w:type="dxa"/>
                </w:tcPr>
                <w:p w14:paraId="3FC2A882" w14:textId="01BE7382" w:rsidR="00E662CF" w:rsidRPr="00F5474E" w:rsidRDefault="004F2338" w:rsidP="00F5474E">
                  <w:pPr>
                    <w:pStyle w:val="SIText"/>
                  </w:pPr>
                  <w:r w:rsidRPr="004F2338">
                    <w:t>Apply knowledge of log yard operations</w:t>
                  </w:r>
                </w:p>
              </w:tc>
            </w:tr>
            <w:tr w:rsidR="00E662CF" w:rsidRPr="005C7EA8" w14:paraId="6F7A9865" w14:textId="77777777" w:rsidTr="00FA7C67">
              <w:tc>
                <w:tcPr>
                  <w:tcW w:w="1650" w:type="dxa"/>
                </w:tcPr>
                <w:p w14:paraId="18D5AA35" w14:textId="77777777" w:rsidR="00E662CF" w:rsidRPr="00F5474E" w:rsidDel="00CB0B2C" w:rsidRDefault="00E662CF" w:rsidP="00F5474E">
                  <w:pPr>
                    <w:pStyle w:val="SIText"/>
                  </w:pPr>
                  <w:r w:rsidRPr="00F5474E">
                    <w:t>TLID2022</w:t>
                  </w:r>
                </w:p>
              </w:tc>
              <w:tc>
                <w:tcPr>
                  <w:tcW w:w="7297" w:type="dxa"/>
                </w:tcPr>
                <w:p w14:paraId="57EF7F9B" w14:textId="77777777" w:rsidR="00E662CF" w:rsidRPr="00F5474E" w:rsidDel="00CB0B2C" w:rsidRDefault="00E662CF" w:rsidP="00F5474E">
                  <w:pPr>
                    <w:pStyle w:val="SIText"/>
                  </w:pPr>
                  <w:r w:rsidRPr="00F5474E">
                    <w:t>Conduct weighbridge operations</w:t>
                  </w:r>
                </w:p>
              </w:tc>
            </w:tr>
          </w:tbl>
          <w:p w14:paraId="03ED06D5" w14:textId="6AF98D31" w:rsidR="001F1863" w:rsidRPr="001F1863" w:rsidRDefault="001F1863" w:rsidP="001F1863">
            <w:pPr>
              <w:pStyle w:val="SIText-Bold"/>
            </w:pPr>
            <w:r w:rsidRPr="001F1863">
              <w:t xml:space="preserve">Timber </w:t>
            </w:r>
            <w:r w:rsidR="00DB3D70">
              <w:t>p</w:t>
            </w:r>
            <w:r w:rsidRPr="001F1863">
              <w:t>reservation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3"/>
              <w:gridCol w:w="7284"/>
            </w:tblGrid>
            <w:tr w:rsidR="00204D53" w:rsidRPr="00160FA7" w14:paraId="56B1249B" w14:textId="77777777" w:rsidTr="00FA7C67">
              <w:tc>
                <w:tcPr>
                  <w:tcW w:w="1663" w:type="dxa"/>
                </w:tcPr>
                <w:p w14:paraId="2693AEB4" w14:textId="77777777" w:rsidR="00204D53" w:rsidRPr="001F1863" w:rsidRDefault="00204D53" w:rsidP="001F1863">
                  <w:pPr>
                    <w:pStyle w:val="SIText"/>
                  </w:pPr>
                  <w:r w:rsidRPr="001F1863">
                    <w:t>FWPSAW3242</w:t>
                  </w:r>
                </w:p>
              </w:tc>
              <w:tc>
                <w:tcPr>
                  <w:tcW w:w="7284" w:type="dxa"/>
                </w:tcPr>
                <w:p w14:paraId="0AA1EB7D" w14:textId="77777777" w:rsidR="00204D53" w:rsidRPr="001F1863" w:rsidRDefault="00204D53" w:rsidP="001F1863">
                  <w:pPr>
                    <w:pStyle w:val="SIText"/>
                  </w:pPr>
                  <w:r w:rsidRPr="001F1863">
                    <w:t>Treat timber</w:t>
                  </w:r>
                </w:p>
              </w:tc>
            </w:tr>
          </w:tbl>
          <w:p w14:paraId="4E6C263E" w14:textId="77777777" w:rsidR="0003100F" w:rsidRPr="0003100F" w:rsidRDefault="0003100F" w:rsidP="0003100F">
            <w:pPr>
              <w:pStyle w:val="SIText-Bold"/>
            </w:pPr>
            <w:r w:rsidRPr="0003100F">
              <w:t>Finger jointing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000D34" w:rsidRPr="006B679B" w14:paraId="40678F45" w14:textId="77777777" w:rsidTr="00FA7C67">
              <w:tc>
                <w:tcPr>
                  <w:tcW w:w="1718" w:type="dxa"/>
                </w:tcPr>
                <w:p w14:paraId="2603EC5F" w14:textId="53D998AE" w:rsidR="00000D34" w:rsidRPr="0003100F" w:rsidRDefault="00000D34" w:rsidP="0003100F">
                  <w:pPr>
                    <w:pStyle w:val="SIText"/>
                  </w:pPr>
                  <w:r w:rsidRPr="007E3E87">
                    <w:t>FWP</w:t>
                  </w:r>
                  <w:r w:rsidR="002F651D">
                    <w:t>COT</w:t>
                  </w:r>
                  <w:r w:rsidR="0067785B">
                    <w:t>3</w:t>
                  </w:r>
                  <w:r w:rsidRPr="007E3E87">
                    <w:t>XXX</w:t>
                  </w:r>
                </w:p>
              </w:tc>
              <w:tc>
                <w:tcPr>
                  <w:tcW w:w="7229" w:type="dxa"/>
                </w:tcPr>
                <w:p w14:paraId="7F8FB5CD" w14:textId="1336C095" w:rsidR="00000D34" w:rsidRPr="0003100F" w:rsidRDefault="0067785B" w:rsidP="0003100F">
                  <w:pPr>
                    <w:pStyle w:val="SIText"/>
                  </w:pPr>
                  <w:r w:rsidRPr="0067785B">
                    <w:t>Operate timber finger jointing line</w:t>
                  </w:r>
                </w:p>
              </w:tc>
            </w:tr>
            <w:tr w:rsidR="00000D34" w:rsidRPr="006B679B" w14:paraId="55488F8E" w14:textId="77777777" w:rsidTr="00FA7C67">
              <w:tc>
                <w:tcPr>
                  <w:tcW w:w="1718" w:type="dxa"/>
                </w:tcPr>
                <w:p w14:paraId="5FF029F9" w14:textId="4297237A" w:rsidR="00000D34" w:rsidRPr="0003100F" w:rsidRDefault="00000D34" w:rsidP="0003100F">
                  <w:pPr>
                    <w:pStyle w:val="SIText"/>
                  </w:pPr>
                  <w:r w:rsidRPr="00000D34">
                    <w:t>FWP</w:t>
                  </w:r>
                  <w:r w:rsidR="002F651D">
                    <w:t>COT</w:t>
                  </w:r>
                  <w:r w:rsidRPr="00000D34">
                    <w:t>3XXX</w:t>
                  </w:r>
                </w:p>
              </w:tc>
              <w:tc>
                <w:tcPr>
                  <w:tcW w:w="7229" w:type="dxa"/>
                </w:tcPr>
                <w:p w14:paraId="1B87227B" w14:textId="565CE2DC" w:rsidR="00000D34" w:rsidRPr="0003100F" w:rsidRDefault="00EE0BB1" w:rsidP="0003100F">
                  <w:pPr>
                    <w:pStyle w:val="SIText"/>
                  </w:pPr>
                  <w:r w:rsidRPr="00EE0BB1">
                    <w:t>Set up and maintain timber finger jointing line</w:t>
                  </w:r>
                </w:p>
              </w:tc>
            </w:tr>
          </w:tbl>
          <w:p w14:paraId="3B578CF2" w14:textId="0C3D6B77" w:rsidR="006B14BA" w:rsidRDefault="00A85B9D" w:rsidP="003F65C8">
            <w:pPr>
              <w:pStyle w:val="SIText-Bold"/>
            </w:pPr>
            <w:r>
              <w:t xml:space="preserve">Gluing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861C2C" w:rsidRPr="006B679B" w14:paraId="2262EF00" w14:textId="77777777" w:rsidTr="00FA7C67">
              <w:tc>
                <w:tcPr>
                  <w:tcW w:w="1718" w:type="dxa"/>
                </w:tcPr>
                <w:p w14:paraId="4AE285A0" w14:textId="50A9A22B" w:rsidR="00861C2C" w:rsidRPr="006B14BA" w:rsidRDefault="00861C2C" w:rsidP="006B14BA">
                  <w:pPr>
                    <w:pStyle w:val="SIText"/>
                  </w:pPr>
                  <w:r w:rsidRPr="000E5E55">
                    <w:t>FWP</w:t>
                  </w:r>
                  <w:r w:rsidR="00476C32">
                    <w:t>COT</w:t>
                  </w:r>
                  <w:r w:rsidRPr="000E5E55">
                    <w:t>3XXX</w:t>
                  </w:r>
                </w:p>
              </w:tc>
              <w:tc>
                <w:tcPr>
                  <w:tcW w:w="7229" w:type="dxa"/>
                </w:tcPr>
                <w:p w14:paraId="6F2D3346" w14:textId="3D288B80" w:rsidR="00861C2C" w:rsidRPr="006B14BA" w:rsidRDefault="00A73E6D" w:rsidP="00BB564C">
                  <w:pPr>
                    <w:pStyle w:val="SIText"/>
                  </w:pPr>
                  <w:r>
                    <w:t>Identify</w:t>
                  </w:r>
                  <w:r w:rsidRPr="0021795E">
                    <w:t xml:space="preserve"> </w:t>
                  </w:r>
                  <w:r w:rsidR="0021795E" w:rsidRPr="0021795E">
                    <w:t>glues and gluing systems used in production of wood products</w:t>
                  </w:r>
                </w:p>
              </w:tc>
            </w:tr>
          </w:tbl>
          <w:p w14:paraId="29D59D00" w14:textId="08D1C788" w:rsidR="00A70143" w:rsidRDefault="001C4C7D" w:rsidP="00234F8D">
            <w:pPr>
              <w:pStyle w:val="SIText-Bold"/>
            </w:pPr>
            <w:r>
              <w:t>D</w:t>
            </w:r>
            <w:r w:rsidR="00DC4CA1">
              <w:t xml:space="preserve">ressing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F233DC" w:rsidRPr="00D32352" w14:paraId="4AD58A82" w14:textId="77777777" w:rsidTr="00FA7C67">
              <w:tc>
                <w:tcPr>
                  <w:tcW w:w="1718" w:type="dxa"/>
                </w:tcPr>
                <w:p w14:paraId="74A4F97C" w14:textId="77777777" w:rsidR="00F233DC" w:rsidRPr="00197BFD" w:rsidRDefault="00F233DC" w:rsidP="00197BFD">
                  <w:pPr>
                    <w:pStyle w:val="SIText"/>
                    <w:rPr>
                      <w:rFonts w:eastAsiaTheme="minorHAnsi"/>
                    </w:rPr>
                  </w:pPr>
                  <w:r w:rsidRPr="00197BFD">
                    <w:t>FWPCOT2244</w:t>
                  </w:r>
                </w:p>
              </w:tc>
              <w:tc>
                <w:tcPr>
                  <w:tcW w:w="7229" w:type="dxa"/>
                </w:tcPr>
                <w:p w14:paraId="78040EBE" w14:textId="77777777" w:rsidR="00F233DC" w:rsidRPr="00197BFD" w:rsidRDefault="00F233DC" w:rsidP="00197BFD">
                  <w:pPr>
                    <w:pStyle w:val="SIText"/>
                    <w:rPr>
                      <w:rFonts w:eastAsiaTheme="minorHAnsi"/>
                    </w:rPr>
                  </w:pPr>
                  <w:r w:rsidRPr="00197BFD">
                    <w:t>Operate and maintain a thicknesser</w:t>
                  </w:r>
                </w:p>
              </w:tc>
            </w:tr>
            <w:tr w:rsidR="00F233DC" w:rsidRPr="00D32352" w14:paraId="738033DB" w14:textId="77777777" w:rsidTr="00FA7C67">
              <w:tc>
                <w:tcPr>
                  <w:tcW w:w="1718" w:type="dxa"/>
                </w:tcPr>
                <w:p w14:paraId="4E5C8660" w14:textId="39C1A269" w:rsidR="00F233DC" w:rsidRPr="00104B8E" w:rsidRDefault="00F233DC" w:rsidP="00104B8E">
                  <w:pPr>
                    <w:pStyle w:val="SIText"/>
                  </w:pPr>
                  <w:r w:rsidRPr="00104B8E">
                    <w:t>FWPCOT3272</w:t>
                  </w:r>
                </w:p>
              </w:tc>
              <w:tc>
                <w:tcPr>
                  <w:tcW w:w="7229" w:type="dxa"/>
                </w:tcPr>
                <w:p w14:paraId="4E9BF2BB" w14:textId="54807946" w:rsidR="00F233DC" w:rsidRPr="00104B8E" w:rsidRDefault="00F233DC" w:rsidP="00104B8E">
                  <w:pPr>
                    <w:pStyle w:val="SIText"/>
                  </w:pPr>
                  <w:r w:rsidRPr="00104B8E">
                    <w:t>Set up and run multi-head moulder/planer to produce simple profiles</w:t>
                  </w:r>
                </w:p>
              </w:tc>
            </w:tr>
            <w:tr w:rsidR="00F233DC" w:rsidRPr="00D32352" w14:paraId="69799B12" w14:textId="77777777" w:rsidTr="00FA7C67">
              <w:tc>
                <w:tcPr>
                  <w:tcW w:w="1718" w:type="dxa"/>
                </w:tcPr>
                <w:p w14:paraId="602CC4B0" w14:textId="5FB9582E" w:rsidR="00F233DC" w:rsidRPr="00104B8E" w:rsidRDefault="00F233DC" w:rsidP="00104B8E">
                  <w:pPr>
                    <w:pStyle w:val="SIText"/>
                  </w:pPr>
                  <w:r w:rsidRPr="00104B8E">
                    <w:t>FWPCOT3273</w:t>
                  </w:r>
                </w:p>
              </w:tc>
              <w:tc>
                <w:tcPr>
                  <w:tcW w:w="7229" w:type="dxa"/>
                </w:tcPr>
                <w:p w14:paraId="308287DA" w14:textId="6478D02C" w:rsidR="00F233DC" w:rsidRPr="00104B8E" w:rsidRDefault="00F233DC" w:rsidP="00104B8E">
                  <w:pPr>
                    <w:pStyle w:val="SIText"/>
                  </w:pPr>
                  <w:r w:rsidRPr="00104B8E">
                    <w:t>Set up and run multi-head moulder to produce complex profiles</w:t>
                  </w:r>
                </w:p>
              </w:tc>
            </w:tr>
            <w:tr w:rsidR="00476C32" w:rsidRPr="00D32352" w14:paraId="0D12F921" w14:textId="77777777" w:rsidTr="00FA7C67">
              <w:tc>
                <w:tcPr>
                  <w:tcW w:w="1718" w:type="dxa"/>
                </w:tcPr>
                <w:p w14:paraId="2C924121" w14:textId="27D57A4C" w:rsidR="00476C32" w:rsidRPr="00476C32" w:rsidRDefault="00476C32" w:rsidP="00476C32">
                  <w:pPr>
                    <w:pStyle w:val="SIText"/>
                  </w:pPr>
                  <w:r w:rsidRPr="00476C32">
                    <w:rPr>
                      <w:rFonts w:eastAsiaTheme="minorHAnsi"/>
                    </w:rPr>
                    <w:t>FWP</w:t>
                  </w:r>
                  <w:r w:rsidR="00C82BAC">
                    <w:rPr>
                      <w:rFonts w:eastAsiaTheme="minorHAnsi"/>
                    </w:rPr>
                    <w:t>TMM</w:t>
                  </w:r>
                  <w:r w:rsidRPr="00476C32">
                    <w:rPr>
                      <w:rFonts w:eastAsiaTheme="minorHAnsi"/>
                    </w:rPr>
                    <w:t>3XXX</w:t>
                  </w:r>
                </w:p>
              </w:tc>
              <w:tc>
                <w:tcPr>
                  <w:tcW w:w="7229" w:type="dxa"/>
                </w:tcPr>
                <w:p w14:paraId="01D96C0E" w14:textId="539F91C4" w:rsidR="00476C32" w:rsidRPr="00476C32" w:rsidRDefault="00476C32" w:rsidP="00476C32">
                  <w:pPr>
                    <w:pStyle w:val="SIText"/>
                  </w:pPr>
                  <w:r w:rsidRPr="00476C32">
                    <w:rPr>
                      <w:rFonts w:eastAsiaTheme="minorHAnsi"/>
                    </w:rPr>
                    <w:t>Plane and sand engineered wood products</w:t>
                  </w:r>
                </w:p>
              </w:tc>
            </w:tr>
            <w:tr w:rsidR="00476C32" w:rsidRPr="00D32352" w14:paraId="16685732" w14:textId="77777777" w:rsidTr="00FA7C67">
              <w:tc>
                <w:tcPr>
                  <w:tcW w:w="1718" w:type="dxa"/>
                </w:tcPr>
                <w:p w14:paraId="7D5F08D0" w14:textId="295EABA8" w:rsidR="00476C32" w:rsidRPr="00476C32" w:rsidRDefault="00476C32" w:rsidP="00476C32">
                  <w:pPr>
                    <w:pStyle w:val="SIText"/>
                  </w:pPr>
                  <w:r w:rsidRPr="00476C32">
                    <w:rPr>
                      <w:rFonts w:eastAsiaTheme="minorHAnsi"/>
                    </w:rPr>
                    <w:t>FWPTMM2204</w:t>
                  </w:r>
                </w:p>
              </w:tc>
              <w:tc>
                <w:tcPr>
                  <w:tcW w:w="7229" w:type="dxa"/>
                </w:tcPr>
                <w:p w14:paraId="41E201B5" w14:textId="2FEC245F" w:rsidR="00476C32" w:rsidRPr="00476C32" w:rsidRDefault="00476C32" w:rsidP="00476C32">
                  <w:pPr>
                    <w:pStyle w:val="SIText"/>
                  </w:pPr>
                  <w:r w:rsidRPr="00476C32">
                    <w:rPr>
                      <w:rFonts w:eastAsiaTheme="minorHAnsi"/>
                    </w:rPr>
                    <w:t>Machine material</w:t>
                  </w:r>
                </w:p>
              </w:tc>
            </w:tr>
          </w:tbl>
          <w:p w14:paraId="2838EE4A" w14:textId="45D8EB7F" w:rsidR="00DC4CA1" w:rsidRDefault="003C66EC" w:rsidP="00234F8D">
            <w:pPr>
              <w:pStyle w:val="SIText-Bold"/>
            </w:pPr>
            <w:r>
              <w:t>C</w:t>
            </w:r>
            <w:r w:rsidR="0058387D">
              <w:t>utting to dimensions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2E1956" w:rsidRPr="005C7EA8" w14:paraId="78B78AF8" w14:textId="77777777" w:rsidTr="00FA7C67">
              <w:tc>
                <w:tcPr>
                  <w:tcW w:w="1718" w:type="dxa"/>
                </w:tcPr>
                <w:p w14:paraId="63AFF828" w14:textId="05EFFF28" w:rsidR="002E1956" w:rsidRPr="002E1956" w:rsidRDefault="002E1956" w:rsidP="002E1956">
                  <w:pPr>
                    <w:pStyle w:val="SIText"/>
                  </w:pPr>
                  <w:r w:rsidRPr="002E1956">
                    <w:t>FWPCOT2XXX</w:t>
                  </w:r>
                </w:p>
              </w:tc>
              <w:tc>
                <w:tcPr>
                  <w:tcW w:w="7229" w:type="dxa"/>
                </w:tcPr>
                <w:p w14:paraId="70D00E0A" w14:textId="264EA06F" w:rsidR="002E1956" w:rsidRPr="002E1956" w:rsidRDefault="001B4AA1" w:rsidP="002E1956">
                  <w:pPr>
                    <w:pStyle w:val="SIText"/>
                  </w:pPr>
                  <w:r w:rsidRPr="001B4AA1">
                    <w:t>Cut timber or engineered wood product to length or dimensions</w:t>
                  </w:r>
                </w:p>
              </w:tc>
            </w:tr>
            <w:tr w:rsidR="000C3976" w:rsidRPr="005C7EA8" w14:paraId="7B8C3DE2" w14:textId="77777777" w:rsidTr="00FA7C67">
              <w:tc>
                <w:tcPr>
                  <w:tcW w:w="1718" w:type="dxa"/>
                </w:tcPr>
                <w:p w14:paraId="4E41BA97" w14:textId="1296EE8E" w:rsidR="000C3976" w:rsidRPr="000C3976" w:rsidRDefault="000C3976" w:rsidP="000C3976">
                  <w:pPr>
                    <w:pStyle w:val="SIText"/>
                  </w:pPr>
                  <w:r w:rsidRPr="000C3976">
                    <w:t>FWPCOT2XXX</w:t>
                  </w:r>
                </w:p>
              </w:tc>
              <w:tc>
                <w:tcPr>
                  <w:tcW w:w="7229" w:type="dxa"/>
                </w:tcPr>
                <w:p w14:paraId="4AA01D2E" w14:textId="434A81B2" w:rsidR="000C3976" w:rsidRPr="000C3976" w:rsidRDefault="000C3976" w:rsidP="000C3976">
                  <w:pPr>
                    <w:pStyle w:val="SIText"/>
                  </w:pPr>
                  <w:r w:rsidRPr="000C3976">
                    <w:t>Operate and maintain a table saw</w:t>
                  </w:r>
                </w:p>
              </w:tc>
            </w:tr>
            <w:tr w:rsidR="002E7AD1" w:rsidRPr="005C7EA8" w14:paraId="1FD62DDF" w14:textId="77777777" w:rsidTr="00FA7C67">
              <w:tc>
                <w:tcPr>
                  <w:tcW w:w="1718" w:type="dxa"/>
                </w:tcPr>
                <w:p w14:paraId="63B283B1" w14:textId="138098D9" w:rsidR="002E7AD1" w:rsidRPr="002E7AD1" w:rsidRDefault="002E7AD1" w:rsidP="002E7AD1">
                  <w:pPr>
                    <w:pStyle w:val="SIText"/>
                  </w:pPr>
                  <w:r w:rsidRPr="002E7AD1">
                    <w:t>FWPCOT2263</w:t>
                  </w:r>
                </w:p>
              </w:tc>
              <w:tc>
                <w:tcPr>
                  <w:tcW w:w="7229" w:type="dxa"/>
                </w:tcPr>
                <w:p w14:paraId="5272F963" w14:textId="47746D3C" w:rsidR="002E7AD1" w:rsidRPr="002E7AD1" w:rsidRDefault="002E7AD1" w:rsidP="002E7AD1">
                  <w:pPr>
                    <w:pStyle w:val="SIText"/>
                  </w:pPr>
                  <w:r w:rsidRPr="002E7AD1">
                    <w:t>Cross cut materials with a fixed saw</w:t>
                  </w:r>
                </w:p>
              </w:tc>
            </w:tr>
            <w:tr w:rsidR="002E7AD1" w:rsidRPr="005C7EA8" w14:paraId="4DDCC108" w14:textId="77777777" w:rsidTr="00FA7C67">
              <w:tc>
                <w:tcPr>
                  <w:tcW w:w="1718" w:type="dxa"/>
                </w:tcPr>
                <w:p w14:paraId="3D76D5E1" w14:textId="20B9BCA1" w:rsidR="002E7AD1" w:rsidRPr="002E7AD1" w:rsidRDefault="002E7AD1" w:rsidP="002E7AD1">
                  <w:pPr>
                    <w:pStyle w:val="SIText"/>
                  </w:pPr>
                  <w:r w:rsidRPr="002E7AD1">
                    <w:t>FWPCOT3XXX</w:t>
                  </w:r>
                </w:p>
              </w:tc>
              <w:tc>
                <w:tcPr>
                  <w:tcW w:w="7229" w:type="dxa"/>
                </w:tcPr>
                <w:p w14:paraId="12F7F773" w14:textId="5C383C02" w:rsidR="002E7AD1" w:rsidRPr="002E7AD1" w:rsidRDefault="005C239E" w:rsidP="002E7AD1">
                  <w:pPr>
                    <w:pStyle w:val="SIText"/>
                  </w:pPr>
                  <w:r>
                    <w:t>Re-saw green timber</w:t>
                  </w:r>
                </w:p>
              </w:tc>
            </w:tr>
            <w:tr w:rsidR="002E7AD1" w:rsidRPr="005C7EA8" w14:paraId="3CB4E906" w14:textId="77777777" w:rsidTr="00FA7C67">
              <w:tc>
                <w:tcPr>
                  <w:tcW w:w="1718" w:type="dxa"/>
                </w:tcPr>
                <w:p w14:paraId="0D24E463" w14:textId="0FB3DD4E" w:rsidR="002E7AD1" w:rsidRPr="002E7AD1" w:rsidRDefault="002E7AD1" w:rsidP="002E7AD1">
                  <w:pPr>
                    <w:pStyle w:val="SIText"/>
                  </w:pPr>
                  <w:r w:rsidRPr="002E7AD1">
                    <w:t>FWPCOT3274</w:t>
                  </w:r>
                </w:p>
              </w:tc>
              <w:tc>
                <w:tcPr>
                  <w:tcW w:w="7229" w:type="dxa"/>
                </w:tcPr>
                <w:p w14:paraId="5B5A660E" w14:textId="023DAEC4" w:rsidR="002E7AD1" w:rsidRPr="002E7AD1" w:rsidRDefault="002E7AD1" w:rsidP="002E7AD1">
                  <w:pPr>
                    <w:pStyle w:val="SIText"/>
                  </w:pPr>
                  <w:r w:rsidRPr="002E7AD1">
                    <w:t>Cut timber products using high-speed optimiser</w:t>
                  </w:r>
                </w:p>
              </w:tc>
            </w:tr>
            <w:tr w:rsidR="002E7AD1" w:rsidRPr="005C7EA8" w14:paraId="6AD66CE4" w14:textId="77777777" w:rsidTr="00FA7C67">
              <w:tc>
                <w:tcPr>
                  <w:tcW w:w="1718" w:type="dxa"/>
                </w:tcPr>
                <w:p w14:paraId="720E676A" w14:textId="2CC1B518" w:rsidR="002E7AD1" w:rsidRPr="002E7AD1" w:rsidRDefault="002E7AD1" w:rsidP="002E7AD1">
                  <w:pPr>
                    <w:pStyle w:val="SIText"/>
                  </w:pPr>
                  <w:r w:rsidRPr="002E7AD1">
                    <w:t>FWPTMM2205</w:t>
                  </w:r>
                </w:p>
              </w:tc>
              <w:tc>
                <w:tcPr>
                  <w:tcW w:w="7229" w:type="dxa"/>
                </w:tcPr>
                <w:p w14:paraId="2DA24EE9" w14:textId="5D915DA0" w:rsidR="002E7AD1" w:rsidRPr="002E7AD1" w:rsidRDefault="002E7AD1" w:rsidP="002E7AD1">
                  <w:pPr>
                    <w:pStyle w:val="SIText"/>
                  </w:pPr>
                  <w:r w:rsidRPr="002E7AD1">
                    <w:t>Cut material to length and angles</w:t>
                  </w:r>
                </w:p>
              </w:tc>
            </w:tr>
          </w:tbl>
          <w:p w14:paraId="479568B2" w14:textId="750946DF" w:rsidR="0086344B" w:rsidRDefault="0086344B" w:rsidP="001C4C7D">
            <w:pPr>
              <w:pStyle w:val="SIText-Bold"/>
            </w:pPr>
            <w:r>
              <w:t>Machining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8C699F" w:rsidRPr="007F37BF" w14:paraId="1ACD78EC" w14:textId="77777777" w:rsidTr="00FA7C67">
              <w:trPr>
                <w:trHeight w:val="96"/>
              </w:trPr>
              <w:tc>
                <w:tcPr>
                  <w:tcW w:w="1718" w:type="dxa"/>
                  <w:noWrap/>
                </w:tcPr>
                <w:p w14:paraId="0B08E535" w14:textId="4446542A" w:rsidR="008C699F" w:rsidRPr="008C699F" w:rsidRDefault="008C699F" w:rsidP="008C699F">
                  <w:pPr>
                    <w:pStyle w:val="SIText"/>
                  </w:pPr>
                  <w:r w:rsidRPr="008C699F">
                    <w:t>FWPCOT2262</w:t>
                  </w:r>
                </w:p>
              </w:tc>
              <w:tc>
                <w:tcPr>
                  <w:tcW w:w="7229" w:type="dxa"/>
                  <w:noWrap/>
                </w:tcPr>
                <w:p w14:paraId="6F4DE816" w14:textId="59179BAF" w:rsidR="008C699F" w:rsidRPr="008C699F" w:rsidRDefault="008C699F" w:rsidP="008C699F">
                  <w:pPr>
                    <w:pStyle w:val="SIText"/>
                  </w:pPr>
                  <w:r w:rsidRPr="008C699F">
                    <w:t>Cut material to shape using a saw</w:t>
                  </w:r>
                </w:p>
              </w:tc>
            </w:tr>
            <w:tr w:rsidR="000B4EB6" w:rsidRPr="007F37BF" w14:paraId="02AC6FA4" w14:textId="77777777" w:rsidTr="00FA7C67">
              <w:trPr>
                <w:trHeight w:val="96"/>
              </w:trPr>
              <w:tc>
                <w:tcPr>
                  <w:tcW w:w="1718" w:type="dxa"/>
                  <w:noWrap/>
                </w:tcPr>
                <w:p w14:paraId="18FF9E41" w14:textId="30567B24" w:rsidR="000B4EB6" w:rsidRPr="000B4EB6" w:rsidRDefault="000B4EB6" w:rsidP="000B4EB6">
                  <w:pPr>
                    <w:pStyle w:val="SIText"/>
                  </w:pPr>
                  <w:r w:rsidRPr="000B4EB6">
                    <w:t>FWPCOT3275</w:t>
                  </w:r>
                </w:p>
              </w:tc>
              <w:tc>
                <w:tcPr>
                  <w:tcW w:w="7229" w:type="dxa"/>
                  <w:noWrap/>
                </w:tcPr>
                <w:p w14:paraId="2166E002" w14:textId="00BED6FE" w:rsidR="000B4EB6" w:rsidRPr="000B4EB6" w:rsidRDefault="000B4EB6" w:rsidP="000B4EB6">
                  <w:pPr>
                    <w:pStyle w:val="SIText"/>
                  </w:pPr>
                  <w:r w:rsidRPr="000B4EB6">
                    <w:t>Set up, operate and maintain end matching machines</w:t>
                  </w:r>
                </w:p>
              </w:tc>
            </w:tr>
            <w:tr w:rsidR="000B4EB6" w:rsidRPr="007F37BF" w14:paraId="337C46AB" w14:textId="77777777" w:rsidTr="00FA7C67">
              <w:trPr>
                <w:trHeight w:val="96"/>
              </w:trPr>
              <w:tc>
                <w:tcPr>
                  <w:tcW w:w="1718" w:type="dxa"/>
                  <w:noWrap/>
                  <w:hideMark/>
                </w:tcPr>
                <w:p w14:paraId="0A97B012" w14:textId="77777777" w:rsidR="000B4EB6" w:rsidRPr="000B4EB6" w:rsidRDefault="000B4EB6" w:rsidP="000B4EB6">
                  <w:pPr>
                    <w:pStyle w:val="SIText"/>
                  </w:pPr>
                  <w:r w:rsidRPr="000B4EB6">
                    <w:t>FWPCOT3299</w:t>
                  </w:r>
                </w:p>
              </w:tc>
              <w:tc>
                <w:tcPr>
                  <w:tcW w:w="7229" w:type="dxa"/>
                  <w:noWrap/>
                  <w:hideMark/>
                </w:tcPr>
                <w:p w14:paraId="784A5869" w14:textId="77777777" w:rsidR="000B4EB6" w:rsidRPr="000B4EB6" w:rsidRDefault="000B4EB6" w:rsidP="000B4EB6">
                  <w:pPr>
                    <w:pStyle w:val="SIText"/>
                  </w:pPr>
                  <w:r w:rsidRPr="000B4EB6">
                    <w:t>Cut timber or engineered wood product to profile</w:t>
                  </w:r>
                </w:p>
              </w:tc>
            </w:tr>
            <w:tr w:rsidR="000B4EB6" w:rsidRPr="007F37BF" w14:paraId="0CC5609A" w14:textId="77777777" w:rsidTr="00FA7C67">
              <w:trPr>
                <w:trHeight w:val="92"/>
              </w:trPr>
              <w:tc>
                <w:tcPr>
                  <w:tcW w:w="1718" w:type="dxa"/>
                  <w:noWrap/>
                </w:tcPr>
                <w:p w14:paraId="139C15FE" w14:textId="4D9C1528" w:rsidR="000B4EB6" w:rsidRPr="000B4EB6" w:rsidRDefault="000B4EB6" w:rsidP="000B4EB6">
                  <w:pPr>
                    <w:pStyle w:val="SIText"/>
                  </w:pPr>
                  <w:r w:rsidRPr="000B4EB6">
                    <w:t>FWPTMM3211</w:t>
                  </w:r>
                </w:p>
              </w:tc>
              <w:tc>
                <w:tcPr>
                  <w:tcW w:w="7229" w:type="dxa"/>
                  <w:noWrap/>
                </w:tcPr>
                <w:p w14:paraId="660471C9" w14:textId="77E47F49" w:rsidR="000B4EB6" w:rsidRPr="000B4EB6" w:rsidRDefault="000B4EB6" w:rsidP="000B4EB6">
                  <w:pPr>
                    <w:pStyle w:val="SIText"/>
                  </w:pPr>
                  <w:r w:rsidRPr="000B4EB6">
                    <w:t>Manufacture using joinery machines</w:t>
                  </w:r>
                </w:p>
              </w:tc>
            </w:tr>
          </w:tbl>
          <w:p w14:paraId="46E8791F" w14:textId="7B11D6C7" w:rsidR="001C4C7D" w:rsidRPr="001C4C7D" w:rsidRDefault="001C4C7D" w:rsidP="001C4C7D">
            <w:pPr>
              <w:pStyle w:val="SIText-Bold"/>
            </w:pPr>
            <w:r w:rsidRPr="001C4C7D">
              <w:t>CNC machining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5E2968" w:rsidRPr="006B679B" w14:paraId="3128F162" w14:textId="77777777" w:rsidTr="00476047">
              <w:tc>
                <w:tcPr>
                  <w:tcW w:w="1718" w:type="dxa"/>
                </w:tcPr>
                <w:p w14:paraId="5F7B864F" w14:textId="77777777" w:rsidR="005E2968" w:rsidRPr="001C4C7D" w:rsidRDefault="005E2968" w:rsidP="001C4C7D">
                  <w:pPr>
                    <w:pStyle w:val="SIText"/>
                  </w:pPr>
                  <w:r w:rsidRPr="001C4C7D">
                    <w:t>FWPCOT3234</w:t>
                  </w:r>
                </w:p>
              </w:tc>
              <w:tc>
                <w:tcPr>
                  <w:tcW w:w="7229" w:type="dxa"/>
                </w:tcPr>
                <w:p w14:paraId="20DC5BB1" w14:textId="77777777" w:rsidR="005E2968" w:rsidRPr="001C4C7D" w:rsidRDefault="005E2968" w:rsidP="001C4C7D">
                  <w:pPr>
                    <w:pStyle w:val="SIText"/>
                  </w:pPr>
                  <w:r w:rsidRPr="001C4C7D">
                    <w:t>Cut material using CNC sizing machines</w:t>
                  </w:r>
                </w:p>
              </w:tc>
            </w:tr>
            <w:tr w:rsidR="005E2968" w:rsidRPr="006B679B" w14:paraId="3EC5DDDA" w14:textId="77777777" w:rsidTr="00476047">
              <w:tc>
                <w:tcPr>
                  <w:tcW w:w="1718" w:type="dxa"/>
                </w:tcPr>
                <w:p w14:paraId="0AC0FC98" w14:textId="51B39425" w:rsidR="005E2968" w:rsidRPr="001C4C7D" w:rsidRDefault="005E2968" w:rsidP="001C4C7D">
                  <w:pPr>
                    <w:pStyle w:val="SIText"/>
                  </w:pPr>
                  <w:r w:rsidRPr="001C4C7D">
                    <w:t>FWPCOT3</w:t>
                  </w:r>
                  <w:r>
                    <w:t>XXX</w:t>
                  </w:r>
                </w:p>
              </w:tc>
              <w:tc>
                <w:tcPr>
                  <w:tcW w:w="7229" w:type="dxa"/>
                </w:tcPr>
                <w:p w14:paraId="28A70B57" w14:textId="50FBE1CD" w:rsidR="005E2968" w:rsidRPr="001C4C7D" w:rsidRDefault="00932E47" w:rsidP="001C4C7D">
                  <w:pPr>
                    <w:pStyle w:val="SIText"/>
                  </w:pPr>
                  <w:r w:rsidRPr="00932E47">
                    <w:t>Machine timber or engineered wood products using CNC machining and processing centres</w:t>
                  </w:r>
                </w:p>
              </w:tc>
            </w:tr>
            <w:tr w:rsidR="005E2968" w:rsidRPr="006B679B" w14:paraId="0E832EA7" w14:textId="77777777" w:rsidTr="00476047">
              <w:tc>
                <w:tcPr>
                  <w:tcW w:w="1718" w:type="dxa"/>
                </w:tcPr>
                <w:p w14:paraId="16E1EF7B" w14:textId="71648E8A" w:rsidR="005E2968" w:rsidRPr="00116DED" w:rsidRDefault="00CE2598" w:rsidP="00116DED">
                  <w:pPr>
                    <w:pStyle w:val="SIText"/>
                  </w:pPr>
                  <w:r w:rsidRPr="00CE2598">
                    <w:t>FWPCOT3289</w:t>
                  </w:r>
                </w:p>
              </w:tc>
              <w:tc>
                <w:tcPr>
                  <w:tcW w:w="7229" w:type="dxa"/>
                </w:tcPr>
                <w:p w14:paraId="74ACF010" w14:textId="70826019" w:rsidR="005E2968" w:rsidRPr="00116DED" w:rsidRDefault="005E2968" w:rsidP="00116DED">
                  <w:pPr>
                    <w:pStyle w:val="SIText"/>
                  </w:pPr>
                  <w:r w:rsidRPr="00116DED">
                    <w:t>Load and prove operating program for CNC machine</w:t>
                  </w:r>
                </w:p>
              </w:tc>
            </w:tr>
          </w:tbl>
          <w:p w14:paraId="004157E8" w14:textId="24EC5A11" w:rsidR="00234F8D" w:rsidRPr="00234F8D" w:rsidRDefault="00234F8D" w:rsidP="00234F8D">
            <w:pPr>
              <w:pStyle w:val="SIText-Bold"/>
            </w:pPr>
            <w:r w:rsidRPr="00234F8D">
              <w:t xml:space="preserve">Load </w:t>
            </w:r>
            <w:r w:rsidR="00347DC7">
              <w:t>h</w:t>
            </w:r>
            <w:r w:rsidRPr="00234F8D">
              <w:t xml:space="preserve">andling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572057" w:rsidRPr="005C7EA8" w14:paraId="48D9626C" w14:textId="77777777" w:rsidTr="00EF0DBC">
              <w:tc>
                <w:tcPr>
                  <w:tcW w:w="1718" w:type="dxa"/>
                </w:tcPr>
                <w:p w14:paraId="65D61F45" w14:textId="77777777" w:rsidR="00572057" w:rsidRPr="00234F8D" w:rsidRDefault="00572057" w:rsidP="00234F8D">
                  <w:pPr>
                    <w:pStyle w:val="SIText"/>
                  </w:pPr>
                  <w:r w:rsidRPr="00234F8D">
                    <w:t>AHCMOM207</w:t>
                  </w:r>
                </w:p>
              </w:tc>
              <w:tc>
                <w:tcPr>
                  <w:tcW w:w="7229" w:type="dxa"/>
                </w:tcPr>
                <w:p w14:paraId="627A788D" w14:textId="77777777" w:rsidR="00572057" w:rsidRPr="00234F8D" w:rsidRDefault="00572057" w:rsidP="00234F8D">
                  <w:pPr>
                    <w:pStyle w:val="SIText"/>
                  </w:pPr>
                  <w:r w:rsidRPr="00234F8D">
                    <w:t>Conduct front-end loader operations</w:t>
                  </w:r>
                </w:p>
              </w:tc>
            </w:tr>
            <w:tr w:rsidR="00572057" w:rsidRPr="005C7EA8" w14:paraId="1AE17BBC" w14:textId="77777777" w:rsidTr="00EF0DBC">
              <w:tc>
                <w:tcPr>
                  <w:tcW w:w="1718" w:type="dxa"/>
                </w:tcPr>
                <w:p w14:paraId="6C2D0A42" w14:textId="775526C9" w:rsidR="00572057" w:rsidRPr="00234F8D" w:rsidRDefault="00572057" w:rsidP="00376BCE">
                  <w:pPr>
                    <w:pStyle w:val="SIText"/>
                  </w:pPr>
                  <w:r w:rsidRPr="00376BCE">
                    <w:t xml:space="preserve">AHCMOM209 </w:t>
                  </w:r>
                </w:p>
              </w:tc>
              <w:tc>
                <w:tcPr>
                  <w:tcW w:w="7229" w:type="dxa"/>
                </w:tcPr>
                <w:p w14:paraId="16EF7BFE" w14:textId="7521FD13" w:rsidR="00572057" w:rsidRPr="00234F8D" w:rsidRDefault="00572057" w:rsidP="00376BCE">
                  <w:pPr>
                    <w:pStyle w:val="SIText"/>
                  </w:pPr>
                  <w:r w:rsidRPr="00376BCE">
                    <w:t>Conduct dozer operations</w:t>
                  </w:r>
                </w:p>
              </w:tc>
            </w:tr>
            <w:tr w:rsidR="00572057" w:rsidRPr="005C7EA8" w14:paraId="1CF8D620" w14:textId="77777777" w:rsidTr="00EF0DBC">
              <w:tc>
                <w:tcPr>
                  <w:tcW w:w="1718" w:type="dxa"/>
                </w:tcPr>
                <w:p w14:paraId="71C3E241" w14:textId="5BB529BC" w:rsidR="00572057" w:rsidRPr="00376BCE" w:rsidRDefault="00E4360C" w:rsidP="00376BCE">
                  <w:pPr>
                    <w:pStyle w:val="SIText"/>
                  </w:pPr>
                  <w:hyperlink r:id="rId12" w:tooltip="View details for unit code AHCMOM208" w:history="1">
                    <w:r w:rsidR="00572057" w:rsidRPr="00E36A4E">
                      <w:rPr>
                        <w:lang w:eastAsia="en-AU"/>
                      </w:rPr>
                      <w:t>AHCMOM208</w:t>
                    </w:r>
                  </w:hyperlink>
                </w:p>
              </w:tc>
              <w:tc>
                <w:tcPr>
                  <w:tcW w:w="7229" w:type="dxa"/>
                </w:tcPr>
                <w:p w14:paraId="02CBBA13" w14:textId="2DF85B72" w:rsidR="00572057" w:rsidRPr="00376BCE" w:rsidRDefault="00572057" w:rsidP="00376BCE">
                  <w:pPr>
                    <w:pStyle w:val="SIText"/>
                  </w:pPr>
                  <w:r w:rsidRPr="00E36A4E">
                    <w:t>Conduct excavator operations </w:t>
                  </w:r>
                </w:p>
              </w:tc>
            </w:tr>
            <w:tr w:rsidR="00471BB4" w:rsidRPr="005C7EA8" w14:paraId="0EF5E8BD" w14:textId="77777777" w:rsidTr="00EF0DBC">
              <w:tc>
                <w:tcPr>
                  <w:tcW w:w="1718" w:type="dxa"/>
                </w:tcPr>
                <w:p w14:paraId="276724A9" w14:textId="0E543AE7" w:rsidR="00471BB4" w:rsidRDefault="005D7BC5" w:rsidP="00376BCE">
                  <w:pPr>
                    <w:pStyle w:val="SIText"/>
                  </w:pPr>
                  <w:r w:rsidRPr="005D7BC5">
                    <w:lastRenderedPageBreak/>
                    <w:t xml:space="preserve">TLILIC0003 </w:t>
                  </w:r>
                </w:p>
              </w:tc>
              <w:tc>
                <w:tcPr>
                  <w:tcW w:w="7229" w:type="dxa"/>
                </w:tcPr>
                <w:p w14:paraId="3AF61E51" w14:textId="0A8CB19D" w:rsidR="00471BB4" w:rsidRPr="00E36A4E" w:rsidRDefault="005D7BC5" w:rsidP="00376BCE">
                  <w:pPr>
                    <w:pStyle w:val="SIText"/>
                  </w:pPr>
                  <w:r w:rsidRPr="005D7BC5">
                    <w:t>Licence to operate a forklift truck</w:t>
                  </w:r>
                </w:p>
              </w:tc>
            </w:tr>
            <w:tr w:rsidR="00B74116" w:rsidRPr="005C7EA8" w14:paraId="30BC8B26" w14:textId="77777777" w:rsidTr="00EF0DBC">
              <w:tc>
                <w:tcPr>
                  <w:tcW w:w="1718" w:type="dxa"/>
                </w:tcPr>
                <w:p w14:paraId="5672BD7A" w14:textId="0B6559D8" w:rsidR="00B74116" w:rsidRPr="00B74116" w:rsidRDefault="00B74116" w:rsidP="00B74116">
                  <w:pPr>
                    <w:pStyle w:val="SIText"/>
                  </w:pPr>
                  <w:r w:rsidRPr="00B74116">
                    <w:t xml:space="preserve">TLID0015 </w:t>
                  </w:r>
                </w:p>
              </w:tc>
              <w:tc>
                <w:tcPr>
                  <w:tcW w:w="7229" w:type="dxa"/>
                </w:tcPr>
                <w:p w14:paraId="0ADBE3BD" w14:textId="4A34746E" w:rsidR="00B74116" w:rsidRPr="00B74116" w:rsidRDefault="00B74116" w:rsidP="00B74116">
                  <w:pPr>
                    <w:pStyle w:val="SIText"/>
                  </w:pPr>
                  <w:r w:rsidRPr="00B74116">
                    <w:t>Load and unload goods/cargo</w:t>
                  </w:r>
                </w:p>
              </w:tc>
            </w:tr>
            <w:tr w:rsidR="00A019B5" w:rsidRPr="005C7EA8" w14:paraId="3D7CF19D" w14:textId="77777777" w:rsidTr="00EF0DBC">
              <w:tc>
                <w:tcPr>
                  <w:tcW w:w="1718" w:type="dxa"/>
                </w:tcPr>
                <w:p w14:paraId="496EE691" w14:textId="227C4C28" w:rsidR="00A019B5" w:rsidRPr="00A019B5" w:rsidRDefault="00A019B5" w:rsidP="00A019B5">
                  <w:pPr>
                    <w:pStyle w:val="SIText"/>
                  </w:pPr>
                  <w:r w:rsidRPr="00A019B5">
                    <w:t xml:space="preserve">TLID1001 </w:t>
                  </w:r>
                </w:p>
              </w:tc>
              <w:tc>
                <w:tcPr>
                  <w:tcW w:w="7229" w:type="dxa"/>
                </w:tcPr>
                <w:p w14:paraId="3E903639" w14:textId="15825E6B" w:rsidR="00A019B5" w:rsidRPr="00A019B5" w:rsidRDefault="00A019B5" w:rsidP="00A019B5">
                  <w:pPr>
                    <w:pStyle w:val="SIText"/>
                  </w:pPr>
                  <w:r w:rsidRPr="00A019B5">
                    <w:t>Shift materials safely using manual handling methods</w:t>
                  </w:r>
                </w:p>
              </w:tc>
            </w:tr>
            <w:tr w:rsidR="00A019B5" w:rsidRPr="005C7EA8" w14:paraId="1E9EC3C0" w14:textId="77777777" w:rsidTr="00EF0DBC">
              <w:tc>
                <w:tcPr>
                  <w:tcW w:w="1718" w:type="dxa"/>
                </w:tcPr>
                <w:p w14:paraId="6C9D6DBA" w14:textId="77777777" w:rsidR="00A019B5" w:rsidRPr="00A019B5" w:rsidRDefault="00A019B5" w:rsidP="00A019B5">
                  <w:pPr>
                    <w:pStyle w:val="SIText"/>
                  </w:pPr>
                  <w:r w:rsidRPr="00A019B5">
                    <w:t>TLID3011</w:t>
                  </w:r>
                </w:p>
              </w:tc>
              <w:tc>
                <w:tcPr>
                  <w:tcW w:w="7229" w:type="dxa"/>
                </w:tcPr>
                <w:p w14:paraId="6E87631E" w14:textId="77777777" w:rsidR="00A019B5" w:rsidRPr="00A019B5" w:rsidRDefault="00A019B5" w:rsidP="00A019B5">
                  <w:pPr>
                    <w:pStyle w:val="SIText"/>
                  </w:pPr>
                  <w:r w:rsidRPr="00A019B5">
                    <w:t>Conduct specialised forklift operations</w:t>
                  </w:r>
                </w:p>
              </w:tc>
            </w:tr>
          </w:tbl>
          <w:p w14:paraId="4425147D" w14:textId="5647B73E" w:rsidR="009B0410" w:rsidRPr="009B0410" w:rsidRDefault="009B0410" w:rsidP="009B0410">
            <w:pPr>
              <w:pStyle w:val="SIText-Bold"/>
            </w:pPr>
            <w:r w:rsidRPr="009B0410">
              <w:t xml:space="preserve">Energy </w:t>
            </w:r>
            <w:r w:rsidR="00347DC7">
              <w:t>g</w:t>
            </w:r>
            <w:r w:rsidRPr="009B0410">
              <w:t>eneration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06"/>
              <w:gridCol w:w="7241"/>
            </w:tblGrid>
            <w:tr w:rsidR="00572057" w:rsidRPr="00160FA7" w14:paraId="64055E62" w14:textId="77777777" w:rsidTr="00F01F78">
              <w:tc>
                <w:tcPr>
                  <w:tcW w:w="1706" w:type="dxa"/>
                </w:tcPr>
                <w:p w14:paraId="5D8FDAE5" w14:textId="22E01AFD" w:rsidR="00572057" w:rsidRPr="009B0410" w:rsidRDefault="00572057" w:rsidP="009B0410">
                  <w:pPr>
                    <w:pStyle w:val="SIText"/>
                  </w:pPr>
                  <w:r w:rsidRPr="009B0410">
                    <w:t>FWPCOT3</w:t>
                  </w:r>
                  <w:r>
                    <w:t>XXX</w:t>
                  </w:r>
                </w:p>
              </w:tc>
              <w:tc>
                <w:tcPr>
                  <w:tcW w:w="7241" w:type="dxa"/>
                </w:tcPr>
                <w:p w14:paraId="72CD7B13" w14:textId="4739FBD2" w:rsidR="00572057" w:rsidRPr="009B0410" w:rsidRDefault="005A083D" w:rsidP="009B0410">
                  <w:pPr>
                    <w:pStyle w:val="SIText"/>
                  </w:pPr>
                  <w:r w:rsidRPr="005A083D">
                    <w:t>Conduct steam boiler operations</w:t>
                  </w:r>
                </w:p>
              </w:tc>
            </w:tr>
            <w:tr w:rsidR="00572057" w:rsidRPr="00160FA7" w14:paraId="44C17355" w14:textId="77777777" w:rsidTr="00F01F78">
              <w:tc>
                <w:tcPr>
                  <w:tcW w:w="1706" w:type="dxa"/>
                </w:tcPr>
                <w:p w14:paraId="3D02CDF0" w14:textId="26327734" w:rsidR="00572057" w:rsidRPr="009B0410" w:rsidRDefault="00572057" w:rsidP="009B0410">
                  <w:pPr>
                    <w:pStyle w:val="SIText"/>
                  </w:pPr>
                  <w:r w:rsidRPr="009B0410">
                    <w:t>FWPCOT3</w:t>
                  </w:r>
                  <w:r>
                    <w:t>XXX</w:t>
                  </w:r>
                </w:p>
              </w:tc>
              <w:tc>
                <w:tcPr>
                  <w:tcW w:w="7241" w:type="dxa"/>
                </w:tcPr>
                <w:p w14:paraId="2FA33F17" w14:textId="2D9C2B3D" w:rsidR="00572057" w:rsidRPr="009B0410" w:rsidRDefault="005A083D" w:rsidP="009B0410">
                  <w:pPr>
                    <w:pStyle w:val="SIText"/>
                  </w:pPr>
                  <w:r w:rsidRPr="005A083D">
                    <w:t>Conduct heat plant operations</w:t>
                  </w:r>
                </w:p>
              </w:tc>
            </w:tr>
          </w:tbl>
          <w:p w14:paraId="3D0D757B" w14:textId="768291F6" w:rsidR="00005EEC" w:rsidRPr="00347DC7" w:rsidRDefault="00C71ECA" w:rsidP="00347DC7">
            <w:pPr>
              <w:pStyle w:val="SIText-Bold"/>
              <w:rPr>
                <w:rStyle w:val="SIStrikethroughtext"/>
                <w:strike w:val="0"/>
                <w:color w:val="auto"/>
              </w:rPr>
            </w:pPr>
            <w:r w:rsidRPr="00347DC7">
              <w:rPr>
                <w:rStyle w:val="SIStrikethroughtext"/>
                <w:strike w:val="0"/>
                <w:color w:val="auto"/>
              </w:rPr>
              <w:t>Storage</w:t>
            </w:r>
            <w:r w:rsidR="00005EEC" w:rsidRPr="00347DC7">
              <w:rPr>
                <w:rStyle w:val="SIStrikethroughtext"/>
                <w:strike w:val="0"/>
                <w:color w:val="auto"/>
              </w:rPr>
              <w:t xml:space="preserve"> and </w:t>
            </w:r>
            <w:r w:rsidR="00347DC7" w:rsidRPr="00347DC7">
              <w:rPr>
                <w:rStyle w:val="SIStrikethroughtext"/>
                <w:strike w:val="0"/>
                <w:color w:val="auto"/>
              </w:rPr>
              <w:t>d</w:t>
            </w:r>
            <w:r w:rsidR="00005EEC" w:rsidRPr="00347DC7">
              <w:rPr>
                <w:rStyle w:val="SIStrikethroughtext"/>
                <w:strike w:val="0"/>
                <w:color w:val="auto"/>
              </w:rPr>
              <w:t>espatch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1"/>
            </w:tblGrid>
            <w:tr w:rsidR="00572057" w:rsidRPr="00005EEC" w14:paraId="444C0BCF" w14:textId="77777777" w:rsidTr="00426BA6">
              <w:tc>
                <w:tcPr>
                  <w:tcW w:w="1718" w:type="dxa"/>
                </w:tcPr>
                <w:p w14:paraId="4860C3D4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FWPCOT4211</w:t>
                  </w:r>
                </w:p>
              </w:tc>
              <w:tc>
                <w:tcPr>
                  <w:tcW w:w="7221" w:type="dxa"/>
                </w:tcPr>
                <w:p w14:paraId="4345752E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Monitor stock control procedures</w:t>
                  </w:r>
                </w:p>
              </w:tc>
            </w:tr>
            <w:tr w:rsidR="00572057" w:rsidRPr="00005EEC" w14:paraId="1869B952" w14:textId="77777777" w:rsidTr="00426BA6">
              <w:tc>
                <w:tcPr>
                  <w:tcW w:w="1718" w:type="dxa"/>
                </w:tcPr>
                <w:p w14:paraId="346DCF0E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FWPCOT3310</w:t>
                  </w:r>
                </w:p>
              </w:tc>
              <w:tc>
                <w:tcPr>
                  <w:tcW w:w="7221" w:type="dxa"/>
                </w:tcPr>
                <w:p w14:paraId="73AD112B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Prepare timber or related products to meet import/export compliance requirements </w:t>
                  </w:r>
                </w:p>
              </w:tc>
            </w:tr>
            <w:tr w:rsidR="00572057" w:rsidRPr="00005EEC" w14:paraId="0FDA38FA" w14:textId="77777777" w:rsidTr="00426BA6">
              <w:tc>
                <w:tcPr>
                  <w:tcW w:w="1718" w:type="dxa"/>
                </w:tcPr>
                <w:p w14:paraId="2AF738EF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TLIA0015</w:t>
                  </w:r>
                </w:p>
              </w:tc>
              <w:tc>
                <w:tcPr>
                  <w:tcW w:w="7221" w:type="dxa"/>
                </w:tcPr>
                <w:p w14:paraId="695000DD" w14:textId="77777777" w:rsidR="00572057" w:rsidRPr="00005EEC" w:rsidRDefault="00572057" w:rsidP="00005EEC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005EEC">
                    <w:rPr>
                      <w:rStyle w:val="SIStrikethroughtext"/>
                      <w:strike w:val="0"/>
                      <w:color w:val="auto"/>
                    </w:rPr>
                    <w:t>Organise receival and despatch operations</w:t>
                  </w:r>
                </w:p>
              </w:tc>
            </w:tr>
          </w:tbl>
          <w:p w14:paraId="41C8940E" w14:textId="77777777" w:rsidR="00005EEC" w:rsidRDefault="00005EEC" w:rsidP="00005EEC">
            <w:pPr>
              <w:pStyle w:val="SIText"/>
            </w:pPr>
          </w:p>
          <w:p w14:paraId="335740D7" w14:textId="4A3F38C9" w:rsidR="0035052F" w:rsidRDefault="006D343A" w:rsidP="006D343A">
            <w:pPr>
              <w:pStyle w:val="SIText-Bold"/>
            </w:pPr>
            <w:r>
              <w:t>Waste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1"/>
            </w:tblGrid>
            <w:tr w:rsidR="006D343A" w:rsidRPr="006D343A" w14:paraId="77D83AA9" w14:textId="77777777" w:rsidTr="0072115B">
              <w:tc>
                <w:tcPr>
                  <w:tcW w:w="1718" w:type="dxa"/>
                </w:tcPr>
                <w:p w14:paraId="7685C7C0" w14:textId="44DF88A7" w:rsidR="006D343A" w:rsidRPr="006D343A" w:rsidRDefault="004837F1" w:rsidP="004837F1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837F1">
                    <w:t>CPPWMT3002</w:t>
                  </w:r>
                </w:p>
              </w:tc>
              <w:tc>
                <w:tcPr>
                  <w:tcW w:w="7221" w:type="dxa"/>
                </w:tcPr>
                <w:p w14:paraId="054D0C29" w14:textId="437982FF" w:rsidR="006D343A" w:rsidRPr="006D343A" w:rsidRDefault="004837F1" w:rsidP="004837F1">
                  <w:pPr>
                    <w:pStyle w:val="SIText"/>
                    <w:rPr>
                      <w:rStyle w:val="SIStrikethroughtext"/>
                      <w:strike w:val="0"/>
                      <w:color w:val="auto"/>
                    </w:rPr>
                  </w:pPr>
                  <w:r w:rsidRPr="004837F1">
                    <w:t>Conduct waste resource recovery</w:t>
                  </w:r>
                </w:p>
              </w:tc>
            </w:tr>
          </w:tbl>
          <w:p w14:paraId="68ACE25D" w14:textId="77777777" w:rsidR="006D343A" w:rsidRPr="00005EEC" w:rsidRDefault="006D343A" w:rsidP="006D343A">
            <w:pPr>
              <w:pStyle w:val="SIText"/>
            </w:pPr>
          </w:p>
          <w:p w14:paraId="719D7626" w14:textId="3F3774C1" w:rsidR="00241D68" w:rsidRDefault="00241D68" w:rsidP="00241D68">
            <w:pPr>
              <w:pStyle w:val="SIText-Bold"/>
            </w:pPr>
            <w:r w:rsidRPr="00241D68">
              <w:t xml:space="preserve">Group </w:t>
            </w:r>
            <w:r w:rsidR="00682DBA">
              <w:t>H</w:t>
            </w:r>
            <w:r w:rsidRPr="00241D68">
              <w:t xml:space="preserve">: Other </w:t>
            </w:r>
            <w:r w:rsidR="00612D17">
              <w:t>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229"/>
            </w:tblGrid>
            <w:tr w:rsidR="00FE413B" w:rsidRPr="005C7EA8" w14:paraId="44D9928F" w14:textId="77777777" w:rsidTr="003C6489">
              <w:tc>
                <w:tcPr>
                  <w:tcW w:w="1718" w:type="dxa"/>
                </w:tcPr>
                <w:p w14:paraId="0DFEFB14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FWPCOT3302</w:t>
                  </w:r>
                </w:p>
              </w:tc>
              <w:tc>
                <w:tcPr>
                  <w:tcW w:w="7229" w:type="dxa"/>
                </w:tcPr>
                <w:p w14:paraId="09F2DB73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Access and provide timber and wood product information</w:t>
                  </w:r>
                </w:p>
              </w:tc>
            </w:tr>
            <w:tr w:rsidR="00FE413B" w:rsidRPr="005C7EA8" w14:paraId="326B61D2" w14:textId="77777777" w:rsidTr="003C6489">
              <w:tc>
                <w:tcPr>
                  <w:tcW w:w="1718" w:type="dxa"/>
                </w:tcPr>
                <w:p w14:paraId="69D8523C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FWPCOT3312</w:t>
                  </w:r>
                </w:p>
              </w:tc>
              <w:tc>
                <w:tcPr>
                  <w:tcW w:w="7229" w:type="dxa"/>
                </w:tcPr>
                <w:p w14:paraId="2AD7C348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Implement environmentally sustainable work practices in the work area/work site</w:t>
                  </w:r>
                </w:p>
              </w:tc>
            </w:tr>
            <w:tr w:rsidR="00FE413B" w:rsidRPr="005C7EA8" w14:paraId="4A619673" w14:textId="77777777" w:rsidTr="003C6489">
              <w:tc>
                <w:tcPr>
                  <w:tcW w:w="1718" w:type="dxa"/>
                </w:tcPr>
                <w:p w14:paraId="5C9485C3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FWPCOT3325</w:t>
                  </w:r>
                </w:p>
              </w:tc>
              <w:tc>
                <w:tcPr>
                  <w:tcW w:w="7229" w:type="dxa"/>
                </w:tcPr>
                <w:p w14:paraId="48DC66D3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Operate four wheel drive vehicle on unsealed roads</w:t>
                  </w:r>
                </w:p>
              </w:tc>
            </w:tr>
            <w:tr w:rsidR="00FE413B" w:rsidRPr="005C7EA8" w14:paraId="7B80073F" w14:textId="77777777" w:rsidTr="003C6489">
              <w:tc>
                <w:tcPr>
                  <w:tcW w:w="1718" w:type="dxa"/>
                </w:tcPr>
                <w:p w14:paraId="1CD5A5E7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FWPCOT3326</w:t>
                  </w:r>
                </w:p>
              </w:tc>
              <w:tc>
                <w:tcPr>
                  <w:tcW w:w="7229" w:type="dxa"/>
                </w:tcPr>
                <w:p w14:paraId="4B4A4684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Recover four wheel drive vehicle</w:t>
                  </w:r>
                </w:p>
              </w:tc>
            </w:tr>
            <w:tr w:rsidR="00FE413B" w:rsidRPr="005C7EA8" w14:paraId="5C596B86" w14:textId="77777777" w:rsidTr="003C6489">
              <w:tc>
                <w:tcPr>
                  <w:tcW w:w="1718" w:type="dxa"/>
                </w:tcPr>
                <w:p w14:paraId="79A2FF28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FWPCOT3327</w:t>
                  </w:r>
                </w:p>
              </w:tc>
              <w:tc>
                <w:tcPr>
                  <w:tcW w:w="7229" w:type="dxa"/>
                </w:tcPr>
                <w:p w14:paraId="7D23AAB9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Contribute to energy efficiency in the forest and wood products industry</w:t>
                  </w:r>
                </w:p>
              </w:tc>
            </w:tr>
            <w:tr w:rsidR="00FE413B" w:rsidRPr="005C7EA8" w14:paraId="62F5ABB4" w14:textId="77777777" w:rsidTr="003C6489">
              <w:tc>
                <w:tcPr>
                  <w:tcW w:w="1718" w:type="dxa"/>
                </w:tcPr>
                <w:p w14:paraId="6D7ED84E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FWPCOT3328</w:t>
                  </w:r>
                </w:p>
              </w:tc>
              <w:tc>
                <w:tcPr>
                  <w:tcW w:w="7229" w:type="dxa"/>
                </w:tcPr>
                <w:p w14:paraId="363D265E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Operate four wheel drive vehicle in a towing situation</w:t>
                  </w:r>
                </w:p>
              </w:tc>
            </w:tr>
            <w:tr w:rsidR="006F1053" w:rsidRPr="005C7EA8" w14:paraId="6E06EFCC" w14:textId="77777777" w:rsidTr="003C6489">
              <w:tc>
                <w:tcPr>
                  <w:tcW w:w="1718" w:type="dxa"/>
                </w:tcPr>
                <w:p w14:paraId="53F916C1" w14:textId="5389F67B" w:rsidR="006F1053" w:rsidRPr="00FE413B" w:rsidRDefault="006F1053" w:rsidP="00FE413B">
                  <w:pPr>
                    <w:pStyle w:val="SIText"/>
                  </w:pPr>
                  <w:r w:rsidRPr="006F1053">
                    <w:t>FWPSAW3XXX</w:t>
                  </w:r>
                </w:p>
              </w:tc>
              <w:tc>
                <w:tcPr>
                  <w:tcW w:w="7229" w:type="dxa"/>
                </w:tcPr>
                <w:p w14:paraId="15EADC02" w14:textId="22094218" w:rsidR="006F1053" w:rsidRPr="00FE413B" w:rsidRDefault="006F1053" w:rsidP="00FE413B">
                  <w:pPr>
                    <w:pStyle w:val="SIText"/>
                  </w:pPr>
                  <w:r w:rsidRPr="006F1053">
                    <w:t>Assemble, operate and dismantle portable sawmill</w:t>
                  </w:r>
                </w:p>
              </w:tc>
            </w:tr>
            <w:tr w:rsidR="00FE413B" w:rsidRPr="005C7EA8" w14:paraId="00DA006B" w14:textId="77777777" w:rsidTr="003C6489">
              <w:tc>
                <w:tcPr>
                  <w:tcW w:w="1718" w:type="dxa"/>
                </w:tcPr>
                <w:p w14:paraId="6F37EF36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HLTAID011</w:t>
                  </w:r>
                </w:p>
              </w:tc>
              <w:tc>
                <w:tcPr>
                  <w:tcW w:w="7229" w:type="dxa"/>
                </w:tcPr>
                <w:p w14:paraId="4FE0DF0E" w14:textId="77777777" w:rsidR="00FE413B" w:rsidRPr="00FE413B" w:rsidRDefault="00FE413B" w:rsidP="00FE413B">
                  <w:pPr>
                    <w:pStyle w:val="SIText"/>
                  </w:pPr>
                  <w:r w:rsidRPr="00FE413B">
                    <w:t>Provide First Aid</w:t>
                  </w:r>
                </w:p>
              </w:tc>
            </w:tr>
            <w:tr w:rsidR="00191BE1" w:rsidRPr="005C7EA8" w14:paraId="62375A78" w14:textId="77777777" w:rsidTr="003C6489">
              <w:tc>
                <w:tcPr>
                  <w:tcW w:w="1718" w:type="dxa"/>
                </w:tcPr>
                <w:p w14:paraId="01E364A0" w14:textId="635FD410" w:rsidR="00191BE1" w:rsidRPr="00FE413B" w:rsidRDefault="00E4360C" w:rsidP="00E4360C">
                  <w:pPr>
                    <w:pStyle w:val="SIText"/>
                  </w:pPr>
                  <w:r w:rsidRPr="00E4360C">
                    <w:t>TLIF0009</w:t>
                  </w:r>
                </w:p>
              </w:tc>
              <w:tc>
                <w:tcPr>
                  <w:tcW w:w="7229" w:type="dxa"/>
                </w:tcPr>
                <w:p w14:paraId="0B980653" w14:textId="2E0F03C3" w:rsidR="00191BE1" w:rsidRPr="00FE413B" w:rsidRDefault="00E4360C" w:rsidP="00E4360C">
                  <w:pPr>
                    <w:pStyle w:val="SIText"/>
                  </w:pPr>
                  <w:r w:rsidRPr="00E4360C">
                    <w:t>Ensure the safety of transport activities (Chain of Responsibility)</w:t>
                  </w:r>
                </w:p>
              </w:tc>
            </w:tr>
          </w:tbl>
          <w:p w14:paraId="2D7A522E" w14:textId="77777777" w:rsidR="00FE413B" w:rsidRDefault="00FE413B" w:rsidP="00241D68">
            <w:pPr>
              <w:pStyle w:val="SIText-Bold"/>
            </w:pPr>
          </w:p>
          <w:p w14:paraId="6B11E8C3" w14:textId="77777777" w:rsidR="004270D2" w:rsidRDefault="004270D2" w:rsidP="008E7B69"/>
        </w:tc>
      </w:tr>
    </w:tbl>
    <w:p w14:paraId="1B0DA48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2F0A263" w14:textId="77777777" w:rsidTr="000A34B7">
        <w:trPr>
          <w:trHeight w:val="9629"/>
        </w:trPr>
        <w:tc>
          <w:tcPr>
            <w:tcW w:w="5000" w:type="pct"/>
            <w:shd w:val="clear" w:color="auto" w:fill="auto"/>
          </w:tcPr>
          <w:p w14:paraId="685646FF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50EE9E52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E468AF7" w14:textId="77777777" w:rsidTr="008846E4">
              <w:trPr>
                <w:tblHeader/>
              </w:trPr>
              <w:tc>
                <w:tcPr>
                  <w:tcW w:w="1028" w:type="pct"/>
                </w:tcPr>
                <w:p w14:paraId="6D3C8907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661B832" w14:textId="0BD0B23B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C248D9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2DE42A4F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2537F1D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5E74C1" w:rsidRPr="00BC49BB" w14:paraId="3794A909" w14:textId="77777777" w:rsidTr="008846E4">
              <w:tc>
                <w:tcPr>
                  <w:tcW w:w="1028" w:type="pct"/>
                </w:tcPr>
                <w:p w14:paraId="07CFF679" w14:textId="0360FADF" w:rsidR="005E74C1" w:rsidRPr="005E74C1" w:rsidRDefault="00C248D9" w:rsidP="005E74C1">
                  <w:pPr>
                    <w:pStyle w:val="SIText"/>
                  </w:pPr>
                  <w:r w:rsidRPr="00C248D9">
                    <w:t xml:space="preserve">FWP3XX22 Certificate III in </w:t>
                  </w:r>
                  <w:r w:rsidR="00370D6E">
                    <w:t xml:space="preserve">Timber and </w:t>
                  </w:r>
                  <w:r w:rsidRPr="00C248D9">
                    <w:t>Wood Products Operations</w:t>
                  </w:r>
                </w:p>
              </w:tc>
              <w:tc>
                <w:tcPr>
                  <w:tcW w:w="1105" w:type="pct"/>
                </w:tcPr>
                <w:p w14:paraId="40787C9B" w14:textId="1311E918" w:rsidR="005E74C1" w:rsidRPr="005E74C1" w:rsidRDefault="004D6CB8" w:rsidP="005E74C1">
                  <w:pPr>
                    <w:pStyle w:val="SIText"/>
                  </w:pPr>
                  <w:r w:rsidRPr="004D6CB8">
                    <w:t>FWP30316 Certificate III in Sawmilling and Processing</w:t>
                  </w:r>
                </w:p>
              </w:tc>
              <w:tc>
                <w:tcPr>
                  <w:tcW w:w="1398" w:type="pct"/>
                </w:tcPr>
                <w:p w14:paraId="7016A003" w14:textId="4B5DB003" w:rsidR="00457FC7" w:rsidRPr="00457FC7" w:rsidRDefault="00457FC7" w:rsidP="00457FC7">
                  <w:pPr>
                    <w:pStyle w:val="SIText"/>
                  </w:pPr>
                  <w:r w:rsidRPr="00457FC7">
                    <w:t>Qualification merged with FWP30516 Certificate III in Timber Manufactured Products</w:t>
                  </w:r>
                </w:p>
                <w:p w14:paraId="03F355CB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Title changed </w:t>
                  </w:r>
                </w:p>
                <w:p w14:paraId="0A790445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Revised packaging rules and created specialisations to better reflect outcomes </w:t>
                  </w:r>
                </w:p>
                <w:p w14:paraId="6E10A858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Reduced the number of core units </w:t>
                  </w:r>
                </w:p>
                <w:p w14:paraId="616914A1" w14:textId="77777777" w:rsidR="00457FC7" w:rsidRDefault="00457FC7" w:rsidP="00457FC7">
                  <w:pPr>
                    <w:pStyle w:val="SIText"/>
                  </w:pPr>
                  <w:r w:rsidRPr="00457FC7">
                    <w:t>Revised the structure (groups) of the elective units</w:t>
                  </w:r>
                </w:p>
                <w:p w14:paraId="244C6646" w14:textId="77777777" w:rsidR="00EA6B3E" w:rsidRPr="00EA6B3E" w:rsidRDefault="00EA6B3E" w:rsidP="00EA6B3E">
                  <w:pPr>
                    <w:pStyle w:val="SIText"/>
                  </w:pPr>
                  <w:r w:rsidRPr="00EA6B3E">
                    <w:t>Imported elective units from other training packages</w:t>
                  </w:r>
                </w:p>
                <w:p w14:paraId="69511654" w14:textId="732D688D" w:rsidR="005E74C1" w:rsidRPr="005E74C1" w:rsidRDefault="00457FC7" w:rsidP="00457FC7">
                  <w:pPr>
                    <w:pStyle w:val="SIText"/>
                  </w:pPr>
                  <w:r w:rsidRPr="00457FC7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66D2946B" w14:textId="2DD86DB0" w:rsidR="005E74C1" w:rsidRPr="005E74C1" w:rsidRDefault="005E4B87" w:rsidP="005E74C1">
                  <w:pPr>
                    <w:pStyle w:val="SIText"/>
                  </w:pPr>
                  <w:r w:rsidRPr="005E4B87">
                    <w:t>Not equivalent</w:t>
                  </w:r>
                </w:p>
              </w:tc>
            </w:tr>
            <w:tr w:rsidR="007B7290" w:rsidRPr="00BC49BB" w14:paraId="4A803D46" w14:textId="77777777" w:rsidTr="008846E4">
              <w:tc>
                <w:tcPr>
                  <w:tcW w:w="1028" w:type="pct"/>
                </w:tcPr>
                <w:p w14:paraId="3A114AB3" w14:textId="374A0A1B" w:rsidR="007B7290" w:rsidRPr="005E74C1" w:rsidRDefault="00C248D9" w:rsidP="005E74C1">
                  <w:pPr>
                    <w:pStyle w:val="SIText"/>
                  </w:pPr>
                  <w:r w:rsidRPr="00C248D9">
                    <w:t>FWP3XX22 Certificate III in</w:t>
                  </w:r>
                  <w:r w:rsidR="00370D6E">
                    <w:t xml:space="preserve"> Timber and</w:t>
                  </w:r>
                  <w:r w:rsidRPr="00C248D9">
                    <w:t xml:space="preserve"> Wood Products Operations</w:t>
                  </w:r>
                </w:p>
              </w:tc>
              <w:tc>
                <w:tcPr>
                  <w:tcW w:w="1105" w:type="pct"/>
                </w:tcPr>
                <w:p w14:paraId="446B85BA" w14:textId="2C5CFC62" w:rsidR="007B7290" w:rsidRPr="005E74C1" w:rsidRDefault="004D6CB8" w:rsidP="005E74C1">
                  <w:pPr>
                    <w:pStyle w:val="SIText"/>
                  </w:pPr>
                  <w:r w:rsidRPr="004D6CB8">
                    <w:t>FWP30516 Certificate III in Timber Manufactured Products</w:t>
                  </w:r>
                </w:p>
              </w:tc>
              <w:tc>
                <w:tcPr>
                  <w:tcW w:w="1398" w:type="pct"/>
                </w:tcPr>
                <w:p w14:paraId="5248AA42" w14:textId="6A3072E2" w:rsidR="00457FC7" w:rsidRPr="00457FC7" w:rsidRDefault="00457FC7" w:rsidP="00457FC7">
                  <w:pPr>
                    <w:pStyle w:val="SIText"/>
                  </w:pPr>
                  <w:r w:rsidRPr="00457FC7">
                    <w:t>Qualification merged with Certificate III in Sawmilling and Processing</w:t>
                  </w:r>
                </w:p>
                <w:p w14:paraId="67E1540C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Title changed </w:t>
                  </w:r>
                </w:p>
                <w:p w14:paraId="33E56D98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Revised packaging rules and created specialisations to better reflect outcomes </w:t>
                  </w:r>
                </w:p>
                <w:p w14:paraId="358A9739" w14:textId="77777777" w:rsidR="00457FC7" w:rsidRPr="00457FC7" w:rsidRDefault="00457FC7" w:rsidP="00457FC7">
                  <w:pPr>
                    <w:pStyle w:val="SIText"/>
                  </w:pPr>
                  <w:r w:rsidRPr="00457FC7">
                    <w:t xml:space="preserve">Reduced the number of core units </w:t>
                  </w:r>
                </w:p>
                <w:p w14:paraId="23A5E88D" w14:textId="77777777" w:rsidR="00457FC7" w:rsidRDefault="00457FC7" w:rsidP="00457FC7">
                  <w:pPr>
                    <w:pStyle w:val="SIText"/>
                  </w:pPr>
                  <w:r w:rsidRPr="00457FC7">
                    <w:t>Revised the structure (groups) of the elective units</w:t>
                  </w:r>
                </w:p>
                <w:p w14:paraId="4036955A" w14:textId="745F607B" w:rsidR="00EA6B3E" w:rsidRPr="00457FC7" w:rsidRDefault="00EA6B3E" w:rsidP="00457FC7">
                  <w:pPr>
                    <w:pStyle w:val="SIText"/>
                  </w:pPr>
                  <w:r w:rsidRPr="00EA6B3E">
                    <w:t>Imported elective units from other training packages</w:t>
                  </w:r>
                </w:p>
                <w:p w14:paraId="6BF5FC18" w14:textId="0E88C44A" w:rsidR="007B7290" w:rsidRPr="005E74C1" w:rsidRDefault="00457FC7" w:rsidP="00457FC7">
                  <w:pPr>
                    <w:pStyle w:val="SIText"/>
                  </w:pPr>
                  <w:r w:rsidRPr="00457FC7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56D52884" w14:textId="7EBE6F1E" w:rsidR="007B7290" w:rsidRPr="005E74C1" w:rsidRDefault="005E4B87" w:rsidP="005E74C1">
                  <w:pPr>
                    <w:pStyle w:val="SIText"/>
                  </w:pPr>
                  <w:r w:rsidRPr="005E4B87">
                    <w:t>Not equivalent</w:t>
                  </w:r>
                </w:p>
              </w:tc>
            </w:tr>
          </w:tbl>
          <w:p w14:paraId="5D2581C7" w14:textId="77777777" w:rsidR="000C13F1" w:rsidRPr="000C13F1" w:rsidRDefault="000C13F1" w:rsidP="000C13F1"/>
        </w:tc>
      </w:tr>
      <w:tr w:rsidR="005C7EA8" w:rsidRPr="00963A46" w14:paraId="467E249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6492637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5EFDB7B9" w14:textId="77777777" w:rsidR="000C13F1" w:rsidRPr="00AF2F35" w:rsidRDefault="00140954" w:rsidP="00C263C1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hyperlink r:id="rId13" w:tgtFrame="_blank" w:history="1">
              <w:r w:rsidR="00C263C1" w:rsidRPr="00C263C1">
                <w:t>https://vetnet.gov.au/Pages/TrainingDocs.aspx?q=0d96fe23-5747-4c01-9d6f-3509ff8d3d47</w:t>
              </w:r>
            </w:hyperlink>
            <w:r w:rsidR="00C263C1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4090C" w14:textId="77777777" w:rsidR="00BE0C54" w:rsidRDefault="00BE0C54" w:rsidP="00BF3F0A">
      <w:r>
        <w:separator/>
      </w:r>
    </w:p>
    <w:p w14:paraId="39EBCE0D" w14:textId="77777777" w:rsidR="00BE0C54" w:rsidRDefault="00BE0C54"/>
  </w:endnote>
  <w:endnote w:type="continuationSeparator" w:id="0">
    <w:p w14:paraId="65C2F772" w14:textId="77777777" w:rsidR="00BE0C54" w:rsidRDefault="00BE0C54" w:rsidP="00BF3F0A">
      <w:r>
        <w:continuationSeparator/>
      </w:r>
    </w:p>
    <w:p w14:paraId="039BCCB9" w14:textId="77777777" w:rsidR="00BE0C54" w:rsidRDefault="00BE0C54"/>
  </w:endnote>
  <w:endnote w:type="continuationNotice" w:id="1">
    <w:p w14:paraId="09C47C9E" w14:textId="77777777" w:rsidR="00BE0C54" w:rsidRDefault="00BE0C5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1AA9F9E3" w:rsidR="00D810DE" w:rsidRPr="008E1B41" w:rsidRDefault="008E1B41" w:rsidP="00851628">
        <w:pPr>
          <w:pStyle w:val="SIText"/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851628">
          <w:t>14 October 2020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990FB" w14:textId="77777777" w:rsidR="00BE0C54" w:rsidRDefault="00BE0C54" w:rsidP="00BF3F0A">
      <w:r>
        <w:separator/>
      </w:r>
    </w:p>
    <w:p w14:paraId="20BBB079" w14:textId="77777777" w:rsidR="00BE0C54" w:rsidRDefault="00BE0C54"/>
  </w:footnote>
  <w:footnote w:type="continuationSeparator" w:id="0">
    <w:p w14:paraId="1DE2BD7F" w14:textId="77777777" w:rsidR="00BE0C54" w:rsidRDefault="00BE0C54" w:rsidP="00BF3F0A">
      <w:r>
        <w:continuationSeparator/>
      </w:r>
    </w:p>
    <w:p w14:paraId="1E8C81B0" w14:textId="77777777" w:rsidR="00BE0C54" w:rsidRDefault="00BE0C54"/>
  </w:footnote>
  <w:footnote w:type="continuationNotice" w:id="1">
    <w:p w14:paraId="3D32F2B9" w14:textId="77777777" w:rsidR="00BE0C54" w:rsidRDefault="00BE0C5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6D6412DA" w:rsidR="009C2650" w:rsidRPr="00315A18" w:rsidRDefault="00E4360C" w:rsidP="00315A18">
    <w:pPr>
      <w:pStyle w:val="SIText"/>
      <w:tabs>
        <w:tab w:val="left" w:pos="6048"/>
      </w:tabs>
    </w:pPr>
    <w:sdt>
      <w:sdtPr>
        <w:id w:val="-1821419798"/>
        <w:docPartObj>
          <w:docPartGallery w:val="Watermarks"/>
          <w:docPartUnique/>
        </w:docPartObj>
      </w:sdtPr>
      <w:sdtEndPr/>
      <w:sdtContent>
        <w:r>
          <w:pict w14:anchorId="3C315E8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04929" w:rsidRPr="00604929">
      <w:t>FWP3</w:t>
    </w:r>
    <w:r w:rsidR="00EC4F85">
      <w:t>XX22</w:t>
    </w:r>
    <w:r w:rsidR="00604929" w:rsidRPr="00604929">
      <w:t xml:space="preserve"> Certificate III in </w:t>
    </w:r>
    <w:r w:rsidR="00EC47A2">
      <w:t xml:space="preserve">Timber and </w:t>
    </w:r>
    <w:r w:rsidR="00913C83">
      <w:t>Wood Products Operations</w:t>
    </w:r>
    <w:r w:rsidR="00315A1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B08B1"/>
    <w:multiLevelType w:val="hybridMultilevel"/>
    <w:tmpl w:val="5AEA31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C6E58"/>
    <w:multiLevelType w:val="multilevel"/>
    <w:tmpl w:val="F6D87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EA37D6"/>
    <w:multiLevelType w:val="hybridMultilevel"/>
    <w:tmpl w:val="C7907F8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1E466E"/>
    <w:multiLevelType w:val="hybridMultilevel"/>
    <w:tmpl w:val="79E242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25CE4"/>
    <w:multiLevelType w:val="hybridMultilevel"/>
    <w:tmpl w:val="EA567CE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8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7"/>
  </w:num>
  <w:num w:numId="10">
    <w:abstractNumId w:val="11"/>
  </w:num>
  <w:num w:numId="11">
    <w:abstractNumId w:val="16"/>
  </w:num>
  <w:num w:numId="12">
    <w:abstractNumId w:val="12"/>
  </w:num>
  <w:num w:numId="13">
    <w:abstractNumId w:val="20"/>
  </w:num>
  <w:num w:numId="14">
    <w:abstractNumId w:val="8"/>
  </w:num>
  <w:num w:numId="15">
    <w:abstractNumId w:val="21"/>
  </w:num>
  <w:num w:numId="16">
    <w:abstractNumId w:val="5"/>
  </w:num>
  <w:num w:numId="17">
    <w:abstractNumId w:val="19"/>
  </w:num>
  <w:num w:numId="18">
    <w:abstractNumId w:val="10"/>
  </w:num>
  <w:num w:numId="19">
    <w:abstractNumId w:val="15"/>
  </w:num>
  <w:num w:numId="20">
    <w:abstractNumId w:val="9"/>
  </w:num>
  <w:num w:numId="21">
    <w:abstractNumId w:val="14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I0MDCzNDY2MTMyNTVX0lEKTi0uzszPAykwMqkFAN3VX6stAAAA"/>
  </w:docVars>
  <w:rsids>
    <w:rsidRoot w:val="00110385"/>
    <w:rsid w:val="00000D34"/>
    <w:rsid w:val="000014B9"/>
    <w:rsid w:val="00004C9C"/>
    <w:rsid w:val="000054D0"/>
    <w:rsid w:val="00005A15"/>
    <w:rsid w:val="00005EEC"/>
    <w:rsid w:val="000061B1"/>
    <w:rsid w:val="000063B2"/>
    <w:rsid w:val="00006E88"/>
    <w:rsid w:val="00007E2C"/>
    <w:rsid w:val="0001015A"/>
    <w:rsid w:val="0001108F"/>
    <w:rsid w:val="000115E2"/>
    <w:rsid w:val="0001179D"/>
    <w:rsid w:val="00012537"/>
    <w:rsid w:val="0001296A"/>
    <w:rsid w:val="00012D41"/>
    <w:rsid w:val="00013B71"/>
    <w:rsid w:val="00014547"/>
    <w:rsid w:val="0001603A"/>
    <w:rsid w:val="0001653B"/>
    <w:rsid w:val="00016803"/>
    <w:rsid w:val="00017C6F"/>
    <w:rsid w:val="000216FE"/>
    <w:rsid w:val="00022ED0"/>
    <w:rsid w:val="00022F07"/>
    <w:rsid w:val="00023992"/>
    <w:rsid w:val="00023993"/>
    <w:rsid w:val="00024172"/>
    <w:rsid w:val="00024B1D"/>
    <w:rsid w:val="00027BEC"/>
    <w:rsid w:val="00027C1E"/>
    <w:rsid w:val="0003100F"/>
    <w:rsid w:val="00031C34"/>
    <w:rsid w:val="0003235E"/>
    <w:rsid w:val="00035EC6"/>
    <w:rsid w:val="000367C8"/>
    <w:rsid w:val="00036EEC"/>
    <w:rsid w:val="00037A6E"/>
    <w:rsid w:val="00040235"/>
    <w:rsid w:val="000417F0"/>
    <w:rsid w:val="00041E59"/>
    <w:rsid w:val="00046D2F"/>
    <w:rsid w:val="00050C71"/>
    <w:rsid w:val="00051F4B"/>
    <w:rsid w:val="00052C1F"/>
    <w:rsid w:val="000577C2"/>
    <w:rsid w:val="00062AFF"/>
    <w:rsid w:val="00062F3B"/>
    <w:rsid w:val="00064B2D"/>
    <w:rsid w:val="00064BFE"/>
    <w:rsid w:val="00065F1B"/>
    <w:rsid w:val="00066659"/>
    <w:rsid w:val="00070B3E"/>
    <w:rsid w:val="00071A28"/>
    <w:rsid w:val="00071F95"/>
    <w:rsid w:val="000724DB"/>
    <w:rsid w:val="000737BB"/>
    <w:rsid w:val="00074A2C"/>
    <w:rsid w:val="00074C09"/>
    <w:rsid w:val="00074E47"/>
    <w:rsid w:val="00075BC0"/>
    <w:rsid w:val="00077E08"/>
    <w:rsid w:val="00082308"/>
    <w:rsid w:val="0008271C"/>
    <w:rsid w:val="00083058"/>
    <w:rsid w:val="00087A1F"/>
    <w:rsid w:val="00087EE2"/>
    <w:rsid w:val="00087F1B"/>
    <w:rsid w:val="0009144F"/>
    <w:rsid w:val="00093D3B"/>
    <w:rsid w:val="0009511E"/>
    <w:rsid w:val="00095726"/>
    <w:rsid w:val="00095C2B"/>
    <w:rsid w:val="00096B19"/>
    <w:rsid w:val="000973FE"/>
    <w:rsid w:val="000A0340"/>
    <w:rsid w:val="000A14E3"/>
    <w:rsid w:val="000A2227"/>
    <w:rsid w:val="000A34B7"/>
    <w:rsid w:val="000A3807"/>
    <w:rsid w:val="000A5441"/>
    <w:rsid w:val="000A79A5"/>
    <w:rsid w:val="000A7D7B"/>
    <w:rsid w:val="000B0A93"/>
    <w:rsid w:val="000B0D7F"/>
    <w:rsid w:val="000B244A"/>
    <w:rsid w:val="000B34F0"/>
    <w:rsid w:val="000B4EB6"/>
    <w:rsid w:val="000B4F0D"/>
    <w:rsid w:val="000B7392"/>
    <w:rsid w:val="000B7903"/>
    <w:rsid w:val="000B7F9F"/>
    <w:rsid w:val="000C13F1"/>
    <w:rsid w:val="000C2CCB"/>
    <w:rsid w:val="000C3976"/>
    <w:rsid w:val="000D0E6A"/>
    <w:rsid w:val="000D2D54"/>
    <w:rsid w:val="000D7126"/>
    <w:rsid w:val="000D73C1"/>
    <w:rsid w:val="000D785B"/>
    <w:rsid w:val="000D7BE6"/>
    <w:rsid w:val="000E040B"/>
    <w:rsid w:val="000E26DC"/>
    <w:rsid w:val="000E2C86"/>
    <w:rsid w:val="000E5E55"/>
    <w:rsid w:val="000E648F"/>
    <w:rsid w:val="000E65FD"/>
    <w:rsid w:val="000F29F2"/>
    <w:rsid w:val="000F7BA7"/>
    <w:rsid w:val="0010021C"/>
    <w:rsid w:val="00101659"/>
    <w:rsid w:val="00101765"/>
    <w:rsid w:val="00104B8E"/>
    <w:rsid w:val="00105498"/>
    <w:rsid w:val="00106BE7"/>
    <w:rsid w:val="001078BF"/>
    <w:rsid w:val="00110385"/>
    <w:rsid w:val="001119F8"/>
    <w:rsid w:val="00112B7A"/>
    <w:rsid w:val="00112FAE"/>
    <w:rsid w:val="001142E9"/>
    <w:rsid w:val="00116DED"/>
    <w:rsid w:val="00117CF7"/>
    <w:rsid w:val="00125599"/>
    <w:rsid w:val="001259B1"/>
    <w:rsid w:val="001279C8"/>
    <w:rsid w:val="00130575"/>
    <w:rsid w:val="00133957"/>
    <w:rsid w:val="00133ABB"/>
    <w:rsid w:val="001372F6"/>
    <w:rsid w:val="00140954"/>
    <w:rsid w:val="00142BBC"/>
    <w:rsid w:val="00143525"/>
    <w:rsid w:val="00144385"/>
    <w:rsid w:val="00144936"/>
    <w:rsid w:val="00144E1A"/>
    <w:rsid w:val="00146B4D"/>
    <w:rsid w:val="00147FF7"/>
    <w:rsid w:val="00151293"/>
    <w:rsid w:val="00151D93"/>
    <w:rsid w:val="00154C3C"/>
    <w:rsid w:val="001553FB"/>
    <w:rsid w:val="00155861"/>
    <w:rsid w:val="00156EF3"/>
    <w:rsid w:val="00157070"/>
    <w:rsid w:val="00157641"/>
    <w:rsid w:val="00160FA7"/>
    <w:rsid w:val="001649C5"/>
    <w:rsid w:val="00164A23"/>
    <w:rsid w:val="00164BB6"/>
    <w:rsid w:val="001650BD"/>
    <w:rsid w:val="00165651"/>
    <w:rsid w:val="001659EF"/>
    <w:rsid w:val="00166FED"/>
    <w:rsid w:val="001675E8"/>
    <w:rsid w:val="001700FB"/>
    <w:rsid w:val="00170CF2"/>
    <w:rsid w:val="0017299C"/>
    <w:rsid w:val="00172FC5"/>
    <w:rsid w:val="0017317A"/>
    <w:rsid w:val="00176E4F"/>
    <w:rsid w:val="00176EFD"/>
    <w:rsid w:val="00176F3F"/>
    <w:rsid w:val="00177613"/>
    <w:rsid w:val="00180D99"/>
    <w:rsid w:val="00180FBC"/>
    <w:rsid w:val="00181992"/>
    <w:rsid w:val="00182937"/>
    <w:rsid w:val="0018546B"/>
    <w:rsid w:val="00191BE1"/>
    <w:rsid w:val="00191E11"/>
    <w:rsid w:val="001972D2"/>
    <w:rsid w:val="00197A54"/>
    <w:rsid w:val="00197BFD"/>
    <w:rsid w:val="001A2CD8"/>
    <w:rsid w:val="001A68C0"/>
    <w:rsid w:val="001A6A3E"/>
    <w:rsid w:val="001A7B6D"/>
    <w:rsid w:val="001A7FAE"/>
    <w:rsid w:val="001B1A43"/>
    <w:rsid w:val="001B2AB2"/>
    <w:rsid w:val="001B34D5"/>
    <w:rsid w:val="001B4743"/>
    <w:rsid w:val="001B4794"/>
    <w:rsid w:val="001B4AA1"/>
    <w:rsid w:val="001B4B61"/>
    <w:rsid w:val="001B513A"/>
    <w:rsid w:val="001B53E0"/>
    <w:rsid w:val="001B6281"/>
    <w:rsid w:val="001C0A75"/>
    <w:rsid w:val="001C38D0"/>
    <w:rsid w:val="001C4A08"/>
    <w:rsid w:val="001C4C7D"/>
    <w:rsid w:val="001D372B"/>
    <w:rsid w:val="001D42C8"/>
    <w:rsid w:val="001D6345"/>
    <w:rsid w:val="001D6F87"/>
    <w:rsid w:val="001E16BC"/>
    <w:rsid w:val="001E2BAF"/>
    <w:rsid w:val="001E4A06"/>
    <w:rsid w:val="001E4D44"/>
    <w:rsid w:val="001E67AC"/>
    <w:rsid w:val="001F1863"/>
    <w:rsid w:val="001F28F9"/>
    <w:rsid w:val="001F2BA5"/>
    <w:rsid w:val="001F308D"/>
    <w:rsid w:val="001F4A15"/>
    <w:rsid w:val="001F5AA0"/>
    <w:rsid w:val="00201742"/>
    <w:rsid w:val="00201A7C"/>
    <w:rsid w:val="002029B5"/>
    <w:rsid w:val="00204D53"/>
    <w:rsid w:val="002055F8"/>
    <w:rsid w:val="00210136"/>
    <w:rsid w:val="0021109A"/>
    <w:rsid w:val="00211D6B"/>
    <w:rsid w:val="0021414D"/>
    <w:rsid w:val="0021422F"/>
    <w:rsid w:val="0021463C"/>
    <w:rsid w:val="002148CF"/>
    <w:rsid w:val="0021500F"/>
    <w:rsid w:val="002153FF"/>
    <w:rsid w:val="00216A6F"/>
    <w:rsid w:val="0021795E"/>
    <w:rsid w:val="002210DC"/>
    <w:rsid w:val="00221BE7"/>
    <w:rsid w:val="0022215B"/>
    <w:rsid w:val="00223124"/>
    <w:rsid w:val="00223233"/>
    <w:rsid w:val="002246DC"/>
    <w:rsid w:val="0023198C"/>
    <w:rsid w:val="0023283F"/>
    <w:rsid w:val="00232A1B"/>
    <w:rsid w:val="00234444"/>
    <w:rsid w:val="00234F8D"/>
    <w:rsid w:val="00235266"/>
    <w:rsid w:val="00241BBD"/>
    <w:rsid w:val="00241D68"/>
    <w:rsid w:val="00242293"/>
    <w:rsid w:val="002446CB"/>
    <w:rsid w:val="00244EA7"/>
    <w:rsid w:val="0024572C"/>
    <w:rsid w:val="00246FD8"/>
    <w:rsid w:val="00247A26"/>
    <w:rsid w:val="002526EA"/>
    <w:rsid w:val="00252AD8"/>
    <w:rsid w:val="002550EE"/>
    <w:rsid w:val="002567CE"/>
    <w:rsid w:val="002568DA"/>
    <w:rsid w:val="00260D31"/>
    <w:rsid w:val="00261AF1"/>
    <w:rsid w:val="00261F06"/>
    <w:rsid w:val="00261F19"/>
    <w:rsid w:val="002626B4"/>
    <w:rsid w:val="00262FC3"/>
    <w:rsid w:val="0026431C"/>
    <w:rsid w:val="00264F48"/>
    <w:rsid w:val="002652A8"/>
    <w:rsid w:val="00266D27"/>
    <w:rsid w:val="00271C88"/>
    <w:rsid w:val="002724DD"/>
    <w:rsid w:val="00273EE2"/>
    <w:rsid w:val="00274175"/>
    <w:rsid w:val="00275DC8"/>
    <w:rsid w:val="00276DB8"/>
    <w:rsid w:val="00277001"/>
    <w:rsid w:val="0028003F"/>
    <w:rsid w:val="00282664"/>
    <w:rsid w:val="002842DC"/>
    <w:rsid w:val="00284AF1"/>
    <w:rsid w:val="00285FB8"/>
    <w:rsid w:val="0028643A"/>
    <w:rsid w:val="00287383"/>
    <w:rsid w:val="00291A52"/>
    <w:rsid w:val="002921D9"/>
    <w:rsid w:val="002931C2"/>
    <w:rsid w:val="002938DA"/>
    <w:rsid w:val="00296392"/>
    <w:rsid w:val="0029708F"/>
    <w:rsid w:val="002A1354"/>
    <w:rsid w:val="002A4832"/>
    <w:rsid w:val="002A4CD3"/>
    <w:rsid w:val="002A4F41"/>
    <w:rsid w:val="002A5C44"/>
    <w:rsid w:val="002B02EE"/>
    <w:rsid w:val="002B1A45"/>
    <w:rsid w:val="002B1D29"/>
    <w:rsid w:val="002B2E58"/>
    <w:rsid w:val="002B4F7D"/>
    <w:rsid w:val="002B7CD3"/>
    <w:rsid w:val="002C0299"/>
    <w:rsid w:val="002C300A"/>
    <w:rsid w:val="002C40D7"/>
    <w:rsid w:val="002C55E9"/>
    <w:rsid w:val="002C5AD7"/>
    <w:rsid w:val="002D0BED"/>
    <w:rsid w:val="002D0C8B"/>
    <w:rsid w:val="002D287C"/>
    <w:rsid w:val="002D4AEE"/>
    <w:rsid w:val="002D5A21"/>
    <w:rsid w:val="002D5F24"/>
    <w:rsid w:val="002E193E"/>
    <w:rsid w:val="002E1956"/>
    <w:rsid w:val="002E1BD3"/>
    <w:rsid w:val="002E3823"/>
    <w:rsid w:val="002E4EE9"/>
    <w:rsid w:val="002E50FA"/>
    <w:rsid w:val="002E56A0"/>
    <w:rsid w:val="002E59DE"/>
    <w:rsid w:val="002E5C15"/>
    <w:rsid w:val="002E7AD1"/>
    <w:rsid w:val="002F146C"/>
    <w:rsid w:val="002F1BE6"/>
    <w:rsid w:val="002F2E4D"/>
    <w:rsid w:val="002F3AC4"/>
    <w:rsid w:val="002F59AF"/>
    <w:rsid w:val="002F651D"/>
    <w:rsid w:val="002F6EE2"/>
    <w:rsid w:val="002F757C"/>
    <w:rsid w:val="00301C8F"/>
    <w:rsid w:val="003022B2"/>
    <w:rsid w:val="00303986"/>
    <w:rsid w:val="00304B87"/>
    <w:rsid w:val="00311CB1"/>
    <w:rsid w:val="003135D0"/>
    <w:rsid w:val="00315502"/>
    <w:rsid w:val="00315A18"/>
    <w:rsid w:val="00321905"/>
    <w:rsid w:val="00321C7C"/>
    <w:rsid w:val="00324B27"/>
    <w:rsid w:val="00324EA5"/>
    <w:rsid w:val="00326AB6"/>
    <w:rsid w:val="00327E50"/>
    <w:rsid w:val="003330E5"/>
    <w:rsid w:val="00333447"/>
    <w:rsid w:val="00333FBF"/>
    <w:rsid w:val="003356A9"/>
    <w:rsid w:val="0033728A"/>
    <w:rsid w:val="00337E82"/>
    <w:rsid w:val="003408B4"/>
    <w:rsid w:val="00342866"/>
    <w:rsid w:val="00345AAD"/>
    <w:rsid w:val="003462C6"/>
    <w:rsid w:val="00346960"/>
    <w:rsid w:val="00347D77"/>
    <w:rsid w:val="00347DC7"/>
    <w:rsid w:val="0035052F"/>
    <w:rsid w:val="00350BB1"/>
    <w:rsid w:val="0035163F"/>
    <w:rsid w:val="003527A0"/>
    <w:rsid w:val="00352C83"/>
    <w:rsid w:val="003537C2"/>
    <w:rsid w:val="00353D15"/>
    <w:rsid w:val="00355FA3"/>
    <w:rsid w:val="00357482"/>
    <w:rsid w:val="00360056"/>
    <w:rsid w:val="00363408"/>
    <w:rsid w:val="00363F08"/>
    <w:rsid w:val="00364789"/>
    <w:rsid w:val="00365A13"/>
    <w:rsid w:val="0037067D"/>
    <w:rsid w:val="003707F1"/>
    <w:rsid w:val="00370D6E"/>
    <w:rsid w:val="00372ED8"/>
    <w:rsid w:val="00376BCE"/>
    <w:rsid w:val="003829EF"/>
    <w:rsid w:val="0038733A"/>
    <w:rsid w:val="0038735B"/>
    <w:rsid w:val="003874E3"/>
    <w:rsid w:val="00387FDC"/>
    <w:rsid w:val="003916D1"/>
    <w:rsid w:val="003937BA"/>
    <w:rsid w:val="00395924"/>
    <w:rsid w:val="00397B84"/>
    <w:rsid w:val="00397D4B"/>
    <w:rsid w:val="003A10CD"/>
    <w:rsid w:val="003A21F0"/>
    <w:rsid w:val="003A2403"/>
    <w:rsid w:val="003A40D1"/>
    <w:rsid w:val="003A56FE"/>
    <w:rsid w:val="003A58BA"/>
    <w:rsid w:val="003A5A36"/>
    <w:rsid w:val="003A5AE7"/>
    <w:rsid w:val="003A7221"/>
    <w:rsid w:val="003B1B30"/>
    <w:rsid w:val="003B32E8"/>
    <w:rsid w:val="003B397F"/>
    <w:rsid w:val="003B49BF"/>
    <w:rsid w:val="003B6F8B"/>
    <w:rsid w:val="003B73D1"/>
    <w:rsid w:val="003C13AE"/>
    <w:rsid w:val="003C2855"/>
    <w:rsid w:val="003C66EC"/>
    <w:rsid w:val="003C768D"/>
    <w:rsid w:val="003D0330"/>
    <w:rsid w:val="003D03DB"/>
    <w:rsid w:val="003D17DD"/>
    <w:rsid w:val="003D229A"/>
    <w:rsid w:val="003D2E73"/>
    <w:rsid w:val="003D3E14"/>
    <w:rsid w:val="003D44F0"/>
    <w:rsid w:val="003E1530"/>
    <w:rsid w:val="003E1D9C"/>
    <w:rsid w:val="003E2A9F"/>
    <w:rsid w:val="003E358A"/>
    <w:rsid w:val="003E3966"/>
    <w:rsid w:val="003E42F6"/>
    <w:rsid w:val="003E43F6"/>
    <w:rsid w:val="003E4823"/>
    <w:rsid w:val="003E5977"/>
    <w:rsid w:val="003E7BBE"/>
    <w:rsid w:val="003F0DC7"/>
    <w:rsid w:val="003F2F21"/>
    <w:rsid w:val="003F4D9F"/>
    <w:rsid w:val="003F629F"/>
    <w:rsid w:val="003F65C8"/>
    <w:rsid w:val="003F73C9"/>
    <w:rsid w:val="003F7E1A"/>
    <w:rsid w:val="00400B7E"/>
    <w:rsid w:val="00401143"/>
    <w:rsid w:val="00402890"/>
    <w:rsid w:val="00402937"/>
    <w:rsid w:val="00402BA9"/>
    <w:rsid w:val="00403B96"/>
    <w:rsid w:val="00410240"/>
    <w:rsid w:val="00410B2D"/>
    <w:rsid w:val="004127E3"/>
    <w:rsid w:val="004206E1"/>
    <w:rsid w:val="0042247F"/>
    <w:rsid w:val="004224A9"/>
    <w:rsid w:val="00423BD1"/>
    <w:rsid w:val="00423D30"/>
    <w:rsid w:val="00426BA6"/>
    <w:rsid w:val="004270D2"/>
    <w:rsid w:val="0043031A"/>
    <w:rsid w:val="0043094E"/>
    <w:rsid w:val="0043198E"/>
    <w:rsid w:val="0043212E"/>
    <w:rsid w:val="00433B03"/>
    <w:rsid w:val="00434366"/>
    <w:rsid w:val="00434D2A"/>
    <w:rsid w:val="00434E1E"/>
    <w:rsid w:val="004358A0"/>
    <w:rsid w:val="00437741"/>
    <w:rsid w:val="00440FAA"/>
    <w:rsid w:val="004425B4"/>
    <w:rsid w:val="00442F01"/>
    <w:rsid w:val="00443347"/>
    <w:rsid w:val="00443D7C"/>
    <w:rsid w:val="00444423"/>
    <w:rsid w:val="00445213"/>
    <w:rsid w:val="00446311"/>
    <w:rsid w:val="00446EFB"/>
    <w:rsid w:val="00446FD1"/>
    <w:rsid w:val="00447457"/>
    <w:rsid w:val="0045012B"/>
    <w:rsid w:val="00451C6C"/>
    <w:rsid w:val="00452F3E"/>
    <w:rsid w:val="004545D5"/>
    <w:rsid w:val="004546C2"/>
    <w:rsid w:val="00455BB3"/>
    <w:rsid w:val="00457F7F"/>
    <w:rsid w:val="00457FC7"/>
    <w:rsid w:val="00460CD5"/>
    <w:rsid w:val="004614A1"/>
    <w:rsid w:val="00461AC2"/>
    <w:rsid w:val="00462374"/>
    <w:rsid w:val="00462642"/>
    <w:rsid w:val="00462A64"/>
    <w:rsid w:val="00462CCF"/>
    <w:rsid w:val="00463381"/>
    <w:rsid w:val="004637AA"/>
    <w:rsid w:val="00463B62"/>
    <w:rsid w:val="004640AE"/>
    <w:rsid w:val="00464A2A"/>
    <w:rsid w:val="00464E53"/>
    <w:rsid w:val="00466A4C"/>
    <w:rsid w:val="00466BC6"/>
    <w:rsid w:val="00467AD6"/>
    <w:rsid w:val="00470392"/>
    <w:rsid w:val="00471BB4"/>
    <w:rsid w:val="00472059"/>
    <w:rsid w:val="00472CDA"/>
    <w:rsid w:val="00472FE1"/>
    <w:rsid w:val="00473718"/>
    <w:rsid w:val="0047489A"/>
    <w:rsid w:val="00474C43"/>
    <w:rsid w:val="00475172"/>
    <w:rsid w:val="004758B0"/>
    <w:rsid w:val="00476047"/>
    <w:rsid w:val="004766CC"/>
    <w:rsid w:val="004769ED"/>
    <w:rsid w:val="00476C32"/>
    <w:rsid w:val="00477612"/>
    <w:rsid w:val="00477810"/>
    <w:rsid w:val="00477A5F"/>
    <w:rsid w:val="004832D2"/>
    <w:rsid w:val="004837F1"/>
    <w:rsid w:val="00483CFB"/>
    <w:rsid w:val="004854C5"/>
    <w:rsid w:val="00485559"/>
    <w:rsid w:val="00486421"/>
    <w:rsid w:val="00492F4E"/>
    <w:rsid w:val="0049347A"/>
    <w:rsid w:val="0049442A"/>
    <w:rsid w:val="004956C9"/>
    <w:rsid w:val="00497879"/>
    <w:rsid w:val="004A0230"/>
    <w:rsid w:val="004A142B"/>
    <w:rsid w:val="004A346F"/>
    <w:rsid w:val="004A35BF"/>
    <w:rsid w:val="004A44E8"/>
    <w:rsid w:val="004A56A5"/>
    <w:rsid w:val="004A6D45"/>
    <w:rsid w:val="004A76DF"/>
    <w:rsid w:val="004A7D9C"/>
    <w:rsid w:val="004B00B4"/>
    <w:rsid w:val="004B29B7"/>
    <w:rsid w:val="004B2A2B"/>
    <w:rsid w:val="004B2FCC"/>
    <w:rsid w:val="004B3819"/>
    <w:rsid w:val="004B3FE0"/>
    <w:rsid w:val="004B463F"/>
    <w:rsid w:val="004B5225"/>
    <w:rsid w:val="004B6DEB"/>
    <w:rsid w:val="004B7029"/>
    <w:rsid w:val="004C11A6"/>
    <w:rsid w:val="004C1FAA"/>
    <w:rsid w:val="004C2244"/>
    <w:rsid w:val="004C2F78"/>
    <w:rsid w:val="004C467A"/>
    <w:rsid w:val="004C6A40"/>
    <w:rsid w:val="004C79A1"/>
    <w:rsid w:val="004D00F9"/>
    <w:rsid w:val="004D0482"/>
    <w:rsid w:val="004D0AD4"/>
    <w:rsid w:val="004D0D5F"/>
    <w:rsid w:val="004D1569"/>
    <w:rsid w:val="004D1AE1"/>
    <w:rsid w:val="004D245A"/>
    <w:rsid w:val="004D2710"/>
    <w:rsid w:val="004D2775"/>
    <w:rsid w:val="004D2B41"/>
    <w:rsid w:val="004D44B1"/>
    <w:rsid w:val="004D49E2"/>
    <w:rsid w:val="004D4A11"/>
    <w:rsid w:val="004D4A28"/>
    <w:rsid w:val="004D69CB"/>
    <w:rsid w:val="004D6CB8"/>
    <w:rsid w:val="004D70E9"/>
    <w:rsid w:val="004E0460"/>
    <w:rsid w:val="004E1579"/>
    <w:rsid w:val="004E32F8"/>
    <w:rsid w:val="004E3BFE"/>
    <w:rsid w:val="004E5FAE"/>
    <w:rsid w:val="004E7094"/>
    <w:rsid w:val="004F05A3"/>
    <w:rsid w:val="004F2338"/>
    <w:rsid w:val="004F3176"/>
    <w:rsid w:val="004F5537"/>
    <w:rsid w:val="004F5BA3"/>
    <w:rsid w:val="004F5DC7"/>
    <w:rsid w:val="004F6101"/>
    <w:rsid w:val="004F7685"/>
    <w:rsid w:val="004F78DA"/>
    <w:rsid w:val="00500E19"/>
    <w:rsid w:val="00500EC5"/>
    <w:rsid w:val="00501AF8"/>
    <w:rsid w:val="00502C52"/>
    <w:rsid w:val="00506FD2"/>
    <w:rsid w:val="00507F86"/>
    <w:rsid w:val="00510DC4"/>
    <w:rsid w:val="005127EA"/>
    <w:rsid w:val="005149A7"/>
    <w:rsid w:val="0051519F"/>
    <w:rsid w:val="005163F5"/>
    <w:rsid w:val="00517060"/>
    <w:rsid w:val="00517E5C"/>
    <w:rsid w:val="005227D2"/>
    <w:rsid w:val="00523DCC"/>
    <w:rsid w:val="005248C1"/>
    <w:rsid w:val="005257CD"/>
    <w:rsid w:val="00526134"/>
    <w:rsid w:val="00526C49"/>
    <w:rsid w:val="00527E6D"/>
    <w:rsid w:val="00527F90"/>
    <w:rsid w:val="00530401"/>
    <w:rsid w:val="0053079F"/>
    <w:rsid w:val="00530E70"/>
    <w:rsid w:val="00530FA5"/>
    <w:rsid w:val="0053429C"/>
    <w:rsid w:val="005345A3"/>
    <w:rsid w:val="005362CA"/>
    <w:rsid w:val="00536FFF"/>
    <w:rsid w:val="0053742F"/>
    <w:rsid w:val="005401F3"/>
    <w:rsid w:val="00540639"/>
    <w:rsid w:val="0054254D"/>
    <w:rsid w:val="005427C8"/>
    <w:rsid w:val="00542FAB"/>
    <w:rsid w:val="00543F44"/>
    <w:rsid w:val="00544164"/>
    <w:rsid w:val="005446D1"/>
    <w:rsid w:val="00547704"/>
    <w:rsid w:val="00550718"/>
    <w:rsid w:val="00550CB6"/>
    <w:rsid w:val="00551175"/>
    <w:rsid w:val="005535F6"/>
    <w:rsid w:val="00554214"/>
    <w:rsid w:val="005555DE"/>
    <w:rsid w:val="00555FA2"/>
    <w:rsid w:val="00556C4C"/>
    <w:rsid w:val="00557369"/>
    <w:rsid w:val="00560186"/>
    <w:rsid w:val="005602DD"/>
    <w:rsid w:val="00561BB9"/>
    <w:rsid w:val="00561F08"/>
    <w:rsid w:val="00562C98"/>
    <w:rsid w:val="00565FC1"/>
    <w:rsid w:val="0056642E"/>
    <w:rsid w:val="005708EB"/>
    <w:rsid w:val="005716B9"/>
    <w:rsid w:val="00572057"/>
    <w:rsid w:val="00573367"/>
    <w:rsid w:val="00573B2C"/>
    <w:rsid w:val="0057549F"/>
    <w:rsid w:val="00575BC6"/>
    <w:rsid w:val="0057660F"/>
    <w:rsid w:val="0058033B"/>
    <w:rsid w:val="00582F31"/>
    <w:rsid w:val="00583429"/>
    <w:rsid w:val="00583661"/>
    <w:rsid w:val="0058387D"/>
    <w:rsid w:val="00583902"/>
    <w:rsid w:val="0058401B"/>
    <w:rsid w:val="00584096"/>
    <w:rsid w:val="00584767"/>
    <w:rsid w:val="005858C8"/>
    <w:rsid w:val="00586550"/>
    <w:rsid w:val="00591E56"/>
    <w:rsid w:val="00592A6D"/>
    <w:rsid w:val="005933F8"/>
    <w:rsid w:val="00596BF6"/>
    <w:rsid w:val="005A083D"/>
    <w:rsid w:val="005A1AAD"/>
    <w:rsid w:val="005A1AE4"/>
    <w:rsid w:val="005A1D12"/>
    <w:rsid w:val="005A2DD7"/>
    <w:rsid w:val="005A3AA5"/>
    <w:rsid w:val="005A515D"/>
    <w:rsid w:val="005A6C9C"/>
    <w:rsid w:val="005A74DC"/>
    <w:rsid w:val="005A7B20"/>
    <w:rsid w:val="005B0CAD"/>
    <w:rsid w:val="005B1059"/>
    <w:rsid w:val="005B119D"/>
    <w:rsid w:val="005B5146"/>
    <w:rsid w:val="005C239E"/>
    <w:rsid w:val="005C337C"/>
    <w:rsid w:val="005C4AF1"/>
    <w:rsid w:val="005C7EA8"/>
    <w:rsid w:val="005D0ED4"/>
    <w:rsid w:val="005D0FB7"/>
    <w:rsid w:val="005D10A8"/>
    <w:rsid w:val="005D5353"/>
    <w:rsid w:val="005D537A"/>
    <w:rsid w:val="005D53FF"/>
    <w:rsid w:val="005D5701"/>
    <w:rsid w:val="005D7BC5"/>
    <w:rsid w:val="005E0DD4"/>
    <w:rsid w:val="005E2968"/>
    <w:rsid w:val="005E4B87"/>
    <w:rsid w:val="005E536E"/>
    <w:rsid w:val="005E5CFC"/>
    <w:rsid w:val="005E676B"/>
    <w:rsid w:val="005E74C1"/>
    <w:rsid w:val="005F0561"/>
    <w:rsid w:val="005F2924"/>
    <w:rsid w:val="005F33CC"/>
    <w:rsid w:val="005F475E"/>
    <w:rsid w:val="005F7CB5"/>
    <w:rsid w:val="0060142F"/>
    <w:rsid w:val="00601E85"/>
    <w:rsid w:val="00604929"/>
    <w:rsid w:val="00605C89"/>
    <w:rsid w:val="00611223"/>
    <w:rsid w:val="006121D4"/>
    <w:rsid w:val="00612258"/>
    <w:rsid w:val="00612C42"/>
    <w:rsid w:val="00612D17"/>
    <w:rsid w:val="00613260"/>
    <w:rsid w:val="00613930"/>
    <w:rsid w:val="00613B49"/>
    <w:rsid w:val="0061583E"/>
    <w:rsid w:val="006207DF"/>
    <w:rsid w:val="00620E8E"/>
    <w:rsid w:val="006234AA"/>
    <w:rsid w:val="00624230"/>
    <w:rsid w:val="0063103C"/>
    <w:rsid w:val="00632713"/>
    <w:rsid w:val="0063347B"/>
    <w:rsid w:val="00633CFE"/>
    <w:rsid w:val="00634FCA"/>
    <w:rsid w:val="0063637C"/>
    <w:rsid w:val="00637802"/>
    <w:rsid w:val="006404B5"/>
    <w:rsid w:val="006406B9"/>
    <w:rsid w:val="006418ED"/>
    <w:rsid w:val="00643016"/>
    <w:rsid w:val="00643C9C"/>
    <w:rsid w:val="006452B8"/>
    <w:rsid w:val="006454FE"/>
    <w:rsid w:val="00645C32"/>
    <w:rsid w:val="00646993"/>
    <w:rsid w:val="00650E81"/>
    <w:rsid w:val="006515F5"/>
    <w:rsid w:val="00652219"/>
    <w:rsid w:val="00652E62"/>
    <w:rsid w:val="006553A7"/>
    <w:rsid w:val="00656175"/>
    <w:rsid w:val="0066112B"/>
    <w:rsid w:val="006619CB"/>
    <w:rsid w:val="00665A1A"/>
    <w:rsid w:val="00666EE6"/>
    <w:rsid w:val="006708F0"/>
    <w:rsid w:val="00671C0E"/>
    <w:rsid w:val="00671DAF"/>
    <w:rsid w:val="006734A8"/>
    <w:rsid w:val="006749A0"/>
    <w:rsid w:val="006766CE"/>
    <w:rsid w:val="0067785B"/>
    <w:rsid w:val="0068153A"/>
    <w:rsid w:val="00682DBA"/>
    <w:rsid w:val="006831BC"/>
    <w:rsid w:val="0068391A"/>
    <w:rsid w:val="00683B30"/>
    <w:rsid w:val="00685CAE"/>
    <w:rsid w:val="00686BBA"/>
    <w:rsid w:val="00687B62"/>
    <w:rsid w:val="00690C44"/>
    <w:rsid w:val="0069162A"/>
    <w:rsid w:val="00692D7A"/>
    <w:rsid w:val="00693D77"/>
    <w:rsid w:val="006969D9"/>
    <w:rsid w:val="006970FF"/>
    <w:rsid w:val="006A00A9"/>
    <w:rsid w:val="006A0409"/>
    <w:rsid w:val="006A0F9E"/>
    <w:rsid w:val="006A171C"/>
    <w:rsid w:val="006A2849"/>
    <w:rsid w:val="006A2B68"/>
    <w:rsid w:val="006A2FB3"/>
    <w:rsid w:val="006B10DC"/>
    <w:rsid w:val="006B121C"/>
    <w:rsid w:val="006B14BA"/>
    <w:rsid w:val="006B19B1"/>
    <w:rsid w:val="006B1AB6"/>
    <w:rsid w:val="006B679B"/>
    <w:rsid w:val="006C0ED5"/>
    <w:rsid w:val="006C12F2"/>
    <w:rsid w:val="006C2F32"/>
    <w:rsid w:val="006C38C3"/>
    <w:rsid w:val="006C576B"/>
    <w:rsid w:val="006D0BCD"/>
    <w:rsid w:val="006D21F7"/>
    <w:rsid w:val="006D2DAD"/>
    <w:rsid w:val="006D343A"/>
    <w:rsid w:val="006D3520"/>
    <w:rsid w:val="006D43CB"/>
    <w:rsid w:val="006D4448"/>
    <w:rsid w:val="006D6DFB"/>
    <w:rsid w:val="006E1BAC"/>
    <w:rsid w:val="006E2C4D"/>
    <w:rsid w:val="006F1053"/>
    <w:rsid w:val="006F1140"/>
    <w:rsid w:val="006F2518"/>
    <w:rsid w:val="006F5092"/>
    <w:rsid w:val="006F5963"/>
    <w:rsid w:val="007026E6"/>
    <w:rsid w:val="00705EEC"/>
    <w:rsid w:val="00706401"/>
    <w:rsid w:val="00707741"/>
    <w:rsid w:val="00710E1A"/>
    <w:rsid w:val="007138DC"/>
    <w:rsid w:val="00713FD6"/>
    <w:rsid w:val="007153D1"/>
    <w:rsid w:val="00715560"/>
    <w:rsid w:val="007169B1"/>
    <w:rsid w:val="007170C7"/>
    <w:rsid w:val="00722769"/>
    <w:rsid w:val="00723BC4"/>
    <w:rsid w:val="00724182"/>
    <w:rsid w:val="00724BEB"/>
    <w:rsid w:val="00724C23"/>
    <w:rsid w:val="00725B0E"/>
    <w:rsid w:val="0072784A"/>
    <w:rsid w:val="00727901"/>
    <w:rsid w:val="0073075B"/>
    <w:rsid w:val="0073224B"/>
    <w:rsid w:val="007341FF"/>
    <w:rsid w:val="007342EC"/>
    <w:rsid w:val="007347DF"/>
    <w:rsid w:val="00735CCA"/>
    <w:rsid w:val="00736098"/>
    <w:rsid w:val="00737184"/>
    <w:rsid w:val="007404E9"/>
    <w:rsid w:val="0074057A"/>
    <w:rsid w:val="007408C3"/>
    <w:rsid w:val="007444CF"/>
    <w:rsid w:val="00744CDC"/>
    <w:rsid w:val="00746B15"/>
    <w:rsid w:val="00747B18"/>
    <w:rsid w:val="007513BC"/>
    <w:rsid w:val="0075332C"/>
    <w:rsid w:val="00753890"/>
    <w:rsid w:val="0075451C"/>
    <w:rsid w:val="00755A4F"/>
    <w:rsid w:val="00755EC7"/>
    <w:rsid w:val="0075797C"/>
    <w:rsid w:val="0076196A"/>
    <w:rsid w:val="00762D72"/>
    <w:rsid w:val="00763083"/>
    <w:rsid w:val="0076342B"/>
    <w:rsid w:val="0076523B"/>
    <w:rsid w:val="0076595F"/>
    <w:rsid w:val="00765D6D"/>
    <w:rsid w:val="007662EE"/>
    <w:rsid w:val="00767CD9"/>
    <w:rsid w:val="00770C15"/>
    <w:rsid w:val="00771B60"/>
    <w:rsid w:val="007733B2"/>
    <w:rsid w:val="00773D3C"/>
    <w:rsid w:val="00775D03"/>
    <w:rsid w:val="00781BA1"/>
    <w:rsid w:val="00781D77"/>
    <w:rsid w:val="0078201C"/>
    <w:rsid w:val="00783E0E"/>
    <w:rsid w:val="00784C86"/>
    <w:rsid w:val="007860B7"/>
    <w:rsid w:val="00786DC8"/>
    <w:rsid w:val="0079036F"/>
    <w:rsid w:val="00791B71"/>
    <w:rsid w:val="00792B5E"/>
    <w:rsid w:val="007934F0"/>
    <w:rsid w:val="00796230"/>
    <w:rsid w:val="00797B6E"/>
    <w:rsid w:val="007A1149"/>
    <w:rsid w:val="007A607A"/>
    <w:rsid w:val="007B2362"/>
    <w:rsid w:val="007B2825"/>
    <w:rsid w:val="007B47DA"/>
    <w:rsid w:val="007B67E7"/>
    <w:rsid w:val="007B6D9C"/>
    <w:rsid w:val="007B7290"/>
    <w:rsid w:val="007B7378"/>
    <w:rsid w:val="007C03C9"/>
    <w:rsid w:val="007C28DF"/>
    <w:rsid w:val="007C3A48"/>
    <w:rsid w:val="007C53F9"/>
    <w:rsid w:val="007C5BD8"/>
    <w:rsid w:val="007C7332"/>
    <w:rsid w:val="007D2BB8"/>
    <w:rsid w:val="007D2FCC"/>
    <w:rsid w:val="007D3E0B"/>
    <w:rsid w:val="007D4178"/>
    <w:rsid w:val="007D5533"/>
    <w:rsid w:val="007D5A78"/>
    <w:rsid w:val="007D7226"/>
    <w:rsid w:val="007E08A7"/>
    <w:rsid w:val="007E326A"/>
    <w:rsid w:val="007E3BD1"/>
    <w:rsid w:val="007E3E87"/>
    <w:rsid w:val="007E4CDA"/>
    <w:rsid w:val="007E56EF"/>
    <w:rsid w:val="007F1563"/>
    <w:rsid w:val="007F2E85"/>
    <w:rsid w:val="007F3558"/>
    <w:rsid w:val="007F37BF"/>
    <w:rsid w:val="007F3832"/>
    <w:rsid w:val="007F44DB"/>
    <w:rsid w:val="007F5A8B"/>
    <w:rsid w:val="00803990"/>
    <w:rsid w:val="00810486"/>
    <w:rsid w:val="00810F98"/>
    <w:rsid w:val="008127F7"/>
    <w:rsid w:val="00812E30"/>
    <w:rsid w:val="00813B02"/>
    <w:rsid w:val="00814138"/>
    <w:rsid w:val="0081624C"/>
    <w:rsid w:val="008177C7"/>
    <w:rsid w:val="00817D51"/>
    <w:rsid w:val="00820BC6"/>
    <w:rsid w:val="00822F27"/>
    <w:rsid w:val="0082333F"/>
    <w:rsid w:val="00823530"/>
    <w:rsid w:val="00823A7E"/>
    <w:rsid w:val="00823FF4"/>
    <w:rsid w:val="008305EE"/>
    <w:rsid w:val="008306E7"/>
    <w:rsid w:val="008321B0"/>
    <w:rsid w:val="008334C5"/>
    <w:rsid w:val="00834BC8"/>
    <w:rsid w:val="00837448"/>
    <w:rsid w:val="00837FD6"/>
    <w:rsid w:val="00840B44"/>
    <w:rsid w:val="00841AC8"/>
    <w:rsid w:val="00843714"/>
    <w:rsid w:val="00847B60"/>
    <w:rsid w:val="00850243"/>
    <w:rsid w:val="0085156D"/>
    <w:rsid w:val="00851628"/>
    <w:rsid w:val="00851BF8"/>
    <w:rsid w:val="008529EA"/>
    <w:rsid w:val="00853A2F"/>
    <w:rsid w:val="008545EB"/>
    <w:rsid w:val="00856837"/>
    <w:rsid w:val="008569F8"/>
    <w:rsid w:val="00861C2C"/>
    <w:rsid w:val="00862510"/>
    <w:rsid w:val="00862D9D"/>
    <w:rsid w:val="0086344B"/>
    <w:rsid w:val="008637A5"/>
    <w:rsid w:val="00864ECE"/>
    <w:rsid w:val="00865011"/>
    <w:rsid w:val="00865496"/>
    <w:rsid w:val="00865C46"/>
    <w:rsid w:val="008667A7"/>
    <w:rsid w:val="0086762A"/>
    <w:rsid w:val="008676C1"/>
    <w:rsid w:val="0086770C"/>
    <w:rsid w:val="00870568"/>
    <w:rsid w:val="0087251F"/>
    <w:rsid w:val="00873A10"/>
    <w:rsid w:val="00876266"/>
    <w:rsid w:val="00876D66"/>
    <w:rsid w:val="008806DE"/>
    <w:rsid w:val="0088288B"/>
    <w:rsid w:val="00883C6C"/>
    <w:rsid w:val="00884875"/>
    <w:rsid w:val="00884F88"/>
    <w:rsid w:val="00886790"/>
    <w:rsid w:val="008875C0"/>
    <w:rsid w:val="008908DE"/>
    <w:rsid w:val="008914CD"/>
    <w:rsid w:val="008920CB"/>
    <w:rsid w:val="00894552"/>
    <w:rsid w:val="00894FBB"/>
    <w:rsid w:val="0089695B"/>
    <w:rsid w:val="008A056C"/>
    <w:rsid w:val="008A06DC"/>
    <w:rsid w:val="008A0934"/>
    <w:rsid w:val="008A12ED"/>
    <w:rsid w:val="008A1C80"/>
    <w:rsid w:val="008A2452"/>
    <w:rsid w:val="008A37E7"/>
    <w:rsid w:val="008A475E"/>
    <w:rsid w:val="008A5755"/>
    <w:rsid w:val="008B1D34"/>
    <w:rsid w:val="008B2C77"/>
    <w:rsid w:val="008B4AD2"/>
    <w:rsid w:val="008B50FA"/>
    <w:rsid w:val="008B5B81"/>
    <w:rsid w:val="008B5EAE"/>
    <w:rsid w:val="008B6EF0"/>
    <w:rsid w:val="008B77EF"/>
    <w:rsid w:val="008C2E5D"/>
    <w:rsid w:val="008C3F50"/>
    <w:rsid w:val="008C5C7D"/>
    <w:rsid w:val="008C699F"/>
    <w:rsid w:val="008D0FC1"/>
    <w:rsid w:val="008D14EC"/>
    <w:rsid w:val="008D4433"/>
    <w:rsid w:val="008D59BE"/>
    <w:rsid w:val="008E1B41"/>
    <w:rsid w:val="008E21C7"/>
    <w:rsid w:val="008E2917"/>
    <w:rsid w:val="008E39BE"/>
    <w:rsid w:val="008E4AB5"/>
    <w:rsid w:val="008E62EC"/>
    <w:rsid w:val="008E6BA7"/>
    <w:rsid w:val="008E7B69"/>
    <w:rsid w:val="008F21F4"/>
    <w:rsid w:val="008F32F6"/>
    <w:rsid w:val="008F3EC2"/>
    <w:rsid w:val="008F54CC"/>
    <w:rsid w:val="008F590F"/>
    <w:rsid w:val="00900F28"/>
    <w:rsid w:val="00902868"/>
    <w:rsid w:val="00902BA2"/>
    <w:rsid w:val="00903D96"/>
    <w:rsid w:val="009050A9"/>
    <w:rsid w:val="00907006"/>
    <w:rsid w:val="009109ED"/>
    <w:rsid w:val="0091185D"/>
    <w:rsid w:val="00913C83"/>
    <w:rsid w:val="009144D1"/>
    <w:rsid w:val="0091542B"/>
    <w:rsid w:val="00915EAF"/>
    <w:rsid w:val="00916CD7"/>
    <w:rsid w:val="00917ADF"/>
    <w:rsid w:val="00920673"/>
    <w:rsid w:val="00920916"/>
    <w:rsid w:val="00920927"/>
    <w:rsid w:val="009210C2"/>
    <w:rsid w:val="00921B38"/>
    <w:rsid w:val="00921EF0"/>
    <w:rsid w:val="009222B8"/>
    <w:rsid w:val="009223DA"/>
    <w:rsid w:val="00923720"/>
    <w:rsid w:val="00924FBA"/>
    <w:rsid w:val="0092586D"/>
    <w:rsid w:val="00925B22"/>
    <w:rsid w:val="009278C9"/>
    <w:rsid w:val="009303A7"/>
    <w:rsid w:val="009307F0"/>
    <w:rsid w:val="00932E47"/>
    <w:rsid w:val="00934159"/>
    <w:rsid w:val="009371AF"/>
    <w:rsid w:val="00937DFF"/>
    <w:rsid w:val="00940620"/>
    <w:rsid w:val="00940AF6"/>
    <w:rsid w:val="00940BD4"/>
    <w:rsid w:val="00941D2F"/>
    <w:rsid w:val="00945F2F"/>
    <w:rsid w:val="00947E81"/>
    <w:rsid w:val="009519AA"/>
    <w:rsid w:val="00952158"/>
    <w:rsid w:val="009527CB"/>
    <w:rsid w:val="009530BF"/>
    <w:rsid w:val="00953835"/>
    <w:rsid w:val="00954350"/>
    <w:rsid w:val="00954DE0"/>
    <w:rsid w:val="00960582"/>
    <w:rsid w:val="00960F6C"/>
    <w:rsid w:val="009622D4"/>
    <w:rsid w:val="00964D87"/>
    <w:rsid w:val="0096575D"/>
    <w:rsid w:val="00970747"/>
    <w:rsid w:val="00970C4F"/>
    <w:rsid w:val="009711B9"/>
    <w:rsid w:val="009742C4"/>
    <w:rsid w:val="009751C7"/>
    <w:rsid w:val="009751F9"/>
    <w:rsid w:val="00975A08"/>
    <w:rsid w:val="00980470"/>
    <w:rsid w:val="009824A1"/>
    <w:rsid w:val="0098725E"/>
    <w:rsid w:val="00994867"/>
    <w:rsid w:val="009A183E"/>
    <w:rsid w:val="009A19B8"/>
    <w:rsid w:val="009A2648"/>
    <w:rsid w:val="009A449A"/>
    <w:rsid w:val="009A5900"/>
    <w:rsid w:val="009B03FC"/>
    <w:rsid w:val="009B0410"/>
    <w:rsid w:val="009B2FA4"/>
    <w:rsid w:val="009B5149"/>
    <w:rsid w:val="009B5B13"/>
    <w:rsid w:val="009B6D5D"/>
    <w:rsid w:val="009C2650"/>
    <w:rsid w:val="009C2B71"/>
    <w:rsid w:val="009C36EC"/>
    <w:rsid w:val="009C3735"/>
    <w:rsid w:val="009C506A"/>
    <w:rsid w:val="009C5263"/>
    <w:rsid w:val="009C5563"/>
    <w:rsid w:val="009C7C86"/>
    <w:rsid w:val="009D052C"/>
    <w:rsid w:val="009D15E2"/>
    <w:rsid w:val="009D15FE"/>
    <w:rsid w:val="009D2BC9"/>
    <w:rsid w:val="009D375F"/>
    <w:rsid w:val="009D37B1"/>
    <w:rsid w:val="009D37D7"/>
    <w:rsid w:val="009D44D1"/>
    <w:rsid w:val="009D4DC2"/>
    <w:rsid w:val="009D5690"/>
    <w:rsid w:val="009D5D2C"/>
    <w:rsid w:val="009D7F44"/>
    <w:rsid w:val="009E097E"/>
    <w:rsid w:val="009E09AD"/>
    <w:rsid w:val="009E1061"/>
    <w:rsid w:val="009E2C57"/>
    <w:rsid w:val="009E3A57"/>
    <w:rsid w:val="009E568C"/>
    <w:rsid w:val="009E61FF"/>
    <w:rsid w:val="009E695E"/>
    <w:rsid w:val="009F0836"/>
    <w:rsid w:val="009F0DCC"/>
    <w:rsid w:val="009F11CA"/>
    <w:rsid w:val="009F1FF1"/>
    <w:rsid w:val="009F3310"/>
    <w:rsid w:val="009F6798"/>
    <w:rsid w:val="009F6D44"/>
    <w:rsid w:val="009F7996"/>
    <w:rsid w:val="009F7B45"/>
    <w:rsid w:val="009F7F39"/>
    <w:rsid w:val="00A01600"/>
    <w:rsid w:val="00A019B5"/>
    <w:rsid w:val="00A01C54"/>
    <w:rsid w:val="00A02CC1"/>
    <w:rsid w:val="00A036C6"/>
    <w:rsid w:val="00A04870"/>
    <w:rsid w:val="00A0695B"/>
    <w:rsid w:val="00A0779C"/>
    <w:rsid w:val="00A10BC1"/>
    <w:rsid w:val="00A11470"/>
    <w:rsid w:val="00A11FD3"/>
    <w:rsid w:val="00A13052"/>
    <w:rsid w:val="00A15485"/>
    <w:rsid w:val="00A174D0"/>
    <w:rsid w:val="00A216A8"/>
    <w:rsid w:val="00A223A6"/>
    <w:rsid w:val="00A22600"/>
    <w:rsid w:val="00A26023"/>
    <w:rsid w:val="00A2613F"/>
    <w:rsid w:val="00A2661A"/>
    <w:rsid w:val="00A27F51"/>
    <w:rsid w:val="00A330C0"/>
    <w:rsid w:val="00A3354B"/>
    <w:rsid w:val="00A354FC"/>
    <w:rsid w:val="00A35C07"/>
    <w:rsid w:val="00A408AD"/>
    <w:rsid w:val="00A40CC4"/>
    <w:rsid w:val="00A41807"/>
    <w:rsid w:val="00A4351F"/>
    <w:rsid w:val="00A435F8"/>
    <w:rsid w:val="00A44C05"/>
    <w:rsid w:val="00A46813"/>
    <w:rsid w:val="00A47A0D"/>
    <w:rsid w:val="00A5009D"/>
    <w:rsid w:val="00A5092E"/>
    <w:rsid w:val="00A509B1"/>
    <w:rsid w:val="00A509C0"/>
    <w:rsid w:val="00A51BE8"/>
    <w:rsid w:val="00A51CE7"/>
    <w:rsid w:val="00A527F4"/>
    <w:rsid w:val="00A53321"/>
    <w:rsid w:val="00A56E14"/>
    <w:rsid w:val="00A621C2"/>
    <w:rsid w:val="00A62FC5"/>
    <w:rsid w:val="00A637BB"/>
    <w:rsid w:val="00A63D1A"/>
    <w:rsid w:val="00A6476B"/>
    <w:rsid w:val="00A65CB9"/>
    <w:rsid w:val="00A6651B"/>
    <w:rsid w:val="00A67993"/>
    <w:rsid w:val="00A70143"/>
    <w:rsid w:val="00A716D5"/>
    <w:rsid w:val="00A736FB"/>
    <w:rsid w:val="00A73E6D"/>
    <w:rsid w:val="00A76C6C"/>
    <w:rsid w:val="00A76FF9"/>
    <w:rsid w:val="00A772D9"/>
    <w:rsid w:val="00A83C03"/>
    <w:rsid w:val="00A85B0F"/>
    <w:rsid w:val="00A85B9D"/>
    <w:rsid w:val="00A91713"/>
    <w:rsid w:val="00A91B58"/>
    <w:rsid w:val="00A9228E"/>
    <w:rsid w:val="00A9239E"/>
    <w:rsid w:val="00A92DD1"/>
    <w:rsid w:val="00A95139"/>
    <w:rsid w:val="00AA028A"/>
    <w:rsid w:val="00AA1E21"/>
    <w:rsid w:val="00AA254A"/>
    <w:rsid w:val="00AA5338"/>
    <w:rsid w:val="00AA59EE"/>
    <w:rsid w:val="00AA706D"/>
    <w:rsid w:val="00AA71A1"/>
    <w:rsid w:val="00AB005E"/>
    <w:rsid w:val="00AB1871"/>
    <w:rsid w:val="00AB1B8E"/>
    <w:rsid w:val="00AB386E"/>
    <w:rsid w:val="00AC0696"/>
    <w:rsid w:val="00AC224A"/>
    <w:rsid w:val="00AC3761"/>
    <w:rsid w:val="00AC4C98"/>
    <w:rsid w:val="00AC5F6B"/>
    <w:rsid w:val="00AC5FF3"/>
    <w:rsid w:val="00AC60E3"/>
    <w:rsid w:val="00AC694F"/>
    <w:rsid w:val="00AC710F"/>
    <w:rsid w:val="00AD3896"/>
    <w:rsid w:val="00AD5B47"/>
    <w:rsid w:val="00AD6E36"/>
    <w:rsid w:val="00AE1ED9"/>
    <w:rsid w:val="00AE32CB"/>
    <w:rsid w:val="00AE5B71"/>
    <w:rsid w:val="00AE68D7"/>
    <w:rsid w:val="00AE6CF8"/>
    <w:rsid w:val="00AE6FCE"/>
    <w:rsid w:val="00AE7C24"/>
    <w:rsid w:val="00AF09DC"/>
    <w:rsid w:val="00AF1DC6"/>
    <w:rsid w:val="00AF2E87"/>
    <w:rsid w:val="00AF2F35"/>
    <w:rsid w:val="00AF3957"/>
    <w:rsid w:val="00AF43E9"/>
    <w:rsid w:val="00AF467E"/>
    <w:rsid w:val="00AF54A6"/>
    <w:rsid w:val="00AF5580"/>
    <w:rsid w:val="00AF5703"/>
    <w:rsid w:val="00AF71B4"/>
    <w:rsid w:val="00AF7742"/>
    <w:rsid w:val="00AF791B"/>
    <w:rsid w:val="00B06F46"/>
    <w:rsid w:val="00B1053E"/>
    <w:rsid w:val="00B11933"/>
    <w:rsid w:val="00B11E62"/>
    <w:rsid w:val="00B12013"/>
    <w:rsid w:val="00B13FEE"/>
    <w:rsid w:val="00B158A6"/>
    <w:rsid w:val="00B22848"/>
    <w:rsid w:val="00B22C67"/>
    <w:rsid w:val="00B30E37"/>
    <w:rsid w:val="00B3508F"/>
    <w:rsid w:val="00B369C9"/>
    <w:rsid w:val="00B377AB"/>
    <w:rsid w:val="00B404F9"/>
    <w:rsid w:val="00B41529"/>
    <w:rsid w:val="00B443EE"/>
    <w:rsid w:val="00B44847"/>
    <w:rsid w:val="00B47285"/>
    <w:rsid w:val="00B51B45"/>
    <w:rsid w:val="00B529BA"/>
    <w:rsid w:val="00B55E18"/>
    <w:rsid w:val="00B560C8"/>
    <w:rsid w:val="00B61150"/>
    <w:rsid w:val="00B6147D"/>
    <w:rsid w:val="00B62518"/>
    <w:rsid w:val="00B65B43"/>
    <w:rsid w:val="00B65BC7"/>
    <w:rsid w:val="00B66749"/>
    <w:rsid w:val="00B72AC5"/>
    <w:rsid w:val="00B74116"/>
    <w:rsid w:val="00B746B9"/>
    <w:rsid w:val="00B751DE"/>
    <w:rsid w:val="00B75576"/>
    <w:rsid w:val="00B756F1"/>
    <w:rsid w:val="00B773D9"/>
    <w:rsid w:val="00B804D9"/>
    <w:rsid w:val="00B848D4"/>
    <w:rsid w:val="00B86362"/>
    <w:rsid w:val="00B865B7"/>
    <w:rsid w:val="00B876E0"/>
    <w:rsid w:val="00B96722"/>
    <w:rsid w:val="00B97DA2"/>
    <w:rsid w:val="00BA1CB1"/>
    <w:rsid w:val="00BA2BD4"/>
    <w:rsid w:val="00BA482D"/>
    <w:rsid w:val="00BB23F4"/>
    <w:rsid w:val="00BB36BD"/>
    <w:rsid w:val="00BB564C"/>
    <w:rsid w:val="00BB60C2"/>
    <w:rsid w:val="00BB6DA5"/>
    <w:rsid w:val="00BC1135"/>
    <w:rsid w:val="00BC2530"/>
    <w:rsid w:val="00BC2A89"/>
    <w:rsid w:val="00BC5075"/>
    <w:rsid w:val="00BC767B"/>
    <w:rsid w:val="00BD1DA6"/>
    <w:rsid w:val="00BD3B0F"/>
    <w:rsid w:val="00BE02D5"/>
    <w:rsid w:val="00BE0C54"/>
    <w:rsid w:val="00BE107C"/>
    <w:rsid w:val="00BE21AB"/>
    <w:rsid w:val="00BE31D8"/>
    <w:rsid w:val="00BE47C0"/>
    <w:rsid w:val="00BF1D4C"/>
    <w:rsid w:val="00BF236F"/>
    <w:rsid w:val="00BF32BB"/>
    <w:rsid w:val="00BF3F0A"/>
    <w:rsid w:val="00BF555E"/>
    <w:rsid w:val="00BF5A95"/>
    <w:rsid w:val="00BF5B82"/>
    <w:rsid w:val="00C01D8B"/>
    <w:rsid w:val="00C01FA5"/>
    <w:rsid w:val="00C0302F"/>
    <w:rsid w:val="00C045DA"/>
    <w:rsid w:val="00C04D61"/>
    <w:rsid w:val="00C0526E"/>
    <w:rsid w:val="00C05936"/>
    <w:rsid w:val="00C10507"/>
    <w:rsid w:val="00C11B4F"/>
    <w:rsid w:val="00C125D2"/>
    <w:rsid w:val="00C13EF7"/>
    <w:rsid w:val="00C14307"/>
    <w:rsid w:val="00C143C3"/>
    <w:rsid w:val="00C14C15"/>
    <w:rsid w:val="00C16B59"/>
    <w:rsid w:val="00C1739B"/>
    <w:rsid w:val="00C227BC"/>
    <w:rsid w:val="00C248D9"/>
    <w:rsid w:val="00C249EB"/>
    <w:rsid w:val="00C25199"/>
    <w:rsid w:val="00C253D6"/>
    <w:rsid w:val="00C26067"/>
    <w:rsid w:val="00C263C1"/>
    <w:rsid w:val="00C274A8"/>
    <w:rsid w:val="00C275D9"/>
    <w:rsid w:val="00C277FE"/>
    <w:rsid w:val="00C30A29"/>
    <w:rsid w:val="00C3104A"/>
    <w:rsid w:val="00C317DC"/>
    <w:rsid w:val="00C33829"/>
    <w:rsid w:val="00C34BCA"/>
    <w:rsid w:val="00C364E3"/>
    <w:rsid w:val="00C37701"/>
    <w:rsid w:val="00C51B30"/>
    <w:rsid w:val="00C51DA6"/>
    <w:rsid w:val="00C537D9"/>
    <w:rsid w:val="00C53BF0"/>
    <w:rsid w:val="00C578E9"/>
    <w:rsid w:val="00C57F56"/>
    <w:rsid w:val="00C60927"/>
    <w:rsid w:val="00C65D05"/>
    <w:rsid w:val="00C67327"/>
    <w:rsid w:val="00C703E2"/>
    <w:rsid w:val="00C70626"/>
    <w:rsid w:val="00C709A8"/>
    <w:rsid w:val="00C71DB1"/>
    <w:rsid w:val="00C71ECA"/>
    <w:rsid w:val="00C72275"/>
    <w:rsid w:val="00C72860"/>
    <w:rsid w:val="00C73B90"/>
    <w:rsid w:val="00C73E88"/>
    <w:rsid w:val="00C74777"/>
    <w:rsid w:val="00C75B1A"/>
    <w:rsid w:val="00C75E55"/>
    <w:rsid w:val="00C8211F"/>
    <w:rsid w:val="00C82BAC"/>
    <w:rsid w:val="00C837A2"/>
    <w:rsid w:val="00C85131"/>
    <w:rsid w:val="00C87E0C"/>
    <w:rsid w:val="00C90CB7"/>
    <w:rsid w:val="00C927A7"/>
    <w:rsid w:val="00C93B00"/>
    <w:rsid w:val="00C95DF6"/>
    <w:rsid w:val="00C968F4"/>
    <w:rsid w:val="00C96AF3"/>
    <w:rsid w:val="00C97CCC"/>
    <w:rsid w:val="00CA00A5"/>
    <w:rsid w:val="00CA0274"/>
    <w:rsid w:val="00CA2734"/>
    <w:rsid w:val="00CA2AAF"/>
    <w:rsid w:val="00CA303F"/>
    <w:rsid w:val="00CA609A"/>
    <w:rsid w:val="00CB0B2C"/>
    <w:rsid w:val="00CB236F"/>
    <w:rsid w:val="00CB269C"/>
    <w:rsid w:val="00CB3BA8"/>
    <w:rsid w:val="00CB4C64"/>
    <w:rsid w:val="00CB4D77"/>
    <w:rsid w:val="00CB746F"/>
    <w:rsid w:val="00CB7A27"/>
    <w:rsid w:val="00CC00E2"/>
    <w:rsid w:val="00CC0685"/>
    <w:rsid w:val="00CC147A"/>
    <w:rsid w:val="00CC230E"/>
    <w:rsid w:val="00CC2A04"/>
    <w:rsid w:val="00CC451E"/>
    <w:rsid w:val="00CC4543"/>
    <w:rsid w:val="00CC7017"/>
    <w:rsid w:val="00CC755C"/>
    <w:rsid w:val="00CC75C9"/>
    <w:rsid w:val="00CC78FC"/>
    <w:rsid w:val="00CD072E"/>
    <w:rsid w:val="00CD0A2F"/>
    <w:rsid w:val="00CD0E1C"/>
    <w:rsid w:val="00CD1BA3"/>
    <w:rsid w:val="00CD2C91"/>
    <w:rsid w:val="00CD349F"/>
    <w:rsid w:val="00CD4E9D"/>
    <w:rsid w:val="00CD4F4D"/>
    <w:rsid w:val="00CD5639"/>
    <w:rsid w:val="00CD7383"/>
    <w:rsid w:val="00CE2598"/>
    <w:rsid w:val="00CE32BB"/>
    <w:rsid w:val="00CE4FAE"/>
    <w:rsid w:val="00CE6881"/>
    <w:rsid w:val="00CE727C"/>
    <w:rsid w:val="00CE7D19"/>
    <w:rsid w:val="00CF093A"/>
    <w:rsid w:val="00CF0CF5"/>
    <w:rsid w:val="00CF2B3E"/>
    <w:rsid w:val="00CF33D4"/>
    <w:rsid w:val="00CF39D3"/>
    <w:rsid w:val="00CF3B77"/>
    <w:rsid w:val="00CF63E2"/>
    <w:rsid w:val="00CF7BB8"/>
    <w:rsid w:val="00CF7FF3"/>
    <w:rsid w:val="00D0201F"/>
    <w:rsid w:val="00D03685"/>
    <w:rsid w:val="00D06037"/>
    <w:rsid w:val="00D07D4E"/>
    <w:rsid w:val="00D115AA"/>
    <w:rsid w:val="00D136B7"/>
    <w:rsid w:val="00D145BE"/>
    <w:rsid w:val="00D16F92"/>
    <w:rsid w:val="00D17F22"/>
    <w:rsid w:val="00D20B94"/>
    <w:rsid w:val="00D20C57"/>
    <w:rsid w:val="00D21138"/>
    <w:rsid w:val="00D25D16"/>
    <w:rsid w:val="00D25E92"/>
    <w:rsid w:val="00D26364"/>
    <w:rsid w:val="00D30BC5"/>
    <w:rsid w:val="00D32124"/>
    <w:rsid w:val="00D32352"/>
    <w:rsid w:val="00D32D27"/>
    <w:rsid w:val="00D3301A"/>
    <w:rsid w:val="00D33C0A"/>
    <w:rsid w:val="00D3505E"/>
    <w:rsid w:val="00D41C37"/>
    <w:rsid w:val="00D42384"/>
    <w:rsid w:val="00D42D6E"/>
    <w:rsid w:val="00D4529C"/>
    <w:rsid w:val="00D46C86"/>
    <w:rsid w:val="00D47FE1"/>
    <w:rsid w:val="00D50CCA"/>
    <w:rsid w:val="00D51E7F"/>
    <w:rsid w:val="00D527EF"/>
    <w:rsid w:val="00D54C76"/>
    <w:rsid w:val="00D57C17"/>
    <w:rsid w:val="00D64C42"/>
    <w:rsid w:val="00D65221"/>
    <w:rsid w:val="00D65428"/>
    <w:rsid w:val="00D66750"/>
    <w:rsid w:val="00D66C6F"/>
    <w:rsid w:val="00D67B51"/>
    <w:rsid w:val="00D727F3"/>
    <w:rsid w:val="00D73695"/>
    <w:rsid w:val="00D73EFA"/>
    <w:rsid w:val="00D74163"/>
    <w:rsid w:val="00D7426F"/>
    <w:rsid w:val="00D750D0"/>
    <w:rsid w:val="00D80FA2"/>
    <w:rsid w:val="00D810DE"/>
    <w:rsid w:val="00D85AF1"/>
    <w:rsid w:val="00D863B9"/>
    <w:rsid w:val="00D86A95"/>
    <w:rsid w:val="00D87D32"/>
    <w:rsid w:val="00D9248B"/>
    <w:rsid w:val="00D92C83"/>
    <w:rsid w:val="00D93017"/>
    <w:rsid w:val="00D97E0E"/>
    <w:rsid w:val="00DA0A81"/>
    <w:rsid w:val="00DA2CCB"/>
    <w:rsid w:val="00DA2DE5"/>
    <w:rsid w:val="00DA3C10"/>
    <w:rsid w:val="00DA41B6"/>
    <w:rsid w:val="00DA53B5"/>
    <w:rsid w:val="00DB0929"/>
    <w:rsid w:val="00DB2860"/>
    <w:rsid w:val="00DB3171"/>
    <w:rsid w:val="00DB3B82"/>
    <w:rsid w:val="00DB3D70"/>
    <w:rsid w:val="00DB5CEF"/>
    <w:rsid w:val="00DC1D69"/>
    <w:rsid w:val="00DC27A1"/>
    <w:rsid w:val="00DC47C8"/>
    <w:rsid w:val="00DC48BA"/>
    <w:rsid w:val="00DC4CA1"/>
    <w:rsid w:val="00DC5A3A"/>
    <w:rsid w:val="00DC5B40"/>
    <w:rsid w:val="00DD254F"/>
    <w:rsid w:val="00DD3414"/>
    <w:rsid w:val="00DD5463"/>
    <w:rsid w:val="00DE13E1"/>
    <w:rsid w:val="00DE15E9"/>
    <w:rsid w:val="00DE1F0A"/>
    <w:rsid w:val="00DE39A8"/>
    <w:rsid w:val="00DE6FBD"/>
    <w:rsid w:val="00DE7975"/>
    <w:rsid w:val="00DF0A80"/>
    <w:rsid w:val="00DF32D7"/>
    <w:rsid w:val="00DF49BB"/>
    <w:rsid w:val="00E01235"/>
    <w:rsid w:val="00E028AA"/>
    <w:rsid w:val="00E0395B"/>
    <w:rsid w:val="00E048B1"/>
    <w:rsid w:val="00E05988"/>
    <w:rsid w:val="00E05E4E"/>
    <w:rsid w:val="00E0782B"/>
    <w:rsid w:val="00E13064"/>
    <w:rsid w:val="00E131E1"/>
    <w:rsid w:val="00E1525C"/>
    <w:rsid w:val="00E202D2"/>
    <w:rsid w:val="00E227FB"/>
    <w:rsid w:val="00E238E6"/>
    <w:rsid w:val="00E246B1"/>
    <w:rsid w:val="00E24DC7"/>
    <w:rsid w:val="00E25D5A"/>
    <w:rsid w:val="00E31639"/>
    <w:rsid w:val="00E33204"/>
    <w:rsid w:val="00E347D7"/>
    <w:rsid w:val="00E34DEA"/>
    <w:rsid w:val="00E35064"/>
    <w:rsid w:val="00E36A4E"/>
    <w:rsid w:val="00E379CF"/>
    <w:rsid w:val="00E4360C"/>
    <w:rsid w:val="00E438C3"/>
    <w:rsid w:val="00E46700"/>
    <w:rsid w:val="00E46ABE"/>
    <w:rsid w:val="00E501F0"/>
    <w:rsid w:val="00E5066A"/>
    <w:rsid w:val="00E52F84"/>
    <w:rsid w:val="00E56DDB"/>
    <w:rsid w:val="00E56E36"/>
    <w:rsid w:val="00E615CE"/>
    <w:rsid w:val="00E62A23"/>
    <w:rsid w:val="00E637D1"/>
    <w:rsid w:val="00E63855"/>
    <w:rsid w:val="00E662CF"/>
    <w:rsid w:val="00E66AA0"/>
    <w:rsid w:val="00E67565"/>
    <w:rsid w:val="00E700B2"/>
    <w:rsid w:val="00E705A2"/>
    <w:rsid w:val="00E72D34"/>
    <w:rsid w:val="00E73B60"/>
    <w:rsid w:val="00E73E51"/>
    <w:rsid w:val="00E7640E"/>
    <w:rsid w:val="00E7698D"/>
    <w:rsid w:val="00E77CAC"/>
    <w:rsid w:val="00E8008B"/>
    <w:rsid w:val="00E836B5"/>
    <w:rsid w:val="00E87694"/>
    <w:rsid w:val="00E907CE"/>
    <w:rsid w:val="00E90CF5"/>
    <w:rsid w:val="00E90E56"/>
    <w:rsid w:val="00E90EBC"/>
    <w:rsid w:val="00E91325"/>
    <w:rsid w:val="00E91BFF"/>
    <w:rsid w:val="00E921DE"/>
    <w:rsid w:val="00E92933"/>
    <w:rsid w:val="00E9513F"/>
    <w:rsid w:val="00EA109F"/>
    <w:rsid w:val="00EA3913"/>
    <w:rsid w:val="00EA3B97"/>
    <w:rsid w:val="00EA3DAD"/>
    <w:rsid w:val="00EA6977"/>
    <w:rsid w:val="00EA6B3E"/>
    <w:rsid w:val="00EA72C2"/>
    <w:rsid w:val="00EB0AA4"/>
    <w:rsid w:val="00EB1281"/>
    <w:rsid w:val="00EB4B0A"/>
    <w:rsid w:val="00EB58C7"/>
    <w:rsid w:val="00EB5C88"/>
    <w:rsid w:val="00EB7660"/>
    <w:rsid w:val="00EC0469"/>
    <w:rsid w:val="00EC1425"/>
    <w:rsid w:val="00EC181E"/>
    <w:rsid w:val="00EC4271"/>
    <w:rsid w:val="00EC47A2"/>
    <w:rsid w:val="00EC4F85"/>
    <w:rsid w:val="00ED440F"/>
    <w:rsid w:val="00ED690B"/>
    <w:rsid w:val="00ED74DE"/>
    <w:rsid w:val="00EE0BB1"/>
    <w:rsid w:val="00EE3FD1"/>
    <w:rsid w:val="00EE596C"/>
    <w:rsid w:val="00EE5EAE"/>
    <w:rsid w:val="00EE6A5E"/>
    <w:rsid w:val="00EE7901"/>
    <w:rsid w:val="00EE7AEA"/>
    <w:rsid w:val="00EF01F8"/>
    <w:rsid w:val="00EF0657"/>
    <w:rsid w:val="00EF0DBC"/>
    <w:rsid w:val="00EF38D0"/>
    <w:rsid w:val="00EF40EF"/>
    <w:rsid w:val="00EF6E75"/>
    <w:rsid w:val="00EF7ABD"/>
    <w:rsid w:val="00F007B7"/>
    <w:rsid w:val="00F01222"/>
    <w:rsid w:val="00F01F78"/>
    <w:rsid w:val="00F030A3"/>
    <w:rsid w:val="00F03994"/>
    <w:rsid w:val="00F058BB"/>
    <w:rsid w:val="00F05F16"/>
    <w:rsid w:val="00F06E82"/>
    <w:rsid w:val="00F07C48"/>
    <w:rsid w:val="00F100EA"/>
    <w:rsid w:val="00F1015E"/>
    <w:rsid w:val="00F103B4"/>
    <w:rsid w:val="00F140EA"/>
    <w:rsid w:val="00F1480E"/>
    <w:rsid w:val="00F1497D"/>
    <w:rsid w:val="00F164C2"/>
    <w:rsid w:val="00F16AAC"/>
    <w:rsid w:val="00F17F4B"/>
    <w:rsid w:val="00F2000F"/>
    <w:rsid w:val="00F22E0B"/>
    <w:rsid w:val="00F233DC"/>
    <w:rsid w:val="00F2435B"/>
    <w:rsid w:val="00F251A4"/>
    <w:rsid w:val="00F27F15"/>
    <w:rsid w:val="00F306FA"/>
    <w:rsid w:val="00F32545"/>
    <w:rsid w:val="00F33C24"/>
    <w:rsid w:val="00F35A6A"/>
    <w:rsid w:val="00F378EE"/>
    <w:rsid w:val="00F438FC"/>
    <w:rsid w:val="00F43A11"/>
    <w:rsid w:val="00F4542E"/>
    <w:rsid w:val="00F46EAF"/>
    <w:rsid w:val="00F50AAE"/>
    <w:rsid w:val="00F50C98"/>
    <w:rsid w:val="00F5285D"/>
    <w:rsid w:val="00F5354D"/>
    <w:rsid w:val="00F5465B"/>
    <w:rsid w:val="00F5474E"/>
    <w:rsid w:val="00F55D22"/>
    <w:rsid w:val="00F56093"/>
    <w:rsid w:val="00F5616F"/>
    <w:rsid w:val="00F562BB"/>
    <w:rsid w:val="00F56827"/>
    <w:rsid w:val="00F605AB"/>
    <w:rsid w:val="00F61FE1"/>
    <w:rsid w:val="00F63272"/>
    <w:rsid w:val="00F63579"/>
    <w:rsid w:val="00F64037"/>
    <w:rsid w:val="00F65EF0"/>
    <w:rsid w:val="00F66916"/>
    <w:rsid w:val="00F67F65"/>
    <w:rsid w:val="00F71651"/>
    <w:rsid w:val="00F72B38"/>
    <w:rsid w:val="00F73518"/>
    <w:rsid w:val="00F75487"/>
    <w:rsid w:val="00F76CC6"/>
    <w:rsid w:val="00F80C62"/>
    <w:rsid w:val="00F84654"/>
    <w:rsid w:val="00F858DD"/>
    <w:rsid w:val="00F87A76"/>
    <w:rsid w:val="00F87BEA"/>
    <w:rsid w:val="00F906B5"/>
    <w:rsid w:val="00F935C6"/>
    <w:rsid w:val="00F93EAD"/>
    <w:rsid w:val="00F9526E"/>
    <w:rsid w:val="00F95685"/>
    <w:rsid w:val="00F95A01"/>
    <w:rsid w:val="00F95FEA"/>
    <w:rsid w:val="00F97279"/>
    <w:rsid w:val="00FA19FB"/>
    <w:rsid w:val="00FA1FBA"/>
    <w:rsid w:val="00FA263A"/>
    <w:rsid w:val="00FA4FE2"/>
    <w:rsid w:val="00FA6E8C"/>
    <w:rsid w:val="00FA7C67"/>
    <w:rsid w:val="00FB0860"/>
    <w:rsid w:val="00FB1E27"/>
    <w:rsid w:val="00FB51A8"/>
    <w:rsid w:val="00FB6102"/>
    <w:rsid w:val="00FB779A"/>
    <w:rsid w:val="00FC3C5A"/>
    <w:rsid w:val="00FC455F"/>
    <w:rsid w:val="00FC47E0"/>
    <w:rsid w:val="00FC48EB"/>
    <w:rsid w:val="00FD06B0"/>
    <w:rsid w:val="00FD3C26"/>
    <w:rsid w:val="00FE0282"/>
    <w:rsid w:val="00FE124D"/>
    <w:rsid w:val="00FE2AE4"/>
    <w:rsid w:val="00FE2B40"/>
    <w:rsid w:val="00FE38C4"/>
    <w:rsid w:val="00FE413B"/>
    <w:rsid w:val="00FE50DD"/>
    <w:rsid w:val="00FE792C"/>
    <w:rsid w:val="00FF0758"/>
    <w:rsid w:val="00FF1F66"/>
    <w:rsid w:val="00FF2CCA"/>
    <w:rsid w:val="00FF58F8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6F1"/>
    <w:pPr>
      <w:autoSpaceDE w:val="0"/>
      <w:autoSpaceDN w:val="0"/>
      <w:adjustRightInd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autoSpaceDE/>
      <w:autoSpaceDN/>
      <w:adjustRightInd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autoSpaceDE/>
      <w:autoSpaceDN/>
      <w:adjustRightInd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autoSpaceDE/>
      <w:autoSpaceDN/>
      <w:adjustRightInd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pPr>
      <w:autoSpaceDE/>
      <w:autoSpaceDN/>
      <w:adjustRightInd/>
      <w:spacing w:before="0" w:after="0"/>
    </w:pPr>
    <w:rPr>
      <w:rFonts w:ascii="Arial" w:eastAsia="Times New Roman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pPr>
      <w:autoSpaceDE/>
      <w:autoSpaceDN/>
      <w:adjustRightInd/>
      <w:spacing w:before="0" w:after="0"/>
    </w:pPr>
    <w:rPr>
      <w:rFonts w:ascii="Arial" w:eastAsia="Times New Roman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pPr>
      <w:autoSpaceDE/>
      <w:autoSpaceDN/>
      <w:adjustRightInd/>
      <w:spacing w:before="0" w:after="0"/>
    </w:pPr>
    <w:rPr>
      <w:rFonts w:ascii="Arial" w:eastAsia="Times New Roman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  <w:autoSpaceDE/>
      <w:autoSpaceDN/>
      <w:adjustRightInd/>
      <w:spacing w:before="0" w:after="0"/>
    </w:pPr>
    <w:rPr>
      <w:rFonts w:ascii="Arial" w:eastAsia="Times New Roman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  <w:autoSpaceDE/>
      <w:autoSpaceDN/>
      <w:adjustRightInd/>
      <w:spacing w:before="0" w:after="0"/>
    </w:pPr>
    <w:rPr>
      <w:rFonts w:ascii="Arial" w:eastAsia="Times New Roman" w:hAnsi="Arial"/>
      <w:sz w:val="22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BodyText">
    <w:name w:val="Body Text"/>
    <w:basedOn w:val="Normal"/>
    <w:link w:val="BodyTextChar"/>
    <w:rsid w:val="00315A18"/>
    <w:pPr>
      <w:keepLines/>
      <w:autoSpaceDE/>
      <w:autoSpaceDN/>
      <w:adjustRightInd/>
      <w:spacing w:before="120" w:after="120"/>
    </w:pPr>
    <w:rPr>
      <w:rFonts w:eastAsia="Times New Roman"/>
      <w:szCs w:val="22"/>
    </w:rPr>
  </w:style>
  <w:style w:type="character" w:customStyle="1" w:styleId="BodyTextChar">
    <w:name w:val="Body Text Char"/>
    <w:basedOn w:val="DefaultParagraphFont"/>
    <w:link w:val="BodyText"/>
    <w:rsid w:val="00315A18"/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aliases w:val="List Paragraph1,List Paragraph11,Bullet point,Recommendation,Dot point 1.5 line spacing,L,bullet point list,List Paragraph - bullets,DDM Gen Text,NFP GP Bulleted List,List Paragraph Number,Content descriptions,Bullet Point,Bullet points"/>
    <w:basedOn w:val="Normal"/>
    <w:uiPriority w:val="34"/>
    <w:qFormat/>
    <w:rsid w:val="00C927A7"/>
    <w:pPr>
      <w:autoSpaceDE/>
      <w:autoSpaceDN/>
      <w:adjustRightInd/>
      <w:spacing w:before="0" w:after="0"/>
      <w:ind w:left="720"/>
      <w:contextualSpacing/>
    </w:pPr>
    <w:rPr>
      <w:rFonts w:eastAsia="Times New Roman"/>
      <w:lang w:eastAsia="en-AU"/>
    </w:rPr>
  </w:style>
  <w:style w:type="paragraph" w:styleId="Revision">
    <w:name w:val="Revision"/>
    <w:hidden/>
    <w:uiPriority w:val="99"/>
    <w:semiHidden/>
    <w:rsid w:val="001259B1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gov.au/Pages/TrainingDocs.aspx?q=0d96fe23-5747-4c01-9d6f-3509ff8d3d47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raining.gov.au/Training/Details/AHCMOM20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FWPCOT327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7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22B9E97-85C4-474E-A46A-EEE34B0F76EB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BF9379-8CD6-44C0-9CDC-37E5130CCD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060AA52F-E305-4C09-AA82-2D0B0E972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3929</TotalTime>
  <Pages>6</Pages>
  <Words>1820</Words>
  <Characters>10378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12174</CharactersWithSpaces>
  <SharedDoc>false</SharedDoc>
  <HLinks>
    <vt:vector size="18" baseType="variant">
      <vt:variant>
        <vt:i4>327710</vt:i4>
      </vt:variant>
      <vt:variant>
        <vt:i4>6</vt:i4>
      </vt:variant>
      <vt:variant>
        <vt:i4>0</vt:i4>
      </vt:variant>
      <vt:variant>
        <vt:i4>5</vt:i4>
      </vt:variant>
      <vt:variant>
        <vt:lpwstr>https://vetnet.gov.au/Pages/TrainingDocs.aspx?q=0d96fe23-5747-4c01-9d6f-3509ff8d3d47</vt:lpwstr>
      </vt:variant>
      <vt:variant>
        <vt:lpwstr/>
      </vt:variant>
      <vt:variant>
        <vt:i4>2293866</vt:i4>
      </vt:variant>
      <vt:variant>
        <vt:i4>3</vt:i4>
      </vt:variant>
      <vt:variant>
        <vt:i4>0</vt:i4>
      </vt:variant>
      <vt:variant>
        <vt:i4>5</vt:i4>
      </vt:variant>
      <vt:variant>
        <vt:lpwstr>https://training.gov.au/Training/Details/AHCMOM208</vt:lpwstr>
      </vt:variant>
      <vt:variant>
        <vt:lpwstr/>
      </vt:variant>
      <vt:variant>
        <vt:i4>3735648</vt:i4>
      </vt:variant>
      <vt:variant>
        <vt:i4>0</vt:i4>
      </vt:variant>
      <vt:variant>
        <vt:i4>0</vt:i4>
      </vt:variant>
      <vt:variant>
        <vt:i4>5</vt:i4>
      </vt:variant>
      <vt:variant>
        <vt:lpwstr>https://training.gov.au/Training/Details/FWPCOT3270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Georgiana Daian</cp:lastModifiedBy>
  <cp:revision>521</cp:revision>
  <cp:lastPrinted>2016-05-27T05:21:00Z</cp:lastPrinted>
  <dcterms:created xsi:type="dcterms:W3CDTF">2021-11-18T23:49:00Z</dcterms:created>
  <dcterms:modified xsi:type="dcterms:W3CDTF">2022-03-31T06:06:00Z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ProjectPhase">
    <vt:lpwstr>Complete</vt:lpwstr>
  </property>
  <property fmtid="{D5CDD505-2E9C-101B-9397-08002B2CF9AE}" pid="26" name="TrainingPackage">
    <vt:lpwstr>FWP</vt:lpwstr>
  </property>
  <property fmtid="{D5CDD505-2E9C-101B-9397-08002B2CF9AE}" pid="27" name="Phase">
    <vt:lpwstr>Complete</vt:lpwstr>
  </property>
  <property fmtid="{D5CDD505-2E9C-101B-9397-08002B2CF9AE}" pid="28" name="FileCategory">
    <vt:lpwstr>Components for Update</vt:lpwstr>
  </property>
  <property fmtid="{D5CDD505-2E9C-101B-9397-08002B2CF9AE}" pid="29" name="_ExtendedDescription">
    <vt:lpwstr/>
  </property>
</Properties>
</file>