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6A04233B" w:rsidR="00F1480E" w:rsidRPr="005404CB" w:rsidRDefault="00F1480E" w:rsidP="00E9451C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14E23D51" w:rsidR="00F1480E" w:rsidRPr="005404CB" w:rsidRDefault="007A15C1" w:rsidP="00E9451C">
            <w:pPr>
              <w:pStyle w:val="SIText"/>
            </w:pPr>
            <w:r w:rsidRPr="007A15C1">
              <w:t xml:space="preserve">This version released with AMP Australian Meat Processing Training Package Version </w:t>
            </w:r>
            <w:r w:rsidR="00682BBE">
              <w:t>8</w:t>
            </w:r>
            <w:r w:rsidRPr="007A15C1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1A676CB8" w:rsidR="00F1480E" w:rsidRPr="005616B7" w:rsidRDefault="008309DE" w:rsidP="005404CB">
            <w:pPr>
              <w:pStyle w:val="SIUNITCODE"/>
              <w:rPr>
                <w:rStyle w:val="SITemporaryText-green"/>
              </w:rPr>
            </w:pPr>
            <w:r w:rsidRPr="005616B7">
              <w:rPr>
                <w:rStyle w:val="SITemporaryText-green"/>
              </w:rPr>
              <w:t>AMPG</w:t>
            </w:r>
            <w:r w:rsidR="00682BBE" w:rsidRPr="005616B7">
              <w:rPr>
                <w:rStyle w:val="SITemporaryText-green"/>
              </w:rPr>
              <w:t>AM</w:t>
            </w:r>
            <w:r w:rsidRPr="005616B7">
              <w:rPr>
                <w:rStyle w:val="SITemporaryText-green"/>
              </w:rPr>
              <w:t>3</w:t>
            </w:r>
            <w:r w:rsidR="00A41A61">
              <w:rPr>
                <w:rStyle w:val="SITemporaryText-green"/>
              </w:rPr>
              <w:t>X4</w:t>
            </w:r>
          </w:p>
        </w:tc>
        <w:tc>
          <w:tcPr>
            <w:tcW w:w="3604" w:type="pct"/>
            <w:shd w:val="clear" w:color="auto" w:fill="auto"/>
          </w:tcPr>
          <w:p w14:paraId="0B6AAD6B" w14:textId="384E9C00" w:rsidR="00F1480E" w:rsidRPr="005404CB" w:rsidRDefault="008309DE" w:rsidP="005404CB">
            <w:pPr>
              <w:pStyle w:val="SIUnittitle"/>
            </w:pPr>
            <w:r w:rsidRPr="008309DE">
              <w:t>Eviscerate, inspect and tag wild game carcase in the field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137150" w14:textId="6000125E" w:rsidR="00925489" w:rsidRDefault="00925489" w:rsidP="00925489">
            <w:pPr>
              <w:pStyle w:val="SIText"/>
            </w:pPr>
            <w:r w:rsidRPr="00925489">
              <w:t>This unit describes the skills and knowledge required to partially or fully eviscerate a wild game animal carcase in the field.</w:t>
            </w:r>
          </w:p>
          <w:p w14:paraId="7DCD96D5" w14:textId="77777777" w:rsidR="00925489" w:rsidRPr="00925489" w:rsidRDefault="00925489" w:rsidP="00925489">
            <w:pPr>
              <w:pStyle w:val="SIText"/>
            </w:pPr>
          </w:p>
          <w:p w14:paraId="017D5BB7" w14:textId="77777777" w:rsidR="00682BBE" w:rsidRDefault="00925489" w:rsidP="00925489">
            <w:pPr>
              <w:pStyle w:val="SIText"/>
            </w:pPr>
            <w:r w:rsidRPr="00925489">
              <w:t xml:space="preserve">This unit is applicable to field harvesters who are required to partially or fully eviscerate wild game animal carcases in the field prior to delivery of wild game carcases to a field depot or wild game processing premises. </w:t>
            </w:r>
          </w:p>
          <w:p w14:paraId="0B19B1BF" w14:textId="77777777" w:rsidR="00682BBE" w:rsidRDefault="00682BBE" w:rsidP="00925489">
            <w:pPr>
              <w:pStyle w:val="SIText"/>
            </w:pPr>
          </w:p>
          <w:p w14:paraId="63EF0CF6" w14:textId="0CC28E3D" w:rsidR="00925489" w:rsidRPr="00925489" w:rsidRDefault="00925489" w:rsidP="00925489">
            <w:pPr>
              <w:pStyle w:val="SIText"/>
            </w:pPr>
            <w:r w:rsidRPr="00925489">
              <w:t xml:space="preserve">Tagging will be carried out according to </w:t>
            </w:r>
            <w:r w:rsidR="00682BBE">
              <w:t>workplace</w:t>
            </w:r>
            <w:r w:rsidR="00682BBE" w:rsidRPr="00925489">
              <w:t xml:space="preserve"> </w:t>
            </w:r>
            <w:r w:rsidRPr="00925489">
              <w:t>and regulatory requirements.</w:t>
            </w:r>
          </w:p>
          <w:p w14:paraId="1BE15D80" w14:textId="77777777" w:rsidR="00925489" w:rsidRPr="00925489" w:rsidRDefault="00925489" w:rsidP="00925489">
            <w:pPr>
              <w:pStyle w:val="SIText"/>
            </w:pPr>
          </w:p>
          <w:p w14:paraId="35272C92" w14:textId="685CF3EC" w:rsidR="00682BBE" w:rsidRPr="00682BBE" w:rsidRDefault="00682BBE" w:rsidP="00682BBE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682BBE">
              <w:t>, food safety regulations, animal welfare regulations, legislation and standards that apply to the workplace.</w:t>
            </w:r>
          </w:p>
          <w:p w14:paraId="3AE5A02D" w14:textId="77777777" w:rsidR="00682BBE" w:rsidRDefault="00682BBE" w:rsidP="00682BBE">
            <w:pPr>
              <w:pStyle w:val="SIText"/>
            </w:pPr>
          </w:p>
          <w:p w14:paraId="077C0FC6" w14:textId="55D892E8" w:rsidR="00373436" w:rsidRPr="000754EC" w:rsidRDefault="00682BBE" w:rsidP="00925489">
            <w:pPr>
              <w:pStyle w:val="SIText"/>
            </w:pPr>
            <w:r w:rsidRPr="002966C3">
              <w:t xml:space="preserve">Legislative and regulatory requirements apply to </w:t>
            </w:r>
            <w:r w:rsidRPr="00682BBE">
              <w:t>wild game harvesting and are enforced through state/territory jurisdictions. Users must check with the relevant regulatory authority before delivery.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7088A3EC" w:rsidR="00F1480E" w:rsidRPr="005404CB" w:rsidRDefault="00A41A61" w:rsidP="00925489">
            <w:pPr>
              <w:pStyle w:val="SIText"/>
            </w:pPr>
            <w:r>
              <w:t>Nil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64B69249" w:rsidR="00F1480E" w:rsidRPr="00BE5D5C" w:rsidRDefault="00682BBE" w:rsidP="005404CB">
            <w:pPr>
              <w:pStyle w:val="SIText"/>
              <w:rPr>
                <w:rStyle w:val="SITemporaryText-green"/>
              </w:rPr>
            </w:pPr>
            <w:r w:rsidRPr="00BE5D5C">
              <w:rPr>
                <w:rStyle w:val="SITemporaryText-green"/>
              </w:rPr>
              <w:t>Wild Game (GAM)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25489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184C7A02" w:rsidR="00925489" w:rsidRPr="00925489" w:rsidRDefault="00925489" w:rsidP="00925489">
            <w:pPr>
              <w:pStyle w:val="SIText"/>
            </w:pPr>
            <w:r w:rsidRPr="00925489">
              <w:t>1. Eviscerate carcase</w:t>
            </w:r>
          </w:p>
        </w:tc>
        <w:tc>
          <w:tcPr>
            <w:tcW w:w="3604" w:type="pct"/>
            <w:shd w:val="clear" w:color="auto" w:fill="auto"/>
          </w:tcPr>
          <w:p w14:paraId="59E66D2F" w14:textId="183C644A" w:rsidR="00682BBE" w:rsidRDefault="00682BBE" w:rsidP="00925489">
            <w:pPr>
              <w:pStyle w:val="SIText"/>
            </w:pPr>
            <w:r>
              <w:t>1.1 Assess health and safety hazards and risks and implement control measures, including wearing personal protective equipment (PPE)</w:t>
            </w:r>
          </w:p>
          <w:p w14:paraId="134CF863" w14:textId="1E8FB4B7" w:rsidR="00682BBE" w:rsidRDefault="00682BBE" w:rsidP="00925489">
            <w:pPr>
              <w:pStyle w:val="SIText"/>
            </w:pPr>
            <w:r>
              <w:t>1.2 Ensure knives are sharp and cleaned ready for use</w:t>
            </w:r>
          </w:p>
          <w:p w14:paraId="48F16263" w14:textId="4B16F8EC" w:rsidR="00925489" w:rsidRPr="00925489" w:rsidRDefault="00925489" w:rsidP="00925489">
            <w:pPr>
              <w:pStyle w:val="SIText"/>
            </w:pPr>
            <w:r w:rsidRPr="00925489">
              <w:t>1.</w:t>
            </w:r>
            <w:r w:rsidR="00682BBE">
              <w:t>3</w:t>
            </w:r>
            <w:r w:rsidR="00682BBE" w:rsidRPr="00925489">
              <w:t xml:space="preserve"> </w:t>
            </w:r>
            <w:r w:rsidRPr="00925489">
              <w:t>Perform post-harvesting inspection to identify any abnormality and disease</w:t>
            </w:r>
          </w:p>
          <w:p w14:paraId="6F584AA0" w14:textId="18670FC1" w:rsidR="00925489" w:rsidRPr="00925489" w:rsidRDefault="00925489" w:rsidP="00925489">
            <w:pPr>
              <w:pStyle w:val="SIText"/>
            </w:pPr>
            <w:r w:rsidRPr="00925489">
              <w:t>1.</w:t>
            </w:r>
            <w:r w:rsidR="00682BBE">
              <w:t>4</w:t>
            </w:r>
            <w:r w:rsidR="00682BBE" w:rsidRPr="00925489">
              <w:t xml:space="preserve"> </w:t>
            </w:r>
            <w:r w:rsidRPr="00925489">
              <w:t xml:space="preserve">Eviscerate carcases hygienically to </w:t>
            </w:r>
            <w:r w:rsidR="00682BBE">
              <w:t>workplace</w:t>
            </w:r>
            <w:r w:rsidR="00682BBE" w:rsidRPr="00925489">
              <w:t xml:space="preserve"> </w:t>
            </w:r>
            <w:r w:rsidRPr="00925489">
              <w:t>and regulatory requirements</w:t>
            </w:r>
          </w:p>
          <w:p w14:paraId="2933D416" w14:textId="44D42459" w:rsidR="00925489" w:rsidRPr="00925489" w:rsidRDefault="00925489" w:rsidP="00925489">
            <w:pPr>
              <w:pStyle w:val="SIText"/>
            </w:pPr>
            <w:r w:rsidRPr="00925489">
              <w:t>1.</w:t>
            </w:r>
            <w:r w:rsidR="00682BBE">
              <w:t>5</w:t>
            </w:r>
            <w:r w:rsidR="00682BBE" w:rsidRPr="00925489">
              <w:t xml:space="preserve"> </w:t>
            </w:r>
            <w:r w:rsidRPr="00925489">
              <w:t>Consistently follow a set routine for evisceration</w:t>
            </w:r>
          </w:p>
          <w:p w14:paraId="445C227D" w14:textId="19833DE1" w:rsidR="00925489" w:rsidRPr="00925489" w:rsidRDefault="00925489" w:rsidP="00925489">
            <w:pPr>
              <w:pStyle w:val="SIText"/>
            </w:pPr>
            <w:r w:rsidRPr="00925489">
              <w:t>1.</w:t>
            </w:r>
            <w:r w:rsidR="00682BBE">
              <w:t>6</w:t>
            </w:r>
            <w:r w:rsidR="00682BBE" w:rsidRPr="00925489">
              <w:t xml:space="preserve"> </w:t>
            </w:r>
            <w:r w:rsidRPr="00925489">
              <w:t>Identify abnormal conditions and conditions that exclude carcases</w:t>
            </w:r>
          </w:p>
          <w:p w14:paraId="0ACD8386" w14:textId="5AE9A885" w:rsidR="00925489" w:rsidRPr="00925489" w:rsidRDefault="00925489" w:rsidP="00925489">
            <w:pPr>
              <w:pStyle w:val="SIText"/>
            </w:pPr>
            <w:r w:rsidRPr="00925489">
              <w:t>1.</w:t>
            </w:r>
            <w:r w:rsidR="00682BBE">
              <w:t>7</w:t>
            </w:r>
            <w:r w:rsidR="00682BBE" w:rsidRPr="00925489">
              <w:t xml:space="preserve"> </w:t>
            </w:r>
            <w:r w:rsidRPr="00925489">
              <w:t>Maintain hygiene between carcases</w:t>
            </w:r>
          </w:p>
        </w:tc>
      </w:tr>
      <w:tr w:rsidR="00925489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6000C0E3" w:rsidR="00925489" w:rsidRPr="00925489" w:rsidRDefault="00925489" w:rsidP="00925489">
            <w:pPr>
              <w:pStyle w:val="SIText"/>
            </w:pPr>
            <w:r w:rsidRPr="00925489">
              <w:t>2. Inspect carcase</w:t>
            </w:r>
          </w:p>
        </w:tc>
        <w:tc>
          <w:tcPr>
            <w:tcW w:w="3604" w:type="pct"/>
            <w:shd w:val="clear" w:color="auto" w:fill="auto"/>
          </w:tcPr>
          <w:p w14:paraId="22077E5E" w14:textId="77777777" w:rsidR="00925489" w:rsidRPr="00925489" w:rsidRDefault="00925489" w:rsidP="00925489">
            <w:pPr>
              <w:pStyle w:val="SIText"/>
            </w:pPr>
            <w:r w:rsidRPr="00925489">
              <w:t>2.1 Perform post-evisceration inspection for contamination</w:t>
            </w:r>
          </w:p>
          <w:p w14:paraId="14879EEA" w14:textId="77777777" w:rsidR="00925489" w:rsidRPr="00925489" w:rsidRDefault="00925489" w:rsidP="00925489">
            <w:pPr>
              <w:pStyle w:val="SIText"/>
            </w:pPr>
            <w:r w:rsidRPr="00925489">
              <w:t>2.2 Identify diseases and conditions that exclude carcases</w:t>
            </w:r>
          </w:p>
          <w:p w14:paraId="2F41F575" w14:textId="31E8246A" w:rsidR="00925489" w:rsidRPr="00925489" w:rsidRDefault="00925489" w:rsidP="00925489">
            <w:pPr>
              <w:pStyle w:val="SIText"/>
            </w:pPr>
            <w:r w:rsidRPr="00925489">
              <w:t>2.3 Comply with trimming requirements</w:t>
            </w:r>
          </w:p>
        </w:tc>
      </w:tr>
      <w:tr w:rsidR="00925489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26B7F317" w:rsidR="00925489" w:rsidRPr="00925489" w:rsidRDefault="00925489" w:rsidP="00925489">
            <w:pPr>
              <w:pStyle w:val="SIText"/>
            </w:pPr>
            <w:r w:rsidRPr="00925489">
              <w:t>3. Tag animal and complete documentation</w:t>
            </w:r>
          </w:p>
        </w:tc>
        <w:tc>
          <w:tcPr>
            <w:tcW w:w="3604" w:type="pct"/>
            <w:shd w:val="clear" w:color="auto" w:fill="auto"/>
          </w:tcPr>
          <w:p w14:paraId="5C92BD0B" w14:textId="77777777" w:rsidR="00925489" w:rsidRPr="00925489" w:rsidRDefault="00925489" w:rsidP="00925489">
            <w:pPr>
              <w:pStyle w:val="SIText"/>
            </w:pPr>
            <w:r w:rsidRPr="00925489">
              <w:t>3.1 Accurately complete tagging requirements, where applicable to the species and regulatory requirement</w:t>
            </w:r>
          </w:p>
          <w:p w14:paraId="046B2E89" w14:textId="77777777" w:rsidR="00925489" w:rsidRPr="00925489" w:rsidRDefault="00925489" w:rsidP="00925489">
            <w:pPr>
              <w:pStyle w:val="SIText"/>
            </w:pPr>
            <w:r w:rsidRPr="00925489">
              <w:t>3.2 Identify property by name and/or property identification code (PIC)</w:t>
            </w:r>
          </w:p>
          <w:p w14:paraId="52188309" w14:textId="1EE4E196" w:rsidR="00925489" w:rsidRPr="00925489" w:rsidRDefault="00925489" w:rsidP="00925489">
            <w:pPr>
              <w:pStyle w:val="SIText"/>
            </w:pPr>
            <w:r w:rsidRPr="00925489">
              <w:t>3.3 Identify species for the purposes of completing tags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82BBE" w:rsidRPr="00336FCA" w:rsidDel="00423CB2" w14:paraId="5AC98620" w14:textId="77777777" w:rsidTr="00CA2922">
        <w:trPr>
          <w:tblHeader/>
        </w:trPr>
        <w:tc>
          <w:tcPr>
            <w:tcW w:w="1396" w:type="pct"/>
          </w:tcPr>
          <w:p w14:paraId="71030593" w14:textId="210DC36B" w:rsidR="00682BBE" w:rsidRPr="005404CB" w:rsidRDefault="00682BBE" w:rsidP="005616B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1BF9D769" w14:textId="54B238DC" w:rsidR="00682BBE" w:rsidRPr="005404CB" w:rsidRDefault="00682BBE" w:rsidP="005616B7">
            <w:pPr>
              <w:pStyle w:val="SIBulletList1"/>
              <w:rPr>
                <w:rFonts w:eastAsiaTheme="majorEastAsia"/>
              </w:rPr>
            </w:pPr>
            <w:r w:rsidRPr="00682BBE">
              <w:rPr>
                <w:rFonts w:eastAsiaTheme="majorEastAsia"/>
              </w:rPr>
              <w:t>Interpret regulatory requirements</w:t>
            </w:r>
          </w:p>
        </w:tc>
      </w:tr>
      <w:tr w:rsidR="00682BBE" w:rsidRPr="00336FCA" w:rsidDel="00423CB2" w14:paraId="684E3D4E" w14:textId="77777777" w:rsidTr="00CA2922">
        <w:trPr>
          <w:tblHeader/>
        </w:trPr>
        <w:tc>
          <w:tcPr>
            <w:tcW w:w="1396" w:type="pct"/>
          </w:tcPr>
          <w:p w14:paraId="05E2904F" w14:textId="3ACB9D74" w:rsidR="00682BBE" w:rsidRPr="005404CB" w:rsidRDefault="00682BBE" w:rsidP="005616B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FC6CA5D" w14:textId="6D8AAD05" w:rsidR="00682BBE" w:rsidRPr="005404CB" w:rsidRDefault="00682BBE" w:rsidP="005616B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Complete tag details in line with regulatory requirements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7567A978" w:rsidR="00041E59" w:rsidRPr="005404CB" w:rsidRDefault="008309DE" w:rsidP="005404CB">
            <w:pPr>
              <w:pStyle w:val="SIText"/>
            </w:pPr>
            <w:r w:rsidRPr="008309DE">
              <w:t>AMPG</w:t>
            </w:r>
            <w:r w:rsidR="00682BBE">
              <w:t>AM</w:t>
            </w:r>
            <w:r w:rsidRPr="008309DE">
              <w:t>3</w:t>
            </w:r>
            <w:r w:rsidR="00A41A61">
              <w:t>X</w:t>
            </w:r>
            <w:r w:rsidR="003B1745">
              <w:t>4</w:t>
            </w:r>
            <w:r w:rsidRPr="008309DE">
              <w:t xml:space="preserve"> Eviscerate, inspect and tag wild game carcase in the field</w:t>
            </w:r>
          </w:p>
        </w:tc>
        <w:tc>
          <w:tcPr>
            <w:tcW w:w="1105" w:type="pct"/>
          </w:tcPr>
          <w:p w14:paraId="6623A6C9" w14:textId="224C6D9A" w:rsidR="00041E59" w:rsidRPr="00D63B9A" w:rsidRDefault="00682BBE" w:rsidP="00D63B9A">
            <w:pPr>
              <w:pStyle w:val="SIText"/>
            </w:pPr>
            <w:r w:rsidRPr="008309DE">
              <w:t>AMPG302 Eviscerate, inspect and tag wild game carcase in the field</w:t>
            </w:r>
          </w:p>
        </w:tc>
        <w:tc>
          <w:tcPr>
            <w:tcW w:w="1251" w:type="pct"/>
          </w:tcPr>
          <w:p w14:paraId="2BC8344F" w14:textId="041E700B" w:rsidR="00640736" w:rsidRDefault="00640736" w:rsidP="00640736">
            <w:pPr>
              <w:pStyle w:val="SIText"/>
            </w:pPr>
            <w:r>
              <w:t>Prerequisite removed</w:t>
            </w:r>
          </w:p>
          <w:p w14:paraId="42EA9E3F" w14:textId="19B40FA0" w:rsidR="00640736" w:rsidRPr="00640736" w:rsidRDefault="00640736" w:rsidP="00640736">
            <w:pPr>
              <w:pStyle w:val="SIText"/>
            </w:pPr>
            <w:r w:rsidRPr="00D037F6">
              <w:t xml:space="preserve">Unit code </w:t>
            </w:r>
            <w:r w:rsidRPr="00640736">
              <w:t>updated.</w:t>
            </w:r>
          </w:p>
          <w:p w14:paraId="3DC5A6C3" w14:textId="77777777" w:rsidR="00640736" w:rsidRPr="00640736" w:rsidRDefault="00640736" w:rsidP="00640736">
            <w:pPr>
              <w:pStyle w:val="SIText"/>
            </w:pPr>
            <w:r w:rsidRPr="00D037F6">
              <w:t>Performance criteria clarified.</w:t>
            </w:r>
          </w:p>
          <w:p w14:paraId="629B5271" w14:textId="77777777" w:rsidR="00640736" w:rsidRPr="00640736" w:rsidRDefault="00640736" w:rsidP="00640736">
            <w:pPr>
              <w:pStyle w:val="SIText"/>
            </w:pPr>
            <w:r w:rsidRPr="00D037F6">
              <w:t>Foundation skills added.</w:t>
            </w:r>
          </w:p>
          <w:p w14:paraId="38EF1B27" w14:textId="7BB69D74" w:rsidR="00041E59" w:rsidRPr="005404CB" w:rsidRDefault="00640736" w:rsidP="00640736">
            <w:pPr>
              <w:pStyle w:val="SIText"/>
            </w:pPr>
            <w:r w:rsidRPr="00D037F6">
              <w:t xml:space="preserve">Performance Evidence, Knowledge evidence and </w:t>
            </w:r>
            <w:r w:rsidRPr="00640736">
              <w:t>Assessment Conditions revised.</w:t>
            </w:r>
          </w:p>
        </w:tc>
        <w:tc>
          <w:tcPr>
            <w:tcW w:w="1616" w:type="pct"/>
          </w:tcPr>
          <w:p w14:paraId="44BBFF38" w14:textId="74999B79" w:rsidR="00916CD7" w:rsidRPr="005404CB" w:rsidRDefault="00640736" w:rsidP="005404CB">
            <w:pPr>
              <w:pStyle w:val="SIText"/>
            </w:pPr>
            <w:r>
              <w:t>No</w:t>
            </w:r>
            <w:r w:rsidR="00A41A61">
              <w:t>t</w:t>
            </w:r>
            <w:r>
              <w:t xml:space="preserve"> e</w:t>
            </w:r>
            <w:r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36E876AD" w:rsidR="00F1480E" w:rsidRPr="005404CB" w:rsidRDefault="003B1745" w:rsidP="005404CB">
            <w:pPr>
              <w:pStyle w:val="SIText"/>
            </w:pPr>
            <w:hyperlink r:id="rId11" w:history="1">
              <w:r w:rsidR="008309DE" w:rsidRPr="008309DE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039C99B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309DE" w:rsidRPr="008309DE">
              <w:t>AMPG</w:t>
            </w:r>
            <w:r w:rsidR="00454B37">
              <w:t>AM</w:t>
            </w:r>
            <w:r w:rsidR="008309DE" w:rsidRPr="008309DE">
              <w:t>3</w:t>
            </w:r>
            <w:r w:rsidR="00454B37">
              <w:t>X</w:t>
            </w:r>
            <w:r w:rsidR="00BE5D5C">
              <w:t>4</w:t>
            </w:r>
            <w:r w:rsidR="008309DE" w:rsidRPr="008309DE">
              <w:t xml:space="preserve"> Eviscerate, inspect and tag wild game carcase in the field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9C74938" w14:textId="3CB68A61" w:rsidR="00252AC7" w:rsidRDefault="00252AC7" w:rsidP="00252AC7">
            <w:pPr>
              <w:pStyle w:val="SIText"/>
            </w:pPr>
            <w:r w:rsidRPr="00991C55">
              <w:t>An individual demonstrating competency must satisfy all of the elements and performance criteria in this unit.</w:t>
            </w:r>
          </w:p>
          <w:p w14:paraId="41E7841A" w14:textId="77777777" w:rsidR="00A41A61" w:rsidRPr="00252AC7" w:rsidRDefault="00A41A61" w:rsidP="00252AC7">
            <w:pPr>
              <w:pStyle w:val="SIText"/>
            </w:pPr>
          </w:p>
          <w:p w14:paraId="3B3EDFD2" w14:textId="1D6AECF4" w:rsidR="003B2B48" w:rsidRDefault="00252AC7" w:rsidP="003B2B48">
            <w:pPr>
              <w:pStyle w:val="SIText"/>
            </w:pPr>
            <w:r w:rsidRPr="00EF2C4B">
              <w:t>There must be evidence that the individual</w:t>
            </w:r>
            <w:r>
              <w:t xml:space="preserve"> has </w:t>
            </w:r>
            <w:r w:rsidR="003B2B48" w:rsidRPr="003B2B48">
              <w:t>partially or fully eviscerate</w:t>
            </w:r>
            <w:r>
              <w:t>d at least one</w:t>
            </w:r>
            <w:r w:rsidR="003B2B48" w:rsidRPr="003B2B48">
              <w:t xml:space="preserve"> game animal carcase in the field</w:t>
            </w:r>
            <w:r>
              <w:t>, including:</w:t>
            </w:r>
          </w:p>
          <w:p w14:paraId="117F7159" w14:textId="6AA88046" w:rsidR="00252AC7" w:rsidRPr="00252AC7" w:rsidRDefault="00252AC7" w:rsidP="00252AC7">
            <w:pPr>
              <w:pStyle w:val="SIBulletList1"/>
            </w:pPr>
            <w:r>
              <w:t>i</w:t>
            </w:r>
            <w:r w:rsidRPr="003B2B48">
              <w:t>dentif</w:t>
            </w:r>
            <w:r>
              <w:t>i</w:t>
            </w:r>
            <w:r w:rsidR="00A41A61">
              <w:t>ed</w:t>
            </w:r>
            <w:r>
              <w:t xml:space="preserve"> the animal</w:t>
            </w:r>
            <w:r w:rsidRPr="003B2B48">
              <w:t xml:space="preserve"> species</w:t>
            </w:r>
          </w:p>
          <w:p w14:paraId="5B01EB12" w14:textId="64FC41D1" w:rsidR="003B2B48" w:rsidRPr="003B2B48" w:rsidRDefault="003B2B48">
            <w:pPr>
              <w:pStyle w:val="SIBulletList1"/>
            </w:pPr>
            <w:r w:rsidRPr="003B2B48">
              <w:t>competent</w:t>
            </w:r>
            <w:r w:rsidR="00252AC7">
              <w:t>ly</w:t>
            </w:r>
            <w:r w:rsidRPr="003B2B48">
              <w:t xml:space="preserve"> </w:t>
            </w:r>
            <w:r w:rsidR="00A41A61" w:rsidRPr="003B2B48">
              <w:t>eviscerated</w:t>
            </w:r>
            <w:r w:rsidR="00252AC7">
              <w:t xml:space="preserve"> the </w:t>
            </w:r>
            <w:r w:rsidRPr="003B2B48">
              <w:t>carcase without guidance or supervision</w:t>
            </w:r>
          </w:p>
          <w:p w14:paraId="73A3E754" w14:textId="0FCE9FEB" w:rsidR="003B2B48" w:rsidRPr="003B2B48" w:rsidRDefault="00252AC7" w:rsidP="003B2B48">
            <w:pPr>
              <w:pStyle w:val="SIBulletList1"/>
            </w:pPr>
            <w:r w:rsidRPr="003B2B48">
              <w:t>recognis</w:t>
            </w:r>
            <w:r w:rsidR="00A41A61">
              <w:t>ed</w:t>
            </w:r>
            <w:r w:rsidRPr="003B2B48">
              <w:t xml:space="preserve"> </w:t>
            </w:r>
            <w:r w:rsidR="003B2B48" w:rsidRPr="003B2B48">
              <w:t>diseases and abnormal conditions</w:t>
            </w:r>
          </w:p>
          <w:p w14:paraId="71EE80E4" w14:textId="2F67BE90" w:rsidR="003B2B48" w:rsidRPr="003B2B48" w:rsidRDefault="00252AC7" w:rsidP="003B2B48">
            <w:pPr>
              <w:pStyle w:val="SIBulletList1"/>
            </w:pPr>
            <w:r w:rsidRPr="003B2B48">
              <w:t>eviscerat</w:t>
            </w:r>
            <w:r w:rsidR="00A41A61">
              <w:t>ed</w:t>
            </w:r>
            <w:r w:rsidRPr="003B2B48">
              <w:t xml:space="preserve"> </w:t>
            </w:r>
            <w:r w:rsidR="003B2B48" w:rsidRPr="003B2B48">
              <w:t>carcases hygienically and avoid contamination</w:t>
            </w:r>
          </w:p>
          <w:p w14:paraId="65D3A2F0" w14:textId="24273367" w:rsidR="003B2B48" w:rsidRPr="003B2B48" w:rsidRDefault="003B2B48" w:rsidP="003B2B48">
            <w:pPr>
              <w:pStyle w:val="SIBulletList1"/>
            </w:pPr>
            <w:r w:rsidRPr="003B2B48">
              <w:t>follow</w:t>
            </w:r>
            <w:r w:rsidR="00A41A61">
              <w:t>ed</w:t>
            </w:r>
            <w:r w:rsidRPr="003B2B48">
              <w:t xml:space="preserve"> a set routine for evisceration</w:t>
            </w:r>
          </w:p>
          <w:p w14:paraId="49081BB4" w14:textId="7B617F00" w:rsidR="00556C4C" w:rsidRPr="005404CB" w:rsidRDefault="00252AC7">
            <w:pPr>
              <w:pStyle w:val="SIBulletList1"/>
            </w:pPr>
            <w:r w:rsidRPr="00454B37">
              <w:t>handl</w:t>
            </w:r>
            <w:r w:rsidR="00D26090">
              <w:t>ed</w:t>
            </w:r>
            <w:r w:rsidRPr="003B2B48">
              <w:t xml:space="preserve"> </w:t>
            </w:r>
            <w:r w:rsidR="003B2B48" w:rsidRPr="003B2B48">
              <w:t>knives safely and hygienically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41A17E0" w14:textId="77777777" w:rsidR="00252AC7" w:rsidRPr="00252AC7" w:rsidRDefault="00252AC7" w:rsidP="00252AC7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252AC7">
              <w:t>perform the tasks outlined in the elements and performance criteria of this unit. This includes knowledge of:</w:t>
            </w:r>
          </w:p>
          <w:p w14:paraId="3FF0D35A" w14:textId="0E29C371" w:rsidR="00252AC7" w:rsidRDefault="00252AC7" w:rsidP="00584100">
            <w:pPr>
              <w:pStyle w:val="SIBulletList1"/>
            </w:pPr>
            <w:r>
              <w:t>state/territory regulatory requirements for eviscerating and tagging wild game</w:t>
            </w:r>
          </w:p>
          <w:p w14:paraId="733B8BF5" w14:textId="1C0DFAB1" w:rsidR="00153008" w:rsidRDefault="00153008" w:rsidP="00584100">
            <w:pPr>
              <w:pStyle w:val="SIBulletList1"/>
            </w:pPr>
            <w:r>
              <w:t>target market for wild game animal</w:t>
            </w:r>
          </w:p>
          <w:p w14:paraId="0C329DBC" w14:textId="75D2EE04" w:rsidR="00584100" w:rsidRPr="00584100" w:rsidRDefault="00252AC7" w:rsidP="00584100">
            <w:pPr>
              <w:pStyle w:val="SIBulletList1"/>
            </w:pPr>
            <w:r>
              <w:t xml:space="preserve">typical </w:t>
            </w:r>
            <w:r w:rsidR="00584100" w:rsidRPr="00584100">
              <w:t>types and causes of contamination</w:t>
            </w:r>
            <w:r>
              <w:t xml:space="preserve"> to the target animal</w:t>
            </w:r>
          </w:p>
          <w:p w14:paraId="4FB76A32" w14:textId="76A593D8" w:rsidR="00252AC7" w:rsidRDefault="00252AC7" w:rsidP="00584100">
            <w:pPr>
              <w:pStyle w:val="SIBulletList1"/>
            </w:pPr>
            <w:r w:rsidRPr="00086B08">
              <w:t xml:space="preserve">relevant sections of </w:t>
            </w:r>
            <w:r w:rsidR="00153008">
              <w:rPr>
                <w:rStyle w:val="SIText-Italic"/>
              </w:rPr>
              <w:t>Australian Standard</w:t>
            </w:r>
            <w:r w:rsidRPr="0088681F">
              <w:rPr>
                <w:rStyle w:val="SIText-Italic"/>
              </w:rPr>
              <w:t xml:space="preserve"> </w:t>
            </w:r>
            <w:r w:rsidRPr="00B60E57">
              <w:rPr>
                <w:rStyle w:val="SIText-Italic"/>
              </w:rPr>
              <w:t>4464:2007 Hygienic Production of Wild Game Meat for Human Consumption</w:t>
            </w:r>
          </w:p>
          <w:p w14:paraId="00C0C65E" w14:textId="4DF6BFD2" w:rsidR="00153008" w:rsidRDefault="00153008" w:rsidP="00584100">
            <w:pPr>
              <w:pStyle w:val="SIBulletList1"/>
            </w:pPr>
            <w:r>
              <w:t xml:space="preserve">key information in </w:t>
            </w:r>
            <w:r w:rsidRPr="00153008">
              <w:rPr>
                <w:rStyle w:val="SIText-Italic"/>
              </w:rPr>
              <w:t xml:space="preserve">Australian Standard 4841:2006 </w:t>
            </w:r>
            <w:r w:rsidRPr="005616B7">
              <w:rPr>
                <w:rStyle w:val="SIText-Italic"/>
              </w:rPr>
              <w:t xml:space="preserve">Hygienic Production of Pet Meat </w:t>
            </w:r>
          </w:p>
          <w:p w14:paraId="0CD9E495" w14:textId="1C6C45DC" w:rsidR="00584100" w:rsidRPr="00584100" w:rsidRDefault="00640736" w:rsidP="00584100">
            <w:pPr>
              <w:pStyle w:val="SIBulletList1"/>
            </w:pPr>
            <w:r>
              <w:t xml:space="preserve">carcase </w:t>
            </w:r>
            <w:r w:rsidR="00584100" w:rsidRPr="00584100">
              <w:t>trimming requirements</w:t>
            </w:r>
          </w:p>
          <w:p w14:paraId="3EC9EC1D" w14:textId="77777777" w:rsidR="00584100" w:rsidRPr="00584100" w:rsidRDefault="00584100" w:rsidP="00584100">
            <w:pPr>
              <w:pStyle w:val="SIBulletList1"/>
            </w:pPr>
            <w:r w:rsidRPr="00584100">
              <w:t>rejection and disposal processes</w:t>
            </w:r>
          </w:p>
          <w:p w14:paraId="6373E5AE" w14:textId="77777777" w:rsidR="00584100" w:rsidRPr="00584100" w:rsidRDefault="00584100" w:rsidP="00584100">
            <w:pPr>
              <w:pStyle w:val="SIBulletList1"/>
            </w:pPr>
            <w:r w:rsidRPr="00584100">
              <w:t>hygiene and sanitation requirements</w:t>
            </w:r>
          </w:p>
          <w:p w14:paraId="448F9AEF" w14:textId="77777777" w:rsidR="00584100" w:rsidRPr="00584100" w:rsidRDefault="00584100" w:rsidP="00584100">
            <w:pPr>
              <w:pStyle w:val="SIBulletList1"/>
            </w:pPr>
            <w:r w:rsidRPr="00584100">
              <w:t>causes of contamination and cross contamination</w:t>
            </w:r>
          </w:p>
          <w:p w14:paraId="54378C07" w14:textId="77777777" w:rsidR="00584100" w:rsidRPr="00584100" w:rsidRDefault="00584100" w:rsidP="00584100">
            <w:pPr>
              <w:pStyle w:val="SIBulletList1"/>
            </w:pPr>
            <w:r w:rsidRPr="00584100">
              <w:t>time requirements for evisceration</w:t>
            </w:r>
          </w:p>
          <w:p w14:paraId="7203D423" w14:textId="77777777" w:rsidR="00584100" w:rsidRPr="00584100" w:rsidRDefault="00584100" w:rsidP="00584100">
            <w:pPr>
              <w:pStyle w:val="SIBulletList1"/>
            </w:pPr>
            <w:r w:rsidRPr="00584100">
              <w:t>workplace health and safety hazards associated with the field during evisceration of wild game carcases</w:t>
            </w:r>
          </w:p>
          <w:p w14:paraId="17EE3CA0" w14:textId="5AEC7C20" w:rsidR="00584100" w:rsidRPr="00584100" w:rsidRDefault="00252AC7" w:rsidP="00584100">
            <w:pPr>
              <w:pStyle w:val="SIBulletList1"/>
            </w:pPr>
            <w:r>
              <w:t>workplace</w:t>
            </w:r>
            <w:r w:rsidRPr="00584100">
              <w:t xml:space="preserve"> </w:t>
            </w:r>
            <w:r w:rsidR="00584100" w:rsidRPr="00584100">
              <w:t>requirements for tagging procedures</w:t>
            </w:r>
          </w:p>
          <w:p w14:paraId="29988DFC" w14:textId="104FDC1C" w:rsidR="00584100" w:rsidRPr="00584100" w:rsidRDefault="00584100" w:rsidP="00584100">
            <w:pPr>
              <w:pStyle w:val="SIBulletList1"/>
            </w:pPr>
            <w:r w:rsidRPr="00584100">
              <w:t>state</w:t>
            </w:r>
            <w:r w:rsidR="00252AC7">
              <w:t xml:space="preserve">/territory </w:t>
            </w:r>
            <w:r w:rsidRPr="00584100">
              <w:t>wildlife</w:t>
            </w:r>
            <w:r w:rsidR="00252AC7">
              <w:t xml:space="preserve"> and </w:t>
            </w:r>
            <w:r w:rsidRPr="00584100">
              <w:t>conservation authority requirements for tagging</w:t>
            </w:r>
          </w:p>
          <w:p w14:paraId="21774308" w14:textId="62BBDA30" w:rsidR="00F1480E" w:rsidRDefault="00584100" w:rsidP="00584100">
            <w:pPr>
              <w:pStyle w:val="SIBulletList1"/>
            </w:pPr>
            <w:r w:rsidRPr="00584100">
              <w:t>property</w:t>
            </w:r>
            <w:r w:rsidR="00252AC7">
              <w:t xml:space="preserve"> or </w:t>
            </w:r>
            <w:r w:rsidRPr="00584100">
              <w:t>location identification protocols</w:t>
            </w:r>
          </w:p>
          <w:p w14:paraId="67EEE221" w14:textId="5B275711" w:rsidR="00252AC7" w:rsidRDefault="00252AC7" w:rsidP="00584100">
            <w:pPr>
              <w:pStyle w:val="SIBulletList1"/>
            </w:pPr>
            <w:r>
              <w:t>safe work procedures for working with, sharpening and storing knives</w:t>
            </w:r>
          </w:p>
          <w:p w14:paraId="5D7130CA" w14:textId="77777777" w:rsidR="00252AC7" w:rsidRDefault="00252AC7" w:rsidP="00584100">
            <w:pPr>
              <w:pStyle w:val="SIBulletList1"/>
            </w:pPr>
            <w:r>
              <w:t>personal protective equipment for working with knives</w:t>
            </w:r>
          </w:p>
          <w:p w14:paraId="66608BB7" w14:textId="57A3B61F" w:rsidR="00252AC7" w:rsidRPr="005404CB" w:rsidRDefault="00252AC7" w:rsidP="00584100">
            <w:pPr>
              <w:pStyle w:val="SIBulletList1"/>
            </w:pPr>
            <w:r>
              <w:t>basic first aid procedures for emer</w:t>
            </w:r>
            <w:r w:rsidR="00640736">
              <w:t>g</w:t>
            </w:r>
            <w:r>
              <w:t>encies.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58C8C10A" w14:textId="77777777" w:rsidR="00640736" w:rsidRPr="00640736" w:rsidRDefault="00640736" w:rsidP="00640736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28A270D1" w14:textId="77777777" w:rsidR="00640736" w:rsidRPr="00640736" w:rsidRDefault="00640736" w:rsidP="00640736">
            <w:pPr>
              <w:pStyle w:val="SIBulletList1"/>
            </w:pPr>
            <w:r w:rsidRPr="0020760C">
              <w:t>physical conditions:</w:t>
            </w:r>
          </w:p>
          <w:p w14:paraId="7ACECB5A" w14:textId="451EB1BC" w:rsidR="00640736" w:rsidRPr="00640736" w:rsidRDefault="00640736" w:rsidP="00640736">
            <w:pPr>
              <w:pStyle w:val="SIBulletList2"/>
            </w:pPr>
            <w:r w:rsidRPr="00EF2C4B">
              <w:t xml:space="preserve">skills must be demonstrated </w:t>
            </w:r>
            <w:r w:rsidRPr="00640736">
              <w:t xml:space="preserve">in the field </w:t>
            </w:r>
          </w:p>
          <w:p w14:paraId="6A5C3C32" w14:textId="77777777" w:rsidR="00640736" w:rsidRPr="00640736" w:rsidRDefault="00640736" w:rsidP="00640736">
            <w:pPr>
              <w:pStyle w:val="SIBulletList1"/>
            </w:pPr>
            <w:r w:rsidRPr="0020760C">
              <w:t>resources, equipment and materials:</w:t>
            </w:r>
          </w:p>
          <w:p w14:paraId="6F7E37C8" w14:textId="17A2FF10" w:rsidR="00640736" w:rsidRPr="00640736" w:rsidRDefault="00640736" w:rsidP="00640736">
            <w:pPr>
              <w:pStyle w:val="SIBulletList2"/>
            </w:pPr>
            <w:r>
              <w:t>wild game animal/s</w:t>
            </w:r>
          </w:p>
          <w:p w14:paraId="582EE9E4" w14:textId="224B8215" w:rsidR="00640736" w:rsidRPr="00640736" w:rsidRDefault="00640736" w:rsidP="00640736">
            <w:pPr>
              <w:pStyle w:val="SIBulletList2"/>
            </w:pPr>
            <w:r>
              <w:t>knives</w:t>
            </w:r>
          </w:p>
          <w:p w14:paraId="1ACFC1F2" w14:textId="77777777" w:rsidR="00640736" w:rsidRPr="00640736" w:rsidRDefault="00640736" w:rsidP="00640736">
            <w:pPr>
              <w:pStyle w:val="SIBulletList2"/>
            </w:pPr>
            <w:r>
              <w:t>personal protective clothing and equipment.</w:t>
            </w:r>
          </w:p>
          <w:p w14:paraId="7E63C9EF" w14:textId="77777777" w:rsidR="00640736" w:rsidRPr="00640736" w:rsidRDefault="00640736" w:rsidP="00640736">
            <w:pPr>
              <w:pStyle w:val="SIBulletList1"/>
            </w:pPr>
            <w:r>
              <w:t>specifications:</w:t>
            </w:r>
          </w:p>
          <w:p w14:paraId="3A2ED1A7" w14:textId="77777777" w:rsidR="00640736" w:rsidRDefault="00640736" w:rsidP="00640736">
            <w:pPr>
              <w:pStyle w:val="SIBulletList2"/>
            </w:pPr>
            <w:r>
              <w:t>safe</w:t>
            </w:r>
            <w:r w:rsidRPr="00640736">
              <w:t xml:space="preserve"> work procedures</w:t>
            </w:r>
          </w:p>
          <w:p w14:paraId="5546D739" w14:textId="1F3DD10C" w:rsidR="00640736" w:rsidRPr="00153008" w:rsidRDefault="00153008">
            <w:pPr>
              <w:pStyle w:val="SIBulletList2"/>
            </w:pPr>
            <w:r w:rsidRPr="005616B7">
              <w:rPr>
                <w:rStyle w:val="SIText-Italic"/>
                <w:i w:val="0"/>
              </w:rPr>
              <w:t>relevant Australian Standards.</w:t>
            </w:r>
          </w:p>
          <w:p w14:paraId="2F502CE5" w14:textId="77777777" w:rsidR="00640736" w:rsidRDefault="00640736" w:rsidP="00640736">
            <w:pPr>
              <w:pStyle w:val="SIText"/>
            </w:pPr>
          </w:p>
          <w:p w14:paraId="72FC2BF3" w14:textId="219ECED8" w:rsidR="00F1480E" w:rsidRPr="00E312A4" w:rsidRDefault="00640736" w:rsidP="00E312A4">
            <w:pPr>
              <w:pStyle w:val="SIText"/>
            </w:pPr>
            <w:r w:rsidRPr="00B01D19">
              <w:t xml:space="preserve">Assessors of this unit </w:t>
            </w:r>
            <w:r w:rsidRPr="00640736">
              <w:t>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13AFD8E1" w:rsidR="00F1480E" w:rsidRPr="005404CB" w:rsidRDefault="003B1745" w:rsidP="005404CB">
            <w:pPr>
              <w:pStyle w:val="SIText"/>
            </w:pPr>
            <w:hyperlink r:id="rId12" w:history="1">
              <w:r w:rsidR="008309DE" w:rsidRPr="008309DE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BE5D5C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5BA32" w14:textId="77777777" w:rsidR="002F142A" w:rsidRDefault="002F142A" w:rsidP="00BF3F0A">
      <w:r>
        <w:separator/>
      </w:r>
    </w:p>
    <w:p w14:paraId="5014D360" w14:textId="77777777" w:rsidR="002F142A" w:rsidRDefault="002F142A"/>
  </w:endnote>
  <w:endnote w:type="continuationSeparator" w:id="0">
    <w:p w14:paraId="2BB119AE" w14:textId="77777777" w:rsidR="002F142A" w:rsidRDefault="002F142A" w:rsidP="00BF3F0A">
      <w:r>
        <w:continuationSeparator/>
      </w:r>
    </w:p>
    <w:p w14:paraId="4432F862" w14:textId="77777777" w:rsidR="002F142A" w:rsidRDefault="002F14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7FFBF" w14:textId="77777777" w:rsidR="00A41A61" w:rsidRDefault="00A41A6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469B2" w14:textId="77777777" w:rsidR="00A41A61" w:rsidRDefault="00A41A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C9899" w14:textId="77777777" w:rsidR="002F142A" w:rsidRDefault="002F142A" w:rsidP="00BF3F0A">
      <w:r>
        <w:separator/>
      </w:r>
    </w:p>
    <w:p w14:paraId="6FF70C4E" w14:textId="77777777" w:rsidR="002F142A" w:rsidRDefault="002F142A"/>
  </w:footnote>
  <w:footnote w:type="continuationSeparator" w:id="0">
    <w:p w14:paraId="5E38FA03" w14:textId="77777777" w:rsidR="002F142A" w:rsidRDefault="002F142A" w:rsidP="00BF3F0A">
      <w:r>
        <w:continuationSeparator/>
      </w:r>
    </w:p>
    <w:p w14:paraId="4ADC3B67" w14:textId="77777777" w:rsidR="002F142A" w:rsidRDefault="002F14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199F8" w14:textId="77777777" w:rsidR="00A41A61" w:rsidRDefault="00A41A6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66630ABF" w:rsidR="009C2650" w:rsidRPr="008309DE" w:rsidRDefault="003B1745" w:rsidP="008309DE">
    <w:sdt>
      <w:sdtPr>
        <w:rPr>
          <w:lang w:eastAsia="en-US"/>
        </w:rPr>
        <w:id w:val="77135644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52789B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309DE" w:rsidRPr="008309DE">
      <w:rPr>
        <w:lang w:eastAsia="en-US"/>
      </w:rPr>
      <w:t>AMPG</w:t>
    </w:r>
    <w:r w:rsidR="00A41A61">
      <w:t>AM</w:t>
    </w:r>
    <w:r w:rsidR="008309DE" w:rsidRPr="008309DE">
      <w:rPr>
        <w:lang w:eastAsia="en-US"/>
      </w:rPr>
      <w:t>3</w:t>
    </w:r>
    <w:r w:rsidR="00A41A61">
      <w:t>X4</w:t>
    </w:r>
    <w:r w:rsidR="008309DE" w:rsidRPr="008309DE">
      <w:rPr>
        <w:lang w:eastAsia="en-US"/>
      </w:rPr>
      <w:t xml:space="preserve"> Eviscerate, inspect and tag wild game carcase in the field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F759C" w14:textId="77777777" w:rsidR="00A41A61" w:rsidRDefault="00A41A6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CC6552"/>
    <w:multiLevelType w:val="multilevel"/>
    <w:tmpl w:val="9A7AD5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EB63FF"/>
    <w:multiLevelType w:val="multilevel"/>
    <w:tmpl w:val="E81627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0A974DC"/>
    <w:multiLevelType w:val="multilevel"/>
    <w:tmpl w:val="F1D88B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004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25F"/>
    <w:rsid w:val="0009093B"/>
    <w:rsid w:val="000A5441"/>
    <w:rsid w:val="000A55BA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008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5631"/>
    <w:rsid w:val="00233143"/>
    <w:rsid w:val="00234444"/>
    <w:rsid w:val="00242293"/>
    <w:rsid w:val="00244EA7"/>
    <w:rsid w:val="00252AC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42A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1745"/>
    <w:rsid w:val="003B2B48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4B37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82C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0EAA"/>
    <w:rsid w:val="005427C8"/>
    <w:rsid w:val="005446D1"/>
    <w:rsid w:val="00556C4C"/>
    <w:rsid w:val="00557369"/>
    <w:rsid w:val="00557D22"/>
    <w:rsid w:val="005616B7"/>
    <w:rsid w:val="00564ADD"/>
    <w:rsid w:val="005708EB"/>
    <w:rsid w:val="00575BC6"/>
    <w:rsid w:val="00583902"/>
    <w:rsid w:val="0058410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0736"/>
    <w:rsid w:val="00643D1B"/>
    <w:rsid w:val="006452B8"/>
    <w:rsid w:val="00652E62"/>
    <w:rsid w:val="00682BBE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5C1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9DE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489"/>
    <w:rsid w:val="009278C9"/>
    <w:rsid w:val="00932CD7"/>
    <w:rsid w:val="00944C09"/>
    <w:rsid w:val="009527CB"/>
    <w:rsid w:val="00953835"/>
    <w:rsid w:val="00960F6C"/>
    <w:rsid w:val="00970747"/>
    <w:rsid w:val="00997BFC"/>
    <w:rsid w:val="009A4568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1A61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E5D5C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090"/>
    <w:rsid w:val="00D32124"/>
    <w:rsid w:val="00D54C76"/>
    <w:rsid w:val="00D632BB"/>
    <w:rsid w:val="00D63B9A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12A4"/>
    <w:rsid w:val="00E34CD8"/>
    <w:rsid w:val="00E35064"/>
    <w:rsid w:val="00E3681D"/>
    <w:rsid w:val="00E40225"/>
    <w:rsid w:val="00E501F0"/>
    <w:rsid w:val="00E6166D"/>
    <w:rsid w:val="00E91BFF"/>
    <w:rsid w:val="00E92933"/>
    <w:rsid w:val="00E9451C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309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C3E539D4E44408ACA632BD6AEBDD4" ma:contentTypeVersion="" ma:contentTypeDescription="Create a new document." ma:contentTypeScope="" ma:versionID="53b2d59a147ead1542d33fb5b73589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4d074fc5-4881-4904-900d-cdf408c29254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B9497A-D6B1-482C-A9A6-9836752805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111</TotalTime>
  <Pages>4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26</cp:revision>
  <cp:lastPrinted>2016-05-27T05:21:00Z</cp:lastPrinted>
  <dcterms:created xsi:type="dcterms:W3CDTF">2021-08-09T02:15:00Z</dcterms:created>
  <dcterms:modified xsi:type="dcterms:W3CDTF">2021-11-03T01:46:00Z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0x010100797C3E539D4E44408ACA632BD6AEBDD4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6 Game </vt:lpwstr>
  </property>
</Properties>
</file>