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5763DF01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527D88AF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2A29D7" w:rsidRPr="002A29D7">
              <w:t>AMP Australian Meat Processing</w:t>
            </w:r>
            <w:r w:rsidR="002A29D7">
              <w:t xml:space="preserve">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F501FF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307153A9" w:rsidR="00F1480E" w:rsidRPr="0095796F" w:rsidRDefault="00F77981" w:rsidP="005404CB">
            <w:pPr>
              <w:pStyle w:val="SIUNITCODE"/>
              <w:rPr>
                <w:rStyle w:val="SITemporaryText-green"/>
              </w:rPr>
            </w:pPr>
            <w:r w:rsidRPr="0095796F">
              <w:rPr>
                <w:rStyle w:val="SITemporaryText-green"/>
              </w:rPr>
              <w:t>AMP</w:t>
            </w:r>
            <w:r w:rsidR="0095796F" w:rsidRPr="0095796F">
              <w:rPr>
                <w:rStyle w:val="SITemporaryText-green"/>
              </w:rPr>
              <w:t>QU</w:t>
            </w:r>
            <w:r w:rsidRPr="0095796F">
              <w:rPr>
                <w:rStyle w:val="SITemporaryText-green"/>
              </w:rPr>
              <w:t>A3</w:t>
            </w:r>
            <w:r w:rsidR="0095796F" w:rsidRPr="0095796F">
              <w:rPr>
                <w:rStyle w:val="SITemporaryText-green"/>
              </w:rPr>
              <w:t>X9</w:t>
            </w:r>
          </w:p>
        </w:tc>
        <w:tc>
          <w:tcPr>
            <w:tcW w:w="3604" w:type="pct"/>
            <w:shd w:val="clear" w:color="auto" w:fill="auto"/>
          </w:tcPr>
          <w:p w14:paraId="5DE30F85" w14:textId="53F6B401" w:rsidR="00F1480E" w:rsidRPr="005404CB" w:rsidRDefault="00F77981" w:rsidP="005404CB">
            <w:pPr>
              <w:pStyle w:val="SIUnittitle"/>
            </w:pPr>
            <w:r w:rsidRPr="00F77981">
              <w:t>Perform manual chemical lean testing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5834F38" w14:textId="16C9663F" w:rsidR="000222B2" w:rsidRDefault="000222B2" w:rsidP="000222B2">
            <w:pPr>
              <w:pStyle w:val="SIText"/>
            </w:pPr>
            <w:r w:rsidRPr="000222B2">
              <w:t>This unit describes the skills and knowledge required to perform chemical lean (CL) testing on carton meat.</w:t>
            </w:r>
            <w:r w:rsidR="00F501FF">
              <w:t xml:space="preserve"> CL</w:t>
            </w:r>
            <w:r w:rsidR="00F501FF" w:rsidRPr="00F501FF">
              <w:t xml:space="preserve"> is defined as the amount of lean red meat compared to the amount of fat in a meat sample.</w:t>
            </w:r>
          </w:p>
          <w:p w14:paraId="7FCC9CD4" w14:textId="77777777" w:rsidR="000222B2" w:rsidRPr="000222B2" w:rsidRDefault="000222B2" w:rsidP="000222B2">
            <w:pPr>
              <w:pStyle w:val="SIText"/>
            </w:pPr>
          </w:p>
          <w:p w14:paraId="3982D60F" w14:textId="3F02042D" w:rsidR="000222B2" w:rsidRDefault="000222B2" w:rsidP="000222B2">
            <w:pPr>
              <w:pStyle w:val="SIText"/>
            </w:pPr>
            <w:r w:rsidRPr="000222B2">
              <w:t>This unit is applicable to workers in boning rooms taking samples and performing CL testing manually.</w:t>
            </w:r>
            <w:r w:rsidR="00F501FF">
              <w:t xml:space="preserve"> In this role, workers </w:t>
            </w:r>
            <w:r w:rsidR="00F501FF" w:rsidRPr="00F501FF">
              <w:t>take responsibility for their own work, they may take limited responsibility for the work of others and contribute to problem solving.</w:t>
            </w:r>
          </w:p>
          <w:p w14:paraId="7249F984" w14:textId="77777777" w:rsidR="000222B2" w:rsidRPr="000222B2" w:rsidRDefault="000222B2" w:rsidP="000222B2">
            <w:pPr>
              <w:pStyle w:val="SIText"/>
            </w:pPr>
          </w:p>
          <w:p w14:paraId="0B5F5B74" w14:textId="77777777" w:rsidR="00F501FF" w:rsidRPr="00F501FF" w:rsidRDefault="00F501FF" w:rsidP="00F501FF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F501FF">
              <w:t>, food and meat safety regulations, legislation and standards that apply to the workplace.</w:t>
            </w:r>
          </w:p>
          <w:p w14:paraId="644422BE" w14:textId="77777777" w:rsidR="00F501FF" w:rsidRDefault="00F501FF" w:rsidP="00F501FF">
            <w:pPr>
              <w:pStyle w:val="SIText"/>
            </w:pPr>
          </w:p>
          <w:p w14:paraId="7ADB3185" w14:textId="7725D60A" w:rsidR="00373436" w:rsidRPr="000754EC" w:rsidRDefault="00F501FF" w:rsidP="000222B2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76A82E5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0519C8DE" w:rsidR="00F1480E" w:rsidRPr="005404CB" w:rsidRDefault="0095796F" w:rsidP="005404CB">
            <w:pPr>
              <w:pStyle w:val="SIText"/>
            </w:pPr>
            <w:r>
              <w:rPr>
                <w:rStyle w:val="SITemporaryText-green"/>
              </w:rPr>
              <w:t>Quality Assurance (QUA)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97578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640FD9C6" w:rsidR="00097578" w:rsidRPr="00097578" w:rsidRDefault="00097578" w:rsidP="00097578">
            <w:pPr>
              <w:pStyle w:val="SIText"/>
            </w:pPr>
            <w:r w:rsidRPr="00097578">
              <w:t>1. Take samples for testing</w:t>
            </w:r>
          </w:p>
        </w:tc>
        <w:tc>
          <w:tcPr>
            <w:tcW w:w="3604" w:type="pct"/>
            <w:shd w:val="clear" w:color="auto" w:fill="auto"/>
          </w:tcPr>
          <w:p w14:paraId="4F2275F8" w14:textId="77777777" w:rsidR="00097578" w:rsidRPr="00097578" w:rsidRDefault="00097578" w:rsidP="00097578">
            <w:pPr>
              <w:pStyle w:val="SIText"/>
            </w:pPr>
            <w:r w:rsidRPr="00097578">
              <w:t>1.1 Select cartons for testing according to sampling plan</w:t>
            </w:r>
          </w:p>
          <w:p w14:paraId="78147A4A" w14:textId="77777777" w:rsidR="00097578" w:rsidRPr="00097578" w:rsidRDefault="00097578" w:rsidP="00097578">
            <w:pPr>
              <w:pStyle w:val="SIText"/>
            </w:pPr>
            <w:r w:rsidRPr="00097578">
              <w:t>1.2 Handle cartons according to workplace hygiene and health and safety requirements</w:t>
            </w:r>
          </w:p>
          <w:p w14:paraId="44A468DC" w14:textId="77777777" w:rsidR="00097578" w:rsidRPr="00097578" w:rsidRDefault="00097578" w:rsidP="00097578">
            <w:pPr>
              <w:pStyle w:val="SIText"/>
            </w:pPr>
            <w:r w:rsidRPr="00097578">
              <w:t>1.3 Identify products to be sampled</w:t>
            </w:r>
          </w:p>
          <w:p w14:paraId="76F89D5C" w14:textId="7257A30D" w:rsidR="00097578" w:rsidRPr="00097578" w:rsidRDefault="00097578" w:rsidP="00097578">
            <w:pPr>
              <w:pStyle w:val="SIText"/>
            </w:pPr>
            <w:r w:rsidRPr="00097578">
              <w:t>1.4 Take samples according to workplace requirements</w:t>
            </w:r>
          </w:p>
        </w:tc>
      </w:tr>
      <w:tr w:rsidR="00097578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3AB98892" w:rsidR="00097578" w:rsidRPr="00097578" w:rsidRDefault="00097578" w:rsidP="00097578">
            <w:pPr>
              <w:pStyle w:val="SIText"/>
            </w:pPr>
            <w:r w:rsidRPr="00097578">
              <w:t>2. Test samples</w:t>
            </w:r>
          </w:p>
        </w:tc>
        <w:tc>
          <w:tcPr>
            <w:tcW w:w="3604" w:type="pct"/>
            <w:shd w:val="clear" w:color="auto" w:fill="auto"/>
          </w:tcPr>
          <w:p w14:paraId="2D0B716F" w14:textId="77777777" w:rsidR="00097578" w:rsidRPr="00097578" w:rsidRDefault="00097578" w:rsidP="00097578">
            <w:pPr>
              <w:pStyle w:val="SIText"/>
            </w:pPr>
            <w:r w:rsidRPr="00097578">
              <w:t>2.1 Perform pre-operational checks on scales according to workplace requirements</w:t>
            </w:r>
          </w:p>
          <w:p w14:paraId="2B0B8B6A" w14:textId="77777777" w:rsidR="00097578" w:rsidRPr="00097578" w:rsidRDefault="00097578" w:rsidP="00097578">
            <w:pPr>
              <w:pStyle w:val="SIText"/>
            </w:pPr>
            <w:r w:rsidRPr="00097578">
              <w:t>2.2 Blend meat samples according to workplace requirements</w:t>
            </w:r>
          </w:p>
          <w:p w14:paraId="74F01E0C" w14:textId="77777777" w:rsidR="00097578" w:rsidRPr="00097578" w:rsidRDefault="00097578" w:rsidP="00097578">
            <w:pPr>
              <w:pStyle w:val="SIText"/>
            </w:pPr>
            <w:r w:rsidRPr="00097578">
              <w:t>2.3 Tare scales or weigh beaker according to work instruction</w:t>
            </w:r>
          </w:p>
          <w:p w14:paraId="3ABDA992" w14:textId="77777777" w:rsidR="00097578" w:rsidRPr="00097578" w:rsidRDefault="00097578" w:rsidP="00097578">
            <w:pPr>
              <w:pStyle w:val="SIText"/>
            </w:pPr>
            <w:r w:rsidRPr="00097578">
              <w:t>2.4 Cook and weigh samples according to workplace requirements</w:t>
            </w:r>
          </w:p>
          <w:p w14:paraId="315774DF" w14:textId="191F1F95" w:rsidR="00097578" w:rsidRPr="00097578" w:rsidRDefault="00097578" w:rsidP="00097578">
            <w:pPr>
              <w:pStyle w:val="SIText"/>
            </w:pPr>
            <w:r w:rsidRPr="00097578">
              <w:t>2.5 Dispose of samples according to workplace requirements</w:t>
            </w:r>
          </w:p>
        </w:tc>
      </w:tr>
      <w:tr w:rsidR="00097578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7E9309F8" w:rsidR="00097578" w:rsidRPr="00097578" w:rsidRDefault="00097578" w:rsidP="00097578">
            <w:pPr>
              <w:pStyle w:val="SIText"/>
            </w:pPr>
            <w:r w:rsidRPr="00097578">
              <w:t>3. Calculate CL</w:t>
            </w:r>
          </w:p>
        </w:tc>
        <w:tc>
          <w:tcPr>
            <w:tcW w:w="3604" w:type="pct"/>
            <w:shd w:val="clear" w:color="auto" w:fill="auto"/>
          </w:tcPr>
          <w:p w14:paraId="12AD7EEB" w14:textId="77777777" w:rsidR="00097578" w:rsidRPr="00097578" w:rsidRDefault="00097578" w:rsidP="00097578">
            <w:pPr>
              <w:pStyle w:val="SIText"/>
            </w:pPr>
            <w:r w:rsidRPr="00097578">
              <w:t>3.1 Calculate CL percentage using prescribed formula</w:t>
            </w:r>
          </w:p>
          <w:p w14:paraId="24EAA8AE" w14:textId="77777777" w:rsidR="00097578" w:rsidRPr="00097578" w:rsidRDefault="00097578" w:rsidP="00097578">
            <w:pPr>
              <w:pStyle w:val="SIText"/>
            </w:pPr>
            <w:r w:rsidRPr="00097578">
              <w:t>3.2 Withhold or release cartons depending on CL results and workplace requirements</w:t>
            </w:r>
          </w:p>
          <w:p w14:paraId="5955F499" w14:textId="77777777" w:rsidR="00097578" w:rsidRPr="00097578" w:rsidRDefault="00097578" w:rsidP="00097578">
            <w:pPr>
              <w:pStyle w:val="SIText"/>
            </w:pPr>
            <w:r w:rsidRPr="00097578">
              <w:t>3.3 Record and report CL results according to workplace requirements</w:t>
            </w:r>
          </w:p>
          <w:p w14:paraId="42D8123E" w14:textId="5195862B" w:rsidR="00097578" w:rsidRPr="00097578" w:rsidRDefault="00097578" w:rsidP="00097578">
            <w:pPr>
              <w:pStyle w:val="SIText"/>
            </w:pPr>
            <w:r w:rsidRPr="00097578">
              <w:t>3.4 Identify corrective action and retesting requirements for out-of-specification product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501FF" w:rsidRPr="00336FCA" w:rsidDel="00423CB2" w14:paraId="4EDD823C" w14:textId="77777777" w:rsidTr="00CA2922">
        <w:trPr>
          <w:tblHeader/>
        </w:trPr>
        <w:tc>
          <w:tcPr>
            <w:tcW w:w="1396" w:type="pct"/>
          </w:tcPr>
          <w:p w14:paraId="6E7E507B" w14:textId="3AEE7D93" w:rsidR="00F501FF" w:rsidRPr="005404CB" w:rsidRDefault="00F501FF" w:rsidP="0095796F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7EE268DA" w14:textId="41ACE1EC" w:rsidR="00F501FF" w:rsidRPr="005404CB" w:rsidRDefault="00F501FF" w:rsidP="0095796F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details on sampling plan, workplace instructions and manufacturer's instructions</w:t>
            </w:r>
          </w:p>
        </w:tc>
      </w:tr>
      <w:tr w:rsidR="00F501FF" w:rsidRPr="00336FCA" w:rsidDel="00423CB2" w14:paraId="5FED18AC" w14:textId="77777777" w:rsidTr="00CA2922">
        <w:trPr>
          <w:tblHeader/>
        </w:trPr>
        <w:tc>
          <w:tcPr>
            <w:tcW w:w="1396" w:type="pct"/>
          </w:tcPr>
          <w:p w14:paraId="3594D5E6" w14:textId="4BB5FB76" w:rsidR="00F501FF" w:rsidRPr="005404CB" w:rsidRDefault="00F501FF" w:rsidP="0095796F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29DEB5B1" w14:textId="492CBB1D" w:rsidR="00F501FF" w:rsidRPr="005404CB" w:rsidRDefault="00F501FF" w:rsidP="0095796F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Report results using paper-based or digital format</w:t>
            </w:r>
          </w:p>
        </w:tc>
      </w:tr>
      <w:tr w:rsidR="00F501FF" w:rsidRPr="00336FCA" w:rsidDel="00423CB2" w14:paraId="05916AC8" w14:textId="77777777" w:rsidTr="00CA2922">
        <w:trPr>
          <w:tblHeader/>
        </w:trPr>
        <w:tc>
          <w:tcPr>
            <w:tcW w:w="1396" w:type="pct"/>
          </w:tcPr>
          <w:p w14:paraId="03AF9A65" w14:textId="5BCF3869" w:rsidR="00F501FF" w:rsidRPr="005404CB" w:rsidRDefault="00F501FF" w:rsidP="0095796F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102C1C3B" w14:textId="77777777" w:rsidR="00F501FF" w:rsidRDefault="00F501FF" w:rsidP="0095796F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Apply formula to calculate CL</w:t>
            </w:r>
          </w:p>
          <w:p w14:paraId="65F76B0B" w14:textId="77777777" w:rsidR="00F501FF" w:rsidRDefault="00F501FF" w:rsidP="0095796F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Work with percentages (%)</w:t>
            </w:r>
          </w:p>
          <w:p w14:paraId="02C2C879" w14:textId="48D37E5B" w:rsidR="00F501FF" w:rsidRPr="005404CB" w:rsidRDefault="00F501FF" w:rsidP="0095796F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Weigh samples (mg, g)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0E164D56" w:rsidR="00041E59" w:rsidRPr="005404CB" w:rsidRDefault="00F77981" w:rsidP="005404CB">
            <w:pPr>
              <w:pStyle w:val="SIText"/>
            </w:pPr>
            <w:r w:rsidRPr="00F77981">
              <w:t>AMP</w:t>
            </w:r>
            <w:r w:rsidR="0095796F">
              <w:t>QU</w:t>
            </w:r>
            <w:r w:rsidRPr="00F77981">
              <w:t>A3</w:t>
            </w:r>
            <w:r w:rsidR="0095796F">
              <w:t>X9</w:t>
            </w:r>
            <w:r w:rsidRPr="00F77981">
              <w:t xml:space="preserve"> Perform manual chemical lean testing</w:t>
            </w:r>
          </w:p>
        </w:tc>
        <w:tc>
          <w:tcPr>
            <w:tcW w:w="1105" w:type="pct"/>
          </w:tcPr>
          <w:p w14:paraId="66BFB0C6" w14:textId="08A19B8F" w:rsidR="00041E59" w:rsidRPr="005404CB" w:rsidRDefault="00F501FF" w:rsidP="005404CB">
            <w:pPr>
              <w:pStyle w:val="SIText"/>
            </w:pPr>
            <w:r w:rsidRPr="00F77981">
              <w:t>AMPA3100 Perform manual chemical lean testing</w:t>
            </w:r>
          </w:p>
        </w:tc>
        <w:tc>
          <w:tcPr>
            <w:tcW w:w="1251" w:type="pct"/>
          </w:tcPr>
          <w:p w14:paraId="396AAE5B" w14:textId="77777777" w:rsidR="00F501FF" w:rsidRPr="00F501FF" w:rsidRDefault="00F501FF" w:rsidP="00F501FF">
            <w:pPr>
              <w:pStyle w:val="SIText"/>
            </w:pPr>
            <w:r w:rsidRPr="00F501FF">
              <w:t>Unit sector code updated.</w:t>
            </w:r>
          </w:p>
          <w:p w14:paraId="0AB41BA3" w14:textId="77777777" w:rsidR="00F501FF" w:rsidRPr="00F501FF" w:rsidRDefault="00F501FF" w:rsidP="00F501FF">
            <w:pPr>
              <w:pStyle w:val="SIText"/>
            </w:pPr>
            <w:r w:rsidRPr="00F501FF">
              <w:t>Foundation skills added.</w:t>
            </w:r>
          </w:p>
          <w:p w14:paraId="631E6255" w14:textId="3A94EE91" w:rsidR="00041E59" w:rsidRPr="005404CB" w:rsidRDefault="00F501FF" w:rsidP="00F501FF">
            <w:pPr>
              <w:pStyle w:val="SIText"/>
            </w:pPr>
            <w:r w:rsidRPr="00F501FF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5B8F00A8" w14:textId="60A3FA4E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7A080AB0" w14:textId="149F4C48" w:rsidR="00F1480E" w:rsidRPr="005404CB" w:rsidRDefault="0095796F" w:rsidP="005404CB">
            <w:pPr>
              <w:pStyle w:val="SIText"/>
            </w:pPr>
            <w:hyperlink r:id="rId11" w:history="1">
              <w:r w:rsidR="004B1AA9" w:rsidRPr="004B1AA9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4586971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77981" w:rsidRPr="00F77981">
              <w:t>AMP</w:t>
            </w:r>
            <w:r w:rsidR="0095796F">
              <w:t>QU</w:t>
            </w:r>
            <w:r w:rsidR="00F77981" w:rsidRPr="00F77981">
              <w:t>A3</w:t>
            </w:r>
            <w:r w:rsidR="0095796F">
              <w:t>X9</w:t>
            </w:r>
            <w:r w:rsidR="00F77981" w:rsidRPr="00F77981">
              <w:t xml:space="preserve"> Perform manual chemical lean testing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07AB1D48" w14:textId="2FBF4450" w:rsidR="00F501FF" w:rsidRDefault="00F501FF">
            <w:pPr>
              <w:pStyle w:val="SIText"/>
            </w:pPr>
            <w:r w:rsidRPr="00F501FF">
              <w:t>An individual demonstrating competency must satisfy all of the elements and performance criteria in this unit.</w:t>
            </w:r>
          </w:p>
          <w:p w14:paraId="57AC8FFF" w14:textId="77777777" w:rsidR="0095796F" w:rsidRPr="00F501FF" w:rsidRDefault="0095796F" w:rsidP="0095796F">
            <w:pPr>
              <w:pStyle w:val="SIText"/>
            </w:pPr>
          </w:p>
          <w:p w14:paraId="5CB42FDA" w14:textId="575E4A3B" w:rsidR="00F501FF" w:rsidRDefault="00F501FF" w:rsidP="00F501FF">
            <w:pPr>
              <w:pStyle w:val="SIText"/>
            </w:pPr>
            <w:r w:rsidRPr="00EF2C4B">
              <w:t>There must be evidence that the individual has</w:t>
            </w:r>
            <w:r>
              <w:t xml:space="preserve"> performed manual chemical lean (CL) testing on at least two different batches of carton meat, including:</w:t>
            </w:r>
          </w:p>
          <w:p w14:paraId="773E8CA7" w14:textId="16A66D92" w:rsidR="00F501FF" w:rsidRPr="00F501FF" w:rsidRDefault="00F501FF" w:rsidP="00F501FF">
            <w:pPr>
              <w:pStyle w:val="SIBulletList1"/>
            </w:pPr>
            <w:r w:rsidRPr="00694AFB">
              <w:t>prepar</w:t>
            </w:r>
            <w:r w:rsidR="0095796F">
              <w:t>ed</w:t>
            </w:r>
            <w:r w:rsidRPr="00694AFB">
              <w:t xml:space="preserve"> and us</w:t>
            </w:r>
            <w:r w:rsidR="0095796F">
              <w:t>ed</w:t>
            </w:r>
            <w:r w:rsidRPr="00694AFB">
              <w:t xml:space="preserve"> testing scales </w:t>
            </w:r>
            <w:r w:rsidRPr="00F501FF">
              <w:t>according to manufacturer's specifications and workplace requirements</w:t>
            </w:r>
          </w:p>
          <w:p w14:paraId="414CE3E9" w14:textId="09C6299F" w:rsidR="00F501FF" w:rsidRDefault="00F501FF" w:rsidP="00F501FF">
            <w:pPr>
              <w:pStyle w:val="SIBulletList1"/>
            </w:pPr>
            <w:r w:rsidRPr="00694AFB">
              <w:t>accurately calculat</w:t>
            </w:r>
            <w:r w:rsidR="0095796F">
              <w:t>ed</w:t>
            </w:r>
            <w:r w:rsidRPr="00694AFB">
              <w:t xml:space="preserve"> CL</w:t>
            </w:r>
          </w:p>
          <w:p w14:paraId="0637EDE6" w14:textId="1237795A" w:rsidR="00F501FF" w:rsidRPr="00F501FF" w:rsidRDefault="00F501FF" w:rsidP="00F501FF">
            <w:pPr>
              <w:pStyle w:val="SIBulletList1"/>
            </w:pPr>
            <w:r>
              <w:t>implement</w:t>
            </w:r>
            <w:r w:rsidR="0095796F">
              <w:t>ed</w:t>
            </w:r>
            <w:r>
              <w:t xml:space="preserve"> corrective actions</w:t>
            </w:r>
          </w:p>
          <w:p w14:paraId="7666D68C" w14:textId="75373B32" w:rsidR="00F501FF" w:rsidRDefault="00F501FF" w:rsidP="001416C4">
            <w:pPr>
              <w:pStyle w:val="SIBulletList1"/>
            </w:pPr>
            <w:r w:rsidRPr="00F501FF">
              <w:t>follow</w:t>
            </w:r>
            <w:r w:rsidR="0095796F">
              <w:t>ed</w:t>
            </w:r>
            <w:r w:rsidRPr="00F501FF">
              <w:t xml:space="preserve"> safe work practices</w:t>
            </w:r>
          </w:p>
          <w:p w14:paraId="73B12A28" w14:textId="11504E3F" w:rsidR="00556C4C" w:rsidRPr="005404CB" w:rsidRDefault="00F501FF" w:rsidP="0095796F">
            <w:pPr>
              <w:pStyle w:val="SIBulletList1"/>
            </w:pPr>
            <w:r w:rsidRPr="00F501FF">
              <w:t>maintain</w:t>
            </w:r>
            <w:r w:rsidR="0095796F">
              <w:t>ed</w:t>
            </w:r>
            <w:r w:rsidRPr="00F501FF">
              <w:t xml:space="preserve"> hygiene and sanitation standards.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17143AD6" w14:textId="77777777" w:rsidR="00C73412" w:rsidRPr="00C73412" w:rsidRDefault="00C73412" w:rsidP="00C73412">
            <w:pPr>
              <w:pStyle w:val="SIText"/>
            </w:pPr>
            <w:r w:rsidRPr="00E962A5">
              <w:t xml:space="preserve">An individual must be able to demonstrate the knowledge </w:t>
            </w:r>
            <w:r w:rsidRPr="00C73412">
              <w:t>required to perform the tasks outlined in the elements and performance criteria of this unit. This includes knowledge of:</w:t>
            </w:r>
          </w:p>
          <w:p w14:paraId="257A7F68" w14:textId="77777777" w:rsidR="00F87FC3" w:rsidRPr="00F87FC3" w:rsidRDefault="00F87FC3" w:rsidP="00F87FC3">
            <w:pPr>
              <w:pStyle w:val="SIBulletList1"/>
            </w:pPr>
            <w:r w:rsidRPr="00F87FC3">
              <w:t>concept of CL and why it is important in specifications</w:t>
            </w:r>
          </w:p>
          <w:p w14:paraId="58AC3EF2" w14:textId="32C520FE" w:rsidR="00F501FF" w:rsidRDefault="00F501FF" w:rsidP="00F87FC3">
            <w:pPr>
              <w:pStyle w:val="SIBulletList1"/>
            </w:pPr>
            <w:r w:rsidRPr="00F501FF">
              <w:t>key information in regulatory requirements for CL testing</w:t>
            </w:r>
            <w:r w:rsidRPr="00F501FF" w:rsidDel="00F501FF">
              <w:t xml:space="preserve"> </w:t>
            </w:r>
          </w:p>
          <w:p w14:paraId="4F8F6EC3" w14:textId="5FB8E963" w:rsidR="00F501FF" w:rsidRDefault="00F501FF" w:rsidP="00F87FC3">
            <w:pPr>
              <w:pStyle w:val="SIBulletList1"/>
            </w:pPr>
            <w:r>
              <w:t>purpose of the sampling plan</w:t>
            </w:r>
          </w:p>
          <w:p w14:paraId="7B906431" w14:textId="2791CC98" w:rsidR="00F501FF" w:rsidRDefault="00F501FF" w:rsidP="00F87FC3">
            <w:pPr>
              <w:pStyle w:val="SIBulletList1"/>
            </w:pPr>
            <w:r>
              <w:t>sampling methods</w:t>
            </w:r>
          </w:p>
          <w:p w14:paraId="1F62B27F" w14:textId="17D8802D" w:rsidR="005A12EC" w:rsidRDefault="005A12EC" w:rsidP="00F87FC3">
            <w:pPr>
              <w:pStyle w:val="SIBulletList1"/>
            </w:pPr>
            <w:r>
              <w:t>tolerance range for acceptable results</w:t>
            </w:r>
          </w:p>
          <w:p w14:paraId="50D58781" w14:textId="4C4038DB" w:rsidR="00F501FF" w:rsidRPr="00F87FC3" w:rsidRDefault="00F501FF" w:rsidP="00F87FC3">
            <w:pPr>
              <w:pStyle w:val="SIBulletList1"/>
            </w:pPr>
            <w:r>
              <w:t>typical corrective actions to be taken</w:t>
            </w:r>
            <w:r w:rsidRPr="00F87FC3">
              <w:t xml:space="preserve"> </w:t>
            </w:r>
            <w:r w:rsidRPr="00F501FF">
              <w:t>if CL results are not within specification</w:t>
            </w:r>
          </w:p>
          <w:p w14:paraId="47C1B384" w14:textId="1606A1D1" w:rsidR="00F87FC3" w:rsidRPr="00F87FC3" w:rsidRDefault="00F87FC3" w:rsidP="00F87FC3">
            <w:pPr>
              <w:pStyle w:val="SIBulletList1"/>
            </w:pPr>
            <w:r w:rsidRPr="00F87FC3">
              <w:t>work instruction</w:t>
            </w:r>
            <w:r w:rsidR="00F501FF">
              <w:t>s</w:t>
            </w:r>
            <w:r w:rsidRPr="00F87FC3">
              <w:t xml:space="preserve"> for sampling and testing</w:t>
            </w:r>
          </w:p>
          <w:p w14:paraId="674A4A8B" w14:textId="35AF901A" w:rsidR="00F501FF" w:rsidRPr="00F501FF" w:rsidRDefault="00F501FF" w:rsidP="00F501FF">
            <w:pPr>
              <w:pStyle w:val="SIBulletList1"/>
            </w:pPr>
            <w:r w:rsidRPr="00F501FF">
              <w:t xml:space="preserve">hygiene and sanitation requirements when </w:t>
            </w:r>
            <w:r>
              <w:t>sampling and testing</w:t>
            </w:r>
            <w:r w:rsidRPr="00F501FF">
              <w:t xml:space="preserve"> product</w:t>
            </w:r>
          </w:p>
          <w:p w14:paraId="13583DF1" w14:textId="5058030E" w:rsidR="00F1480E" w:rsidRPr="005404CB" w:rsidRDefault="00F501FF" w:rsidP="0095796F">
            <w:pPr>
              <w:pStyle w:val="SIBulletList1"/>
            </w:pPr>
            <w:r w:rsidRPr="00F501FF">
              <w:t xml:space="preserve">workplace health and safety requirements when </w:t>
            </w:r>
            <w:r>
              <w:t>sampling and testing</w:t>
            </w:r>
            <w:r w:rsidR="005A12EC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4DA10A34" w14:textId="77777777" w:rsidR="005A12EC" w:rsidRPr="005A12EC" w:rsidRDefault="005A12EC" w:rsidP="005A12EC">
            <w:pPr>
              <w:pStyle w:val="SIText"/>
            </w:pPr>
            <w:r w:rsidRPr="005A12EC">
              <w:t>Assessment of the skills in this unit of competency must take place under the following conditions:</w:t>
            </w:r>
          </w:p>
          <w:p w14:paraId="361138DE" w14:textId="77777777" w:rsidR="005A12EC" w:rsidRPr="005A12EC" w:rsidRDefault="005A12EC" w:rsidP="0095796F">
            <w:pPr>
              <w:pStyle w:val="SIBulletList1"/>
            </w:pPr>
            <w:r w:rsidRPr="005A12EC">
              <w:t>physical conditions:</w:t>
            </w:r>
          </w:p>
          <w:p w14:paraId="4DBF7D88" w14:textId="0E4D3DB9" w:rsidR="005A12EC" w:rsidRPr="005A12EC" w:rsidRDefault="005A12EC" w:rsidP="0095796F">
            <w:pPr>
              <w:pStyle w:val="SIBulletList2"/>
            </w:pPr>
            <w:r w:rsidRPr="005A12EC">
              <w:t xml:space="preserve">skills must be demonstrated in a </w:t>
            </w:r>
            <w:r>
              <w:t>boning room</w:t>
            </w:r>
            <w:r w:rsidRPr="005A12EC">
              <w:t xml:space="preserve"> or an environment that accurately represents workplace conditions</w:t>
            </w:r>
          </w:p>
          <w:p w14:paraId="463F9EED" w14:textId="77777777" w:rsidR="005A12EC" w:rsidRPr="005A12EC" w:rsidRDefault="005A12EC" w:rsidP="0095796F">
            <w:pPr>
              <w:pStyle w:val="SIBulletList1"/>
            </w:pPr>
            <w:r w:rsidRPr="005A12EC">
              <w:t>resources, equipment and materials:</w:t>
            </w:r>
          </w:p>
          <w:p w14:paraId="2A88A71A" w14:textId="22F7520B" w:rsidR="005A12EC" w:rsidRDefault="005A12EC" w:rsidP="0095796F">
            <w:pPr>
              <w:pStyle w:val="SIBulletList2"/>
            </w:pPr>
            <w:r>
              <w:t>sampling and testing equipment</w:t>
            </w:r>
          </w:p>
          <w:p w14:paraId="05134498" w14:textId="0545E2F4" w:rsidR="005A12EC" w:rsidRDefault="005A12EC" w:rsidP="005A12EC">
            <w:pPr>
              <w:pStyle w:val="SIBulletList2"/>
            </w:pPr>
            <w:r>
              <w:t>testing scales</w:t>
            </w:r>
          </w:p>
          <w:p w14:paraId="65206E00" w14:textId="71646293" w:rsidR="005A12EC" w:rsidRDefault="005A12EC" w:rsidP="005A12EC">
            <w:pPr>
              <w:pStyle w:val="SIBulletList2"/>
            </w:pPr>
            <w:r>
              <w:t>cooking equipment</w:t>
            </w:r>
          </w:p>
          <w:p w14:paraId="33269518" w14:textId="671D4B28" w:rsidR="005A12EC" w:rsidRPr="005A12EC" w:rsidRDefault="005A12EC" w:rsidP="0095796F">
            <w:pPr>
              <w:pStyle w:val="SIBulletList2"/>
            </w:pPr>
            <w:r>
              <w:t>carton meat</w:t>
            </w:r>
          </w:p>
          <w:p w14:paraId="577F6A6F" w14:textId="77777777" w:rsidR="005A12EC" w:rsidRPr="005A12EC" w:rsidRDefault="005A12EC" w:rsidP="0095796F">
            <w:pPr>
              <w:pStyle w:val="SIBulletList1"/>
            </w:pPr>
            <w:r w:rsidRPr="005A12EC">
              <w:t>specifications:</w:t>
            </w:r>
          </w:p>
          <w:p w14:paraId="70157819" w14:textId="30CDB235" w:rsidR="005A12EC" w:rsidRPr="005A12EC" w:rsidRDefault="005A12EC" w:rsidP="0095796F">
            <w:pPr>
              <w:pStyle w:val="SIBulletList2"/>
            </w:pPr>
            <w:r w:rsidRPr="005A12EC">
              <w:t>workplace procedures, including advice on safe work practices, meat safety</w:t>
            </w:r>
            <w:r>
              <w:t xml:space="preserve"> and </w:t>
            </w:r>
            <w:r w:rsidRPr="005A12EC">
              <w:t>quality requirements</w:t>
            </w:r>
          </w:p>
          <w:p w14:paraId="3A591CDC" w14:textId="035A791D" w:rsidR="005A12EC" w:rsidRPr="005A12EC" w:rsidRDefault="005A12EC" w:rsidP="0095796F">
            <w:pPr>
              <w:pStyle w:val="SIBulletList1"/>
            </w:pPr>
            <w:r w:rsidRPr="005A12EC">
              <w:t>timeframes</w:t>
            </w:r>
            <w:r>
              <w:t>:</w:t>
            </w:r>
          </w:p>
          <w:p w14:paraId="07B50196" w14:textId="1538A2F8" w:rsidR="005A12EC" w:rsidRDefault="005A12EC" w:rsidP="005A12EC">
            <w:pPr>
              <w:pStyle w:val="SIBulletList2"/>
            </w:pPr>
            <w:r w:rsidRPr="005A12EC">
              <w:t>within typical operating and production conditions for the workplace.</w:t>
            </w:r>
          </w:p>
          <w:p w14:paraId="3D880B01" w14:textId="77777777" w:rsidR="0095796F" w:rsidRDefault="0095796F" w:rsidP="0095796F">
            <w:pPr>
              <w:pStyle w:val="SIText"/>
            </w:pPr>
          </w:p>
          <w:p w14:paraId="6600173A" w14:textId="4D82A2A0" w:rsidR="00F1480E" w:rsidRPr="000B41A3" w:rsidRDefault="0095796F" w:rsidP="0095796F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3803DFDE" w14:textId="72CAF91E" w:rsidR="00F1480E" w:rsidRPr="005404CB" w:rsidRDefault="0095796F" w:rsidP="005404CB">
            <w:pPr>
              <w:pStyle w:val="SIText"/>
            </w:pPr>
            <w:hyperlink r:id="rId12" w:history="1">
              <w:r w:rsidR="00CC3DCE" w:rsidRPr="00CC3DCE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67A41" w14:textId="77777777" w:rsidR="00192E56" w:rsidRDefault="00192E56" w:rsidP="00BF3F0A">
      <w:r>
        <w:separator/>
      </w:r>
    </w:p>
    <w:p w14:paraId="412CFF68" w14:textId="77777777" w:rsidR="00192E56" w:rsidRDefault="00192E56"/>
  </w:endnote>
  <w:endnote w:type="continuationSeparator" w:id="0">
    <w:p w14:paraId="5295AEEA" w14:textId="77777777" w:rsidR="00192E56" w:rsidRDefault="00192E56" w:rsidP="00BF3F0A">
      <w:r>
        <w:continuationSeparator/>
      </w:r>
    </w:p>
    <w:p w14:paraId="5364366D" w14:textId="77777777" w:rsidR="00192E56" w:rsidRDefault="00192E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FD5F7" w14:textId="77777777" w:rsidR="00192E56" w:rsidRDefault="00192E56" w:rsidP="00BF3F0A">
      <w:r>
        <w:separator/>
      </w:r>
    </w:p>
    <w:p w14:paraId="22D03C19" w14:textId="77777777" w:rsidR="00192E56" w:rsidRDefault="00192E56"/>
  </w:footnote>
  <w:footnote w:type="continuationSeparator" w:id="0">
    <w:p w14:paraId="3B61D11E" w14:textId="77777777" w:rsidR="00192E56" w:rsidRDefault="00192E56" w:rsidP="00BF3F0A">
      <w:r>
        <w:continuationSeparator/>
      </w:r>
    </w:p>
    <w:p w14:paraId="32A02DC3" w14:textId="77777777" w:rsidR="00192E56" w:rsidRDefault="00192E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7145F9FB" w:rsidR="009C2650" w:rsidRPr="00F77981" w:rsidRDefault="0095796F" w:rsidP="00F77981">
    <w:sdt>
      <w:sdtPr>
        <w:rPr>
          <w:lang w:eastAsia="en-US"/>
        </w:rPr>
        <w:id w:val="-2061008290"/>
        <w:docPartObj>
          <w:docPartGallery w:val="Watermarks"/>
          <w:docPartUnique/>
        </w:docPartObj>
      </w:sdtPr>
      <w:sdtContent>
        <w:r w:rsidRPr="0095796F">
          <w:rPr>
            <w:lang w:eastAsia="en-US"/>
          </w:rPr>
          <w:pict w14:anchorId="6DE7F4C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77981" w:rsidRPr="00F77981">
      <w:rPr>
        <w:lang w:eastAsia="en-US"/>
      </w:rPr>
      <w:t>AMP</w:t>
    </w:r>
    <w:r>
      <w:t>QU</w:t>
    </w:r>
    <w:r w:rsidR="00F77981" w:rsidRPr="00F77981">
      <w:rPr>
        <w:lang w:eastAsia="en-US"/>
      </w:rPr>
      <w:t>A3</w:t>
    </w:r>
    <w:r>
      <w:t>X9</w:t>
    </w:r>
    <w:r w:rsidR="00F77981" w:rsidRPr="00F77981">
      <w:rPr>
        <w:lang w:eastAsia="en-US"/>
      </w:rPr>
      <w:t xml:space="preserve"> Perform manual chemical lean testing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8992598"/>
    <w:multiLevelType w:val="multilevel"/>
    <w:tmpl w:val="E494C0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0A0583D"/>
    <w:multiLevelType w:val="multilevel"/>
    <w:tmpl w:val="D69CC2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4B053EE"/>
    <w:multiLevelType w:val="multilevel"/>
    <w:tmpl w:val="243675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8"/>
  </w:num>
  <w:num w:numId="17">
    <w:abstractNumId w:val="12"/>
  </w:num>
  <w:num w:numId="18">
    <w:abstractNumId w:val="17"/>
  </w:num>
  <w:num w:numId="19">
    <w:abstractNumId w:val="7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22B2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7578"/>
    <w:rsid w:val="000A5441"/>
    <w:rsid w:val="000B2022"/>
    <w:rsid w:val="000B41A3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1621"/>
    <w:rsid w:val="0018546B"/>
    <w:rsid w:val="00192E56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6F2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29D7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1AA9"/>
    <w:rsid w:val="004B29B7"/>
    <w:rsid w:val="004B7A28"/>
    <w:rsid w:val="004C2244"/>
    <w:rsid w:val="004C79A1"/>
    <w:rsid w:val="004D0D5F"/>
    <w:rsid w:val="004D1569"/>
    <w:rsid w:val="004D44B1"/>
    <w:rsid w:val="004D6D88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199E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2EC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4AFB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796F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917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412"/>
    <w:rsid w:val="00C73582"/>
    <w:rsid w:val="00C73B90"/>
    <w:rsid w:val="00C742EC"/>
    <w:rsid w:val="00C96AF3"/>
    <w:rsid w:val="00C97CCC"/>
    <w:rsid w:val="00CA0274"/>
    <w:rsid w:val="00CA139A"/>
    <w:rsid w:val="00CA763B"/>
    <w:rsid w:val="00CB746F"/>
    <w:rsid w:val="00CC3DCE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01FF"/>
    <w:rsid w:val="00F5616F"/>
    <w:rsid w:val="00F56451"/>
    <w:rsid w:val="00F56827"/>
    <w:rsid w:val="00F62866"/>
    <w:rsid w:val="00F65EF0"/>
    <w:rsid w:val="00F71651"/>
    <w:rsid w:val="00F76191"/>
    <w:rsid w:val="00F76CC6"/>
    <w:rsid w:val="00F77981"/>
    <w:rsid w:val="00F83D7C"/>
    <w:rsid w:val="00F87FC3"/>
    <w:rsid w:val="00F97CE8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B1A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843544-DF55-427D-940A-F8EC5AE187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4d074fc5-4881-4904-900d-cdf408c29254"/>
    <ds:schemaRef ds:uri="http://www.w3.org/XML/1998/namespace"/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29</TotalTime>
  <Pages>3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23</cp:revision>
  <cp:lastPrinted>2016-05-27T05:21:00Z</cp:lastPrinted>
  <dcterms:created xsi:type="dcterms:W3CDTF">2021-09-02T01:24:00Z</dcterms:created>
  <dcterms:modified xsi:type="dcterms:W3CDTF">2021-10-22T02:48:00Z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