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77491" w14:paraId="7B7CEE4B" w14:textId="77777777" w:rsidTr="00146EEC">
        <w:tc>
          <w:tcPr>
            <w:tcW w:w="2689" w:type="dxa"/>
          </w:tcPr>
          <w:p w14:paraId="54162829" w14:textId="39DEFB97" w:rsidR="00477491" w:rsidRPr="00477491" w:rsidRDefault="00477491" w:rsidP="00477491">
            <w:pPr>
              <w:pStyle w:val="SIText"/>
            </w:pPr>
            <w:r w:rsidRPr="00477491">
              <w:t>Release 1</w:t>
            </w:r>
          </w:p>
        </w:tc>
        <w:tc>
          <w:tcPr>
            <w:tcW w:w="6939" w:type="dxa"/>
          </w:tcPr>
          <w:p w14:paraId="710F8562" w14:textId="6C90B806" w:rsidR="00477491" w:rsidRPr="00477491" w:rsidRDefault="00477491" w:rsidP="00477491">
            <w:pPr>
              <w:pStyle w:val="SIText"/>
            </w:pPr>
            <w:r w:rsidRPr="00477491">
              <w:t xml:space="preserve">This version released with AMP Australian Meat Industry Training Package Version </w:t>
            </w:r>
            <w:r w:rsidR="006C0050">
              <w:t>8</w:t>
            </w:r>
            <w:r w:rsidRPr="0047749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2CF85D9" w:rsidR="00F1480E" w:rsidRPr="00F92CB7" w:rsidRDefault="00D0333D" w:rsidP="005404CB">
            <w:pPr>
              <w:pStyle w:val="SIUNITCODE"/>
              <w:rPr>
                <w:rStyle w:val="SITemporaryText-green"/>
              </w:rPr>
            </w:pPr>
            <w:r w:rsidRPr="00F92CB7">
              <w:rPr>
                <w:rStyle w:val="SITemporaryText-green"/>
              </w:rPr>
              <w:t>AMP</w:t>
            </w:r>
            <w:r w:rsidR="00F92CB7">
              <w:rPr>
                <w:rStyle w:val="SITemporaryText-green"/>
              </w:rPr>
              <w:t>QUA4</w:t>
            </w:r>
            <w:r w:rsidRPr="00F92CB7">
              <w:rPr>
                <w:rStyle w:val="SITemporaryText-green"/>
              </w:rPr>
              <w:t>X1</w:t>
            </w:r>
            <w:r w:rsidR="00F92CB7">
              <w:rPr>
                <w:rStyle w:val="SITemporaryText-green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764B6367" w:rsidR="00F1480E" w:rsidRPr="005404CB" w:rsidRDefault="00C91859" w:rsidP="005404CB">
            <w:pPr>
              <w:pStyle w:val="SIUnittitle"/>
            </w:pPr>
            <w:r w:rsidRPr="00C91859">
              <w:t>Calculate carcase yield in a boning room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A3A959" w14:textId="723DF666" w:rsidR="00477491" w:rsidRDefault="00477491" w:rsidP="00477491">
            <w:pPr>
              <w:pStyle w:val="SIText"/>
            </w:pPr>
            <w:r w:rsidRPr="00477491">
              <w:t>This unit describes the skills and knowledge required to calculate carcase and product yield rates in a boning room. It also covers the causes of variation in yields achieved in a boning room.</w:t>
            </w:r>
          </w:p>
          <w:p w14:paraId="4E229BA4" w14:textId="77777777" w:rsidR="00D050AE" w:rsidRPr="00477491" w:rsidRDefault="00D050AE" w:rsidP="00477491">
            <w:pPr>
              <w:pStyle w:val="SIText"/>
            </w:pPr>
          </w:p>
          <w:p w14:paraId="4BA48FC7" w14:textId="549D7CE4" w:rsidR="00477491" w:rsidRDefault="00477491" w:rsidP="00477491">
            <w:pPr>
              <w:pStyle w:val="SIText"/>
            </w:pPr>
            <w:r w:rsidRPr="00477491">
              <w:t xml:space="preserve">This unit is applicable to </w:t>
            </w:r>
            <w:r w:rsidR="006C0050">
              <w:t>q</w:t>
            </w:r>
            <w:r w:rsidR="006C0050" w:rsidRPr="00477491">
              <w:t xml:space="preserve">uality </w:t>
            </w:r>
            <w:r w:rsidR="006C0050">
              <w:t>a</w:t>
            </w:r>
            <w:r w:rsidR="006C0050" w:rsidRPr="00477491">
              <w:t xml:space="preserve">ssurance </w:t>
            </w:r>
            <w:r w:rsidRPr="00477491">
              <w:t>officers and boning room supervisors who are required to calculate carcase and product yields for a variety of classes of stock. Individuals work under broad direction and take responsibility for their own work and provide and communicate solutions to a range of predictable problems.</w:t>
            </w:r>
          </w:p>
          <w:p w14:paraId="5293544C" w14:textId="7915CE7C" w:rsidR="006C0050" w:rsidRDefault="006C0050" w:rsidP="00477491">
            <w:pPr>
              <w:pStyle w:val="SIText"/>
            </w:pPr>
          </w:p>
          <w:p w14:paraId="7F645023" w14:textId="77777777" w:rsidR="006C0050" w:rsidRPr="006C0050" w:rsidRDefault="006C0050" w:rsidP="006C0050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C0050">
              <w:t>, food and meat safety regulations, legislation and standards that apply to the workplace.</w:t>
            </w:r>
          </w:p>
          <w:p w14:paraId="14217CA5" w14:textId="77777777" w:rsidR="00D050AE" w:rsidRPr="00477491" w:rsidRDefault="00D050AE" w:rsidP="00477491">
            <w:pPr>
              <w:pStyle w:val="SIText"/>
            </w:pPr>
          </w:p>
          <w:p w14:paraId="032C93F9" w14:textId="63B78075" w:rsidR="00477491" w:rsidRDefault="00477491" w:rsidP="00477491">
            <w:pPr>
              <w:pStyle w:val="SIText"/>
            </w:pPr>
            <w:r w:rsidRPr="00477491">
              <w:t>No occupational licensing, legislative or certification requirements are known to apply to this unit at the time of publication.</w:t>
            </w:r>
          </w:p>
          <w:p w14:paraId="077C0FC6" w14:textId="30C861FB" w:rsidR="00373436" w:rsidRPr="000754EC" w:rsidRDefault="00373436" w:rsidP="00477491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01B138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BF47D1F" w:rsidR="00F1480E" w:rsidRPr="00F92CB7" w:rsidRDefault="00F92CB7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F05C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D70F97D" w:rsidR="009F05CC" w:rsidRPr="009F05CC" w:rsidRDefault="009F05CC" w:rsidP="009F05CC">
            <w:pPr>
              <w:pStyle w:val="SIText"/>
            </w:pPr>
            <w:r w:rsidRPr="009F05CC">
              <w:t xml:space="preserve">1. </w:t>
            </w:r>
            <w:r w:rsidR="005B7029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1FB88220" w14:textId="77777777" w:rsidR="009F05CC" w:rsidRPr="009F05CC" w:rsidRDefault="009F05CC" w:rsidP="00F92CB7">
            <w:pPr>
              <w:pStyle w:val="SIText"/>
            </w:pPr>
            <w:r w:rsidRPr="009F05CC">
              <w:t xml:space="preserve">1.1 Establish the classes of </w:t>
            </w:r>
            <w:r w:rsidRPr="00F92CB7">
              <w:t xml:space="preserve">stock </w:t>
            </w:r>
            <w:r w:rsidRPr="00F92CB7">
              <w:rPr>
                <w:rStyle w:val="SITemporaryText-green"/>
                <w:color w:val="auto"/>
                <w:sz w:val="20"/>
              </w:rPr>
              <w:t>that impact on</w:t>
            </w:r>
            <w:r w:rsidRPr="009F05CC">
              <w:t xml:space="preserve"> carcase yields</w:t>
            </w:r>
          </w:p>
          <w:p w14:paraId="7F516FE8" w14:textId="77777777" w:rsidR="009F05CC" w:rsidRDefault="009F05CC" w:rsidP="009F05CC">
            <w:pPr>
              <w:pStyle w:val="SIText"/>
            </w:pPr>
            <w:r w:rsidRPr="009F05CC">
              <w:t>1.2 Determine the variables that impact on carcase yields</w:t>
            </w:r>
          </w:p>
          <w:p w14:paraId="0ACD8386" w14:textId="2C65AFC0" w:rsidR="006C0050" w:rsidRPr="00F92CB7" w:rsidRDefault="005B7029" w:rsidP="00F92CB7">
            <w:pPr>
              <w:rPr>
                <w:highlight w:val="yellow"/>
              </w:rPr>
            </w:pPr>
            <w:r w:rsidRPr="00D6607A">
              <w:t>1.</w:t>
            </w:r>
            <w:r>
              <w:t>3</w:t>
            </w:r>
            <w:r w:rsidRPr="00D6607A">
              <w:t xml:space="preserve">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>
              <w:t xml:space="preserve">for the work task </w:t>
            </w:r>
            <w:r w:rsidRPr="00EA4B32">
              <w:t>and implement control measures</w:t>
            </w:r>
          </w:p>
        </w:tc>
      </w:tr>
      <w:tr w:rsidR="009F05C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B6C57C2" w:rsidR="009F05CC" w:rsidRPr="009F05CC" w:rsidRDefault="009F05CC" w:rsidP="009F05CC">
            <w:pPr>
              <w:pStyle w:val="SIText"/>
            </w:pPr>
            <w:r w:rsidRPr="009F05CC">
              <w:t>2. Calculate yield of a single carcase</w:t>
            </w:r>
          </w:p>
        </w:tc>
        <w:tc>
          <w:tcPr>
            <w:tcW w:w="3604" w:type="pct"/>
            <w:shd w:val="clear" w:color="auto" w:fill="auto"/>
          </w:tcPr>
          <w:p w14:paraId="624A81B4" w14:textId="77777777" w:rsidR="009F05CC" w:rsidRPr="009F05CC" w:rsidRDefault="009F05CC" w:rsidP="009F05CC">
            <w:pPr>
              <w:pStyle w:val="SIText"/>
            </w:pPr>
            <w:r w:rsidRPr="009F05CC">
              <w:t>2.1 Establish the carcase weight to be used for calculation according to workplace specifications</w:t>
            </w:r>
          </w:p>
          <w:p w14:paraId="5F5ECCC7" w14:textId="77777777" w:rsidR="009F05CC" w:rsidRPr="009F05CC" w:rsidRDefault="009F05CC" w:rsidP="009F05CC">
            <w:pPr>
              <w:pStyle w:val="SIText"/>
            </w:pPr>
            <w:r w:rsidRPr="009F05CC">
              <w:t>2.2 Confirm class of stock to be assessed according to workplace requirements</w:t>
            </w:r>
          </w:p>
          <w:p w14:paraId="52E2C7D5" w14:textId="77777777" w:rsidR="009F05CC" w:rsidRPr="009F05CC" w:rsidRDefault="009F05CC" w:rsidP="009F05CC">
            <w:pPr>
              <w:pStyle w:val="SIText"/>
            </w:pPr>
            <w:r w:rsidRPr="009F05CC">
              <w:t>2.3 Identify and weigh cuts that constitute a full set</w:t>
            </w:r>
          </w:p>
          <w:p w14:paraId="6119128A" w14:textId="77777777" w:rsidR="009F05CC" w:rsidRPr="009F05CC" w:rsidRDefault="009F05CC" w:rsidP="009F05CC">
            <w:pPr>
              <w:pStyle w:val="SIText"/>
            </w:pPr>
            <w:r w:rsidRPr="009F05CC">
              <w:t>2.4 Identify and weigh other meat products recovered including trim and other meat recovered</w:t>
            </w:r>
          </w:p>
          <w:p w14:paraId="19E92202" w14:textId="77777777" w:rsidR="009F05CC" w:rsidRPr="009F05CC" w:rsidRDefault="009F05CC" w:rsidP="009F05CC">
            <w:pPr>
              <w:pStyle w:val="SIText"/>
            </w:pPr>
            <w:r w:rsidRPr="009F05CC">
              <w:t>2.5 Identify and weigh fat and bones including rib frames and H bone waste</w:t>
            </w:r>
          </w:p>
          <w:p w14:paraId="1FCA7375" w14:textId="77777777" w:rsidR="009F05CC" w:rsidRPr="009F05CC" w:rsidRDefault="009F05CC" w:rsidP="009F05CC">
            <w:pPr>
              <w:pStyle w:val="SIText"/>
            </w:pPr>
            <w:r w:rsidRPr="009F05CC">
              <w:t xml:space="preserve">2.6 Calculate percentage yield of the full set, total meat, </w:t>
            </w:r>
            <w:proofErr w:type="gramStart"/>
            <w:r w:rsidRPr="009F05CC">
              <w:t>fat</w:t>
            </w:r>
            <w:proofErr w:type="gramEnd"/>
            <w:r w:rsidRPr="009F05CC">
              <w:t xml:space="preserve"> and bone</w:t>
            </w:r>
          </w:p>
          <w:p w14:paraId="2F41F575" w14:textId="34BC02FB" w:rsidR="009F05CC" w:rsidRPr="009F05CC" w:rsidRDefault="009F05CC" w:rsidP="009F05CC">
            <w:pPr>
              <w:pStyle w:val="SIText"/>
            </w:pPr>
            <w:r w:rsidRPr="009F05CC">
              <w:t xml:space="preserve">2.7 Perform tasks in accordance with work health and safety, </w:t>
            </w:r>
            <w:proofErr w:type="gramStart"/>
            <w:r w:rsidRPr="009F05CC">
              <w:t>hygiene</w:t>
            </w:r>
            <w:proofErr w:type="gramEnd"/>
            <w:r w:rsidRPr="009F05CC">
              <w:t xml:space="preserve"> and workplace requirements.</w:t>
            </w:r>
          </w:p>
        </w:tc>
      </w:tr>
      <w:tr w:rsidR="009F05C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BEB32F3" w:rsidR="009F05CC" w:rsidRPr="009F05CC" w:rsidRDefault="009F05CC" w:rsidP="009F05CC">
            <w:pPr>
              <w:pStyle w:val="SIText"/>
            </w:pPr>
            <w:r w:rsidRPr="009F05CC">
              <w:t>3. Calculate yield of a single product</w:t>
            </w:r>
          </w:p>
        </w:tc>
        <w:tc>
          <w:tcPr>
            <w:tcW w:w="3604" w:type="pct"/>
            <w:shd w:val="clear" w:color="auto" w:fill="auto"/>
          </w:tcPr>
          <w:p w14:paraId="37E5BA9E" w14:textId="77777777" w:rsidR="009F05CC" w:rsidRPr="009F05CC" w:rsidRDefault="009F05CC" w:rsidP="009F05CC">
            <w:pPr>
              <w:pStyle w:val="SIText"/>
            </w:pPr>
            <w:r w:rsidRPr="009F05CC">
              <w:t>3.1 Identify and weigh individual cuts to calculate yield</w:t>
            </w:r>
          </w:p>
          <w:p w14:paraId="52188309" w14:textId="03350B74" w:rsidR="009F05CC" w:rsidRPr="009F05CC" w:rsidRDefault="009F05CC" w:rsidP="009F05CC">
            <w:pPr>
              <w:pStyle w:val="SIText"/>
            </w:pPr>
            <w:r w:rsidRPr="009F05CC">
              <w:t>3.2 Calculate percentage yield for each muscle group</w:t>
            </w:r>
          </w:p>
        </w:tc>
      </w:tr>
      <w:tr w:rsidR="009F05CC" w:rsidRPr="00963A46" w14:paraId="59C9FD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A0794D" w14:textId="250522A1" w:rsidR="009F05CC" w:rsidRPr="009F05CC" w:rsidRDefault="009F05CC" w:rsidP="009F05CC">
            <w:pPr>
              <w:pStyle w:val="SIText"/>
            </w:pPr>
            <w:r w:rsidRPr="009F05CC">
              <w:t>4. Calculate carcase and product yield for a production period</w:t>
            </w:r>
          </w:p>
        </w:tc>
        <w:tc>
          <w:tcPr>
            <w:tcW w:w="3604" w:type="pct"/>
            <w:shd w:val="clear" w:color="auto" w:fill="auto"/>
          </w:tcPr>
          <w:p w14:paraId="510E4AE3" w14:textId="77777777" w:rsidR="009F05CC" w:rsidRPr="009F05CC" w:rsidRDefault="009F05CC" w:rsidP="009F05CC">
            <w:pPr>
              <w:pStyle w:val="SIText"/>
            </w:pPr>
            <w:r w:rsidRPr="009F05CC">
              <w:t>4.1 Identify and collect production run weights for cuts that constitute the full set</w:t>
            </w:r>
          </w:p>
          <w:p w14:paraId="2C5BD37D" w14:textId="77777777" w:rsidR="009F05CC" w:rsidRPr="009F05CC" w:rsidRDefault="009F05CC" w:rsidP="009F05CC">
            <w:pPr>
              <w:pStyle w:val="SIText"/>
            </w:pPr>
            <w:r w:rsidRPr="009F05CC">
              <w:t>4.2 Identify and collect production run weights for other meat recovered</w:t>
            </w:r>
          </w:p>
          <w:p w14:paraId="59CD20E6" w14:textId="77777777" w:rsidR="009F05CC" w:rsidRPr="009F05CC" w:rsidRDefault="009F05CC" w:rsidP="009F05CC">
            <w:pPr>
              <w:pStyle w:val="SIText"/>
            </w:pPr>
            <w:r w:rsidRPr="009F05CC">
              <w:t>4.3 Calculate total meat yield</w:t>
            </w:r>
          </w:p>
          <w:p w14:paraId="2D740421" w14:textId="77777777" w:rsidR="009F05CC" w:rsidRPr="009F05CC" w:rsidRDefault="009F05CC" w:rsidP="009F05CC">
            <w:pPr>
              <w:pStyle w:val="SIText"/>
            </w:pPr>
            <w:r w:rsidRPr="009F05CC">
              <w:t>4.4 Determine appropriate expected yields</w:t>
            </w:r>
          </w:p>
          <w:p w14:paraId="775A2F00" w14:textId="56CF2108" w:rsidR="009F05CC" w:rsidRPr="009F05CC" w:rsidRDefault="009F05CC" w:rsidP="009F05CC">
            <w:pPr>
              <w:pStyle w:val="SIText"/>
            </w:pPr>
            <w:r w:rsidRPr="009F05CC">
              <w:t>4.5 Compare results with company tolerances for differences between achieved and expected yields</w:t>
            </w:r>
          </w:p>
        </w:tc>
      </w:tr>
      <w:tr w:rsidR="009F05CC" w:rsidRPr="00963A46" w14:paraId="58A3DE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D109C" w14:textId="63330ED7" w:rsidR="009F05CC" w:rsidRPr="009F05CC" w:rsidRDefault="009F05CC" w:rsidP="009F05CC">
            <w:pPr>
              <w:pStyle w:val="SIText"/>
            </w:pPr>
            <w:r w:rsidRPr="009F05CC">
              <w:t>5. Identify ways to correct differences between achieved and expected yields</w:t>
            </w:r>
          </w:p>
        </w:tc>
        <w:tc>
          <w:tcPr>
            <w:tcW w:w="3604" w:type="pct"/>
            <w:shd w:val="clear" w:color="auto" w:fill="auto"/>
          </w:tcPr>
          <w:p w14:paraId="38CD2D44" w14:textId="77777777" w:rsidR="009F05CC" w:rsidRPr="009F05CC" w:rsidRDefault="009F05CC" w:rsidP="009F05CC">
            <w:pPr>
              <w:pStyle w:val="SIText"/>
            </w:pPr>
            <w:r w:rsidRPr="009F05CC">
              <w:t>5.1 Determine potential causes of differences between actual and expected yields according to workplace specifications</w:t>
            </w:r>
          </w:p>
          <w:p w14:paraId="13B317C7" w14:textId="324E5768" w:rsidR="009F05CC" w:rsidRPr="009F05CC" w:rsidRDefault="009F05CC" w:rsidP="009F05CC">
            <w:pPr>
              <w:pStyle w:val="SIText"/>
            </w:pPr>
            <w:r w:rsidRPr="009F05CC">
              <w:t>5.2 Report on potential methods to achieve expected yields according to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121FE131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C0050" w:rsidRPr="00336FCA" w:rsidDel="00423CB2" w14:paraId="2857816C" w14:textId="77777777" w:rsidTr="00CA2922">
        <w:trPr>
          <w:tblHeader/>
        </w:trPr>
        <w:tc>
          <w:tcPr>
            <w:tcW w:w="1396" w:type="pct"/>
          </w:tcPr>
          <w:p w14:paraId="454776B8" w14:textId="7786A72E" w:rsidR="006C0050" w:rsidRPr="005404CB" w:rsidRDefault="006C0050" w:rsidP="00F92CB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1A23EFE" w14:textId="527FD36E" w:rsidR="006C0050" w:rsidRPr="005404CB" w:rsidRDefault="006C0050" w:rsidP="00F92CB7">
            <w:pPr>
              <w:pStyle w:val="SIBulletList1"/>
              <w:rPr>
                <w:rFonts w:eastAsiaTheme="majorEastAsia"/>
              </w:rPr>
            </w:pPr>
            <w:r>
              <w:t>Interpret</w:t>
            </w:r>
            <w:r w:rsidRPr="00041616">
              <w:t xml:space="preserve"> workplace procedures and legislative responsibilities </w:t>
            </w:r>
          </w:p>
        </w:tc>
      </w:tr>
      <w:tr w:rsidR="000D1558" w:rsidRPr="00336FCA" w:rsidDel="00423CB2" w14:paraId="38039925" w14:textId="77777777" w:rsidTr="00CA2922">
        <w:tc>
          <w:tcPr>
            <w:tcW w:w="1396" w:type="pct"/>
          </w:tcPr>
          <w:p w14:paraId="3D8DC460" w14:textId="1B3F47AE" w:rsidR="000D1558" w:rsidRPr="00041616" w:rsidRDefault="000D1558" w:rsidP="006C005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2B36A59" w14:textId="3E2BD059" w:rsidR="000D1558" w:rsidRDefault="000D1558" w:rsidP="00041616">
            <w:pPr>
              <w:pStyle w:val="SIBulletList1"/>
            </w:pPr>
            <w:r w:rsidRPr="00BC00FD">
              <w:t xml:space="preserve">Record </w:t>
            </w:r>
            <w:r>
              <w:t>weights using digital and/or paper-based formats</w:t>
            </w:r>
          </w:p>
        </w:tc>
      </w:tr>
      <w:tr w:rsidR="00041616" w:rsidRPr="00336FCA" w:rsidDel="00423CB2" w14:paraId="3B21ED32" w14:textId="77777777" w:rsidTr="00CA2922">
        <w:tc>
          <w:tcPr>
            <w:tcW w:w="1396" w:type="pct"/>
          </w:tcPr>
          <w:p w14:paraId="5ACDE615" w14:textId="46964268" w:rsidR="00041616" w:rsidRPr="00041616" w:rsidRDefault="00041616">
            <w:pPr>
              <w:pStyle w:val="SIText"/>
            </w:pPr>
            <w:r w:rsidRPr="00041616">
              <w:t>Numeracy</w:t>
            </w:r>
          </w:p>
        </w:tc>
        <w:tc>
          <w:tcPr>
            <w:tcW w:w="3604" w:type="pct"/>
          </w:tcPr>
          <w:p w14:paraId="48286CAD" w14:textId="58A8E121" w:rsidR="006C0050" w:rsidRDefault="006C0050" w:rsidP="00041616">
            <w:pPr>
              <w:pStyle w:val="SIBulletList1"/>
            </w:pPr>
            <w:r>
              <w:t>Carry out calculations to identify yields, including percentages (%)</w:t>
            </w:r>
          </w:p>
          <w:p w14:paraId="6D426A96" w14:textId="6C0ED1CA" w:rsidR="00041616" w:rsidRDefault="006C0050" w:rsidP="006C0050">
            <w:pPr>
              <w:pStyle w:val="SIBulletList1"/>
            </w:pPr>
            <w:r>
              <w:t>Weigh cuts of meat (g, kg, T)</w:t>
            </w:r>
          </w:p>
          <w:p w14:paraId="49AE3487" w14:textId="322FA2FF" w:rsidR="006C0050" w:rsidRPr="00041616" w:rsidRDefault="006C0050">
            <w:pPr>
              <w:pStyle w:val="SIBulletList1"/>
            </w:pPr>
            <w:r>
              <w:t xml:space="preserve">Calculate actual and expected carcase yields 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7018" w14:paraId="7B3AD32B" w14:textId="77777777" w:rsidTr="00F33FF2">
        <w:tc>
          <w:tcPr>
            <w:tcW w:w="1028" w:type="pct"/>
          </w:tcPr>
          <w:p w14:paraId="16AF823A" w14:textId="0852469D" w:rsidR="00F47018" w:rsidRPr="00F47018" w:rsidRDefault="00F47018" w:rsidP="00F47018">
            <w:pPr>
              <w:pStyle w:val="SIText"/>
            </w:pPr>
            <w:r w:rsidRPr="00F47018">
              <w:t>AMP</w:t>
            </w:r>
            <w:r w:rsidR="00F92CB7">
              <w:t>QUA4X11</w:t>
            </w:r>
            <w:r w:rsidRPr="00F47018">
              <w:t xml:space="preserve"> Calculate carcase yield in a boning room</w:t>
            </w:r>
          </w:p>
        </w:tc>
        <w:tc>
          <w:tcPr>
            <w:tcW w:w="1105" w:type="pct"/>
          </w:tcPr>
          <w:p w14:paraId="6623A6C9" w14:textId="35714257" w:rsidR="00F47018" w:rsidRPr="00F47018" w:rsidRDefault="00F47018" w:rsidP="00F47018">
            <w:pPr>
              <w:pStyle w:val="SIText"/>
            </w:pPr>
            <w:r w:rsidRPr="00F47018">
              <w:t>AMPX312 Calculate carcase yield in a boning room</w:t>
            </w:r>
          </w:p>
        </w:tc>
        <w:tc>
          <w:tcPr>
            <w:tcW w:w="1251" w:type="pct"/>
          </w:tcPr>
          <w:p w14:paraId="2A914CFF" w14:textId="1C817682" w:rsidR="006C0050" w:rsidRPr="006C0050" w:rsidRDefault="006C0050" w:rsidP="006C0050">
            <w:pPr>
              <w:pStyle w:val="SIText"/>
            </w:pPr>
            <w:r w:rsidRPr="006C0050">
              <w:t>Unit sector code</w:t>
            </w:r>
            <w:r>
              <w:t xml:space="preserve"> </w:t>
            </w:r>
            <w:r w:rsidRPr="006C0050">
              <w:t>updated to reflect</w:t>
            </w:r>
            <w:r>
              <w:t>.</w:t>
            </w:r>
          </w:p>
          <w:p w14:paraId="23438B96" w14:textId="77777777" w:rsidR="006C0050" w:rsidRPr="006C0050" w:rsidRDefault="006C0050" w:rsidP="006C0050">
            <w:pPr>
              <w:pStyle w:val="SIText"/>
            </w:pPr>
            <w:r w:rsidRPr="006C0050">
              <w:t>Core Skills for Work information removed.</w:t>
            </w:r>
          </w:p>
          <w:p w14:paraId="38EF1B27" w14:textId="576BA36A" w:rsidR="00F47018" w:rsidRPr="00F47018" w:rsidRDefault="006C0050" w:rsidP="006C0050">
            <w:pPr>
              <w:pStyle w:val="SIText"/>
            </w:pPr>
            <w:r w:rsidRPr="006C0050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5769040E" w:rsidR="00F47018" w:rsidRPr="00F47018" w:rsidRDefault="006C0050" w:rsidP="00F47018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FB080A9" w:rsidR="00F1480E" w:rsidRPr="008A2AA0" w:rsidRDefault="00F92CB7" w:rsidP="008A2AA0">
            <w:pPr>
              <w:pStyle w:val="SIText"/>
            </w:pPr>
            <w:hyperlink r:id="rId11" w:history="1">
              <w:r w:rsidR="008A2AA0" w:rsidRPr="008A2AA0">
                <w:t>https://vetnet.gov.au/Pages/TrainingDocs.aspx?q=5e2e56b7-698f-4822-84bb-25adbb8443a7</w:t>
              </w:r>
            </w:hyperlink>
            <w:r w:rsidR="00E40225" w:rsidRPr="008A2AA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2CD7229" w:rsidR="00556C4C" w:rsidRPr="005404CB" w:rsidRDefault="00556C4C" w:rsidP="00F92CB7">
            <w:pPr>
              <w:pStyle w:val="SIUnittitle"/>
            </w:pPr>
            <w:r w:rsidRPr="00F56827">
              <w:t xml:space="preserve">Assessment requirements for </w:t>
            </w:r>
            <w:r w:rsidR="002E0958" w:rsidRPr="00F92CB7">
              <w:rPr>
                <w:rStyle w:val="SITemporaryText-green"/>
                <w:color w:val="auto"/>
              </w:rPr>
              <w:t>AMP</w:t>
            </w:r>
            <w:r w:rsidR="00F92CB7" w:rsidRPr="00F92CB7">
              <w:rPr>
                <w:rStyle w:val="SITemporaryText-green"/>
                <w:color w:val="auto"/>
              </w:rPr>
              <w:t>QUA4X11</w:t>
            </w:r>
            <w:r w:rsidR="002E0958" w:rsidRPr="002E0958">
              <w:t xml:space="preserve"> Calculate carcase yield in a boning room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01A96D6" w14:textId="711C5B3B" w:rsidR="00F300DB" w:rsidRDefault="00F300DB" w:rsidP="00F300DB">
            <w:pPr>
              <w:pStyle w:val="SIText"/>
            </w:pPr>
            <w:r w:rsidRPr="00F300DB">
              <w:t xml:space="preserve">An individual demonstrating competency must satisfy </w:t>
            </w:r>
            <w:proofErr w:type="gramStart"/>
            <w:r w:rsidRPr="00F300DB">
              <w:t>all of</w:t>
            </w:r>
            <w:proofErr w:type="gramEnd"/>
            <w:r w:rsidRPr="00F300DB">
              <w:t xml:space="preserve"> the elements and performance criteria in this unit.</w:t>
            </w:r>
          </w:p>
          <w:p w14:paraId="491AC0D3" w14:textId="77777777" w:rsidR="005B7029" w:rsidRDefault="005B7029" w:rsidP="00F300DB">
            <w:pPr>
              <w:pStyle w:val="SIText"/>
            </w:pPr>
          </w:p>
          <w:p w14:paraId="67E4E9EE" w14:textId="789361C5" w:rsidR="00F300DB" w:rsidRDefault="006C0050" w:rsidP="00F300DB">
            <w:pPr>
              <w:pStyle w:val="SIText"/>
            </w:pPr>
            <w:r w:rsidRPr="00EF2C4B">
              <w:t>There must be evidence that the individual has</w:t>
            </w:r>
            <w:r>
              <w:t xml:space="preserve"> calculated the yield of a full set of cuts for </w:t>
            </w:r>
            <w:r w:rsidR="005B7029">
              <w:t xml:space="preserve">the carcase of one class of stock, </w:t>
            </w:r>
            <w:r>
              <w:t xml:space="preserve">at least one </w:t>
            </w:r>
            <w:r w:rsidR="005B7029">
              <w:t>production period</w:t>
            </w:r>
            <w:r>
              <w:t>, including:</w:t>
            </w:r>
          </w:p>
          <w:p w14:paraId="70DDF9DF" w14:textId="6CCCE288" w:rsidR="00F300DB" w:rsidRPr="00F300DB" w:rsidRDefault="00F300DB" w:rsidP="00F300DB">
            <w:pPr>
              <w:pStyle w:val="SIBulletList1"/>
            </w:pPr>
            <w:r w:rsidRPr="00F300DB">
              <w:t>manag</w:t>
            </w:r>
            <w:r w:rsidR="00F92CB7">
              <w:t>ed</w:t>
            </w:r>
            <w:r w:rsidRPr="00F300DB">
              <w:t xml:space="preserve"> the planning required for calculating individual carcase and product yield calculation</w:t>
            </w:r>
          </w:p>
          <w:p w14:paraId="2575A9C8" w14:textId="2376D73F" w:rsidR="00F300DB" w:rsidRPr="00F300DB" w:rsidRDefault="005B7029" w:rsidP="00F300DB">
            <w:pPr>
              <w:pStyle w:val="SIBulletList1"/>
            </w:pPr>
            <w:r w:rsidRPr="00F300DB">
              <w:t>collect</w:t>
            </w:r>
            <w:r w:rsidR="00F92CB7">
              <w:t>ed</w:t>
            </w:r>
            <w:r w:rsidRPr="00F300DB">
              <w:t xml:space="preserve"> </w:t>
            </w:r>
            <w:r w:rsidR="00F300DB" w:rsidRPr="00F300DB">
              <w:t>carcase weights</w:t>
            </w:r>
          </w:p>
          <w:p w14:paraId="2DFF19E6" w14:textId="3A6D9A1D" w:rsidR="00F300DB" w:rsidRPr="00F300DB" w:rsidRDefault="005B7029" w:rsidP="00F300DB">
            <w:pPr>
              <w:pStyle w:val="SIBulletList1"/>
            </w:pPr>
            <w:r w:rsidRPr="00F300DB">
              <w:t>collect</w:t>
            </w:r>
            <w:r w:rsidR="00F92CB7">
              <w:t>ed</w:t>
            </w:r>
            <w:r w:rsidRPr="00F300DB">
              <w:t xml:space="preserve"> </w:t>
            </w:r>
            <w:r w:rsidR="00F300DB" w:rsidRPr="00F300DB">
              <w:t>production run weights for carcases and cuts</w:t>
            </w:r>
          </w:p>
          <w:p w14:paraId="1B4B7FC7" w14:textId="6755C224" w:rsidR="00F300DB" w:rsidRPr="00F300DB" w:rsidRDefault="00F300DB" w:rsidP="00F300DB">
            <w:pPr>
              <w:pStyle w:val="SIBulletList1"/>
            </w:pPr>
            <w:r w:rsidRPr="00F300DB">
              <w:t>report</w:t>
            </w:r>
            <w:r w:rsidR="00F92CB7">
              <w:t>ed</w:t>
            </w:r>
            <w:r w:rsidRPr="00F300DB">
              <w:t xml:space="preserve"> on differences between actual and expected yields and possible methods for achieving expected yields</w:t>
            </w:r>
          </w:p>
          <w:p w14:paraId="49081BB4" w14:textId="4EC7631E" w:rsidR="00556C4C" w:rsidRPr="005404CB" w:rsidRDefault="005B7029" w:rsidP="00F300DB">
            <w:pPr>
              <w:pStyle w:val="SIBulletList1"/>
            </w:pPr>
            <w:r>
              <w:t>appl</w:t>
            </w:r>
            <w:r w:rsidR="00F92CB7">
              <w:t>ied</w:t>
            </w:r>
            <w:r w:rsidR="00F300DB" w:rsidRPr="00F300DB">
              <w:t xml:space="preserve"> </w:t>
            </w:r>
            <w:r>
              <w:t>safe work</w:t>
            </w:r>
            <w:r w:rsidR="00F300DB" w:rsidRPr="00F300DB">
              <w:t xml:space="preserve"> and regulatory requirements relevant to </w:t>
            </w:r>
            <w:r>
              <w:t>work</w:t>
            </w:r>
            <w:r w:rsidR="00F300DB" w:rsidRPr="00F300DB">
              <w:t xml:space="preserve"> in a boning room.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7339280" w14:textId="77777777" w:rsidR="000664B9" w:rsidRPr="000664B9" w:rsidRDefault="000664B9" w:rsidP="000664B9">
            <w:pPr>
              <w:pStyle w:val="SIText"/>
            </w:pPr>
            <w:r w:rsidRPr="000664B9">
              <w:t>An individual must be able to demonstrate the knowledge required to perform the tasks outlined in the elements and performance criteria of this unit. The individual must demonstrate knowledge of:</w:t>
            </w:r>
          </w:p>
          <w:p w14:paraId="6087F5B7" w14:textId="77777777" w:rsidR="000664B9" w:rsidRPr="000664B9" w:rsidRDefault="000664B9" w:rsidP="000664B9">
            <w:pPr>
              <w:pStyle w:val="SIBulletList1"/>
            </w:pPr>
            <w:r w:rsidRPr="000664B9">
              <w:t>the significance of yield calculations to productivity and profitability of an operation</w:t>
            </w:r>
          </w:p>
          <w:p w14:paraId="5AEA56AE" w14:textId="77777777" w:rsidR="000664B9" w:rsidRPr="000664B9" w:rsidRDefault="000664B9" w:rsidP="000664B9">
            <w:pPr>
              <w:pStyle w:val="SIBulletList1"/>
            </w:pPr>
            <w:r w:rsidRPr="000664B9">
              <w:t>the range of cuts that make up a full set</w:t>
            </w:r>
          </w:p>
          <w:p w14:paraId="6B0C2BF2" w14:textId="77777777" w:rsidR="000664B9" w:rsidRPr="000664B9" w:rsidRDefault="000664B9" w:rsidP="000664B9">
            <w:pPr>
              <w:pStyle w:val="SIBulletList1"/>
            </w:pPr>
            <w:r w:rsidRPr="000664B9">
              <w:t>the potential causes for differences between actual and expected yields</w:t>
            </w:r>
          </w:p>
          <w:p w14:paraId="192B7549" w14:textId="77777777" w:rsidR="005B7029" w:rsidRDefault="000664B9" w:rsidP="000664B9">
            <w:pPr>
              <w:pStyle w:val="SIBulletList1"/>
            </w:pPr>
            <w:r w:rsidRPr="000664B9">
              <w:t>the ways of correcting differences between actual and expected yields</w:t>
            </w:r>
          </w:p>
          <w:p w14:paraId="2BFB08EB" w14:textId="4B5B3080" w:rsidR="000D1558" w:rsidRDefault="000D1558" w:rsidP="005B7029">
            <w:pPr>
              <w:pStyle w:val="SIBulletList1"/>
            </w:pPr>
            <w:r>
              <w:t>weighing equipment and calibration requirements</w:t>
            </w:r>
          </w:p>
          <w:p w14:paraId="4DBAF8D4" w14:textId="1BA53550" w:rsidR="005B7029" w:rsidRPr="005B7029" w:rsidRDefault="005B7029" w:rsidP="005B7029">
            <w:pPr>
              <w:pStyle w:val="SIBulletList1"/>
            </w:pPr>
            <w:r w:rsidRPr="00B01D19">
              <w:t xml:space="preserve">the purpose and intent of food </w:t>
            </w:r>
            <w:r w:rsidRPr="005B7029">
              <w:t>and meat safety legislation and control measures for physical, chemical, microbiological risks to meat and/or meat products processed at work site</w:t>
            </w:r>
          </w:p>
          <w:p w14:paraId="622FA97E" w14:textId="756DC975" w:rsidR="000D1558" w:rsidRDefault="000D1558" w:rsidP="000D1558">
            <w:pPr>
              <w:pStyle w:val="SIBulletList1"/>
            </w:pPr>
            <w:r>
              <w:t xml:space="preserve">local, </w:t>
            </w:r>
            <w:r w:rsidRPr="000D1558">
              <w:t>state and/or territory law</w:t>
            </w:r>
            <w:r>
              <w:t xml:space="preserve"> and regulations</w:t>
            </w:r>
            <w:r w:rsidRPr="000D1558">
              <w:t xml:space="preserve"> that cover meat safety requirements</w:t>
            </w:r>
          </w:p>
          <w:p w14:paraId="66608BB7" w14:textId="52325F79" w:rsidR="00F1480E" w:rsidRPr="005404CB" w:rsidRDefault="000D1558">
            <w:pPr>
              <w:pStyle w:val="SIBulletList1"/>
            </w:pPr>
            <w:r>
              <w:t>workplace procedures covering workplace health and safety and food safety in a boning room.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BAAB562" w14:textId="77777777" w:rsidR="000D1558" w:rsidRPr="000D1558" w:rsidRDefault="000D1558" w:rsidP="000D155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EFD3B60" w14:textId="77777777" w:rsidR="000D1558" w:rsidRPr="000D1558" w:rsidRDefault="000D1558" w:rsidP="000D1558">
            <w:pPr>
              <w:pStyle w:val="SIBulletList1"/>
            </w:pPr>
            <w:r w:rsidRPr="00B01D19">
              <w:t>physical conditions:</w:t>
            </w:r>
          </w:p>
          <w:p w14:paraId="53DBDCB7" w14:textId="41451151" w:rsidR="000D1558" w:rsidRPr="000D1558" w:rsidRDefault="000D1558" w:rsidP="00F92CB7">
            <w:pPr>
              <w:pStyle w:val="SIBulletList2"/>
            </w:pPr>
            <w:r>
              <w:t xml:space="preserve">in </w:t>
            </w:r>
            <w:r w:rsidRPr="000D1558">
              <w:t xml:space="preserve">a </w:t>
            </w:r>
            <w:r>
              <w:t>boning room</w:t>
            </w:r>
            <w:r w:rsidRPr="000D1558">
              <w:t xml:space="preserve"> or an environment that accurately represents workplace conditions</w:t>
            </w:r>
          </w:p>
          <w:p w14:paraId="35323B44" w14:textId="77777777" w:rsidR="00350DC4" w:rsidRPr="00350DC4" w:rsidRDefault="00350DC4" w:rsidP="000D1558">
            <w:pPr>
              <w:pStyle w:val="SIBulletList1"/>
            </w:pPr>
            <w:r w:rsidRPr="00350DC4">
              <w:t xml:space="preserve">resources, </w:t>
            </w:r>
            <w:proofErr w:type="gramStart"/>
            <w:r w:rsidRPr="00350DC4">
              <w:t>equipment</w:t>
            </w:r>
            <w:proofErr w:type="gramEnd"/>
            <w:r w:rsidRPr="00350DC4">
              <w:t xml:space="preserve"> and materials:</w:t>
            </w:r>
          </w:p>
          <w:p w14:paraId="1178274C" w14:textId="00EE5BC8" w:rsidR="000D1558" w:rsidRDefault="000D1558" w:rsidP="00F92CB7">
            <w:pPr>
              <w:pStyle w:val="SIBulletList2"/>
            </w:pPr>
            <w:r>
              <w:t>scales</w:t>
            </w:r>
          </w:p>
          <w:p w14:paraId="5343AF84" w14:textId="408CF5D9" w:rsidR="000D1558" w:rsidRDefault="000D1558" w:rsidP="00F92CB7">
            <w:pPr>
              <w:pStyle w:val="SIBulletList2"/>
            </w:pPr>
            <w:r>
              <w:t>meat products</w:t>
            </w:r>
          </w:p>
          <w:p w14:paraId="6318787E" w14:textId="11B6160A" w:rsidR="00350DC4" w:rsidRPr="00350DC4" w:rsidRDefault="00350DC4" w:rsidP="00F92CB7">
            <w:pPr>
              <w:pStyle w:val="SIBulletList2"/>
            </w:pPr>
            <w:r w:rsidRPr="00350DC4">
              <w:t>real or simulated data which specify expected enterprise yields</w:t>
            </w:r>
          </w:p>
          <w:p w14:paraId="3CD35CFB" w14:textId="2387FA4A" w:rsidR="00350DC4" w:rsidRDefault="00350DC4" w:rsidP="000D1558">
            <w:pPr>
              <w:pStyle w:val="SIBulletList2"/>
            </w:pPr>
            <w:r w:rsidRPr="00350DC4">
              <w:t>real or simulated data for actual yields to enable the calculation of percentages</w:t>
            </w:r>
          </w:p>
          <w:p w14:paraId="3299AC78" w14:textId="3E1A59A5" w:rsidR="000D1558" w:rsidRPr="00350DC4" w:rsidRDefault="000D1558" w:rsidP="00F92CB7">
            <w:pPr>
              <w:pStyle w:val="SIBulletList2"/>
            </w:pPr>
            <w:r>
              <w:t>recording system</w:t>
            </w:r>
          </w:p>
          <w:p w14:paraId="28453D77" w14:textId="2FE530CA" w:rsidR="000D1558" w:rsidRDefault="000D1558" w:rsidP="000D1558">
            <w:pPr>
              <w:pStyle w:val="SIBulletList1"/>
            </w:pPr>
            <w:r>
              <w:t>specifications:</w:t>
            </w:r>
          </w:p>
          <w:p w14:paraId="01ADC3F7" w14:textId="0DDE1E06" w:rsidR="000D1558" w:rsidRPr="000D1558" w:rsidRDefault="000D1558" w:rsidP="00F92CB7">
            <w:pPr>
              <w:pStyle w:val="SIBulletList2"/>
            </w:pPr>
            <w:r w:rsidRPr="000D1558">
              <w:t>workplace procedures, including advice on safe work practices, meat safety</w:t>
            </w:r>
            <w:r>
              <w:t xml:space="preserve"> and </w:t>
            </w:r>
            <w:r w:rsidRPr="000D1558">
              <w:t xml:space="preserve">quality </w:t>
            </w:r>
          </w:p>
          <w:p w14:paraId="0243988D" w14:textId="77777777" w:rsidR="000D1558" w:rsidRPr="000D1558" w:rsidRDefault="000D1558" w:rsidP="00F92CB7">
            <w:pPr>
              <w:pStyle w:val="SIBulletList2"/>
            </w:pPr>
            <w:r w:rsidRPr="000D1558">
              <w:t>information on monitoring requirements, control methods and corrective actions for risks</w:t>
            </w:r>
          </w:p>
          <w:p w14:paraId="068D92BF" w14:textId="07FA70DF" w:rsidR="000D1558" w:rsidRDefault="000D1558" w:rsidP="000D1558">
            <w:pPr>
              <w:pStyle w:val="SIBulletList2"/>
            </w:pPr>
            <w:r w:rsidRPr="000D1558">
              <w:t xml:space="preserve">recording requirements, </w:t>
            </w:r>
            <w:proofErr w:type="gramStart"/>
            <w:r w:rsidRPr="000D1558">
              <w:t>documentation</w:t>
            </w:r>
            <w:proofErr w:type="gramEnd"/>
            <w:r w:rsidRPr="000D1558">
              <w:t xml:space="preserve"> and procedures</w:t>
            </w:r>
          </w:p>
          <w:p w14:paraId="2DC8BF6E" w14:textId="401AF654" w:rsidR="000D1558" w:rsidRDefault="000D1558" w:rsidP="00F92CB7">
            <w:pPr>
              <w:pStyle w:val="SIBulletList1"/>
            </w:pPr>
            <w:r>
              <w:t>relationships:</w:t>
            </w:r>
          </w:p>
          <w:p w14:paraId="6568D000" w14:textId="19CCC442" w:rsidR="000D1558" w:rsidRDefault="000D1558" w:rsidP="00F92CB7">
            <w:pPr>
              <w:pStyle w:val="SIBulletList2"/>
            </w:pPr>
            <w:r>
              <w:t>supervisor.</w:t>
            </w:r>
          </w:p>
          <w:p w14:paraId="4073C30C" w14:textId="77777777" w:rsidR="000D1558" w:rsidRDefault="000D1558" w:rsidP="00350DC4">
            <w:pPr>
              <w:pStyle w:val="SIText"/>
            </w:pPr>
          </w:p>
          <w:p w14:paraId="72FC2BF3" w14:textId="5BAB9C00" w:rsidR="000D1558" w:rsidRPr="00350DC4" w:rsidRDefault="00350DC4" w:rsidP="00F92CB7">
            <w:pPr>
              <w:pStyle w:val="SIText"/>
            </w:pPr>
            <w:r w:rsidRPr="00350DC4">
              <w:t>Assessors of this unit must satisfy the requirements for assessors in applicable vocational education and training legislation, frameworks and/or standards</w:t>
            </w:r>
            <w:r w:rsidR="000D1558">
              <w:t>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750CA0FC" w:rsidR="00F1480E" w:rsidRPr="004B3260" w:rsidRDefault="00F92CB7" w:rsidP="004B3260">
            <w:pPr>
              <w:pStyle w:val="SIText"/>
            </w:pPr>
            <w:hyperlink r:id="rId12" w:history="1">
              <w:r w:rsidR="004B3260" w:rsidRPr="004B326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B4501" w14:textId="77777777" w:rsidR="0049483C" w:rsidRDefault="0049483C" w:rsidP="00BF3F0A">
      <w:r>
        <w:separator/>
      </w:r>
    </w:p>
    <w:p w14:paraId="66631A6B" w14:textId="77777777" w:rsidR="0049483C" w:rsidRDefault="0049483C"/>
  </w:endnote>
  <w:endnote w:type="continuationSeparator" w:id="0">
    <w:p w14:paraId="32F15341" w14:textId="77777777" w:rsidR="0049483C" w:rsidRDefault="0049483C" w:rsidP="00BF3F0A">
      <w:r>
        <w:continuationSeparator/>
      </w:r>
    </w:p>
    <w:p w14:paraId="6F13BA8E" w14:textId="77777777" w:rsidR="0049483C" w:rsidRDefault="004948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73DD4" w14:textId="77777777" w:rsidR="0049483C" w:rsidRDefault="0049483C" w:rsidP="00BF3F0A">
      <w:r>
        <w:separator/>
      </w:r>
    </w:p>
    <w:p w14:paraId="75EBE227" w14:textId="77777777" w:rsidR="0049483C" w:rsidRDefault="0049483C"/>
  </w:footnote>
  <w:footnote w:type="continuationSeparator" w:id="0">
    <w:p w14:paraId="14715686" w14:textId="77777777" w:rsidR="0049483C" w:rsidRDefault="0049483C" w:rsidP="00BF3F0A">
      <w:r>
        <w:continuationSeparator/>
      </w:r>
    </w:p>
    <w:p w14:paraId="5B1111FE" w14:textId="77777777" w:rsidR="0049483C" w:rsidRDefault="004948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B535B1D" w:rsidR="009C2650" w:rsidRPr="00C91859" w:rsidRDefault="00F92CB7" w:rsidP="00C91859">
    <w:sdt>
      <w:sdtPr>
        <w:rPr>
          <w:lang w:eastAsia="en-US"/>
        </w:rPr>
        <w:id w:val="-1123845651"/>
        <w:docPartObj>
          <w:docPartGallery w:val="Watermarks"/>
          <w:docPartUnique/>
        </w:docPartObj>
      </w:sdtPr>
      <w:sdtContent>
        <w:r w:rsidRPr="00F92CB7">
          <w:rPr>
            <w:lang w:eastAsia="en-US"/>
          </w:rPr>
          <w:pict w14:anchorId="7D55BC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91859" w:rsidRPr="00C91859">
      <w:rPr>
        <w:lang w:eastAsia="en-US"/>
      </w:rPr>
      <w:t>AMP</w:t>
    </w:r>
    <w:r>
      <w:t>QUA4X11</w:t>
    </w:r>
    <w:r w:rsidR="00C91859" w:rsidRPr="00C91859">
      <w:rPr>
        <w:lang w:eastAsia="en-US"/>
      </w:rPr>
      <w:t xml:space="preserve"> Calculate carcase yield in a boning room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06518"/>
    <w:multiLevelType w:val="multilevel"/>
    <w:tmpl w:val="16A4D9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7C07AD"/>
    <w:multiLevelType w:val="multilevel"/>
    <w:tmpl w:val="5F9AF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D01E07"/>
    <w:multiLevelType w:val="multilevel"/>
    <w:tmpl w:val="7346B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F051E"/>
    <w:multiLevelType w:val="multilevel"/>
    <w:tmpl w:val="F1061A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972907"/>
    <w:multiLevelType w:val="multilevel"/>
    <w:tmpl w:val="511C0C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583187"/>
    <w:multiLevelType w:val="multilevel"/>
    <w:tmpl w:val="A7FE2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276A9"/>
    <w:multiLevelType w:val="multilevel"/>
    <w:tmpl w:val="F4C02B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344FD6"/>
    <w:multiLevelType w:val="multilevel"/>
    <w:tmpl w:val="30CED9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7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3"/>
  </w:num>
  <w:num w:numId="18">
    <w:abstractNumId w:val="16"/>
  </w:num>
  <w:num w:numId="19">
    <w:abstractNumId w:val="8"/>
  </w:num>
  <w:num w:numId="20">
    <w:abstractNumId w:val="9"/>
  </w:num>
  <w:num w:numId="21">
    <w:abstractNumId w:val="10"/>
  </w:num>
  <w:num w:numId="22">
    <w:abstractNumId w:val="14"/>
  </w:num>
  <w:num w:numId="23">
    <w:abstractNumId w:val="11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616"/>
    <w:rsid w:val="00041E59"/>
    <w:rsid w:val="00064BFE"/>
    <w:rsid w:val="000664B9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55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9D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48B"/>
    <w:rsid w:val="002A4CD3"/>
    <w:rsid w:val="002A6CC4"/>
    <w:rsid w:val="002C55E9"/>
    <w:rsid w:val="002D0C8B"/>
    <w:rsid w:val="002D330A"/>
    <w:rsid w:val="002E0958"/>
    <w:rsid w:val="002E170C"/>
    <w:rsid w:val="002E193E"/>
    <w:rsid w:val="00305EFF"/>
    <w:rsid w:val="00310A6A"/>
    <w:rsid w:val="003144E6"/>
    <w:rsid w:val="00337E82"/>
    <w:rsid w:val="00346FDC"/>
    <w:rsid w:val="00350BB1"/>
    <w:rsid w:val="00350DC4"/>
    <w:rsid w:val="00352C83"/>
    <w:rsid w:val="00366805"/>
    <w:rsid w:val="0037067D"/>
    <w:rsid w:val="00373436"/>
    <w:rsid w:val="0038735B"/>
    <w:rsid w:val="003916D1"/>
    <w:rsid w:val="003934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7491"/>
    <w:rsid w:val="0048067C"/>
    <w:rsid w:val="004832D2"/>
    <w:rsid w:val="00485559"/>
    <w:rsid w:val="0049483C"/>
    <w:rsid w:val="004A142B"/>
    <w:rsid w:val="004A3860"/>
    <w:rsid w:val="004A44E8"/>
    <w:rsid w:val="004A581D"/>
    <w:rsid w:val="004A7706"/>
    <w:rsid w:val="004A77E3"/>
    <w:rsid w:val="004B29B7"/>
    <w:rsid w:val="004B326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029"/>
    <w:rsid w:val="005D1AFD"/>
    <w:rsid w:val="005E51E6"/>
    <w:rsid w:val="005F027A"/>
    <w:rsid w:val="005F1453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005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AA0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5C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185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33D"/>
    <w:rsid w:val="00D03685"/>
    <w:rsid w:val="00D050AE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2A15"/>
    <w:rsid w:val="00EF01F8"/>
    <w:rsid w:val="00EF3268"/>
    <w:rsid w:val="00EF40EF"/>
    <w:rsid w:val="00EF47FE"/>
    <w:rsid w:val="00F069BD"/>
    <w:rsid w:val="00F1480E"/>
    <w:rsid w:val="00F1497D"/>
    <w:rsid w:val="00F16AAC"/>
    <w:rsid w:val="00F300DB"/>
    <w:rsid w:val="00F30C7D"/>
    <w:rsid w:val="00F33FF2"/>
    <w:rsid w:val="00F438FC"/>
    <w:rsid w:val="00F4701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CB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A2A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9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082AB0-E517-4CB9-ADEF-FE28D936E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27</cp:revision>
  <cp:lastPrinted>2016-05-27T05:21:00Z</cp:lastPrinted>
  <dcterms:created xsi:type="dcterms:W3CDTF">2021-08-09T02:15:00Z</dcterms:created>
  <dcterms:modified xsi:type="dcterms:W3CDTF">2021-10-22T03:45:00Z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