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bookmarkStart w:id="0" w:name="_Hlk81298357"/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529BE" w14:paraId="039E974E" w14:textId="77777777" w:rsidTr="00823FFE">
        <w:trPr>
          <w:trHeight w:val="218"/>
        </w:trPr>
        <w:tc>
          <w:tcPr>
            <w:tcW w:w="2689" w:type="dxa"/>
          </w:tcPr>
          <w:p w14:paraId="1390450F" w14:textId="02B6CD7A" w:rsidR="000529BE" w:rsidRPr="00D641FB" w:rsidRDefault="00D641FB" w:rsidP="00D641FB">
            <w:pPr>
              <w:pStyle w:val="SIText"/>
            </w:pPr>
            <w:r w:rsidRPr="00D641FB">
              <w:t>Release 1</w:t>
            </w:r>
          </w:p>
        </w:tc>
        <w:tc>
          <w:tcPr>
            <w:tcW w:w="6939" w:type="dxa"/>
          </w:tcPr>
          <w:p w14:paraId="20B6105E" w14:textId="412E9A43" w:rsidR="000529BE" w:rsidRPr="00D641FB" w:rsidRDefault="00D641FB" w:rsidP="00D641FB">
            <w:pPr>
              <w:pStyle w:val="SIText"/>
            </w:pPr>
            <w:r w:rsidRPr="00D641FB">
              <w:t xml:space="preserve">This version released with AMP Australian Meat Processing Training Package Version </w:t>
            </w:r>
            <w:r w:rsidR="00C9355C">
              <w:t>8</w:t>
            </w:r>
            <w:r w:rsidRPr="00D641FB">
              <w:t>.0.</w:t>
            </w:r>
          </w:p>
        </w:tc>
      </w:tr>
      <w:bookmarkEnd w:id="0"/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516CCBA" w:rsidR="00F1480E" w:rsidRPr="00823FFE" w:rsidRDefault="001C1EBD" w:rsidP="005404CB">
            <w:pPr>
              <w:pStyle w:val="SIUNITCODE"/>
              <w:rPr>
                <w:rStyle w:val="SITemporaryText-green"/>
              </w:rPr>
            </w:pPr>
            <w:r w:rsidRPr="00823FFE">
              <w:rPr>
                <w:rStyle w:val="SITemporaryText-green"/>
              </w:rPr>
              <w:t>AMP</w:t>
            </w:r>
            <w:r w:rsidR="0029310A" w:rsidRPr="00823FFE">
              <w:rPr>
                <w:rStyle w:val="SITemporaryText-green"/>
              </w:rPr>
              <w:t>QUA3X</w:t>
            </w:r>
            <w:r w:rsidR="0029310A">
              <w:rPr>
                <w:rStyle w:val="SITemporaryText-green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0B6AAD6B" w14:textId="66B8ED62" w:rsidR="00F1480E" w:rsidRPr="00823FFE" w:rsidRDefault="001C1EBD" w:rsidP="005404CB">
            <w:pPr>
              <w:pStyle w:val="SIUnittitle"/>
              <w:rPr>
                <w:rStyle w:val="SITemporaryText-green"/>
              </w:rPr>
            </w:pPr>
            <w:r w:rsidRPr="00823FFE">
              <w:rPr>
                <w:rStyle w:val="SITemporaryText-green"/>
              </w:rPr>
              <w:t>Identify and control contaminants</w:t>
            </w:r>
            <w:r w:rsidR="00DE719F" w:rsidRPr="00823FFE">
              <w:rPr>
                <w:rStyle w:val="SITemporaryText-green"/>
              </w:rPr>
              <w:t xml:space="preserve"> to meat 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bookmarkStart w:id="1" w:name="_Hlk81298368"/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EAB5832" w14:textId="69714159" w:rsidR="00D57984" w:rsidRPr="00823FFE" w:rsidRDefault="00D57984" w:rsidP="00D57984">
            <w:pPr>
              <w:pStyle w:val="SIText"/>
              <w:rPr>
                <w:rStyle w:val="SITemporaryText-green"/>
              </w:rPr>
            </w:pPr>
            <w:r w:rsidRPr="00D57984">
              <w:t>This unit of competency describes the skills and knowledge required to control</w:t>
            </w:r>
            <w:r w:rsidR="00F64145">
              <w:t xml:space="preserve"> contamination of meat and</w:t>
            </w:r>
            <w:r w:rsidRPr="00D57984">
              <w:t xml:space="preserve"> safety risks, including physical, chemical, microbiological risks, </w:t>
            </w:r>
            <w:r>
              <w:t>within a meat</w:t>
            </w:r>
            <w:r w:rsidRPr="00D57984">
              <w:t xml:space="preserve"> processing facility</w:t>
            </w:r>
            <w:r>
              <w:t>.</w:t>
            </w:r>
            <w:r w:rsidR="00F64145">
              <w:t xml:space="preserve"> </w:t>
            </w:r>
          </w:p>
          <w:p w14:paraId="6688EB81" w14:textId="77777777" w:rsidR="00D641FB" w:rsidRDefault="00D641FB" w:rsidP="00D641FB">
            <w:pPr>
              <w:pStyle w:val="SIText"/>
            </w:pPr>
          </w:p>
          <w:p w14:paraId="39F89D18" w14:textId="77777777" w:rsidR="00D57984" w:rsidRDefault="00D641FB" w:rsidP="00D641FB">
            <w:pPr>
              <w:pStyle w:val="SIText"/>
            </w:pPr>
            <w:r w:rsidRPr="00D641FB">
              <w:t>This unit</w:t>
            </w:r>
            <w:r w:rsidR="00D57984">
              <w:t xml:space="preserve"> applies to individuals who take responsibility for operational activities in a meat processing environment.</w:t>
            </w:r>
          </w:p>
          <w:p w14:paraId="1215E64A" w14:textId="77777777" w:rsidR="00D57984" w:rsidRDefault="00D57984" w:rsidP="00D641FB">
            <w:pPr>
              <w:pStyle w:val="SIText"/>
            </w:pPr>
          </w:p>
          <w:p w14:paraId="642FA13A" w14:textId="3512F888" w:rsidR="00D57984" w:rsidRPr="00D57984" w:rsidRDefault="00D57984" w:rsidP="00D57984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="00C9355C">
              <w:t xml:space="preserve">, </w:t>
            </w:r>
            <w:r w:rsidRPr="00D57984">
              <w:t xml:space="preserve">food </w:t>
            </w:r>
            <w:r w:rsidR="00C9355C">
              <w:t xml:space="preserve">and meat </w:t>
            </w:r>
            <w:r w:rsidRPr="00D57984">
              <w:t>safety regulations, legislation and standards that apply to the workplace.</w:t>
            </w:r>
          </w:p>
          <w:p w14:paraId="1C437795" w14:textId="368CBFDF" w:rsidR="00373436" w:rsidRDefault="00373436" w:rsidP="00D641FB">
            <w:pPr>
              <w:pStyle w:val="SIText"/>
            </w:pPr>
          </w:p>
          <w:p w14:paraId="077C0FC6" w14:textId="75028BB9" w:rsidR="00D57984" w:rsidRPr="000754EC" w:rsidRDefault="00D57984" w:rsidP="00D641FB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bookmarkEnd w:id="1"/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45BD19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bookmarkStart w:id="2" w:name="_Hlk81298377"/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6780CB19" w:rsidR="00F1480E" w:rsidRPr="00823FFE" w:rsidRDefault="0029310A" w:rsidP="005404CB">
            <w:pPr>
              <w:pStyle w:val="SIText"/>
              <w:rPr>
                <w:rStyle w:val="SITemporaryText-green"/>
              </w:rPr>
            </w:pPr>
            <w:r w:rsidRPr="00823FFE">
              <w:rPr>
                <w:rStyle w:val="SITemporaryText-green"/>
              </w:rPr>
              <w:t>Quality Assurance (QUA)</w:t>
            </w:r>
          </w:p>
        </w:tc>
      </w:tr>
      <w:bookmarkEnd w:id="2"/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64145" w:rsidRPr="00963A46" w14:paraId="585FB0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70E356" w14:textId="4C7E242F" w:rsidR="00F64145" w:rsidRPr="00D641FB" w:rsidRDefault="00F64145" w:rsidP="00D641FB">
            <w:pPr>
              <w:pStyle w:val="SIText"/>
            </w:pPr>
            <w:r>
              <w:t>1. Identify regulatory requirements for controlling contamination of meat</w:t>
            </w:r>
          </w:p>
        </w:tc>
        <w:tc>
          <w:tcPr>
            <w:tcW w:w="3604" w:type="pct"/>
            <w:shd w:val="clear" w:color="auto" w:fill="auto"/>
          </w:tcPr>
          <w:p w14:paraId="6DCD7B3B" w14:textId="239220C5" w:rsidR="00F64145" w:rsidRDefault="00F64145" w:rsidP="00F64145">
            <w:pPr>
              <w:pStyle w:val="SIText"/>
            </w:pPr>
            <w:r>
              <w:t>1.1 Identify different types of meat contamination and cross contamination</w:t>
            </w:r>
          </w:p>
          <w:p w14:paraId="6FCE4CA8" w14:textId="781B53A1" w:rsidR="00F64145" w:rsidRPr="00D57984" w:rsidRDefault="00F64145">
            <w:pPr>
              <w:pStyle w:val="SIText"/>
            </w:pPr>
            <w:r w:rsidRPr="00D57984">
              <w:t>1.</w:t>
            </w:r>
            <w:r>
              <w:t>2</w:t>
            </w:r>
            <w:r w:rsidRPr="00F64145">
              <w:t xml:space="preserve"> Identify regulatory requirements for controlling </w:t>
            </w:r>
            <w:r>
              <w:t xml:space="preserve">microbiological, chemical and physical </w:t>
            </w:r>
            <w:r w:rsidRPr="00F64145">
              <w:t>contamination in meat</w:t>
            </w:r>
          </w:p>
        </w:tc>
      </w:tr>
      <w:tr w:rsidR="00D641FB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428212D7" w:rsidR="00D641FB" w:rsidRPr="00D641FB" w:rsidRDefault="00632E42" w:rsidP="00D641FB">
            <w:pPr>
              <w:pStyle w:val="SIText"/>
            </w:pPr>
            <w:r>
              <w:t>2</w:t>
            </w:r>
            <w:r w:rsidR="00D641FB" w:rsidRPr="00D641FB">
              <w:t xml:space="preserve">. Identify </w:t>
            </w:r>
            <w:r>
              <w:t xml:space="preserve">and control </w:t>
            </w:r>
            <w:r w:rsidR="00D641FB" w:rsidRPr="00D641FB">
              <w:t xml:space="preserve">microbiological </w:t>
            </w:r>
            <w:r w:rsidR="00880D23">
              <w:t>contaminants</w:t>
            </w:r>
            <w:r w:rsidR="00880D23" w:rsidRPr="00D641FB">
              <w:t xml:space="preserve"> </w:t>
            </w:r>
            <w:r w:rsidR="00BC00FD" w:rsidRPr="00BC00FD">
              <w:t>for meat and meat safety</w:t>
            </w:r>
          </w:p>
        </w:tc>
        <w:tc>
          <w:tcPr>
            <w:tcW w:w="3604" w:type="pct"/>
            <w:shd w:val="clear" w:color="auto" w:fill="auto"/>
          </w:tcPr>
          <w:p w14:paraId="16B05395" w14:textId="7D946C77" w:rsidR="00D57984" w:rsidRPr="00D57984" w:rsidRDefault="00632E42" w:rsidP="00D57984">
            <w:pPr>
              <w:pStyle w:val="SIText"/>
            </w:pPr>
            <w:r>
              <w:t>2.1</w:t>
            </w:r>
            <w:r w:rsidR="00D57984" w:rsidRPr="00D57984">
              <w:t xml:space="preserve"> Identify types and sources of microbiological contamination at the </w:t>
            </w:r>
            <w:r w:rsidR="00D57984">
              <w:t>meat</w:t>
            </w:r>
            <w:r w:rsidR="00D57984" w:rsidRPr="00D57984">
              <w:t xml:space="preserve"> processing site</w:t>
            </w:r>
          </w:p>
          <w:p w14:paraId="05832B16" w14:textId="7515F5A9" w:rsidR="00D57984" w:rsidRPr="00D57984" w:rsidRDefault="00632E42" w:rsidP="00D57984">
            <w:pPr>
              <w:pStyle w:val="SIText"/>
            </w:pPr>
            <w:r>
              <w:t>2.2</w:t>
            </w:r>
            <w:r w:rsidR="00D57984" w:rsidRPr="00D57984">
              <w:t xml:space="preserve"> Identify risks of microbiological contamination to </w:t>
            </w:r>
            <w:r w:rsidR="00D57984">
              <w:t>meat</w:t>
            </w:r>
            <w:r w:rsidR="00D57984" w:rsidRPr="00D57984">
              <w:t xml:space="preserve"> processing, product and consumer</w:t>
            </w:r>
          </w:p>
          <w:p w14:paraId="62E8A3E7" w14:textId="2F183F96" w:rsidR="00D57984" w:rsidRDefault="00632E42" w:rsidP="00D57984">
            <w:pPr>
              <w:pStyle w:val="SIText"/>
            </w:pPr>
            <w:r>
              <w:t>2.3</w:t>
            </w:r>
            <w:r w:rsidR="00D57984" w:rsidRPr="00D57984">
              <w:t xml:space="preserve"> Assess workplace procedures and practices to determine level of risk for microbiological contaminants </w:t>
            </w:r>
          </w:p>
          <w:p w14:paraId="2FFBF3D8" w14:textId="3976D97B" w:rsidR="00D57984" w:rsidRPr="00D57984" w:rsidRDefault="00632E42" w:rsidP="00D57984">
            <w:pPr>
              <w:pStyle w:val="SIText"/>
            </w:pPr>
            <w:r>
              <w:t>2.4</w:t>
            </w:r>
            <w:r w:rsidR="00D57984" w:rsidRPr="00D57984">
              <w:t xml:space="preserve"> Identify </w:t>
            </w:r>
            <w:r w:rsidR="00D3652F">
              <w:t>c</w:t>
            </w:r>
            <w:r w:rsidR="00D57984" w:rsidRPr="00D57984">
              <w:t xml:space="preserve">ritical </w:t>
            </w:r>
            <w:r w:rsidR="00D3652F">
              <w:t>c</w:t>
            </w:r>
            <w:r w:rsidR="00D57984" w:rsidRPr="00D57984">
              <w:t xml:space="preserve">ontrol </w:t>
            </w:r>
            <w:r w:rsidR="00D3652F">
              <w:t>p</w:t>
            </w:r>
            <w:r w:rsidR="00D57984" w:rsidRPr="00D57984">
              <w:t>oints (CCP</w:t>
            </w:r>
            <w:r w:rsidR="00D3652F">
              <w:t>s</w:t>
            </w:r>
            <w:r w:rsidR="00D57984" w:rsidRPr="00D57984">
              <w:t>) for prevention and control of bacterial contamination</w:t>
            </w:r>
          </w:p>
          <w:p w14:paraId="3CBB0313" w14:textId="2B6B4C7C" w:rsidR="00D57984" w:rsidRDefault="00632E42" w:rsidP="00D57984">
            <w:pPr>
              <w:pStyle w:val="SIText"/>
            </w:pPr>
            <w:r>
              <w:t>2.5</w:t>
            </w:r>
            <w:r w:rsidR="00D57984" w:rsidRPr="00D57984">
              <w:t xml:space="preserve"> </w:t>
            </w:r>
            <w:r w:rsidR="00866FF9">
              <w:t>Identify</w:t>
            </w:r>
            <w:r w:rsidR="00D57984" w:rsidRPr="00D57984">
              <w:t xml:space="preserve"> relevant microbiological tests and interpret test results </w:t>
            </w:r>
          </w:p>
          <w:p w14:paraId="0ACD8386" w14:textId="07C657F0" w:rsidR="00D641FB" w:rsidRPr="00D641FB" w:rsidRDefault="00632E42" w:rsidP="00D641FB">
            <w:pPr>
              <w:pStyle w:val="SIText"/>
            </w:pPr>
            <w:r>
              <w:t>2.6</w:t>
            </w:r>
            <w:r w:rsidR="00D57984" w:rsidRPr="00D57984">
              <w:t xml:space="preserve"> </w:t>
            </w:r>
            <w:r w:rsidR="00BC00FD">
              <w:t>Determine</w:t>
            </w:r>
            <w:r w:rsidR="00D57984" w:rsidRPr="00D57984">
              <w:t xml:space="preserve"> control measures to eliminate or reduce risks of microbiological contamination</w:t>
            </w:r>
          </w:p>
        </w:tc>
      </w:tr>
      <w:tr w:rsidR="00D641FB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2516F2AD" w:rsidR="00D641FB" w:rsidRPr="00D641FB" w:rsidRDefault="00632E42" w:rsidP="00D641FB">
            <w:pPr>
              <w:pStyle w:val="SIText"/>
            </w:pPr>
            <w:r>
              <w:t>3</w:t>
            </w:r>
            <w:r w:rsidR="00D641FB" w:rsidRPr="00D641FB">
              <w:t xml:space="preserve">. Identify </w:t>
            </w:r>
            <w:r w:rsidR="00BC00FD">
              <w:t xml:space="preserve">and address </w:t>
            </w:r>
            <w:r w:rsidR="00D641FB" w:rsidRPr="00D641FB">
              <w:t xml:space="preserve">chemical </w:t>
            </w:r>
            <w:r w:rsidR="00880D23">
              <w:t>contaminants</w:t>
            </w:r>
            <w:r w:rsidR="00880D23" w:rsidRPr="00D641FB">
              <w:t xml:space="preserve"> </w:t>
            </w:r>
            <w:r w:rsidR="00D641FB" w:rsidRPr="00D641FB">
              <w:t>for meat and meat safety</w:t>
            </w:r>
          </w:p>
        </w:tc>
        <w:tc>
          <w:tcPr>
            <w:tcW w:w="3604" w:type="pct"/>
            <w:shd w:val="clear" w:color="auto" w:fill="auto"/>
          </w:tcPr>
          <w:p w14:paraId="041B7A6E" w14:textId="277B4426" w:rsidR="00D57984" w:rsidRPr="00D57984" w:rsidRDefault="00632E42" w:rsidP="00D57984">
            <w:pPr>
              <w:pStyle w:val="SIText"/>
            </w:pPr>
            <w:r>
              <w:t>3</w:t>
            </w:r>
            <w:r w:rsidR="00D57984" w:rsidRPr="00D57984">
              <w:t xml:space="preserve">.1 Identify types and sources of chemical </w:t>
            </w:r>
            <w:r w:rsidR="00880D23">
              <w:t>contamination</w:t>
            </w:r>
            <w:r w:rsidR="00D3652F" w:rsidRPr="00D3652F">
              <w:t xml:space="preserve"> that may affect meat</w:t>
            </w:r>
          </w:p>
          <w:p w14:paraId="2D347BE5" w14:textId="6D5B3BCD" w:rsidR="00D57984" w:rsidRPr="00D57984" w:rsidRDefault="00632E42" w:rsidP="00D57984">
            <w:pPr>
              <w:pStyle w:val="SIText"/>
            </w:pPr>
            <w:r>
              <w:t>3</w:t>
            </w:r>
            <w:r w:rsidR="00D57984" w:rsidRPr="00D57984">
              <w:t xml:space="preserve">.2 Identify risks of chemical contamination to </w:t>
            </w:r>
            <w:r w:rsidR="00D3652F">
              <w:t>meat</w:t>
            </w:r>
            <w:r w:rsidR="00D57984" w:rsidRPr="00D57984">
              <w:t xml:space="preserve"> processing, product packaging and consumer</w:t>
            </w:r>
            <w:r w:rsidR="00D3652F">
              <w:t>s</w:t>
            </w:r>
          </w:p>
          <w:p w14:paraId="5181C0EE" w14:textId="33386D37" w:rsidR="00D57984" w:rsidRPr="00D57984" w:rsidRDefault="00632E42" w:rsidP="00D57984">
            <w:pPr>
              <w:pStyle w:val="SIText"/>
            </w:pPr>
            <w:r>
              <w:t>3</w:t>
            </w:r>
            <w:r w:rsidR="00D57984" w:rsidRPr="00D57984">
              <w:t>.3 Assess workplace procedures and practices to determine level of risk for chemical contaminants</w:t>
            </w:r>
          </w:p>
          <w:p w14:paraId="40331E3A" w14:textId="470BCE31" w:rsidR="00D57984" w:rsidRDefault="00632E42" w:rsidP="00D57984">
            <w:pPr>
              <w:pStyle w:val="SIText"/>
            </w:pPr>
            <w:r>
              <w:t>3</w:t>
            </w:r>
            <w:r w:rsidR="00D57984" w:rsidRPr="00D57984">
              <w:t xml:space="preserve">.4 </w:t>
            </w:r>
            <w:r w:rsidR="00BC00FD">
              <w:t>Determine</w:t>
            </w:r>
            <w:r w:rsidR="00D57984" w:rsidRPr="00D57984">
              <w:t xml:space="preserve"> control measures to eliminate or reduce risks of chemical contamination</w:t>
            </w:r>
          </w:p>
          <w:p w14:paraId="2F41F575" w14:textId="06D58F58" w:rsidR="00D641FB" w:rsidRPr="00D641FB" w:rsidRDefault="00632E42" w:rsidP="00D641FB">
            <w:pPr>
              <w:pStyle w:val="SIText"/>
            </w:pPr>
            <w:r>
              <w:t>3</w:t>
            </w:r>
            <w:r w:rsidR="00D3652F" w:rsidRPr="00D3652F">
              <w:t xml:space="preserve">.5 Identify chemical residue testing programs and </w:t>
            </w:r>
            <w:r w:rsidR="00D3652F">
              <w:t>tolerance</w:t>
            </w:r>
            <w:r w:rsidR="00D3652F" w:rsidRPr="00D3652F">
              <w:t xml:space="preserve"> requirements</w:t>
            </w:r>
          </w:p>
        </w:tc>
      </w:tr>
      <w:tr w:rsidR="00D641FB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067A3971" w:rsidR="00D641FB" w:rsidRPr="00D641FB" w:rsidRDefault="00632E42" w:rsidP="00D641FB">
            <w:pPr>
              <w:pStyle w:val="SIText"/>
            </w:pPr>
            <w:r>
              <w:t>4</w:t>
            </w:r>
            <w:r w:rsidR="00D641FB" w:rsidRPr="00D641FB">
              <w:t xml:space="preserve">. Identify </w:t>
            </w:r>
            <w:r w:rsidR="00BC00FD">
              <w:t xml:space="preserve">and address </w:t>
            </w:r>
            <w:r w:rsidR="00D641FB" w:rsidRPr="00D641FB">
              <w:t xml:space="preserve">physical </w:t>
            </w:r>
            <w:r w:rsidR="00880D23">
              <w:t>contamination</w:t>
            </w:r>
            <w:r w:rsidR="00880D23" w:rsidRPr="00D641FB">
              <w:t xml:space="preserve"> </w:t>
            </w:r>
            <w:r w:rsidR="00D641FB" w:rsidRPr="00D641FB">
              <w:t>on meat and meat products</w:t>
            </w:r>
          </w:p>
        </w:tc>
        <w:tc>
          <w:tcPr>
            <w:tcW w:w="3604" w:type="pct"/>
            <w:shd w:val="clear" w:color="auto" w:fill="auto"/>
          </w:tcPr>
          <w:p w14:paraId="3B36D7CD" w14:textId="4F2A7EEC" w:rsidR="00283922" w:rsidRPr="00283922" w:rsidRDefault="00632E42" w:rsidP="00283922">
            <w:pPr>
              <w:pStyle w:val="SIText"/>
            </w:pPr>
            <w:r>
              <w:t>4</w:t>
            </w:r>
            <w:r w:rsidR="00283922" w:rsidRPr="00283922">
              <w:t xml:space="preserve">.1 Identify types and sources of physical </w:t>
            </w:r>
            <w:r w:rsidR="00880D23">
              <w:t>contamination</w:t>
            </w:r>
            <w:r w:rsidR="00283922" w:rsidRPr="00283922">
              <w:t xml:space="preserve"> that may affect meat</w:t>
            </w:r>
          </w:p>
          <w:p w14:paraId="42019C74" w14:textId="4F354D61" w:rsidR="00283922" w:rsidRPr="00283922" w:rsidRDefault="00632E42" w:rsidP="00283922">
            <w:pPr>
              <w:pStyle w:val="SIText"/>
            </w:pPr>
            <w:r>
              <w:t>4</w:t>
            </w:r>
            <w:r w:rsidR="00283922" w:rsidRPr="00283922">
              <w:t>.2 Identify risks of physical contamination to meat processing, product packaging and consumers</w:t>
            </w:r>
          </w:p>
          <w:p w14:paraId="52DBE4D5" w14:textId="01870707" w:rsidR="00283922" w:rsidRPr="00283922" w:rsidRDefault="00632E42" w:rsidP="00283922">
            <w:pPr>
              <w:pStyle w:val="SIText"/>
            </w:pPr>
            <w:r>
              <w:t>4</w:t>
            </w:r>
            <w:r w:rsidR="00283922" w:rsidRPr="00283922">
              <w:t>.3 Assess workplace procedures and practices to determine level of risk for physical contaminants</w:t>
            </w:r>
          </w:p>
          <w:p w14:paraId="52188309" w14:textId="17D8382E" w:rsidR="00283922" w:rsidRPr="00D641FB" w:rsidRDefault="00632E42" w:rsidP="00283922">
            <w:pPr>
              <w:pStyle w:val="SIText"/>
            </w:pPr>
            <w:r>
              <w:t>4</w:t>
            </w:r>
            <w:r w:rsidR="00283922" w:rsidRPr="00283922">
              <w:t>.4 Determine control methods to prevent contamination reaching an unacceptable level</w:t>
            </w:r>
          </w:p>
        </w:tc>
      </w:tr>
      <w:tr w:rsidR="00BC00FD" w:rsidRPr="00963A46" w14:paraId="158846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05F087" w14:textId="7C66BCF7" w:rsidR="00BC00FD" w:rsidRPr="00BC00FD" w:rsidRDefault="00632E42" w:rsidP="00BC00FD">
            <w:pPr>
              <w:pStyle w:val="SIText"/>
            </w:pPr>
            <w:r>
              <w:lastRenderedPageBreak/>
              <w:t>5</w:t>
            </w:r>
            <w:r w:rsidR="00BC00FD" w:rsidRPr="00BC00FD">
              <w:t xml:space="preserve">. Implement control measures to manage food </w:t>
            </w:r>
            <w:r w:rsidR="00BC00FD">
              <w:t xml:space="preserve">safety </w:t>
            </w:r>
            <w:r w:rsidR="00BC00FD" w:rsidRPr="00BC00FD">
              <w:t>risks</w:t>
            </w:r>
          </w:p>
        </w:tc>
        <w:tc>
          <w:tcPr>
            <w:tcW w:w="3604" w:type="pct"/>
            <w:shd w:val="clear" w:color="auto" w:fill="auto"/>
          </w:tcPr>
          <w:p w14:paraId="400C73D8" w14:textId="2EB9DE3C" w:rsidR="00BC00FD" w:rsidRPr="00BC00FD" w:rsidRDefault="00632E42" w:rsidP="00BC00FD">
            <w:pPr>
              <w:pStyle w:val="SIText"/>
            </w:pPr>
            <w:r>
              <w:t>5</w:t>
            </w:r>
            <w:r w:rsidR="00BC00FD" w:rsidRPr="00BC00FD">
              <w:t>.1 Implement control measures to minimise contaminants as part of work operations</w:t>
            </w:r>
          </w:p>
          <w:p w14:paraId="38C4F485" w14:textId="39D3D366" w:rsidR="00BC00FD" w:rsidRPr="00BC00FD" w:rsidRDefault="00632E42" w:rsidP="00BC00FD">
            <w:pPr>
              <w:pStyle w:val="SIText"/>
            </w:pPr>
            <w:r>
              <w:t>5</w:t>
            </w:r>
            <w:r w:rsidR="00BC00FD" w:rsidRPr="00BC00FD">
              <w:t>.2 Identify corrective actions and conditions for implementation</w:t>
            </w:r>
          </w:p>
          <w:p w14:paraId="4F29AEAD" w14:textId="55F325BD" w:rsidR="00880D23" w:rsidRPr="00BC00FD" w:rsidRDefault="00632E42" w:rsidP="00BC00FD">
            <w:pPr>
              <w:pStyle w:val="SIText"/>
            </w:pPr>
            <w:r>
              <w:t>5</w:t>
            </w:r>
            <w:r w:rsidR="00BC00FD" w:rsidRPr="00BC00FD">
              <w:t>.3 Identify and complete reporting and documentation associated with controls, as required</w:t>
            </w:r>
          </w:p>
          <w:p w14:paraId="16A044D0" w14:textId="2DB3B63C" w:rsidR="00BC00FD" w:rsidRDefault="00632E42" w:rsidP="00BC00FD">
            <w:pPr>
              <w:pStyle w:val="SIText"/>
            </w:pPr>
            <w:r>
              <w:t>5</w:t>
            </w:r>
            <w:r w:rsidR="00BC00FD" w:rsidRPr="00BC00FD">
              <w:t>.4 Conduct control measures in accordance with workplace environmental guidelines</w:t>
            </w:r>
          </w:p>
          <w:p w14:paraId="5FE955AA" w14:textId="088A8A7F" w:rsidR="00880D23" w:rsidRPr="00BC00FD" w:rsidRDefault="00632E42" w:rsidP="00BC00FD">
            <w:pPr>
              <w:pStyle w:val="SIText"/>
            </w:pPr>
            <w:r>
              <w:t>5</w:t>
            </w:r>
            <w:r w:rsidR="00880D23">
              <w:t xml:space="preserve">.5 Identify opportunities for improvements to workplace procedures to control contaminants </w:t>
            </w:r>
          </w:p>
        </w:tc>
      </w:tr>
    </w:tbl>
    <w:p w14:paraId="6BA63927" w14:textId="30B77999" w:rsidR="005F771F" w:rsidRPr="000754EC" w:rsidRDefault="0029310A" w:rsidP="00823FFE">
      <w:pPr>
        <w:pStyle w:val="SIText"/>
        <w:tabs>
          <w:tab w:val="left" w:pos="1600"/>
        </w:tabs>
      </w:pPr>
      <w:r>
        <w:tab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bookmarkStart w:id="3" w:name="_Hlk81298393"/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C00FD" w:rsidRPr="00336FCA" w:rsidDel="00423CB2" w14:paraId="0CF45B26" w14:textId="77777777" w:rsidTr="00CA2922">
        <w:trPr>
          <w:tblHeader/>
        </w:trPr>
        <w:tc>
          <w:tcPr>
            <w:tcW w:w="1396" w:type="pct"/>
          </w:tcPr>
          <w:p w14:paraId="10BF832A" w14:textId="03AB8A2C" w:rsidR="00BC00FD" w:rsidRPr="00BC00FD" w:rsidRDefault="00BC00FD" w:rsidP="00823FFE">
            <w:pPr>
              <w:pStyle w:val="SIText"/>
              <w:rPr>
                <w:rFonts w:eastAsiaTheme="majorEastAsia"/>
              </w:rPr>
            </w:pPr>
            <w:r w:rsidRPr="00BC00FD">
              <w:t>Reading</w:t>
            </w:r>
          </w:p>
        </w:tc>
        <w:tc>
          <w:tcPr>
            <w:tcW w:w="3604" w:type="pct"/>
          </w:tcPr>
          <w:p w14:paraId="66E06E35" w14:textId="55B2E619" w:rsidR="00BC00FD" w:rsidRPr="00BC00FD" w:rsidRDefault="00BC00FD">
            <w:pPr>
              <w:pStyle w:val="SIBulletList1"/>
            </w:pPr>
            <w:r w:rsidRPr="00BC00FD">
              <w:t xml:space="preserve">Read and interpret </w:t>
            </w:r>
            <w:r>
              <w:t>meat</w:t>
            </w:r>
            <w:r w:rsidRPr="00BC00FD">
              <w:t xml:space="preserve"> safety requirements</w:t>
            </w:r>
          </w:p>
          <w:p w14:paraId="1E17AA7E" w14:textId="4AF0D83F" w:rsidR="00BC00FD" w:rsidRPr="00BC00FD" w:rsidRDefault="00BC00FD" w:rsidP="00823FFE">
            <w:pPr>
              <w:pStyle w:val="SIBulletList1"/>
              <w:rPr>
                <w:rFonts w:eastAsiaTheme="majorEastAsia"/>
              </w:rPr>
            </w:pPr>
            <w:r w:rsidRPr="00BC00FD">
              <w:t>Interpret workplace food safety practices, procedures and control measures</w:t>
            </w:r>
          </w:p>
        </w:tc>
      </w:tr>
      <w:tr w:rsidR="00BC00FD" w:rsidRPr="00336FCA" w:rsidDel="00423CB2" w14:paraId="32C584BF" w14:textId="77777777" w:rsidTr="00CA2922">
        <w:trPr>
          <w:tblHeader/>
        </w:trPr>
        <w:tc>
          <w:tcPr>
            <w:tcW w:w="1396" w:type="pct"/>
          </w:tcPr>
          <w:p w14:paraId="561A8B99" w14:textId="14A4BF6F" w:rsidR="00BC00FD" w:rsidRPr="00BC00FD" w:rsidRDefault="00BC00FD" w:rsidP="00823FFE">
            <w:pPr>
              <w:pStyle w:val="SIText"/>
              <w:rPr>
                <w:rFonts w:eastAsiaTheme="majorEastAsia"/>
              </w:rPr>
            </w:pPr>
            <w:r w:rsidRPr="00BC00FD">
              <w:t>Writing</w:t>
            </w:r>
          </w:p>
        </w:tc>
        <w:tc>
          <w:tcPr>
            <w:tcW w:w="3604" w:type="pct"/>
          </w:tcPr>
          <w:p w14:paraId="362B18C0" w14:textId="77777777" w:rsidR="00BC00FD" w:rsidRDefault="00BC00FD">
            <w:pPr>
              <w:pStyle w:val="SIBulletList1"/>
            </w:pPr>
            <w:r w:rsidRPr="00BC00FD">
              <w:t>Record results of inspection, sampling and testing</w:t>
            </w:r>
            <w:r>
              <w:t xml:space="preserve"> using digital and/or paper-based formats</w:t>
            </w:r>
          </w:p>
          <w:p w14:paraId="536A5ED9" w14:textId="756EE9AB" w:rsidR="00136307" w:rsidRPr="00823FFE" w:rsidRDefault="00955505" w:rsidP="00823FFE">
            <w:pPr>
              <w:pStyle w:val="SIBulletList1"/>
            </w:pPr>
            <w:r>
              <w:t>C</w:t>
            </w:r>
            <w:r w:rsidR="00136307">
              <w:t>omplete food safety/hygiene reports required for compliance with regulations</w:t>
            </w:r>
          </w:p>
        </w:tc>
      </w:tr>
      <w:tr w:rsidR="00BC00FD" w:rsidRPr="00336FCA" w:rsidDel="00423CB2" w14:paraId="4C33CAD5" w14:textId="77777777" w:rsidTr="00CA2922">
        <w:trPr>
          <w:tblHeader/>
        </w:trPr>
        <w:tc>
          <w:tcPr>
            <w:tcW w:w="1396" w:type="pct"/>
          </w:tcPr>
          <w:p w14:paraId="551FEC41" w14:textId="1BBD5352" w:rsidR="00BC00FD" w:rsidRPr="00BC00FD" w:rsidRDefault="00BC00FD" w:rsidP="00823FFE">
            <w:pPr>
              <w:pStyle w:val="SIText"/>
              <w:rPr>
                <w:rFonts w:eastAsiaTheme="majorEastAsia"/>
              </w:rPr>
            </w:pPr>
            <w:r w:rsidRPr="00BC00FD">
              <w:t>Numeracy</w:t>
            </w:r>
          </w:p>
        </w:tc>
        <w:tc>
          <w:tcPr>
            <w:tcW w:w="3604" w:type="pct"/>
          </w:tcPr>
          <w:p w14:paraId="57FC40F9" w14:textId="77777777" w:rsidR="00BC00FD" w:rsidRPr="00823FFE" w:rsidRDefault="00BC00FD" w:rsidP="00BC00FD">
            <w:pPr>
              <w:pStyle w:val="SIBulletList1"/>
              <w:rPr>
                <w:rFonts w:eastAsiaTheme="majorEastAsia"/>
              </w:rPr>
            </w:pPr>
            <w:r w:rsidRPr="00BC00FD">
              <w:t xml:space="preserve">Monitor and interpret </w:t>
            </w:r>
            <w:r>
              <w:t>test results</w:t>
            </w:r>
          </w:p>
          <w:p w14:paraId="44B76F40" w14:textId="7A2A4A36" w:rsidR="00C9355C" w:rsidRPr="00BC00FD" w:rsidRDefault="00C9355C" w:rsidP="00823FFE">
            <w:pPr>
              <w:pStyle w:val="SIBulletList1"/>
              <w:rPr>
                <w:rFonts w:eastAsiaTheme="majorEastAsia"/>
              </w:rPr>
            </w:pPr>
            <w:r w:rsidRPr="00C9355C">
              <w:t>Monitor and interpret process control indicators and data including temperature (</w:t>
            </w:r>
            <w:r w:rsidRPr="00C9355C">
              <w:sym w:font="Symbol" w:char="F0B0"/>
            </w:r>
            <w:r w:rsidRPr="00C9355C">
              <w:t>C)</w:t>
            </w:r>
          </w:p>
        </w:tc>
      </w:tr>
      <w:bookmarkEnd w:id="3"/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bookmarkStart w:id="4" w:name="_Hlk81298406"/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8F0A3B" w14:paraId="7B3AD32B" w14:textId="77777777" w:rsidTr="00F33FF2">
        <w:tc>
          <w:tcPr>
            <w:tcW w:w="1028" w:type="pct"/>
          </w:tcPr>
          <w:p w14:paraId="7992A09F" w14:textId="7A73CB34" w:rsidR="00F64145" w:rsidRPr="0092544E" w:rsidRDefault="00F64145" w:rsidP="00F64145">
            <w:r w:rsidRPr="00F64145">
              <w:t>AMP</w:t>
            </w:r>
            <w:r w:rsidR="0029310A">
              <w:t>QUA3X3</w:t>
            </w:r>
            <w:r w:rsidRPr="00F64145">
              <w:t xml:space="preserve"> </w:t>
            </w:r>
            <w:r w:rsidRPr="00D57984">
              <w:t>Identify and control contaminants</w:t>
            </w:r>
            <w:r>
              <w:t xml:space="preserve"> to </w:t>
            </w:r>
            <w:r w:rsidRPr="00D57984">
              <w:t xml:space="preserve">meat </w:t>
            </w:r>
          </w:p>
          <w:p w14:paraId="16AF823A" w14:textId="474777CF" w:rsidR="008F0A3B" w:rsidRPr="008F0A3B" w:rsidRDefault="008F0A3B" w:rsidP="008F0A3B">
            <w:pPr>
              <w:pStyle w:val="SIText"/>
            </w:pPr>
          </w:p>
        </w:tc>
        <w:tc>
          <w:tcPr>
            <w:tcW w:w="1105" w:type="pct"/>
          </w:tcPr>
          <w:p w14:paraId="6623A6C9" w14:textId="59C7A67C" w:rsidR="008F0A3B" w:rsidRPr="008F0A3B" w:rsidRDefault="008F0A3B" w:rsidP="008F0A3B">
            <w:pPr>
              <w:pStyle w:val="SIText"/>
            </w:pPr>
            <w:r w:rsidRPr="008F0A3B">
              <w:t xml:space="preserve">AMPA3071 Implement food safety program </w:t>
            </w:r>
          </w:p>
        </w:tc>
        <w:tc>
          <w:tcPr>
            <w:tcW w:w="1251" w:type="pct"/>
          </w:tcPr>
          <w:p w14:paraId="6D4DE097" w14:textId="5D79966C" w:rsidR="008F0A3B" w:rsidRDefault="00B01D19" w:rsidP="008F0A3B">
            <w:pPr>
              <w:pStyle w:val="SIText"/>
            </w:pPr>
            <w:r>
              <w:t>Unit code and title updated to reflect content.</w:t>
            </w:r>
          </w:p>
          <w:p w14:paraId="31B4633A" w14:textId="5D8E0AB4" w:rsidR="008A66B9" w:rsidRDefault="008A66B9" w:rsidP="008F0A3B">
            <w:pPr>
              <w:pStyle w:val="SIText"/>
            </w:pPr>
            <w:r>
              <w:t>Performance Criteria refined.</w:t>
            </w:r>
          </w:p>
          <w:p w14:paraId="2D3D93A7" w14:textId="3DA1BCDD" w:rsidR="008A66B9" w:rsidRDefault="008A66B9" w:rsidP="008F0A3B">
            <w:pPr>
              <w:pStyle w:val="SIText"/>
            </w:pPr>
            <w:r>
              <w:t>Foundation skills added.</w:t>
            </w:r>
          </w:p>
          <w:p w14:paraId="38EF1B27" w14:textId="64DD92C1" w:rsidR="00B01D19" w:rsidRPr="008F0A3B" w:rsidRDefault="00B01D19" w:rsidP="008F0A3B">
            <w:pPr>
              <w:pStyle w:val="SIText"/>
            </w:pPr>
            <w:r>
              <w:t>Assessment requirements revised.</w:t>
            </w:r>
          </w:p>
        </w:tc>
        <w:tc>
          <w:tcPr>
            <w:tcW w:w="1616" w:type="pct"/>
          </w:tcPr>
          <w:p w14:paraId="44BBFF38" w14:textId="1C8C9A1C" w:rsidR="008F0A3B" w:rsidRPr="008F0A3B" w:rsidRDefault="00B01D19" w:rsidP="008F0A3B">
            <w:pPr>
              <w:pStyle w:val="SIText"/>
            </w:pPr>
            <w:r>
              <w:t>Not e</w:t>
            </w:r>
            <w:r w:rsidRPr="008F0A3B">
              <w:t>quivalent</w:t>
            </w:r>
          </w:p>
        </w:tc>
      </w:tr>
      <w:bookmarkEnd w:id="4"/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785498A6" w:rsidR="00F1480E" w:rsidRPr="005404CB" w:rsidRDefault="00823FFE" w:rsidP="005404CB">
            <w:pPr>
              <w:pStyle w:val="SIText"/>
            </w:pPr>
            <w:hyperlink r:id="rId11" w:history="1">
              <w:r w:rsidR="008F0A3B" w:rsidRPr="008F0A3B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760757D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A2FA5" w:rsidRPr="008F0A3B">
              <w:t>AMP</w:t>
            </w:r>
            <w:r w:rsidR="0029310A">
              <w:t>QUA3X3</w:t>
            </w:r>
            <w:r w:rsidR="00EA2FA5">
              <w:t xml:space="preserve"> Identify and control </w:t>
            </w:r>
            <w:r w:rsidR="00F64145">
              <w:t xml:space="preserve">contaminants to </w:t>
            </w:r>
            <w:r w:rsidR="006A5A60">
              <w:t xml:space="preserve">meat 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bookmarkStart w:id="5" w:name="_Hlk81298437"/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3BCF4C34" w14:textId="77777777" w:rsidR="00B01D19" w:rsidRPr="00B01D19" w:rsidRDefault="00B01D19" w:rsidP="00B01D19">
            <w:pPr>
              <w:pStyle w:val="SIText"/>
            </w:pPr>
            <w:r w:rsidRPr="00B01D19">
              <w:t>An individual demonstrating competency must satisfy all of the elements and performance criteria in this unit.</w:t>
            </w:r>
          </w:p>
          <w:p w14:paraId="1AAB43A8" w14:textId="77777777" w:rsidR="00B01D19" w:rsidRPr="00B01D19" w:rsidRDefault="00B01D19" w:rsidP="00B01D19">
            <w:pPr>
              <w:pStyle w:val="SIText"/>
            </w:pPr>
          </w:p>
          <w:p w14:paraId="49081BB4" w14:textId="209F9311" w:rsidR="00556C4C" w:rsidRPr="005404CB" w:rsidRDefault="00B01D19" w:rsidP="00823FFE">
            <w:pPr>
              <w:pStyle w:val="SIText"/>
            </w:pPr>
            <w:r w:rsidRPr="00B01D19">
              <w:t xml:space="preserve">There must be evidence that the individual has implemented controls to eliminate </w:t>
            </w:r>
            <w:r w:rsidR="00632E42" w:rsidRPr="00B01D19">
              <w:t>microbiological</w:t>
            </w:r>
            <w:r w:rsidR="00632E42">
              <w:t xml:space="preserve">, </w:t>
            </w:r>
            <w:r w:rsidRPr="00B01D19">
              <w:t>physical</w:t>
            </w:r>
            <w:r w:rsidR="00632E42">
              <w:t xml:space="preserve"> and</w:t>
            </w:r>
            <w:r w:rsidRPr="00B01D19">
              <w:t xml:space="preserve"> chemical</w:t>
            </w:r>
            <w:r w:rsidR="00632E42">
              <w:t xml:space="preserve"> </w:t>
            </w:r>
            <w:r w:rsidRPr="00B01D19">
              <w:t xml:space="preserve">risks for at least one </w:t>
            </w:r>
            <w:r>
              <w:t>meat</w:t>
            </w:r>
            <w:r w:rsidRPr="00B01D19">
              <w:t xml:space="preserve"> processing site or </w:t>
            </w:r>
            <w:r>
              <w:t>meat</w:t>
            </w:r>
            <w:r w:rsidRPr="00B01D19">
              <w:t xml:space="preserve"> processing line.</w:t>
            </w:r>
          </w:p>
        </w:tc>
      </w:tr>
      <w:bookmarkEnd w:id="5"/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bookmarkStart w:id="6" w:name="_Hlk81298423"/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6CF5A8C5" w14:textId="77777777" w:rsidR="00E962A5" w:rsidRPr="00E962A5" w:rsidRDefault="00E962A5" w:rsidP="00E962A5">
            <w:pPr>
              <w:pStyle w:val="SIText"/>
            </w:pPr>
            <w:r w:rsidRPr="00E962A5">
              <w:t>An individual must be able to demonstrate the knowledge required to perform the tasks outlined in the elements and performance criteria of this unit. This includes knowledge of:</w:t>
            </w:r>
          </w:p>
          <w:p w14:paraId="5E662A04" w14:textId="13E84855" w:rsidR="00B01D19" w:rsidRDefault="00B01D19" w:rsidP="00B01D19">
            <w:pPr>
              <w:pStyle w:val="SIBulletList1"/>
            </w:pPr>
            <w:r w:rsidRPr="00B01D19">
              <w:t xml:space="preserve">the purpose and intent of food </w:t>
            </w:r>
            <w:r>
              <w:t xml:space="preserve">and meat </w:t>
            </w:r>
            <w:r w:rsidRPr="00B01D19">
              <w:t>safety legislation and control measures for physical, chemical, microbiological and allergenic risks</w:t>
            </w:r>
            <w:r w:rsidR="00312E09">
              <w:t xml:space="preserve"> to meat and/or meat products processed at work site</w:t>
            </w:r>
          </w:p>
          <w:p w14:paraId="497BB041" w14:textId="2D70DC3B" w:rsidR="00136307" w:rsidRDefault="00A00759" w:rsidP="00B01D19">
            <w:pPr>
              <w:pStyle w:val="SIBulletList1"/>
            </w:pPr>
            <w:r>
              <w:t>typical</w:t>
            </w:r>
            <w:r w:rsidR="00136307">
              <w:t xml:space="preserve"> tests </w:t>
            </w:r>
            <w:r>
              <w:t>undertaken at a meat processing site</w:t>
            </w:r>
          </w:p>
          <w:p w14:paraId="5176D3E4" w14:textId="6755AECB" w:rsidR="00A67089" w:rsidRDefault="00A67089" w:rsidP="00B01D19">
            <w:pPr>
              <w:pStyle w:val="SIBulletList1"/>
            </w:pPr>
            <w:r>
              <w:t>effects of microbial growth on meat</w:t>
            </w:r>
          </w:p>
          <w:p w14:paraId="5D1F919D" w14:textId="696A21BC" w:rsidR="00866FF9" w:rsidRDefault="00866FF9" w:rsidP="00B01D19">
            <w:pPr>
              <w:pStyle w:val="SIBulletList1"/>
            </w:pPr>
            <w:r>
              <w:t>microbiological threats to meat, including bacteria and some yeasts and moulds)</w:t>
            </w:r>
          </w:p>
          <w:p w14:paraId="6A56DFB0" w14:textId="64C4FA22" w:rsidR="00A67089" w:rsidRPr="00A67089" w:rsidRDefault="00955505" w:rsidP="00A67089">
            <w:pPr>
              <w:pStyle w:val="SIBulletList1"/>
            </w:pPr>
            <w:r>
              <w:t xml:space="preserve">typical </w:t>
            </w:r>
            <w:r w:rsidR="00A67089" w:rsidRPr="00A67089">
              <w:t xml:space="preserve">microbial contaminants </w:t>
            </w:r>
            <w:r w:rsidR="00866FF9">
              <w:t>to</w:t>
            </w:r>
            <w:r w:rsidR="00A67089" w:rsidRPr="00A67089">
              <w:t xml:space="preserve"> </w:t>
            </w:r>
            <w:r w:rsidR="00A67089">
              <w:t>meat</w:t>
            </w:r>
            <w:r w:rsidR="00A67089" w:rsidRPr="00A67089">
              <w:t xml:space="preserve"> (Escherichia coli, </w:t>
            </w:r>
            <w:r w:rsidR="00EF13FE">
              <w:t>S</w:t>
            </w:r>
            <w:r w:rsidR="00A67089" w:rsidRPr="00A67089">
              <w:t xml:space="preserve">almonella, </w:t>
            </w:r>
            <w:r w:rsidR="00EF13FE" w:rsidRPr="00EF13FE">
              <w:t>Staphylococcus aureus, and Listeria monocytogenes</w:t>
            </w:r>
            <w:r w:rsidR="00EF13FE">
              <w:t xml:space="preserve">) </w:t>
            </w:r>
          </w:p>
          <w:p w14:paraId="1066B598" w14:textId="77777777" w:rsidR="00B01D19" w:rsidRPr="00B01D19" w:rsidRDefault="00B01D19" w:rsidP="00B01D19">
            <w:pPr>
              <w:pStyle w:val="SIBulletList1"/>
            </w:pPr>
            <w:r w:rsidRPr="00B01D19">
              <w:t>roles and responsibilities for development and maintenance of the control measures</w:t>
            </w:r>
          </w:p>
          <w:p w14:paraId="4F514F66" w14:textId="66FB4476" w:rsidR="00B01D19" w:rsidRDefault="00EA2FA5" w:rsidP="00B01D19">
            <w:pPr>
              <w:pStyle w:val="SIBulletList1"/>
            </w:pPr>
            <w:r>
              <w:t>meat</w:t>
            </w:r>
            <w:r w:rsidR="00B01D19" w:rsidRPr="00B01D19">
              <w:t xml:space="preserve"> processing methods used at the site or work area, and the risks to food safety</w:t>
            </w:r>
          </w:p>
          <w:p w14:paraId="507E5EDF" w14:textId="551B03D6" w:rsidR="00EA2FA5" w:rsidRPr="00B01D19" w:rsidRDefault="00EA2FA5" w:rsidP="00B01D19">
            <w:pPr>
              <w:pStyle w:val="SIBulletList1"/>
            </w:pPr>
            <w:r>
              <w:t>main sources and types of physical, chemical, microbiological hazards to meat processed at site</w:t>
            </w:r>
          </w:p>
          <w:p w14:paraId="7D5FEB52" w14:textId="0304B9B9" w:rsidR="00B01D19" w:rsidRPr="00B01D19" w:rsidRDefault="00B01D19" w:rsidP="00B01D19">
            <w:pPr>
              <w:pStyle w:val="SIBulletList1"/>
            </w:pPr>
            <w:r w:rsidRPr="00B01D19">
              <w:t xml:space="preserve">sources of technical expertise on contaminants and </w:t>
            </w:r>
            <w:r w:rsidR="00632E42">
              <w:t>cross contaminants</w:t>
            </w:r>
          </w:p>
          <w:p w14:paraId="63D39EE0" w14:textId="373FB7FB" w:rsidR="00B01D19" w:rsidRPr="00B01D19" w:rsidRDefault="00B01D19" w:rsidP="00B01D19">
            <w:pPr>
              <w:pStyle w:val="SIBulletList1"/>
            </w:pPr>
            <w:r w:rsidRPr="00B01D19">
              <w:t xml:space="preserve">the </w:t>
            </w:r>
            <w:r w:rsidR="004652D5">
              <w:t>c</w:t>
            </w:r>
            <w:r w:rsidR="00A67089">
              <w:t xml:space="preserve">ritical </w:t>
            </w:r>
            <w:r w:rsidR="004652D5">
              <w:t>c</w:t>
            </w:r>
            <w:r w:rsidR="00A67089">
              <w:t xml:space="preserve">ontrol </w:t>
            </w:r>
            <w:r w:rsidR="004652D5">
              <w:t>p</w:t>
            </w:r>
            <w:r w:rsidR="00A67089">
              <w:t xml:space="preserve">oints (CCPs) and </w:t>
            </w:r>
            <w:r w:rsidRPr="00B01D19">
              <w:t>role of control measures in the food safety program</w:t>
            </w:r>
          </w:p>
          <w:p w14:paraId="4882DB67" w14:textId="77777777" w:rsidR="00B01D19" w:rsidRPr="00B01D19" w:rsidRDefault="00B01D19" w:rsidP="00B01D19">
            <w:pPr>
              <w:pStyle w:val="SIBulletList1"/>
            </w:pPr>
            <w:r w:rsidRPr="00B01D19">
              <w:t>documentation relating to the food safety program, including process flow diagrams, hazard analysis charts and tables, support program requirements, data analysis reports, corrective action reports and verification reports</w:t>
            </w:r>
          </w:p>
          <w:p w14:paraId="1971AD31" w14:textId="77777777" w:rsidR="00B01D19" w:rsidRPr="00B01D19" w:rsidRDefault="00B01D19" w:rsidP="00B01D19">
            <w:pPr>
              <w:pStyle w:val="SIBulletList1"/>
            </w:pPr>
            <w:r w:rsidRPr="00B01D19">
              <w:t>acceptable control methods for the hazards identified, and required corrective action when control requirements are not met</w:t>
            </w:r>
          </w:p>
          <w:p w14:paraId="390DE540" w14:textId="4DD4EE9A" w:rsidR="00B01D19" w:rsidRDefault="00B01D19" w:rsidP="00B01D19">
            <w:pPr>
              <w:pStyle w:val="SIBulletList1"/>
            </w:pPr>
            <w:r w:rsidRPr="00B01D19">
              <w:t xml:space="preserve">Food Standards Code in relation to </w:t>
            </w:r>
            <w:r>
              <w:t xml:space="preserve">meat </w:t>
            </w:r>
            <w:r w:rsidRPr="00B01D19">
              <w:t>product and site</w:t>
            </w:r>
          </w:p>
          <w:p w14:paraId="7CD255D8" w14:textId="4365970D" w:rsidR="00632E42" w:rsidRDefault="00632E42" w:rsidP="00B01D19">
            <w:pPr>
              <w:pStyle w:val="SIBulletList1"/>
            </w:pPr>
            <w:r>
              <w:t xml:space="preserve">key requirements of </w:t>
            </w:r>
            <w:r w:rsidR="00866FF9" w:rsidRPr="006D610F">
              <w:rPr>
                <w:rStyle w:val="SIText-Italic"/>
              </w:rPr>
              <w:t xml:space="preserve">Australian </w:t>
            </w:r>
            <w:r w:rsidR="00866FF9">
              <w:rPr>
                <w:rStyle w:val="SIText-Italic"/>
              </w:rPr>
              <w:t>S</w:t>
            </w:r>
            <w:r w:rsidR="00866FF9" w:rsidRPr="006D610F">
              <w:rPr>
                <w:rStyle w:val="SIText-Italic"/>
              </w:rPr>
              <w:t xml:space="preserve">tandard </w:t>
            </w:r>
            <w:r w:rsidRPr="006D610F">
              <w:rPr>
                <w:rStyle w:val="SIText-Italic"/>
              </w:rPr>
              <w:t xml:space="preserve">4696:2007 </w:t>
            </w:r>
            <w:r w:rsidR="00866FF9">
              <w:rPr>
                <w:rStyle w:val="SIText-Italic"/>
              </w:rPr>
              <w:t>H</w:t>
            </w:r>
            <w:r w:rsidRPr="006D610F">
              <w:rPr>
                <w:rStyle w:val="SIText-Italic"/>
              </w:rPr>
              <w:t>ygienic production and transportation of meat and meat products for human consumption</w:t>
            </w:r>
          </w:p>
          <w:p w14:paraId="1FD70257" w14:textId="15543108" w:rsidR="00312E09" w:rsidRPr="00B01D19" w:rsidRDefault="00312E09" w:rsidP="00B01D19">
            <w:pPr>
              <w:pStyle w:val="SIBulletList1"/>
            </w:pPr>
            <w:r>
              <w:t xml:space="preserve">local </w:t>
            </w:r>
            <w:r w:rsidRPr="00312E09">
              <w:t>state and</w:t>
            </w:r>
            <w:r>
              <w:t>/or</w:t>
            </w:r>
            <w:r w:rsidRPr="00312E09">
              <w:t xml:space="preserve"> territory laws </w:t>
            </w:r>
            <w:r>
              <w:t>that</w:t>
            </w:r>
            <w:r w:rsidRPr="00312E09">
              <w:t xml:space="preserve"> cover </w:t>
            </w:r>
            <w:r>
              <w:t>meat safety requirements</w:t>
            </w:r>
          </w:p>
          <w:p w14:paraId="77D6128A" w14:textId="77777777" w:rsidR="00312E09" w:rsidRDefault="00B01D19" w:rsidP="00B01D19">
            <w:pPr>
              <w:pStyle w:val="SIBulletList1"/>
            </w:pPr>
            <w:r w:rsidRPr="00B01D19">
              <w:t>recording requirements to support communication and monitoring of the food safety program, including procedures for maintaining and updating relevant documents, including operating procedures</w:t>
            </w:r>
          </w:p>
          <w:p w14:paraId="66608BB7" w14:textId="67D1FF3D" w:rsidR="00F1480E" w:rsidRPr="005404CB" w:rsidRDefault="00312E09" w:rsidP="00823FFE">
            <w:pPr>
              <w:pStyle w:val="SIBulletList1"/>
            </w:pPr>
            <w:r>
              <w:t xml:space="preserve">traceability requirements of </w:t>
            </w:r>
            <w:r w:rsidRPr="00312E09">
              <w:t>meat and</w:t>
            </w:r>
            <w:r>
              <w:t>/or</w:t>
            </w:r>
            <w:r w:rsidRPr="00312E09">
              <w:t xml:space="preserve"> meat products processed at work site</w:t>
            </w:r>
            <w:r w:rsidR="006A5A60">
              <w:t>.</w:t>
            </w:r>
          </w:p>
        </w:tc>
      </w:tr>
      <w:bookmarkEnd w:id="6"/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bookmarkStart w:id="7" w:name="_Hlk81298473"/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747B7F51" w14:textId="77777777" w:rsidR="00B01D19" w:rsidRPr="00B01D19" w:rsidRDefault="00B01D19" w:rsidP="00823FFE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40D0353F" w14:textId="77777777" w:rsidR="00B01D19" w:rsidRPr="00B01D19" w:rsidRDefault="00B01D19" w:rsidP="00B01D19">
            <w:pPr>
              <w:pStyle w:val="SIBulletList1"/>
            </w:pPr>
            <w:r w:rsidRPr="00B01D19">
              <w:t>physical conditions:</w:t>
            </w:r>
          </w:p>
          <w:p w14:paraId="0E977E3E" w14:textId="2E58588D" w:rsidR="00B01D19" w:rsidRPr="00B01D19" w:rsidRDefault="00EA2FA5">
            <w:pPr>
              <w:pStyle w:val="SIBulletList2"/>
            </w:pPr>
            <w:r w:rsidRPr="00823FFE">
              <w:rPr>
                <w:rStyle w:val="SITemporaryText-red"/>
                <w:color w:val="auto"/>
                <w:sz w:val="20"/>
              </w:rPr>
              <w:t xml:space="preserve">skills must be demonstrated </w:t>
            </w:r>
            <w:r w:rsidR="00B01D19" w:rsidRPr="00EA2FA5">
              <w:t>a meat</w:t>
            </w:r>
            <w:r w:rsidR="00B01D19" w:rsidRPr="00B01D19">
              <w:t xml:space="preserve"> processing workplace or an environment that accurately represents </w:t>
            </w:r>
            <w:r>
              <w:t>workplace conditions</w:t>
            </w:r>
          </w:p>
          <w:p w14:paraId="64D2C785" w14:textId="77777777" w:rsidR="00B01D19" w:rsidRPr="00B01D19" w:rsidRDefault="00B01D19" w:rsidP="00B01D19">
            <w:pPr>
              <w:pStyle w:val="SIBulletList1"/>
            </w:pPr>
            <w:r w:rsidRPr="00B01D19">
              <w:t>specifications:</w:t>
            </w:r>
          </w:p>
          <w:p w14:paraId="053D1F99" w14:textId="30D9FCCE" w:rsidR="00B01D19" w:rsidRPr="00B01D19" w:rsidRDefault="00B01D19" w:rsidP="00B01D19">
            <w:pPr>
              <w:pStyle w:val="SIBulletList2"/>
            </w:pPr>
            <w:r w:rsidRPr="00B01D19">
              <w:t>work</w:t>
            </w:r>
            <w:r w:rsidR="006A5A60">
              <w:t>place</w:t>
            </w:r>
            <w:r w:rsidRPr="00B01D19">
              <w:t xml:space="preserve"> procedures, including advice on safe work practices, </w:t>
            </w:r>
            <w:r>
              <w:t>meat</w:t>
            </w:r>
            <w:r w:rsidRPr="00B01D19">
              <w:t xml:space="preserve"> safety, quality and environmental requirements</w:t>
            </w:r>
          </w:p>
          <w:p w14:paraId="14F1E1BD" w14:textId="276AD684" w:rsidR="00B01D19" w:rsidRPr="00B01D19" w:rsidRDefault="00B01D19" w:rsidP="00B01D19">
            <w:pPr>
              <w:pStyle w:val="SIBulletList2"/>
            </w:pPr>
            <w:r w:rsidRPr="00B01D19">
              <w:t>information on monitoring requirements, control methods and corrective action</w:t>
            </w:r>
            <w:r>
              <w:t>s</w:t>
            </w:r>
            <w:r w:rsidRPr="00B01D19">
              <w:t xml:space="preserve"> for risks</w:t>
            </w:r>
          </w:p>
          <w:p w14:paraId="1E6DC922" w14:textId="3D591A4C" w:rsidR="00B01D19" w:rsidRPr="00B01D19" w:rsidRDefault="00B01D19" w:rsidP="00B01D19">
            <w:pPr>
              <w:pStyle w:val="SIBulletList2"/>
            </w:pPr>
            <w:r w:rsidRPr="00B01D19">
              <w:t>recording requirements</w:t>
            </w:r>
            <w:r w:rsidR="00EA2FA5">
              <w:t>, documentation</w:t>
            </w:r>
            <w:r w:rsidRPr="00B01D19">
              <w:t xml:space="preserve"> and procedures.</w:t>
            </w:r>
          </w:p>
          <w:p w14:paraId="74C9DD0A" w14:textId="77777777" w:rsidR="00B01D19" w:rsidRPr="00B01D19" w:rsidRDefault="00B01D19" w:rsidP="00B01D19"/>
          <w:p w14:paraId="72FC2BF3" w14:textId="0FFD2667" w:rsidR="00F1480E" w:rsidRPr="008F0A3B" w:rsidRDefault="00B01D19" w:rsidP="008F0A3B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  <w:bookmarkEnd w:id="7"/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24E43E48" w:rsidR="00F1480E" w:rsidRPr="005404CB" w:rsidRDefault="00823FFE" w:rsidP="005404CB">
            <w:pPr>
              <w:pStyle w:val="SIText"/>
            </w:pPr>
            <w:hyperlink r:id="rId12" w:history="1">
              <w:r w:rsidR="008F0A3B" w:rsidRPr="008F0A3B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03155" w14:textId="77777777" w:rsidR="00A77A4F" w:rsidRDefault="00A77A4F" w:rsidP="00BF3F0A">
      <w:r>
        <w:separator/>
      </w:r>
    </w:p>
    <w:p w14:paraId="5D914E49" w14:textId="77777777" w:rsidR="00A77A4F" w:rsidRDefault="00A77A4F"/>
  </w:endnote>
  <w:endnote w:type="continuationSeparator" w:id="0">
    <w:p w14:paraId="6F38639C" w14:textId="77777777" w:rsidR="00A77A4F" w:rsidRDefault="00A77A4F" w:rsidP="00BF3F0A">
      <w:r>
        <w:continuationSeparator/>
      </w:r>
    </w:p>
    <w:p w14:paraId="61525433" w14:textId="77777777" w:rsidR="00A77A4F" w:rsidRDefault="00A77A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E3AA" w14:textId="77777777" w:rsidR="00A77A4F" w:rsidRDefault="00A77A4F" w:rsidP="00BF3F0A">
      <w:r>
        <w:separator/>
      </w:r>
    </w:p>
    <w:p w14:paraId="1FD6E07A" w14:textId="77777777" w:rsidR="00A77A4F" w:rsidRDefault="00A77A4F"/>
  </w:footnote>
  <w:footnote w:type="continuationSeparator" w:id="0">
    <w:p w14:paraId="56845C13" w14:textId="77777777" w:rsidR="00A77A4F" w:rsidRDefault="00A77A4F" w:rsidP="00BF3F0A">
      <w:r>
        <w:continuationSeparator/>
      </w:r>
    </w:p>
    <w:p w14:paraId="2ECD33CC" w14:textId="77777777" w:rsidR="00A77A4F" w:rsidRDefault="00A77A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BA19AA1" w:rsidR="009C2650" w:rsidRPr="0092544E" w:rsidRDefault="0029310A" w:rsidP="0092544E">
    <w:sdt>
      <w:sdtPr>
        <w:rPr>
          <w:lang w:eastAsia="en-US"/>
        </w:rPr>
        <w:id w:val="738677525"/>
        <w:docPartObj>
          <w:docPartGallery w:val="Watermarks"/>
          <w:docPartUnique/>
        </w:docPartObj>
      </w:sdtPr>
      <w:sdtContent>
        <w:r w:rsidRPr="0029310A">
          <w:rPr>
            <w:lang w:eastAsia="en-US"/>
          </w:rPr>
          <w:pict w14:anchorId="6261336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57984" w:rsidRPr="0092544E">
      <w:rPr>
        <w:lang w:eastAsia="en-US"/>
      </w:rPr>
      <w:t>AMP</w:t>
    </w:r>
    <w:r>
      <w:t>QUA3X3</w:t>
    </w:r>
    <w:r w:rsidR="00D57984" w:rsidRPr="0092544E">
      <w:rPr>
        <w:lang w:eastAsia="en-US"/>
      </w:rPr>
      <w:t xml:space="preserve"> </w:t>
    </w:r>
    <w:r w:rsidR="00D57984" w:rsidRPr="00D57984">
      <w:t xml:space="preserve">Identify and control </w:t>
    </w:r>
    <w:r w:rsidR="00F64145" w:rsidRPr="00D57984">
      <w:t>contaminants</w:t>
    </w:r>
    <w:r w:rsidR="00F64145">
      <w:t xml:space="preserve"> to </w:t>
    </w:r>
    <w:r w:rsidR="00D57984" w:rsidRPr="00D57984">
      <w:t xml:space="preserve">meat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D20991"/>
    <w:multiLevelType w:val="multilevel"/>
    <w:tmpl w:val="49C0DE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C0D0CF8"/>
    <w:multiLevelType w:val="multilevel"/>
    <w:tmpl w:val="624686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9BE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5E4"/>
    <w:rsid w:val="000E25E6"/>
    <w:rsid w:val="000E2C86"/>
    <w:rsid w:val="000F29F2"/>
    <w:rsid w:val="00101659"/>
    <w:rsid w:val="00105AEA"/>
    <w:rsid w:val="001078BF"/>
    <w:rsid w:val="00133957"/>
    <w:rsid w:val="0013630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1EBD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922"/>
    <w:rsid w:val="00285FB8"/>
    <w:rsid w:val="0029310A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2E09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52D5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3176"/>
    <w:rsid w:val="005248C1"/>
    <w:rsid w:val="00526134"/>
    <w:rsid w:val="00536AE4"/>
    <w:rsid w:val="005404CB"/>
    <w:rsid w:val="005405B2"/>
    <w:rsid w:val="005427C8"/>
    <w:rsid w:val="005446D1"/>
    <w:rsid w:val="00556C4C"/>
    <w:rsid w:val="00557369"/>
    <w:rsid w:val="00557D22"/>
    <w:rsid w:val="00562C08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03ECA"/>
    <w:rsid w:val="006121D4"/>
    <w:rsid w:val="00613B49"/>
    <w:rsid w:val="00616845"/>
    <w:rsid w:val="00620E8E"/>
    <w:rsid w:val="00632E42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A6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1F5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3FFE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6FF9"/>
    <w:rsid w:val="00880D23"/>
    <w:rsid w:val="00886790"/>
    <w:rsid w:val="008908DE"/>
    <w:rsid w:val="008A12ED"/>
    <w:rsid w:val="008A322B"/>
    <w:rsid w:val="008A39D3"/>
    <w:rsid w:val="008A66B9"/>
    <w:rsid w:val="008B2C77"/>
    <w:rsid w:val="008B4AD2"/>
    <w:rsid w:val="008B663E"/>
    <w:rsid w:val="008B7138"/>
    <w:rsid w:val="008D0779"/>
    <w:rsid w:val="008E260C"/>
    <w:rsid w:val="008E39BE"/>
    <w:rsid w:val="008E62EC"/>
    <w:rsid w:val="008F0A3B"/>
    <w:rsid w:val="008F32F6"/>
    <w:rsid w:val="00916CD7"/>
    <w:rsid w:val="00920927"/>
    <w:rsid w:val="00921B38"/>
    <w:rsid w:val="00923720"/>
    <w:rsid w:val="0092544E"/>
    <w:rsid w:val="009278C9"/>
    <w:rsid w:val="00932CD7"/>
    <w:rsid w:val="00944C09"/>
    <w:rsid w:val="009527CB"/>
    <w:rsid w:val="00953835"/>
    <w:rsid w:val="0095550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CB3"/>
    <w:rsid w:val="00A00759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7089"/>
    <w:rsid w:val="00A76C6C"/>
    <w:rsid w:val="00A77A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C7F17"/>
    <w:rsid w:val="00AD3896"/>
    <w:rsid w:val="00AD5B47"/>
    <w:rsid w:val="00AE1ED9"/>
    <w:rsid w:val="00AE32CB"/>
    <w:rsid w:val="00AF3957"/>
    <w:rsid w:val="00B01D19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00FD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355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52F"/>
    <w:rsid w:val="00D54C76"/>
    <w:rsid w:val="00D57984"/>
    <w:rsid w:val="00D632BB"/>
    <w:rsid w:val="00D641F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719F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962A5"/>
    <w:rsid w:val="00EA2FA5"/>
    <w:rsid w:val="00EB0AA4"/>
    <w:rsid w:val="00EB5C88"/>
    <w:rsid w:val="00EC0469"/>
    <w:rsid w:val="00EC0C3E"/>
    <w:rsid w:val="00ED55BB"/>
    <w:rsid w:val="00EF01F8"/>
    <w:rsid w:val="00EF13FE"/>
    <w:rsid w:val="00EF276A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4145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F0A3B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1363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4d074fc5-4881-4904-900d-cdf408c2925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39C6AF-3F48-4AB7-8B8D-E2496B5AF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292</TotalTime>
  <Pages>3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16</cp:revision>
  <cp:lastPrinted>2016-05-27T05:21:00Z</cp:lastPrinted>
  <dcterms:created xsi:type="dcterms:W3CDTF">2021-08-09T02:15:00Z</dcterms:created>
  <dcterms:modified xsi:type="dcterms:W3CDTF">2021-10-22T00:27:00Z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