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5C06070A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37B81BF1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C83530" w:rsidRPr="00C83530">
              <w:t>AMP Australian Meat Processing</w:t>
            </w:r>
            <w:r w:rsidR="00C83530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FE3DEF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29803229" w:rsidR="00F1480E" w:rsidRPr="00A13722" w:rsidRDefault="00BC198D" w:rsidP="005404CB">
            <w:pPr>
              <w:pStyle w:val="SIUNITCODE"/>
              <w:rPr>
                <w:rStyle w:val="SITemporaryText-green"/>
              </w:rPr>
            </w:pPr>
            <w:r w:rsidRPr="00A13722">
              <w:rPr>
                <w:rStyle w:val="SITemporaryText-green"/>
              </w:rPr>
              <w:t>AMP</w:t>
            </w:r>
            <w:r w:rsidR="00953220" w:rsidRPr="00A13722">
              <w:rPr>
                <w:rStyle w:val="SITemporaryText-green"/>
              </w:rPr>
              <w:t>QU</w:t>
            </w:r>
            <w:r w:rsidRPr="00A13722">
              <w:rPr>
                <w:rStyle w:val="SITemporaryText-green"/>
              </w:rPr>
              <w:t>A</w:t>
            </w:r>
            <w:r w:rsidR="00953220" w:rsidRPr="00A13722">
              <w:rPr>
                <w:rStyle w:val="SITemporaryText-green"/>
              </w:rPr>
              <w:t>3X10</w:t>
            </w:r>
          </w:p>
        </w:tc>
        <w:tc>
          <w:tcPr>
            <w:tcW w:w="3604" w:type="pct"/>
            <w:shd w:val="clear" w:color="auto" w:fill="auto"/>
          </w:tcPr>
          <w:p w14:paraId="5DE30F85" w14:textId="6FBD3942" w:rsidR="00F1480E" w:rsidRPr="005404CB" w:rsidRDefault="00BC198D" w:rsidP="005404CB">
            <w:pPr>
              <w:pStyle w:val="SIUnittitle"/>
            </w:pPr>
            <w:r w:rsidRPr="00BC198D">
              <w:t>Inspect transportation container or vehicle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0FCD39" w14:textId="3C557AD7" w:rsidR="004603A5" w:rsidRDefault="004603A5" w:rsidP="004603A5">
            <w:pPr>
              <w:pStyle w:val="SIText"/>
            </w:pPr>
            <w:r w:rsidRPr="004603A5">
              <w:t>This unit covers the skills and knowledge required to apply regulatory and workplace requirements for the inspection of meat transport containers and vehicles.</w:t>
            </w:r>
          </w:p>
          <w:p w14:paraId="36565509" w14:textId="77777777" w:rsidR="004931BF" w:rsidRPr="004603A5" w:rsidRDefault="004931BF" w:rsidP="004603A5">
            <w:pPr>
              <w:pStyle w:val="SIText"/>
            </w:pPr>
          </w:p>
          <w:p w14:paraId="5840F91E" w14:textId="4AA24DFD" w:rsidR="004603A5" w:rsidRPr="004603A5" w:rsidRDefault="004603A5" w:rsidP="004603A5">
            <w:pPr>
              <w:pStyle w:val="SIText"/>
            </w:pPr>
            <w:r w:rsidRPr="004603A5">
              <w:t xml:space="preserve">Inspection of containers and trucks prior to the transport of meat products is a mandatory requirement and is undertaken by meat safety and/or </w:t>
            </w:r>
            <w:r w:rsidR="00FE3DEF">
              <w:t>q</w:t>
            </w:r>
            <w:r w:rsidRPr="004603A5">
              <w:t xml:space="preserve">uality </w:t>
            </w:r>
            <w:r w:rsidR="00FE3DEF">
              <w:t>a</w:t>
            </w:r>
            <w:r w:rsidRPr="004603A5">
              <w:t>ssurance (QA) officers.</w:t>
            </w:r>
          </w:p>
          <w:p w14:paraId="5A445FA3" w14:textId="77777777" w:rsidR="004931BF" w:rsidRDefault="004931BF" w:rsidP="004603A5">
            <w:pPr>
              <w:pStyle w:val="SIText"/>
            </w:pPr>
          </w:p>
          <w:p w14:paraId="4FA1E603" w14:textId="29090653" w:rsidR="004603A5" w:rsidRPr="004603A5" w:rsidRDefault="004603A5" w:rsidP="004603A5">
            <w:pPr>
              <w:pStyle w:val="SIText"/>
            </w:pPr>
            <w:r w:rsidRPr="004603A5">
              <w:t>All work should be carried out to comply with workplace and regulatory requirements.</w:t>
            </w:r>
          </w:p>
          <w:p w14:paraId="3F4ADAD7" w14:textId="77777777" w:rsidR="004931BF" w:rsidRDefault="004931BF" w:rsidP="004603A5">
            <w:pPr>
              <w:pStyle w:val="SIText"/>
            </w:pPr>
          </w:p>
          <w:p w14:paraId="40F4F1B4" w14:textId="77777777" w:rsidR="00FE3DEF" w:rsidRPr="00FE3DEF" w:rsidRDefault="00FE3DEF" w:rsidP="00FE3DEF">
            <w:pPr>
              <w:pStyle w:val="SIText"/>
            </w:pPr>
            <w:r w:rsidRPr="00FE3DEF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3C2A6581" w14:textId="77777777" w:rsidR="00FE3DEF" w:rsidRPr="00FE3DEF" w:rsidRDefault="00FE3DEF" w:rsidP="00FE3DEF">
            <w:pPr>
              <w:pStyle w:val="SIText"/>
            </w:pPr>
          </w:p>
          <w:p w14:paraId="7ADB3185" w14:textId="6887E590" w:rsidR="00373436" w:rsidRPr="000754EC" w:rsidRDefault="00FE3DEF" w:rsidP="004603A5">
            <w:pPr>
              <w:pStyle w:val="SIText"/>
            </w:pPr>
            <w:r w:rsidRPr="00FE3DEF">
              <w:t xml:space="preserve">Legislative and regulatory requirements apply to </w:t>
            </w:r>
            <w:r>
              <w:t>the transportation of meat</w:t>
            </w:r>
            <w:r w:rsidRPr="00FE3DEF">
              <w:t xml:space="preserve"> and meat safety and are enforced through state/territory jurisdictions.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2942582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787DC902" w:rsidR="00F1480E" w:rsidRPr="00953220" w:rsidRDefault="00953220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95322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95322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A241D" w:rsidRPr="00963A46" w14:paraId="11A05799" w14:textId="77777777" w:rsidTr="00953220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AA5ECA" w14:textId="7B523291" w:rsidR="002A241D" w:rsidRPr="00953220" w:rsidRDefault="002A241D" w:rsidP="002A241D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953220">
              <w:rPr>
                <w:rStyle w:val="SIText-Italic"/>
                <w:i w:val="0"/>
                <w:szCs w:val="22"/>
              </w:rPr>
              <w:t>1</w:t>
            </w:r>
            <w:r>
              <w:rPr>
                <w:rStyle w:val="SIText-Italic"/>
              </w:rPr>
              <w:t>.</w:t>
            </w:r>
            <w:r w:rsidRPr="00953220">
              <w:rPr>
                <w:rStyle w:val="SIText-Italic"/>
                <w:i w:val="0"/>
                <w:szCs w:val="22"/>
              </w:rPr>
              <w:t xml:space="preserve"> Prepare for inspection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0CCAC04" w14:textId="6889738F" w:rsidR="002A241D" w:rsidRDefault="002A241D" w:rsidP="002A241D">
            <w:pPr>
              <w:pStyle w:val="SIText"/>
            </w:pPr>
            <w:r w:rsidRPr="002A241D">
              <w:t xml:space="preserve">1.1 Identify </w:t>
            </w:r>
            <w:r>
              <w:t xml:space="preserve">regulatory, </w:t>
            </w:r>
            <w:r w:rsidRPr="002A241D">
              <w:t>health and safety</w:t>
            </w:r>
            <w:r>
              <w:t xml:space="preserve">, </w:t>
            </w:r>
            <w:r w:rsidRPr="002A241D">
              <w:t>food safety</w:t>
            </w:r>
            <w:r>
              <w:t>,</w:t>
            </w:r>
            <w:r w:rsidRPr="002A241D">
              <w:t xml:space="preserve"> environmental and workplace requirements for vehicles and containers</w:t>
            </w:r>
          </w:p>
          <w:p w14:paraId="42033F4D" w14:textId="59F90388" w:rsidR="002A241D" w:rsidRPr="00953220" w:rsidRDefault="002A241D" w:rsidP="005404CB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2A241D">
              <w:t>1.</w:t>
            </w:r>
            <w:r>
              <w:t>2</w:t>
            </w:r>
            <w:r w:rsidRPr="002A241D">
              <w:t xml:space="preserve"> Identify sources of potential contamination</w:t>
            </w:r>
            <w:r>
              <w:t xml:space="preserve"> and cross contamination in containers and vehicles</w:t>
            </w:r>
          </w:p>
        </w:tc>
      </w:tr>
      <w:tr w:rsidR="00AE28AD" w:rsidRPr="00963A46" w14:paraId="3AB9D34D" w14:textId="77777777" w:rsidTr="00953220">
        <w:trPr>
          <w:cantSplit/>
        </w:trPr>
        <w:tc>
          <w:tcPr>
            <w:tcW w:w="1396" w:type="pct"/>
            <w:shd w:val="clear" w:color="auto" w:fill="auto"/>
          </w:tcPr>
          <w:p w14:paraId="59CE7DA5" w14:textId="561ED886" w:rsidR="00AE28AD" w:rsidRPr="00AE28AD" w:rsidRDefault="002A241D" w:rsidP="00AE28AD">
            <w:pPr>
              <w:pStyle w:val="SIText"/>
            </w:pPr>
            <w:r>
              <w:t>2</w:t>
            </w:r>
            <w:r w:rsidR="00AE28AD" w:rsidRPr="00AE28AD">
              <w:t>. Inspect container or vehicle</w:t>
            </w:r>
          </w:p>
        </w:tc>
        <w:tc>
          <w:tcPr>
            <w:tcW w:w="3604" w:type="pct"/>
            <w:shd w:val="clear" w:color="auto" w:fill="auto"/>
          </w:tcPr>
          <w:p w14:paraId="749E0E16" w14:textId="22015C59" w:rsidR="00AE28AD" w:rsidRPr="00AE28AD" w:rsidRDefault="002A241D" w:rsidP="00AE28AD">
            <w:pPr>
              <w:pStyle w:val="SIText"/>
            </w:pPr>
            <w:r>
              <w:t>2.1</w:t>
            </w:r>
            <w:r w:rsidR="00AE28AD" w:rsidRPr="00AE28AD">
              <w:t xml:space="preserve"> Inspect meat transport vehicle or container for compliance with licensing requirements</w:t>
            </w:r>
          </w:p>
          <w:p w14:paraId="6E8F5D66" w14:textId="29408000" w:rsidR="00AE28AD" w:rsidRPr="00AE28AD" w:rsidRDefault="002A241D" w:rsidP="00AE28AD">
            <w:pPr>
              <w:pStyle w:val="SIText"/>
            </w:pPr>
            <w:r>
              <w:t>2.2</w:t>
            </w:r>
            <w:r w:rsidR="00AE28AD" w:rsidRPr="00AE28AD">
              <w:t xml:space="preserve"> Inspect meat transport vehicle or container for compliance with regulatory and workplace requirements</w:t>
            </w:r>
          </w:p>
          <w:p w14:paraId="0CFEF231" w14:textId="2A7B4649" w:rsidR="00AE28AD" w:rsidRPr="00AE28AD" w:rsidRDefault="002A241D" w:rsidP="00AE28AD">
            <w:pPr>
              <w:pStyle w:val="SIText"/>
            </w:pPr>
            <w:r>
              <w:t>2.3</w:t>
            </w:r>
            <w:r w:rsidR="00AE28AD" w:rsidRPr="00AE28AD">
              <w:t xml:space="preserve"> Take corrective action if vehicles or containers do not meet workplace or regulatory requirements</w:t>
            </w:r>
          </w:p>
          <w:p w14:paraId="2B9DF714" w14:textId="56442088" w:rsidR="00AE28AD" w:rsidRPr="00AE28AD" w:rsidRDefault="002A241D" w:rsidP="00AE28AD">
            <w:pPr>
              <w:pStyle w:val="SIText"/>
            </w:pPr>
            <w:r>
              <w:t>2.4</w:t>
            </w:r>
            <w:r w:rsidR="00AE28AD" w:rsidRPr="00AE28AD">
              <w:t xml:space="preserve"> Complete reports to workplace requirements</w:t>
            </w:r>
          </w:p>
          <w:p w14:paraId="76F89D5C" w14:textId="1E67CE78" w:rsidR="00AE28AD" w:rsidRPr="00AE28AD" w:rsidRDefault="002A241D" w:rsidP="00AE28AD">
            <w:pPr>
              <w:pStyle w:val="SIText"/>
            </w:pPr>
            <w:r>
              <w:t>2.5</w:t>
            </w:r>
            <w:r w:rsidR="00AE28AD" w:rsidRPr="00AE28AD">
              <w:t xml:space="preserve"> Observe health</w:t>
            </w:r>
            <w:r>
              <w:t xml:space="preserve">, </w:t>
            </w:r>
            <w:r w:rsidR="00AE28AD" w:rsidRPr="00AE28AD">
              <w:t xml:space="preserve">safety </w:t>
            </w:r>
            <w:r>
              <w:t xml:space="preserve">and food safety </w:t>
            </w:r>
            <w:r w:rsidR="00AE28AD" w:rsidRPr="00AE28AD">
              <w:t xml:space="preserve">requirements </w:t>
            </w:r>
            <w:r w:rsidRPr="00AE28AD">
              <w:t>whil</w:t>
            </w:r>
            <w:r>
              <w:t>e</w:t>
            </w:r>
            <w:r w:rsidRPr="00AE28AD">
              <w:t xml:space="preserve"> </w:t>
            </w:r>
            <w:r w:rsidR="00AE28AD" w:rsidRPr="00AE28AD">
              <w:t>conducting inspections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A241D" w:rsidRPr="00336FCA" w:rsidDel="00423CB2" w14:paraId="3CF3414F" w14:textId="77777777" w:rsidTr="00CA2922">
        <w:trPr>
          <w:tblHeader/>
        </w:trPr>
        <w:tc>
          <w:tcPr>
            <w:tcW w:w="1396" w:type="pct"/>
          </w:tcPr>
          <w:p w14:paraId="2111BF95" w14:textId="4150C6A7" w:rsidR="002A241D" w:rsidRPr="005404CB" w:rsidRDefault="002A241D" w:rsidP="0095322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0EF71F3" w14:textId="3E99344D" w:rsidR="002A241D" w:rsidRPr="005404CB" w:rsidRDefault="002A241D" w:rsidP="00953220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Access and interpret regulatory and workplace requirements</w:t>
            </w:r>
          </w:p>
        </w:tc>
      </w:tr>
      <w:tr w:rsidR="002A241D" w:rsidRPr="00336FCA" w:rsidDel="00423CB2" w14:paraId="788BD420" w14:textId="77777777" w:rsidTr="00CA2922">
        <w:trPr>
          <w:tblHeader/>
        </w:trPr>
        <w:tc>
          <w:tcPr>
            <w:tcW w:w="1396" w:type="pct"/>
          </w:tcPr>
          <w:p w14:paraId="3295DF81" w14:textId="68A366E8" w:rsidR="002A241D" w:rsidRPr="005404CB" w:rsidRDefault="002A241D" w:rsidP="0095322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AAC2172" w14:textId="3A50DCD5" w:rsidR="002A241D" w:rsidRPr="005404CB" w:rsidRDefault="002A241D" w:rsidP="00953220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Generate </w:t>
            </w:r>
            <w:r w:rsidR="005F1B25">
              <w:rPr>
                <w:rFonts w:eastAsiaTheme="majorEastAsia"/>
              </w:rPr>
              <w:t xml:space="preserve">clear and concise </w:t>
            </w:r>
            <w:r>
              <w:rPr>
                <w:rFonts w:eastAsiaTheme="majorEastAsia"/>
              </w:rPr>
              <w:t>reports using paper based and/or digital formats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15BACD4D" w:rsidR="00041E59" w:rsidRPr="00AE28AD" w:rsidRDefault="00BC198D" w:rsidP="00AE28AD">
            <w:pPr>
              <w:pStyle w:val="SIText"/>
            </w:pPr>
            <w:r w:rsidRPr="00AE28AD">
              <w:t>AMP</w:t>
            </w:r>
            <w:r w:rsidR="00953220">
              <w:t>QU</w:t>
            </w:r>
            <w:r w:rsidRPr="00AE28AD">
              <w:t>A</w:t>
            </w:r>
            <w:r w:rsidR="00953220">
              <w:t>3X10</w:t>
            </w:r>
            <w:r w:rsidRPr="00AE28AD">
              <w:t xml:space="preserve"> Inspect transportation container or vehicle</w:t>
            </w:r>
          </w:p>
        </w:tc>
        <w:tc>
          <w:tcPr>
            <w:tcW w:w="1105" w:type="pct"/>
          </w:tcPr>
          <w:p w14:paraId="66BFB0C6" w14:textId="3A62B2C7" w:rsidR="00041E59" w:rsidRPr="00AE28AD" w:rsidRDefault="002E5EF5" w:rsidP="00AE28AD">
            <w:pPr>
              <w:pStyle w:val="SIText"/>
            </w:pPr>
            <w:r w:rsidRPr="002E5EF5">
              <w:t>AMPA406 Inspect transportation container or vehicle</w:t>
            </w:r>
          </w:p>
        </w:tc>
        <w:tc>
          <w:tcPr>
            <w:tcW w:w="1251" w:type="pct"/>
          </w:tcPr>
          <w:p w14:paraId="18DBD6FE" w14:textId="77777777" w:rsidR="002E5EF5" w:rsidRPr="002E5EF5" w:rsidRDefault="002E5EF5" w:rsidP="002E5EF5">
            <w:pPr>
              <w:pStyle w:val="SIText"/>
            </w:pPr>
            <w:r w:rsidRPr="002E5EF5">
              <w:t>Unit sector code updated.</w:t>
            </w:r>
          </w:p>
          <w:p w14:paraId="12243C87" w14:textId="777206F7" w:rsidR="002E5EF5" w:rsidRDefault="002E5EF5" w:rsidP="002E5EF5">
            <w:pPr>
              <w:pStyle w:val="SIText"/>
            </w:pPr>
            <w:r>
              <w:t>One element split into two.</w:t>
            </w:r>
          </w:p>
          <w:p w14:paraId="44D3839F" w14:textId="08E346EA" w:rsidR="002E5EF5" w:rsidRPr="002E5EF5" w:rsidRDefault="002E5EF5" w:rsidP="002E5EF5">
            <w:pPr>
              <w:pStyle w:val="SIText"/>
            </w:pPr>
            <w:r w:rsidRPr="002E5EF5">
              <w:t>Performance criteria clarified.</w:t>
            </w:r>
          </w:p>
          <w:p w14:paraId="016D5131" w14:textId="77777777" w:rsidR="002E5EF5" w:rsidRPr="002E5EF5" w:rsidRDefault="002E5EF5" w:rsidP="002E5EF5">
            <w:pPr>
              <w:pStyle w:val="SIText"/>
            </w:pPr>
            <w:r w:rsidRPr="002E5EF5">
              <w:t>Foundation skills added.</w:t>
            </w:r>
          </w:p>
          <w:p w14:paraId="631E6255" w14:textId="59D083E4" w:rsidR="00041E59" w:rsidRPr="00AE28AD" w:rsidRDefault="002E5EF5" w:rsidP="002E5EF5">
            <w:pPr>
              <w:pStyle w:val="SIText"/>
            </w:pPr>
            <w:r w:rsidRPr="002E5EF5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1A4E36DD" w:rsidR="00916CD7" w:rsidRPr="00AE28AD" w:rsidRDefault="00916CD7" w:rsidP="00AE28AD">
            <w:pPr>
              <w:pStyle w:val="SIText"/>
            </w:pPr>
            <w:r w:rsidRPr="00AE28AD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794E5FFC" w:rsidR="00F1480E" w:rsidRPr="005404CB" w:rsidRDefault="00A13722" w:rsidP="005404CB">
            <w:pPr>
              <w:pStyle w:val="SIText"/>
            </w:pPr>
            <w:hyperlink r:id="rId11" w:history="1">
              <w:r w:rsidR="0069521D" w:rsidRPr="0069521D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3BD249E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C198D" w:rsidRPr="00BC198D">
              <w:t>AMP</w:t>
            </w:r>
            <w:r w:rsidR="00953220">
              <w:t>QU</w:t>
            </w:r>
            <w:r w:rsidR="00BC198D" w:rsidRPr="00BC198D">
              <w:t>A</w:t>
            </w:r>
            <w:r w:rsidR="00953220">
              <w:t>3X10</w:t>
            </w:r>
            <w:r w:rsidR="00BC198D" w:rsidRPr="00BC198D">
              <w:t xml:space="preserve"> Inspect transportation container or vehicle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1373888E" w14:textId="5541C5EC" w:rsidR="005F1B25" w:rsidRDefault="005F1B25">
            <w:pPr>
              <w:pStyle w:val="SIText"/>
            </w:pPr>
            <w:r w:rsidRPr="005F1B25">
              <w:t xml:space="preserve">An individual demonstrating competency must satisfy </w:t>
            </w:r>
            <w:proofErr w:type="gramStart"/>
            <w:r w:rsidRPr="005F1B25">
              <w:t>all of</w:t>
            </w:r>
            <w:proofErr w:type="gramEnd"/>
            <w:r w:rsidRPr="005F1B25">
              <w:t xml:space="preserve"> the elements and performance criteria in this unit.</w:t>
            </w:r>
          </w:p>
          <w:p w14:paraId="5752E2DF" w14:textId="77777777" w:rsidR="00953220" w:rsidRPr="005F1B25" w:rsidRDefault="00953220" w:rsidP="00953220">
            <w:pPr>
              <w:pStyle w:val="SIText"/>
            </w:pPr>
          </w:p>
          <w:p w14:paraId="5327DDB5" w14:textId="4252830E" w:rsidR="00973602" w:rsidRPr="00973602" w:rsidRDefault="005F1B25" w:rsidP="00973602">
            <w:pPr>
              <w:pStyle w:val="SIText"/>
            </w:pPr>
            <w:r w:rsidRPr="005F1B25">
              <w:t xml:space="preserve">There must be evidence that the individual has </w:t>
            </w:r>
            <w:r>
              <w:t>inspected at least one meat transportation container or vehicle, including:</w:t>
            </w:r>
          </w:p>
          <w:p w14:paraId="4ABE4253" w14:textId="21438EBB" w:rsidR="00973602" w:rsidRPr="00973602" w:rsidRDefault="00973602" w:rsidP="00973602">
            <w:pPr>
              <w:pStyle w:val="SIBulletList1"/>
            </w:pPr>
            <w:r w:rsidRPr="00973602">
              <w:t>assess</w:t>
            </w:r>
            <w:r w:rsidR="00953220">
              <w:t>ed</w:t>
            </w:r>
            <w:r w:rsidRPr="00973602">
              <w:t xml:space="preserve"> vehicle against workplace and regulatory standards and requirements</w:t>
            </w:r>
          </w:p>
          <w:p w14:paraId="00035754" w14:textId="7909A997" w:rsidR="00973602" w:rsidRDefault="00973602" w:rsidP="00973602">
            <w:pPr>
              <w:pStyle w:val="SIBulletList1"/>
            </w:pPr>
            <w:r w:rsidRPr="00973602">
              <w:t>identif</w:t>
            </w:r>
            <w:r w:rsidR="005F1B25">
              <w:t>i</w:t>
            </w:r>
            <w:r w:rsidR="00953220">
              <w:t>ed</w:t>
            </w:r>
            <w:r w:rsidRPr="00973602">
              <w:t xml:space="preserve"> </w:t>
            </w:r>
            <w:r w:rsidR="00FE3DEF">
              <w:t xml:space="preserve">any </w:t>
            </w:r>
            <w:r w:rsidRPr="00973602">
              <w:t>non-conformance in hygiene and sanitation, workplace health and safety, and licensing requirements</w:t>
            </w:r>
          </w:p>
          <w:p w14:paraId="294C4C60" w14:textId="02F0973C" w:rsidR="00FE3DEF" w:rsidRPr="00973602" w:rsidRDefault="00FE3DEF" w:rsidP="00973602">
            <w:pPr>
              <w:pStyle w:val="SIBulletList1"/>
            </w:pPr>
            <w:r>
              <w:t>tak</w:t>
            </w:r>
            <w:r w:rsidR="00953220">
              <w:t>en</w:t>
            </w:r>
            <w:r>
              <w:t xml:space="preserve"> </w:t>
            </w:r>
            <w:r w:rsidRPr="00FE3DEF">
              <w:t>corrective action if vehicle or container does not meet workplace or regulatory requirements</w:t>
            </w:r>
          </w:p>
          <w:p w14:paraId="73B12A28" w14:textId="6EB099DD" w:rsidR="00556C4C" w:rsidRPr="005404CB" w:rsidRDefault="00973602">
            <w:pPr>
              <w:pStyle w:val="SIBulletList1"/>
            </w:pPr>
            <w:r w:rsidRPr="00973602">
              <w:t>prepar</w:t>
            </w:r>
            <w:r w:rsidR="00FE3DEF">
              <w:t>ing</w:t>
            </w:r>
            <w:r w:rsidRPr="00973602">
              <w:t xml:space="preserve"> reports in standard formats</w:t>
            </w:r>
            <w:r w:rsidR="00FE3DEF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67E6652A" w14:textId="77777777" w:rsidR="005F1B25" w:rsidRPr="005F1B25" w:rsidRDefault="005F1B25" w:rsidP="005F1B25">
            <w:pPr>
              <w:pStyle w:val="SIText"/>
            </w:pPr>
            <w:r w:rsidRPr="005F1B25">
              <w:t>An individual must be able to demonstrate the knowledge required to perform the tasks outlined in the elements and performance criteria of this unit. This includes knowledge of:</w:t>
            </w:r>
          </w:p>
          <w:p w14:paraId="47581441" w14:textId="43ACAF04" w:rsidR="002E5EF5" w:rsidRPr="002E5EF5" w:rsidRDefault="002E5EF5" w:rsidP="002E5EF5">
            <w:pPr>
              <w:pStyle w:val="SIBulletList1"/>
            </w:pPr>
            <w:r w:rsidRPr="002E5EF5">
              <w:t xml:space="preserve">the purpose and intent of food and meat safety legislation and control measures for physical, </w:t>
            </w:r>
            <w:proofErr w:type="gramStart"/>
            <w:r w:rsidRPr="002E5EF5">
              <w:t>chemical</w:t>
            </w:r>
            <w:proofErr w:type="gramEnd"/>
            <w:r>
              <w:t xml:space="preserve"> and </w:t>
            </w:r>
            <w:r w:rsidRPr="002E5EF5">
              <w:t xml:space="preserve">microbiological risks to products </w:t>
            </w:r>
            <w:r>
              <w:t>to be transported</w:t>
            </w:r>
          </w:p>
          <w:p w14:paraId="189DD5AC" w14:textId="6A4C7583" w:rsidR="002E5EF5" w:rsidRPr="003F2822" w:rsidRDefault="003F2822">
            <w:pPr>
              <w:pStyle w:val="SIBulletList1"/>
            </w:pPr>
            <w:r w:rsidRPr="003F2822">
              <w:t>potential sources of contamination</w:t>
            </w:r>
            <w:r w:rsidR="002E5EF5">
              <w:t xml:space="preserve"> and cross contamination of product during transportation</w:t>
            </w:r>
          </w:p>
          <w:p w14:paraId="1344D5DB" w14:textId="5B73F9C6" w:rsidR="003F2822" w:rsidRPr="003F2822" w:rsidRDefault="003F2822" w:rsidP="003F2822">
            <w:pPr>
              <w:pStyle w:val="SIBulletList1"/>
            </w:pPr>
            <w:r w:rsidRPr="003F2822">
              <w:t xml:space="preserve">regulatory and </w:t>
            </w:r>
            <w:r w:rsidR="002E5EF5">
              <w:t>workplace</w:t>
            </w:r>
            <w:r w:rsidR="002E5EF5" w:rsidRPr="003F2822">
              <w:t xml:space="preserve"> </w:t>
            </w:r>
            <w:r w:rsidRPr="003F2822">
              <w:t>hygiene and sanitation requirements related to inspection of meat transport vehicles or containers</w:t>
            </w:r>
          </w:p>
          <w:p w14:paraId="015D3709" w14:textId="2CC2BD89" w:rsidR="00F1480E" w:rsidRDefault="003F2822" w:rsidP="003F2822">
            <w:pPr>
              <w:pStyle w:val="SIBulletList1"/>
            </w:pPr>
            <w:r w:rsidRPr="003F2822">
              <w:t>licensing and registration requirements for meat transport vehicles</w:t>
            </w:r>
          </w:p>
          <w:p w14:paraId="45EDF76D" w14:textId="1D45B482" w:rsidR="005F1B25" w:rsidRDefault="005F1B25" w:rsidP="003F2822">
            <w:pPr>
              <w:pStyle w:val="SIBulletList1"/>
            </w:pPr>
            <w:r>
              <w:t xml:space="preserve">construction requirements for vehicles specified in </w:t>
            </w:r>
            <w:r w:rsidRPr="00953220">
              <w:rPr>
                <w:rStyle w:val="SIText-Italic"/>
              </w:rPr>
              <w:t xml:space="preserve">AS4696:2007 Australian Standard for the </w:t>
            </w:r>
            <w:r w:rsidR="00FE3DEF">
              <w:rPr>
                <w:rStyle w:val="SIText-Italic"/>
              </w:rPr>
              <w:t>h</w:t>
            </w:r>
            <w:r w:rsidRPr="00953220">
              <w:rPr>
                <w:rStyle w:val="SIText-Italic"/>
              </w:rPr>
              <w:t xml:space="preserve">ygienic </w:t>
            </w:r>
            <w:r w:rsidR="00FE3DEF">
              <w:rPr>
                <w:rStyle w:val="SIText-Italic"/>
              </w:rPr>
              <w:t>p</w:t>
            </w:r>
            <w:r w:rsidRPr="00953220">
              <w:rPr>
                <w:rStyle w:val="SIText-Italic"/>
              </w:rPr>
              <w:t xml:space="preserve">roduction and </w:t>
            </w:r>
            <w:r w:rsidR="00FE3DEF">
              <w:rPr>
                <w:rStyle w:val="SIText-Italic"/>
              </w:rPr>
              <w:t>t</w:t>
            </w:r>
            <w:r w:rsidRPr="00953220">
              <w:rPr>
                <w:rStyle w:val="SIText-Italic"/>
              </w:rPr>
              <w:t xml:space="preserve">ransportation of </w:t>
            </w:r>
            <w:r w:rsidR="00FE3DEF">
              <w:rPr>
                <w:rStyle w:val="SIText-Italic"/>
              </w:rPr>
              <w:t>m</w:t>
            </w:r>
            <w:r w:rsidRPr="00953220">
              <w:rPr>
                <w:rStyle w:val="SIText-Italic"/>
              </w:rPr>
              <w:t xml:space="preserve">eat and </w:t>
            </w:r>
            <w:r w:rsidR="00FE3DEF">
              <w:rPr>
                <w:rStyle w:val="SIText-Italic"/>
              </w:rPr>
              <w:t>m</w:t>
            </w:r>
            <w:r w:rsidRPr="00953220">
              <w:rPr>
                <w:rStyle w:val="SIText-Italic"/>
              </w:rPr>
              <w:t xml:space="preserve">eat </w:t>
            </w:r>
            <w:r w:rsidR="00FE3DEF">
              <w:rPr>
                <w:rStyle w:val="SIText-Italic"/>
              </w:rPr>
              <w:t>p</w:t>
            </w:r>
            <w:r w:rsidRPr="00953220">
              <w:rPr>
                <w:rStyle w:val="SIText-Italic"/>
              </w:rPr>
              <w:t xml:space="preserve">roducts for </w:t>
            </w:r>
            <w:r w:rsidR="00FE3DEF">
              <w:rPr>
                <w:rStyle w:val="SIText-Italic"/>
              </w:rPr>
              <w:t>h</w:t>
            </w:r>
            <w:r w:rsidRPr="00953220">
              <w:rPr>
                <w:rStyle w:val="SIText-Italic"/>
              </w:rPr>
              <w:t xml:space="preserve">uman </w:t>
            </w:r>
            <w:r w:rsidR="00FE3DEF">
              <w:rPr>
                <w:rStyle w:val="SIText-Italic"/>
              </w:rPr>
              <w:t>c</w:t>
            </w:r>
            <w:r w:rsidRPr="00953220">
              <w:rPr>
                <w:rStyle w:val="SIText-Italic"/>
              </w:rPr>
              <w:t>onsumption</w:t>
            </w:r>
            <w:r w:rsidRPr="005F1B25">
              <w:t xml:space="preserve"> </w:t>
            </w:r>
          </w:p>
          <w:p w14:paraId="4BDFF43B" w14:textId="7BBB94FA" w:rsidR="002E5EF5" w:rsidRDefault="002E5EF5" w:rsidP="003F2822">
            <w:pPr>
              <w:pStyle w:val="SIBulletList1"/>
            </w:pPr>
            <w:r>
              <w:t>workplace health and safety hazards and acceptable risk control methods, for working in food transportation containers and vehicles</w:t>
            </w:r>
          </w:p>
          <w:p w14:paraId="13583DF1" w14:textId="1019E12B" w:rsidR="002E5EF5" w:rsidRPr="005404CB" w:rsidRDefault="002E5EF5" w:rsidP="003F2822">
            <w:pPr>
              <w:pStyle w:val="SIBulletList1"/>
            </w:pPr>
            <w:r>
              <w:t>recording and reporting requirements.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953220">
        <w:trPr>
          <w:trHeight w:val="3262"/>
        </w:trPr>
        <w:tc>
          <w:tcPr>
            <w:tcW w:w="5000" w:type="pct"/>
            <w:shd w:val="clear" w:color="auto" w:fill="auto"/>
          </w:tcPr>
          <w:p w14:paraId="1484AAEC" w14:textId="77777777" w:rsidR="002E5EF5" w:rsidRPr="002E5EF5" w:rsidRDefault="002E5EF5" w:rsidP="002E5EF5">
            <w:pPr>
              <w:pStyle w:val="SIText"/>
            </w:pPr>
            <w:r w:rsidRPr="002E5EF5">
              <w:t>Assessment of the skills in this unit of competency must take place under the following conditions:</w:t>
            </w:r>
          </w:p>
          <w:p w14:paraId="409DCABE" w14:textId="77777777" w:rsidR="002E5EF5" w:rsidRPr="002E5EF5" w:rsidRDefault="002E5EF5" w:rsidP="002E5EF5">
            <w:pPr>
              <w:pStyle w:val="SIBulletList1"/>
            </w:pPr>
            <w:r w:rsidRPr="002E5EF5">
              <w:t>physical conditions:</w:t>
            </w:r>
          </w:p>
          <w:p w14:paraId="0077BEE8" w14:textId="77777777" w:rsidR="002E5EF5" w:rsidRPr="002E5EF5" w:rsidRDefault="002E5EF5" w:rsidP="002E5EF5">
            <w:pPr>
              <w:pStyle w:val="SIBulletList2"/>
            </w:pPr>
            <w:r w:rsidRPr="002E5EF5">
              <w:t>skills must be demonstrated in a meat processing workplace or an environment that accurately represents workplace conditions</w:t>
            </w:r>
          </w:p>
          <w:p w14:paraId="0CE382A1" w14:textId="77777777" w:rsidR="002E5EF5" w:rsidRPr="002E5EF5" w:rsidRDefault="002E5EF5" w:rsidP="002E5EF5">
            <w:pPr>
              <w:pStyle w:val="SIBulletList1"/>
            </w:pPr>
            <w:r w:rsidRPr="002E5EF5">
              <w:t xml:space="preserve">resources, </w:t>
            </w:r>
            <w:proofErr w:type="gramStart"/>
            <w:r w:rsidRPr="002E5EF5">
              <w:t>equipment</w:t>
            </w:r>
            <w:proofErr w:type="gramEnd"/>
            <w:r w:rsidRPr="002E5EF5">
              <w:t xml:space="preserve"> and materials:</w:t>
            </w:r>
          </w:p>
          <w:p w14:paraId="0F1724BF" w14:textId="3C1F00D5" w:rsidR="002E5EF5" w:rsidRPr="002E5EF5" w:rsidRDefault="005F1B25" w:rsidP="002E5EF5">
            <w:pPr>
              <w:pStyle w:val="SIBulletList2"/>
            </w:pPr>
            <w:r>
              <w:t>meat transport containers and/or vehicles</w:t>
            </w:r>
          </w:p>
          <w:p w14:paraId="05E97298" w14:textId="162AA9A2" w:rsidR="002E5EF5" w:rsidRPr="002E5EF5" w:rsidRDefault="002E5EF5" w:rsidP="002E5EF5">
            <w:pPr>
              <w:pStyle w:val="SIBulletList2"/>
            </w:pPr>
            <w:r w:rsidRPr="002E5EF5">
              <w:t>reporting systems</w:t>
            </w:r>
          </w:p>
          <w:p w14:paraId="67DDD9B7" w14:textId="77777777" w:rsidR="002E5EF5" w:rsidRPr="002E5EF5" w:rsidRDefault="002E5EF5" w:rsidP="002E5EF5">
            <w:pPr>
              <w:pStyle w:val="SIBulletList1"/>
            </w:pPr>
            <w:r w:rsidRPr="002E5EF5">
              <w:t>specifications:</w:t>
            </w:r>
          </w:p>
          <w:p w14:paraId="51F42A5A" w14:textId="7DBA6D7C" w:rsidR="002E5EF5" w:rsidRPr="002E5EF5" w:rsidRDefault="002E5EF5" w:rsidP="002E5EF5">
            <w:pPr>
              <w:pStyle w:val="SIBulletList2"/>
            </w:pPr>
            <w:r w:rsidRPr="002E5EF5">
              <w:t xml:space="preserve">workplace procedures, including advice on safe work practices, meat safety, </w:t>
            </w:r>
            <w:proofErr w:type="gramStart"/>
            <w:r w:rsidRPr="002E5EF5">
              <w:t>quality</w:t>
            </w:r>
            <w:proofErr w:type="gramEnd"/>
            <w:r w:rsidRPr="002E5EF5">
              <w:t xml:space="preserve"> and environmental requirements</w:t>
            </w:r>
            <w:r w:rsidR="00FE3DEF">
              <w:t>.</w:t>
            </w:r>
          </w:p>
          <w:p w14:paraId="6C8BF3E5" w14:textId="77777777" w:rsidR="002E5EF5" w:rsidRPr="002E5EF5" w:rsidRDefault="002E5EF5" w:rsidP="002E5EF5">
            <w:pPr>
              <w:pStyle w:val="SIText"/>
            </w:pPr>
          </w:p>
          <w:p w14:paraId="6600173A" w14:textId="6BB42524" w:rsidR="00F1480E" w:rsidRPr="00580E88" w:rsidRDefault="002E5EF5" w:rsidP="00580E88">
            <w:pPr>
              <w:pStyle w:val="SIText"/>
            </w:pPr>
            <w:r w:rsidRPr="002E5EF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283662D7" w:rsidR="00F1480E" w:rsidRPr="005404CB" w:rsidRDefault="00A13722" w:rsidP="005404CB">
            <w:pPr>
              <w:pStyle w:val="SIText"/>
            </w:pPr>
            <w:hyperlink r:id="rId12" w:history="1">
              <w:r w:rsidR="0069521D" w:rsidRPr="0069521D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3F732" w14:textId="77777777" w:rsidR="00B75384" w:rsidRDefault="00B75384" w:rsidP="00BF3F0A">
      <w:r>
        <w:separator/>
      </w:r>
    </w:p>
    <w:p w14:paraId="7F8F35C4" w14:textId="77777777" w:rsidR="00B75384" w:rsidRDefault="00B75384"/>
  </w:endnote>
  <w:endnote w:type="continuationSeparator" w:id="0">
    <w:p w14:paraId="309402E0" w14:textId="77777777" w:rsidR="00B75384" w:rsidRDefault="00B75384" w:rsidP="00BF3F0A">
      <w:r>
        <w:continuationSeparator/>
      </w:r>
    </w:p>
    <w:p w14:paraId="393F0A77" w14:textId="77777777" w:rsidR="00B75384" w:rsidRDefault="00B753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8B219" w14:textId="77777777" w:rsidR="00B75384" w:rsidRDefault="00B75384" w:rsidP="00BF3F0A">
      <w:r>
        <w:separator/>
      </w:r>
    </w:p>
    <w:p w14:paraId="501535A8" w14:textId="77777777" w:rsidR="00B75384" w:rsidRDefault="00B75384"/>
  </w:footnote>
  <w:footnote w:type="continuationSeparator" w:id="0">
    <w:p w14:paraId="34531D86" w14:textId="77777777" w:rsidR="00B75384" w:rsidRDefault="00B75384" w:rsidP="00BF3F0A">
      <w:r>
        <w:continuationSeparator/>
      </w:r>
    </w:p>
    <w:p w14:paraId="73A07651" w14:textId="77777777" w:rsidR="00B75384" w:rsidRDefault="00B753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140021E8" w:rsidR="009C2650" w:rsidRPr="00BC198D" w:rsidRDefault="00A13722" w:rsidP="00BC198D">
    <w:sdt>
      <w:sdtPr>
        <w:rPr>
          <w:lang w:eastAsia="en-US"/>
        </w:rPr>
        <w:id w:val="-113679595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7012A8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C198D" w:rsidRPr="00BC198D">
      <w:rPr>
        <w:lang w:eastAsia="en-US"/>
      </w:rPr>
      <w:t>AMP</w:t>
    </w:r>
    <w:r w:rsidR="00953220">
      <w:t>QU</w:t>
    </w:r>
    <w:r w:rsidR="00BC198D" w:rsidRPr="00BC198D">
      <w:rPr>
        <w:lang w:eastAsia="en-US"/>
      </w:rPr>
      <w:t>A</w:t>
    </w:r>
    <w:r w:rsidR="00953220">
      <w:t>3X10</w:t>
    </w:r>
    <w:r w:rsidR="00BC198D" w:rsidRPr="00BC198D">
      <w:rPr>
        <w:lang w:eastAsia="en-US"/>
      </w:rPr>
      <w:t xml:space="preserve"> Inspect transportation container or vehicle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6404F2"/>
    <w:multiLevelType w:val="multilevel"/>
    <w:tmpl w:val="F4A4F5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B062518"/>
    <w:multiLevelType w:val="multilevel"/>
    <w:tmpl w:val="8A30E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01967"/>
    <w:multiLevelType w:val="multilevel"/>
    <w:tmpl w:val="7696D9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0"/>
  </w:num>
  <w:num w:numId="18">
    <w:abstractNumId w:val="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241D"/>
    <w:rsid w:val="002A4CD3"/>
    <w:rsid w:val="002A6CC4"/>
    <w:rsid w:val="002C55E9"/>
    <w:rsid w:val="002D0C8B"/>
    <w:rsid w:val="002D330A"/>
    <w:rsid w:val="002E170C"/>
    <w:rsid w:val="002E193E"/>
    <w:rsid w:val="002E5EF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822"/>
    <w:rsid w:val="004127E3"/>
    <w:rsid w:val="0043212E"/>
    <w:rsid w:val="00434366"/>
    <w:rsid w:val="00434ECE"/>
    <w:rsid w:val="00444423"/>
    <w:rsid w:val="00452F3E"/>
    <w:rsid w:val="004603A5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31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0E88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1B25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21D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220"/>
    <w:rsid w:val="00953835"/>
    <w:rsid w:val="00960F6C"/>
    <w:rsid w:val="00970747"/>
    <w:rsid w:val="0097360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372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8AD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5384"/>
    <w:rsid w:val="00B848D4"/>
    <w:rsid w:val="00B865B7"/>
    <w:rsid w:val="00BA1CB1"/>
    <w:rsid w:val="00BA4178"/>
    <w:rsid w:val="00BA482D"/>
    <w:rsid w:val="00BB1755"/>
    <w:rsid w:val="00BB23F4"/>
    <w:rsid w:val="00BC198D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3530"/>
    <w:rsid w:val="00C96AF3"/>
    <w:rsid w:val="00C97CCC"/>
    <w:rsid w:val="00CA0274"/>
    <w:rsid w:val="00CA139A"/>
    <w:rsid w:val="00CB746F"/>
    <w:rsid w:val="00CC451E"/>
    <w:rsid w:val="00CC688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00C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D12CF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31B6"/>
    <w:rsid w:val="00FB232E"/>
    <w:rsid w:val="00FD557D"/>
    <w:rsid w:val="00FE0282"/>
    <w:rsid w:val="00FE124D"/>
    <w:rsid w:val="00FE3DE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95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4d074fc5-4881-4904-900d-cdf408c2925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8300E5-9A6A-4D93-95CF-5E7F3AC32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53</TotalTime>
  <Pages>3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20</cp:revision>
  <cp:lastPrinted>2016-05-27T05:21:00Z</cp:lastPrinted>
  <dcterms:created xsi:type="dcterms:W3CDTF">2021-09-02T01:24:00Z</dcterms:created>
  <dcterms:modified xsi:type="dcterms:W3CDTF">2021-11-03T03:01:00Z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