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771EA5B" w:rsidR="00F1480E" w:rsidRPr="005404CB" w:rsidRDefault="00F1480E" w:rsidP="00EC71E0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FB2967B" w:rsidR="00F1480E" w:rsidRPr="005404CB" w:rsidRDefault="00F44C07" w:rsidP="00EC71E0">
            <w:pPr>
              <w:pStyle w:val="SIText"/>
            </w:pPr>
            <w:r w:rsidRPr="00F44C07">
              <w:t xml:space="preserve">This version released with AMP Australian Meat Processing Training Package Version </w:t>
            </w:r>
            <w:r w:rsidR="00B404D2">
              <w:t>8</w:t>
            </w:r>
            <w:r w:rsidRPr="00F44C07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3E2FAADB" w:rsidR="00F1480E" w:rsidRPr="00DA1341" w:rsidRDefault="00860033" w:rsidP="005404CB">
            <w:pPr>
              <w:pStyle w:val="SIUNITCODE"/>
              <w:rPr>
                <w:rStyle w:val="SITemporaryText-green"/>
              </w:rPr>
            </w:pPr>
            <w:r w:rsidRPr="00DA1341">
              <w:rPr>
                <w:rStyle w:val="SITemporaryText-green"/>
              </w:rPr>
              <w:t>AMP</w:t>
            </w:r>
            <w:r w:rsidR="00DA1341" w:rsidRPr="00DA1341">
              <w:rPr>
                <w:rStyle w:val="SITemporaryText-green"/>
              </w:rPr>
              <w:t>QUA2X2</w:t>
            </w:r>
          </w:p>
        </w:tc>
        <w:tc>
          <w:tcPr>
            <w:tcW w:w="3604" w:type="pct"/>
            <w:shd w:val="clear" w:color="auto" w:fill="auto"/>
          </w:tcPr>
          <w:p w14:paraId="0B6AAD6B" w14:textId="4C937F5D" w:rsidR="00F1480E" w:rsidRPr="005404CB" w:rsidRDefault="00860033" w:rsidP="005404CB">
            <w:pPr>
              <w:pStyle w:val="SIUnittitle"/>
            </w:pPr>
            <w:r w:rsidRPr="00860033">
              <w:t>Monitor meat temperature from receival to sale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B27164" w14:textId="0CA2E035" w:rsidR="0075755E" w:rsidRDefault="0075755E" w:rsidP="0075755E">
            <w:pPr>
              <w:pStyle w:val="SIText"/>
            </w:pPr>
            <w:r w:rsidRPr="0075755E">
              <w:t>This unit describes the skills and knowledge required to monitor temperatures of meat products from the receival area to the display cabinet in a meat retail outlet.</w:t>
            </w:r>
          </w:p>
          <w:p w14:paraId="5F8011EA" w14:textId="77777777" w:rsidR="00951C80" w:rsidRPr="0075755E" w:rsidRDefault="00951C80" w:rsidP="0075755E">
            <w:pPr>
              <w:pStyle w:val="SIText"/>
            </w:pPr>
          </w:p>
          <w:p w14:paraId="0AB4F18F" w14:textId="1A2C48F0" w:rsidR="0075755E" w:rsidRDefault="00B404D2" w:rsidP="0075755E">
            <w:pPr>
              <w:pStyle w:val="SIText"/>
            </w:pPr>
            <w:r w:rsidRPr="0075755E">
              <w:t xml:space="preserve">This unit applies to individuals </w:t>
            </w:r>
            <w:r w:rsidR="0075755E" w:rsidRPr="0075755E">
              <w:t>to workers</w:t>
            </w:r>
            <w:r w:rsidR="00C0000A">
              <w:t xml:space="preserve"> who work under general supervision</w:t>
            </w:r>
            <w:r w:rsidR="0075755E" w:rsidRPr="0075755E">
              <w:t xml:space="preserve"> in meat retail operations</w:t>
            </w:r>
            <w:r w:rsidR="00C0000A">
              <w:t>.</w:t>
            </w:r>
          </w:p>
          <w:p w14:paraId="7E052712" w14:textId="77777777" w:rsidR="00B404D2" w:rsidRDefault="00B404D2" w:rsidP="0075755E">
            <w:pPr>
              <w:pStyle w:val="SIText"/>
            </w:pPr>
          </w:p>
          <w:p w14:paraId="28AD4FFA" w14:textId="77777777" w:rsidR="00B404D2" w:rsidRPr="00B404D2" w:rsidRDefault="00B404D2" w:rsidP="00B404D2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B404D2">
              <w:t>, food and meat safety regulations, legislation and standards that apply to the workplace.</w:t>
            </w:r>
          </w:p>
          <w:p w14:paraId="1BE1E4F1" w14:textId="77777777" w:rsidR="00B404D2" w:rsidRDefault="00B404D2" w:rsidP="00B404D2">
            <w:pPr>
              <w:pStyle w:val="SIText"/>
            </w:pPr>
          </w:p>
          <w:p w14:paraId="077C0FC6" w14:textId="653FFD1A" w:rsidR="00373436" w:rsidRPr="000754EC" w:rsidRDefault="00B404D2" w:rsidP="0075755E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783AA0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AAFC50E" w:rsidR="00F1480E" w:rsidRPr="00DA1341" w:rsidRDefault="00DA1341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404D2" w:rsidRPr="00963A46" w14:paraId="3DF00C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CEA19C" w14:textId="5856CE14" w:rsidR="00B404D2" w:rsidRPr="005F2511" w:rsidRDefault="00B404D2" w:rsidP="005F2511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75D633C5" w14:textId="77777777" w:rsidR="00B404D2" w:rsidRPr="00B404D2" w:rsidRDefault="00B404D2" w:rsidP="00B404D2">
            <w:pPr>
              <w:pStyle w:val="SIText"/>
            </w:pPr>
            <w:r w:rsidRPr="00D6607A">
              <w:t xml:space="preserve">1.1 </w:t>
            </w:r>
            <w:r w:rsidRPr="00B404D2">
              <w:t>Receive work instructions and clarify where required</w:t>
            </w:r>
          </w:p>
          <w:p w14:paraId="358CF2C5" w14:textId="6A7EB451" w:rsidR="00B404D2" w:rsidRDefault="00B404D2" w:rsidP="00B404D2">
            <w:pPr>
              <w:pStyle w:val="SIText"/>
            </w:pPr>
            <w:r w:rsidRPr="00D6607A">
              <w:t>1.2 Identify health</w:t>
            </w:r>
            <w:r w:rsidRPr="00B404D2">
              <w:t xml:space="preserve">, safety and food safety hazards and </w:t>
            </w:r>
            <w:r>
              <w:t xml:space="preserve">report </w:t>
            </w:r>
            <w:r w:rsidRPr="00B404D2">
              <w:t>risks</w:t>
            </w:r>
            <w:r w:rsidR="00C0000A">
              <w:t xml:space="preserve"> to supervisor</w:t>
            </w:r>
          </w:p>
          <w:p w14:paraId="3F93147A" w14:textId="09C2506B" w:rsidR="00B404D2" w:rsidRPr="00B404D2" w:rsidRDefault="00B404D2" w:rsidP="00B404D2">
            <w:pPr>
              <w:pStyle w:val="SIText"/>
            </w:pPr>
            <w:r>
              <w:t>1.3 Identify hygiene and sanitation and regulatory requirements for task</w:t>
            </w:r>
          </w:p>
          <w:p w14:paraId="7B4A401C" w14:textId="77777777" w:rsidR="00B404D2" w:rsidRPr="00B404D2" w:rsidRDefault="00B404D2" w:rsidP="00B404D2">
            <w:pPr>
              <w:pStyle w:val="SIText"/>
            </w:pPr>
            <w:r w:rsidRPr="00D6607A">
              <w:t xml:space="preserve">1.3 Wear appropriate personal protective equipment </w:t>
            </w:r>
            <w:r w:rsidRPr="00B404D2">
              <w:t xml:space="preserve">and clothing and ensure correct fit </w:t>
            </w:r>
          </w:p>
          <w:p w14:paraId="2B1ACB25" w14:textId="2A9E751F" w:rsidR="00B404D2" w:rsidRPr="005F2511" w:rsidRDefault="00B404D2" w:rsidP="00B404D2">
            <w:pPr>
              <w:pStyle w:val="SIText"/>
            </w:pPr>
            <w:r>
              <w:t>1.4 Ensure monitoring equipment is clean and ready for use</w:t>
            </w:r>
          </w:p>
        </w:tc>
      </w:tr>
      <w:tr w:rsidR="005F2511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87C3E93" w:rsidR="005F2511" w:rsidRPr="005F2511" w:rsidRDefault="00B404D2" w:rsidP="005F2511">
            <w:pPr>
              <w:pStyle w:val="SIText"/>
            </w:pPr>
            <w:r>
              <w:t>2</w:t>
            </w:r>
            <w:r w:rsidR="005F2511" w:rsidRPr="005F2511">
              <w:t>. Monitor temperature of meat products in receival area</w:t>
            </w:r>
          </w:p>
        </w:tc>
        <w:tc>
          <w:tcPr>
            <w:tcW w:w="3604" w:type="pct"/>
            <w:shd w:val="clear" w:color="auto" w:fill="auto"/>
          </w:tcPr>
          <w:p w14:paraId="259FA65A" w14:textId="04277E16" w:rsidR="005F2511" w:rsidRDefault="00B404D2" w:rsidP="005F2511">
            <w:pPr>
              <w:pStyle w:val="SIText"/>
            </w:pPr>
            <w:r>
              <w:t>2</w:t>
            </w:r>
            <w:r w:rsidR="005F2511" w:rsidRPr="005F2511">
              <w:t>.1 Check temperature of received meat products in line with workplace requirements</w:t>
            </w:r>
          </w:p>
          <w:p w14:paraId="129AC9FB" w14:textId="2D9C1B25" w:rsidR="00B404D2" w:rsidRDefault="00B404D2" w:rsidP="005F2511">
            <w:pPr>
              <w:pStyle w:val="SIText"/>
            </w:pPr>
            <w:r>
              <w:t>2.2 Record temperature in required format</w:t>
            </w:r>
          </w:p>
          <w:p w14:paraId="58CA2BAA" w14:textId="5543BD3E" w:rsidR="00B404D2" w:rsidRPr="005F2511" w:rsidRDefault="00B404D2" w:rsidP="005F2511">
            <w:pPr>
              <w:pStyle w:val="SIText"/>
            </w:pPr>
            <w:r>
              <w:t>2.3 Identify temperatures that are out of specification</w:t>
            </w:r>
          </w:p>
          <w:p w14:paraId="0ACD8386" w14:textId="3A9FD77C" w:rsidR="005F2511" w:rsidRPr="005F2511" w:rsidRDefault="00B404D2" w:rsidP="005F2511">
            <w:pPr>
              <w:pStyle w:val="SIText"/>
            </w:pPr>
            <w:r>
              <w:t>2.4</w:t>
            </w:r>
            <w:r w:rsidR="005F2511" w:rsidRPr="005F2511">
              <w:t xml:space="preserve"> Notify supervisor when meat products are delivered at a temperature that does not meet workplace, hygiene and sanitation and regulatory requirements</w:t>
            </w:r>
          </w:p>
        </w:tc>
      </w:tr>
      <w:tr w:rsidR="005F2511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211A877E" w:rsidR="005F2511" w:rsidRPr="005F2511" w:rsidRDefault="00B404D2" w:rsidP="005F2511">
            <w:pPr>
              <w:pStyle w:val="SIText"/>
            </w:pPr>
            <w:r>
              <w:t>3</w:t>
            </w:r>
            <w:r w:rsidR="005F2511" w:rsidRPr="005F2511">
              <w:t>. Monitor temperature of cool room</w:t>
            </w:r>
          </w:p>
        </w:tc>
        <w:tc>
          <w:tcPr>
            <w:tcW w:w="3604" w:type="pct"/>
            <w:shd w:val="clear" w:color="auto" w:fill="auto"/>
          </w:tcPr>
          <w:p w14:paraId="3858B87E" w14:textId="11CC9F47" w:rsidR="005F2511" w:rsidRPr="005F2511" w:rsidRDefault="00B404D2" w:rsidP="005F2511">
            <w:pPr>
              <w:pStyle w:val="SIText"/>
            </w:pPr>
            <w:r>
              <w:t>3</w:t>
            </w:r>
            <w:r w:rsidR="005F2511" w:rsidRPr="005F2511">
              <w:t>.1 Check and record temperature of cool room in accordance with regulatory requirements</w:t>
            </w:r>
          </w:p>
          <w:p w14:paraId="2F41F575" w14:textId="72072A9A" w:rsidR="005F2511" w:rsidRPr="005F2511" w:rsidRDefault="00B404D2" w:rsidP="005F2511">
            <w:pPr>
              <w:pStyle w:val="SIText"/>
            </w:pPr>
            <w:r>
              <w:t>3</w:t>
            </w:r>
            <w:r w:rsidR="005F2511" w:rsidRPr="005F2511">
              <w:t>.2 Notify supervisor when cool room temperature does not meet workplace, hygiene and sanitation and regulatory requirements</w:t>
            </w:r>
          </w:p>
        </w:tc>
      </w:tr>
      <w:tr w:rsidR="005F2511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17FA3E8C" w:rsidR="005F2511" w:rsidRPr="005F2511" w:rsidRDefault="00B404D2" w:rsidP="005F2511">
            <w:pPr>
              <w:pStyle w:val="SIText"/>
            </w:pPr>
            <w:r>
              <w:t>4</w:t>
            </w:r>
            <w:r w:rsidR="005F2511" w:rsidRPr="005F2511">
              <w:t>. Monitor display cabinet temperature</w:t>
            </w:r>
          </w:p>
        </w:tc>
        <w:tc>
          <w:tcPr>
            <w:tcW w:w="3604" w:type="pct"/>
            <w:shd w:val="clear" w:color="auto" w:fill="auto"/>
          </w:tcPr>
          <w:p w14:paraId="553489B9" w14:textId="763E4A36" w:rsidR="005F2511" w:rsidRPr="005F2511" w:rsidRDefault="00B404D2" w:rsidP="005F2511">
            <w:pPr>
              <w:pStyle w:val="SIText"/>
            </w:pPr>
            <w:r>
              <w:t>4</w:t>
            </w:r>
            <w:r w:rsidR="005F2511" w:rsidRPr="005F2511">
              <w:t>.1 Check and record temperature of display cabinet in accordance with regulatory requirements</w:t>
            </w:r>
          </w:p>
          <w:p w14:paraId="52188309" w14:textId="4EB1F326" w:rsidR="005F2511" w:rsidRPr="005F2511" w:rsidRDefault="00B404D2" w:rsidP="005F2511">
            <w:pPr>
              <w:pStyle w:val="SIText"/>
            </w:pPr>
            <w:r>
              <w:t>4</w:t>
            </w:r>
            <w:r w:rsidR="005F2511" w:rsidRPr="005F2511">
              <w:t>.2 Notify supervisor when display cabinet temperature does not meet workplace, hygiene and sanitation and regulatory requirements</w:t>
            </w:r>
          </w:p>
        </w:tc>
      </w:tr>
      <w:tr w:rsidR="005F2511" w:rsidRPr="00963A46" w14:paraId="3D0DD0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631DC7" w14:textId="1BC9EAA0" w:rsidR="005F2511" w:rsidRPr="005F2511" w:rsidRDefault="00B404D2" w:rsidP="005F2511">
            <w:pPr>
              <w:pStyle w:val="SIText"/>
            </w:pPr>
            <w:r>
              <w:t>5</w:t>
            </w:r>
            <w:r w:rsidR="005F2511" w:rsidRPr="005F2511">
              <w:t>. Monitor temperature of meat product while moving between refrigerated storage locations</w:t>
            </w:r>
          </w:p>
        </w:tc>
        <w:tc>
          <w:tcPr>
            <w:tcW w:w="3604" w:type="pct"/>
            <w:shd w:val="clear" w:color="auto" w:fill="auto"/>
          </w:tcPr>
          <w:p w14:paraId="758D5132" w14:textId="2C3AAC3B" w:rsidR="005F2511" w:rsidRPr="005F2511" w:rsidRDefault="00B404D2" w:rsidP="005F2511">
            <w:pPr>
              <w:pStyle w:val="SIText"/>
            </w:pPr>
            <w:r>
              <w:t>5</w:t>
            </w:r>
            <w:r w:rsidR="005F2511" w:rsidRPr="005F2511">
              <w:t>.1 Monitor temperature of meat product while outside of refrigerated storage areas to comply with workplace, hygiene and sanitation and regulatory requirements</w:t>
            </w:r>
          </w:p>
          <w:p w14:paraId="597A1F40" w14:textId="61EE1E6F" w:rsidR="005F2511" w:rsidRPr="005F2511" w:rsidRDefault="00B404D2" w:rsidP="005F2511">
            <w:pPr>
              <w:pStyle w:val="SIText"/>
            </w:pPr>
            <w:r>
              <w:t>5</w:t>
            </w:r>
            <w:r w:rsidR="005F2511" w:rsidRPr="005F2511">
              <w:t>.2 Return meat product to refrigerated storage quickly and efficiently according to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404D2" w:rsidRPr="00336FCA" w:rsidDel="00423CB2" w14:paraId="6D33190A" w14:textId="77777777" w:rsidTr="00CA2922">
        <w:trPr>
          <w:tblHeader/>
        </w:trPr>
        <w:tc>
          <w:tcPr>
            <w:tcW w:w="1396" w:type="pct"/>
          </w:tcPr>
          <w:p w14:paraId="25C681B8" w14:textId="08C9704E" w:rsidR="00B404D2" w:rsidRPr="005404CB" w:rsidRDefault="00B404D2" w:rsidP="00DA134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B6B4496" w14:textId="2A5F60D2" w:rsidR="00B404D2" w:rsidRPr="005404CB" w:rsidRDefault="00B404D2" w:rsidP="00DA134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work instructions</w:t>
            </w:r>
          </w:p>
        </w:tc>
      </w:tr>
      <w:tr w:rsidR="00B404D2" w:rsidRPr="00336FCA" w:rsidDel="00423CB2" w14:paraId="34A98826" w14:textId="77777777" w:rsidTr="00CA2922">
        <w:trPr>
          <w:tblHeader/>
        </w:trPr>
        <w:tc>
          <w:tcPr>
            <w:tcW w:w="1396" w:type="pct"/>
          </w:tcPr>
          <w:p w14:paraId="44A3FA6A" w14:textId="650D7FAF" w:rsidR="00B404D2" w:rsidRPr="005404CB" w:rsidRDefault="00B404D2" w:rsidP="00DA134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61CA9B02" w14:textId="3518ED06" w:rsidR="00B404D2" w:rsidRPr="005404CB" w:rsidRDefault="00B404D2" w:rsidP="00DA134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temperatures and times using paper-based and/or digital format</w:t>
            </w:r>
          </w:p>
        </w:tc>
      </w:tr>
      <w:tr w:rsidR="00B404D2" w:rsidRPr="00336FCA" w:rsidDel="00423CB2" w14:paraId="2F11E849" w14:textId="77777777" w:rsidTr="00CA2922">
        <w:trPr>
          <w:tblHeader/>
        </w:trPr>
        <w:tc>
          <w:tcPr>
            <w:tcW w:w="1396" w:type="pct"/>
          </w:tcPr>
          <w:p w14:paraId="13C44A8F" w14:textId="0B09DE5F" w:rsidR="00B404D2" w:rsidRPr="005404CB" w:rsidRDefault="00B404D2" w:rsidP="00DA134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C6D1029" w14:textId="6DDAB8A7" w:rsidR="00B404D2" w:rsidRPr="005404CB" w:rsidRDefault="00B404D2" w:rsidP="00DA134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Read and interpret temperature scales and gauges (</w:t>
            </w:r>
            <w:r>
              <w:rPr>
                <w:rFonts w:eastAsiaTheme="majorEastAsia" w:cs="Arial"/>
              </w:rPr>
              <w:t>°</w:t>
            </w:r>
            <w:r>
              <w:rPr>
                <w:rFonts w:eastAsiaTheme="majorEastAsia"/>
              </w:rPr>
              <w:t>C)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7C9D4712" w:rsidR="00041E59" w:rsidRPr="005404CB" w:rsidRDefault="00B404D2" w:rsidP="005404CB">
            <w:pPr>
              <w:pStyle w:val="SIText"/>
            </w:pPr>
            <w:r w:rsidRPr="00453EAD">
              <w:t>AMP</w:t>
            </w:r>
            <w:r w:rsidR="00DA1341">
              <w:t>QUA2X2</w:t>
            </w:r>
            <w:r w:rsidR="00453EAD" w:rsidRPr="00453EAD">
              <w:t xml:space="preserve"> Monitor meat temperature from receival to sale</w:t>
            </w:r>
          </w:p>
        </w:tc>
        <w:tc>
          <w:tcPr>
            <w:tcW w:w="1105" w:type="pct"/>
          </w:tcPr>
          <w:p w14:paraId="6623A6C9" w14:textId="38BC8948" w:rsidR="00041E59" w:rsidRPr="005404CB" w:rsidRDefault="00B404D2" w:rsidP="005404CB">
            <w:pPr>
              <w:pStyle w:val="SIText"/>
            </w:pPr>
            <w:r w:rsidRPr="00453EAD">
              <w:t>AMPR108 Monitor meat temperature from receival to sale</w:t>
            </w:r>
          </w:p>
        </w:tc>
        <w:tc>
          <w:tcPr>
            <w:tcW w:w="1251" w:type="pct"/>
          </w:tcPr>
          <w:p w14:paraId="3EB77D7F" w14:textId="224DBED3" w:rsidR="00C0000A" w:rsidRDefault="00C0000A" w:rsidP="00B404D2">
            <w:pPr>
              <w:pStyle w:val="SIText"/>
            </w:pPr>
            <w:r>
              <w:t>Unit code updated.</w:t>
            </w:r>
          </w:p>
          <w:p w14:paraId="38B5B858" w14:textId="22981056" w:rsidR="00B404D2" w:rsidRPr="00B404D2" w:rsidRDefault="00B404D2" w:rsidP="00B404D2">
            <w:pPr>
              <w:pStyle w:val="SIText"/>
            </w:pPr>
            <w:r w:rsidRPr="00B404D2">
              <w:t>Performance criteria clarified.</w:t>
            </w:r>
          </w:p>
          <w:p w14:paraId="45A55497" w14:textId="77777777" w:rsidR="00B404D2" w:rsidRPr="00B404D2" w:rsidRDefault="00B404D2" w:rsidP="00B404D2">
            <w:pPr>
              <w:pStyle w:val="SIText"/>
            </w:pPr>
            <w:r w:rsidRPr="00B404D2">
              <w:t>Foundation skills added.</w:t>
            </w:r>
          </w:p>
          <w:p w14:paraId="38EF1B27" w14:textId="33EB5FDB" w:rsidR="00041E59" w:rsidRPr="005404CB" w:rsidRDefault="00B404D2" w:rsidP="005404CB">
            <w:pPr>
              <w:pStyle w:val="SIText"/>
            </w:pPr>
            <w:r w:rsidRPr="00B404D2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5A8DEB69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6B246267" w:rsidR="00F1480E" w:rsidRPr="005404CB" w:rsidRDefault="00DA1341" w:rsidP="005404CB">
            <w:pPr>
              <w:pStyle w:val="SIText"/>
            </w:pPr>
            <w:hyperlink r:id="rId11" w:history="1">
              <w:r w:rsidR="00CC6F1F" w:rsidRPr="00CC6F1F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9E0C96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04D90" w:rsidRPr="00604D90">
              <w:t>AMP</w:t>
            </w:r>
            <w:r w:rsidR="00DA1341">
              <w:t>QUA2X2</w:t>
            </w:r>
            <w:r w:rsidR="00604D90" w:rsidRPr="00604D90">
              <w:t xml:space="preserve"> Monitor meat temperature from receival to sale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DFF89B0" w14:textId="52C94021" w:rsidR="00B404D2" w:rsidRDefault="00B404D2">
            <w:pPr>
              <w:pStyle w:val="SIText"/>
            </w:pPr>
            <w:r w:rsidRPr="00B404D2">
              <w:t xml:space="preserve">An individual demonstrating competency must satisfy </w:t>
            </w:r>
            <w:proofErr w:type="gramStart"/>
            <w:r w:rsidRPr="00B404D2">
              <w:t>all of</w:t>
            </w:r>
            <w:proofErr w:type="gramEnd"/>
            <w:r w:rsidRPr="00B404D2">
              <w:t xml:space="preserve"> the elements and performance criteria in this unit.</w:t>
            </w:r>
          </w:p>
          <w:p w14:paraId="0DAE24EF" w14:textId="77777777" w:rsidR="00DA1341" w:rsidRPr="00B404D2" w:rsidRDefault="00DA1341" w:rsidP="00DA1341">
            <w:pPr>
              <w:pStyle w:val="SIText"/>
            </w:pPr>
          </w:p>
          <w:p w14:paraId="5E320790" w14:textId="153DAC83" w:rsidR="00B404D2" w:rsidRDefault="00B404D2" w:rsidP="00B404D2">
            <w:pPr>
              <w:pStyle w:val="SIText"/>
            </w:pPr>
            <w:r w:rsidRPr="00EF2C4B">
              <w:t>There must be evidence that the individual has</w:t>
            </w:r>
            <w:r>
              <w:t xml:space="preserve"> monitored the temperature of meat from receival to sale, on at least two separate occasions, including:</w:t>
            </w:r>
          </w:p>
          <w:p w14:paraId="6F9CDD1A" w14:textId="7B135154" w:rsidR="00A42FDB" w:rsidRPr="00A42FDB" w:rsidRDefault="00A42FDB" w:rsidP="00A42FDB">
            <w:pPr>
              <w:pStyle w:val="SIBulletList1"/>
            </w:pPr>
            <w:r w:rsidRPr="00A42FDB">
              <w:t>measur</w:t>
            </w:r>
            <w:r w:rsidR="00DA1341">
              <w:t>ed</w:t>
            </w:r>
            <w:r w:rsidRPr="00A42FDB">
              <w:t xml:space="preserve"> temperature of meat products and storage areas</w:t>
            </w:r>
          </w:p>
          <w:p w14:paraId="6FDB298D" w14:textId="2F23F914" w:rsidR="00A42FDB" w:rsidRPr="00A42FDB" w:rsidRDefault="00A42FDB" w:rsidP="00A42FDB">
            <w:pPr>
              <w:pStyle w:val="SIBulletList1"/>
            </w:pPr>
            <w:r w:rsidRPr="00A42FDB">
              <w:t>monitor</w:t>
            </w:r>
            <w:r w:rsidR="00DA1341">
              <w:t>ed</w:t>
            </w:r>
            <w:r w:rsidRPr="00A42FDB">
              <w:t xml:space="preserve"> refrigerated temperatures on a regular basis</w:t>
            </w:r>
          </w:p>
          <w:p w14:paraId="3B857A97" w14:textId="034F39BA" w:rsidR="00A42FDB" w:rsidRPr="00A42FDB" w:rsidRDefault="00A42FDB" w:rsidP="00A42FDB">
            <w:pPr>
              <w:pStyle w:val="SIBulletList1"/>
            </w:pPr>
            <w:r w:rsidRPr="00A42FDB">
              <w:t>appl</w:t>
            </w:r>
            <w:r w:rsidR="00DA1341">
              <w:t>ied</w:t>
            </w:r>
            <w:r w:rsidRPr="00A42FDB">
              <w:t xml:space="preserve"> workplace health and safety requirements for working in refrigerated areas</w:t>
            </w:r>
          </w:p>
          <w:p w14:paraId="49081BB4" w14:textId="0C172DBF" w:rsidR="00556C4C" w:rsidRPr="005404CB" w:rsidRDefault="00B404D2" w:rsidP="00A42FDB">
            <w:pPr>
              <w:pStyle w:val="SIBulletList1"/>
            </w:pPr>
            <w:r>
              <w:t>maintain</w:t>
            </w:r>
            <w:r w:rsidR="00DA1341">
              <w:t>ed</w:t>
            </w:r>
            <w:r>
              <w:t xml:space="preserve"> hygiene and sanitation standards.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E7E0ACC" w14:textId="77777777" w:rsidR="00DA1341" w:rsidRPr="00DA1341" w:rsidRDefault="00DA1341" w:rsidP="00DA1341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DA1341">
              <w:t>perform the tasks outlined in the elements and performance criteria of this unit. This includes knowledge of:</w:t>
            </w:r>
          </w:p>
          <w:p w14:paraId="5C6BA436" w14:textId="77777777" w:rsidR="00B968D6" w:rsidRPr="00B968D6" w:rsidRDefault="00B968D6" w:rsidP="00B968D6">
            <w:pPr>
              <w:pStyle w:val="SIBulletList1"/>
            </w:pPr>
            <w:r w:rsidRPr="00B968D6">
              <w:t xml:space="preserve">suitable temperature range for meat products stored in warehouse chillers, transportation, cool </w:t>
            </w:r>
            <w:proofErr w:type="gramStart"/>
            <w:r w:rsidRPr="00B968D6">
              <w:t>rooms</w:t>
            </w:r>
            <w:proofErr w:type="gramEnd"/>
            <w:r w:rsidRPr="00B968D6">
              <w:t xml:space="preserve"> and display cabinets</w:t>
            </w:r>
          </w:p>
          <w:p w14:paraId="28878336" w14:textId="77777777" w:rsidR="00B968D6" w:rsidRPr="00B968D6" w:rsidRDefault="00B968D6" w:rsidP="00B968D6">
            <w:pPr>
              <w:pStyle w:val="SIBulletList1"/>
            </w:pPr>
            <w:r w:rsidRPr="00B968D6">
              <w:t>effects of incorrect storage temperatures on meat products</w:t>
            </w:r>
          </w:p>
          <w:p w14:paraId="71C16F0E" w14:textId="77777777" w:rsidR="00B968D6" w:rsidRPr="00B968D6" w:rsidRDefault="00B968D6" w:rsidP="00B968D6">
            <w:pPr>
              <w:pStyle w:val="SIBulletList1"/>
            </w:pPr>
            <w:r w:rsidRPr="00B968D6">
              <w:t>recommended refrigerated temperature for products stored</w:t>
            </w:r>
          </w:p>
          <w:p w14:paraId="24CE4E05" w14:textId="77777777" w:rsidR="00B968D6" w:rsidRPr="00B968D6" w:rsidRDefault="00B968D6" w:rsidP="00B968D6">
            <w:pPr>
              <w:pStyle w:val="SIBulletList1"/>
            </w:pPr>
            <w:r w:rsidRPr="00B968D6">
              <w:t>regulatory requirements related to storing meat products</w:t>
            </w:r>
          </w:p>
          <w:p w14:paraId="20D462C4" w14:textId="590F93DD" w:rsidR="00F1480E" w:rsidRDefault="00B968D6" w:rsidP="00B968D6">
            <w:pPr>
              <w:pStyle w:val="SIBulletList1"/>
            </w:pPr>
            <w:r w:rsidRPr="00B968D6">
              <w:t xml:space="preserve">workplace health and safety </w:t>
            </w:r>
            <w:r w:rsidR="00C0000A">
              <w:t xml:space="preserve">hazards and risks </w:t>
            </w:r>
            <w:r w:rsidRPr="00B968D6">
              <w:t>for working in refrigerated areas</w:t>
            </w:r>
            <w:r w:rsidR="00C0000A">
              <w:t>, and associated controls</w:t>
            </w:r>
          </w:p>
          <w:p w14:paraId="1D9EB63B" w14:textId="74E9BC05" w:rsidR="00C0000A" w:rsidRDefault="00C0000A" w:rsidP="00B968D6">
            <w:pPr>
              <w:pStyle w:val="SIBulletList1"/>
            </w:pPr>
            <w:r>
              <w:t>personal protective equipment for working in refrigerated spaces</w:t>
            </w:r>
          </w:p>
          <w:p w14:paraId="66608BB7" w14:textId="6E2EA985" w:rsidR="00C0000A" w:rsidRPr="005404CB" w:rsidRDefault="00C0000A" w:rsidP="00B968D6">
            <w:pPr>
              <w:pStyle w:val="SIBulletList1"/>
            </w:pPr>
            <w:r>
              <w:t>recording requirements for traceability of product.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DA1341">
        <w:trPr>
          <w:trHeight w:val="2434"/>
        </w:trPr>
        <w:tc>
          <w:tcPr>
            <w:tcW w:w="5000" w:type="pct"/>
            <w:shd w:val="clear" w:color="auto" w:fill="auto"/>
          </w:tcPr>
          <w:p w14:paraId="759776A2" w14:textId="77777777" w:rsidR="00C0000A" w:rsidRPr="00C0000A" w:rsidRDefault="00C0000A" w:rsidP="00C0000A">
            <w:pPr>
              <w:pStyle w:val="SIText"/>
            </w:pPr>
            <w:r w:rsidRPr="00B01D19">
              <w:t xml:space="preserve">Assessors of this unit must satisfy the requirements for assessors in applicable vocational education and training </w:t>
            </w:r>
            <w:r w:rsidRPr="00C0000A">
              <w:t>legislation, frameworks and/or standards.</w:t>
            </w:r>
          </w:p>
          <w:p w14:paraId="4EAF1EAF" w14:textId="77777777" w:rsidR="00C0000A" w:rsidRDefault="00C0000A" w:rsidP="00C0000A">
            <w:pPr>
              <w:pStyle w:val="SIText"/>
            </w:pPr>
          </w:p>
          <w:p w14:paraId="2F3906E7" w14:textId="77777777" w:rsidR="00C0000A" w:rsidRPr="00C0000A" w:rsidRDefault="00C0000A" w:rsidP="00C0000A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39CA91E7" w14:textId="77777777" w:rsidR="00C0000A" w:rsidRPr="00C0000A" w:rsidRDefault="00C0000A" w:rsidP="00C0000A">
            <w:pPr>
              <w:pStyle w:val="SIBulletList1"/>
            </w:pPr>
            <w:r w:rsidRPr="0020760C">
              <w:t>physical conditions:</w:t>
            </w:r>
          </w:p>
          <w:p w14:paraId="2B4C176C" w14:textId="05E621DB" w:rsidR="00C0000A" w:rsidRPr="00C0000A" w:rsidRDefault="00C0000A" w:rsidP="00DA1341">
            <w:pPr>
              <w:pStyle w:val="SIBulletList2"/>
            </w:pPr>
            <w:r w:rsidRPr="00EF2C4B">
              <w:t xml:space="preserve">skills must be demonstrated </w:t>
            </w:r>
            <w:r w:rsidRPr="00C0000A">
              <w:t xml:space="preserve">in a </w:t>
            </w:r>
            <w:r>
              <w:t>retail meat facility</w:t>
            </w:r>
            <w:r w:rsidRPr="00C0000A">
              <w:t xml:space="preserve"> or an environment that accurately represents workplace conditions</w:t>
            </w:r>
          </w:p>
          <w:p w14:paraId="212B4F2C" w14:textId="77777777" w:rsidR="00C0000A" w:rsidRPr="00C0000A" w:rsidRDefault="00C0000A" w:rsidP="00C0000A">
            <w:pPr>
              <w:pStyle w:val="SIBulletList1"/>
            </w:pPr>
            <w:r w:rsidRPr="0020760C">
              <w:t>resources, equipment and materials:</w:t>
            </w:r>
          </w:p>
          <w:p w14:paraId="631750D9" w14:textId="38C89689" w:rsidR="00C0000A" w:rsidRDefault="00C0000A" w:rsidP="00DA1341">
            <w:pPr>
              <w:pStyle w:val="SIBulletList2"/>
            </w:pPr>
            <w:r>
              <w:t>cool rooms and refrigerated meat storage locations</w:t>
            </w:r>
          </w:p>
          <w:p w14:paraId="0243E049" w14:textId="3157D750" w:rsidR="00C0000A" w:rsidRDefault="00C0000A" w:rsidP="00DA1341">
            <w:pPr>
              <w:pStyle w:val="SIBulletList2"/>
            </w:pPr>
            <w:r>
              <w:t>meat products</w:t>
            </w:r>
          </w:p>
          <w:p w14:paraId="77DFECCF" w14:textId="77777777" w:rsidR="00C0000A" w:rsidRPr="00C0000A" w:rsidRDefault="00C0000A" w:rsidP="00DA1341">
            <w:pPr>
              <w:pStyle w:val="SIBulletList2"/>
            </w:pPr>
            <w:r>
              <w:t>thermometer</w:t>
            </w:r>
          </w:p>
          <w:p w14:paraId="158902A9" w14:textId="5B22DA23" w:rsidR="00C0000A" w:rsidRPr="00C0000A" w:rsidRDefault="00C0000A" w:rsidP="00DA1341">
            <w:pPr>
              <w:pStyle w:val="SIBulletList2"/>
            </w:pPr>
            <w:r w:rsidRPr="0020760C">
              <w:t xml:space="preserve">personal protective clothing and equipment </w:t>
            </w:r>
          </w:p>
          <w:p w14:paraId="4437BF4C" w14:textId="68AD89F9" w:rsidR="00C0000A" w:rsidRDefault="00C0000A" w:rsidP="00DA1341">
            <w:pPr>
              <w:pStyle w:val="SIBulletList2"/>
            </w:pPr>
            <w:r w:rsidRPr="0020760C">
              <w:t>reporting and monitoring systems</w:t>
            </w:r>
          </w:p>
          <w:p w14:paraId="29B29F67" w14:textId="77777777" w:rsidR="00C0000A" w:rsidRPr="00C0000A" w:rsidRDefault="00C0000A" w:rsidP="00C0000A">
            <w:pPr>
              <w:pStyle w:val="SIBulletList1"/>
            </w:pPr>
            <w:r w:rsidRPr="0020760C">
              <w:t>specifications:</w:t>
            </w:r>
          </w:p>
          <w:p w14:paraId="65E6318E" w14:textId="69E2FF09" w:rsidR="00C0000A" w:rsidRDefault="00C0000A" w:rsidP="00DA1341">
            <w:pPr>
              <w:pStyle w:val="SIBulletList2"/>
            </w:pPr>
            <w:r>
              <w:t>work instructions</w:t>
            </w:r>
          </w:p>
          <w:p w14:paraId="35049C4F" w14:textId="5F94C778" w:rsidR="00C0000A" w:rsidRPr="00C0000A" w:rsidRDefault="00C0000A" w:rsidP="00DA1341">
            <w:pPr>
              <w:pStyle w:val="SIBulletList2"/>
            </w:pPr>
            <w:r w:rsidRPr="00C0000A">
              <w:t>workplace procedures, including advice on safe work practices, meat safety</w:t>
            </w:r>
            <w:r>
              <w:t xml:space="preserve"> and</w:t>
            </w:r>
            <w:r w:rsidRPr="00C0000A">
              <w:t xml:space="preserve"> quality</w:t>
            </w:r>
          </w:p>
          <w:p w14:paraId="28A0D302" w14:textId="77777777" w:rsidR="00C0000A" w:rsidRPr="00C0000A" w:rsidRDefault="00C0000A" w:rsidP="00C0000A">
            <w:pPr>
              <w:pStyle w:val="SIBulletList1"/>
            </w:pPr>
            <w:r w:rsidRPr="0020760C">
              <w:t>relationships:</w:t>
            </w:r>
          </w:p>
          <w:p w14:paraId="3CCBCA6B" w14:textId="6A9E516A" w:rsidR="00C0000A" w:rsidRPr="00C0000A" w:rsidRDefault="00C0000A" w:rsidP="00DA1341">
            <w:pPr>
              <w:pStyle w:val="SIBulletList2"/>
            </w:pPr>
            <w:r w:rsidRPr="0020760C">
              <w:t>interactions with supervisor.</w:t>
            </w:r>
          </w:p>
          <w:p w14:paraId="71214AC7" w14:textId="77777777" w:rsidR="00C0000A" w:rsidRDefault="00C0000A" w:rsidP="00C0000A">
            <w:pPr>
              <w:pStyle w:val="SIText"/>
            </w:pPr>
          </w:p>
          <w:p w14:paraId="72FC2BF3" w14:textId="7474B5E6" w:rsidR="00F1480E" w:rsidRPr="00617EB5" w:rsidRDefault="00C0000A" w:rsidP="00617EB5">
            <w:pPr>
              <w:pStyle w:val="SIText"/>
            </w:pPr>
            <w:r w:rsidRPr="00B01D19">
              <w:t xml:space="preserve">Assessors of this unit must satisfy the requirements for assessors in applicable vocational education and training </w:t>
            </w:r>
            <w:r w:rsidRPr="00C0000A">
              <w:t>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17AB734B" w:rsidR="00F1480E" w:rsidRPr="005404CB" w:rsidRDefault="00DA1341" w:rsidP="005404CB">
            <w:pPr>
              <w:pStyle w:val="SIText"/>
            </w:pPr>
            <w:hyperlink r:id="rId12" w:history="1">
              <w:r w:rsidR="00F626E1" w:rsidRPr="00F626E1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98082" w14:textId="77777777" w:rsidR="00A461E8" w:rsidRDefault="00A461E8" w:rsidP="00BF3F0A">
      <w:r>
        <w:separator/>
      </w:r>
    </w:p>
    <w:p w14:paraId="0A73CA48" w14:textId="77777777" w:rsidR="00A461E8" w:rsidRDefault="00A461E8"/>
  </w:endnote>
  <w:endnote w:type="continuationSeparator" w:id="0">
    <w:p w14:paraId="5427D3F7" w14:textId="77777777" w:rsidR="00A461E8" w:rsidRDefault="00A461E8" w:rsidP="00BF3F0A">
      <w:r>
        <w:continuationSeparator/>
      </w:r>
    </w:p>
    <w:p w14:paraId="16FB8FBD" w14:textId="77777777" w:rsidR="00A461E8" w:rsidRDefault="00A46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F8F16" w14:textId="77777777" w:rsidR="00A461E8" w:rsidRDefault="00A461E8" w:rsidP="00BF3F0A">
      <w:r>
        <w:separator/>
      </w:r>
    </w:p>
    <w:p w14:paraId="12912619" w14:textId="77777777" w:rsidR="00A461E8" w:rsidRDefault="00A461E8"/>
  </w:footnote>
  <w:footnote w:type="continuationSeparator" w:id="0">
    <w:p w14:paraId="77B083C2" w14:textId="77777777" w:rsidR="00A461E8" w:rsidRDefault="00A461E8" w:rsidP="00BF3F0A">
      <w:r>
        <w:continuationSeparator/>
      </w:r>
    </w:p>
    <w:p w14:paraId="49BB93A6" w14:textId="77777777" w:rsidR="00A461E8" w:rsidRDefault="00A461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1D7BBD23" w:rsidR="009C2650" w:rsidRPr="00860033" w:rsidRDefault="00DA1341" w:rsidP="00860033">
    <w:sdt>
      <w:sdtPr>
        <w:rPr>
          <w:lang w:eastAsia="en-US"/>
        </w:rPr>
        <w:id w:val="2115865963"/>
        <w:docPartObj>
          <w:docPartGallery w:val="Watermarks"/>
          <w:docPartUnique/>
        </w:docPartObj>
      </w:sdtPr>
      <w:sdtContent>
        <w:r w:rsidRPr="00DA1341">
          <w:rPr>
            <w:lang w:eastAsia="en-US"/>
          </w:rPr>
          <w:pict w14:anchorId="3301199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60033" w:rsidRPr="00860033">
      <w:rPr>
        <w:lang w:eastAsia="en-US"/>
      </w:rPr>
      <w:t>AMP</w:t>
    </w:r>
    <w:r>
      <w:t>QUA2X2</w:t>
    </w:r>
    <w:r w:rsidR="00860033" w:rsidRPr="00860033">
      <w:rPr>
        <w:lang w:eastAsia="en-US"/>
      </w:rPr>
      <w:t xml:space="preserve"> Monitor meat temperature from receival to sale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A1A134A"/>
    <w:multiLevelType w:val="multilevel"/>
    <w:tmpl w:val="5A1EC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6551B1"/>
    <w:multiLevelType w:val="multilevel"/>
    <w:tmpl w:val="7D023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40D1B05"/>
    <w:multiLevelType w:val="multilevel"/>
    <w:tmpl w:val="A02EA8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1514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4A00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02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304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310E"/>
    <w:rsid w:val="004235BC"/>
    <w:rsid w:val="00424409"/>
    <w:rsid w:val="0043212E"/>
    <w:rsid w:val="00434366"/>
    <w:rsid w:val="00434ECE"/>
    <w:rsid w:val="00444423"/>
    <w:rsid w:val="00452F3E"/>
    <w:rsid w:val="00453EAD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83A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511"/>
    <w:rsid w:val="005F33CC"/>
    <w:rsid w:val="005F3B1D"/>
    <w:rsid w:val="005F771F"/>
    <w:rsid w:val="00604D90"/>
    <w:rsid w:val="006121D4"/>
    <w:rsid w:val="00613B49"/>
    <w:rsid w:val="00616845"/>
    <w:rsid w:val="00617EB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55E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033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C80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B7A"/>
    <w:rsid w:val="009F0DCC"/>
    <w:rsid w:val="009F11CA"/>
    <w:rsid w:val="00A0695B"/>
    <w:rsid w:val="00A13052"/>
    <w:rsid w:val="00A216A8"/>
    <w:rsid w:val="00A223A6"/>
    <w:rsid w:val="00A3639E"/>
    <w:rsid w:val="00A42FDB"/>
    <w:rsid w:val="00A461E8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04D2"/>
    <w:rsid w:val="00B443EE"/>
    <w:rsid w:val="00B560C8"/>
    <w:rsid w:val="00B61150"/>
    <w:rsid w:val="00B65BC7"/>
    <w:rsid w:val="00B746B9"/>
    <w:rsid w:val="00B848D4"/>
    <w:rsid w:val="00B865B7"/>
    <w:rsid w:val="00B968D6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00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6F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34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71E0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07"/>
    <w:rsid w:val="00F5616F"/>
    <w:rsid w:val="00F56451"/>
    <w:rsid w:val="00F56827"/>
    <w:rsid w:val="00F626E1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50C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C6F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6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198FBA-A284-4A42-BD7C-A8481A5FFD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4d074fc5-4881-4904-900d-cdf408c29254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55</TotalTime>
  <Pages>3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94</cp:revision>
  <cp:lastPrinted>2016-05-27T05:21:00Z</cp:lastPrinted>
  <dcterms:created xsi:type="dcterms:W3CDTF">2021-08-09T02:15:00Z</dcterms:created>
  <dcterms:modified xsi:type="dcterms:W3CDTF">2021-10-22T04:10:00Z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