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870AF" w14:paraId="7B7CEE4B" w14:textId="77777777" w:rsidTr="00146EEC">
        <w:tc>
          <w:tcPr>
            <w:tcW w:w="2689" w:type="dxa"/>
          </w:tcPr>
          <w:p w14:paraId="54162829" w14:textId="4662B1C4" w:rsidR="009870AF" w:rsidRPr="009870AF" w:rsidRDefault="009870AF" w:rsidP="009870AF">
            <w:pPr>
              <w:pStyle w:val="SIText"/>
            </w:pPr>
            <w:r w:rsidRPr="009870AF">
              <w:t>Release 1</w:t>
            </w:r>
          </w:p>
        </w:tc>
        <w:tc>
          <w:tcPr>
            <w:tcW w:w="6939" w:type="dxa"/>
          </w:tcPr>
          <w:p w14:paraId="710F8562" w14:textId="5AA00C58" w:rsidR="009870AF" w:rsidRPr="009870AF" w:rsidRDefault="009870AF" w:rsidP="009870AF">
            <w:pPr>
              <w:pStyle w:val="SIText"/>
            </w:pPr>
            <w:r w:rsidRPr="009870AF">
              <w:t xml:space="preserve">This version released with AMP Australian Meat Processing Training Package Version </w:t>
            </w:r>
            <w:r w:rsidR="00323F60">
              <w:t>8</w:t>
            </w:r>
            <w:r w:rsidRPr="009870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8A059C9" w:rsidR="00F1480E" w:rsidRPr="00323F60" w:rsidRDefault="00262976" w:rsidP="005404CB">
            <w:pPr>
              <w:pStyle w:val="SIUNITCODE"/>
              <w:rPr>
                <w:rStyle w:val="SITemporaryText-green"/>
              </w:rPr>
            </w:pPr>
            <w:r w:rsidRPr="00323F60">
              <w:rPr>
                <w:rStyle w:val="SITemporaryText-green"/>
              </w:rPr>
              <w:t>AMP</w:t>
            </w:r>
            <w:r w:rsidR="00323F60" w:rsidRPr="00323F60">
              <w:rPr>
                <w:rStyle w:val="SITemporaryText-green"/>
              </w:rPr>
              <w:t>QUA</w:t>
            </w:r>
            <w:r w:rsidRPr="00323F60">
              <w:rPr>
                <w:rStyle w:val="SITemporaryText-green"/>
              </w:rPr>
              <w:t>3</w:t>
            </w:r>
            <w:r w:rsidR="00323F60" w:rsidRPr="00323F60">
              <w:rPr>
                <w:rStyle w:val="SITemporaryText-green"/>
              </w:rPr>
              <w:t>X</w:t>
            </w:r>
            <w:r w:rsidRPr="00323F60">
              <w:rPr>
                <w:rStyle w:val="SITemporaryText-green"/>
              </w:rPr>
              <w:t>1</w:t>
            </w:r>
            <w:r w:rsidR="00323F60" w:rsidRPr="00323F60">
              <w:rPr>
                <w:rStyle w:val="SITemporaryText-green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27B4B47B" w:rsidR="00F1480E" w:rsidRPr="005404CB" w:rsidRDefault="00262976" w:rsidP="005404CB">
            <w:pPr>
              <w:pStyle w:val="SIUnittitle"/>
            </w:pPr>
            <w:r w:rsidRPr="00262976">
              <w:t>Follow hygiene, sanitation and quality requirements when handling meat product in cold stores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6336DD" w14:textId="089AEA24" w:rsidR="004A39F7" w:rsidRDefault="004A39F7" w:rsidP="004A39F7">
            <w:pPr>
              <w:pStyle w:val="SIText"/>
            </w:pPr>
            <w:r w:rsidRPr="004A39F7">
              <w:t>This unit of competency describes the skills and knowledge required to handle meat product in cold stores according to any hygiene, sanitation and quality assurance requirements.</w:t>
            </w:r>
          </w:p>
          <w:p w14:paraId="3A151922" w14:textId="77777777" w:rsidR="006C5091" w:rsidRPr="004A39F7" w:rsidRDefault="006C5091" w:rsidP="004A39F7">
            <w:pPr>
              <w:pStyle w:val="SIText"/>
            </w:pPr>
          </w:p>
          <w:p w14:paraId="353CB3A6" w14:textId="5671EDB7" w:rsidR="004A39F7" w:rsidRDefault="004A39F7" w:rsidP="004A39F7">
            <w:pPr>
              <w:pStyle w:val="SIText"/>
            </w:pPr>
            <w:r w:rsidRPr="004A39F7">
              <w:t>The unit applies to operators working in cold stores who handle chilled and/or frozen meat products.</w:t>
            </w:r>
          </w:p>
          <w:p w14:paraId="6BB96071" w14:textId="77777777" w:rsidR="006C5091" w:rsidRPr="004A39F7" w:rsidRDefault="006C5091" w:rsidP="004A39F7">
            <w:pPr>
              <w:pStyle w:val="SIText"/>
            </w:pPr>
          </w:p>
          <w:p w14:paraId="74C4A86A" w14:textId="41B5BC85" w:rsidR="004A39F7" w:rsidRDefault="004A39F7" w:rsidP="004A39F7">
            <w:pPr>
              <w:pStyle w:val="SIText"/>
            </w:pPr>
            <w:r w:rsidRPr="004A39F7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40E22B0" w14:textId="77777777" w:rsidR="006C5091" w:rsidRPr="004A39F7" w:rsidRDefault="006C5091" w:rsidP="004A39F7">
            <w:pPr>
              <w:pStyle w:val="SIText"/>
            </w:pPr>
          </w:p>
          <w:p w14:paraId="077C0FC6" w14:textId="42764149" w:rsidR="00373436" w:rsidRPr="000754EC" w:rsidRDefault="004A39F7" w:rsidP="004A39F7">
            <w:pPr>
              <w:pStyle w:val="SIText"/>
            </w:pPr>
            <w:r w:rsidRPr="004A39F7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DE0B1E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62505B3" w:rsidR="00F1480E" w:rsidRPr="005404CB" w:rsidRDefault="00323F60" w:rsidP="00920CBA">
            <w:pPr>
              <w:pStyle w:val="SIText"/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69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86E043A" w:rsidR="00E9569F" w:rsidRPr="00E9569F" w:rsidRDefault="00E9569F" w:rsidP="00E9569F">
            <w:pPr>
              <w:pStyle w:val="SIText"/>
            </w:pPr>
            <w:r w:rsidRPr="00E9569F">
              <w:t>1. Follow workplace procedures for hygiene and sanitation</w:t>
            </w:r>
          </w:p>
        </w:tc>
        <w:tc>
          <w:tcPr>
            <w:tcW w:w="3604" w:type="pct"/>
            <w:shd w:val="clear" w:color="auto" w:fill="auto"/>
          </w:tcPr>
          <w:p w14:paraId="1FA4F98E" w14:textId="77777777" w:rsidR="00E9569F" w:rsidRPr="00E9569F" w:rsidRDefault="00E9569F" w:rsidP="00E9569F">
            <w:pPr>
              <w:pStyle w:val="SIText"/>
            </w:pPr>
            <w:r w:rsidRPr="00E9569F">
              <w:t>1.1 Follow workplace procedures for cleaning personal equipment</w:t>
            </w:r>
          </w:p>
          <w:p w14:paraId="17067B91" w14:textId="77777777" w:rsidR="00E9569F" w:rsidRPr="00E9569F" w:rsidRDefault="00E9569F" w:rsidP="00E9569F">
            <w:pPr>
              <w:pStyle w:val="SIText"/>
            </w:pPr>
            <w:r w:rsidRPr="00E9569F">
              <w:t>1.2 Maintain personal hygiene according to workplace policies and procedures</w:t>
            </w:r>
          </w:p>
          <w:p w14:paraId="0ACD8386" w14:textId="6EBF23A1" w:rsidR="00E9569F" w:rsidRPr="00E9569F" w:rsidRDefault="00E9569F" w:rsidP="00E9569F">
            <w:pPr>
              <w:pStyle w:val="SIText"/>
            </w:pPr>
            <w:r w:rsidRPr="00E9569F">
              <w:t>1.3 Undertake workplace-specific housekeeping to ensure work area is hygienic and sanitary</w:t>
            </w:r>
          </w:p>
        </w:tc>
      </w:tr>
      <w:tr w:rsidR="00E9569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84C0327" w:rsidR="00E9569F" w:rsidRPr="00E9569F" w:rsidRDefault="00E9569F" w:rsidP="00E9569F">
            <w:pPr>
              <w:pStyle w:val="SIText"/>
            </w:pPr>
            <w:r w:rsidRPr="00E9569F">
              <w:t>2. Receive and store product</w:t>
            </w:r>
          </w:p>
        </w:tc>
        <w:tc>
          <w:tcPr>
            <w:tcW w:w="3604" w:type="pct"/>
            <w:shd w:val="clear" w:color="auto" w:fill="auto"/>
          </w:tcPr>
          <w:p w14:paraId="323830CB" w14:textId="77777777" w:rsidR="00E9569F" w:rsidRPr="00E9569F" w:rsidRDefault="00E9569F" w:rsidP="00E9569F">
            <w:pPr>
              <w:pStyle w:val="SIText"/>
            </w:pPr>
            <w:r w:rsidRPr="00E9569F">
              <w:t>2.1 Handle product hygienically</w:t>
            </w:r>
          </w:p>
          <w:p w14:paraId="30B4A9D3" w14:textId="77777777" w:rsidR="00E9569F" w:rsidRPr="00E9569F" w:rsidRDefault="00E9569F" w:rsidP="00E9569F">
            <w:pPr>
              <w:pStyle w:val="SIText"/>
            </w:pPr>
            <w:r w:rsidRPr="00E9569F">
              <w:t>2.2 Store product at appropriate temperature to maintain shelf life and product integrity</w:t>
            </w:r>
          </w:p>
          <w:p w14:paraId="1DE3C178" w14:textId="77777777" w:rsidR="00E9569F" w:rsidRPr="00E9569F" w:rsidRDefault="00E9569F" w:rsidP="00E9569F">
            <w:pPr>
              <w:pStyle w:val="SIText"/>
            </w:pPr>
            <w:r w:rsidRPr="00E9569F">
              <w:t>2.3 Ensure product is kept in an appropriate location in relation to other products</w:t>
            </w:r>
          </w:p>
          <w:p w14:paraId="4581ECD0" w14:textId="77777777" w:rsidR="00E9569F" w:rsidRPr="00E9569F" w:rsidRDefault="00E9569F" w:rsidP="00E9569F">
            <w:pPr>
              <w:pStyle w:val="SIText"/>
            </w:pPr>
            <w:r w:rsidRPr="00E9569F">
              <w:t>2.4 Check temperature at regular intervals using calibrated and validated instruments</w:t>
            </w:r>
          </w:p>
          <w:p w14:paraId="2F41F575" w14:textId="2466C7B3" w:rsidR="00E9569F" w:rsidRPr="00E9569F" w:rsidRDefault="00E9569F" w:rsidP="00E9569F">
            <w:pPr>
              <w:pStyle w:val="SIText"/>
            </w:pPr>
            <w:r w:rsidRPr="00E9569F">
              <w:t>2.5 Repack any damaged cartons or containers according to workplace and customer requirements</w:t>
            </w:r>
          </w:p>
        </w:tc>
      </w:tr>
      <w:tr w:rsidR="00E9569F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53F3090" w:rsidR="00E9569F" w:rsidRPr="00E9569F" w:rsidRDefault="00E9569F" w:rsidP="00E9569F">
            <w:pPr>
              <w:pStyle w:val="SIText"/>
            </w:pPr>
            <w:r w:rsidRPr="00E9569F">
              <w:t>3. Despatch product</w:t>
            </w:r>
          </w:p>
        </w:tc>
        <w:tc>
          <w:tcPr>
            <w:tcW w:w="3604" w:type="pct"/>
            <w:shd w:val="clear" w:color="auto" w:fill="auto"/>
          </w:tcPr>
          <w:p w14:paraId="652F4FC8" w14:textId="77777777" w:rsidR="00E9569F" w:rsidRPr="00E9569F" w:rsidRDefault="00E9569F" w:rsidP="00E9569F">
            <w:pPr>
              <w:pStyle w:val="SIText"/>
            </w:pPr>
            <w:r w:rsidRPr="00E9569F">
              <w:t>3.1 Check transport vehicle according to workplace requirements</w:t>
            </w:r>
          </w:p>
          <w:p w14:paraId="63149980" w14:textId="77777777" w:rsidR="00E9569F" w:rsidRPr="00E9569F" w:rsidRDefault="00E9569F" w:rsidP="00E9569F">
            <w:pPr>
              <w:pStyle w:val="SIText"/>
            </w:pPr>
            <w:r w:rsidRPr="00E9569F">
              <w:t>3.2 Move product to transport vehicles hygienically</w:t>
            </w:r>
          </w:p>
          <w:p w14:paraId="52188309" w14:textId="2851A848" w:rsidR="00E9569F" w:rsidRPr="00E9569F" w:rsidRDefault="00E9569F" w:rsidP="00E9569F">
            <w:pPr>
              <w:pStyle w:val="SIText"/>
            </w:pPr>
            <w:r w:rsidRPr="00E9569F">
              <w:t>3.3 Move products safely</w:t>
            </w:r>
          </w:p>
        </w:tc>
      </w:tr>
      <w:tr w:rsidR="00E9569F" w:rsidRPr="00963A46" w14:paraId="2C614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F877C0" w14:textId="5FB19165" w:rsidR="00E9569F" w:rsidRPr="00E9569F" w:rsidRDefault="00E9569F" w:rsidP="00E9569F">
            <w:pPr>
              <w:pStyle w:val="SIText"/>
            </w:pPr>
            <w:r w:rsidRPr="00E9569F">
              <w:t>4. Maintain accurate records</w:t>
            </w:r>
          </w:p>
        </w:tc>
        <w:tc>
          <w:tcPr>
            <w:tcW w:w="3604" w:type="pct"/>
            <w:shd w:val="clear" w:color="auto" w:fill="auto"/>
          </w:tcPr>
          <w:p w14:paraId="3A23B538" w14:textId="77777777" w:rsidR="00E9569F" w:rsidRPr="00E9569F" w:rsidRDefault="00E9569F" w:rsidP="00E9569F">
            <w:pPr>
              <w:pStyle w:val="SIText"/>
            </w:pPr>
            <w:r w:rsidRPr="00E9569F">
              <w:t>4.1 Complete workplace inventory documentation accurately</w:t>
            </w:r>
          </w:p>
          <w:p w14:paraId="06EC03E8" w14:textId="77777777" w:rsidR="00E9569F" w:rsidRPr="00E9569F" w:rsidRDefault="00E9569F" w:rsidP="00E9569F">
            <w:pPr>
              <w:pStyle w:val="SIText"/>
            </w:pPr>
            <w:r w:rsidRPr="00E9569F">
              <w:t>4.2 Complete temperature check records accurately</w:t>
            </w:r>
          </w:p>
          <w:p w14:paraId="2B16FFD4" w14:textId="275E979A" w:rsidR="00E9569F" w:rsidRPr="00E9569F" w:rsidRDefault="00E9569F" w:rsidP="00E9569F">
            <w:pPr>
              <w:pStyle w:val="SIText"/>
            </w:pPr>
            <w:r w:rsidRPr="00E9569F">
              <w:t>4.3 Check recorded information for accuracy and report any errors to appropriate person in the workplace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243F" w:rsidRPr="00336FCA" w:rsidDel="00423CB2" w14:paraId="3B21ED32" w14:textId="77777777" w:rsidTr="00CA2922">
        <w:tc>
          <w:tcPr>
            <w:tcW w:w="1396" w:type="pct"/>
          </w:tcPr>
          <w:p w14:paraId="5ACDE615" w14:textId="63EBDD41" w:rsidR="007A243F" w:rsidRPr="007A243F" w:rsidRDefault="007A243F" w:rsidP="007A243F">
            <w:pPr>
              <w:pStyle w:val="SIText"/>
            </w:pPr>
            <w:r w:rsidRPr="007A243F">
              <w:t>Reading</w:t>
            </w:r>
          </w:p>
        </w:tc>
        <w:tc>
          <w:tcPr>
            <w:tcW w:w="3604" w:type="pct"/>
          </w:tcPr>
          <w:p w14:paraId="46A08D9B" w14:textId="77777777" w:rsidR="007A243F" w:rsidRPr="007A243F" w:rsidRDefault="007A243F" w:rsidP="007A243F">
            <w:pPr>
              <w:pStyle w:val="SIBulletList1"/>
            </w:pPr>
            <w:r w:rsidRPr="007A243F">
              <w:t>Reads receival documentation and checks against product</w:t>
            </w:r>
          </w:p>
          <w:p w14:paraId="49AE3487" w14:textId="186546B5" w:rsidR="007A243F" w:rsidRPr="007A243F" w:rsidRDefault="007A243F" w:rsidP="007A243F">
            <w:pPr>
              <w:pStyle w:val="SIBulletList1"/>
            </w:pPr>
            <w:r w:rsidRPr="007A243F">
              <w:t>Checks accuracy of documentation such as labels and inventory schedules</w:t>
            </w:r>
          </w:p>
        </w:tc>
      </w:tr>
      <w:tr w:rsidR="007A243F" w:rsidRPr="00336FCA" w:rsidDel="00423CB2" w14:paraId="45702FA4" w14:textId="77777777" w:rsidTr="00CA2922">
        <w:tc>
          <w:tcPr>
            <w:tcW w:w="1396" w:type="pct"/>
          </w:tcPr>
          <w:p w14:paraId="1F955BF3" w14:textId="09059B1E" w:rsidR="007A243F" w:rsidRPr="007A243F" w:rsidRDefault="007A243F" w:rsidP="007A243F">
            <w:pPr>
              <w:pStyle w:val="SIText"/>
            </w:pPr>
            <w:r w:rsidRPr="007A243F">
              <w:t>Writing</w:t>
            </w:r>
          </w:p>
        </w:tc>
        <w:tc>
          <w:tcPr>
            <w:tcW w:w="3604" w:type="pct"/>
          </w:tcPr>
          <w:p w14:paraId="400CC862" w14:textId="5ACA495D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Completes workplace forms</w:t>
            </w:r>
          </w:p>
        </w:tc>
      </w:tr>
      <w:tr w:rsidR="007A243F" w:rsidRPr="00336FCA" w:rsidDel="00423CB2" w14:paraId="545FD20A" w14:textId="77777777" w:rsidTr="00CA2922">
        <w:tc>
          <w:tcPr>
            <w:tcW w:w="1396" w:type="pct"/>
          </w:tcPr>
          <w:p w14:paraId="7BE090D3" w14:textId="07316D7F" w:rsidR="007A243F" w:rsidRPr="007A243F" w:rsidRDefault="007A243F" w:rsidP="007A243F">
            <w:pPr>
              <w:pStyle w:val="SIText"/>
            </w:pPr>
            <w:r w:rsidRPr="007A243F">
              <w:t>Oral communication</w:t>
            </w:r>
          </w:p>
        </w:tc>
        <w:tc>
          <w:tcPr>
            <w:tcW w:w="3604" w:type="pct"/>
          </w:tcPr>
          <w:p w14:paraId="14F9F605" w14:textId="2269F490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Reports issues to appropriate person</w:t>
            </w:r>
          </w:p>
        </w:tc>
      </w:tr>
      <w:tr w:rsidR="007A243F" w:rsidRPr="00336FCA" w:rsidDel="00423CB2" w14:paraId="05DC9E76" w14:textId="77777777" w:rsidTr="00CA2922">
        <w:tc>
          <w:tcPr>
            <w:tcW w:w="1396" w:type="pct"/>
          </w:tcPr>
          <w:p w14:paraId="39C43956" w14:textId="55D7F441" w:rsidR="007A243F" w:rsidRPr="007A243F" w:rsidRDefault="007A243F" w:rsidP="007A243F">
            <w:pPr>
              <w:pStyle w:val="SIText"/>
            </w:pPr>
            <w:r w:rsidRPr="007A243F">
              <w:t>Numeracy</w:t>
            </w:r>
          </w:p>
        </w:tc>
        <w:tc>
          <w:tcPr>
            <w:tcW w:w="3604" w:type="pct"/>
          </w:tcPr>
          <w:p w14:paraId="37D873BB" w14:textId="58C24771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Counts product to ensure it matches receival and despatch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23F60" w14:paraId="7B3AD32B" w14:textId="77777777" w:rsidTr="00F33FF2">
        <w:tc>
          <w:tcPr>
            <w:tcW w:w="1028" w:type="pct"/>
          </w:tcPr>
          <w:p w14:paraId="16AF823A" w14:textId="23FE2374" w:rsidR="00323F60" w:rsidRPr="00323F60" w:rsidRDefault="00323F60" w:rsidP="00323F60">
            <w:pPr>
              <w:pStyle w:val="SIText"/>
            </w:pPr>
            <w:r w:rsidRPr="007A243F">
              <w:t>AMP</w:t>
            </w:r>
            <w:r w:rsidR="00750713">
              <w:t>QUA</w:t>
            </w:r>
            <w:r w:rsidRPr="007A243F">
              <w:t>3</w:t>
            </w:r>
            <w:r w:rsidR="00750713">
              <w:t>X</w:t>
            </w:r>
            <w:r w:rsidRPr="007A243F">
              <w:t>1</w:t>
            </w:r>
            <w:r w:rsidR="00750713">
              <w:t>4</w:t>
            </w:r>
            <w:r w:rsidRPr="007A243F">
              <w:t xml:space="preserve"> Follow hygiene, sanitation</w:t>
            </w:r>
            <w:r w:rsidRPr="00323F60">
              <w:t xml:space="preserve"> and quality requirements when handling meat product in cold stores</w:t>
            </w:r>
          </w:p>
        </w:tc>
        <w:tc>
          <w:tcPr>
            <w:tcW w:w="1105" w:type="pct"/>
          </w:tcPr>
          <w:p w14:paraId="6623A6C9" w14:textId="6B0C5621" w:rsidR="00323F60" w:rsidRPr="00323F60" w:rsidRDefault="00323F60" w:rsidP="00323F60">
            <w:pPr>
              <w:pStyle w:val="SIText"/>
            </w:pPr>
            <w:r w:rsidRPr="007A243F">
              <w:t>AMPX315 Follow hygiene, sanitation</w:t>
            </w:r>
            <w:r w:rsidRPr="00323F60">
              <w:t xml:space="preserve"> and quality requirements when handling meat product in cold stores</w:t>
            </w:r>
          </w:p>
        </w:tc>
        <w:tc>
          <w:tcPr>
            <w:tcW w:w="1251" w:type="pct"/>
          </w:tcPr>
          <w:p w14:paraId="366CCDD7" w14:textId="77777777" w:rsidR="00323F60" w:rsidRPr="00323F60" w:rsidRDefault="00323F60" w:rsidP="00323F60">
            <w:pPr>
              <w:pStyle w:val="SIText"/>
            </w:pPr>
            <w:r w:rsidRPr="00323F60">
              <w:t>Unit sector code and title updated to reflect content.</w:t>
            </w:r>
          </w:p>
          <w:p w14:paraId="072176CB" w14:textId="77777777" w:rsidR="00323F60" w:rsidRPr="00323F60" w:rsidRDefault="00323F60" w:rsidP="00323F60">
            <w:pPr>
              <w:pStyle w:val="SIText"/>
            </w:pPr>
            <w:r w:rsidRPr="00323F60">
              <w:t>WHS focus moved from AR to PCs.</w:t>
            </w:r>
          </w:p>
          <w:p w14:paraId="29D71161" w14:textId="77777777" w:rsidR="00323F60" w:rsidRPr="00323F60" w:rsidRDefault="00323F60" w:rsidP="00323F60">
            <w:pPr>
              <w:pStyle w:val="SIText"/>
            </w:pPr>
            <w:r w:rsidRPr="00323F60">
              <w:t>Performance criteria clarified.</w:t>
            </w:r>
          </w:p>
          <w:p w14:paraId="3AC28297" w14:textId="77777777" w:rsidR="00323F60" w:rsidRPr="00323F60" w:rsidRDefault="00323F60" w:rsidP="00323F60">
            <w:pPr>
              <w:pStyle w:val="SIText"/>
            </w:pPr>
            <w:r w:rsidRPr="00323F60">
              <w:t>Foundation skills added.</w:t>
            </w:r>
          </w:p>
          <w:p w14:paraId="38EF1B27" w14:textId="5318B837" w:rsidR="00323F60" w:rsidRPr="00323F60" w:rsidRDefault="00323F60" w:rsidP="00323F60">
            <w:pPr>
              <w:pStyle w:val="SIText"/>
            </w:pPr>
            <w:r w:rsidRPr="00323F60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61FAC8DE" w:rsidR="00323F60" w:rsidRPr="00323F60" w:rsidRDefault="00323F60" w:rsidP="00323F60">
            <w:pPr>
              <w:pStyle w:val="SIText"/>
            </w:pPr>
            <w:r w:rsidRPr="007A243F">
              <w:t>No</w:t>
            </w:r>
            <w:r>
              <w:t>t</w:t>
            </w:r>
            <w:r w:rsidRPr="007A243F">
              <w:t xml:space="preserve"> 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50F77448" w:rsidR="00F1480E" w:rsidRPr="005404CB" w:rsidRDefault="00B25E14" w:rsidP="005404CB">
            <w:pPr>
              <w:pStyle w:val="SIText"/>
            </w:pPr>
            <w:hyperlink r:id="rId11" w:history="1">
              <w:r w:rsidR="00FB1004" w:rsidRPr="00FB100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941999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2976" w:rsidRPr="00262976">
              <w:t>AMP</w:t>
            </w:r>
            <w:r w:rsidR="00323F60">
              <w:t>QUA</w:t>
            </w:r>
            <w:r w:rsidR="00262976" w:rsidRPr="00262976">
              <w:t>3</w:t>
            </w:r>
            <w:r w:rsidR="00323F60">
              <w:t>X14</w:t>
            </w:r>
            <w:r w:rsidR="00262976" w:rsidRPr="00262976">
              <w:t xml:space="preserve"> Follow hygiene, sanitation and quality requirements when handling meat product in cold stores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A631D45" w14:textId="3B81738D" w:rsidR="007A243F" w:rsidRDefault="007A243F" w:rsidP="007A243F">
            <w:pPr>
              <w:pStyle w:val="SIText"/>
            </w:pPr>
            <w:r w:rsidRPr="007A243F">
              <w:t>An individual demonstrating competency must satisfy all of the elements and performance criteria in this unit.</w:t>
            </w:r>
          </w:p>
          <w:p w14:paraId="703AC1AF" w14:textId="77777777" w:rsidR="00471C48" w:rsidRPr="007A243F" w:rsidRDefault="00471C48" w:rsidP="007A243F">
            <w:pPr>
              <w:pStyle w:val="SIText"/>
            </w:pPr>
          </w:p>
          <w:p w14:paraId="17668DC7" w14:textId="77777777" w:rsidR="007A243F" w:rsidRPr="007A243F" w:rsidRDefault="007A243F" w:rsidP="007A243F">
            <w:pPr>
              <w:pStyle w:val="SIText"/>
            </w:pPr>
            <w:r w:rsidRPr="007A243F">
              <w:t>There must be evidence that the individual has followed workplace hygiene, sanitation and quality assurance requirements on at least one occasion, including:</w:t>
            </w:r>
          </w:p>
          <w:p w14:paraId="5459B720" w14:textId="77777777" w:rsidR="007A243F" w:rsidRPr="007A243F" w:rsidRDefault="007A243F" w:rsidP="00471C48">
            <w:pPr>
              <w:pStyle w:val="SIBulletList1"/>
            </w:pPr>
            <w:r w:rsidRPr="007A243F">
              <w:t>followed workplace policies and procedures for:</w:t>
            </w:r>
          </w:p>
          <w:p w14:paraId="10D32A6F" w14:textId="77777777" w:rsidR="007A243F" w:rsidRPr="007A243F" w:rsidRDefault="007A243F" w:rsidP="00471C48">
            <w:pPr>
              <w:pStyle w:val="SIBulletList2"/>
            </w:pPr>
            <w:r w:rsidRPr="007A243F">
              <w:t>cleaning personal equipment</w:t>
            </w:r>
          </w:p>
          <w:p w14:paraId="100F95B5" w14:textId="77777777" w:rsidR="007A243F" w:rsidRPr="007A243F" w:rsidRDefault="007A243F" w:rsidP="00471C48">
            <w:pPr>
              <w:pStyle w:val="SIBulletList2"/>
            </w:pPr>
            <w:r w:rsidRPr="007A243F">
              <w:t>personal hygiene</w:t>
            </w:r>
          </w:p>
          <w:p w14:paraId="40EEE8C4" w14:textId="77777777" w:rsidR="007A243F" w:rsidRPr="007A243F" w:rsidRDefault="007A243F" w:rsidP="00471C48">
            <w:pPr>
              <w:pStyle w:val="SIBulletList1"/>
            </w:pPr>
            <w:r w:rsidRPr="007A243F">
              <w:t>accurately completed workplace quality assurance documentation</w:t>
            </w:r>
          </w:p>
          <w:p w14:paraId="49081BB4" w14:textId="50B0CB3B" w:rsidR="00556C4C" w:rsidRPr="005404CB" w:rsidRDefault="007A243F" w:rsidP="00471C48">
            <w:pPr>
              <w:pStyle w:val="SIBulletList1"/>
            </w:pPr>
            <w:r w:rsidRPr="007A243F">
              <w:t>reported errors appropriately.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80B5F46" w14:textId="77777777" w:rsidR="00471C48" w:rsidRPr="00471C48" w:rsidRDefault="00471C48" w:rsidP="00471C48">
            <w:pPr>
              <w:pStyle w:val="SIText"/>
            </w:pPr>
            <w:r w:rsidRPr="00471C48">
              <w:t>An individual must be able to demonstrate the knowledge required to perform the tasks outlined in the elements and performance criteria of this unit. This includes knowledge of:</w:t>
            </w:r>
          </w:p>
          <w:p w14:paraId="7752D997" w14:textId="77777777" w:rsidR="00471C48" w:rsidRPr="00471C48" w:rsidRDefault="00471C48" w:rsidP="009E2F52">
            <w:pPr>
              <w:pStyle w:val="SIBulletList1"/>
            </w:pPr>
            <w:r w:rsidRPr="00471C48">
              <w:t>temperature requirements for storing chilled and/or frozen meat product</w:t>
            </w:r>
          </w:p>
          <w:p w14:paraId="40727BE7" w14:textId="77777777" w:rsidR="00471C48" w:rsidRPr="00471C48" w:rsidRDefault="00471C48" w:rsidP="009E2F52">
            <w:pPr>
              <w:pStyle w:val="SIBulletList1"/>
            </w:pPr>
            <w:r w:rsidRPr="00471C48">
              <w:t>cooling rates of product and how they can be stored in relation to other products</w:t>
            </w:r>
          </w:p>
          <w:p w14:paraId="0308251D" w14:textId="77777777" w:rsidR="00471C48" w:rsidRPr="00471C48" w:rsidRDefault="00471C48" w:rsidP="009E2F52">
            <w:pPr>
              <w:pStyle w:val="SIBulletList1"/>
            </w:pPr>
            <w:r w:rsidRPr="00471C48">
              <w:t>workplace customer specifications</w:t>
            </w:r>
          </w:p>
          <w:p w14:paraId="6A8474FE" w14:textId="77777777" w:rsidR="00471C48" w:rsidRPr="00471C48" w:rsidRDefault="00471C48" w:rsidP="009E2F52">
            <w:pPr>
              <w:pStyle w:val="SIBulletList1"/>
            </w:pPr>
            <w:r w:rsidRPr="00471C48">
              <w:t>workplace policies and procedures for:</w:t>
            </w:r>
          </w:p>
          <w:p w14:paraId="76891B99" w14:textId="77777777" w:rsidR="00471C48" w:rsidRPr="00471C48" w:rsidRDefault="00471C48" w:rsidP="009E2F52">
            <w:pPr>
              <w:pStyle w:val="SIBulletList2"/>
            </w:pPr>
            <w:r w:rsidRPr="00471C48">
              <w:t>hygiene and sanitation</w:t>
            </w:r>
          </w:p>
          <w:p w14:paraId="04F4BFEF" w14:textId="77777777" w:rsidR="00471C48" w:rsidRPr="00471C48" w:rsidRDefault="00471C48" w:rsidP="009E2F52">
            <w:pPr>
              <w:pStyle w:val="SIBulletList2"/>
            </w:pPr>
            <w:r w:rsidRPr="00471C48">
              <w:t>quality assurance</w:t>
            </w:r>
          </w:p>
          <w:p w14:paraId="3C73F756" w14:textId="77777777" w:rsidR="00471C48" w:rsidRPr="00471C48" w:rsidRDefault="00471C48" w:rsidP="009E2F52">
            <w:pPr>
              <w:pStyle w:val="SIBulletList2"/>
            </w:pPr>
            <w:r w:rsidRPr="00471C48">
              <w:t>workplace health and safety</w:t>
            </w:r>
          </w:p>
          <w:p w14:paraId="66608BB7" w14:textId="1BE00D53" w:rsidR="00F1480E" w:rsidRPr="005404CB" w:rsidRDefault="00471C48" w:rsidP="009E2F52">
            <w:pPr>
              <w:pStyle w:val="SIBulletList1"/>
            </w:pPr>
            <w:r w:rsidRPr="00471C48">
              <w:t>reporting carton or container damage.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57AAAAE" w14:textId="77777777" w:rsidR="00410CF0" w:rsidRPr="00410CF0" w:rsidRDefault="00410CF0" w:rsidP="00410CF0">
            <w:pPr>
              <w:pStyle w:val="SIText"/>
            </w:pPr>
            <w:r w:rsidRPr="00410CF0">
              <w:t>Assessment of skills must take place under the following conditions:</w:t>
            </w:r>
          </w:p>
          <w:p w14:paraId="4DF279C7" w14:textId="77777777" w:rsidR="00410CF0" w:rsidRPr="00410CF0" w:rsidRDefault="00410CF0" w:rsidP="00A433BB">
            <w:pPr>
              <w:pStyle w:val="SIBulletList1"/>
            </w:pPr>
            <w:r w:rsidRPr="00410CF0">
              <w:t>physical conditions:</w:t>
            </w:r>
          </w:p>
          <w:p w14:paraId="6A369358" w14:textId="77777777" w:rsidR="00410CF0" w:rsidRPr="00410CF0" w:rsidRDefault="00410CF0" w:rsidP="00A433BB">
            <w:pPr>
              <w:pStyle w:val="SIBulletList2"/>
            </w:pPr>
            <w:r w:rsidRPr="00410CF0">
              <w:t>skills must be demonstrated in a cold store facility handling chilled and/or frozen meat products</w:t>
            </w:r>
          </w:p>
          <w:p w14:paraId="4ABF7ED2" w14:textId="77777777" w:rsidR="00410CF0" w:rsidRPr="00410CF0" w:rsidRDefault="00410CF0" w:rsidP="00A433BB">
            <w:pPr>
              <w:pStyle w:val="SIBulletList1"/>
            </w:pPr>
            <w:r w:rsidRPr="00410CF0">
              <w:t>resources, equipment and materials:</w:t>
            </w:r>
          </w:p>
          <w:p w14:paraId="2F710EB0" w14:textId="77777777" w:rsidR="00410CF0" w:rsidRPr="00410CF0" w:rsidRDefault="00410CF0" w:rsidP="00A433BB">
            <w:pPr>
              <w:pStyle w:val="SIBulletList2"/>
            </w:pPr>
            <w:r w:rsidRPr="00410CF0">
              <w:t>appropriate personal protective equipment</w:t>
            </w:r>
          </w:p>
          <w:p w14:paraId="1F4D4BF5" w14:textId="77777777" w:rsidR="00410CF0" w:rsidRPr="00410CF0" w:rsidRDefault="00410CF0" w:rsidP="00A433BB">
            <w:pPr>
              <w:pStyle w:val="SIBulletList1"/>
            </w:pPr>
            <w:r w:rsidRPr="00410CF0">
              <w:t>specifications:</w:t>
            </w:r>
          </w:p>
          <w:p w14:paraId="7367BD8F" w14:textId="77777777" w:rsidR="00410CF0" w:rsidRPr="00410CF0" w:rsidRDefault="00410CF0" w:rsidP="00A433BB">
            <w:pPr>
              <w:pStyle w:val="SIBulletList2"/>
            </w:pPr>
            <w:r w:rsidRPr="00410CF0">
              <w:t>workplace documents such as policies, procedures, processes and forms</w:t>
            </w:r>
          </w:p>
          <w:p w14:paraId="6DE002B2" w14:textId="77777777" w:rsidR="00410CF0" w:rsidRPr="00410CF0" w:rsidRDefault="00410CF0" w:rsidP="00A433BB">
            <w:pPr>
              <w:pStyle w:val="SIBulletList2"/>
            </w:pPr>
            <w:r w:rsidRPr="00410CF0">
              <w:t>work instructions and standard operating procedures</w:t>
            </w:r>
          </w:p>
          <w:p w14:paraId="45D4484C" w14:textId="77777777" w:rsidR="00410CF0" w:rsidRPr="00410CF0" w:rsidRDefault="00410CF0" w:rsidP="00A433BB">
            <w:pPr>
              <w:pStyle w:val="SIBulletList2"/>
            </w:pPr>
            <w:r w:rsidRPr="00410CF0">
              <w:t>customer requirements.</w:t>
            </w:r>
          </w:p>
          <w:p w14:paraId="23F4E3DB" w14:textId="77777777" w:rsidR="00323F60" w:rsidRDefault="00323F60" w:rsidP="00410CF0">
            <w:pPr>
              <w:pStyle w:val="SIText"/>
            </w:pPr>
          </w:p>
          <w:p w14:paraId="7BE65928" w14:textId="5B88A37D" w:rsidR="00410CF0" w:rsidRPr="00410CF0" w:rsidRDefault="00410CF0" w:rsidP="00410CF0">
            <w:pPr>
              <w:pStyle w:val="SIText"/>
            </w:pPr>
            <w:r w:rsidRPr="00410CF0">
              <w:t>As a minimum, the following three forms of assessment must be used:</w:t>
            </w:r>
          </w:p>
          <w:p w14:paraId="4EF753A8" w14:textId="77777777" w:rsidR="00410CF0" w:rsidRPr="00410CF0" w:rsidRDefault="00410CF0" w:rsidP="00A433BB">
            <w:pPr>
              <w:pStyle w:val="SIBulletList1"/>
            </w:pPr>
            <w:r w:rsidRPr="00410CF0">
              <w:t>quiz of underpinning knowledge</w:t>
            </w:r>
          </w:p>
          <w:p w14:paraId="01514541" w14:textId="77777777" w:rsidR="00410CF0" w:rsidRPr="00410CF0" w:rsidRDefault="00410CF0" w:rsidP="00A433BB">
            <w:pPr>
              <w:pStyle w:val="SIBulletList1"/>
            </w:pPr>
            <w:r w:rsidRPr="00410CF0">
              <w:t>workplace demonstration</w:t>
            </w:r>
          </w:p>
          <w:p w14:paraId="25DA6D56" w14:textId="77777777" w:rsidR="00410CF0" w:rsidRPr="00410CF0" w:rsidRDefault="00410CF0" w:rsidP="00A433BB">
            <w:pPr>
              <w:pStyle w:val="SIBulletList1"/>
            </w:pPr>
            <w:r w:rsidRPr="00410CF0">
              <w:t>workplace referee or third-party report of performance over time.</w:t>
            </w:r>
          </w:p>
          <w:p w14:paraId="5DE955AD" w14:textId="77777777" w:rsidR="00323F60" w:rsidRDefault="00323F60" w:rsidP="00410CF0">
            <w:pPr>
              <w:pStyle w:val="SIText"/>
            </w:pPr>
          </w:p>
          <w:p w14:paraId="72FC2BF3" w14:textId="54AF2348" w:rsidR="00F1480E" w:rsidRPr="00410CF0" w:rsidRDefault="00410CF0" w:rsidP="00410CF0">
            <w:pPr>
              <w:pStyle w:val="SIText"/>
            </w:pPr>
            <w:r w:rsidRPr="00410C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FE3882C" w:rsidR="00F1480E" w:rsidRPr="005404CB" w:rsidRDefault="00B25E14" w:rsidP="005404CB">
            <w:pPr>
              <w:pStyle w:val="SIText"/>
            </w:pPr>
            <w:hyperlink r:id="rId12" w:history="1">
              <w:r w:rsidR="0006719E" w:rsidRPr="0006719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CF79" w14:textId="77777777" w:rsidR="00B25E14" w:rsidRDefault="00B25E14" w:rsidP="00BF3F0A">
      <w:r>
        <w:separator/>
      </w:r>
    </w:p>
    <w:p w14:paraId="77823C5B" w14:textId="77777777" w:rsidR="00B25E14" w:rsidRDefault="00B25E14"/>
  </w:endnote>
  <w:endnote w:type="continuationSeparator" w:id="0">
    <w:p w14:paraId="2594C555" w14:textId="77777777" w:rsidR="00B25E14" w:rsidRDefault="00B25E14" w:rsidP="00BF3F0A">
      <w:r>
        <w:continuationSeparator/>
      </w:r>
    </w:p>
    <w:p w14:paraId="57631A28" w14:textId="77777777" w:rsidR="00B25E14" w:rsidRDefault="00B25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EA91" w14:textId="77777777" w:rsidR="00B25E14" w:rsidRDefault="00B25E14" w:rsidP="00BF3F0A">
      <w:r>
        <w:separator/>
      </w:r>
    </w:p>
    <w:p w14:paraId="498AC412" w14:textId="77777777" w:rsidR="00B25E14" w:rsidRDefault="00B25E14"/>
  </w:footnote>
  <w:footnote w:type="continuationSeparator" w:id="0">
    <w:p w14:paraId="2C7E8BE9" w14:textId="77777777" w:rsidR="00B25E14" w:rsidRDefault="00B25E14" w:rsidP="00BF3F0A">
      <w:r>
        <w:continuationSeparator/>
      </w:r>
    </w:p>
    <w:p w14:paraId="0DCA3181" w14:textId="77777777" w:rsidR="00B25E14" w:rsidRDefault="00B25E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82D8846" w:rsidR="009C2650" w:rsidRPr="00262976" w:rsidRDefault="00B25E14" w:rsidP="00262976">
    <w:sdt>
      <w:sdtPr>
        <w:rPr>
          <w:lang w:eastAsia="en-US"/>
        </w:rPr>
        <w:id w:val="1129502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7EFD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976" w:rsidRPr="00262976">
      <w:rPr>
        <w:lang w:eastAsia="en-US"/>
      </w:rPr>
      <w:t>AMP</w:t>
    </w:r>
    <w:r w:rsidR="00323F60">
      <w:t>QUA</w:t>
    </w:r>
    <w:r w:rsidR="00262976" w:rsidRPr="00262976">
      <w:rPr>
        <w:lang w:eastAsia="en-US"/>
      </w:rPr>
      <w:t>3</w:t>
    </w:r>
    <w:r w:rsidR="00323F60">
      <w:t>X14</w:t>
    </w:r>
    <w:r w:rsidR="00262976" w:rsidRPr="00262976">
      <w:rPr>
        <w:lang w:eastAsia="en-US"/>
      </w:rPr>
      <w:t xml:space="preserve"> Follow hygiene, sanitation and quality requirements when handling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47B82"/>
    <w:multiLevelType w:val="multilevel"/>
    <w:tmpl w:val="F4E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632B21"/>
    <w:multiLevelType w:val="multilevel"/>
    <w:tmpl w:val="7966B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25C1F"/>
    <w:multiLevelType w:val="multilevel"/>
    <w:tmpl w:val="BAB67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B0A90"/>
    <w:multiLevelType w:val="multilevel"/>
    <w:tmpl w:val="B636B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70DE5"/>
    <w:multiLevelType w:val="multilevel"/>
    <w:tmpl w:val="674AE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6B5227"/>
    <w:multiLevelType w:val="multilevel"/>
    <w:tmpl w:val="C728C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541A5C"/>
    <w:multiLevelType w:val="multilevel"/>
    <w:tmpl w:val="DC30B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21C9A"/>
    <w:multiLevelType w:val="multilevel"/>
    <w:tmpl w:val="DBC83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7B6D1C"/>
    <w:multiLevelType w:val="multilevel"/>
    <w:tmpl w:val="5A7A6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C2F2056"/>
    <w:multiLevelType w:val="multilevel"/>
    <w:tmpl w:val="6F428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967A8"/>
    <w:multiLevelType w:val="multilevel"/>
    <w:tmpl w:val="EF065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9780B51"/>
    <w:multiLevelType w:val="multilevel"/>
    <w:tmpl w:val="CAA4A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897F99"/>
    <w:multiLevelType w:val="multilevel"/>
    <w:tmpl w:val="E9004A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092CE2"/>
    <w:multiLevelType w:val="multilevel"/>
    <w:tmpl w:val="513AA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27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6"/>
  </w:num>
  <w:num w:numId="10">
    <w:abstractNumId w:val="20"/>
  </w:num>
  <w:num w:numId="11">
    <w:abstractNumId w:val="25"/>
  </w:num>
  <w:num w:numId="12">
    <w:abstractNumId w:val="21"/>
  </w:num>
  <w:num w:numId="13">
    <w:abstractNumId w:val="28"/>
  </w:num>
  <w:num w:numId="14">
    <w:abstractNumId w:val="4"/>
  </w:num>
  <w:num w:numId="15">
    <w:abstractNumId w:val="6"/>
  </w:num>
  <w:num w:numId="16">
    <w:abstractNumId w:val="29"/>
  </w:num>
  <w:num w:numId="17">
    <w:abstractNumId w:val="14"/>
  </w:num>
  <w:num w:numId="18">
    <w:abstractNumId w:val="16"/>
  </w:num>
  <w:num w:numId="19">
    <w:abstractNumId w:val="22"/>
  </w:num>
  <w:num w:numId="20">
    <w:abstractNumId w:val="23"/>
  </w:num>
  <w:num w:numId="21">
    <w:abstractNumId w:val="5"/>
  </w:num>
  <w:num w:numId="22">
    <w:abstractNumId w:val="9"/>
  </w:num>
  <w:num w:numId="23">
    <w:abstractNumId w:val="13"/>
  </w:num>
  <w:num w:numId="24">
    <w:abstractNumId w:val="18"/>
  </w:num>
  <w:num w:numId="25">
    <w:abstractNumId w:val="19"/>
  </w:num>
  <w:num w:numId="26">
    <w:abstractNumId w:val="24"/>
  </w:num>
  <w:num w:numId="27">
    <w:abstractNumId w:val="8"/>
  </w:num>
  <w:num w:numId="28">
    <w:abstractNumId w:val="12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19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97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F6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CF0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1C48"/>
    <w:rsid w:val="00475172"/>
    <w:rsid w:val="004758B0"/>
    <w:rsid w:val="0048067C"/>
    <w:rsid w:val="004832D2"/>
    <w:rsid w:val="00485559"/>
    <w:rsid w:val="004A142B"/>
    <w:rsid w:val="004A3860"/>
    <w:rsid w:val="004A39F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509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71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43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0CBA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0A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F52"/>
    <w:rsid w:val="009F0DCC"/>
    <w:rsid w:val="009F11CA"/>
    <w:rsid w:val="00A0695B"/>
    <w:rsid w:val="00A13052"/>
    <w:rsid w:val="00A216A8"/>
    <w:rsid w:val="00A223A6"/>
    <w:rsid w:val="00A3639E"/>
    <w:rsid w:val="00A433B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E14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05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569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00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1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4D173-69E3-4409-9634-07D1DAA4F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2021-11-03T03:04:00Z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