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E7DED" w14:paraId="6A27164A" w14:textId="77777777" w:rsidTr="00146EEC">
        <w:tc>
          <w:tcPr>
            <w:tcW w:w="2689" w:type="dxa"/>
          </w:tcPr>
          <w:p w14:paraId="08BAE433" w14:textId="51190DC4" w:rsidR="00BE7DED" w:rsidRPr="00BE7DED" w:rsidRDefault="00BE7DED" w:rsidP="00BE7DED">
            <w:pPr>
              <w:pStyle w:val="SIText"/>
            </w:pPr>
            <w:r w:rsidRPr="00BE7DED">
              <w:t>Release 1</w:t>
            </w:r>
          </w:p>
        </w:tc>
        <w:tc>
          <w:tcPr>
            <w:tcW w:w="6939" w:type="dxa"/>
          </w:tcPr>
          <w:p w14:paraId="04D13D3E" w14:textId="03E02DB8" w:rsidR="00BE7DED" w:rsidRPr="00BE7DED" w:rsidRDefault="00BE7DED" w:rsidP="00BE7DED">
            <w:pPr>
              <w:pStyle w:val="SIText"/>
            </w:pPr>
            <w:r w:rsidRPr="00BE7DED">
              <w:t xml:space="preserve">This version released with AMP Australian Meat Processing Training Package Version </w:t>
            </w:r>
            <w:r w:rsidR="001D7895">
              <w:t>8</w:t>
            </w:r>
            <w:r w:rsidRPr="00BE7DE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6D20A20" w:rsidR="00F1480E" w:rsidRPr="00C07126" w:rsidRDefault="0011739E" w:rsidP="005404CB">
            <w:pPr>
              <w:pStyle w:val="SIUNITCODE"/>
              <w:rPr>
                <w:rStyle w:val="SITemporaryText-green"/>
              </w:rPr>
            </w:pPr>
            <w:r w:rsidRPr="00C07126">
              <w:rPr>
                <w:rStyle w:val="SITemporaryText-green"/>
              </w:rPr>
              <w:t>AMP</w:t>
            </w:r>
            <w:r w:rsidR="00C07126" w:rsidRPr="00C07126">
              <w:rPr>
                <w:rStyle w:val="SITemporaryText-green"/>
              </w:rPr>
              <w:t>QUA</w:t>
            </w:r>
            <w:r w:rsidRPr="00C07126">
              <w:rPr>
                <w:rStyle w:val="SITemporaryText-green"/>
              </w:rPr>
              <w:t>4</w:t>
            </w:r>
            <w:r w:rsidR="00C07126" w:rsidRPr="00C07126">
              <w:rPr>
                <w:rStyle w:val="SITemporaryText-green"/>
              </w:rPr>
              <w:t>X15</w:t>
            </w:r>
          </w:p>
        </w:tc>
        <w:tc>
          <w:tcPr>
            <w:tcW w:w="3604" w:type="pct"/>
            <w:shd w:val="clear" w:color="auto" w:fill="auto"/>
          </w:tcPr>
          <w:p w14:paraId="0B6AAD6B" w14:textId="0F9A90E0" w:rsidR="00F1480E" w:rsidRPr="005404CB" w:rsidRDefault="0011739E" w:rsidP="005404CB">
            <w:pPr>
              <w:pStyle w:val="SIUnittitle"/>
            </w:pPr>
            <w:r w:rsidRPr="0011739E">
              <w:t>Undertake chiller assessment to AUS-MEAT requirements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69DF38" w14:textId="415BE91B" w:rsidR="00CA63C4" w:rsidRDefault="00CA63C4" w:rsidP="00CA63C4">
            <w:pPr>
              <w:pStyle w:val="SIText"/>
            </w:pPr>
            <w:r w:rsidRPr="00CA63C4">
              <w:t>This unit describes the skills and knowledge required to manage product in chillers, in terms of product quality and specifications, in accordance with AUS-MEAT requirements.</w:t>
            </w:r>
          </w:p>
          <w:p w14:paraId="7E0A8D57" w14:textId="77777777" w:rsidR="00454B5C" w:rsidRPr="00CA63C4" w:rsidRDefault="00454B5C" w:rsidP="00CA63C4">
            <w:pPr>
              <w:pStyle w:val="SIText"/>
            </w:pPr>
          </w:p>
          <w:p w14:paraId="6CA513EC" w14:textId="75DD4F51" w:rsidR="00CA63C4" w:rsidRDefault="00CA63C4" w:rsidP="00CA63C4">
            <w:pPr>
              <w:pStyle w:val="SIText"/>
            </w:pPr>
            <w:r w:rsidRPr="00CA63C4">
              <w:t>AUS-MEAT chiller assessment provides a means of describing saleable meat characteristics including meat colour, fat colour, marbling, eye muscle area, subcutaneous and total rib fat measurements and maturity.</w:t>
            </w:r>
          </w:p>
          <w:p w14:paraId="4638DB6C" w14:textId="77777777" w:rsidR="00454B5C" w:rsidRPr="00CA63C4" w:rsidRDefault="00454B5C" w:rsidP="00CA63C4">
            <w:pPr>
              <w:pStyle w:val="SIText"/>
            </w:pPr>
          </w:p>
          <w:p w14:paraId="13FA47DD" w14:textId="217F6FD6" w:rsidR="00CA63C4" w:rsidRDefault="00CA63C4" w:rsidP="00CA63C4">
            <w:pPr>
              <w:pStyle w:val="SIText"/>
            </w:pPr>
            <w:r w:rsidRPr="00CA63C4">
              <w:t xml:space="preserve">This unit is applicable to supervisors and </w:t>
            </w:r>
            <w:r w:rsidR="001D7895">
              <w:t>q</w:t>
            </w:r>
            <w:r w:rsidR="001D7895" w:rsidRPr="00CA63C4">
              <w:t xml:space="preserve">uality </w:t>
            </w:r>
            <w:r w:rsidR="001D7895">
              <w:t>a</w:t>
            </w:r>
            <w:r w:rsidR="001D7895" w:rsidRPr="00CA63C4">
              <w:t xml:space="preserve">ssurance </w:t>
            </w:r>
            <w:r w:rsidRPr="00CA63C4">
              <w:t>(QA) staff who wish to become AUS-MEAT accredited chiller assessors.</w:t>
            </w:r>
          </w:p>
          <w:p w14:paraId="47A64728" w14:textId="77777777" w:rsidR="00454B5C" w:rsidRPr="00CA63C4" w:rsidRDefault="00454B5C" w:rsidP="00CA63C4">
            <w:pPr>
              <w:pStyle w:val="SIText"/>
            </w:pPr>
          </w:p>
          <w:p w14:paraId="0CB3F9E5" w14:textId="77777777" w:rsidR="001D7895" w:rsidRPr="001D7895" w:rsidRDefault="001D7895" w:rsidP="001D7895">
            <w:pPr>
              <w:pStyle w:val="SIText"/>
            </w:pPr>
            <w:r w:rsidRPr="001D7895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6F867E16" w14:textId="77777777" w:rsidR="001D7895" w:rsidRPr="001D7895" w:rsidRDefault="001D7895" w:rsidP="001D7895">
            <w:pPr>
              <w:pStyle w:val="SIText"/>
            </w:pPr>
          </w:p>
          <w:p w14:paraId="077C0FC6" w14:textId="1F21513B" w:rsidR="00373436" w:rsidRPr="000754EC" w:rsidRDefault="001D7895" w:rsidP="00CA63C4">
            <w:pPr>
              <w:pStyle w:val="SIText"/>
            </w:pPr>
            <w:r w:rsidRPr="001D7895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2F763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7367F97" w:rsidR="00F1480E" w:rsidRPr="00C07126" w:rsidRDefault="00C07126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71B23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5CFA8543" w:rsidR="00F71B23" w:rsidRPr="00F71B23" w:rsidRDefault="00F71B23" w:rsidP="00F71B23">
            <w:pPr>
              <w:pStyle w:val="SIText"/>
            </w:pPr>
            <w:r w:rsidRPr="00F71B23">
              <w:t>1. Conduct AUS-MEAT chiller Assessment</w:t>
            </w:r>
          </w:p>
        </w:tc>
        <w:tc>
          <w:tcPr>
            <w:tcW w:w="3604" w:type="pct"/>
            <w:shd w:val="clear" w:color="auto" w:fill="auto"/>
          </w:tcPr>
          <w:p w14:paraId="11D744D8" w14:textId="77777777" w:rsidR="00F71B23" w:rsidRPr="00F71B23" w:rsidRDefault="00F71B23" w:rsidP="00F71B23">
            <w:pPr>
              <w:pStyle w:val="SIText"/>
            </w:pPr>
            <w:r w:rsidRPr="00F71B23">
              <w:t>1.1 Monitor product daily to ensure compliance with AUS-MEAT Chiller Assessment pre-conditions</w:t>
            </w:r>
          </w:p>
          <w:p w14:paraId="0A78BC5B" w14:textId="3F893A0C" w:rsidR="00F71B23" w:rsidRPr="00F71B23" w:rsidRDefault="00F71B23" w:rsidP="00F71B23">
            <w:pPr>
              <w:pStyle w:val="SIText"/>
            </w:pPr>
            <w:r w:rsidRPr="00F71B23">
              <w:t xml:space="preserve">1.2 Assess beef carcases for marbling, meat and fat colour scores in accordance with the AUS-MEAT </w:t>
            </w:r>
            <w:r w:rsidR="00C72FAC">
              <w:t>C</w:t>
            </w:r>
            <w:r w:rsidRPr="00F71B23">
              <w:t xml:space="preserve">hiller </w:t>
            </w:r>
            <w:r w:rsidR="00C72FAC">
              <w:t>A</w:t>
            </w:r>
            <w:r w:rsidRPr="00F71B23">
              <w:t xml:space="preserve">ssessment </w:t>
            </w:r>
            <w:r w:rsidR="00C72FAC">
              <w:t>S</w:t>
            </w:r>
            <w:r w:rsidRPr="00F71B23">
              <w:t>tandards</w:t>
            </w:r>
          </w:p>
          <w:p w14:paraId="54DEB723" w14:textId="77777777" w:rsidR="00F71B23" w:rsidRPr="00F71B23" w:rsidRDefault="00F71B23" w:rsidP="00F71B23">
            <w:pPr>
              <w:pStyle w:val="SIText"/>
            </w:pPr>
            <w:r w:rsidRPr="00F71B23">
              <w:t>1.3 Assess beef carcases for eye muscle area, subcutaneous and total rib fat and carcase maturity</w:t>
            </w:r>
          </w:p>
          <w:p w14:paraId="7F24AFE0" w14:textId="77777777" w:rsidR="00F71B23" w:rsidRPr="00F71B23" w:rsidRDefault="00F71B23" w:rsidP="00F71B23">
            <w:pPr>
              <w:pStyle w:val="SIText"/>
            </w:pPr>
            <w:r w:rsidRPr="00F71B23">
              <w:t>1.4 Correctly allocate the Grain Fed (GF) and Grain Feed Young Beef (GFYG) symbols to beef carcases</w:t>
            </w:r>
          </w:p>
          <w:p w14:paraId="0ACD8386" w14:textId="3D7C0F60" w:rsidR="00F71B23" w:rsidRPr="00F71B23" w:rsidRDefault="00F71B23" w:rsidP="00F71B23">
            <w:pPr>
              <w:pStyle w:val="SIText"/>
            </w:pPr>
            <w:r w:rsidRPr="00F71B23">
              <w:t>1.5 Manage chiller assessment equipment</w:t>
            </w:r>
          </w:p>
        </w:tc>
      </w:tr>
      <w:tr w:rsidR="00F71B23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9E37A06" w:rsidR="00F71B23" w:rsidRPr="00F71B23" w:rsidRDefault="00F71B23" w:rsidP="00F71B23">
            <w:pPr>
              <w:pStyle w:val="SIText"/>
            </w:pPr>
            <w:r w:rsidRPr="00F71B23">
              <w:t>2. Monitor chiller temperature</w:t>
            </w:r>
          </w:p>
        </w:tc>
        <w:tc>
          <w:tcPr>
            <w:tcW w:w="3604" w:type="pct"/>
            <w:shd w:val="clear" w:color="auto" w:fill="auto"/>
          </w:tcPr>
          <w:p w14:paraId="2E17A21A" w14:textId="77777777" w:rsidR="00F71B23" w:rsidRPr="00F71B23" w:rsidRDefault="00F71B23" w:rsidP="00F71B23">
            <w:pPr>
              <w:pStyle w:val="SIText"/>
            </w:pPr>
            <w:r w:rsidRPr="00F71B23">
              <w:t>2.1 Monitor temperature of product daily to meet AUS-MEAT Chiller Assessment requirements and product specifications, workplace procedures and regulatory requirements</w:t>
            </w:r>
          </w:p>
          <w:p w14:paraId="5BB28B7F" w14:textId="77777777" w:rsidR="00F71B23" w:rsidRPr="00F71B23" w:rsidRDefault="00F71B23" w:rsidP="00F71B23">
            <w:pPr>
              <w:pStyle w:val="SIText"/>
            </w:pPr>
            <w:r w:rsidRPr="00F71B23">
              <w:t>2.2 Maintain temperature of chiller to ensure product quality and to meet product specifications</w:t>
            </w:r>
          </w:p>
          <w:p w14:paraId="78AE9168" w14:textId="77777777" w:rsidR="00F71B23" w:rsidRDefault="00F71B23" w:rsidP="00F71B23">
            <w:pPr>
              <w:pStyle w:val="SIText"/>
            </w:pPr>
            <w:r w:rsidRPr="00F71B23">
              <w:t>2.3 Correct changes to temperature to maintain product quality and specifications</w:t>
            </w:r>
          </w:p>
          <w:p w14:paraId="2EFCC8EA" w14:textId="77777777" w:rsidR="001D7895" w:rsidRDefault="001D7895" w:rsidP="00F71B23">
            <w:pPr>
              <w:pStyle w:val="SIText"/>
            </w:pPr>
            <w:r>
              <w:t>2.4 Record product monitoring data</w:t>
            </w:r>
          </w:p>
          <w:p w14:paraId="2F41F575" w14:textId="00584CCC" w:rsidR="00C72FAC" w:rsidRPr="00F71B23" w:rsidRDefault="00C72FAC" w:rsidP="00F71B23">
            <w:pPr>
              <w:pStyle w:val="SIText"/>
            </w:pPr>
            <w:r>
              <w:t>2.5 C</w:t>
            </w:r>
            <w:r w:rsidRPr="00C72FAC">
              <w:t>orrelat</w:t>
            </w:r>
            <w:r>
              <w:t>e</w:t>
            </w:r>
            <w:r w:rsidRPr="00C72FAC">
              <w:t xml:space="preserve"> to the AUS-MEAT Chiller Assessment requirements using the Onsite Correlation and Practice Program (OSCAP)</w:t>
            </w:r>
          </w:p>
        </w:tc>
      </w:tr>
      <w:tr w:rsidR="00F71B23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0CBC9CCC" w:rsidR="00F71B23" w:rsidRPr="00F71B23" w:rsidRDefault="00F71B23" w:rsidP="00F71B23">
            <w:pPr>
              <w:pStyle w:val="SIText"/>
            </w:pPr>
            <w:r w:rsidRPr="00F71B23">
              <w:t>3. Monitor product handling and identification</w:t>
            </w:r>
          </w:p>
        </w:tc>
        <w:tc>
          <w:tcPr>
            <w:tcW w:w="3604" w:type="pct"/>
            <w:shd w:val="clear" w:color="auto" w:fill="auto"/>
          </w:tcPr>
          <w:p w14:paraId="07A9CCB2" w14:textId="77777777" w:rsidR="00F71B23" w:rsidRPr="00F71B23" w:rsidRDefault="00F71B23" w:rsidP="00F71B23">
            <w:pPr>
              <w:pStyle w:val="SIText"/>
            </w:pPr>
            <w:r w:rsidRPr="00F71B23">
              <w:t>3.1 Identify and label products in accordance with product specification, customer and workplace requirements</w:t>
            </w:r>
          </w:p>
          <w:p w14:paraId="52188309" w14:textId="181E8429" w:rsidR="00F71B23" w:rsidRPr="00F71B23" w:rsidRDefault="00F71B23" w:rsidP="00F71B23">
            <w:pPr>
              <w:pStyle w:val="SIText"/>
            </w:pPr>
            <w:r w:rsidRPr="00F71B23">
              <w:t>3.2 Identify and maintain AUS-MEAT requirements for carcase feedback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D7895" w:rsidRPr="00336FCA" w:rsidDel="00423CB2" w14:paraId="5ABDA078" w14:textId="77777777" w:rsidTr="00CA2922">
        <w:trPr>
          <w:tblHeader/>
        </w:trPr>
        <w:tc>
          <w:tcPr>
            <w:tcW w:w="1396" w:type="pct"/>
          </w:tcPr>
          <w:p w14:paraId="28E1C8B3" w14:textId="76710F09" w:rsidR="001D7895" w:rsidRPr="005404CB" w:rsidRDefault="001D7895" w:rsidP="00C0712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8DD3EC2" w14:textId="0D26C1F7" w:rsidR="001D7895" w:rsidRPr="005404CB" w:rsidRDefault="001D7895" w:rsidP="00C0712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AUS-MEAT chiller assessment standards, product specifications, workplace and regulatory requirements</w:t>
            </w:r>
          </w:p>
        </w:tc>
      </w:tr>
      <w:tr w:rsidR="001D7895" w:rsidRPr="00336FCA" w:rsidDel="00423CB2" w14:paraId="7FFDB6FB" w14:textId="77777777" w:rsidTr="00CA2922">
        <w:trPr>
          <w:tblHeader/>
        </w:trPr>
        <w:tc>
          <w:tcPr>
            <w:tcW w:w="1396" w:type="pct"/>
          </w:tcPr>
          <w:p w14:paraId="591E9BDC" w14:textId="30687289" w:rsidR="001D7895" w:rsidRDefault="001D7895" w:rsidP="001D7895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64E2C14" w14:textId="5DD647E5" w:rsidR="001D7895" w:rsidRDefault="001D7895" w:rsidP="001D7895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monitoring data using paper-based and/or digital format</w:t>
            </w:r>
          </w:p>
        </w:tc>
      </w:tr>
      <w:tr w:rsidR="001D7895" w:rsidRPr="00336FCA" w:rsidDel="00423CB2" w14:paraId="236D6264" w14:textId="77777777" w:rsidTr="00CA2922">
        <w:trPr>
          <w:tblHeader/>
        </w:trPr>
        <w:tc>
          <w:tcPr>
            <w:tcW w:w="1396" w:type="pct"/>
          </w:tcPr>
          <w:p w14:paraId="4616AE1F" w14:textId="1CCE8192" w:rsidR="001D7895" w:rsidRPr="005404CB" w:rsidRDefault="001D7895" w:rsidP="00C0712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F22C1B0" w14:textId="244C2256" w:rsidR="001D7895" w:rsidRPr="005404CB" w:rsidRDefault="001D7895" w:rsidP="00C0712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Read and interpret temperature gauges and scales (</w:t>
            </w:r>
            <w:r>
              <w:rPr>
                <w:rFonts w:eastAsiaTheme="majorEastAsia" w:cs="Arial"/>
              </w:rPr>
              <w:t>°</w:t>
            </w:r>
            <w:r>
              <w:rPr>
                <w:rFonts w:eastAsiaTheme="majorEastAsia"/>
              </w:rPr>
              <w:t>C)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F1F46" w14:paraId="7B3AD32B" w14:textId="77777777" w:rsidTr="00F33FF2">
        <w:tc>
          <w:tcPr>
            <w:tcW w:w="1028" w:type="pct"/>
          </w:tcPr>
          <w:p w14:paraId="16AF823A" w14:textId="34EDEFD3" w:rsidR="002F1F46" w:rsidRPr="002F1F46" w:rsidRDefault="002F1F46" w:rsidP="002F1F46">
            <w:pPr>
              <w:pStyle w:val="SIText"/>
            </w:pPr>
            <w:r w:rsidRPr="002F1F46">
              <w:t>AMP</w:t>
            </w:r>
            <w:r w:rsidR="00C07126">
              <w:t>QUA</w:t>
            </w:r>
            <w:r w:rsidRPr="002F1F46">
              <w:t>4</w:t>
            </w:r>
            <w:r w:rsidR="00C07126">
              <w:t>X15</w:t>
            </w:r>
            <w:r w:rsidRPr="002F1F46">
              <w:t xml:space="preserve"> Undertake chiller assessment to AUS-MEAT requirements </w:t>
            </w:r>
          </w:p>
        </w:tc>
        <w:tc>
          <w:tcPr>
            <w:tcW w:w="1105" w:type="pct"/>
          </w:tcPr>
          <w:p w14:paraId="6623A6C9" w14:textId="7C48A3CA" w:rsidR="002F1F46" w:rsidRPr="002F1F46" w:rsidRDefault="002F1F46" w:rsidP="002F1F46">
            <w:pPr>
              <w:pStyle w:val="SIText"/>
            </w:pPr>
            <w:r w:rsidRPr="002F1F46">
              <w:t xml:space="preserve">AMPX426 Undertake chiller assessment to AUS-MEAT requirements </w:t>
            </w:r>
          </w:p>
        </w:tc>
        <w:tc>
          <w:tcPr>
            <w:tcW w:w="1251" w:type="pct"/>
          </w:tcPr>
          <w:p w14:paraId="304EF0A2" w14:textId="77777777" w:rsidR="001D7895" w:rsidRPr="001D7895" w:rsidRDefault="001D7895" w:rsidP="001D7895">
            <w:pPr>
              <w:pStyle w:val="SIText"/>
            </w:pPr>
            <w:r w:rsidRPr="001D7895">
              <w:t>Unit code updated.</w:t>
            </w:r>
          </w:p>
          <w:p w14:paraId="3CDC8703" w14:textId="77777777" w:rsidR="001D7895" w:rsidRPr="001D7895" w:rsidRDefault="001D7895" w:rsidP="001D7895">
            <w:pPr>
              <w:pStyle w:val="SIText"/>
            </w:pPr>
            <w:r w:rsidRPr="001D7895">
              <w:t>Foundation skills added.</w:t>
            </w:r>
          </w:p>
          <w:p w14:paraId="38EF1B27" w14:textId="09C074DF" w:rsidR="002F1F46" w:rsidRPr="002F1F46" w:rsidRDefault="001D7895" w:rsidP="001D7895">
            <w:pPr>
              <w:pStyle w:val="SIText"/>
            </w:pPr>
            <w:r w:rsidRPr="001D7895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3750457C" w:rsidR="002F1F46" w:rsidRPr="002F1F46" w:rsidRDefault="002F1F46" w:rsidP="002F1F46">
            <w:pPr>
              <w:pStyle w:val="SIText"/>
            </w:pPr>
            <w:r w:rsidRPr="002F1F46">
              <w:t xml:space="preserve">Equivalent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7F504CCB" w:rsidR="00F1480E" w:rsidRPr="00F77340" w:rsidRDefault="00C07126" w:rsidP="00F77340">
            <w:pPr>
              <w:pStyle w:val="SIText"/>
            </w:pPr>
            <w:hyperlink r:id="rId11" w:history="1">
              <w:r w:rsidR="00F77340" w:rsidRPr="00F77340">
                <w:t>https://vetnet.gov.au/Pages/TrainingDocs.aspx?q=5e2e56b7-698f-4822-84bb-25adbb8443a7</w:t>
              </w:r>
            </w:hyperlink>
            <w:r w:rsidR="00E40225" w:rsidRPr="00F7734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C3295A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1739E" w:rsidRPr="0011739E">
              <w:t>AMP</w:t>
            </w:r>
            <w:r w:rsidR="00C07126">
              <w:t>QUA</w:t>
            </w:r>
            <w:r w:rsidR="0011739E" w:rsidRPr="0011739E">
              <w:t>4</w:t>
            </w:r>
            <w:r w:rsidR="00C07126">
              <w:t>X15</w:t>
            </w:r>
            <w:r w:rsidR="0011739E" w:rsidRPr="0011739E">
              <w:t xml:space="preserve"> Undertake chiller assessment to AUS-MEAT requirements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6D4CB79" w14:textId="4169E79C" w:rsidR="001D7895" w:rsidRDefault="001D7895">
            <w:pPr>
              <w:pStyle w:val="SIText"/>
            </w:pPr>
            <w:r w:rsidRPr="001D7895">
              <w:t>An individual demonstrating competency must satisfy all of the elements and performance criteria in this unit.</w:t>
            </w:r>
          </w:p>
          <w:p w14:paraId="16E7297C" w14:textId="77777777" w:rsidR="00C07126" w:rsidRPr="001D7895" w:rsidRDefault="00C07126" w:rsidP="00C07126">
            <w:pPr>
              <w:pStyle w:val="SIText"/>
            </w:pPr>
          </w:p>
          <w:p w14:paraId="4ACBB75A" w14:textId="7C62601B" w:rsidR="001D7895" w:rsidRDefault="001D7895" w:rsidP="001D7895">
            <w:pPr>
              <w:pStyle w:val="SIText"/>
            </w:pPr>
            <w:r w:rsidRPr="001D7895">
              <w:t>There must be evidence that the individual has</w:t>
            </w:r>
            <w:r>
              <w:t xml:space="preserve"> undertaken chiller assessment to AUS-MEAT requirements, on one run of at least 20 beef carcases, including:</w:t>
            </w:r>
          </w:p>
          <w:p w14:paraId="6FAEA1EE" w14:textId="4BA3B827" w:rsidR="001D7895" w:rsidRDefault="001D7895" w:rsidP="00C07126">
            <w:pPr>
              <w:pStyle w:val="SIBulletList1"/>
            </w:pPr>
            <w:r>
              <w:t>assess</w:t>
            </w:r>
            <w:r w:rsidR="00C07126">
              <w:t>ed</w:t>
            </w:r>
            <w:r>
              <w:t xml:space="preserve"> beef carcases</w:t>
            </w:r>
          </w:p>
          <w:p w14:paraId="0364FEE3" w14:textId="62DC8882" w:rsidR="001D7895" w:rsidRDefault="001D7895" w:rsidP="00C07126">
            <w:pPr>
              <w:pStyle w:val="SIBulletList1"/>
            </w:pPr>
            <w:r>
              <w:t>us</w:t>
            </w:r>
            <w:r w:rsidR="00C07126">
              <w:t>ed</w:t>
            </w:r>
            <w:r>
              <w:t xml:space="preserve"> </w:t>
            </w:r>
            <w:r w:rsidRPr="001D7895">
              <w:t>AUS-MEAT Chiller Assessment Standards</w:t>
            </w:r>
          </w:p>
          <w:p w14:paraId="27D124F4" w14:textId="416DC2FC" w:rsidR="001D7895" w:rsidRDefault="001D7895" w:rsidP="00C07126">
            <w:pPr>
              <w:pStyle w:val="SIBulletList1"/>
            </w:pPr>
            <w:r>
              <w:t xml:space="preserve">accurately </w:t>
            </w:r>
            <w:r w:rsidRPr="001D7895">
              <w:t>appl</w:t>
            </w:r>
            <w:r w:rsidR="00C07126">
              <w:t xml:space="preserve">ied </w:t>
            </w:r>
            <w:r w:rsidRPr="001D7895">
              <w:t xml:space="preserve">the correct </w:t>
            </w:r>
            <w:r>
              <w:t xml:space="preserve">assessment </w:t>
            </w:r>
            <w:r w:rsidRPr="001D7895">
              <w:t>techniques and measurement to the allocated carcases</w:t>
            </w:r>
          </w:p>
          <w:p w14:paraId="1CCC4189" w14:textId="547C649F" w:rsidR="0031644C" w:rsidRPr="0031644C" w:rsidRDefault="0031644C" w:rsidP="0031644C">
            <w:pPr>
              <w:pStyle w:val="SIBulletList1"/>
            </w:pPr>
            <w:r w:rsidRPr="0031644C">
              <w:t>identif</w:t>
            </w:r>
            <w:r w:rsidR="00C07126">
              <w:t>ied</w:t>
            </w:r>
            <w:r w:rsidRPr="0031644C">
              <w:t xml:space="preserve"> AUS-MEAT Chiller Assessment pre-conditions</w:t>
            </w:r>
          </w:p>
          <w:p w14:paraId="4BE76292" w14:textId="3174BA2F" w:rsidR="0031644C" w:rsidRPr="0031644C" w:rsidRDefault="0031644C" w:rsidP="0031644C">
            <w:pPr>
              <w:pStyle w:val="SIBulletList1"/>
            </w:pPr>
            <w:r w:rsidRPr="0031644C">
              <w:t>record</w:t>
            </w:r>
            <w:r w:rsidR="00C07126">
              <w:t>ed</w:t>
            </w:r>
            <w:r w:rsidRPr="0031644C">
              <w:t>, gather</w:t>
            </w:r>
            <w:r w:rsidR="00C07126">
              <w:t>ed</w:t>
            </w:r>
            <w:r w:rsidRPr="0031644C">
              <w:t xml:space="preserve"> and interpret</w:t>
            </w:r>
            <w:r w:rsidR="00C07126">
              <w:t>ed</w:t>
            </w:r>
            <w:r w:rsidRPr="0031644C">
              <w:t xml:space="preserve"> product</w:t>
            </w:r>
            <w:r w:rsidR="001D7895">
              <w:t xml:space="preserve"> </w:t>
            </w:r>
            <w:r w:rsidRPr="0031644C">
              <w:t>monitoring data</w:t>
            </w:r>
          </w:p>
          <w:p w14:paraId="49081BB4" w14:textId="10BECA35" w:rsidR="00556C4C" w:rsidRPr="005404CB" w:rsidRDefault="001D7895" w:rsidP="0031644C">
            <w:pPr>
              <w:pStyle w:val="SIBulletList1"/>
            </w:pPr>
            <w:r w:rsidRPr="0031644C">
              <w:t>correlat</w:t>
            </w:r>
            <w:r w:rsidR="00C07126">
              <w:t>ed</w:t>
            </w:r>
            <w:r w:rsidRPr="0031644C">
              <w:t xml:space="preserve"> </w:t>
            </w:r>
            <w:r w:rsidR="0031644C" w:rsidRPr="0031644C">
              <w:t>to the AUS-MEAT Chiller Assessment requirements using the Onsite Correlation and Practice Program (OSCAP).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816F8BA" w14:textId="77777777" w:rsidR="00C07126" w:rsidRPr="00C07126" w:rsidRDefault="00C07126" w:rsidP="00C0712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07126">
              <w:t>perform the tasks outlined in the elements and performance criteria of this unit. This includes knowledge of:</w:t>
            </w:r>
          </w:p>
          <w:p w14:paraId="4F4C20DE" w14:textId="71E9A9B1" w:rsidR="001D7895" w:rsidRPr="001D7895" w:rsidRDefault="001D7895" w:rsidP="001D7895">
            <w:pPr>
              <w:pStyle w:val="SIBulletList1"/>
            </w:pPr>
            <w:r>
              <w:t>purpose</w:t>
            </w:r>
            <w:r w:rsidRPr="001D7895">
              <w:t xml:space="preserve"> and intent of AUS-MEAT Chiller Assessment</w:t>
            </w:r>
          </w:p>
          <w:p w14:paraId="7313C7C6" w14:textId="3C6CFD63" w:rsidR="00F064C6" w:rsidRPr="00F064C6" w:rsidRDefault="00F064C6" w:rsidP="00F064C6">
            <w:pPr>
              <w:pStyle w:val="SIBulletList1"/>
            </w:pPr>
            <w:r w:rsidRPr="00F064C6">
              <w:t xml:space="preserve">AUS-MEAT Chiller Assessment </w:t>
            </w:r>
            <w:r w:rsidR="00C72FAC">
              <w:t>Standards and associated equipment</w:t>
            </w:r>
          </w:p>
          <w:p w14:paraId="58E3EB5E" w14:textId="65DA44E7" w:rsidR="00F064C6" w:rsidRDefault="00F064C6" w:rsidP="00F064C6">
            <w:pPr>
              <w:pStyle w:val="SIBulletList1"/>
            </w:pPr>
            <w:r w:rsidRPr="00F064C6">
              <w:t>product quality monitoring processes</w:t>
            </w:r>
          </w:p>
          <w:p w14:paraId="01924922" w14:textId="15574BFA" w:rsidR="00C72FAC" w:rsidRPr="00F064C6" w:rsidRDefault="00C72FAC" w:rsidP="00F064C6">
            <w:pPr>
              <w:pStyle w:val="SIBulletList1"/>
            </w:pPr>
            <w:r>
              <w:t>monitoring equipment and its correct usage</w:t>
            </w:r>
          </w:p>
          <w:p w14:paraId="260298EA" w14:textId="77777777" w:rsidR="001D7895" w:rsidRDefault="00F064C6" w:rsidP="00F064C6">
            <w:pPr>
              <w:pStyle w:val="SIBulletList1"/>
            </w:pPr>
            <w:r w:rsidRPr="00F064C6">
              <w:t>procedure for determining non-conformance</w:t>
            </w:r>
          </w:p>
          <w:p w14:paraId="66608BB7" w14:textId="791DEC31" w:rsidR="00F1480E" w:rsidRPr="005404CB" w:rsidRDefault="001D7895" w:rsidP="00F064C6">
            <w:pPr>
              <w:pStyle w:val="SIBulletList1"/>
            </w:pPr>
            <w:r>
              <w:t xml:space="preserve">purpose of </w:t>
            </w:r>
            <w:r w:rsidRPr="001D7895">
              <w:t>OSCAP</w:t>
            </w:r>
            <w:r w:rsidR="00F064C6" w:rsidRPr="00F064C6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94D1900" w14:textId="5B54FBA5" w:rsidR="001D7895" w:rsidRPr="001D7895" w:rsidRDefault="001D7895" w:rsidP="001D7895">
            <w:pPr>
              <w:pStyle w:val="SIText"/>
            </w:pPr>
            <w:r w:rsidRPr="001D7895">
              <w:t>Assessment of the skills in this unit of competency must take place under the following conditions:</w:t>
            </w:r>
          </w:p>
          <w:p w14:paraId="6DC4BF8F" w14:textId="77777777" w:rsidR="001D7895" w:rsidRPr="001D7895" w:rsidRDefault="001D7895" w:rsidP="00C07126">
            <w:pPr>
              <w:pStyle w:val="SIBulletList1"/>
            </w:pPr>
            <w:r w:rsidRPr="001D7895">
              <w:t>physical conditions:</w:t>
            </w:r>
          </w:p>
          <w:p w14:paraId="2FF5B162" w14:textId="77777777" w:rsidR="001D7895" w:rsidRPr="001D7895" w:rsidRDefault="001D7895" w:rsidP="00C72FAC">
            <w:pPr>
              <w:pStyle w:val="SIBulletList2"/>
            </w:pPr>
            <w:r w:rsidRPr="001D7895">
              <w:t>skills must be demonstrated in a meat processing workplace or an environment that accurately represents workplace conditions</w:t>
            </w:r>
          </w:p>
          <w:p w14:paraId="7FA2CDBF" w14:textId="77777777" w:rsidR="001D7895" w:rsidRPr="001D7895" w:rsidRDefault="001D7895" w:rsidP="00C07126">
            <w:pPr>
              <w:pStyle w:val="SIBulletList1"/>
            </w:pPr>
            <w:r w:rsidRPr="001D7895">
              <w:t>resources, equipment and materials:</w:t>
            </w:r>
          </w:p>
          <w:p w14:paraId="360A4588" w14:textId="4CD13E65" w:rsidR="001D7895" w:rsidRDefault="00C72FAC" w:rsidP="00C72FAC">
            <w:pPr>
              <w:pStyle w:val="SIBulletList2"/>
            </w:pPr>
            <w:r w:rsidRPr="00C72FAC">
              <w:t xml:space="preserve">Grain Fed (GF) and Grain Feed Young Beef (GFYG) </w:t>
            </w:r>
            <w:r w:rsidR="001D7895">
              <w:t>beef carcases</w:t>
            </w:r>
          </w:p>
          <w:p w14:paraId="119C20E4" w14:textId="0628CA01" w:rsidR="00C72FAC" w:rsidRDefault="00C72FAC" w:rsidP="00C72FAC">
            <w:pPr>
              <w:pStyle w:val="SIBulletList2"/>
            </w:pPr>
            <w:r>
              <w:t>monitoring equipment</w:t>
            </w:r>
          </w:p>
          <w:p w14:paraId="39C062A0" w14:textId="30974EFC" w:rsidR="001D7895" w:rsidRDefault="00C72FAC" w:rsidP="00C72FAC">
            <w:pPr>
              <w:pStyle w:val="SIBulletList2"/>
            </w:pPr>
            <w:r>
              <w:t>meat</w:t>
            </w:r>
            <w:r w:rsidR="001D7895">
              <w:t xml:space="preserve"> stamps</w:t>
            </w:r>
          </w:p>
          <w:p w14:paraId="3408B19D" w14:textId="322AFBCA" w:rsidR="001D7895" w:rsidRDefault="001D7895" w:rsidP="00C72FAC">
            <w:pPr>
              <w:pStyle w:val="SIBulletList2"/>
            </w:pPr>
            <w:r w:rsidRPr="001D7895">
              <w:t>OSCAP program</w:t>
            </w:r>
          </w:p>
          <w:p w14:paraId="00675D6F" w14:textId="487842D6" w:rsidR="001D7895" w:rsidRPr="001D7895" w:rsidRDefault="00C72FAC" w:rsidP="00C72FAC">
            <w:pPr>
              <w:pStyle w:val="SIBulletList2"/>
            </w:pPr>
            <w:r>
              <w:t xml:space="preserve">data </w:t>
            </w:r>
            <w:r w:rsidR="001D7895" w:rsidRPr="001D7895">
              <w:t>re</w:t>
            </w:r>
            <w:r w:rsidR="001D7895">
              <w:t>cording</w:t>
            </w:r>
            <w:r w:rsidR="001D7895" w:rsidRPr="001D7895">
              <w:t xml:space="preserve"> and monitoring systems</w:t>
            </w:r>
          </w:p>
          <w:p w14:paraId="18781C08" w14:textId="77777777" w:rsidR="001D7895" w:rsidRPr="001D7895" w:rsidRDefault="001D7895" w:rsidP="00C07126">
            <w:pPr>
              <w:pStyle w:val="SIBulletList1"/>
            </w:pPr>
            <w:r w:rsidRPr="001D7895">
              <w:t>specifications:</w:t>
            </w:r>
          </w:p>
          <w:p w14:paraId="06A97164" w14:textId="77777777" w:rsidR="001D7895" w:rsidRDefault="001D7895" w:rsidP="00C72FAC">
            <w:pPr>
              <w:pStyle w:val="SIBulletList2"/>
            </w:pPr>
            <w:r w:rsidRPr="001D7895">
              <w:t xml:space="preserve">AUS-MEAT Chiller Assessment Standards </w:t>
            </w:r>
          </w:p>
          <w:p w14:paraId="46A7D53E" w14:textId="6973B8DC" w:rsidR="001D7895" w:rsidRPr="001D7895" w:rsidRDefault="00C72FAC" w:rsidP="00C72FAC">
            <w:pPr>
              <w:pStyle w:val="SIBulletList2"/>
            </w:pPr>
            <w:r>
              <w:t>AUS-MEAT assessment</w:t>
            </w:r>
          </w:p>
          <w:p w14:paraId="4D6B89DE" w14:textId="77777777" w:rsidR="00C72FAC" w:rsidRPr="00C72FAC" w:rsidRDefault="00C72FAC" w:rsidP="00C07126">
            <w:pPr>
              <w:pStyle w:val="SIBulletList1"/>
            </w:pPr>
            <w:r w:rsidRPr="00C72FAC">
              <w:t>timeframes:</w:t>
            </w:r>
          </w:p>
          <w:p w14:paraId="3194EF54" w14:textId="77777777" w:rsidR="00C72FAC" w:rsidRPr="00C72FAC" w:rsidRDefault="00C72FAC" w:rsidP="00C72FAC">
            <w:pPr>
              <w:pStyle w:val="SIBulletList2"/>
            </w:pPr>
            <w:r w:rsidRPr="00C72FAC">
              <w:t>within typical operating and production conditions for the workplace.</w:t>
            </w:r>
          </w:p>
          <w:p w14:paraId="34B8069B" w14:textId="77777777" w:rsidR="001D7895" w:rsidRPr="001D7895" w:rsidRDefault="001D7895" w:rsidP="001D7895">
            <w:pPr>
              <w:pStyle w:val="SIText"/>
            </w:pPr>
          </w:p>
          <w:p w14:paraId="72FC2BF3" w14:textId="6646C686" w:rsidR="001D7895" w:rsidRPr="00F17BB9" w:rsidRDefault="001D7895" w:rsidP="00C07126">
            <w:pPr>
              <w:pStyle w:val="SIText"/>
            </w:pPr>
            <w:r w:rsidRPr="001D78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4A115F3E" w:rsidR="00F1480E" w:rsidRPr="00F77340" w:rsidRDefault="00C07126" w:rsidP="00F77340">
            <w:pPr>
              <w:pStyle w:val="SIText"/>
            </w:pPr>
            <w:hyperlink r:id="rId12" w:history="1">
              <w:r w:rsidR="00F77340" w:rsidRPr="00F7734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A3AAA" w14:textId="77777777" w:rsidR="00A07907" w:rsidRDefault="00A07907" w:rsidP="00BF3F0A">
      <w:r>
        <w:separator/>
      </w:r>
    </w:p>
    <w:p w14:paraId="45F94B72" w14:textId="77777777" w:rsidR="00A07907" w:rsidRDefault="00A07907"/>
  </w:endnote>
  <w:endnote w:type="continuationSeparator" w:id="0">
    <w:p w14:paraId="5ACFEB29" w14:textId="77777777" w:rsidR="00A07907" w:rsidRDefault="00A07907" w:rsidP="00BF3F0A">
      <w:r>
        <w:continuationSeparator/>
      </w:r>
    </w:p>
    <w:p w14:paraId="757D68D2" w14:textId="77777777" w:rsidR="00A07907" w:rsidRDefault="00A079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734FE" w14:textId="77777777" w:rsidR="00A07907" w:rsidRDefault="00A07907" w:rsidP="00BF3F0A">
      <w:r>
        <w:separator/>
      </w:r>
    </w:p>
    <w:p w14:paraId="7CB8CBDC" w14:textId="77777777" w:rsidR="00A07907" w:rsidRDefault="00A07907"/>
  </w:footnote>
  <w:footnote w:type="continuationSeparator" w:id="0">
    <w:p w14:paraId="1F7C61ED" w14:textId="77777777" w:rsidR="00A07907" w:rsidRDefault="00A07907" w:rsidP="00BF3F0A">
      <w:r>
        <w:continuationSeparator/>
      </w:r>
    </w:p>
    <w:p w14:paraId="01C58416" w14:textId="77777777" w:rsidR="00A07907" w:rsidRDefault="00A079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154692D" w:rsidR="009C2650" w:rsidRPr="0011739E" w:rsidRDefault="00C07126" w:rsidP="0011739E">
    <w:sdt>
      <w:sdtPr>
        <w:rPr>
          <w:lang w:eastAsia="en-US"/>
        </w:rPr>
        <w:id w:val="1894856174"/>
        <w:docPartObj>
          <w:docPartGallery w:val="Watermarks"/>
          <w:docPartUnique/>
        </w:docPartObj>
      </w:sdtPr>
      <w:sdtContent>
        <w:r w:rsidRPr="00C07126">
          <w:rPr>
            <w:lang w:eastAsia="en-US"/>
          </w:rPr>
          <w:pict w14:anchorId="7348AB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739E" w:rsidRPr="0011739E">
      <w:rPr>
        <w:lang w:eastAsia="en-US"/>
      </w:rPr>
      <w:t>AMP</w:t>
    </w:r>
    <w:r>
      <w:t>QUA</w:t>
    </w:r>
    <w:r w:rsidR="0011739E" w:rsidRPr="0011739E">
      <w:rPr>
        <w:lang w:eastAsia="en-US"/>
      </w:rPr>
      <w:t>4</w:t>
    </w:r>
    <w:r>
      <w:t>X15</w:t>
    </w:r>
    <w:r w:rsidR="0011739E" w:rsidRPr="0011739E">
      <w:rPr>
        <w:lang w:eastAsia="en-US"/>
      </w:rPr>
      <w:t xml:space="preserve"> Undertake chiller assessment to AUS-MEAT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84B3D"/>
    <w:multiLevelType w:val="multilevel"/>
    <w:tmpl w:val="7130AC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2D7051"/>
    <w:multiLevelType w:val="multilevel"/>
    <w:tmpl w:val="2CC28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147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739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895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F46"/>
    <w:rsid w:val="00305EFF"/>
    <w:rsid w:val="00310A6A"/>
    <w:rsid w:val="003144E6"/>
    <w:rsid w:val="0031644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B5C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907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916"/>
    <w:rsid w:val="00BC5075"/>
    <w:rsid w:val="00BC5419"/>
    <w:rsid w:val="00BD3B0F"/>
    <w:rsid w:val="00BE5889"/>
    <w:rsid w:val="00BE7DED"/>
    <w:rsid w:val="00BF1D4C"/>
    <w:rsid w:val="00BF3F0A"/>
    <w:rsid w:val="00C04238"/>
    <w:rsid w:val="00C07126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2FAC"/>
    <w:rsid w:val="00C73582"/>
    <w:rsid w:val="00C73B90"/>
    <w:rsid w:val="00C742EC"/>
    <w:rsid w:val="00C96AF3"/>
    <w:rsid w:val="00C97CCC"/>
    <w:rsid w:val="00CA0274"/>
    <w:rsid w:val="00CA139A"/>
    <w:rsid w:val="00CA3FEC"/>
    <w:rsid w:val="00CA63C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4C6"/>
    <w:rsid w:val="00F069BD"/>
    <w:rsid w:val="00F1480E"/>
    <w:rsid w:val="00F1497D"/>
    <w:rsid w:val="00F16AAC"/>
    <w:rsid w:val="00F17BB9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1B23"/>
    <w:rsid w:val="00F76191"/>
    <w:rsid w:val="00F76CC6"/>
    <w:rsid w:val="00F7734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77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F5728-AC17-4341-9753-29B7F8931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purl.org/dc/elements/1.1/"/>
    <ds:schemaRef ds:uri="4d074fc5-4881-4904-900d-cdf408c29254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23</cp:revision>
  <cp:lastPrinted>2016-05-27T05:21:00Z</cp:lastPrinted>
  <dcterms:created xsi:type="dcterms:W3CDTF">2021-08-09T02:15:00Z</dcterms:created>
  <dcterms:modified xsi:type="dcterms:W3CDTF">2021-10-22T04:06:00Z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