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410E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72D20A" w14:textId="77777777" w:rsidTr="00CA2922">
        <w:trPr>
          <w:tblHeader/>
        </w:trPr>
        <w:tc>
          <w:tcPr>
            <w:tcW w:w="2689" w:type="dxa"/>
          </w:tcPr>
          <w:p w14:paraId="52A9E57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D57EE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7E01AB" w14:textId="77777777" w:rsidTr="00CA2922">
        <w:tc>
          <w:tcPr>
            <w:tcW w:w="2689" w:type="dxa"/>
          </w:tcPr>
          <w:p w14:paraId="0EF0AD37" w14:textId="439A231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8550A">
              <w:t>1</w:t>
            </w:r>
          </w:p>
        </w:tc>
        <w:tc>
          <w:tcPr>
            <w:tcW w:w="6939" w:type="dxa"/>
          </w:tcPr>
          <w:p w14:paraId="4231D9D1" w14:textId="49E2FD73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C8550A" w:rsidRPr="005754ED">
              <w:t xml:space="preserve">AMP Australian Meat Processing Training Package Version </w:t>
            </w:r>
            <w:r w:rsidR="00C8550A">
              <w:t>8.0.</w:t>
            </w:r>
          </w:p>
        </w:tc>
      </w:tr>
    </w:tbl>
    <w:p w14:paraId="3612AF5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8BE325" w14:textId="77777777" w:rsidTr="000D7BE6">
        <w:tc>
          <w:tcPr>
            <w:tcW w:w="1396" w:type="pct"/>
            <w:shd w:val="clear" w:color="auto" w:fill="auto"/>
          </w:tcPr>
          <w:p w14:paraId="05DCD175" w14:textId="097F276B" w:rsidR="00F1480E" w:rsidRPr="00923720" w:rsidRDefault="00C8550A" w:rsidP="00923720">
            <w:pPr>
              <w:pStyle w:val="SIQUALCODE"/>
            </w:pPr>
            <w:r>
              <w:t>AMP</w:t>
            </w:r>
            <w:r w:rsidR="00A13BE7">
              <w:t>4</w:t>
            </w:r>
            <w:r>
              <w:t>0</w:t>
            </w:r>
            <w:r w:rsidR="00F926B9">
              <w:t>X</w:t>
            </w:r>
            <w:r>
              <w:t>2</w:t>
            </w:r>
            <w:r w:rsidR="008C68B4">
              <w:t>2</w:t>
            </w:r>
          </w:p>
        </w:tc>
        <w:tc>
          <w:tcPr>
            <w:tcW w:w="3604" w:type="pct"/>
            <w:shd w:val="clear" w:color="auto" w:fill="auto"/>
          </w:tcPr>
          <w:p w14:paraId="035C21DE" w14:textId="1648A07D" w:rsidR="00F1480E" w:rsidRPr="00923720" w:rsidRDefault="00C8550A" w:rsidP="00A772D9">
            <w:pPr>
              <w:pStyle w:val="SIQUALtitle"/>
            </w:pPr>
            <w:r>
              <w:t>Certificate I</w:t>
            </w:r>
            <w:r w:rsidR="00A13BE7">
              <w:t>V</w:t>
            </w:r>
            <w:r>
              <w:t xml:space="preserve"> in Meat </w:t>
            </w:r>
            <w:r w:rsidR="0005540E">
              <w:t>Processing</w:t>
            </w:r>
          </w:p>
        </w:tc>
      </w:tr>
      <w:tr w:rsidR="00A772D9" w:rsidRPr="00963A46" w14:paraId="1F290687" w14:textId="77777777" w:rsidTr="000D7BE6">
        <w:tc>
          <w:tcPr>
            <w:tcW w:w="5000" w:type="pct"/>
            <w:gridSpan w:val="2"/>
            <w:shd w:val="clear" w:color="auto" w:fill="auto"/>
          </w:tcPr>
          <w:p w14:paraId="1195BD5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E934D27" w14:textId="7670B1DF" w:rsidR="00D94246" w:rsidRPr="00D94246" w:rsidRDefault="00D94246" w:rsidP="00D94246">
            <w:pPr>
              <w:pStyle w:val="SIText"/>
              <w:rPr>
                <w:rStyle w:val="SITemporarytext-green"/>
              </w:rPr>
            </w:pPr>
            <w:r w:rsidRPr="00D94246">
              <w:rPr>
                <w:rStyle w:val="SITemporarytext-green"/>
              </w:rPr>
              <w:t xml:space="preserve">Please note: </w:t>
            </w:r>
            <w:proofErr w:type="gramStart"/>
            <w:r w:rsidRPr="00D94246">
              <w:rPr>
                <w:rStyle w:val="SITemporarytext-green"/>
              </w:rPr>
              <w:t>Green</w:t>
            </w:r>
            <w:proofErr w:type="gramEnd"/>
            <w:r w:rsidRPr="00D94246">
              <w:rPr>
                <w:rStyle w:val="SITemporarytext-green"/>
              </w:rPr>
              <w:t xml:space="preserve"> text is explanatory text and will be removed from final qualification.</w:t>
            </w:r>
            <w:r w:rsidR="00941663">
              <w:rPr>
                <w:rStyle w:val="SITemporarytext-green"/>
              </w:rPr>
              <w:t xml:space="preserve"> </w:t>
            </w:r>
          </w:p>
          <w:p w14:paraId="3231FA88" w14:textId="77777777" w:rsidR="00F926B9" w:rsidRDefault="00F926B9" w:rsidP="00D94246">
            <w:pPr>
              <w:pStyle w:val="SIText"/>
            </w:pPr>
          </w:p>
          <w:p w14:paraId="656BBEED" w14:textId="39028EED" w:rsidR="00D94246" w:rsidRDefault="00D94246" w:rsidP="00D94246">
            <w:pPr>
              <w:pStyle w:val="SIText"/>
            </w:pPr>
            <w:r w:rsidRPr="00F07C48">
              <w:t xml:space="preserve">This qualification </w:t>
            </w:r>
            <w:r w:rsidRPr="00D94246">
              <w:t xml:space="preserve">reflects the role of individuals working </w:t>
            </w:r>
            <w:r w:rsidR="00A13BE7">
              <w:t>in</w:t>
            </w:r>
            <w:r w:rsidR="007E3FD5">
              <w:t xml:space="preserve"> leadership, quality assurance or meat inspection roles in a </w:t>
            </w:r>
            <w:r>
              <w:t>meat</w:t>
            </w:r>
            <w:r w:rsidRPr="00D94246">
              <w:t xml:space="preserve"> processing environment</w:t>
            </w:r>
            <w:r w:rsidR="007E3FD5">
              <w:t>.</w:t>
            </w:r>
            <w:r w:rsidR="00A13BE7">
              <w:t xml:space="preserve"> At this level workers provide specialist technical skills, </w:t>
            </w:r>
            <w:proofErr w:type="gramStart"/>
            <w:r w:rsidR="00A13BE7">
              <w:t>knowledge</w:t>
            </w:r>
            <w:proofErr w:type="gramEnd"/>
            <w:r w:rsidR="00A13BE7">
              <w:t xml:space="preserve"> and leadership, and </w:t>
            </w:r>
            <w:r w:rsidRPr="00D94246">
              <w:t xml:space="preserve">have responsibility for overseeing </w:t>
            </w:r>
            <w:r w:rsidR="007E3FD5">
              <w:t xml:space="preserve">the work carried out in a </w:t>
            </w:r>
            <w:r w:rsidR="00A13BE7">
              <w:t xml:space="preserve">meat </w:t>
            </w:r>
            <w:r w:rsidRPr="00D94246">
              <w:t xml:space="preserve">processing </w:t>
            </w:r>
            <w:r w:rsidR="007E3FD5">
              <w:t xml:space="preserve">environment. </w:t>
            </w:r>
            <w:r w:rsidRPr="00D94246">
              <w:t xml:space="preserve">They are required to work autonomously, use judgement, interpret information, and apply solutions to routine and some non-routine problems. They </w:t>
            </w:r>
            <w:r w:rsidR="008C4AD9">
              <w:t xml:space="preserve">may </w:t>
            </w:r>
            <w:r w:rsidRPr="00D94246">
              <w:t>take some responsibility for the output of others.</w:t>
            </w:r>
          </w:p>
          <w:p w14:paraId="718865E2" w14:textId="77777777" w:rsidR="00D94246" w:rsidRDefault="00D94246" w:rsidP="00D94246">
            <w:pPr>
              <w:pStyle w:val="SIText"/>
            </w:pPr>
          </w:p>
          <w:p w14:paraId="18B97C80" w14:textId="77777777" w:rsidR="00D94246" w:rsidRPr="00D94246" w:rsidRDefault="00D94246" w:rsidP="00D94246">
            <w:pPr>
              <w:pStyle w:val="SIText"/>
            </w:pPr>
            <w:r>
              <w:t>This qualification offers specialisations in:</w:t>
            </w:r>
          </w:p>
          <w:p w14:paraId="516DB2DE" w14:textId="3FDFF7A2" w:rsidR="007E3FD5" w:rsidRPr="007E3FD5" w:rsidRDefault="007E3FD5" w:rsidP="007E3FD5">
            <w:pPr>
              <w:pStyle w:val="SIBulletList1"/>
            </w:pPr>
            <w:r>
              <w:t>Meat safety</w:t>
            </w:r>
            <w:r w:rsidRPr="007E3FD5">
              <w:t xml:space="preserve"> </w:t>
            </w:r>
          </w:p>
          <w:p w14:paraId="45BE25C2" w14:textId="4127214B" w:rsidR="00A13BE7" w:rsidRPr="00C14860" w:rsidRDefault="00A13BE7" w:rsidP="00D94246">
            <w:pPr>
              <w:pStyle w:val="SIBulletList1"/>
              <w:rPr>
                <w:rStyle w:val="SITemporarytext-green"/>
              </w:rPr>
            </w:pPr>
            <w:r>
              <w:t>Leadership</w:t>
            </w:r>
            <w:r w:rsidR="008C4AD9">
              <w:t xml:space="preserve"> </w:t>
            </w:r>
            <w:r w:rsidR="00C14860" w:rsidRPr="00C14860">
              <w:rPr>
                <w:rStyle w:val="SITemporarytext-green"/>
              </w:rPr>
              <w:t>(note - the core units may not work for retail stream and so may need separate qual</w:t>
            </w:r>
            <w:r w:rsidR="009E1DE4">
              <w:rPr>
                <w:rStyle w:val="SITemporarytext-green"/>
              </w:rPr>
              <w:t>ification</w:t>
            </w:r>
            <w:r w:rsidR="00C14860" w:rsidRPr="00C14860">
              <w:rPr>
                <w:rStyle w:val="SITemporarytext-green"/>
              </w:rPr>
              <w:t xml:space="preserve"> in Stages 2 or 3</w:t>
            </w:r>
            <w:r w:rsidR="00C14860">
              <w:rPr>
                <w:rStyle w:val="SITemporarytext-green"/>
              </w:rPr>
              <w:t>?</w:t>
            </w:r>
            <w:r w:rsidR="00C14860" w:rsidRPr="00C14860">
              <w:rPr>
                <w:rStyle w:val="SITemporarytext-green"/>
              </w:rPr>
              <w:t>)</w:t>
            </w:r>
            <w:r w:rsidR="00C51A28">
              <w:rPr>
                <w:rStyle w:val="SITemporarytext-green"/>
              </w:rPr>
              <w:t>. Also, proposed core units have a connection to a processing site - if these are not relevant, consider Cert</w:t>
            </w:r>
            <w:r w:rsidR="00B80871">
              <w:rPr>
                <w:rStyle w:val="SITemporarytext-green"/>
              </w:rPr>
              <w:t>ificate</w:t>
            </w:r>
            <w:r w:rsidR="00C51A28">
              <w:rPr>
                <w:rStyle w:val="SITemporarytext-green"/>
              </w:rPr>
              <w:t xml:space="preserve"> IV in Leadership and Management.</w:t>
            </w:r>
          </w:p>
          <w:p w14:paraId="6E8715AE" w14:textId="1387942A" w:rsidR="00E15426" w:rsidRDefault="00D94246" w:rsidP="00D94246">
            <w:pPr>
              <w:pStyle w:val="SIBulletList1"/>
            </w:pPr>
            <w:r>
              <w:t xml:space="preserve">Quality </w:t>
            </w:r>
            <w:r w:rsidR="00C14860">
              <w:t>management</w:t>
            </w:r>
            <w:r w:rsidR="008C4AD9">
              <w:t xml:space="preserve"> </w:t>
            </w:r>
          </w:p>
          <w:p w14:paraId="7138891E" w14:textId="77777777" w:rsidR="00E15426" w:rsidRDefault="00E15426" w:rsidP="00D94246">
            <w:pPr>
              <w:pStyle w:val="SIText"/>
            </w:pPr>
          </w:p>
          <w:p w14:paraId="157D14D2" w14:textId="4F57AA99" w:rsidR="00D94246" w:rsidRPr="00D94246" w:rsidRDefault="00D94246" w:rsidP="00D94246">
            <w:pPr>
              <w:pStyle w:val="SIText"/>
            </w:pPr>
            <w:r w:rsidRPr="00C46EEE">
              <w:t xml:space="preserve">All work must be carried out to comply with workplace procedures, in accordance with </w:t>
            </w:r>
            <w:r w:rsidRPr="00D94246">
              <w:t>state/territory food safety, and work health and safety codes, regulations and legislation that apply to the workplace.</w:t>
            </w:r>
          </w:p>
          <w:p w14:paraId="7A94839E" w14:textId="77777777" w:rsidR="00D94246" w:rsidRDefault="00D94246" w:rsidP="00D94246">
            <w:pPr>
              <w:pStyle w:val="SIText"/>
            </w:pPr>
          </w:p>
          <w:p w14:paraId="2E8A419B" w14:textId="77777777" w:rsidR="00D94246" w:rsidRPr="00D94246" w:rsidRDefault="00D94246" w:rsidP="00D94246">
            <w:pPr>
              <w:pStyle w:val="SIText"/>
            </w:pPr>
            <w:r>
              <w:t>No</w:t>
            </w:r>
            <w:r w:rsidRPr="00D94246">
              <w:t xml:space="preserve"> licensing, legislative or certification requirements apply to this qualification at the time of publication.</w:t>
            </w:r>
          </w:p>
          <w:p w14:paraId="69F2B57A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0DF1D02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3EC3087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E485857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0871B9CE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77ADC436" w14:textId="77777777" w:rsidTr="004270D2">
        <w:trPr>
          <w:trHeight w:val="9771"/>
        </w:trPr>
        <w:tc>
          <w:tcPr>
            <w:tcW w:w="5000" w:type="pct"/>
            <w:gridSpan w:val="2"/>
            <w:shd w:val="clear" w:color="auto" w:fill="auto"/>
          </w:tcPr>
          <w:p w14:paraId="4CCDD33C" w14:textId="77777777" w:rsidR="00D94246" w:rsidRPr="00D94246" w:rsidRDefault="00D94246" w:rsidP="00D94246">
            <w:pPr>
              <w:pStyle w:val="SITextHeading2"/>
            </w:pPr>
            <w:r w:rsidRPr="00856837">
              <w:lastRenderedPageBreak/>
              <w:t>Packaging Rules</w:t>
            </w:r>
          </w:p>
          <w:p w14:paraId="0F2D763F" w14:textId="77777777" w:rsidR="00D94246" w:rsidRPr="00D94246" w:rsidRDefault="00D94246" w:rsidP="00D94246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E1E135F" w14:textId="1B746A6D" w:rsidR="00D94246" w:rsidRPr="004F34D9" w:rsidRDefault="001D7F72" w:rsidP="004F34D9">
            <w:pPr>
              <w:pStyle w:val="SIBulletList1"/>
            </w:pPr>
            <w:r w:rsidRPr="004F34D9">
              <w:rPr>
                <w:rStyle w:val="SITemporarytext-green"/>
                <w:color w:val="auto"/>
                <w:sz w:val="20"/>
              </w:rPr>
              <w:t>1</w:t>
            </w:r>
            <w:r w:rsidR="00F72CBE" w:rsidRPr="004F34D9">
              <w:rPr>
                <w:rStyle w:val="SITemporarytext-green"/>
                <w:color w:val="auto"/>
                <w:sz w:val="20"/>
              </w:rPr>
              <w:t>2</w:t>
            </w:r>
            <w:r w:rsidR="00D94246" w:rsidRPr="004F34D9">
              <w:t xml:space="preserve"> units of competency:</w:t>
            </w:r>
          </w:p>
          <w:p w14:paraId="42D9FE1A" w14:textId="428DBA1C" w:rsidR="00D94246" w:rsidRPr="004F34D9" w:rsidRDefault="00862CEA" w:rsidP="004F34D9">
            <w:pPr>
              <w:pStyle w:val="SIBulletList2"/>
            </w:pPr>
            <w:r w:rsidRPr="004F34D9">
              <w:rPr>
                <w:rStyle w:val="SITemporarytext-green"/>
                <w:color w:val="auto"/>
                <w:sz w:val="20"/>
              </w:rPr>
              <w:t>4</w:t>
            </w:r>
            <w:r w:rsidR="00D94246" w:rsidRPr="004F34D9">
              <w:t xml:space="preserve"> core units plus</w:t>
            </w:r>
          </w:p>
          <w:p w14:paraId="3FF5F613" w14:textId="223DC3A7" w:rsidR="00D94246" w:rsidRPr="004F34D9" w:rsidRDefault="00862CEA" w:rsidP="004F34D9">
            <w:pPr>
              <w:pStyle w:val="SIBulletList2"/>
            </w:pPr>
            <w:r w:rsidRPr="004F34D9">
              <w:rPr>
                <w:rStyle w:val="SITemporarytext-green"/>
                <w:color w:val="auto"/>
                <w:sz w:val="20"/>
              </w:rPr>
              <w:t>8</w:t>
            </w:r>
            <w:r w:rsidR="001D7F72" w:rsidRPr="004F34D9">
              <w:t xml:space="preserve"> </w:t>
            </w:r>
            <w:r w:rsidR="00D94246" w:rsidRPr="004F34D9">
              <w:t>elective units.</w:t>
            </w:r>
          </w:p>
          <w:p w14:paraId="59EE0D71" w14:textId="77777777" w:rsidR="00D94246" w:rsidRDefault="00D94246" w:rsidP="00D94246">
            <w:pPr>
              <w:pStyle w:val="SIText"/>
            </w:pPr>
          </w:p>
          <w:p w14:paraId="1C86A063" w14:textId="77777777" w:rsidR="00D94246" w:rsidRPr="00D94246" w:rsidRDefault="00D94246" w:rsidP="00D94246">
            <w:pPr>
              <w:pStyle w:val="SIText"/>
            </w:pPr>
            <w:r>
              <w:t>The electives are to be chosen as follows:</w:t>
            </w:r>
          </w:p>
          <w:p w14:paraId="73C3C4DD" w14:textId="43C46191" w:rsidR="00D94246" w:rsidRPr="00D94246" w:rsidRDefault="00D94246" w:rsidP="004F34D9">
            <w:pPr>
              <w:pStyle w:val="SIBulletList1"/>
            </w:pPr>
            <w:r>
              <w:t>a</w:t>
            </w:r>
            <w:r w:rsidRPr="00D94246">
              <w:t xml:space="preserve">t </w:t>
            </w:r>
            <w:r w:rsidRPr="004F34D9">
              <w:t xml:space="preserve">least </w:t>
            </w:r>
            <w:r w:rsidR="003B6991" w:rsidRPr="004F34D9">
              <w:rPr>
                <w:rStyle w:val="SITemporarytext-green"/>
                <w:color w:val="auto"/>
                <w:sz w:val="20"/>
              </w:rPr>
              <w:t>6</w:t>
            </w:r>
            <w:r w:rsidRPr="004F34D9">
              <w:rPr>
                <w:rStyle w:val="SITemporarytext-green"/>
                <w:color w:val="auto"/>
                <w:sz w:val="20"/>
              </w:rPr>
              <w:t xml:space="preserve"> </w:t>
            </w:r>
            <w:r w:rsidRPr="004F34D9">
              <w:t>units</w:t>
            </w:r>
            <w:r w:rsidRPr="00D94246">
              <w:t xml:space="preserve"> from elective Groups A – </w:t>
            </w:r>
            <w:r w:rsidR="00DE7C4C" w:rsidRPr="001A0BBF">
              <w:rPr>
                <w:rStyle w:val="SITemporarytext-green"/>
                <w:color w:val="auto"/>
                <w:sz w:val="20"/>
              </w:rPr>
              <w:t>D</w:t>
            </w:r>
            <w:r w:rsidRPr="00D94246">
              <w:t xml:space="preserve"> </w:t>
            </w:r>
            <w:r w:rsidR="00D60084" w:rsidRPr="00862CEA">
              <w:rPr>
                <w:rStyle w:val="SITemporarytext-green"/>
              </w:rPr>
              <w:t xml:space="preserve">(could be more but must be at least </w:t>
            </w:r>
            <w:r w:rsidR="00FA30A7" w:rsidRPr="00862CEA">
              <w:rPr>
                <w:rStyle w:val="SITemporarytext-green"/>
              </w:rPr>
              <w:t>6</w:t>
            </w:r>
            <w:r w:rsidR="00D60084" w:rsidRPr="00862CEA">
              <w:rPr>
                <w:rStyle w:val="SITemporarytext-green"/>
              </w:rPr>
              <w:t>)</w:t>
            </w:r>
          </w:p>
          <w:p w14:paraId="77876793" w14:textId="51F62111" w:rsidR="00D94246" w:rsidRPr="00D94246" w:rsidRDefault="00D94246" w:rsidP="00D94246">
            <w:pPr>
              <w:pStyle w:val="SIBulletList1"/>
            </w:pPr>
            <w:r>
              <w:t xml:space="preserve">up to </w:t>
            </w:r>
            <w:r w:rsidR="004F34D9">
              <w:t>2</w:t>
            </w:r>
            <w:r w:rsidRPr="00D94246">
              <w:t xml:space="preserve"> units </w:t>
            </w:r>
            <w:r w:rsidR="00D60084" w:rsidRPr="00D60084">
              <w:rPr>
                <w:rStyle w:val="SITemporarytext-green"/>
              </w:rPr>
              <w:t xml:space="preserve">(could be none) </w:t>
            </w:r>
            <w:r w:rsidRPr="00D94246">
              <w:t xml:space="preserve">from this or any other endorsed training package or accredited course. Elective units must ensure the integrity of the qualification’s Australian Qualification Framework (AQF) alignment and contribute to a valid, industry-supported vocational outcome. </w:t>
            </w:r>
          </w:p>
          <w:p w14:paraId="209D7D06" w14:textId="77777777" w:rsidR="00D94246" w:rsidRDefault="00D94246" w:rsidP="00D94246">
            <w:pPr>
              <w:pStyle w:val="SIText"/>
            </w:pPr>
          </w:p>
          <w:p w14:paraId="2FC1F788" w14:textId="2397CF96" w:rsidR="00F72CBE" w:rsidRPr="00F72CBE" w:rsidRDefault="00F72CBE" w:rsidP="00F72CBE">
            <w:pPr>
              <w:pStyle w:val="SIText"/>
            </w:pPr>
            <w:r w:rsidRPr="000C490A">
              <w:t>Any combination of electives that meet</w:t>
            </w:r>
            <w:r w:rsidRPr="00F72CBE">
              <w:t xml:space="preserve">s the packaging rules above can be selected for the award of the </w:t>
            </w:r>
            <w:r w:rsidR="00F926B9">
              <w:rPr>
                <w:rStyle w:val="SIText-Italic"/>
              </w:rPr>
              <w:t>AMP</w:t>
            </w:r>
            <w:r w:rsidR="00F926B9" w:rsidRPr="00F72CBE">
              <w:rPr>
                <w:rStyle w:val="SIText-Italic"/>
              </w:rPr>
              <w:t>40</w:t>
            </w:r>
            <w:r w:rsidR="00F926B9">
              <w:rPr>
                <w:rStyle w:val="SIText-Italic"/>
              </w:rPr>
              <w:t>X</w:t>
            </w:r>
            <w:r w:rsidRPr="00F72CBE">
              <w:rPr>
                <w:rStyle w:val="SIText-Italic"/>
              </w:rPr>
              <w:t>2</w:t>
            </w:r>
            <w:r w:rsidR="00AA1D20">
              <w:rPr>
                <w:rStyle w:val="SIText-Italic"/>
              </w:rPr>
              <w:t>2</w:t>
            </w:r>
            <w:r w:rsidRPr="00F72CBE">
              <w:rPr>
                <w:rStyle w:val="SIText-Italic"/>
              </w:rPr>
              <w:t xml:space="preserve"> Certificate </w:t>
            </w:r>
            <w:r w:rsidR="001A0BBF">
              <w:rPr>
                <w:rStyle w:val="SIText-Italic"/>
              </w:rPr>
              <w:t>IV</w:t>
            </w:r>
            <w:r w:rsidRPr="00F72CBE">
              <w:rPr>
                <w:rStyle w:val="SIText-Italic"/>
              </w:rPr>
              <w:t xml:space="preserve"> in Meat Processing. </w:t>
            </w:r>
          </w:p>
          <w:p w14:paraId="3F41F1AD" w14:textId="77777777" w:rsidR="00F72CBE" w:rsidRDefault="00F72CBE" w:rsidP="00F72CBE">
            <w:pPr>
              <w:pStyle w:val="SIText"/>
            </w:pPr>
          </w:p>
          <w:p w14:paraId="5FE14872" w14:textId="5F041368" w:rsidR="00F72CBE" w:rsidRPr="00F72CBE" w:rsidRDefault="00F72CBE" w:rsidP="00F72CBE">
            <w:pPr>
              <w:pStyle w:val="SIText"/>
            </w:pPr>
            <w:r w:rsidRPr="000C490A">
              <w:t xml:space="preserve">Where appropriate, electives may be packaged to provide a </w:t>
            </w:r>
            <w:r w:rsidRPr="00F72CBE">
              <w:t>qualification with a specialisation as follows:</w:t>
            </w:r>
          </w:p>
          <w:p w14:paraId="60A52C02" w14:textId="57EFE4BF" w:rsidR="00F72CBE" w:rsidRPr="008D77EB" w:rsidRDefault="00F72CBE" w:rsidP="008D77EB">
            <w:pPr>
              <w:pStyle w:val="SIBulletList1"/>
            </w:pPr>
            <w:r>
              <w:t xml:space="preserve">At least </w:t>
            </w:r>
            <w:r w:rsidRPr="00862CEA">
              <w:rPr>
                <w:rStyle w:val="SITemporarytext-green"/>
              </w:rPr>
              <w:t>5</w:t>
            </w:r>
            <w:r w:rsidR="003F60A6">
              <w:rPr>
                <w:rStyle w:val="SITemporarytext-green"/>
              </w:rPr>
              <w:t xml:space="preserve"> </w:t>
            </w:r>
            <w:r w:rsidR="001A0BBF">
              <w:rPr>
                <w:rStyle w:val="SITemporarytext-green"/>
              </w:rPr>
              <w:t>(could be more but must be at least 5)</w:t>
            </w:r>
            <w:r w:rsidRPr="00F72CBE">
              <w:t xml:space="preserve"> Group A electives must be selected for the award of the </w:t>
            </w:r>
            <w:r w:rsidRPr="00F72CBE">
              <w:rPr>
                <w:rStyle w:val="SIText-Italic"/>
              </w:rPr>
              <w:t xml:space="preserve">Certificate IV in Meat Processing (Meat Safety) </w:t>
            </w:r>
            <w:r w:rsidR="00B80871" w:rsidRPr="00B80871">
              <w:rPr>
                <w:rStyle w:val="SITemporarytext-green"/>
              </w:rPr>
              <w:t>(see below for mandatory units</w:t>
            </w:r>
            <w:r w:rsidR="008A052F">
              <w:rPr>
                <w:rStyle w:val="SITemporarytext-green"/>
              </w:rPr>
              <w:t xml:space="preserve"> to be selected</w:t>
            </w:r>
            <w:r w:rsidR="00B80871" w:rsidRPr="00B80871">
              <w:rPr>
                <w:rStyle w:val="SITemporarytext-green"/>
              </w:rPr>
              <w:t>)</w:t>
            </w:r>
          </w:p>
          <w:p w14:paraId="3B962676" w14:textId="12037CFF" w:rsidR="00F72CBE" w:rsidRPr="00F72CBE" w:rsidRDefault="00F72CBE" w:rsidP="00F72CBE">
            <w:pPr>
              <w:pStyle w:val="SIBulletList1"/>
              <w:rPr>
                <w:rStyle w:val="SIText-Italic"/>
              </w:rPr>
            </w:pPr>
            <w:r w:rsidRPr="008A38A7">
              <w:t>At least</w:t>
            </w:r>
            <w:r w:rsidRPr="00F72CBE">
              <w:t xml:space="preserve"> </w:t>
            </w:r>
            <w:r>
              <w:rPr>
                <w:rStyle w:val="SITemporarytext-green"/>
              </w:rPr>
              <w:t>5</w:t>
            </w:r>
            <w:r w:rsidR="001A0BBF">
              <w:rPr>
                <w:rStyle w:val="SITemporarytext-green"/>
              </w:rPr>
              <w:t xml:space="preserve"> (could be more but must be at least 5)</w:t>
            </w:r>
            <w:r w:rsidR="001A0BBF" w:rsidRPr="001A0BBF">
              <w:t xml:space="preserve"> </w:t>
            </w:r>
            <w:r w:rsidRPr="00F72CBE">
              <w:t xml:space="preserve">Group B electives must be selected for the award of the </w:t>
            </w:r>
            <w:r w:rsidRPr="00F72CBE">
              <w:rPr>
                <w:rStyle w:val="SIText-Italic"/>
              </w:rPr>
              <w:t xml:space="preserve">Certificate IV in </w:t>
            </w:r>
            <w:r w:rsidR="00F926B9" w:rsidRPr="00F72CBE">
              <w:rPr>
                <w:rStyle w:val="SIText-Italic"/>
              </w:rPr>
              <w:t xml:space="preserve">Meat </w:t>
            </w:r>
            <w:r w:rsidRPr="00F72CBE">
              <w:rPr>
                <w:rStyle w:val="SIText-Italic"/>
              </w:rPr>
              <w:t xml:space="preserve">Processing (Leadership) </w:t>
            </w:r>
          </w:p>
          <w:p w14:paraId="0A4E5FA0" w14:textId="2ADEEB66" w:rsidR="00F72CBE" w:rsidRPr="00FA30A7" w:rsidRDefault="00F72CBE" w:rsidP="00AA1D20">
            <w:pPr>
              <w:pStyle w:val="SIBulletList1"/>
              <w:rPr>
                <w:rStyle w:val="SITemporarytext-green"/>
              </w:rPr>
            </w:pPr>
            <w:r w:rsidRPr="008A38A7">
              <w:t>At least</w:t>
            </w:r>
            <w:r w:rsidRPr="00F72CBE">
              <w:t xml:space="preserve"> </w:t>
            </w:r>
            <w:r>
              <w:rPr>
                <w:rStyle w:val="SITemporarytext-green"/>
              </w:rPr>
              <w:t>5</w:t>
            </w:r>
            <w:r w:rsidR="001A0BBF">
              <w:rPr>
                <w:rStyle w:val="SITemporarytext-green"/>
              </w:rPr>
              <w:t xml:space="preserve"> (could be more but must be at least 5)</w:t>
            </w:r>
            <w:r w:rsidRPr="00F72CBE">
              <w:t xml:space="preserve"> Group C electives must be selected for the award of the </w:t>
            </w:r>
            <w:r w:rsidRPr="00F72CBE">
              <w:rPr>
                <w:rStyle w:val="SIText-Italic"/>
              </w:rPr>
              <w:t xml:space="preserve">Certificate IV in </w:t>
            </w:r>
            <w:r w:rsidR="00F926B9" w:rsidRPr="00F72CBE">
              <w:rPr>
                <w:rStyle w:val="SIText-Italic"/>
              </w:rPr>
              <w:t xml:space="preserve">Meat </w:t>
            </w:r>
            <w:r w:rsidRPr="00F72CBE">
              <w:rPr>
                <w:rStyle w:val="SIText-Italic"/>
              </w:rPr>
              <w:t xml:space="preserve">Processing (Quality </w:t>
            </w:r>
            <w:r w:rsidR="00FA30A7">
              <w:rPr>
                <w:rStyle w:val="SIText-Italic"/>
              </w:rPr>
              <w:t>Management</w:t>
            </w:r>
            <w:r w:rsidRPr="00F72CBE">
              <w:rPr>
                <w:rStyle w:val="SIText-Italic"/>
              </w:rPr>
              <w:t xml:space="preserve">) </w:t>
            </w:r>
          </w:p>
          <w:p w14:paraId="57F1F775" w14:textId="77777777" w:rsidR="00D60084" w:rsidRPr="00D60084" w:rsidRDefault="00D60084" w:rsidP="00D60084">
            <w:pPr>
              <w:rPr>
                <w:lang w:eastAsia="en-US"/>
              </w:rPr>
            </w:pPr>
          </w:p>
          <w:p w14:paraId="1C6F6503" w14:textId="552689B1" w:rsidR="00941663" w:rsidRPr="00DE3EDF" w:rsidRDefault="004270D2" w:rsidP="00DE3EDF">
            <w:pPr>
              <w:pStyle w:val="SITextHeading2"/>
              <w:rPr>
                <w:rStyle w:val="SITemporarytext-green"/>
                <w:color w:val="auto"/>
                <w:sz w:val="24"/>
              </w:rPr>
            </w:pPr>
            <w:r w:rsidRPr="00856837">
              <w:t>Core Units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5245"/>
              <w:gridCol w:w="2581"/>
            </w:tblGrid>
            <w:tr w:rsidR="007E3FD5" w:rsidRPr="005C7EA8" w14:paraId="16FBF476" w14:textId="479D877E" w:rsidTr="003C02A2">
              <w:tc>
                <w:tcPr>
                  <w:tcW w:w="1576" w:type="dxa"/>
                </w:tcPr>
                <w:p w14:paraId="666970F2" w14:textId="44F97AB3" w:rsidR="007E3FD5" w:rsidRPr="00E050AF" w:rsidRDefault="00F926B9" w:rsidP="00E050AF">
                  <w:pPr>
                    <w:pStyle w:val="SIText"/>
                  </w:pPr>
                  <w:r w:rsidRPr="00F926B9">
                    <w:t>AMPWHS4X1</w:t>
                  </w:r>
                  <w:r w:rsidRPr="00F926B9" w:rsidDel="00F926B9">
                    <w:t xml:space="preserve"> </w:t>
                  </w:r>
                </w:p>
              </w:tc>
              <w:tc>
                <w:tcPr>
                  <w:tcW w:w="5245" w:type="dxa"/>
                </w:tcPr>
                <w:p w14:paraId="761ECF19" w14:textId="669BCA36" w:rsidR="007E3FD5" w:rsidRPr="00E050AF" w:rsidRDefault="00F159FE" w:rsidP="00E050AF">
                  <w:pPr>
                    <w:pStyle w:val="SIText"/>
                  </w:pPr>
                  <w:r>
                    <w:t>Monitor work</w:t>
                  </w:r>
                  <w:r w:rsidR="00F926B9">
                    <w:t>place</w:t>
                  </w:r>
                  <w:r>
                    <w:t xml:space="preserve"> health and safety </w:t>
                  </w:r>
                  <w:r w:rsidR="00DE3EDF">
                    <w:t>processes</w:t>
                  </w:r>
                </w:p>
              </w:tc>
              <w:tc>
                <w:tcPr>
                  <w:tcW w:w="2581" w:type="dxa"/>
                </w:tcPr>
                <w:p w14:paraId="0163BB61" w14:textId="75A99299" w:rsidR="00925B9C" w:rsidRPr="006C21F9" w:rsidRDefault="00DE3EDF" w:rsidP="00DE3EDF">
                  <w:pPr>
                    <w:pStyle w:val="SIText"/>
                    <w:rPr>
                      <w:rStyle w:val="SITemporarytext-green"/>
                    </w:rPr>
                  </w:pPr>
                  <w:r w:rsidRPr="006C21F9">
                    <w:rPr>
                      <w:rStyle w:val="SITemporarytext-green"/>
                    </w:rPr>
                    <w:t>Was</w:t>
                  </w:r>
                  <w:r w:rsidR="00F159FE" w:rsidRPr="006C21F9">
                    <w:rPr>
                      <w:rStyle w:val="SITemporarytext-green"/>
                    </w:rPr>
                    <w:t xml:space="preserve"> AMPCOR403</w:t>
                  </w:r>
                </w:p>
              </w:tc>
            </w:tr>
            <w:tr w:rsidR="007E3FD5" w:rsidRPr="005C7EA8" w14:paraId="1C3214E9" w14:textId="6A181A1B" w:rsidTr="003C02A2">
              <w:tc>
                <w:tcPr>
                  <w:tcW w:w="1576" w:type="dxa"/>
                </w:tcPr>
                <w:p w14:paraId="5ADE0871" w14:textId="2BA8999C" w:rsidR="007E3FD5" w:rsidRPr="00E050AF" w:rsidRDefault="006C21F9" w:rsidP="00E050AF">
                  <w:pPr>
                    <w:pStyle w:val="SIText"/>
                  </w:pPr>
                  <w:r w:rsidRPr="006C21F9">
                    <w:t>AMPQUA4X2</w:t>
                  </w:r>
                </w:p>
              </w:tc>
              <w:tc>
                <w:tcPr>
                  <w:tcW w:w="5245" w:type="dxa"/>
                </w:tcPr>
                <w:p w14:paraId="12F6AC06" w14:textId="3C0A4AFE" w:rsidR="00A836C5" w:rsidRPr="00E050AF" w:rsidRDefault="006C21F9" w:rsidP="00862CEA">
                  <w:pPr>
                    <w:pStyle w:val="SIText"/>
                  </w:pPr>
                  <w:r w:rsidRPr="006C21F9">
                    <w:t>Facilitate good manufacturing practice in meat processing</w:t>
                  </w:r>
                </w:p>
              </w:tc>
              <w:tc>
                <w:tcPr>
                  <w:tcW w:w="2581" w:type="dxa"/>
                </w:tcPr>
                <w:p w14:paraId="39AE5B8C" w14:textId="06CDF2A4" w:rsidR="007E3FD5" w:rsidRPr="006C21F9" w:rsidRDefault="0003671C">
                  <w:pPr>
                    <w:pStyle w:val="SIText"/>
                    <w:rPr>
                      <w:rStyle w:val="SITemporarytext-green"/>
                    </w:rPr>
                  </w:pPr>
                  <w:r w:rsidRPr="00CB7F27">
                    <w:rPr>
                      <w:rStyle w:val="SITemporarytext-green"/>
                    </w:rPr>
                    <w:t>Wa</w:t>
                  </w:r>
                  <w:r w:rsidR="006C21F9" w:rsidRPr="00CB7F27">
                    <w:rPr>
                      <w:rStyle w:val="SITemporarytext-green"/>
                    </w:rPr>
                    <w:t xml:space="preserve">s </w:t>
                  </w:r>
                  <w:r w:rsidRPr="00CB7F27">
                    <w:rPr>
                      <w:rStyle w:val="SITemporarytext-green"/>
                    </w:rPr>
                    <w:t>AMPCOR404</w:t>
                  </w:r>
                </w:p>
              </w:tc>
            </w:tr>
            <w:tr w:rsidR="007E3FD5" w:rsidRPr="005C7EA8" w14:paraId="0CA5764E" w14:textId="70FAD1B7" w:rsidTr="003C02A2">
              <w:trPr>
                <w:trHeight w:val="533"/>
              </w:trPr>
              <w:tc>
                <w:tcPr>
                  <w:tcW w:w="1576" w:type="dxa"/>
                </w:tcPr>
                <w:p w14:paraId="09B93394" w14:textId="25E239F9" w:rsidR="007E3FD5" w:rsidRPr="00F63C91" w:rsidRDefault="00AA1D20" w:rsidP="00F63C91">
                  <w:pPr>
                    <w:pStyle w:val="SIText"/>
                  </w:pPr>
                  <w:r>
                    <w:t>AMP</w:t>
                  </w:r>
                  <w:r w:rsidR="00DD474F">
                    <w:t>COM4</w:t>
                  </w:r>
                  <w:r w:rsidR="00F926B9">
                    <w:t>X1</w:t>
                  </w:r>
                </w:p>
              </w:tc>
              <w:tc>
                <w:tcPr>
                  <w:tcW w:w="5245" w:type="dxa"/>
                </w:tcPr>
                <w:p w14:paraId="20FC5DC1" w14:textId="5CBDA431" w:rsidR="007E3FD5" w:rsidRPr="00F63C91" w:rsidRDefault="00941663" w:rsidP="00F63C91">
                  <w:pPr>
                    <w:pStyle w:val="SIText"/>
                  </w:pPr>
                  <w:r w:rsidRPr="00941663">
                    <w:t>Build productive and effective workplace relationships</w:t>
                  </w:r>
                </w:p>
              </w:tc>
              <w:tc>
                <w:tcPr>
                  <w:tcW w:w="2581" w:type="dxa"/>
                </w:tcPr>
                <w:p w14:paraId="614C3ABC" w14:textId="759863E6" w:rsidR="007E3FD5" w:rsidRPr="00862CEA" w:rsidRDefault="00862CEA" w:rsidP="00F63C91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rPr>
                      <w:rStyle w:val="SITemporarytext-green"/>
                    </w:rPr>
                    <w:t xml:space="preserve">Was </w:t>
                  </w:r>
                  <w:r w:rsidR="00DD474F" w:rsidRPr="00862CEA">
                    <w:rPr>
                      <w:rStyle w:val="SITemporarytext-green"/>
                    </w:rPr>
                    <w:t>AMPX412</w:t>
                  </w:r>
                </w:p>
              </w:tc>
            </w:tr>
            <w:tr w:rsidR="003B6991" w:rsidRPr="005C7EA8" w14:paraId="551C1B2C" w14:textId="77777777" w:rsidTr="003C02A2">
              <w:tc>
                <w:tcPr>
                  <w:tcW w:w="1576" w:type="dxa"/>
                </w:tcPr>
                <w:p w14:paraId="6F5BEB09" w14:textId="34D19FDB" w:rsidR="003B6991" w:rsidRDefault="00F926B9" w:rsidP="003B6991">
                  <w:pPr>
                    <w:pStyle w:val="SIText"/>
                  </w:pPr>
                  <w:r w:rsidRPr="00F926B9">
                    <w:t>AMPQUA4X1</w:t>
                  </w:r>
                </w:p>
              </w:tc>
              <w:tc>
                <w:tcPr>
                  <w:tcW w:w="5245" w:type="dxa"/>
                </w:tcPr>
                <w:p w14:paraId="34549B67" w14:textId="399BA3EE" w:rsidR="003B6991" w:rsidRPr="00941663" w:rsidRDefault="0005540E" w:rsidP="003B6991">
                  <w:pPr>
                    <w:pStyle w:val="SIText"/>
                  </w:pPr>
                  <w:r w:rsidRPr="008A4A55">
                    <w:t>Facilitate and review food safety and quality programs</w:t>
                  </w:r>
                  <w:r w:rsidR="00BC6A03">
                    <w:t xml:space="preserve"> </w:t>
                  </w:r>
                </w:p>
              </w:tc>
              <w:tc>
                <w:tcPr>
                  <w:tcW w:w="2581" w:type="dxa"/>
                </w:tcPr>
                <w:p w14:paraId="2CDA7DE2" w14:textId="40EFAD96" w:rsidR="003B6991" w:rsidRPr="00F926B9" w:rsidRDefault="00F926B9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 xml:space="preserve">Merged units </w:t>
                  </w:r>
                  <w:r w:rsidR="0005540E" w:rsidRPr="00F926B9">
                    <w:rPr>
                      <w:rStyle w:val="SITemporarytext-green"/>
                    </w:rPr>
                    <w:t>AMPCOR402</w:t>
                  </w:r>
                  <w:r w:rsidRPr="00F926B9">
                    <w:rPr>
                      <w:rStyle w:val="SITemporarytext-green"/>
                    </w:rPr>
                    <w:t>,</w:t>
                  </w:r>
                  <w:r w:rsidR="003D05DF">
                    <w:rPr>
                      <w:rStyle w:val="SITemporarytext-green"/>
                    </w:rPr>
                    <w:t xml:space="preserve"> AMPA405, </w:t>
                  </w:r>
                  <w:r w:rsidRPr="00F926B9">
                    <w:rPr>
                      <w:rStyle w:val="SITemporarytext-green"/>
                    </w:rPr>
                    <w:t xml:space="preserve">AMPX413 &amp; </w:t>
                  </w:r>
                  <w:r w:rsidR="00516F38" w:rsidRPr="00F926B9">
                    <w:rPr>
                      <w:rStyle w:val="SITemporarytext-green"/>
                    </w:rPr>
                    <w:t xml:space="preserve">AMPX420 </w:t>
                  </w:r>
                </w:p>
              </w:tc>
            </w:tr>
          </w:tbl>
          <w:p w14:paraId="1D99644F" w14:textId="38969166" w:rsidR="00E050AF" w:rsidRDefault="00E050AF" w:rsidP="00E050AF">
            <w:pPr>
              <w:rPr>
                <w:lang w:eastAsia="en-US"/>
              </w:rPr>
            </w:pPr>
          </w:p>
          <w:p w14:paraId="0B09668C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958A3F2" w14:textId="0AAC7DA7" w:rsidR="004270D2" w:rsidRDefault="001D7F72" w:rsidP="001D7F72">
            <w:pPr>
              <w:pStyle w:val="SIText"/>
            </w:pPr>
            <w:r w:rsidRPr="001D7F72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50D53D37" w14:textId="77777777" w:rsidR="00A50358" w:rsidRDefault="00A50358" w:rsidP="00A50358">
            <w:pPr>
              <w:pStyle w:val="SIText"/>
            </w:pPr>
          </w:p>
          <w:p w14:paraId="13CD448D" w14:textId="7DB979B9" w:rsidR="00C14860" w:rsidRDefault="004270D2" w:rsidP="003B6991">
            <w:pPr>
              <w:pStyle w:val="SIText-Bold"/>
              <w:rPr>
                <w:rStyle w:val="SITemporarytext-green"/>
              </w:rPr>
            </w:pPr>
            <w:r>
              <w:rPr>
                <w:lang w:eastAsia="en-US"/>
              </w:rPr>
              <w:t xml:space="preserve">Group A </w:t>
            </w:r>
            <w:r w:rsidR="001D7F72">
              <w:t>–</w:t>
            </w:r>
            <w:r w:rsidR="003E7A95">
              <w:t xml:space="preserve"> Meat safety</w:t>
            </w:r>
            <w:r w:rsidR="00A50358" w:rsidRPr="007142D4">
              <w:rPr>
                <w:rStyle w:val="SITemporarytext-green"/>
              </w:rPr>
              <w:t xml:space="preserve"> </w:t>
            </w:r>
          </w:p>
          <w:p w14:paraId="4F7F9C47" w14:textId="3A3C2BCA" w:rsidR="00862CEA" w:rsidRPr="00862CEA" w:rsidRDefault="00862CEA" w:rsidP="00862CE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62CEA">
              <w:rPr>
                <w:rStyle w:val="SITemporarytext-green"/>
                <w:color w:val="auto"/>
                <w:sz w:val="20"/>
              </w:rPr>
              <w:t xml:space="preserve">For the award of </w:t>
            </w:r>
            <w:r w:rsidRPr="00862CEA">
              <w:rPr>
                <w:rStyle w:val="SIText-Italic"/>
              </w:rPr>
              <w:t>Certificate IV in Meat Processing (Meat Safety)</w:t>
            </w:r>
            <w:r w:rsidRPr="00862CEA">
              <w:rPr>
                <w:rStyle w:val="SIText-Italic"/>
                <w:i w:val="0"/>
                <w:szCs w:val="22"/>
              </w:rPr>
              <w:t>, users must complete the following four units: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5245"/>
              <w:gridCol w:w="2581"/>
            </w:tblGrid>
            <w:tr w:rsidR="003B6991" w:rsidRPr="00CB1E1E" w14:paraId="0615CDE0" w14:textId="77777777" w:rsidTr="003C02A2">
              <w:tc>
                <w:tcPr>
                  <w:tcW w:w="1576" w:type="dxa"/>
                </w:tcPr>
                <w:p w14:paraId="12FD4F89" w14:textId="7A3531E0" w:rsidR="003B6991" w:rsidRPr="003B6991" w:rsidRDefault="003B6991" w:rsidP="003B6991">
                  <w:pPr>
                    <w:pStyle w:val="SIText"/>
                  </w:pPr>
                  <w:r>
                    <w:t>AMP</w:t>
                  </w:r>
                  <w:r w:rsidRPr="003B6991">
                    <w:t>A3119</w:t>
                  </w:r>
                </w:p>
              </w:tc>
              <w:tc>
                <w:tcPr>
                  <w:tcW w:w="5245" w:type="dxa"/>
                </w:tcPr>
                <w:p w14:paraId="1AE0F1FF" w14:textId="24A4911D" w:rsidR="003B6991" w:rsidRPr="003B6991" w:rsidRDefault="003B6991" w:rsidP="003B6991">
                  <w:pPr>
                    <w:pStyle w:val="SIText"/>
                  </w:pPr>
                  <w:r>
                    <w:t>Apply food animal anatomy and physiology to inspection processes</w:t>
                  </w:r>
                </w:p>
              </w:tc>
              <w:tc>
                <w:tcPr>
                  <w:tcW w:w="2581" w:type="dxa"/>
                </w:tcPr>
                <w:p w14:paraId="42B07218" w14:textId="18D6C0D6" w:rsidR="003B6991" w:rsidRPr="003B6991" w:rsidRDefault="00862CEA" w:rsidP="003B6991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 xml:space="preserve">Was </w:t>
                  </w:r>
                  <w:r w:rsidRPr="00CB7F27">
                    <w:rPr>
                      <w:rStyle w:val="SITemporarytext-green"/>
                    </w:rPr>
                    <w:t xml:space="preserve">AMPA3119 </w:t>
                  </w:r>
                  <w:r w:rsidR="00F926B9" w:rsidRPr="00CB7F27">
                    <w:rPr>
                      <w:rStyle w:val="SITemporarytext-green"/>
                    </w:rPr>
                    <w:t>(</w:t>
                  </w:r>
                  <w:r w:rsidRPr="00F926B9">
                    <w:rPr>
                      <w:rStyle w:val="SITemporarytext-green"/>
                    </w:rPr>
                    <w:t>Re</w:t>
                  </w:r>
                  <w:r>
                    <w:rPr>
                      <w:rStyle w:val="SITemporarytext-green"/>
                    </w:rPr>
                    <w:t>duced content</w:t>
                  </w:r>
                  <w:r w:rsidR="00F926B9">
                    <w:rPr>
                      <w:rStyle w:val="SITemporarytext-green"/>
                    </w:rPr>
                    <w:t>)</w:t>
                  </w:r>
                </w:p>
              </w:tc>
            </w:tr>
            <w:tr w:rsidR="004A1292" w:rsidRPr="00CB1E1E" w14:paraId="5D129388" w14:textId="77777777" w:rsidTr="003C02A2">
              <w:trPr>
                <w:trHeight w:val="537"/>
              </w:trPr>
              <w:tc>
                <w:tcPr>
                  <w:tcW w:w="1576" w:type="dxa"/>
                </w:tcPr>
                <w:p w14:paraId="752B05F6" w14:textId="01B084FF" w:rsidR="004A1292" w:rsidRPr="004A1292" w:rsidRDefault="00F926B9" w:rsidP="004A1292">
                  <w:pPr>
                    <w:pStyle w:val="SIText"/>
                  </w:pPr>
                  <w:r w:rsidRPr="00F926B9">
                    <w:t>AMPMSY4X13</w:t>
                  </w:r>
                </w:p>
              </w:tc>
              <w:tc>
                <w:tcPr>
                  <w:tcW w:w="5245" w:type="dxa"/>
                </w:tcPr>
                <w:p w14:paraId="0E9099D1" w14:textId="34B2812C" w:rsidR="004A1292" w:rsidRPr="004A1292" w:rsidRDefault="004A1292" w:rsidP="004A1292">
                  <w:pPr>
                    <w:pStyle w:val="SIText"/>
                  </w:pPr>
                  <w:r w:rsidRPr="004A1292">
                    <w:t>Recognise food animal diseases and conditions for inspection processes</w:t>
                  </w:r>
                </w:p>
              </w:tc>
              <w:tc>
                <w:tcPr>
                  <w:tcW w:w="2581" w:type="dxa"/>
                </w:tcPr>
                <w:p w14:paraId="5C69ACAF" w14:textId="37436812" w:rsidR="004A1292" w:rsidRPr="00CB7F27" w:rsidRDefault="004A1292" w:rsidP="004A1292">
                  <w:pPr>
                    <w:pStyle w:val="SIText"/>
                    <w:rPr>
                      <w:rStyle w:val="SITemporarytext-blue"/>
                    </w:rPr>
                  </w:pPr>
                  <w:r w:rsidRPr="00CB7F27">
                    <w:rPr>
                      <w:rStyle w:val="SITemporarytext-blue"/>
                    </w:rPr>
                    <w:t>New</w:t>
                  </w:r>
                </w:p>
              </w:tc>
            </w:tr>
            <w:tr w:rsidR="00862CEA" w:rsidRPr="00CB1E1E" w14:paraId="49FCDB96" w14:textId="77777777" w:rsidTr="003C02A2">
              <w:trPr>
                <w:trHeight w:val="537"/>
              </w:trPr>
              <w:tc>
                <w:tcPr>
                  <w:tcW w:w="1576" w:type="dxa"/>
                </w:tcPr>
                <w:p w14:paraId="3BD62EDF" w14:textId="6BEAE767" w:rsidR="00862CEA" w:rsidRPr="00862CEA" w:rsidRDefault="00154384" w:rsidP="00862CEA">
                  <w:pPr>
                    <w:pStyle w:val="SIText"/>
                  </w:pPr>
                  <w:r w:rsidRPr="00154384">
                    <w:t>AMPMSY3X2</w:t>
                  </w:r>
                </w:p>
              </w:tc>
              <w:tc>
                <w:tcPr>
                  <w:tcW w:w="5245" w:type="dxa"/>
                </w:tcPr>
                <w:p w14:paraId="22D0FF46" w14:textId="384F7DFA" w:rsidR="00862CEA" w:rsidRPr="00862CEA" w:rsidRDefault="00862CEA" w:rsidP="00862CEA">
                  <w:pPr>
                    <w:pStyle w:val="SIText"/>
                  </w:pPr>
                  <w:r w:rsidRPr="00862CEA">
                    <w:t xml:space="preserve">Identify and report emergency diseases of food animals </w:t>
                  </w:r>
                </w:p>
              </w:tc>
              <w:tc>
                <w:tcPr>
                  <w:tcW w:w="2581" w:type="dxa"/>
                </w:tcPr>
                <w:p w14:paraId="46DDE73D" w14:textId="2DCE1D26" w:rsidR="00862CEA" w:rsidRPr="00F926B9" w:rsidRDefault="00862CEA" w:rsidP="00862CEA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 xml:space="preserve">Was </w:t>
                  </w:r>
                  <w:r w:rsidRPr="00CB7F27">
                    <w:rPr>
                      <w:rStyle w:val="SITemporarytext-green"/>
                    </w:rPr>
                    <w:t>AMPA3131</w:t>
                  </w:r>
                </w:p>
              </w:tc>
            </w:tr>
            <w:tr w:rsidR="00862CEA" w:rsidRPr="00CB1E1E" w14:paraId="70B4DC14" w14:textId="77777777" w:rsidTr="003C02A2">
              <w:trPr>
                <w:trHeight w:val="537"/>
              </w:trPr>
              <w:tc>
                <w:tcPr>
                  <w:tcW w:w="1576" w:type="dxa"/>
                </w:tcPr>
                <w:p w14:paraId="79BA212B" w14:textId="2DBC402D" w:rsidR="00862CEA" w:rsidRPr="00862CEA" w:rsidRDefault="00154384" w:rsidP="00862CEA">
                  <w:pPr>
                    <w:pStyle w:val="SIText"/>
                  </w:pPr>
                  <w:r w:rsidRPr="00154384">
                    <w:t>AMPLSK3X1</w:t>
                  </w:r>
                </w:p>
              </w:tc>
              <w:tc>
                <w:tcPr>
                  <w:tcW w:w="5245" w:type="dxa"/>
                </w:tcPr>
                <w:p w14:paraId="749759C4" w14:textId="4FF4CF17" w:rsidR="00862CEA" w:rsidRPr="00862CEA" w:rsidRDefault="00862CEA" w:rsidP="00862CEA">
                  <w:pPr>
                    <w:pStyle w:val="SIText"/>
                  </w:pPr>
                  <w:r w:rsidRPr="00862CEA">
                    <w:t xml:space="preserve">Handle animals humanely while conducting ante-mortem inspection </w:t>
                  </w:r>
                </w:p>
              </w:tc>
              <w:tc>
                <w:tcPr>
                  <w:tcW w:w="2581" w:type="dxa"/>
                </w:tcPr>
                <w:p w14:paraId="6D5BAAD0" w14:textId="2FFC3E0D" w:rsidR="00862CEA" w:rsidRPr="00F926B9" w:rsidRDefault="00862CEA" w:rsidP="00862CEA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 xml:space="preserve">Was </w:t>
                  </w:r>
                  <w:r w:rsidRPr="00CB7F27">
                    <w:rPr>
                      <w:rStyle w:val="SITemporarytext-green"/>
                    </w:rPr>
                    <w:t>AMPA3002</w:t>
                  </w:r>
                </w:p>
              </w:tc>
            </w:tr>
          </w:tbl>
          <w:p w14:paraId="4DC8EC62" w14:textId="30214D89" w:rsidR="00862CEA" w:rsidRDefault="00862CEA"/>
          <w:p w14:paraId="08A843C2" w14:textId="2C501990" w:rsidR="00862CEA" w:rsidRPr="00862CEA" w:rsidRDefault="00862CEA" w:rsidP="00862CEA">
            <w:pPr>
              <w:pStyle w:val="SIText"/>
            </w:pPr>
            <w:r w:rsidRPr="00862CEA">
              <w:rPr>
                <w:rStyle w:val="SITemporarytext-green"/>
                <w:color w:val="auto"/>
                <w:sz w:val="20"/>
              </w:rPr>
              <w:t xml:space="preserve">For the award of </w:t>
            </w:r>
            <w:r w:rsidRPr="00862CEA">
              <w:rPr>
                <w:rStyle w:val="SIText-Italic"/>
              </w:rPr>
              <w:t>Certificate IV in Meat Processing (Meat Safety),</w:t>
            </w:r>
            <w:r w:rsidRPr="00862CEA">
              <w:rPr>
                <w:rStyle w:val="SIText-Italic"/>
                <w:i w:val="0"/>
                <w:szCs w:val="22"/>
              </w:rPr>
              <w:t xml:space="preserve"> u</w:t>
            </w:r>
            <w:r w:rsidRPr="00862CEA">
              <w:t xml:space="preserve">sers must </w:t>
            </w:r>
            <w:r>
              <w:t xml:space="preserve">also </w:t>
            </w:r>
            <w:r w:rsidRPr="00862CEA">
              <w:t>complete at least one of the following units: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5253"/>
              <w:gridCol w:w="2573"/>
            </w:tblGrid>
            <w:tr w:rsidR="00154384" w:rsidRPr="00CB1E1E" w14:paraId="58F9B89A" w14:textId="0FA47C85" w:rsidTr="003C02A2">
              <w:tc>
                <w:tcPr>
                  <w:tcW w:w="1576" w:type="dxa"/>
                </w:tcPr>
                <w:p w14:paraId="13EEABE3" w14:textId="29F6BC2A" w:rsidR="00154384" w:rsidRPr="00154384" w:rsidRDefault="00154384" w:rsidP="00154384">
                  <w:pPr>
                    <w:pStyle w:val="SIText"/>
                  </w:pPr>
                  <w:r w:rsidRPr="00154384">
                    <w:t>AMPMSY4X1</w:t>
                  </w:r>
                </w:p>
              </w:tc>
              <w:tc>
                <w:tcPr>
                  <w:tcW w:w="5253" w:type="dxa"/>
                </w:tcPr>
                <w:p w14:paraId="4644D059" w14:textId="6346C199" w:rsidR="00154384" w:rsidRPr="00154384" w:rsidRDefault="00154384" w:rsidP="00154384">
                  <w:pPr>
                    <w:pStyle w:val="SIText"/>
                  </w:pPr>
                  <w:r w:rsidRPr="00154384">
                    <w:t>Perform ante and post-mortem inspection – Ovine and Caprine</w:t>
                  </w:r>
                </w:p>
              </w:tc>
              <w:tc>
                <w:tcPr>
                  <w:tcW w:w="2573" w:type="dxa"/>
                </w:tcPr>
                <w:p w14:paraId="3449B835" w14:textId="799D6B79" w:rsidR="00154384" w:rsidRPr="00154384" w:rsidRDefault="00154384" w:rsidP="00154384">
                  <w:pPr>
                    <w:pStyle w:val="SIText"/>
                    <w:rPr>
                      <w:rStyle w:val="SITemporarytext-green"/>
                    </w:rPr>
                  </w:pPr>
                  <w:r w:rsidRPr="00CB7F27">
                    <w:rPr>
                      <w:rStyle w:val="SITemporarytext-green"/>
                    </w:rPr>
                    <w:t>Was AMPA3120</w:t>
                  </w:r>
                </w:p>
              </w:tc>
            </w:tr>
            <w:tr w:rsidR="00154384" w:rsidRPr="00CB1E1E" w14:paraId="5858B7FB" w14:textId="0B2CA472" w:rsidTr="003C02A2">
              <w:tc>
                <w:tcPr>
                  <w:tcW w:w="1576" w:type="dxa"/>
                </w:tcPr>
                <w:p w14:paraId="7F2BD6B7" w14:textId="27310775" w:rsidR="00154384" w:rsidRPr="00154384" w:rsidRDefault="00154384" w:rsidP="00154384">
                  <w:pPr>
                    <w:pStyle w:val="SIText"/>
                  </w:pPr>
                  <w:r w:rsidRPr="00154384">
                    <w:t>AMPMSY4X2</w:t>
                  </w:r>
                </w:p>
              </w:tc>
              <w:tc>
                <w:tcPr>
                  <w:tcW w:w="5253" w:type="dxa"/>
                </w:tcPr>
                <w:p w14:paraId="4FD92477" w14:textId="77777777" w:rsidR="00154384" w:rsidRPr="00154384" w:rsidRDefault="00154384" w:rsidP="00154384">
                  <w:pPr>
                    <w:pStyle w:val="SIText"/>
                  </w:pPr>
                  <w:r w:rsidRPr="00154384">
                    <w:t>Perform ante and post-mortem inspection – Bovine</w:t>
                  </w:r>
                </w:p>
              </w:tc>
              <w:tc>
                <w:tcPr>
                  <w:tcW w:w="2573" w:type="dxa"/>
                </w:tcPr>
                <w:p w14:paraId="4AAD5F10" w14:textId="32075239" w:rsidR="00154384" w:rsidRPr="00154384" w:rsidRDefault="00154384" w:rsidP="00154384">
                  <w:pPr>
                    <w:pStyle w:val="SIText"/>
                    <w:rPr>
                      <w:rStyle w:val="SITemporarytext-green"/>
                    </w:rPr>
                  </w:pPr>
                  <w:r w:rsidRPr="00CB7F27">
                    <w:rPr>
                      <w:rStyle w:val="SITemporarytext-green"/>
                    </w:rPr>
                    <w:t>Was AMPA3121</w:t>
                  </w:r>
                </w:p>
              </w:tc>
            </w:tr>
            <w:tr w:rsidR="00154384" w:rsidRPr="00CB1E1E" w14:paraId="2006BCF2" w14:textId="7824C4BF" w:rsidTr="003C02A2">
              <w:tc>
                <w:tcPr>
                  <w:tcW w:w="1576" w:type="dxa"/>
                </w:tcPr>
                <w:p w14:paraId="5E96EE59" w14:textId="1EF7C8C8" w:rsidR="00154384" w:rsidRPr="00154384" w:rsidRDefault="00154384" w:rsidP="00154384">
                  <w:pPr>
                    <w:pStyle w:val="SIText"/>
                  </w:pPr>
                  <w:r w:rsidRPr="00154384">
                    <w:lastRenderedPageBreak/>
                    <w:t>AMPMSY4X3</w:t>
                  </w:r>
                </w:p>
              </w:tc>
              <w:tc>
                <w:tcPr>
                  <w:tcW w:w="5253" w:type="dxa"/>
                </w:tcPr>
                <w:p w14:paraId="5F42C830" w14:textId="77777777" w:rsidR="00154384" w:rsidRPr="00154384" w:rsidRDefault="00154384" w:rsidP="00154384">
                  <w:pPr>
                    <w:pStyle w:val="SIText"/>
                  </w:pPr>
                  <w:r w:rsidRPr="00154384">
                    <w:t>Perform ante and post-mortem inspection – Porcine</w:t>
                  </w:r>
                </w:p>
              </w:tc>
              <w:tc>
                <w:tcPr>
                  <w:tcW w:w="2573" w:type="dxa"/>
                </w:tcPr>
                <w:p w14:paraId="359CCEB8" w14:textId="7B05CE2B" w:rsidR="00154384" w:rsidRPr="00154384" w:rsidRDefault="00154384" w:rsidP="00154384">
                  <w:pPr>
                    <w:pStyle w:val="SIText"/>
                    <w:rPr>
                      <w:rStyle w:val="SITemporarytext-green"/>
                    </w:rPr>
                  </w:pPr>
                  <w:r w:rsidRPr="00CB7F27">
                    <w:rPr>
                      <w:rStyle w:val="SITemporarytext-green"/>
                    </w:rPr>
                    <w:t>Was AMPA3122</w:t>
                  </w:r>
                </w:p>
              </w:tc>
            </w:tr>
            <w:tr w:rsidR="00154384" w:rsidRPr="00CB1E1E" w14:paraId="73579E24" w14:textId="5BB34215" w:rsidTr="003C02A2">
              <w:tc>
                <w:tcPr>
                  <w:tcW w:w="1576" w:type="dxa"/>
                </w:tcPr>
                <w:p w14:paraId="3D8B4BC8" w14:textId="22DE59C1" w:rsidR="00154384" w:rsidRPr="00154384" w:rsidRDefault="00154384" w:rsidP="00154384">
                  <w:pPr>
                    <w:pStyle w:val="SIText"/>
                  </w:pPr>
                  <w:r w:rsidRPr="00154384">
                    <w:t>AMPMSY4X4</w:t>
                  </w:r>
                </w:p>
              </w:tc>
              <w:tc>
                <w:tcPr>
                  <w:tcW w:w="5253" w:type="dxa"/>
                </w:tcPr>
                <w:p w14:paraId="23E71684" w14:textId="77777777" w:rsidR="00154384" w:rsidRPr="00154384" w:rsidRDefault="00154384" w:rsidP="00154384">
                  <w:pPr>
                    <w:pStyle w:val="SIText"/>
                  </w:pPr>
                  <w:r w:rsidRPr="00154384">
                    <w:t>Perform ante and post-mortem inspection – Poultry</w:t>
                  </w:r>
                </w:p>
              </w:tc>
              <w:tc>
                <w:tcPr>
                  <w:tcW w:w="2573" w:type="dxa"/>
                </w:tcPr>
                <w:p w14:paraId="06FB0649" w14:textId="64AD5229" w:rsidR="00154384" w:rsidRPr="00154384" w:rsidRDefault="00154384" w:rsidP="00154384">
                  <w:pPr>
                    <w:pStyle w:val="SIText"/>
                    <w:rPr>
                      <w:rStyle w:val="SITemporarytext-green"/>
                    </w:rPr>
                  </w:pPr>
                  <w:r w:rsidRPr="00CB7F27">
                    <w:rPr>
                      <w:rStyle w:val="SITemporarytext-green"/>
                    </w:rPr>
                    <w:t>Was AMPA3123</w:t>
                  </w:r>
                </w:p>
              </w:tc>
            </w:tr>
            <w:tr w:rsidR="00154384" w:rsidRPr="00CB1E1E" w14:paraId="7B7C0E1A" w14:textId="672CCC26" w:rsidTr="003C02A2">
              <w:tc>
                <w:tcPr>
                  <w:tcW w:w="1576" w:type="dxa"/>
                </w:tcPr>
                <w:p w14:paraId="035AC344" w14:textId="47260453" w:rsidR="00154384" w:rsidRPr="00154384" w:rsidRDefault="00154384" w:rsidP="00154384">
                  <w:pPr>
                    <w:pStyle w:val="SIText"/>
                  </w:pPr>
                  <w:r w:rsidRPr="00154384">
                    <w:t>AMPMSY4X5</w:t>
                  </w:r>
                </w:p>
              </w:tc>
              <w:tc>
                <w:tcPr>
                  <w:tcW w:w="5253" w:type="dxa"/>
                </w:tcPr>
                <w:p w14:paraId="4C01C8AA" w14:textId="77777777" w:rsidR="00154384" w:rsidRPr="00154384" w:rsidRDefault="00154384" w:rsidP="00154384">
                  <w:pPr>
                    <w:pStyle w:val="SIText"/>
                  </w:pPr>
                  <w:r w:rsidRPr="00154384">
                    <w:t>Perform ante and post-mortem inspection – Ratites</w:t>
                  </w:r>
                </w:p>
              </w:tc>
              <w:tc>
                <w:tcPr>
                  <w:tcW w:w="2573" w:type="dxa"/>
                </w:tcPr>
                <w:p w14:paraId="3CA0BF66" w14:textId="72D2C0EC" w:rsidR="00154384" w:rsidRPr="00154384" w:rsidRDefault="00154384" w:rsidP="00154384">
                  <w:pPr>
                    <w:pStyle w:val="SIText"/>
                    <w:rPr>
                      <w:rStyle w:val="SITemporarytext-green"/>
                    </w:rPr>
                  </w:pPr>
                  <w:r w:rsidRPr="00CB7F27">
                    <w:rPr>
                      <w:rStyle w:val="SITemporarytext-green"/>
                    </w:rPr>
                    <w:t xml:space="preserve">Was AMPA3124 </w:t>
                  </w:r>
                </w:p>
              </w:tc>
            </w:tr>
            <w:tr w:rsidR="00154384" w:rsidRPr="00CB1E1E" w14:paraId="55E7EF8B" w14:textId="7DDB6D9D" w:rsidTr="003C02A2">
              <w:tc>
                <w:tcPr>
                  <w:tcW w:w="1576" w:type="dxa"/>
                </w:tcPr>
                <w:p w14:paraId="6135EE4F" w14:textId="1880BB5F" w:rsidR="00154384" w:rsidRPr="00154384" w:rsidRDefault="00154384" w:rsidP="00154384">
                  <w:pPr>
                    <w:pStyle w:val="SIText"/>
                  </w:pPr>
                  <w:r w:rsidRPr="00154384">
                    <w:t>AMPMSY4X6</w:t>
                  </w:r>
                </w:p>
              </w:tc>
              <w:tc>
                <w:tcPr>
                  <w:tcW w:w="5253" w:type="dxa"/>
                </w:tcPr>
                <w:p w14:paraId="6D043812" w14:textId="77777777" w:rsidR="00154384" w:rsidRPr="00154384" w:rsidRDefault="00154384" w:rsidP="00154384">
                  <w:pPr>
                    <w:pStyle w:val="SIText"/>
                  </w:pPr>
                  <w:r w:rsidRPr="00154384">
                    <w:t>Perform ante and post-mortem inspection – Camels</w:t>
                  </w:r>
                </w:p>
              </w:tc>
              <w:tc>
                <w:tcPr>
                  <w:tcW w:w="2573" w:type="dxa"/>
                </w:tcPr>
                <w:p w14:paraId="66091DC3" w14:textId="27A13F2F" w:rsidR="00154384" w:rsidRPr="00154384" w:rsidRDefault="00154384" w:rsidP="00154384">
                  <w:pPr>
                    <w:pStyle w:val="SIText"/>
                    <w:rPr>
                      <w:rStyle w:val="SITemporarytext-green"/>
                    </w:rPr>
                  </w:pPr>
                  <w:r w:rsidRPr="00CB7F27">
                    <w:rPr>
                      <w:rStyle w:val="SITemporarytext-green"/>
                    </w:rPr>
                    <w:t xml:space="preserve">Was AMPA3125 </w:t>
                  </w:r>
                </w:p>
              </w:tc>
            </w:tr>
            <w:tr w:rsidR="00154384" w:rsidRPr="00CB1E1E" w14:paraId="617E27B5" w14:textId="06C7BA41" w:rsidTr="003C02A2">
              <w:tc>
                <w:tcPr>
                  <w:tcW w:w="1576" w:type="dxa"/>
                </w:tcPr>
                <w:p w14:paraId="3DDD7BA4" w14:textId="1DA0EF79" w:rsidR="00154384" w:rsidRPr="00154384" w:rsidRDefault="00154384" w:rsidP="00154384">
                  <w:pPr>
                    <w:pStyle w:val="SIText"/>
                  </w:pPr>
                  <w:r w:rsidRPr="00154384">
                    <w:t>AMPMSY4X7</w:t>
                  </w:r>
                </w:p>
              </w:tc>
              <w:tc>
                <w:tcPr>
                  <w:tcW w:w="5253" w:type="dxa"/>
                </w:tcPr>
                <w:p w14:paraId="74DD1BBD" w14:textId="77777777" w:rsidR="00154384" w:rsidRPr="00154384" w:rsidRDefault="00154384" w:rsidP="00154384">
                  <w:pPr>
                    <w:pStyle w:val="SIText"/>
                  </w:pPr>
                  <w:r w:rsidRPr="00154384">
                    <w:t>Perform post-mortem inspection – Wild game</w:t>
                  </w:r>
                </w:p>
              </w:tc>
              <w:tc>
                <w:tcPr>
                  <w:tcW w:w="2573" w:type="dxa"/>
                </w:tcPr>
                <w:p w14:paraId="3740FF1E" w14:textId="09ED0C68" w:rsidR="00154384" w:rsidRPr="00154384" w:rsidRDefault="00154384" w:rsidP="00154384">
                  <w:pPr>
                    <w:pStyle w:val="SIText"/>
                    <w:rPr>
                      <w:rStyle w:val="SITemporarytext-green"/>
                    </w:rPr>
                  </w:pPr>
                  <w:r w:rsidRPr="00CB7F27">
                    <w:rPr>
                      <w:rStyle w:val="SITemporarytext-green"/>
                    </w:rPr>
                    <w:t>Was AMPA3127</w:t>
                  </w:r>
                </w:p>
              </w:tc>
            </w:tr>
            <w:tr w:rsidR="00154384" w:rsidRPr="00CB1E1E" w14:paraId="7CC6669F" w14:textId="538801E1" w:rsidTr="003C02A2">
              <w:tc>
                <w:tcPr>
                  <w:tcW w:w="1576" w:type="dxa"/>
                </w:tcPr>
                <w:p w14:paraId="3FC622F2" w14:textId="420FC521" w:rsidR="00154384" w:rsidRPr="00154384" w:rsidRDefault="00154384" w:rsidP="00154384">
                  <w:pPr>
                    <w:pStyle w:val="SIText"/>
                  </w:pPr>
                  <w:r w:rsidRPr="00154384">
                    <w:t>AMPMSY4X8</w:t>
                  </w:r>
                </w:p>
              </w:tc>
              <w:tc>
                <w:tcPr>
                  <w:tcW w:w="5253" w:type="dxa"/>
                </w:tcPr>
                <w:p w14:paraId="2F376FBD" w14:textId="77777777" w:rsidR="00154384" w:rsidRPr="00154384" w:rsidRDefault="00154384" w:rsidP="00154384">
                  <w:pPr>
                    <w:pStyle w:val="SIText"/>
                  </w:pPr>
                  <w:r w:rsidRPr="00154384">
                    <w:t>Perform ante and post-mortem inspection – Rabbits</w:t>
                  </w:r>
                </w:p>
              </w:tc>
              <w:tc>
                <w:tcPr>
                  <w:tcW w:w="2573" w:type="dxa"/>
                </w:tcPr>
                <w:p w14:paraId="23BD08BB" w14:textId="68B1E0B2" w:rsidR="00154384" w:rsidRPr="00154384" w:rsidRDefault="00154384" w:rsidP="00154384">
                  <w:pPr>
                    <w:pStyle w:val="SIText"/>
                    <w:rPr>
                      <w:rStyle w:val="SITemporarytext-green"/>
                    </w:rPr>
                  </w:pPr>
                  <w:r w:rsidRPr="00CB7F27">
                    <w:rPr>
                      <w:rStyle w:val="SITemporarytext-green"/>
                    </w:rPr>
                    <w:t xml:space="preserve">Was AMPA3128 </w:t>
                  </w:r>
                </w:p>
              </w:tc>
            </w:tr>
            <w:tr w:rsidR="00154384" w:rsidRPr="00CB1E1E" w14:paraId="29377586" w14:textId="2604A84E" w:rsidTr="003C02A2">
              <w:tc>
                <w:tcPr>
                  <w:tcW w:w="1576" w:type="dxa"/>
                </w:tcPr>
                <w:p w14:paraId="625BCE1B" w14:textId="720A6A76" w:rsidR="00154384" w:rsidRPr="00154384" w:rsidRDefault="00154384" w:rsidP="00154384">
                  <w:pPr>
                    <w:pStyle w:val="SIText"/>
                  </w:pPr>
                  <w:r w:rsidRPr="00154384">
                    <w:t>AMPMSY4X9</w:t>
                  </w:r>
                </w:p>
              </w:tc>
              <w:tc>
                <w:tcPr>
                  <w:tcW w:w="5253" w:type="dxa"/>
                </w:tcPr>
                <w:p w14:paraId="76FED4D2" w14:textId="77777777" w:rsidR="00154384" w:rsidRPr="00154384" w:rsidRDefault="00154384" w:rsidP="00154384">
                  <w:pPr>
                    <w:pStyle w:val="SIText"/>
                  </w:pPr>
                  <w:r w:rsidRPr="00154384">
                    <w:t>Perform ante and post-mortem inspection – Deer</w:t>
                  </w:r>
                </w:p>
              </w:tc>
              <w:tc>
                <w:tcPr>
                  <w:tcW w:w="2573" w:type="dxa"/>
                </w:tcPr>
                <w:p w14:paraId="1BB97EEC" w14:textId="026D6F38" w:rsidR="00154384" w:rsidRPr="00154384" w:rsidRDefault="00154384" w:rsidP="00154384">
                  <w:pPr>
                    <w:pStyle w:val="SIText"/>
                    <w:rPr>
                      <w:rStyle w:val="SITemporarytext-green"/>
                    </w:rPr>
                  </w:pPr>
                  <w:r w:rsidRPr="00CB7F27">
                    <w:rPr>
                      <w:rStyle w:val="SITemporarytext-green"/>
                    </w:rPr>
                    <w:t xml:space="preserve">Was AMPA3129 </w:t>
                  </w:r>
                </w:p>
              </w:tc>
            </w:tr>
            <w:tr w:rsidR="00154384" w:rsidRPr="00CB1E1E" w14:paraId="2B32CAFD" w14:textId="3646DB42" w:rsidTr="003C02A2">
              <w:tc>
                <w:tcPr>
                  <w:tcW w:w="1576" w:type="dxa"/>
                </w:tcPr>
                <w:p w14:paraId="4FA46B9F" w14:textId="14A32B27" w:rsidR="00154384" w:rsidRPr="00154384" w:rsidRDefault="00154384" w:rsidP="00154384">
                  <w:pPr>
                    <w:pStyle w:val="SIText"/>
                  </w:pPr>
                  <w:r w:rsidRPr="00154384">
                    <w:t>AMPMSY4X10</w:t>
                  </w:r>
                </w:p>
              </w:tc>
              <w:tc>
                <w:tcPr>
                  <w:tcW w:w="5253" w:type="dxa"/>
                </w:tcPr>
                <w:p w14:paraId="71C199B6" w14:textId="77777777" w:rsidR="00154384" w:rsidRPr="00154384" w:rsidRDefault="00154384" w:rsidP="00154384">
                  <w:pPr>
                    <w:pStyle w:val="SIText"/>
                  </w:pPr>
                  <w:r w:rsidRPr="00154384">
                    <w:t>Perform ante and post-mortem inspection – Horses</w:t>
                  </w:r>
                </w:p>
              </w:tc>
              <w:tc>
                <w:tcPr>
                  <w:tcW w:w="2573" w:type="dxa"/>
                </w:tcPr>
                <w:p w14:paraId="57563D4E" w14:textId="197A70CF" w:rsidR="00154384" w:rsidRPr="00154384" w:rsidRDefault="00154384" w:rsidP="00154384">
                  <w:pPr>
                    <w:pStyle w:val="SIText"/>
                    <w:rPr>
                      <w:rStyle w:val="SITemporarytext-green"/>
                    </w:rPr>
                  </w:pPr>
                  <w:r w:rsidRPr="00CB7F27">
                    <w:rPr>
                      <w:rStyle w:val="SITemporarytext-green"/>
                    </w:rPr>
                    <w:t xml:space="preserve">Was AMPA3130 </w:t>
                  </w:r>
                </w:p>
              </w:tc>
            </w:tr>
            <w:tr w:rsidR="00154384" w:rsidRPr="00CB1E1E" w14:paraId="2563B1E4" w14:textId="227ABA5F" w:rsidTr="003C02A2">
              <w:tc>
                <w:tcPr>
                  <w:tcW w:w="1576" w:type="dxa"/>
                </w:tcPr>
                <w:p w14:paraId="56A206BA" w14:textId="52BB3B6D" w:rsidR="00154384" w:rsidRPr="00154384" w:rsidRDefault="00154384" w:rsidP="00154384">
                  <w:pPr>
                    <w:pStyle w:val="SIText"/>
                  </w:pPr>
                  <w:r w:rsidRPr="00154384">
                    <w:t>AMPMSY4X11</w:t>
                  </w:r>
                </w:p>
              </w:tc>
              <w:tc>
                <w:tcPr>
                  <w:tcW w:w="5253" w:type="dxa"/>
                </w:tcPr>
                <w:p w14:paraId="20E8FDF7" w14:textId="24A5D999" w:rsidR="00154384" w:rsidRPr="00154384" w:rsidRDefault="00154384" w:rsidP="00154384">
                  <w:pPr>
                    <w:pStyle w:val="SIText"/>
                  </w:pPr>
                  <w:r w:rsidRPr="00154384">
                    <w:t>Perform ante and post-mortem inspection – Alpacas or Llamas</w:t>
                  </w:r>
                </w:p>
              </w:tc>
              <w:tc>
                <w:tcPr>
                  <w:tcW w:w="2573" w:type="dxa"/>
                </w:tcPr>
                <w:p w14:paraId="594C8A9A" w14:textId="6D55A494" w:rsidR="00154384" w:rsidRPr="00154384" w:rsidRDefault="00154384" w:rsidP="00154384">
                  <w:pPr>
                    <w:pStyle w:val="SIText"/>
                    <w:rPr>
                      <w:rStyle w:val="SITemporarytext-green"/>
                    </w:rPr>
                  </w:pPr>
                  <w:r w:rsidRPr="00CB7F27">
                    <w:rPr>
                      <w:rStyle w:val="SITemporarytext-green"/>
                    </w:rPr>
                    <w:t>Was AMPA3132</w:t>
                  </w:r>
                </w:p>
              </w:tc>
            </w:tr>
            <w:tr w:rsidR="00154384" w:rsidRPr="00CB1E1E" w14:paraId="7851B48F" w14:textId="686E29B5" w:rsidTr="003C02A2">
              <w:tc>
                <w:tcPr>
                  <w:tcW w:w="1576" w:type="dxa"/>
                </w:tcPr>
                <w:p w14:paraId="7CAC4467" w14:textId="73E3B0A4" w:rsidR="00154384" w:rsidRPr="00154384" w:rsidRDefault="00154384" w:rsidP="00154384">
                  <w:pPr>
                    <w:pStyle w:val="SIText"/>
                  </w:pPr>
                  <w:r w:rsidRPr="00154384">
                    <w:t>AMPMSY4X12</w:t>
                  </w:r>
                </w:p>
              </w:tc>
              <w:tc>
                <w:tcPr>
                  <w:tcW w:w="5253" w:type="dxa"/>
                </w:tcPr>
                <w:p w14:paraId="77C915AE" w14:textId="77777777" w:rsidR="00154384" w:rsidRPr="00154384" w:rsidRDefault="00154384" w:rsidP="00154384">
                  <w:pPr>
                    <w:pStyle w:val="SIText"/>
                  </w:pPr>
                  <w:r w:rsidRPr="00154384">
                    <w:t>Perform ante and post-mortem inspection – Calves</w:t>
                  </w:r>
                </w:p>
              </w:tc>
              <w:tc>
                <w:tcPr>
                  <w:tcW w:w="2573" w:type="dxa"/>
                </w:tcPr>
                <w:p w14:paraId="6542F6F1" w14:textId="1A642206" w:rsidR="00154384" w:rsidRPr="00154384" w:rsidRDefault="00154384" w:rsidP="00154384">
                  <w:pPr>
                    <w:pStyle w:val="SIText"/>
                    <w:rPr>
                      <w:rStyle w:val="SITemporarytext-green"/>
                    </w:rPr>
                  </w:pPr>
                  <w:r w:rsidRPr="00CB7F27">
                    <w:rPr>
                      <w:rStyle w:val="SITemporarytext-green"/>
                    </w:rPr>
                    <w:t>Was AMPA3135</w:t>
                  </w:r>
                </w:p>
              </w:tc>
            </w:tr>
          </w:tbl>
          <w:p w14:paraId="318D4722" w14:textId="77777777" w:rsidR="00F72CBE" w:rsidRDefault="00F72CBE" w:rsidP="00A50358">
            <w:pPr>
              <w:pStyle w:val="SIText-Bold"/>
              <w:rPr>
                <w:rStyle w:val="SITemporarytext-green"/>
              </w:rPr>
            </w:pPr>
          </w:p>
          <w:p w14:paraId="321A5A04" w14:textId="25C75811" w:rsidR="00E050AF" w:rsidRDefault="00E050AF" w:rsidP="00A836C5">
            <w:pPr>
              <w:pStyle w:val="SIText-Bold"/>
            </w:pPr>
            <w:r w:rsidRPr="001D7F72">
              <w:t xml:space="preserve">Group </w:t>
            </w:r>
            <w:r w:rsidRPr="00E050AF">
              <w:t xml:space="preserve">B – </w:t>
            </w:r>
            <w:r>
              <w:t>Leadership</w:t>
            </w:r>
          </w:p>
          <w:p w14:paraId="6B8A4702" w14:textId="6E2A667E" w:rsidR="00154384" w:rsidRPr="00CB7F27" w:rsidRDefault="00154384" w:rsidP="00CB7F27">
            <w:pPr>
              <w:pStyle w:val="SIText"/>
            </w:pPr>
            <w:r w:rsidRPr="00CB7F27">
              <w:rPr>
                <w:rStyle w:val="SITemporarytext-green"/>
                <w:color w:val="auto"/>
                <w:sz w:val="20"/>
              </w:rPr>
              <w:t>For the award of</w:t>
            </w:r>
            <w:r w:rsidRPr="00154384">
              <w:rPr>
                <w:rStyle w:val="SITemporarytext-green"/>
              </w:rPr>
              <w:t xml:space="preserve"> </w:t>
            </w:r>
            <w:r w:rsidRPr="00154384">
              <w:rPr>
                <w:rStyle w:val="SIText-Italic"/>
              </w:rPr>
              <w:t>Certificate IV in Meat Processing (</w:t>
            </w:r>
            <w:r>
              <w:rPr>
                <w:rStyle w:val="SIText-Italic"/>
              </w:rPr>
              <w:t>Leadership</w:t>
            </w:r>
            <w:r w:rsidRPr="00154384">
              <w:rPr>
                <w:rStyle w:val="SIText-Italic"/>
              </w:rPr>
              <w:t xml:space="preserve">), </w:t>
            </w:r>
            <w:r w:rsidRPr="00CB7F27">
              <w:rPr>
                <w:rStyle w:val="SIText-Italic"/>
                <w:i w:val="0"/>
                <w:szCs w:val="22"/>
              </w:rPr>
              <w:t>users must complete five of the following units: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6"/>
              <w:gridCol w:w="5245"/>
              <w:gridCol w:w="2581"/>
            </w:tblGrid>
            <w:tr w:rsidR="00F926B9" w:rsidRPr="009F070C" w14:paraId="0003C178" w14:textId="77777777" w:rsidTr="003C02A2">
              <w:tc>
                <w:tcPr>
                  <w:tcW w:w="1576" w:type="dxa"/>
                </w:tcPr>
                <w:p w14:paraId="07139717" w14:textId="00FC80F0" w:rsidR="00F926B9" w:rsidRPr="00F926B9" w:rsidRDefault="00154384" w:rsidP="00F926B9">
                  <w:pPr>
                    <w:pStyle w:val="SIText"/>
                  </w:pPr>
                  <w:r w:rsidRPr="00154384">
                    <w:t>AMPLDR4X4</w:t>
                  </w:r>
                </w:p>
              </w:tc>
              <w:tc>
                <w:tcPr>
                  <w:tcW w:w="5245" w:type="dxa"/>
                </w:tcPr>
                <w:p w14:paraId="159802C9" w14:textId="30B99E0D" w:rsidR="00F926B9" w:rsidRPr="00F926B9" w:rsidRDefault="00F926B9" w:rsidP="00F926B9">
                  <w:pPr>
                    <w:pStyle w:val="SIText"/>
                  </w:pPr>
                  <w:r w:rsidRPr="00F926B9">
                    <w:t>Manage own work performance</w:t>
                  </w:r>
                  <w:r w:rsidR="00154384">
                    <w:t xml:space="preserve"> and development</w:t>
                  </w:r>
                </w:p>
              </w:tc>
              <w:tc>
                <w:tcPr>
                  <w:tcW w:w="2581" w:type="dxa"/>
                </w:tcPr>
                <w:p w14:paraId="03AF8812" w14:textId="3CD81375" w:rsidR="00F926B9" w:rsidRPr="00154384" w:rsidRDefault="00F926B9" w:rsidP="00F926B9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AMPCOR401</w:t>
                  </w:r>
                </w:p>
              </w:tc>
            </w:tr>
            <w:tr w:rsidR="00F926B9" w:rsidRPr="009F070C" w14:paraId="31EF4225" w14:textId="77777777" w:rsidTr="003C02A2">
              <w:tc>
                <w:tcPr>
                  <w:tcW w:w="1576" w:type="dxa"/>
                </w:tcPr>
                <w:p w14:paraId="343F86BA" w14:textId="71EB2651" w:rsidR="00F926B9" w:rsidRPr="00F926B9" w:rsidRDefault="00154384" w:rsidP="00F926B9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t>AMPLDR4X5</w:t>
                  </w:r>
                </w:p>
              </w:tc>
              <w:tc>
                <w:tcPr>
                  <w:tcW w:w="5245" w:type="dxa"/>
                </w:tcPr>
                <w:p w14:paraId="04206996" w14:textId="77777777" w:rsidR="00F926B9" w:rsidRPr="00F926B9" w:rsidRDefault="00F926B9" w:rsidP="00F926B9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t>Oversee export requirements</w:t>
                  </w:r>
                </w:p>
              </w:tc>
              <w:tc>
                <w:tcPr>
                  <w:tcW w:w="2581" w:type="dxa"/>
                </w:tcPr>
                <w:p w14:paraId="6A7F5510" w14:textId="1D9AA7F7" w:rsidR="00F926B9" w:rsidRPr="00154384" w:rsidRDefault="00F926B9" w:rsidP="00F926B9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AMPX407</w:t>
                  </w:r>
                </w:p>
              </w:tc>
            </w:tr>
            <w:tr w:rsidR="00F926B9" w:rsidRPr="00205F8D" w14:paraId="53499DA8" w14:textId="77777777" w:rsidTr="003C02A2">
              <w:tc>
                <w:tcPr>
                  <w:tcW w:w="1576" w:type="dxa"/>
                </w:tcPr>
                <w:p w14:paraId="79BD75FB" w14:textId="6529D4EE" w:rsidR="00F926B9" w:rsidRPr="00F926B9" w:rsidRDefault="00154384" w:rsidP="00F926B9">
                  <w:pPr>
                    <w:pStyle w:val="SIText"/>
                  </w:pPr>
                  <w:r w:rsidRPr="00154384">
                    <w:t>AMPLDR4X1</w:t>
                  </w:r>
                </w:p>
              </w:tc>
              <w:tc>
                <w:tcPr>
                  <w:tcW w:w="5245" w:type="dxa"/>
                </w:tcPr>
                <w:p w14:paraId="746423B4" w14:textId="77777777" w:rsidR="00F926B9" w:rsidRPr="00F926B9" w:rsidRDefault="00F926B9" w:rsidP="00F926B9">
                  <w:pPr>
                    <w:pStyle w:val="SIText"/>
                  </w:pPr>
                  <w:r w:rsidRPr="00F926B9">
                    <w:t>Develop and implement work instructions and SOPs</w:t>
                  </w:r>
                </w:p>
              </w:tc>
              <w:tc>
                <w:tcPr>
                  <w:tcW w:w="2581" w:type="dxa"/>
                </w:tcPr>
                <w:p w14:paraId="40BAA49B" w14:textId="689815EA" w:rsidR="00F926B9" w:rsidRPr="00154384" w:rsidRDefault="00F926B9" w:rsidP="00F926B9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AMPX422</w:t>
                  </w:r>
                </w:p>
              </w:tc>
            </w:tr>
            <w:tr w:rsidR="00F926B9" w:rsidRPr="00205F8D" w14:paraId="49E81810" w14:textId="77777777" w:rsidTr="003C02A2">
              <w:tc>
                <w:tcPr>
                  <w:tcW w:w="1576" w:type="dxa"/>
                </w:tcPr>
                <w:p w14:paraId="4A321D95" w14:textId="10DA9C3C" w:rsidR="00F926B9" w:rsidRPr="00F926B9" w:rsidRDefault="00154384" w:rsidP="00F926B9">
                  <w:pPr>
                    <w:pStyle w:val="SIText"/>
                  </w:pPr>
                  <w:r w:rsidRPr="00154384">
                    <w:t>AMPLDR4X2</w:t>
                  </w:r>
                </w:p>
              </w:tc>
              <w:tc>
                <w:tcPr>
                  <w:tcW w:w="5245" w:type="dxa"/>
                </w:tcPr>
                <w:p w14:paraId="7FA5B803" w14:textId="77777777" w:rsidR="00F926B9" w:rsidRPr="00F926B9" w:rsidRDefault="00F926B9" w:rsidP="00F926B9">
                  <w:pPr>
                    <w:pStyle w:val="SIText"/>
                  </w:pPr>
                  <w:r w:rsidRPr="00F926B9">
                    <w:t>Supervise new recruits</w:t>
                  </w:r>
                </w:p>
              </w:tc>
              <w:tc>
                <w:tcPr>
                  <w:tcW w:w="2581" w:type="dxa"/>
                </w:tcPr>
                <w:p w14:paraId="139157F5" w14:textId="12968B10" w:rsidR="00F926B9" w:rsidRPr="00154384" w:rsidRDefault="00F926B9" w:rsidP="00F926B9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AMPX423</w:t>
                  </w:r>
                </w:p>
              </w:tc>
            </w:tr>
            <w:tr w:rsidR="0086262E" w:rsidRPr="00205F8D" w14:paraId="3595C6D1" w14:textId="77777777" w:rsidTr="003C02A2">
              <w:tc>
                <w:tcPr>
                  <w:tcW w:w="1576" w:type="dxa"/>
                </w:tcPr>
                <w:p w14:paraId="066ACBDB" w14:textId="77777777" w:rsidR="0086262E" w:rsidRPr="0086262E" w:rsidRDefault="0086262E" w:rsidP="00960079">
                  <w:pPr>
                    <w:pStyle w:val="SIText"/>
                  </w:pPr>
                  <w:r w:rsidRPr="0086262E">
                    <w:t>BSBAUD512</w:t>
                  </w:r>
                </w:p>
              </w:tc>
              <w:tc>
                <w:tcPr>
                  <w:tcW w:w="5245" w:type="dxa"/>
                </w:tcPr>
                <w:p w14:paraId="4A1B483B" w14:textId="77777777" w:rsidR="0086262E" w:rsidRPr="0086262E" w:rsidRDefault="0086262E" w:rsidP="00960079">
                  <w:pPr>
                    <w:pStyle w:val="SIText"/>
                  </w:pPr>
                  <w:r w:rsidRPr="0086262E">
                    <w:t>Lead quality audits</w:t>
                  </w:r>
                </w:p>
              </w:tc>
              <w:tc>
                <w:tcPr>
                  <w:tcW w:w="2581" w:type="dxa"/>
                </w:tcPr>
                <w:p w14:paraId="13AED7B4" w14:textId="5AA4123D" w:rsidR="0086262E" w:rsidRPr="00CB7F27" w:rsidRDefault="0086262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Replaces AMPX406</w:t>
                  </w:r>
                </w:p>
              </w:tc>
            </w:tr>
            <w:tr w:rsidR="00C46B55" w:rsidRPr="00205F8D" w14:paraId="316EBA8C" w14:textId="77777777" w:rsidTr="003C02A2">
              <w:tc>
                <w:tcPr>
                  <w:tcW w:w="1576" w:type="dxa"/>
                </w:tcPr>
                <w:p w14:paraId="4D5DE639" w14:textId="60E96308" w:rsidR="00C46B55" w:rsidRPr="00140F48" w:rsidRDefault="00C46B55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46B55">
                    <w:t>BSBCMM412</w:t>
                  </w:r>
                </w:p>
              </w:tc>
              <w:tc>
                <w:tcPr>
                  <w:tcW w:w="5245" w:type="dxa"/>
                </w:tcPr>
                <w:p w14:paraId="2655F159" w14:textId="7489210A" w:rsidR="00C46B55" w:rsidRPr="00140F48" w:rsidRDefault="00C46B55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46B55">
                    <w:t>Lead difficult conversation</w:t>
                  </w:r>
                  <w:r>
                    <w:t>s</w:t>
                  </w:r>
                </w:p>
              </w:tc>
              <w:tc>
                <w:tcPr>
                  <w:tcW w:w="2581" w:type="dxa"/>
                </w:tcPr>
                <w:p w14:paraId="4A18B89A" w14:textId="0318E64C" w:rsidR="00C46B55" w:rsidRPr="00CB7F27" w:rsidRDefault="00F926B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FF1673" w:rsidRPr="00205F8D" w14:paraId="75DF7902" w14:textId="77777777" w:rsidTr="003C02A2">
              <w:tc>
                <w:tcPr>
                  <w:tcW w:w="1576" w:type="dxa"/>
                </w:tcPr>
                <w:p w14:paraId="00212B24" w14:textId="77777777" w:rsidR="00FF1673" w:rsidRPr="00140F48" w:rsidRDefault="00FF1673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rPr>
                      <w:rStyle w:val="SITemporarytext-green"/>
                      <w:color w:val="auto"/>
                      <w:sz w:val="20"/>
                    </w:rPr>
                    <w:t>BSBHRM413</w:t>
                  </w:r>
                </w:p>
              </w:tc>
              <w:tc>
                <w:tcPr>
                  <w:tcW w:w="5245" w:type="dxa"/>
                </w:tcPr>
                <w:p w14:paraId="1380C0F6" w14:textId="77777777" w:rsidR="00FF1673" w:rsidRPr="00140F48" w:rsidRDefault="00FF1673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rPr>
                      <w:rStyle w:val="SITemporarytext-green"/>
                      <w:color w:val="auto"/>
                      <w:sz w:val="20"/>
                    </w:rPr>
                    <w:t>Support the learning and development of teams and individuals</w:t>
                  </w:r>
                </w:p>
              </w:tc>
              <w:tc>
                <w:tcPr>
                  <w:tcW w:w="2581" w:type="dxa"/>
                </w:tcPr>
                <w:p w14:paraId="4D775407" w14:textId="5F8D3E32" w:rsidR="00FF1673" w:rsidRPr="00CB7F27" w:rsidRDefault="00F926B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FF1673" w:rsidRPr="00205F8D" w14:paraId="1A20C574" w14:textId="77777777" w:rsidTr="003C02A2">
              <w:tc>
                <w:tcPr>
                  <w:tcW w:w="1576" w:type="dxa"/>
                </w:tcPr>
                <w:p w14:paraId="19324202" w14:textId="77777777" w:rsidR="00FF1673" w:rsidRPr="00140F48" w:rsidRDefault="00FF1673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rPr>
                      <w:rStyle w:val="SITemporarytext-green"/>
                      <w:color w:val="auto"/>
                      <w:sz w:val="20"/>
                    </w:rPr>
                    <w:t>BSBINS402</w:t>
                  </w:r>
                </w:p>
              </w:tc>
              <w:tc>
                <w:tcPr>
                  <w:tcW w:w="5245" w:type="dxa"/>
                </w:tcPr>
                <w:p w14:paraId="381AF901" w14:textId="77777777" w:rsidR="00FF1673" w:rsidRPr="00140F48" w:rsidRDefault="00FF1673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rPr>
                      <w:rStyle w:val="SITemporarytext-green"/>
                      <w:color w:val="auto"/>
                      <w:sz w:val="20"/>
                    </w:rPr>
                    <w:t>Implement workplace information system</w:t>
                  </w:r>
                </w:p>
              </w:tc>
              <w:tc>
                <w:tcPr>
                  <w:tcW w:w="2581" w:type="dxa"/>
                </w:tcPr>
                <w:p w14:paraId="7DCF70A1" w14:textId="4897FD66" w:rsidR="00FF1673" w:rsidRPr="00CB7F27" w:rsidRDefault="00F926B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C14860" w:rsidRPr="00205F8D" w14:paraId="5C7FB16B" w14:textId="77777777" w:rsidTr="003C02A2">
              <w:tc>
                <w:tcPr>
                  <w:tcW w:w="1576" w:type="dxa"/>
                </w:tcPr>
                <w:p w14:paraId="709D95C1" w14:textId="0C134688" w:rsidR="00C14860" w:rsidRPr="00140F48" w:rsidRDefault="00C14860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14860">
                    <w:t>BSBLDR411</w:t>
                  </w:r>
                </w:p>
              </w:tc>
              <w:tc>
                <w:tcPr>
                  <w:tcW w:w="5245" w:type="dxa"/>
                </w:tcPr>
                <w:p w14:paraId="688701B3" w14:textId="045A0234" w:rsidR="00C14860" w:rsidRPr="00140F48" w:rsidRDefault="00C14860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14860">
                    <w:t>Demonstrate leadership in the workplace</w:t>
                  </w:r>
                </w:p>
              </w:tc>
              <w:tc>
                <w:tcPr>
                  <w:tcW w:w="2581" w:type="dxa"/>
                </w:tcPr>
                <w:p w14:paraId="1E592225" w14:textId="35D05710" w:rsidR="00C14860" w:rsidRPr="00CB7F27" w:rsidRDefault="00F926B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FF1673" w:rsidRPr="00205F8D" w14:paraId="50C4050E" w14:textId="77777777" w:rsidTr="003C02A2">
              <w:tc>
                <w:tcPr>
                  <w:tcW w:w="1576" w:type="dxa"/>
                </w:tcPr>
                <w:p w14:paraId="7643BB72" w14:textId="77777777" w:rsidR="00FF1673" w:rsidRPr="00140F48" w:rsidRDefault="00FF1673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rPr>
                      <w:rStyle w:val="SITemporarytext-green"/>
                      <w:color w:val="auto"/>
                      <w:sz w:val="20"/>
                    </w:rPr>
                    <w:t>BSBLDR414</w:t>
                  </w:r>
                </w:p>
              </w:tc>
              <w:tc>
                <w:tcPr>
                  <w:tcW w:w="5245" w:type="dxa"/>
                </w:tcPr>
                <w:p w14:paraId="1F7AE91F" w14:textId="77777777" w:rsidR="00FF1673" w:rsidRPr="00140F48" w:rsidRDefault="00FF1673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rPr>
                      <w:rStyle w:val="SITemporarytext-green"/>
                      <w:color w:val="auto"/>
                      <w:sz w:val="20"/>
                    </w:rPr>
                    <w:t>Lead team effectiveness</w:t>
                  </w:r>
                </w:p>
              </w:tc>
              <w:tc>
                <w:tcPr>
                  <w:tcW w:w="2581" w:type="dxa"/>
                </w:tcPr>
                <w:p w14:paraId="494E0288" w14:textId="14A8D629" w:rsidR="00FF1673" w:rsidRPr="00CB7F27" w:rsidRDefault="00F926B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FF1673" w:rsidRPr="00205F8D" w14:paraId="0DED62FE" w14:textId="77777777" w:rsidTr="003C02A2">
              <w:tc>
                <w:tcPr>
                  <w:tcW w:w="1576" w:type="dxa"/>
                </w:tcPr>
                <w:p w14:paraId="0B02C846" w14:textId="77777777" w:rsidR="00FF1673" w:rsidRPr="00140F48" w:rsidRDefault="00FF1673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rPr>
                      <w:rStyle w:val="SITemporarytext-green"/>
                      <w:color w:val="auto"/>
                      <w:sz w:val="20"/>
                    </w:rPr>
                    <w:t>BSBOPS402</w:t>
                  </w:r>
                </w:p>
              </w:tc>
              <w:tc>
                <w:tcPr>
                  <w:tcW w:w="5245" w:type="dxa"/>
                </w:tcPr>
                <w:p w14:paraId="04C9E546" w14:textId="77777777" w:rsidR="00FF1673" w:rsidRPr="00140F48" w:rsidRDefault="00FF1673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rPr>
                      <w:rStyle w:val="SITemporarytext-green"/>
                      <w:color w:val="auto"/>
                      <w:sz w:val="20"/>
                    </w:rPr>
                    <w:t>Coordinate business operational plans</w:t>
                  </w:r>
                </w:p>
              </w:tc>
              <w:tc>
                <w:tcPr>
                  <w:tcW w:w="2581" w:type="dxa"/>
                </w:tcPr>
                <w:p w14:paraId="506D589D" w14:textId="2C2C921A" w:rsidR="00FF1673" w:rsidRPr="00CB7F27" w:rsidRDefault="00F926B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FF1673" w:rsidRPr="00205F8D" w14:paraId="08AD9064" w14:textId="77777777" w:rsidTr="003C02A2">
              <w:tc>
                <w:tcPr>
                  <w:tcW w:w="1576" w:type="dxa"/>
                </w:tcPr>
                <w:p w14:paraId="66FB6996" w14:textId="77777777" w:rsidR="00FF1673" w:rsidRPr="00140F48" w:rsidRDefault="00FF1673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rPr>
                      <w:rStyle w:val="SITemporarytext-green"/>
                      <w:color w:val="auto"/>
                      <w:sz w:val="20"/>
                    </w:rPr>
                    <w:t>BSBOPS404</w:t>
                  </w:r>
                </w:p>
              </w:tc>
              <w:tc>
                <w:tcPr>
                  <w:tcW w:w="5245" w:type="dxa"/>
                </w:tcPr>
                <w:p w14:paraId="560E8BFD" w14:textId="7BCE8337" w:rsidR="00FF1673" w:rsidRPr="00140F48" w:rsidRDefault="00140F48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t>Implement customer service strategies</w:t>
                  </w:r>
                </w:p>
              </w:tc>
              <w:tc>
                <w:tcPr>
                  <w:tcW w:w="2581" w:type="dxa"/>
                </w:tcPr>
                <w:p w14:paraId="071D435A" w14:textId="44EDB38E" w:rsidR="00FF1673" w:rsidRPr="00CB7F27" w:rsidRDefault="00F926B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FF1673" w:rsidRPr="00205F8D" w14:paraId="5229D815" w14:textId="77777777" w:rsidTr="003C02A2">
              <w:tc>
                <w:tcPr>
                  <w:tcW w:w="1576" w:type="dxa"/>
                </w:tcPr>
                <w:p w14:paraId="058904C1" w14:textId="77777777" w:rsidR="00FF1673" w:rsidRPr="00140F48" w:rsidRDefault="00FF1673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rPr>
                      <w:rStyle w:val="SITemporarytext-green"/>
                      <w:color w:val="auto"/>
                      <w:sz w:val="20"/>
                    </w:rPr>
                    <w:t>BSBSTR402</w:t>
                  </w:r>
                </w:p>
              </w:tc>
              <w:tc>
                <w:tcPr>
                  <w:tcW w:w="5245" w:type="dxa"/>
                </w:tcPr>
                <w:p w14:paraId="74880AF8" w14:textId="77777777" w:rsidR="00FF1673" w:rsidRPr="00140F48" w:rsidRDefault="00FF1673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rPr>
                      <w:rStyle w:val="SITemporarytext-green"/>
                      <w:color w:val="auto"/>
                      <w:sz w:val="20"/>
                    </w:rPr>
                    <w:t>Implement continuous improvement</w:t>
                  </w:r>
                </w:p>
              </w:tc>
              <w:tc>
                <w:tcPr>
                  <w:tcW w:w="2581" w:type="dxa"/>
                </w:tcPr>
                <w:p w14:paraId="2219C867" w14:textId="36EE2B10" w:rsidR="00FF1673" w:rsidRPr="00CB7F27" w:rsidRDefault="00F926B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140F48" w:rsidRPr="00205F8D" w14:paraId="33303B8F" w14:textId="77777777" w:rsidTr="003C02A2">
              <w:tc>
                <w:tcPr>
                  <w:tcW w:w="1576" w:type="dxa"/>
                </w:tcPr>
                <w:p w14:paraId="5A98DD99" w14:textId="63F941E6" w:rsidR="00140F48" w:rsidRPr="00140F48" w:rsidRDefault="00140F48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t>BSBPMG423</w:t>
                  </w:r>
                </w:p>
              </w:tc>
              <w:tc>
                <w:tcPr>
                  <w:tcW w:w="5245" w:type="dxa"/>
                </w:tcPr>
                <w:p w14:paraId="357A27CD" w14:textId="482B1D98" w:rsidR="00140F48" w:rsidRPr="00140F48" w:rsidRDefault="00140F48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t>Apply project cost management techniques</w:t>
                  </w:r>
                </w:p>
              </w:tc>
              <w:tc>
                <w:tcPr>
                  <w:tcW w:w="2581" w:type="dxa"/>
                </w:tcPr>
                <w:p w14:paraId="2A55A88F" w14:textId="69F6E4F1" w:rsidR="00140F48" w:rsidRPr="00CB7F27" w:rsidRDefault="00F926B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140F48" w:rsidRPr="00205F8D" w14:paraId="52240B3E" w14:textId="77777777" w:rsidTr="003C02A2">
              <w:tc>
                <w:tcPr>
                  <w:tcW w:w="1576" w:type="dxa"/>
                </w:tcPr>
                <w:p w14:paraId="7790A0BC" w14:textId="3B180E81" w:rsidR="00140F48" w:rsidRPr="00140F48" w:rsidRDefault="00140F48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t>BSBXCM401</w:t>
                  </w:r>
                </w:p>
              </w:tc>
              <w:tc>
                <w:tcPr>
                  <w:tcW w:w="5245" w:type="dxa"/>
                </w:tcPr>
                <w:p w14:paraId="027342EA" w14:textId="24F15138" w:rsidR="00140F48" w:rsidRPr="00140F48" w:rsidRDefault="00140F48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t>Apply communication strategies in the workplace</w:t>
                  </w:r>
                </w:p>
              </w:tc>
              <w:tc>
                <w:tcPr>
                  <w:tcW w:w="2581" w:type="dxa"/>
                </w:tcPr>
                <w:p w14:paraId="1ADAACCE" w14:textId="1555EC9B" w:rsidR="00140F48" w:rsidRPr="00CB7F27" w:rsidRDefault="000E674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Replaces AMPX418</w:t>
                  </w:r>
                </w:p>
              </w:tc>
            </w:tr>
            <w:tr w:rsidR="00FF1673" w:rsidRPr="00205F8D" w14:paraId="620272BB" w14:textId="77777777" w:rsidTr="003C02A2">
              <w:tc>
                <w:tcPr>
                  <w:tcW w:w="1576" w:type="dxa"/>
                </w:tcPr>
                <w:p w14:paraId="7200F68A" w14:textId="77777777" w:rsidR="00FF1673" w:rsidRPr="00140F48" w:rsidRDefault="00FF1673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rPr>
                      <w:rStyle w:val="SITemporarytext-green"/>
                      <w:color w:val="auto"/>
                      <w:sz w:val="20"/>
                    </w:rPr>
                    <w:t>SIRRRTF002</w:t>
                  </w:r>
                </w:p>
              </w:tc>
              <w:tc>
                <w:tcPr>
                  <w:tcW w:w="5245" w:type="dxa"/>
                </w:tcPr>
                <w:p w14:paraId="29FF03CC" w14:textId="77777777" w:rsidR="00FF1673" w:rsidRPr="00140F48" w:rsidRDefault="00FF1673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40F48">
                    <w:rPr>
                      <w:rStyle w:val="SITemporarytext-green"/>
                      <w:color w:val="auto"/>
                      <w:sz w:val="20"/>
                    </w:rPr>
                    <w:t>Monitor retail store financials</w:t>
                  </w:r>
                </w:p>
              </w:tc>
              <w:tc>
                <w:tcPr>
                  <w:tcW w:w="2581" w:type="dxa"/>
                </w:tcPr>
                <w:p w14:paraId="37415FBC" w14:textId="5BBE67CF" w:rsidR="00FF1673" w:rsidRPr="00CB7F27" w:rsidRDefault="00F926B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22685C" w:rsidRPr="00205F8D" w14:paraId="6915473B" w14:textId="77777777" w:rsidTr="003C02A2">
              <w:tc>
                <w:tcPr>
                  <w:tcW w:w="1576" w:type="dxa"/>
                </w:tcPr>
                <w:p w14:paraId="38282090" w14:textId="77777777" w:rsidR="0022685C" w:rsidRPr="00140F48" w:rsidRDefault="0022685C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</w:p>
              </w:tc>
              <w:tc>
                <w:tcPr>
                  <w:tcW w:w="5245" w:type="dxa"/>
                </w:tcPr>
                <w:p w14:paraId="7675FFFD" w14:textId="7CB50CAA" w:rsidR="0022685C" w:rsidRPr="00140F48" w:rsidRDefault="0022685C" w:rsidP="00140F4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>
                    <w:rPr>
                      <w:rStyle w:val="SITemporarytext-green"/>
                    </w:rPr>
                    <w:t>Others?</w:t>
                  </w:r>
                </w:p>
              </w:tc>
              <w:tc>
                <w:tcPr>
                  <w:tcW w:w="2581" w:type="dxa"/>
                </w:tcPr>
                <w:p w14:paraId="27EA7849" w14:textId="77777777" w:rsidR="0022685C" w:rsidRPr="00865C17" w:rsidRDefault="0022685C" w:rsidP="00140F48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</w:tr>
          </w:tbl>
          <w:p w14:paraId="7EF47A27" w14:textId="77777777" w:rsidR="00E050AF" w:rsidRDefault="00E050AF" w:rsidP="00894FBB">
            <w:pPr>
              <w:rPr>
                <w:lang w:eastAsia="en-US"/>
              </w:rPr>
            </w:pPr>
          </w:p>
          <w:p w14:paraId="54A775D6" w14:textId="47B9050A" w:rsidR="001D7F72" w:rsidRDefault="001D7F72" w:rsidP="001D7F72">
            <w:pPr>
              <w:pStyle w:val="SIText-Bold"/>
              <w:rPr>
                <w:rStyle w:val="SITemporarytext-green"/>
              </w:rPr>
            </w:pPr>
            <w:r w:rsidRPr="001D7F72">
              <w:t xml:space="preserve">Group </w:t>
            </w:r>
            <w:r w:rsidR="00E050AF">
              <w:t>C</w:t>
            </w:r>
            <w:r w:rsidRPr="001D7F72">
              <w:t xml:space="preserve"> </w:t>
            </w:r>
            <w:r>
              <w:t>–</w:t>
            </w:r>
            <w:r w:rsidRPr="001D7F72">
              <w:t xml:space="preserve"> </w:t>
            </w:r>
            <w:r>
              <w:t>Quality</w:t>
            </w:r>
            <w:r w:rsidR="00E050AF">
              <w:t xml:space="preserve"> </w:t>
            </w:r>
            <w:r w:rsidR="009675AB">
              <w:t>management</w:t>
            </w:r>
            <w:r w:rsidR="0086262E">
              <w:t xml:space="preserve"> </w:t>
            </w:r>
            <w:r w:rsidR="009675AB" w:rsidRPr="0086262E">
              <w:rPr>
                <w:rStyle w:val="SITemporarytext-green"/>
              </w:rPr>
              <w:t>(</w:t>
            </w:r>
            <w:r w:rsidR="0086262E" w:rsidRPr="0086262E">
              <w:rPr>
                <w:rStyle w:val="SITemporarytext-green"/>
              </w:rPr>
              <w:t xml:space="preserve">? </w:t>
            </w:r>
            <w:r w:rsidR="009675AB" w:rsidRPr="0086262E">
              <w:rPr>
                <w:rStyle w:val="SITemporarytext-green"/>
              </w:rPr>
              <w:t>to cover QA and QC)</w:t>
            </w:r>
          </w:p>
          <w:p w14:paraId="20031DE3" w14:textId="6F1A2813" w:rsidR="00154384" w:rsidRPr="00CB7F27" w:rsidRDefault="00154384" w:rsidP="00CB7F27">
            <w:pPr>
              <w:pStyle w:val="SIText"/>
            </w:pPr>
            <w:r w:rsidRPr="00CB7F27">
              <w:rPr>
                <w:rStyle w:val="SITemporarytext-green"/>
                <w:color w:val="auto"/>
                <w:sz w:val="20"/>
              </w:rPr>
              <w:t>For the award of</w:t>
            </w:r>
            <w:r w:rsidRPr="00154384">
              <w:rPr>
                <w:rStyle w:val="SITemporarytext-green"/>
              </w:rPr>
              <w:t xml:space="preserve"> </w:t>
            </w:r>
            <w:r w:rsidRPr="00154384">
              <w:rPr>
                <w:rStyle w:val="SIText-Italic"/>
              </w:rPr>
              <w:t>Certificate IV in Meat Processing (</w:t>
            </w:r>
            <w:r>
              <w:rPr>
                <w:rStyle w:val="SIText-Italic"/>
              </w:rPr>
              <w:t>Quality Management</w:t>
            </w:r>
            <w:r w:rsidRPr="00154384">
              <w:rPr>
                <w:rStyle w:val="SIText-Italic"/>
              </w:rPr>
              <w:t xml:space="preserve">), </w:t>
            </w:r>
            <w:r w:rsidRPr="00CB7F27">
              <w:rPr>
                <w:rStyle w:val="SIText-Italic"/>
                <w:i w:val="0"/>
                <w:szCs w:val="22"/>
              </w:rPr>
              <w:t>users must complete five of the following units: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103"/>
              <w:gridCol w:w="2581"/>
            </w:tblGrid>
            <w:tr w:rsidR="00865C17" w:rsidRPr="00205F8D" w14:paraId="58154021" w14:textId="77777777" w:rsidTr="003C02A2">
              <w:tc>
                <w:tcPr>
                  <w:tcW w:w="1718" w:type="dxa"/>
                </w:tcPr>
                <w:p w14:paraId="620AFA68" w14:textId="2FA77140" w:rsidR="00865C17" w:rsidRPr="00154384" w:rsidRDefault="00154384">
                  <w:pPr>
                    <w:pStyle w:val="SIText"/>
                  </w:pPr>
                  <w:bookmarkStart w:id="0" w:name="_Hlk85026940"/>
                  <w:r w:rsidRPr="00154384">
                    <w:t>AMPQUA3X3</w:t>
                  </w:r>
                </w:p>
              </w:tc>
              <w:tc>
                <w:tcPr>
                  <w:tcW w:w="5103" w:type="dxa"/>
                </w:tcPr>
                <w:p w14:paraId="5A355327" w14:textId="24261DB2" w:rsidR="00865C17" w:rsidRPr="00154384" w:rsidRDefault="00865C17">
                  <w:pPr>
                    <w:pStyle w:val="SIText"/>
                  </w:pPr>
                  <w:r w:rsidRPr="00154384">
                    <w:t>Identify and control contaminants to meat</w:t>
                  </w:r>
                </w:p>
              </w:tc>
              <w:tc>
                <w:tcPr>
                  <w:tcW w:w="2581" w:type="dxa"/>
                </w:tcPr>
                <w:p w14:paraId="4AC3E42C" w14:textId="0EC26E6B" w:rsidR="00865C17" w:rsidRPr="00865C17" w:rsidRDefault="00865C17" w:rsidP="00865C17">
                  <w:pPr>
                    <w:pStyle w:val="SIText"/>
                    <w:rPr>
                      <w:rStyle w:val="SITemporarytext-green"/>
                    </w:rPr>
                  </w:pPr>
                  <w:r w:rsidRPr="00865C17">
                    <w:rPr>
                      <w:rStyle w:val="SITemporarytext-green"/>
                    </w:rPr>
                    <w:t>Was</w:t>
                  </w:r>
                  <w:r w:rsidR="00862CEA">
                    <w:rPr>
                      <w:rStyle w:val="SITemporarytext-green"/>
                    </w:rPr>
                    <w:t xml:space="preserve"> </w:t>
                  </w:r>
                  <w:r w:rsidR="00862CEA" w:rsidRPr="00CB7F27">
                    <w:rPr>
                      <w:rStyle w:val="SITemporarytext-green"/>
                    </w:rPr>
                    <w:t>AMPA3071</w:t>
                  </w:r>
                </w:p>
              </w:tc>
            </w:tr>
            <w:bookmarkEnd w:id="0"/>
            <w:tr w:rsidR="003B7864" w:rsidRPr="00205F8D" w14:paraId="7B46095C" w14:textId="77777777" w:rsidTr="003C02A2">
              <w:tc>
                <w:tcPr>
                  <w:tcW w:w="1718" w:type="dxa"/>
                </w:tcPr>
                <w:p w14:paraId="2C564874" w14:textId="5F5C3567" w:rsidR="003B7864" w:rsidRPr="00CB7F27" w:rsidRDefault="0015438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AMPQUA4X3</w:t>
                  </w:r>
                </w:p>
              </w:tc>
              <w:tc>
                <w:tcPr>
                  <w:tcW w:w="5103" w:type="dxa"/>
                </w:tcPr>
                <w:p w14:paraId="0526596B" w14:textId="77777777" w:rsidR="003B7864" w:rsidRPr="00154384" w:rsidRDefault="003B786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54384">
                    <w:rPr>
                      <w:rStyle w:val="SITemporarytext-green"/>
                      <w:color w:val="auto"/>
                      <w:sz w:val="20"/>
                    </w:rPr>
                    <w:t>Utilise refrigeration index</w:t>
                  </w:r>
                </w:p>
              </w:tc>
              <w:tc>
                <w:tcPr>
                  <w:tcW w:w="2581" w:type="dxa"/>
                </w:tcPr>
                <w:p w14:paraId="2B411818" w14:textId="4481CAE6" w:rsidR="003B7864" w:rsidRPr="00865C17" w:rsidRDefault="00F926B9" w:rsidP="00865C17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="00154384" w:rsidRPr="00865C1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154384" w:rsidRPr="00154384">
                    <w:rPr>
                      <w:rStyle w:val="SITemporarytext-green"/>
                    </w:rPr>
                    <w:t>AMPA400</w:t>
                  </w:r>
                </w:p>
              </w:tc>
            </w:tr>
            <w:tr w:rsidR="003B7864" w:rsidRPr="00205F8D" w14:paraId="770E4FDE" w14:textId="77777777" w:rsidTr="003C02A2">
              <w:tc>
                <w:tcPr>
                  <w:tcW w:w="1718" w:type="dxa"/>
                </w:tcPr>
                <w:p w14:paraId="48E21AEA" w14:textId="6F7990D9" w:rsidR="003B7864" w:rsidRPr="00CB7F27" w:rsidRDefault="0015438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AMPQUA4X4</w:t>
                  </w:r>
                </w:p>
              </w:tc>
              <w:tc>
                <w:tcPr>
                  <w:tcW w:w="5103" w:type="dxa"/>
                </w:tcPr>
                <w:p w14:paraId="252F4CAA" w14:textId="77777777" w:rsidR="003B7864" w:rsidRPr="00154384" w:rsidRDefault="003B786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54384">
                    <w:rPr>
                      <w:rStyle w:val="SITemporarytext-green"/>
                      <w:color w:val="auto"/>
                      <w:sz w:val="20"/>
                    </w:rPr>
                    <w:t>Implement a Meat Hygiene Assessment program</w:t>
                  </w:r>
                </w:p>
              </w:tc>
              <w:tc>
                <w:tcPr>
                  <w:tcW w:w="2581" w:type="dxa"/>
                </w:tcPr>
                <w:p w14:paraId="229CDE71" w14:textId="764A0294" w:rsidR="003B7864" w:rsidRPr="00865C17" w:rsidRDefault="00F926B9" w:rsidP="00865C17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="00154384" w:rsidRPr="00865C1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154384" w:rsidRPr="00154384">
                    <w:rPr>
                      <w:rStyle w:val="SITemporarytext-green"/>
                    </w:rPr>
                    <w:t>AMPA401</w:t>
                  </w:r>
                </w:p>
              </w:tc>
            </w:tr>
            <w:tr w:rsidR="003B7864" w:rsidRPr="00205F8D" w14:paraId="182127F3" w14:textId="77777777" w:rsidTr="003C02A2">
              <w:tc>
                <w:tcPr>
                  <w:tcW w:w="1718" w:type="dxa"/>
                </w:tcPr>
                <w:p w14:paraId="7B1AE80A" w14:textId="25B6CC45" w:rsidR="003B7864" w:rsidRPr="00CB7F27" w:rsidRDefault="0015438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AMPQUA4X5</w:t>
                  </w:r>
                </w:p>
              </w:tc>
              <w:tc>
                <w:tcPr>
                  <w:tcW w:w="5103" w:type="dxa"/>
                </w:tcPr>
                <w:p w14:paraId="5244B327" w14:textId="70C73B38" w:rsidR="003B7864" w:rsidRPr="00154384" w:rsidRDefault="003B786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54384">
                    <w:rPr>
                      <w:rStyle w:val="SITemporarytext-green"/>
                      <w:color w:val="auto"/>
                      <w:sz w:val="20"/>
                    </w:rPr>
                    <w:t xml:space="preserve">Oversee plant compliance with the Australian </w:t>
                  </w:r>
                  <w:r w:rsidR="00154384" w:rsidRPr="00CB7F27">
                    <w:rPr>
                      <w:rStyle w:val="SITemporarytext-green"/>
                      <w:color w:val="auto"/>
                      <w:sz w:val="20"/>
                    </w:rPr>
                    <w:t>S</w:t>
                  </w:r>
                  <w:r w:rsidRPr="00154384">
                    <w:rPr>
                      <w:rStyle w:val="SITemporarytext-green"/>
                      <w:color w:val="auto"/>
                      <w:sz w:val="20"/>
                    </w:rPr>
                    <w:t>tandards for meat processing</w:t>
                  </w:r>
                </w:p>
              </w:tc>
              <w:tc>
                <w:tcPr>
                  <w:tcW w:w="2581" w:type="dxa"/>
                </w:tcPr>
                <w:p w14:paraId="3099D22F" w14:textId="33D67234" w:rsidR="003B7864" w:rsidRPr="00865C17" w:rsidRDefault="00F926B9" w:rsidP="00865C17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="00154384" w:rsidRPr="00865C1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154384" w:rsidRPr="00154384">
                    <w:rPr>
                      <w:rStyle w:val="SITemporarytext-green"/>
                    </w:rPr>
                    <w:t>AMPA402</w:t>
                  </w:r>
                </w:p>
              </w:tc>
            </w:tr>
            <w:tr w:rsidR="003B7864" w:rsidRPr="00205F8D" w14:paraId="071D846D" w14:textId="77777777" w:rsidTr="003C02A2">
              <w:tc>
                <w:tcPr>
                  <w:tcW w:w="1718" w:type="dxa"/>
                </w:tcPr>
                <w:p w14:paraId="4B0644B5" w14:textId="2637D07A" w:rsidR="003B7864" w:rsidRPr="00CB7F27" w:rsidRDefault="0015438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AMPQUA4X6</w:t>
                  </w:r>
                </w:p>
              </w:tc>
              <w:tc>
                <w:tcPr>
                  <w:tcW w:w="5103" w:type="dxa"/>
                </w:tcPr>
                <w:p w14:paraId="4A86ACC5" w14:textId="77777777" w:rsidR="003B7864" w:rsidRPr="00154384" w:rsidRDefault="003B786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54384">
                    <w:rPr>
                      <w:rStyle w:val="SITemporarytext-green"/>
                      <w:color w:val="auto"/>
                      <w:sz w:val="20"/>
                    </w:rPr>
                    <w:t>Apply meat science</w:t>
                  </w:r>
                </w:p>
              </w:tc>
              <w:tc>
                <w:tcPr>
                  <w:tcW w:w="2581" w:type="dxa"/>
                </w:tcPr>
                <w:p w14:paraId="2B9ED351" w14:textId="2FCAB30F" w:rsidR="003B7864" w:rsidRPr="00865C17" w:rsidRDefault="00F926B9" w:rsidP="00865C17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="00154384" w:rsidRPr="00865C17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154384" w:rsidRPr="00154384">
                    <w:rPr>
                      <w:rStyle w:val="SITemporarytext-green"/>
                    </w:rPr>
                    <w:t>AMPA403</w:t>
                  </w:r>
                </w:p>
              </w:tc>
            </w:tr>
            <w:tr w:rsidR="003B7864" w:rsidRPr="00205F8D" w14:paraId="4FB2F31D" w14:textId="77777777" w:rsidTr="003C02A2">
              <w:tc>
                <w:tcPr>
                  <w:tcW w:w="1718" w:type="dxa"/>
                </w:tcPr>
                <w:p w14:paraId="70E1E4B8" w14:textId="464598FC" w:rsidR="003B7864" w:rsidRPr="00CB7F27" w:rsidRDefault="0015438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AMPQUA4X10</w:t>
                  </w:r>
                </w:p>
              </w:tc>
              <w:tc>
                <w:tcPr>
                  <w:tcW w:w="5103" w:type="dxa"/>
                </w:tcPr>
                <w:p w14:paraId="2510513E" w14:textId="77777777" w:rsidR="003B7864" w:rsidRPr="00154384" w:rsidRDefault="003B786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54384">
                    <w:rPr>
                      <w:rStyle w:val="SITemporarytext-green"/>
                      <w:color w:val="auto"/>
                      <w:sz w:val="20"/>
                    </w:rPr>
                    <w:t>Manage the collection, monitoring and reporting of animal health data from a meat processing plant</w:t>
                  </w:r>
                </w:p>
              </w:tc>
              <w:tc>
                <w:tcPr>
                  <w:tcW w:w="2581" w:type="dxa"/>
                </w:tcPr>
                <w:p w14:paraId="7E098EA9" w14:textId="47723AD1" w:rsidR="003B7864" w:rsidRPr="00154384" w:rsidRDefault="00F926B9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</w:t>
                  </w:r>
                  <w:r w:rsidR="00154384" w:rsidRPr="00154384">
                    <w:rPr>
                      <w:rStyle w:val="SITemporarytext-green"/>
                    </w:rPr>
                    <w:t>AMPA414</w:t>
                  </w:r>
                </w:p>
              </w:tc>
            </w:tr>
            <w:tr w:rsidR="003B7864" w:rsidRPr="00205F8D" w14:paraId="55650BF3" w14:textId="77777777" w:rsidTr="003C02A2">
              <w:tc>
                <w:tcPr>
                  <w:tcW w:w="1718" w:type="dxa"/>
                </w:tcPr>
                <w:p w14:paraId="1F2573FB" w14:textId="770ACC04" w:rsidR="003B7864" w:rsidRPr="00CB7F27" w:rsidRDefault="0015438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AMPLSK4X1</w:t>
                  </w:r>
                </w:p>
              </w:tc>
              <w:tc>
                <w:tcPr>
                  <w:tcW w:w="5103" w:type="dxa"/>
                </w:tcPr>
                <w:p w14:paraId="7ADF32DB" w14:textId="77777777" w:rsidR="003B7864" w:rsidRPr="00154384" w:rsidRDefault="003B786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54384">
                    <w:rPr>
                      <w:rStyle w:val="SITemporarytext-green"/>
                      <w:color w:val="auto"/>
                      <w:sz w:val="20"/>
                    </w:rPr>
                    <w:t>Oversee humane handling of animals</w:t>
                  </w:r>
                </w:p>
              </w:tc>
              <w:tc>
                <w:tcPr>
                  <w:tcW w:w="2581" w:type="dxa"/>
                </w:tcPr>
                <w:p w14:paraId="5FAEF11F" w14:textId="50D13B52" w:rsidR="003B7864" w:rsidRPr="00154384" w:rsidRDefault="00F926B9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</w:t>
                  </w:r>
                  <w:r w:rsidR="00154384" w:rsidRPr="00154384">
                    <w:rPr>
                      <w:rStyle w:val="SITemporarytext-green"/>
                    </w:rPr>
                    <w:t>AMPA416</w:t>
                  </w:r>
                </w:p>
              </w:tc>
            </w:tr>
            <w:tr w:rsidR="003B7864" w:rsidRPr="00205F8D" w14:paraId="72AFF72F" w14:textId="77777777" w:rsidTr="003C02A2">
              <w:tc>
                <w:tcPr>
                  <w:tcW w:w="1718" w:type="dxa"/>
                </w:tcPr>
                <w:p w14:paraId="20885361" w14:textId="7441B8CD" w:rsidR="003B7864" w:rsidRPr="00CB7F27" w:rsidRDefault="0015438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AMPAUD4X1</w:t>
                  </w:r>
                </w:p>
              </w:tc>
              <w:tc>
                <w:tcPr>
                  <w:tcW w:w="5103" w:type="dxa"/>
                </w:tcPr>
                <w:p w14:paraId="28F36B82" w14:textId="77777777" w:rsidR="003B7864" w:rsidRPr="00154384" w:rsidRDefault="003B786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154384">
                    <w:rPr>
                      <w:rStyle w:val="SITemporarytext-green"/>
                      <w:color w:val="auto"/>
                      <w:sz w:val="20"/>
                    </w:rPr>
                    <w:t>Conduct an animal welfare audit of a meat processing plant</w:t>
                  </w:r>
                </w:p>
              </w:tc>
              <w:tc>
                <w:tcPr>
                  <w:tcW w:w="2581" w:type="dxa"/>
                </w:tcPr>
                <w:p w14:paraId="1D7027B4" w14:textId="7AE54572" w:rsidR="003B7864" w:rsidRPr="00154384" w:rsidRDefault="00F926B9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</w:t>
                  </w:r>
                  <w:r w:rsidR="00154384" w:rsidRPr="00154384">
                    <w:rPr>
                      <w:rStyle w:val="SITemporarytext-green"/>
                    </w:rPr>
                    <w:t>AMPA417</w:t>
                  </w:r>
                </w:p>
              </w:tc>
            </w:tr>
            <w:tr w:rsidR="003B7864" w:rsidRPr="00205F8D" w14:paraId="0F1D852F" w14:textId="77777777" w:rsidTr="003C02A2">
              <w:tc>
                <w:tcPr>
                  <w:tcW w:w="1718" w:type="dxa"/>
                </w:tcPr>
                <w:p w14:paraId="63AABB43" w14:textId="185B7A59" w:rsidR="003B7864" w:rsidRPr="00CB7F27" w:rsidRDefault="001543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CB7F27">
                    <w:rPr>
                      <w:rStyle w:val="SITemporarytext-red"/>
                      <w:color w:val="auto"/>
                      <w:sz w:val="20"/>
                    </w:rPr>
                    <w:t>AMPQUA4X16</w:t>
                  </w:r>
                </w:p>
              </w:tc>
              <w:tc>
                <w:tcPr>
                  <w:tcW w:w="5103" w:type="dxa"/>
                </w:tcPr>
                <w:p w14:paraId="27DED67A" w14:textId="77777777" w:rsidR="003B7864" w:rsidRPr="00154384" w:rsidRDefault="003B786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Conduct an internal audit of a documented program</w:t>
                  </w:r>
                </w:p>
              </w:tc>
              <w:tc>
                <w:tcPr>
                  <w:tcW w:w="2581" w:type="dxa"/>
                </w:tcPr>
                <w:p w14:paraId="2AD6D7B2" w14:textId="1B652B9F" w:rsidR="003B7864" w:rsidRPr="00154384" w:rsidRDefault="00F926B9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AMPX404</w:t>
                  </w:r>
                </w:p>
              </w:tc>
            </w:tr>
            <w:tr w:rsidR="00FF1673" w:rsidRPr="00205F8D" w14:paraId="10A4F2F4" w14:textId="77777777" w:rsidTr="003C02A2">
              <w:tc>
                <w:tcPr>
                  <w:tcW w:w="1718" w:type="dxa"/>
                </w:tcPr>
                <w:p w14:paraId="6ACBFFD9" w14:textId="08717523" w:rsidR="00FF1673" w:rsidRPr="00CB7F27" w:rsidRDefault="001543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CB7F27">
                    <w:rPr>
                      <w:rStyle w:val="SITemporarytext-red"/>
                      <w:color w:val="auto"/>
                      <w:sz w:val="20"/>
                    </w:rPr>
                    <w:t>AMPQUA4X18</w:t>
                  </w:r>
                </w:p>
              </w:tc>
              <w:tc>
                <w:tcPr>
                  <w:tcW w:w="5103" w:type="dxa"/>
                </w:tcPr>
                <w:p w14:paraId="2F23086A" w14:textId="0F30A748" w:rsidR="00FF1673" w:rsidRPr="00154384" w:rsidRDefault="00FF167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Conduct a document review</w:t>
                  </w:r>
                </w:p>
              </w:tc>
              <w:tc>
                <w:tcPr>
                  <w:tcW w:w="2581" w:type="dxa"/>
                </w:tcPr>
                <w:p w14:paraId="6E06A997" w14:textId="1BBFEB4D" w:rsidR="00FF1673" w:rsidRPr="00154384" w:rsidRDefault="00F926B9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AMPX425</w:t>
                  </w:r>
                </w:p>
              </w:tc>
            </w:tr>
            <w:tr w:rsidR="00FF1673" w:rsidRPr="00205F8D" w14:paraId="0CEA6BD5" w14:textId="77777777" w:rsidTr="003C02A2">
              <w:tc>
                <w:tcPr>
                  <w:tcW w:w="1718" w:type="dxa"/>
                </w:tcPr>
                <w:p w14:paraId="7A4E9D1C" w14:textId="03A77A2A" w:rsidR="00FF1673" w:rsidRPr="00154384" w:rsidRDefault="00154384">
                  <w:pPr>
                    <w:pStyle w:val="SIText"/>
                  </w:pPr>
                  <w:r w:rsidRPr="00154384">
                    <w:t>AMPQUA4X12</w:t>
                  </w:r>
                </w:p>
              </w:tc>
              <w:tc>
                <w:tcPr>
                  <w:tcW w:w="5103" w:type="dxa"/>
                </w:tcPr>
                <w:p w14:paraId="34EE3C59" w14:textId="77777777" w:rsidR="00FF1673" w:rsidRPr="00154384" w:rsidRDefault="00FF1673">
                  <w:pPr>
                    <w:pStyle w:val="SIText"/>
                  </w:pPr>
                  <w:r w:rsidRPr="00154384">
                    <w:t>Specify beef product using AUS-MEAT language</w:t>
                  </w:r>
                </w:p>
              </w:tc>
              <w:tc>
                <w:tcPr>
                  <w:tcW w:w="2581" w:type="dxa"/>
                </w:tcPr>
                <w:p w14:paraId="328E01DE" w14:textId="3A9E22C0" w:rsidR="00FF1673" w:rsidRPr="00154384" w:rsidRDefault="00F926B9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AMPX415</w:t>
                  </w:r>
                </w:p>
              </w:tc>
            </w:tr>
            <w:tr w:rsidR="00FF1673" w:rsidRPr="00205F8D" w14:paraId="004296A2" w14:textId="77777777" w:rsidTr="003C02A2">
              <w:tc>
                <w:tcPr>
                  <w:tcW w:w="1718" w:type="dxa"/>
                </w:tcPr>
                <w:p w14:paraId="1837771D" w14:textId="4B064472" w:rsidR="00FF1673" w:rsidRPr="00154384" w:rsidRDefault="00154384">
                  <w:pPr>
                    <w:pStyle w:val="SIText"/>
                  </w:pPr>
                  <w:r w:rsidRPr="00154384">
                    <w:t>AMPQUA4X13</w:t>
                  </w:r>
                </w:p>
              </w:tc>
              <w:tc>
                <w:tcPr>
                  <w:tcW w:w="5103" w:type="dxa"/>
                </w:tcPr>
                <w:p w14:paraId="22E157DF" w14:textId="77777777" w:rsidR="00FF1673" w:rsidRPr="00154384" w:rsidRDefault="00FF1673">
                  <w:pPr>
                    <w:pStyle w:val="SIText"/>
                  </w:pPr>
                  <w:r w:rsidRPr="00154384">
                    <w:t>Specify sheep product using AUS-MEAT language</w:t>
                  </w:r>
                </w:p>
              </w:tc>
              <w:tc>
                <w:tcPr>
                  <w:tcW w:w="2581" w:type="dxa"/>
                </w:tcPr>
                <w:p w14:paraId="39F4D2AA" w14:textId="646C468F" w:rsidR="00FF1673" w:rsidRPr="00154384" w:rsidRDefault="00F926B9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AMPX416</w:t>
                  </w:r>
                </w:p>
              </w:tc>
            </w:tr>
            <w:tr w:rsidR="00FF1673" w:rsidRPr="00205F8D" w14:paraId="73C214A2" w14:textId="77777777" w:rsidTr="003C02A2">
              <w:tc>
                <w:tcPr>
                  <w:tcW w:w="1718" w:type="dxa"/>
                </w:tcPr>
                <w:p w14:paraId="702A91EF" w14:textId="4A7CA32E" w:rsidR="00FF1673" w:rsidRPr="00154384" w:rsidRDefault="00154384">
                  <w:pPr>
                    <w:pStyle w:val="SIText"/>
                  </w:pPr>
                  <w:r w:rsidRPr="00154384">
                    <w:t>AMPQUA4X15</w:t>
                  </w:r>
                </w:p>
              </w:tc>
              <w:tc>
                <w:tcPr>
                  <w:tcW w:w="5103" w:type="dxa"/>
                </w:tcPr>
                <w:p w14:paraId="2C2D6467" w14:textId="3D7C1619" w:rsidR="00FF1673" w:rsidRPr="00154384" w:rsidRDefault="00FF1673">
                  <w:pPr>
                    <w:pStyle w:val="SIText"/>
                  </w:pPr>
                  <w:r w:rsidRPr="00154384">
                    <w:t>Undertake chiller assessment to AUS-MEAT requirements</w:t>
                  </w:r>
                </w:p>
              </w:tc>
              <w:tc>
                <w:tcPr>
                  <w:tcW w:w="2581" w:type="dxa"/>
                </w:tcPr>
                <w:p w14:paraId="64719084" w14:textId="44CD0428" w:rsidR="00FF1673" w:rsidRPr="00154384" w:rsidRDefault="00F926B9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AMPX426</w:t>
                  </w:r>
                </w:p>
              </w:tc>
            </w:tr>
            <w:tr w:rsidR="00865C17" w:rsidRPr="00205F8D" w14:paraId="15787984" w14:textId="77777777" w:rsidTr="003C02A2">
              <w:tc>
                <w:tcPr>
                  <w:tcW w:w="1718" w:type="dxa"/>
                </w:tcPr>
                <w:p w14:paraId="15997449" w14:textId="416DE3AB" w:rsidR="00865C17" w:rsidRPr="00154384" w:rsidRDefault="00154384">
                  <w:pPr>
                    <w:pStyle w:val="SIText"/>
                  </w:pPr>
                  <w:r w:rsidRPr="00154384">
                    <w:t>AMPQUA4X14</w:t>
                  </w:r>
                </w:p>
              </w:tc>
              <w:tc>
                <w:tcPr>
                  <w:tcW w:w="5103" w:type="dxa"/>
                </w:tcPr>
                <w:p w14:paraId="3B0EC72C" w14:textId="245FBBDD" w:rsidR="00865C17" w:rsidRPr="00154384" w:rsidRDefault="00865C17">
                  <w:pPr>
                    <w:pStyle w:val="SIText"/>
                  </w:pPr>
                  <w:r w:rsidRPr="00154384">
                    <w:t>Coordinate a product recall</w:t>
                  </w:r>
                </w:p>
              </w:tc>
              <w:tc>
                <w:tcPr>
                  <w:tcW w:w="2581" w:type="dxa"/>
                </w:tcPr>
                <w:p w14:paraId="40FBC319" w14:textId="2EFE6BAA" w:rsidR="00865C17" w:rsidRPr="00154384" w:rsidRDefault="00865C17" w:rsidP="00865C17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 AMPX419</w:t>
                  </w:r>
                </w:p>
              </w:tc>
            </w:tr>
            <w:tr w:rsidR="00FF1673" w:rsidRPr="00205F8D" w14:paraId="0ED17D0F" w14:textId="77777777" w:rsidTr="003C02A2">
              <w:tc>
                <w:tcPr>
                  <w:tcW w:w="1718" w:type="dxa"/>
                </w:tcPr>
                <w:p w14:paraId="63975C5C" w14:textId="2FC3E679" w:rsidR="00FF1673" w:rsidRPr="00CB7F27" w:rsidRDefault="001543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CB7F27">
                    <w:rPr>
                      <w:rStyle w:val="SITemporarytext-red"/>
                      <w:color w:val="auto"/>
                      <w:sz w:val="20"/>
                    </w:rPr>
                    <w:lastRenderedPageBreak/>
                    <w:t>AMPQUA4X7</w:t>
                  </w:r>
                </w:p>
              </w:tc>
              <w:tc>
                <w:tcPr>
                  <w:tcW w:w="5103" w:type="dxa"/>
                </w:tcPr>
                <w:p w14:paraId="40BF2C55" w14:textId="22BB27C8" w:rsidR="00FF1673" w:rsidRPr="00154384" w:rsidRDefault="00FF167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Conduct and validate pH and temperature declines to MSA standards</w:t>
                  </w:r>
                </w:p>
              </w:tc>
              <w:tc>
                <w:tcPr>
                  <w:tcW w:w="2581" w:type="dxa"/>
                </w:tcPr>
                <w:p w14:paraId="01149CD6" w14:textId="29244D26" w:rsidR="00FF1673" w:rsidRPr="00154384" w:rsidRDefault="006B5520" w:rsidP="00865C17">
                  <w:pPr>
                    <w:pStyle w:val="SIText"/>
                    <w:rPr>
                      <w:rStyle w:val="SITemporarytext-green"/>
                    </w:rPr>
                  </w:pPr>
                  <w:r w:rsidRPr="006B5520">
                    <w:rPr>
                      <w:rStyle w:val="SITemporarytext-green"/>
                    </w:rPr>
                    <w:t xml:space="preserve">Merged units </w:t>
                  </w:r>
                  <w:r w:rsidR="00154384" w:rsidRPr="00CB7F27">
                    <w:rPr>
                      <w:rStyle w:val="SITemporarytext-green"/>
                    </w:rPr>
                    <w:t>AMPA404</w:t>
                  </w:r>
                  <w:r>
                    <w:rPr>
                      <w:rStyle w:val="SITemporarytext-green"/>
                    </w:rPr>
                    <w:t xml:space="preserve"> &amp; AMPA3118</w:t>
                  </w:r>
                </w:p>
              </w:tc>
            </w:tr>
            <w:tr w:rsidR="00FF1673" w:rsidRPr="00205F8D" w14:paraId="009B519B" w14:textId="77777777" w:rsidTr="003C02A2">
              <w:tc>
                <w:tcPr>
                  <w:tcW w:w="1718" w:type="dxa"/>
                </w:tcPr>
                <w:p w14:paraId="49DA71DA" w14:textId="096D7126" w:rsidR="00FF1673" w:rsidRPr="00CB7F27" w:rsidRDefault="001543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CB7F27">
                    <w:rPr>
                      <w:rStyle w:val="SITemporarytext-red"/>
                      <w:color w:val="auto"/>
                      <w:sz w:val="20"/>
                    </w:rPr>
                    <w:t>AMPQUA4X17</w:t>
                  </w:r>
                </w:p>
              </w:tc>
              <w:tc>
                <w:tcPr>
                  <w:tcW w:w="5103" w:type="dxa"/>
                </w:tcPr>
                <w:p w14:paraId="5C4E9B2D" w14:textId="77777777" w:rsidR="00FF1673" w:rsidRPr="00154384" w:rsidRDefault="00FF167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Establish sampling program</w:t>
                  </w:r>
                </w:p>
              </w:tc>
              <w:tc>
                <w:tcPr>
                  <w:tcW w:w="2581" w:type="dxa"/>
                </w:tcPr>
                <w:p w14:paraId="4EA3E52A" w14:textId="3E448824" w:rsidR="00FF1673" w:rsidRPr="00CB7F27" w:rsidRDefault="00F926B9" w:rsidP="0086262E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AMPX421</w:t>
                  </w:r>
                </w:p>
              </w:tc>
            </w:tr>
            <w:tr w:rsidR="00FF1673" w:rsidRPr="00205F8D" w14:paraId="41C51355" w14:textId="77777777" w:rsidTr="003C02A2">
              <w:tc>
                <w:tcPr>
                  <w:tcW w:w="1718" w:type="dxa"/>
                </w:tcPr>
                <w:p w14:paraId="687B5314" w14:textId="469A7354" w:rsidR="00FF1673" w:rsidRPr="00CB7F27" w:rsidRDefault="0015438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CB7F27">
                    <w:rPr>
                      <w:rStyle w:val="SITemporarytext-red"/>
                      <w:color w:val="auto"/>
                      <w:sz w:val="20"/>
                    </w:rPr>
                    <w:t>AMPQUA3X16</w:t>
                  </w:r>
                </w:p>
              </w:tc>
              <w:tc>
                <w:tcPr>
                  <w:tcW w:w="5103" w:type="dxa"/>
                </w:tcPr>
                <w:p w14:paraId="5E2F147C" w14:textId="67733661" w:rsidR="00FF1673" w:rsidRPr="00154384" w:rsidRDefault="00FF1673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154384">
                    <w:rPr>
                      <w:rStyle w:val="SITemporarytext-red"/>
                      <w:color w:val="auto"/>
                      <w:sz w:val="20"/>
                    </w:rPr>
                    <w:t>Collect and prepare standard samples</w:t>
                  </w:r>
                </w:p>
              </w:tc>
              <w:tc>
                <w:tcPr>
                  <w:tcW w:w="2581" w:type="dxa"/>
                </w:tcPr>
                <w:p w14:paraId="4F31BA4E" w14:textId="25E142B5" w:rsidR="00FF1673" w:rsidRPr="00CB7F27" w:rsidRDefault="00F926B9" w:rsidP="00862CEA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AMPR321</w:t>
                  </w:r>
                </w:p>
              </w:tc>
            </w:tr>
            <w:tr w:rsidR="00FF1673" w:rsidRPr="00205F8D" w14:paraId="5E1B6269" w14:textId="77777777" w:rsidTr="003C02A2">
              <w:tc>
                <w:tcPr>
                  <w:tcW w:w="1718" w:type="dxa"/>
                </w:tcPr>
                <w:p w14:paraId="5A09930B" w14:textId="77777777" w:rsidR="00FF1673" w:rsidRPr="00865C17" w:rsidRDefault="00FF1673" w:rsidP="00865C1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65C17">
                    <w:rPr>
                      <w:rStyle w:val="SITemporarytext-green"/>
                      <w:color w:val="auto"/>
                      <w:sz w:val="20"/>
                    </w:rPr>
                    <w:t>AMPX431</w:t>
                  </w:r>
                </w:p>
              </w:tc>
              <w:tc>
                <w:tcPr>
                  <w:tcW w:w="5103" w:type="dxa"/>
                </w:tcPr>
                <w:p w14:paraId="3C5B0136" w14:textId="77777777" w:rsidR="00FF1673" w:rsidRPr="00865C17" w:rsidRDefault="00FF1673" w:rsidP="00865C1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65C17">
                    <w:rPr>
                      <w:rStyle w:val="SITemporarytext-green"/>
                      <w:color w:val="auto"/>
                      <w:sz w:val="20"/>
                    </w:rPr>
                    <w:t>Oversee meat processing establishment’s Halal compliance</w:t>
                  </w:r>
                </w:p>
              </w:tc>
              <w:tc>
                <w:tcPr>
                  <w:tcW w:w="2581" w:type="dxa"/>
                </w:tcPr>
                <w:p w14:paraId="0A4A43E5" w14:textId="3DA74F07" w:rsidR="00FF1673" w:rsidRPr="00CB7F27" w:rsidRDefault="00865C17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Not in Stage 1</w:t>
                  </w:r>
                </w:p>
              </w:tc>
            </w:tr>
            <w:tr w:rsidR="00862CEA" w:rsidRPr="00205F8D" w14:paraId="4B35FFF0" w14:textId="77777777" w:rsidTr="003C02A2">
              <w:tc>
                <w:tcPr>
                  <w:tcW w:w="1718" w:type="dxa"/>
                </w:tcPr>
                <w:p w14:paraId="2DC72895" w14:textId="4A2E7ADA" w:rsidR="00862CEA" w:rsidRPr="00862CEA" w:rsidRDefault="00862CEA" w:rsidP="00862CEA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>FBPFST4004</w:t>
                  </w:r>
                </w:p>
              </w:tc>
              <w:tc>
                <w:tcPr>
                  <w:tcW w:w="5103" w:type="dxa"/>
                </w:tcPr>
                <w:p w14:paraId="4C6CB66B" w14:textId="53356B4D" w:rsidR="00862CEA" w:rsidRPr="00862CEA" w:rsidRDefault="00862CEA" w:rsidP="00862CEA">
                  <w:pPr>
                    <w:pStyle w:val="SIText"/>
                    <w:rPr>
                      <w:rStyle w:val="SITemporarytext-green"/>
                      <w:color w:val="auto"/>
                    </w:rPr>
                  </w:pPr>
                  <w:r w:rsidRPr="00862CEA">
                    <w:t>Perform microbiological procedures in the food industry</w:t>
                  </w:r>
                </w:p>
              </w:tc>
              <w:tc>
                <w:tcPr>
                  <w:tcW w:w="2581" w:type="dxa"/>
                </w:tcPr>
                <w:p w14:paraId="019EFBFE" w14:textId="4FEB3392" w:rsidR="00862CEA" w:rsidRPr="00CB7F27" w:rsidRDefault="00F926B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862CEA" w:rsidRPr="00205F8D" w14:paraId="33BFA70C" w14:textId="77777777" w:rsidTr="003C02A2">
              <w:tc>
                <w:tcPr>
                  <w:tcW w:w="1718" w:type="dxa"/>
                </w:tcPr>
                <w:p w14:paraId="2C90E248" w14:textId="775DE3BD" w:rsidR="00862CEA" w:rsidRPr="00862CEA" w:rsidRDefault="00862CEA" w:rsidP="00862CEA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 xml:space="preserve">FBPFSY4005 </w:t>
                  </w:r>
                </w:p>
              </w:tc>
              <w:tc>
                <w:tcPr>
                  <w:tcW w:w="5103" w:type="dxa"/>
                </w:tcPr>
                <w:p w14:paraId="4D45A977" w14:textId="67F6C810" w:rsidR="00862CEA" w:rsidRPr="00862CEA" w:rsidRDefault="00862CEA" w:rsidP="00862CEA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>Conduct a traceability exercise</w:t>
                  </w:r>
                </w:p>
              </w:tc>
              <w:tc>
                <w:tcPr>
                  <w:tcW w:w="2581" w:type="dxa"/>
                </w:tcPr>
                <w:p w14:paraId="048314BF" w14:textId="0D265B22" w:rsidR="00862CEA" w:rsidRPr="00CB7F27" w:rsidRDefault="00F926B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862CEA" w:rsidRPr="00205F8D" w14:paraId="1DF7A9AA" w14:textId="77777777" w:rsidTr="003C02A2">
              <w:tc>
                <w:tcPr>
                  <w:tcW w:w="1718" w:type="dxa"/>
                </w:tcPr>
                <w:p w14:paraId="5B9B3527" w14:textId="77777777" w:rsidR="00862CEA" w:rsidRPr="00862CEA" w:rsidRDefault="00862CEA" w:rsidP="00862CEA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 xml:space="preserve">FBPOPR4001 </w:t>
                  </w:r>
                </w:p>
              </w:tc>
              <w:tc>
                <w:tcPr>
                  <w:tcW w:w="5103" w:type="dxa"/>
                </w:tcPr>
                <w:p w14:paraId="6C52FF4B" w14:textId="77777777" w:rsidR="00862CEA" w:rsidRPr="00862CEA" w:rsidRDefault="00862CEA" w:rsidP="00862CEA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t>Apply principles of statistical process control</w:t>
                  </w:r>
                </w:p>
              </w:tc>
              <w:tc>
                <w:tcPr>
                  <w:tcW w:w="2581" w:type="dxa"/>
                </w:tcPr>
                <w:p w14:paraId="4718D030" w14:textId="1E8E3CDD" w:rsidR="00862CEA" w:rsidRPr="00CB7F27" w:rsidRDefault="00862CE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Replaces AMPX405</w:t>
                  </w:r>
                </w:p>
              </w:tc>
            </w:tr>
            <w:tr w:rsidR="00862CEA" w:rsidRPr="00205F8D" w14:paraId="5E81F428" w14:textId="77777777" w:rsidTr="003C02A2">
              <w:tc>
                <w:tcPr>
                  <w:tcW w:w="1718" w:type="dxa"/>
                </w:tcPr>
                <w:p w14:paraId="3F6EF41A" w14:textId="77777777" w:rsidR="00862CEA" w:rsidRPr="00862CEA" w:rsidRDefault="00862CEA" w:rsidP="00862CEA">
                  <w:pPr>
                    <w:pStyle w:val="SIText"/>
                  </w:pPr>
                </w:p>
              </w:tc>
              <w:tc>
                <w:tcPr>
                  <w:tcW w:w="5103" w:type="dxa"/>
                </w:tcPr>
                <w:p w14:paraId="1E9761F0" w14:textId="52460470" w:rsidR="00862CEA" w:rsidRPr="00862CEA" w:rsidRDefault="00862CEA" w:rsidP="00862CEA">
                  <w:pPr>
                    <w:pStyle w:val="SIText"/>
                    <w:rPr>
                      <w:rStyle w:val="SITemporarytext-green"/>
                    </w:rPr>
                  </w:pPr>
                  <w:r w:rsidRPr="00862CEA">
                    <w:rPr>
                      <w:rStyle w:val="SITemporarytext-green"/>
                    </w:rPr>
                    <w:t>Others?</w:t>
                  </w:r>
                </w:p>
              </w:tc>
              <w:tc>
                <w:tcPr>
                  <w:tcW w:w="2581" w:type="dxa"/>
                </w:tcPr>
                <w:p w14:paraId="3094FB85" w14:textId="77777777" w:rsidR="00862CEA" w:rsidRPr="00862CEA" w:rsidRDefault="00862CEA" w:rsidP="00862CEA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</w:tr>
          </w:tbl>
          <w:p w14:paraId="753F0B35" w14:textId="0E9DE751" w:rsidR="00E050AF" w:rsidRDefault="00E050AF" w:rsidP="001D7F72">
            <w:pPr>
              <w:pStyle w:val="SIText-Bold"/>
            </w:pPr>
          </w:p>
          <w:p w14:paraId="60A74A47" w14:textId="72C6CA1B" w:rsidR="001D7F72" w:rsidRDefault="001D7F72" w:rsidP="001D7F72">
            <w:pPr>
              <w:pStyle w:val="SIText-Bold"/>
            </w:pPr>
            <w:r w:rsidRPr="001D7F72">
              <w:t xml:space="preserve">Group </w:t>
            </w:r>
            <w:r w:rsidR="00E050AF">
              <w:t>D</w:t>
            </w:r>
            <w:r>
              <w:t xml:space="preserve"> – General</w:t>
            </w:r>
            <w:r w:rsidRPr="001D7F72"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18"/>
              <w:gridCol w:w="5103"/>
              <w:gridCol w:w="2581"/>
            </w:tblGrid>
            <w:tr w:rsidR="003F60A6" w:rsidRPr="008A4ED2" w14:paraId="4939773D" w14:textId="77777777" w:rsidTr="003C02A2">
              <w:tc>
                <w:tcPr>
                  <w:tcW w:w="1718" w:type="dxa"/>
                </w:tcPr>
                <w:p w14:paraId="1A69E9F1" w14:textId="2E474405" w:rsidR="003F60A6" w:rsidRPr="00CB7F27" w:rsidRDefault="0015438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AMPQUA4X5</w:t>
                  </w:r>
                </w:p>
              </w:tc>
              <w:tc>
                <w:tcPr>
                  <w:tcW w:w="5103" w:type="dxa"/>
                </w:tcPr>
                <w:p w14:paraId="6C40720E" w14:textId="6E1FC07E" w:rsidR="003F60A6" w:rsidRPr="003F60A6" w:rsidRDefault="003F60A6" w:rsidP="003F60A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F60A6">
                    <w:rPr>
                      <w:rStyle w:val="SITemporarytext-green"/>
                      <w:color w:val="auto"/>
                      <w:sz w:val="20"/>
                    </w:rPr>
                    <w:t>Oversee plant compliance with the Australian Standards for meat processing</w:t>
                  </w:r>
                </w:p>
              </w:tc>
              <w:tc>
                <w:tcPr>
                  <w:tcW w:w="2581" w:type="dxa"/>
                </w:tcPr>
                <w:p w14:paraId="7F646311" w14:textId="15175D3D" w:rsidR="003F60A6" w:rsidRPr="003F60A6" w:rsidRDefault="00F926B9" w:rsidP="003F60A6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="00154384" w:rsidRPr="003F60A6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154384" w:rsidRPr="00154384">
                    <w:rPr>
                      <w:rStyle w:val="SITemporarytext-green"/>
                    </w:rPr>
                    <w:t>AMPA402</w:t>
                  </w:r>
                </w:p>
              </w:tc>
            </w:tr>
            <w:tr w:rsidR="003F60A6" w:rsidRPr="008A4ED2" w14:paraId="7EBA82F7" w14:textId="1E380238" w:rsidTr="003C02A2">
              <w:tc>
                <w:tcPr>
                  <w:tcW w:w="1718" w:type="dxa"/>
                </w:tcPr>
                <w:p w14:paraId="6B55EC95" w14:textId="7F0939DF" w:rsidR="003F60A6" w:rsidRPr="00CB7F27" w:rsidRDefault="0015438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AMPQUA4X8</w:t>
                  </w:r>
                </w:p>
              </w:tc>
              <w:tc>
                <w:tcPr>
                  <w:tcW w:w="5103" w:type="dxa"/>
                </w:tcPr>
                <w:p w14:paraId="5A620DDB" w14:textId="77777777" w:rsidR="003F60A6" w:rsidRPr="003F60A6" w:rsidRDefault="003F60A6" w:rsidP="003F60A6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3F60A6">
                    <w:rPr>
                      <w:rStyle w:val="SITemporarytext-green"/>
                      <w:color w:val="auto"/>
                      <w:sz w:val="20"/>
                    </w:rPr>
                    <w:t>Contribute to abattoir design and construction processes</w:t>
                  </w:r>
                </w:p>
              </w:tc>
              <w:tc>
                <w:tcPr>
                  <w:tcW w:w="2581" w:type="dxa"/>
                </w:tcPr>
                <w:p w14:paraId="65B9EDEA" w14:textId="74324D74" w:rsidR="003F60A6" w:rsidRPr="003F60A6" w:rsidRDefault="00F926B9" w:rsidP="003F60A6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="00154384" w:rsidRPr="003F60A6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154384" w:rsidRPr="00154384">
                    <w:rPr>
                      <w:rStyle w:val="SITemporarytext-green"/>
                    </w:rPr>
                    <w:t>AMPA407</w:t>
                  </w:r>
                </w:p>
              </w:tc>
            </w:tr>
            <w:tr w:rsidR="003F60A6" w:rsidRPr="008A4ED2" w14:paraId="202EC9B9" w14:textId="34741113" w:rsidTr="003C02A2">
              <w:tc>
                <w:tcPr>
                  <w:tcW w:w="1718" w:type="dxa"/>
                </w:tcPr>
                <w:p w14:paraId="023C6A10" w14:textId="1FFE19D9" w:rsidR="003F60A6" w:rsidRPr="00154384" w:rsidRDefault="00154384">
                  <w:pPr>
                    <w:pStyle w:val="SIText"/>
                  </w:pPr>
                  <w:r w:rsidRPr="00154384">
                    <w:t>AMPLDR4X1</w:t>
                  </w:r>
                </w:p>
              </w:tc>
              <w:tc>
                <w:tcPr>
                  <w:tcW w:w="5103" w:type="dxa"/>
                </w:tcPr>
                <w:p w14:paraId="62BDA34E" w14:textId="36FFF4FF" w:rsidR="003F60A6" w:rsidRPr="003F60A6" w:rsidRDefault="003F60A6" w:rsidP="003F60A6">
                  <w:pPr>
                    <w:pStyle w:val="SIText"/>
                  </w:pPr>
                  <w:r w:rsidRPr="003F60A6">
                    <w:t>Develop and implement work instructions and SOPs</w:t>
                  </w:r>
                </w:p>
              </w:tc>
              <w:tc>
                <w:tcPr>
                  <w:tcW w:w="2581" w:type="dxa"/>
                </w:tcPr>
                <w:p w14:paraId="63BFC657" w14:textId="267B6B41" w:rsidR="003F60A6" w:rsidRPr="00154384" w:rsidRDefault="00F926B9" w:rsidP="003F60A6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AMPX422</w:t>
                  </w:r>
                </w:p>
              </w:tc>
            </w:tr>
            <w:tr w:rsidR="003F60A6" w:rsidRPr="008A4ED2" w14:paraId="06CB7B83" w14:textId="77777777" w:rsidTr="003C02A2">
              <w:tc>
                <w:tcPr>
                  <w:tcW w:w="1718" w:type="dxa"/>
                </w:tcPr>
                <w:p w14:paraId="087D67A4" w14:textId="72325ACB" w:rsidR="003F60A6" w:rsidRPr="00154384" w:rsidRDefault="00154384">
                  <w:pPr>
                    <w:pStyle w:val="SIText"/>
                  </w:pPr>
                  <w:r w:rsidRPr="00154384">
                    <w:t>AMPLDR4X3</w:t>
                  </w:r>
                </w:p>
              </w:tc>
              <w:tc>
                <w:tcPr>
                  <w:tcW w:w="5103" w:type="dxa"/>
                </w:tcPr>
                <w:p w14:paraId="4DFDB0EE" w14:textId="45930C21" w:rsidR="003F60A6" w:rsidRPr="003F60A6" w:rsidRDefault="003F60A6" w:rsidP="003F60A6">
                  <w:pPr>
                    <w:pStyle w:val="SIText"/>
                  </w:pPr>
                  <w:r w:rsidRPr="003F60A6">
                    <w:t>Plan, conduct and report a workplace incident investigation</w:t>
                  </w:r>
                </w:p>
              </w:tc>
              <w:tc>
                <w:tcPr>
                  <w:tcW w:w="2581" w:type="dxa"/>
                </w:tcPr>
                <w:p w14:paraId="187976B3" w14:textId="7D64FF34" w:rsidR="003F60A6" w:rsidRPr="00154384" w:rsidRDefault="00F926B9" w:rsidP="003F60A6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AMPX428</w:t>
                  </w:r>
                </w:p>
              </w:tc>
            </w:tr>
            <w:tr w:rsidR="003F60A6" w:rsidRPr="008A4ED2" w14:paraId="58446619" w14:textId="77777777" w:rsidTr="003C02A2">
              <w:tc>
                <w:tcPr>
                  <w:tcW w:w="1718" w:type="dxa"/>
                </w:tcPr>
                <w:p w14:paraId="44CE13C3" w14:textId="10D20A18" w:rsidR="003F60A6" w:rsidRPr="00154384" w:rsidRDefault="00154384">
                  <w:pPr>
                    <w:pStyle w:val="SIText"/>
                  </w:pPr>
                  <w:r w:rsidRPr="00154384">
                    <w:t>AMPMGT5X1</w:t>
                  </w:r>
                </w:p>
              </w:tc>
              <w:tc>
                <w:tcPr>
                  <w:tcW w:w="5103" w:type="dxa"/>
                </w:tcPr>
                <w:p w14:paraId="30D8F735" w14:textId="7F251BED" w:rsidR="003F60A6" w:rsidRPr="003F60A6" w:rsidRDefault="003F60A6" w:rsidP="003F60A6">
                  <w:pPr>
                    <w:pStyle w:val="SIText"/>
                  </w:pPr>
                  <w:r w:rsidRPr="003F60A6">
                    <w:t>Develop and implement a TACCP and VACCP plan</w:t>
                  </w:r>
                </w:p>
              </w:tc>
              <w:tc>
                <w:tcPr>
                  <w:tcW w:w="2581" w:type="dxa"/>
                </w:tcPr>
                <w:p w14:paraId="0E907E27" w14:textId="58C1372F" w:rsidR="003F60A6" w:rsidRPr="00154384" w:rsidRDefault="00F926B9" w:rsidP="003F60A6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AMPX429</w:t>
                  </w:r>
                </w:p>
              </w:tc>
            </w:tr>
            <w:tr w:rsidR="003F60A6" w:rsidRPr="008A4ED2" w14:paraId="4E25C42A" w14:textId="77777777" w:rsidTr="003C02A2">
              <w:tc>
                <w:tcPr>
                  <w:tcW w:w="1718" w:type="dxa"/>
                </w:tcPr>
                <w:p w14:paraId="6013B8CD" w14:textId="64DA075E" w:rsidR="003F60A6" w:rsidRPr="00154384" w:rsidRDefault="00154384">
                  <w:pPr>
                    <w:pStyle w:val="SIText"/>
                  </w:pPr>
                  <w:r w:rsidRPr="00154384">
                    <w:t>AMPPMG4X1</w:t>
                  </w:r>
                </w:p>
              </w:tc>
              <w:tc>
                <w:tcPr>
                  <w:tcW w:w="5103" w:type="dxa"/>
                </w:tcPr>
                <w:p w14:paraId="6FA57E8A" w14:textId="10A24E88" w:rsidR="003F60A6" w:rsidRPr="003F60A6" w:rsidRDefault="003F60A6" w:rsidP="003F60A6">
                  <w:pPr>
                    <w:pStyle w:val="SIText"/>
                  </w:pPr>
                  <w:r w:rsidRPr="003F60A6">
                    <w:t xml:space="preserve">Develop, </w:t>
                  </w:r>
                  <w:proofErr w:type="gramStart"/>
                  <w:r w:rsidRPr="003F60A6">
                    <w:t>implement</w:t>
                  </w:r>
                  <w:proofErr w:type="gramEnd"/>
                  <w:r w:rsidRPr="003F60A6">
                    <w:t xml:space="preserve"> and evaluate a pest control program in a meat processing premises</w:t>
                  </w:r>
                </w:p>
              </w:tc>
              <w:tc>
                <w:tcPr>
                  <w:tcW w:w="2581" w:type="dxa"/>
                </w:tcPr>
                <w:p w14:paraId="3AF46DD1" w14:textId="59762E6F" w:rsidR="003F60A6" w:rsidRPr="00154384" w:rsidRDefault="00F926B9" w:rsidP="003F60A6">
                  <w:pPr>
                    <w:pStyle w:val="SIText"/>
                    <w:rPr>
                      <w:rStyle w:val="SITemporarytext-green"/>
                    </w:rPr>
                  </w:pPr>
                  <w:r w:rsidRPr="00154384">
                    <w:rPr>
                      <w:rStyle w:val="SITemporarytext-green"/>
                    </w:rPr>
                    <w:t>Was</w:t>
                  </w:r>
                  <w:r w:rsidR="00154384" w:rsidRPr="00CB7F27">
                    <w:rPr>
                      <w:rStyle w:val="SITemporarytext-green"/>
                    </w:rPr>
                    <w:t xml:space="preserve"> AMPX430</w:t>
                  </w:r>
                </w:p>
              </w:tc>
            </w:tr>
            <w:tr w:rsidR="003F60A6" w:rsidRPr="008A4ED2" w14:paraId="56CE7E72" w14:textId="77777777" w:rsidTr="003C02A2">
              <w:tc>
                <w:tcPr>
                  <w:tcW w:w="1718" w:type="dxa"/>
                </w:tcPr>
                <w:p w14:paraId="3FC6D71F" w14:textId="1B599A63" w:rsidR="003F60A6" w:rsidRPr="00154384" w:rsidRDefault="00154384">
                  <w:pPr>
                    <w:pStyle w:val="SIText"/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AMPMGT4X1</w:t>
                  </w:r>
                </w:p>
              </w:tc>
              <w:tc>
                <w:tcPr>
                  <w:tcW w:w="5103" w:type="dxa"/>
                </w:tcPr>
                <w:p w14:paraId="4A379C0C" w14:textId="55E1B316" w:rsidR="003F60A6" w:rsidRPr="00862CEA" w:rsidRDefault="003F60A6" w:rsidP="00862CEA">
                  <w:pPr>
                    <w:pStyle w:val="SIText"/>
                  </w:pPr>
                  <w:r w:rsidRPr="00862CEA">
                    <w:rPr>
                      <w:rStyle w:val="SITemporarytext-green"/>
                      <w:color w:val="auto"/>
                      <w:sz w:val="20"/>
                    </w:rPr>
                    <w:t>Manage biogas facilities</w:t>
                  </w:r>
                </w:p>
              </w:tc>
              <w:tc>
                <w:tcPr>
                  <w:tcW w:w="2581" w:type="dxa"/>
                </w:tcPr>
                <w:p w14:paraId="526A65C1" w14:textId="76F2ED4B" w:rsidR="003F60A6" w:rsidRPr="003F60A6" w:rsidRDefault="00F926B9" w:rsidP="003F60A6">
                  <w:pPr>
                    <w:pStyle w:val="SIText"/>
                    <w:rPr>
                      <w:rStyle w:val="SITemporarytext-green"/>
                    </w:rPr>
                  </w:pPr>
                  <w:r w:rsidRPr="00F926B9">
                    <w:rPr>
                      <w:rStyle w:val="SITemporarytext-green"/>
                    </w:rPr>
                    <w:t>Was</w:t>
                  </w:r>
                  <w:r w:rsidR="00154384" w:rsidRPr="00862CEA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154384" w:rsidRPr="00154384">
                    <w:rPr>
                      <w:rStyle w:val="SITemporarytext-green"/>
                    </w:rPr>
                    <w:t>AMPA415</w:t>
                  </w:r>
                </w:p>
              </w:tc>
            </w:tr>
            <w:tr w:rsidR="003F60A6" w:rsidRPr="008A4ED2" w14:paraId="03668CBF" w14:textId="77777777" w:rsidTr="003C02A2">
              <w:tc>
                <w:tcPr>
                  <w:tcW w:w="1718" w:type="dxa"/>
                </w:tcPr>
                <w:p w14:paraId="7FD04E83" w14:textId="684936A5" w:rsidR="003F60A6" w:rsidRPr="003F60A6" w:rsidRDefault="003F60A6" w:rsidP="003F60A6">
                  <w:pPr>
                    <w:pStyle w:val="SIText"/>
                    <w:rPr>
                      <w:rStyle w:val="SITemporarytext-green"/>
                    </w:rPr>
                  </w:pPr>
                  <w:r w:rsidRPr="003F60A6">
                    <w:t xml:space="preserve">MSS404061 </w:t>
                  </w:r>
                </w:p>
              </w:tc>
              <w:tc>
                <w:tcPr>
                  <w:tcW w:w="5103" w:type="dxa"/>
                </w:tcPr>
                <w:p w14:paraId="7560E9A1" w14:textId="74FB3E2B" w:rsidR="003F60A6" w:rsidRPr="003F60A6" w:rsidRDefault="003F60A6" w:rsidP="003F60A6">
                  <w:pPr>
                    <w:pStyle w:val="SIText"/>
                    <w:rPr>
                      <w:rStyle w:val="SITemporarytext-green"/>
                    </w:rPr>
                  </w:pPr>
                  <w:r w:rsidRPr="003F60A6">
                    <w:t>Facilitate the use of SCADA systems in a team or work area</w:t>
                  </w:r>
                </w:p>
              </w:tc>
              <w:tc>
                <w:tcPr>
                  <w:tcW w:w="2581" w:type="dxa"/>
                </w:tcPr>
                <w:p w14:paraId="21EFB103" w14:textId="164C3B46" w:rsidR="003F60A6" w:rsidRPr="00CB7F27" w:rsidRDefault="00F926B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CB7F27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3F60A6" w:rsidRPr="008A4ED2" w14:paraId="211E115F" w14:textId="77777777" w:rsidTr="003C02A2">
              <w:tc>
                <w:tcPr>
                  <w:tcW w:w="1718" w:type="dxa"/>
                </w:tcPr>
                <w:p w14:paraId="3AEEE05C" w14:textId="77777777" w:rsidR="003F60A6" w:rsidRPr="003F60A6" w:rsidRDefault="003F60A6" w:rsidP="003F60A6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  <w:tc>
                <w:tcPr>
                  <w:tcW w:w="5103" w:type="dxa"/>
                </w:tcPr>
                <w:p w14:paraId="7921EEE1" w14:textId="39ADFA23" w:rsidR="003F60A6" w:rsidRPr="003F60A6" w:rsidRDefault="003F60A6" w:rsidP="003F60A6">
                  <w:pPr>
                    <w:pStyle w:val="SIText"/>
                    <w:rPr>
                      <w:rStyle w:val="SITemporarytext-green"/>
                    </w:rPr>
                  </w:pPr>
                  <w:r w:rsidRPr="003F60A6">
                    <w:rPr>
                      <w:rStyle w:val="SITemporarytext-green"/>
                    </w:rPr>
                    <w:t>Others??</w:t>
                  </w:r>
                </w:p>
              </w:tc>
              <w:tc>
                <w:tcPr>
                  <w:tcW w:w="2581" w:type="dxa"/>
                </w:tcPr>
                <w:p w14:paraId="25D61631" w14:textId="77777777" w:rsidR="003F60A6" w:rsidRPr="003F60A6" w:rsidRDefault="003F60A6" w:rsidP="003F60A6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</w:tr>
          </w:tbl>
          <w:p w14:paraId="1B563121" w14:textId="703D404C" w:rsidR="001D7F72" w:rsidRDefault="001D7F72" w:rsidP="00894FBB">
            <w:pPr>
              <w:rPr>
                <w:lang w:eastAsia="en-US"/>
              </w:rPr>
            </w:pPr>
          </w:p>
          <w:p w14:paraId="78D88457" w14:textId="2559EAA1" w:rsidR="00E050AF" w:rsidRDefault="00E050AF" w:rsidP="00894FBB">
            <w:pPr>
              <w:rPr>
                <w:lang w:eastAsia="en-US"/>
              </w:rPr>
            </w:pPr>
          </w:p>
          <w:p w14:paraId="1188FE5F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E050AF" w14:paraId="0C59D446" w14:textId="77777777" w:rsidTr="00E7253F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82BC39" w14:textId="77777777" w:rsidR="00E050AF" w:rsidRPr="00E050AF" w:rsidRDefault="00E050AF" w:rsidP="00E050AF">
                  <w:pPr>
                    <w:pStyle w:val="SIText-Bold"/>
                  </w:pPr>
                  <w:r w:rsidRPr="004D2710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7B9040" w14:textId="77777777" w:rsidR="00E050AF" w:rsidRPr="00E050AF" w:rsidRDefault="00E050AF" w:rsidP="00E050AF">
                  <w:pPr>
                    <w:pStyle w:val="SIText-Bold"/>
                  </w:pPr>
                  <w:r w:rsidRPr="004D2710">
                    <w:t>Prerequisite requirement</w:t>
                  </w:r>
                </w:p>
              </w:tc>
            </w:tr>
            <w:tr w:rsidR="00E050AF" w14:paraId="498571CF" w14:textId="77777777" w:rsidTr="00E7253F">
              <w:trPr>
                <w:trHeight w:val="444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13FEB" w14:textId="0EFC381D" w:rsidR="00E050AF" w:rsidRPr="009675AB" w:rsidRDefault="003B7864" w:rsidP="00E050AF">
                  <w:pPr>
                    <w:pStyle w:val="SIText"/>
                    <w:rPr>
                      <w:rStyle w:val="SITemporarytext-green"/>
                    </w:rPr>
                  </w:pPr>
                  <w:r w:rsidRPr="009675AB">
                    <w:rPr>
                      <w:rStyle w:val="SITemporarytext-green"/>
                    </w:rPr>
                    <w:t>To completed, but prerequisites removed where possible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D2D09" w14:textId="285780E7" w:rsidR="00E050AF" w:rsidRPr="00E050AF" w:rsidRDefault="00E050AF" w:rsidP="00E050AF">
                  <w:pPr>
                    <w:pStyle w:val="SIText"/>
                  </w:pPr>
                </w:p>
              </w:tc>
            </w:tr>
          </w:tbl>
          <w:p w14:paraId="08A13534" w14:textId="77777777" w:rsidR="00E050AF" w:rsidRDefault="00E050AF" w:rsidP="008E7B69">
            <w:pPr>
              <w:rPr>
                <w:rStyle w:val="SITemporarytext-red"/>
              </w:rPr>
            </w:pPr>
          </w:p>
          <w:p w14:paraId="30278889" w14:textId="77777777" w:rsidR="004270D2" w:rsidRDefault="004270D2" w:rsidP="008E7B69"/>
        </w:tc>
      </w:tr>
    </w:tbl>
    <w:p w14:paraId="604D40A7" w14:textId="77777777" w:rsidR="000D7BE6" w:rsidRDefault="000D7BE6"/>
    <w:p w14:paraId="00373CC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744DC3E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223EC4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72BF99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199"/>
              <w:gridCol w:w="1989"/>
              <w:gridCol w:w="2540"/>
              <w:gridCol w:w="2674"/>
            </w:tblGrid>
            <w:tr w:rsidR="000C13F1" w:rsidRPr="00923720" w14:paraId="44D459D2" w14:textId="77777777" w:rsidTr="00220614">
              <w:trPr>
                <w:tblHeader/>
              </w:trPr>
              <w:tc>
                <w:tcPr>
                  <w:tcW w:w="1169" w:type="pct"/>
                </w:tcPr>
                <w:p w14:paraId="0D122A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058" w:type="pct"/>
                </w:tcPr>
                <w:p w14:paraId="0CF4A5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51" w:type="pct"/>
                </w:tcPr>
                <w:p w14:paraId="2086796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22" w:type="pct"/>
                </w:tcPr>
                <w:p w14:paraId="61EC646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22685C" w:rsidRPr="00923720" w14:paraId="27A5E55D" w14:textId="77777777" w:rsidTr="0022685C">
              <w:tc>
                <w:tcPr>
                  <w:tcW w:w="1169" w:type="pct"/>
                </w:tcPr>
                <w:p w14:paraId="73423DE7" w14:textId="57847765" w:rsidR="0022685C" w:rsidRPr="0022685C" w:rsidRDefault="0022685C" w:rsidP="0022685C">
                  <w:pPr>
                    <w:pStyle w:val="SIText"/>
                  </w:pPr>
                  <w:r w:rsidRPr="0022685C">
                    <w:t>AMP40</w:t>
                  </w:r>
                  <w:r w:rsidR="00F926B9">
                    <w:t>X</w:t>
                  </w:r>
                  <w:r w:rsidRPr="0022685C">
                    <w:t>22 Certificate IV in Meat Processing</w:t>
                  </w:r>
                </w:p>
                <w:p w14:paraId="6301DF46" w14:textId="77777777" w:rsidR="0022685C" w:rsidRPr="0022685C" w:rsidRDefault="0022685C" w:rsidP="0022685C">
                  <w:pPr>
                    <w:pStyle w:val="SIText"/>
                  </w:pPr>
                </w:p>
              </w:tc>
              <w:tc>
                <w:tcPr>
                  <w:tcW w:w="1058" w:type="pct"/>
                </w:tcPr>
                <w:p w14:paraId="59DF6582" w14:textId="6BFC8026" w:rsidR="0022685C" w:rsidRPr="0022685C" w:rsidRDefault="0022685C" w:rsidP="0022685C">
                  <w:pPr>
                    <w:pStyle w:val="SIText"/>
                  </w:pPr>
                  <w:r w:rsidRPr="0022685C">
                    <w:t>AMP40215 Certificate IV in Meat Processing (General)</w:t>
                  </w:r>
                </w:p>
              </w:tc>
              <w:tc>
                <w:tcPr>
                  <w:tcW w:w="1351" w:type="pct"/>
                </w:tcPr>
                <w:p w14:paraId="6A460756" w14:textId="4855A1E5" w:rsidR="0022685C" w:rsidRPr="0022685C" w:rsidRDefault="0022685C" w:rsidP="0022685C">
                  <w:pPr>
                    <w:pStyle w:val="SIText"/>
                  </w:pPr>
                  <w:r w:rsidRPr="0022685C">
                    <w:t>Qualification revised and merged into one qualification with optional specialisations</w:t>
                  </w:r>
                </w:p>
              </w:tc>
              <w:tc>
                <w:tcPr>
                  <w:tcW w:w="1422" w:type="pct"/>
                </w:tcPr>
                <w:p w14:paraId="1B9469A7" w14:textId="0FE536B6" w:rsidR="0022685C" w:rsidRPr="0022685C" w:rsidRDefault="0022685C" w:rsidP="0022685C">
                  <w:pPr>
                    <w:pStyle w:val="SIText"/>
                  </w:pPr>
                  <w:r w:rsidRPr="0022685C">
                    <w:t>No</w:t>
                  </w:r>
                  <w:r w:rsidR="00F926B9">
                    <w:t>t</w:t>
                  </w:r>
                  <w:r w:rsidRPr="0022685C">
                    <w:t xml:space="preserve"> equivalent</w:t>
                  </w:r>
                </w:p>
              </w:tc>
            </w:tr>
            <w:tr w:rsidR="0022685C" w:rsidRPr="00BC49BB" w14:paraId="605BAC4C" w14:textId="77777777" w:rsidTr="0022685C">
              <w:tc>
                <w:tcPr>
                  <w:tcW w:w="1169" w:type="pct"/>
                </w:tcPr>
                <w:p w14:paraId="77CD2453" w14:textId="67708F80" w:rsidR="0022685C" w:rsidRPr="0022685C" w:rsidRDefault="0022685C" w:rsidP="0022685C">
                  <w:pPr>
                    <w:pStyle w:val="SIText"/>
                  </w:pPr>
                  <w:r w:rsidRPr="0022685C">
                    <w:t>AMP40</w:t>
                  </w:r>
                  <w:r w:rsidR="00F926B9">
                    <w:t>X</w:t>
                  </w:r>
                  <w:r w:rsidRPr="0022685C">
                    <w:t>22 Certificate IV in Meat Processing</w:t>
                  </w:r>
                </w:p>
              </w:tc>
              <w:tc>
                <w:tcPr>
                  <w:tcW w:w="1058" w:type="pct"/>
                </w:tcPr>
                <w:p w14:paraId="13F76A22" w14:textId="7986A91D" w:rsidR="0022685C" w:rsidRPr="0022685C" w:rsidRDefault="0022685C" w:rsidP="0022685C">
                  <w:pPr>
                    <w:pStyle w:val="SIText"/>
                  </w:pPr>
                  <w:r w:rsidRPr="0022685C">
                    <w:t>AMP40315 Certificate IV in Meat Processing (Leadership)</w:t>
                  </w:r>
                </w:p>
              </w:tc>
              <w:tc>
                <w:tcPr>
                  <w:tcW w:w="1351" w:type="pct"/>
                </w:tcPr>
                <w:p w14:paraId="15AF5613" w14:textId="0C383B1B" w:rsidR="0022685C" w:rsidRPr="0022685C" w:rsidRDefault="0022685C" w:rsidP="0022685C">
                  <w:pPr>
                    <w:pStyle w:val="SIText"/>
                  </w:pPr>
                  <w:r w:rsidRPr="0022685C">
                    <w:t>Qualification revised and merged into one qualification with optional specialisations</w:t>
                  </w:r>
                </w:p>
              </w:tc>
              <w:tc>
                <w:tcPr>
                  <w:tcW w:w="1422" w:type="pct"/>
                </w:tcPr>
                <w:p w14:paraId="0285C177" w14:textId="643E01DB" w:rsidR="0022685C" w:rsidRPr="0022685C" w:rsidRDefault="0022685C" w:rsidP="0022685C">
                  <w:pPr>
                    <w:pStyle w:val="SIText"/>
                  </w:pPr>
                  <w:r w:rsidRPr="0022685C">
                    <w:t>No</w:t>
                  </w:r>
                  <w:r w:rsidR="00F926B9">
                    <w:t>t</w:t>
                  </w:r>
                  <w:r w:rsidRPr="0022685C">
                    <w:t xml:space="preserve"> equivalent </w:t>
                  </w:r>
                </w:p>
              </w:tc>
            </w:tr>
            <w:tr w:rsidR="0022685C" w:rsidRPr="00BC49BB" w14:paraId="6EF8AC15" w14:textId="77777777" w:rsidTr="0022685C">
              <w:tc>
                <w:tcPr>
                  <w:tcW w:w="1169" w:type="pct"/>
                </w:tcPr>
                <w:p w14:paraId="3831DE2B" w14:textId="39DA1F07" w:rsidR="0022685C" w:rsidRPr="0022685C" w:rsidRDefault="0022685C" w:rsidP="0022685C">
                  <w:pPr>
                    <w:pStyle w:val="SIText"/>
                  </w:pPr>
                  <w:r w:rsidRPr="0022685C">
                    <w:t>AMP40</w:t>
                  </w:r>
                  <w:r w:rsidR="00F926B9">
                    <w:t>X</w:t>
                  </w:r>
                  <w:r w:rsidRPr="0022685C">
                    <w:t>22 Certificate IV in Meat Processing</w:t>
                  </w:r>
                </w:p>
              </w:tc>
              <w:tc>
                <w:tcPr>
                  <w:tcW w:w="1058" w:type="pct"/>
                </w:tcPr>
                <w:p w14:paraId="6C24EEFC" w14:textId="3495C6F2" w:rsidR="0022685C" w:rsidRPr="0022685C" w:rsidRDefault="0022685C" w:rsidP="0022685C">
                  <w:pPr>
                    <w:pStyle w:val="SIText"/>
                  </w:pPr>
                  <w:r w:rsidRPr="0022685C">
                    <w:t>AMP40415 Certificate IV in Meat Processing (Quality Assurance)</w:t>
                  </w:r>
                </w:p>
              </w:tc>
              <w:tc>
                <w:tcPr>
                  <w:tcW w:w="1351" w:type="pct"/>
                </w:tcPr>
                <w:p w14:paraId="5FF131CE" w14:textId="70FE00E3" w:rsidR="0022685C" w:rsidRPr="0022685C" w:rsidRDefault="0022685C" w:rsidP="0022685C">
                  <w:pPr>
                    <w:pStyle w:val="SIText"/>
                  </w:pPr>
                  <w:r w:rsidRPr="0022685C">
                    <w:t>Qualification revised and merged into one qualification with optional specialisations</w:t>
                  </w:r>
                </w:p>
              </w:tc>
              <w:tc>
                <w:tcPr>
                  <w:tcW w:w="1422" w:type="pct"/>
                </w:tcPr>
                <w:p w14:paraId="43109A35" w14:textId="7FE51BAB" w:rsidR="0022685C" w:rsidRPr="0022685C" w:rsidRDefault="0022685C" w:rsidP="0022685C">
                  <w:pPr>
                    <w:pStyle w:val="SIText"/>
                  </w:pPr>
                  <w:r w:rsidRPr="0022685C">
                    <w:t>No</w:t>
                  </w:r>
                  <w:r w:rsidR="00F926B9">
                    <w:t>t</w:t>
                  </w:r>
                  <w:r w:rsidRPr="0022685C">
                    <w:t xml:space="preserve"> equivalent </w:t>
                  </w:r>
                </w:p>
              </w:tc>
            </w:tr>
            <w:tr w:rsidR="0022685C" w:rsidRPr="00BC49BB" w14:paraId="2FDDCC0E" w14:textId="77777777" w:rsidTr="0022685C">
              <w:tc>
                <w:tcPr>
                  <w:tcW w:w="1169" w:type="pct"/>
                </w:tcPr>
                <w:p w14:paraId="6E069B6D" w14:textId="13635DF1" w:rsidR="0022685C" w:rsidRPr="0022685C" w:rsidRDefault="0022685C" w:rsidP="0022685C">
                  <w:pPr>
                    <w:pStyle w:val="SIText"/>
                  </w:pPr>
                  <w:r w:rsidRPr="0022685C">
                    <w:lastRenderedPageBreak/>
                    <w:t>AMP40</w:t>
                  </w:r>
                  <w:r w:rsidR="00F926B9">
                    <w:t>X</w:t>
                  </w:r>
                  <w:r w:rsidRPr="0022685C">
                    <w:t>22 Certificate IV in Meat Processing</w:t>
                  </w:r>
                </w:p>
                <w:p w14:paraId="5553FF11" w14:textId="77777777" w:rsidR="0022685C" w:rsidRPr="0022685C" w:rsidRDefault="0022685C" w:rsidP="0022685C">
                  <w:pPr>
                    <w:pStyle w:val="SIText"/>
                  </w:pPr>
                </w:p>
              </w:tc>
              <w:tc>
                <w:tcPr>
                  <w:tcW w:w="1058" w:type="pct"/>
                </w:tcPr>
                <w:p w14:paraId="126D044C" w14:textId="0E858C4D" w:rsidR="0022685C" w:rsidRPr="0022685C" w:rsidRDefault="0022685C" w:rsidP="0022685C">
                  <w:pPr>
                    <w:pStyle w:val="SIText"/>
                  </w:pPr>
                  <w:r w:rsidRPr="0022685C">
                    <w:t>AMP40516 Certificate IV in Meat Processing (Meat Safety)</w:t>
                  </w:r>
                </w:p>
              </w:tc>
              <w:tc>
                <w:tcPr>
                  <w:tcW w:w="1351" w:type="pct"/>
                </w:tcPr>
                <w:p w14:paraId="7B4A9845" w14:textId="3464286F" w:rsidR="0022685C" w:rsidRPr="0022685C" w:rsidRDefault="0022685C" w:rsidP="0022685C">
                  <w:pPr>
                    <w:pStyle w:val="SIText"/>
                  </w:pPr>
                  <w:r w:rsidRPr="0022685C">
                    <w:t>Qualification revised and merged into one qualification with optional specialisations</w:t>
                  </w:r>
                </w:p>
              </w:tc>
              <w:tc>
                <w:tcPr>
                  <w:tcW w:w="1422" w:type="pct"/>
                </w:tcPr>
                <w:p w14:paraId="77C085E6" w14:textId="6617B2E7" w:rsidR="0022685C" w:rsidRPr="0022685C" w:rsidRDefault="0022685C" w:rsidP="0022685C">
                  <w:pPr>
                    <w:pStyle w:val="SIText"/>
                  </w:pPr>
                  <w:r w:rsidRPr="0022685C">
                    <w:t>No</w:t>
                  </w:r>
                  <w:r w:rsidR="00F926B9">
                    <w:t>t</w:t>
                  </w:r>
                  <w:r w:rsidRPr="0022685C">
                    <w:t xml:space="preserve"> equivalent </w:t>
                  </w:r>
                </w:p>
              </w:tc>
            </w:tr>
          </w:tbl>
          <w:p w14:paraId="25CB6740" w14:textId="730BF115" w:rsidR="00220614" w:rsidRPr="000C13F1" w:rsidRDefault="00220614" w:rsidP="000C13F1">
            <w:pPr>
              <w:rPr>
                <w:lang w:eastAsia="en-US"/>
              </w:rPr>
            </w:pPr>
          </w:p>
        </w:tc>
      </w:tr>
      <w:tr w:rsidR="005C7EA8" w:rsidRPr="00963A46" w14:paraId="07BDCD1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7C1EFC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lastRenderedPageBreak/>
              <w:t>Links</w:t>
            </w:r>
          </w:p>
          <w:p w14:paraId="48052088" w14:textId="0D12CE0D" w:rsidR="000C13F1" w:rsidRPr="00AF2F35" w:rsidRDefault="00140954" w:rsidP="00220614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220614" w:rsidRPr="00220614">
              <w:t>https://vetnet.gov.au/Pages/TrainingDocs.aspx?q=5e2e56b7-698f-4822-84bb-25adbb8443a7</w:t>
            </w:r>
          </w:p>
        </w:tc>
      </w:tr>
    </w:tbl>
    <w:p w14:paraId="17718A0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900BE" w14:textId="77777777" w:rsidR="00DE48AE" w:rsidRDefault="00DE48AE" w:rsidP="00BF3F0A">
      <w:r>
        <w:separator/>
      </w:r>
    </w:p>
    <w:p w14:paraId="7A4E6A03" w14:textId="77777777" w:rsidR="00DE48AE" w:rsidRDefault="00DE48AE"/>
  </w:endnote>
  <w:endnote w:type="continuationSeparator" w:id="0">
    <w:p w14:paraId="6F6195AE" w14:textId="77777777" w:rsidR="00DE48AE" w:rsidRDefault="00DE48AE" w:rsidP="00BF3F0A">
      <w:r>
        <w:continuationSeparator/>
      </w:r>
    </w:p>
    <w:p w14:paraId="0DB83072" w14:textId="77777777" w:rsidR="00DE48AE" w:rsidRDefault="00DE48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481F63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DE8DC7A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795F01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2BCBA" w14:textId="77777777" w:rsidR="00DE48AE" w:rsidRDefault="00DE48AE" w:rsidP="00BF3F0A">
      <w:r>
        <w:separator/>
      </w:r>
    </w:p>
    <w:p w14:paraId="0AAF1705" w14:textId="77777777" w:rsidR="00DE48AE" w:rsidRDefault="00DE48AE"/>
  </w:footnote>
  <w:footnote w:type="continuationSeparator" w:id="0">
    <w:p w14:paraId="413E455D" w14:textId="77777777" w:rsidR="00DE48AE" w:rsidRDefault="00DE48AE" w:rsidP="00BF3F0A">
      <w:r>
        <w:continuationSeparator/>
      </w:r>
    </w:p>
    <w:p w14:paraId="0CF7D23C" w14:textId="77777777" w:rsidR="00DE48AE" w:rsidRDefault="00DE48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2FEDF" w14:textId="12B3766D" w:rsidR="009C2650" w:rsidRDefault="00AF3A17" w:rsidP="00F07C48">
    <w:pPr>
      <w:pStyle w:val="SIText"/>
    </w:pPr>
    <w:sdt>
      <w:sdtPr>
        <w:id w:val="1926988519"/>
        <w:docPartObj>
          <w:docPartGallery w:val="Watermarks"/>
          <w:docPartUnique/>
        </w:docPartObj>
      </w:sdtPr>
      <w:sdtEndPr/>
      <w:sdtContent>
        <w:r>
          <w:pict w14:anchorId="579509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550A">
      <w:t>AMP</w:t>
    </w:r>
    <w:r w:rsidR="00A13BE7">
      <w:t>4</w:t>
    </w:r>
    <w:r w:rsidR="00C8550A">
      <w:t>0</w:t>
    </w:r>
    <w:r w:rsidR="00F926B9">
      <w:t>X</w:t>
    </w:r>
    <w:r w:rsidR="008C68B4">
      <w:t>22</w:t>
    </w:r>
    <w:r w:rsidR="00C8550A">
      <w:t xml:space="preserve"> Certificate I</w:t>
    </w:r>
    <w:r w:rsidR="00DE7C4C">
      <w:t>V</w:t>
    </w:r>
    <w:r w:rsidR="00C8550A">
      <w:t xml:space="preserve"> in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A22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3438C"/>
    <w:rsid w:val="0003671C"/>
    <w:rsid w:val="00041E59"/>
    <w:rsid w:val="0005540E"/>
    <w:rsid w:val="00064B2D"/>
    <w:rsid w:val="00064BFE"/>
    <w:rsid w:val="00070B3E"/>
    <w:rsid w:val="00071F95"/>
    <w:rsid w:val="000737BB"/>
    <w:rsid w:val="00074E47"/>
    <w:rsid w:val="000A5441"/>
    <w:rsid w:val="000C13F1"/>
    <w:rsid w:val="000D72D8"/>
    <w:rsid w:val="000D7BE6"/>
    <w:rsid w:val="000E2C86"/>
    <w:rsid w:val="000E6744"/>
    <w:rsid w:val="000F29F2"/>
    <w:rsid w:val="00101659"/>
    <w:rsid w:val="001078BF"/>
    <w:rsid w:val="00126BA1"/>
    <w:rsid w:val="00133957"/>
    <w:rsid w:val="001372F6"/>
    <w:rsid w:val="00140954"/>
    <w:rsid w:val="00140F48"/>
    <w:rsid w:val="00141B9E"/>
    <w:rsid w:val="00144385"/>
    <w:rsid w:val="00151293"/>
    <w:rsid w:val="00151D93"/>
    <w:rsid w:val="00154384"/>
    <w:rsid w:val="00156EF3"/>
    <w:rsid w:val="00176E4F"/>
    <w:rsid w:val="00181EEF"/>
    <w:rsid w:val="0018467F"/>
    <w:rsid w:val="0018546B"/>
    <w:rsid w:val="001879DA"/>
    <w:rsid w:val="00196537"/>
    <w:rsid w:val="001A0BBF"/>
    <w:rsid w:val="001A6A3E"/>
    <w:rsid w:val="001A7B6D"/>
    <w:rsid w:val="001B34D5"/>
    <w:rsid w:val="001B513A"/>
    <w:rsid w:val="001B65F2"/>
    <w:rsid w:val="001C0A75"/>
    <w:rsid w:val="001D7F72"/>
    <w:rsid w:val="001E16BC"/>
    <w:rsid w:val="001F27DC"/>
    <w:rsid w:val="001F28F9"/>
    <w:rsid w:val="001F2BA5"/>
    <w:rsid w:val="001F308D"/>
    <w:rsid w:val="00201A7C"/>
    <w:rsid w:val="0021414D"/>
    <w:rsid w:val="00220614"/>
    <w:rsid w:val="00223124"/>
    <w:rsid w:val="0022685C"/>
    <w:rsid w:val="00234444"/>
    <w:rsid w:val="00237A0B"/>
    <w:rsid w:val="00242293"/>
    <w:rsid w:val="00242FB9"/>
    <w:rsid w:val="00244EA7"/>
    <w:rsid w:val="00262FC3"/>
    <w:rsid w:val="00276DB8"/>
    <w:rsid w:val="0028003F"/>
    <w:rsid w:val="002813C6"/>
    <w:rsid w:val="00282664"/>
    <w:rsid w:val="0028398F"/>
    <w:rsid w:val="00285FB8"/>
    <w:rsid w:val="002931C2"/>
    <w:rsid w:val="00297E39"/>
    <w:rsid w:val="002A4CD3"/>
    <w:rsid w:val="002C55E9"/>
    <w:rsid w:val="002C6DCF"/>
    <w:rsid w:val="002D0C8B"/>
    <w:rsid w:val="002E193E"/>
    <w:rsid w:val="002F1BE6"/>
    <w:rsid w:val="00302DD6"/>
    <w:rsid w:val="00307BE0"/>
    <w:rsid w:val="00316EFD"/>
    <w:rsid w:val="00321C7C"/>
    <w:rsid w:val="003365D4"/>
    <w:rsid w:val="00337E82"/>
    <w:rsid w:val="00350BB1"/>
    <w:rsid w:val="00352C83"/>
    <w:rsid w:val="003633FD"/>
    <w:rsid w:val="0037067D"/>
    <w:rsid w:val="0038735B"/>
    <w:rsid w:val="003916D1"/>
    <w:rsid w:val="003A21F0"/>
    <w:rsid w:val="003A58BA"/>
    <w:rsid w:val="003A5AE7"/>
    <w:rsid w:val="003A7221"/>
    <w:rsid w:val="003B6991"/>
    <w:rsid w:val="003B7864"/>
    <w:rsid w:val="003C02A2"/>
    <w:rsid w:val="003C13AE"/>
    <w:rsid w:val="003D05DF"/>
    <w:rsid w:val="003D2E73"/>
    <w:rsid w:val="003D3E14"/>
    <w:rsid w:val="003E7A95"/>
    <w:rsid w:val="003E7BBE"/>
    <w:rsid w:val="003F60A6"/>
    <w:rsid w:val="003F778F"/>
    <w:rsid w:val="004127E3"/>
    <w:rsid w:val="00422391"/>
    <w:rsid w:val="00423D30"/>
    <w:rsid w:val="004270D2"/>
    <w:rsid w:val="0043212E"/>
    <w:rsid w:val="00434366"/>
    <w:rsid w:val="00440FAA"/>
    <w:rsid w:val="00444423"/>
    <w:rsid w:val="004461E8"/>
    <w:rsid w:val="00452F3E"/>
    <w:rsid w:val="004545D5"/>
    <w:rsid w:val="004640AE"/>
    <w:rsid w:val="00475172"/>
    <w:rsid w:val="004758B0"/>
    <w:rsid w:val="00477A5F"/>
    <w:rsid w:val="004832D2"/>
    <w:rsid w:val="00485559"/>
    <w:rsid w:val="004A1292"/>
    <w:rsid w:val="004A142B"/>
    <w:rsid w:val="004A44E8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34D9"/>
    <w:rsid w:val="004F5537"/>
    <w:rsid w:val="004F561A"/>
    <w:rsid w:val="004F5DC7"/>
    <w:rsid w:val="004F78DA"/>
    <w:rsid w:val="00502C52"/>
    <w:rsid w:val="00516F38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1209"/>
    <w:rsid w:val="005A1985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52B8"/>
    <w:rsid w:val="00646993"/>
    <w:rsid w:val="00652E62"/>
    <w:rsid w:val="006836E8"/>
    <w:rsid w:val="00687B62"/>
    <w:rsid w:val="00690C44"/>
    <w:rsid w:val="006969D9"/>
    <w:rsid w:val="006A2B68"/>
    <w:rsid w:val="006B19B1"/>
    <w:rsid w:val="006B5520"/>
    <w:rsid w:val="006C21F9"/>
    <w:rsid w:val="006C2F32"/>
    <w:rsid w:val="006D4448"/>
    <w:rsid w:val="006E2C4D"/>
    <w:rsid w:val="00705EEC"/>
    <w:rsid w:val="00707741"/>
    <w:rsid w:val="007142D4"/>
    <w:rsid w:val="00722769"/>
    <w:rsid w:val="00727901"/>
    <w:rsid w:val="0073075B"/>
    <w:rsid w:val="007341FF"/>
    <w:rsid w:val="00735CCA"/>
    <w:rsid w:val="007404E9"/>
    <w:rsid w:val="007444CF"/>
    <w:rsid w:val="00754693"/>
    <w:rsid w:val="0076523B"/>
    <w:rsid w:val="00770C15"/>
    <w:rsid w:val="00771B60"/>
    <w:rsid w:val="00781D77"/>
    <w:rsid w:val="007860B7"/>
    <w:rsid w:val="00786DC8"/>
    <w:rsid w:val="007A1149"/>
    <w:rsid w:val="007A1AB8"/>
    <w:rsid w:val="007A27FD"/>
    <w:rsid w:val="007A71ED"/>
    <w:rsid w:val="007D1654"/>
    <w:rsid w:val="007D5A78"/>
    <w:rsid w:val="007E0A22"/>
    <w:rsid w:val="007E0F2C"/>
    <w:rsid w:val="007E3BD1"/>
    <w:rsid w:val="007E3FD5"/>
    <w:rsid w:val="007F1563"/>
    <w:rsid w:val="007F44DB"/>
    <w:rsid w:val="007F5A8B"/>
    <w:rsid w:val="007F725D"/>
    <w:rsid w:val="00817D51"/>
    <w:rsid w:val="00823530"/>
    <w:rsid w:val="00823FF4"/>
    <w:rsid w:val="008306E7"/>
    <w:rsid w:val="00834BC8"/>
    <w:rsid w:val="00837FD6"/>
    <w:rsid w:val="00847B60"/>
    <w:rsid w:val="00850243"/>
    <w:rsid w:val="00850A6C"/>
    <w:rsid w:val="008545EB"/>
    <w:rsid w:val="00856837"/>
    <w:rsid w:val="0086262E"/>
    <w:rsid w:val="00862CEA"/>
    <w:rsid w:val="00865011"/>
    <w:rsid w:val="00865C17"/>
    <w:rsid w:val="008754B2"/>
    <w:rsid w:val="00883C6C"/>
    <w:rsid w:val="00886790"/>
    <w:rsid w:val="008908DE"/>
    <w:rsid w:val="00894FBB"/>
    <w:rsid w:val="008A052F"/>
    <w:rsid w:val="008A12ED"/>
    <w:rsid w:val="008B2C77"/>
    <w:rsid w:val="008B4AD2"/>
    <w:rsid w:val="008C4AD9"/>
    <w:rsid w:val="008C68B4"/>
    <w:rsid w:val="008D77EB"/>
    <w:rsid w:val="008E1B41"/>
    <w:rsid w:val="008E39BE"/>
    <w:rsid w:val="008E62EC"/>
    <w:rsid w:val="008E70A6"/>
    <w:rsid w:val="008E7B69"/>
    <w:rsid w:val="008F32F6"/>
    <w:rsid w:val="00916CD7"/>
    <w:rsid w:val="00920927"/>
    <w:rsid w:val="00921B38"/>
    <w:rsid w:val="00923720"/>
    <w:rsid w:val="00924FBA"/>
    <w:rsid w:val="0092586D"/>
    <w:rsid w:val="00925B9C"/>
    <w:rsid w:val="009278C9"/>
    <w:rsid w:val="009303A7"/>
    <w:rsid w:val="00941663"/>
    <w:rsid w:val="009527CB"/>
    <w:rsid w:val="00953835"/>
    <w:rsid w:val="00960F6C"/>
    <w:rsid w:val="00964D87"/>
    <w:rsid w:val="009675AB"/>
    <w:rsid w:val="00970747"/>
    <w:rsid w:val="0098725E"/>
    <w:rsid w:val="009A5900"/>
    <w:rsid w:val="009C2650"/>
    <w:rsid w:val="009C7DB4"/>
    <w:rsid w:val="009D15E2"/>
    <w:rsid w:val="009D15FE"/>
    <w:rsid w:val="009D5D2C"/>
    <w:rsid w:val="009E1DE4"/>
    <w:rsid w:val="009E4566"/>
    <w:rsid w:val="009E568C"/>
    <w:rsid w:val="009F070C"/>
    <w:rsid w:val="009F0DCC"/>
    <w:rsid w:val="009F11CA"/>
    <w:rsid w:val="00A0695B"/>
    <w:rsid w:val="00A13052"/>
    <w:rsid w:val="00A13BE7"/>
    <w:rsid w:val="00A216A8"/>
    <w:rsid w:val="00A223A6"/>
    <w:rsid w:val="00A354FC"/>
    <w:rsid w:val="00A44197"/>
    <w:rsid w:val="00A50358"/>
    <w:rsid w:val="00A5092E"/>
    <w:rsid w:val="00A56E14"/>
    <w:rsid w:val="00A637BB"/>
    <w:rsid w:val="00A6476B"/>
    <w:rsid w:val="00A6651B"/>
    <w:rsid w:val="00A76C6C"/>
    <w:rsid w:val="00A772D9"/>
    <w:rsid w:val="00A817ED"/>
    <w:rsid w:val="00A836C5"/>
    <w:rsid w:val="00A8511C"/>
    <w:rsid w:val="00A92DD1"/>
    <w:rsid w:val="00AA1AF9"/>
    <w:rsid w:val="00AA1D20"/>
    <w:rsid w:val="00AA5338"/>
    <w:rsid w:val="00AB1B8E"/>
    <w:rsid w:val="00AB386E"/>
    <w:rsid w:val="00AC0696"/>
    <w:rsid w:val="00AC1BD7"/>
    <w:rsid w:val="00AC4C98"/>
    <w:rsid w:val="00AC5F6B"/>
    <w:rsid w:val="00AC60E3"/>
    <w:rsid w:val="00AD3896"/>
    <w:rsid w:val="00AD5B47"/>
    <w:rsid w:val="00AE1ED9"/>
    <w:rsid w:val="00AE32CB"/>
    <w:rsid w:val="00AF2F35"/>
    <w:rsid w:val="00AF3957"/>
    <w:rsid w:val="00AF3A17"/>
    <w:rsid w:val="00B12013"/>
    <w:rsid w:val="00B22C67"/>
    <w:rsid w:val="00B3508F"/>
    <w:rsid w:val="00B443EE"/>
    <w:rsid w:val="00B47B33"/>
    <w:rsid w:val="00B560C8"/>
    <w:rsid w:val="00B61150"/>
    <w:rsid w:val="00B64F56"/>
    <w:rsid w:val="00B65BC7"/>
    <w:rsid w:val="00B746B9"/>
    <w:rsid w:val="00B80871"/>
    <w:rsid w:val="00B8396B"/>
    <w:rsid w:val="00B848D4"/>
    <w:rsid w:val="00B865B7"/>
    <w:rsid w:val="00BA1CB1"/>
    <w:rsid w:val="00BA482D"/>
    <w:rsid w:val="00BB23F4"/>
    <w:rsid w:val="00BC5075"/>
    <w:rsid w:val="00BC6A03"/>
    <w:rsid w:val="00BD0B48"/>
    <w:rsid w:val="00BD3B0F"/>
    <w:rsid w:val="00BF1D4C"/>
    <w:rsid w:val="00BF231E"/>
    <w:rsid w:val="00BF3F0A"/>
    <w:rsid w:val="00C1419F"/>
    <w:rsid w:val="00C143C3"/>
    <w:rsid w:val="00C14860"/>
    <w:rsid w:val="00C16E6E"/>
    <w:rsid w:val="00C1739B"/>
    <w:rsid w:val="00C26067"/>
    <w:rsid w:val="00C30A29"/>
    <w:rsid w:val="00C317DC"/>
    <w:rsid w:val="00C423FB"/>
    <w:rsid w:val="00C46B55"/>
    <w:rsid w:val="00C51A28"/>
    <w:rsid w:val="00C578E9"/>
    <w:rsid w:val="00C642E5"/>
    <w:rsid w:val="00C703E2"/>
    <w:rsid w:val="00C70626"/>
    <w:rsid w:val="00C72860"/>
    <w:rsid w:val="00C73B90"/>
    <w:rsid w:val="00C804D6"/>
    <w:rsid w:val="00C8550A"/>
    <w:rsid w:val="00C87E0C"/>
    <w:rsid w:val="00C91DFB"/>
    <w:rsid w:val="00C96AF3"/>
    <w:rsid w:val="00C97CCC"/>
    <w:rsid w:val="00CA0274"/>
    <w:rsid w:val="00CA209A"/>
    <w:rsid w:val="00CA303F"/>
    <w:rsid w:val="00CA7A80"/>
    <w:rsid w:val="00CB746F"/>
    <w:rsid w:val="00CB7F27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27EF"/>
    <w:rsid w:val="00D54C76"/>
    <w:rsid w:val="00D60084"/>
    <w:rsid w:val="00D65221"/>
    <w:rsid w:val="00D727F3"/>
    <w:rsid w:val="00D73695"/>
    <w:rsid w:val="00D810DE"/>
    <w:rsid w:val="00D816A3"/>
    <w:rsid w:val="00D87D32"/>
    <w:rsid w:val="00D92C83"/>
    <w:rsid w:val="00D94246"/>
    <w:rsid w:val="00DA0A81"/>
    <w:rsid w:val="00DA3C10"/>
    <w:rsid w:val="00DA41A3"/>
    <w:rsid w:val="00DA53B5"/>
    <w:rsid w:val="00DB432D"/>
    <w:rsid w:val="00DB5FA4"/>
    <w:rsid w:val="00DC1D69"/>
    <w:rsid w:val="00DC5A3A"/>
    <w:rsid w:val="00DD1ADC"/>
    <w:rsid w:val="00DD474F"/>
    <w:rsid w:val="00DE3EDF"/>
    <w:rsid w:val="00DE48AE"/>
    <w:rsid w:val="00DE7C4C"/>
    <w:rsid w:val="00DF7D6C"/>
    <w:rsid w:val="00E048B1"/>
    <w:rsid w:val="00E050AF"/>
    <w:rsid w:val="00E102C9"/>
    <w:rsid w:val="00E15426"/>
    <w:rsid w:val="00E238E6"/>
    <w:rsid w:val="00E246B1"/>
    <w:rsid w:val="00E35064"/>
    <w:rsid w:val="00E438C3"/>
    <w:rsid w:val="00E501F0"/>
    <w:rsid w:val="00E91BFF"/>
    <w:rsid w:val="00E92933"/>
    <w:rsid w:val="00EA3B97"/>
    <w:rsid w:val="00EB0AA4"/>
    <w:rsid w:val="00EB58C7"/>
    <w:rsid w:val="00EB5C88"/>
    <w:rsid w:val="00EC0469"/>
    <w:rsid w:val="00EE7758"/>
    <w:rsid w:val="00EF01F8"/>
    <w:rsid w:val="00EF40EF"/>
    <w:rsid w:val="00F07C48"/>
    <w:rsid w:val="00F1480E"/>
    <w:rsid w:val="00F1497D"/>
    <w:rsid w:val="00F159FE"/>
    <w:rsid w:val="00F16AAC"/>
    <w:rsid w:val="00F254F5"/>
    <w:rsid w:val="00F35A6A"/>
    <w:rsid w:val="00F438FC"/>
    <w:rsid w:val="00F5616F"/>
    <w:rsid w:val="00F56827"/>
    <w:rsid w:val="00F57551"/>
    <w:rsid w:val="00F63C91"/>
    <w:rsid w:val="00F659AD"/>
    <w:rsid w:val="00F65EF0"/>
    <w:rsid w:val="00F67979"/>
    <w:rsid w:val="00F71651"/>
    <w:rsid w:val="00F72CBE"/>
    <w:rsid w:val="00F73518"/>
    <w:rsid w:val="00F76CC6"/>
    <w:rsid w:val="00F77F04"/>
    <w:rsid w:val="00F926B9"/>
    <w:rsid w:val="00FA30A7"/>
    <w:rsid w:val="00FC1544"/>
    <w:rsid w:val="00FE0282"/>
    <w:rsid w:val="00FE124D"/>
    <w:rsid w:val="00FE38C4"/>
    <w:rsid w:val="00FE792C"/>
    <w:rsid w:val="00FF1673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48D7E"/>
  <w15:docId w15:val="{F84C0E8E-FFA7-40CE-9EDE-59B99EDF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rsid w:val="00D942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cuments\Current\22A%20Skills%20Impact%20AMP%20Meat\SI%20Docs\TEM.SkillsImpact.Qualification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5E892E630BD346AC172D3C9F2B0929" ma:contentTypeVersion="" ma:contentTypeDescription="Create a new document." ma:contentTypeScope="" ma:versionID="aceca0d165874c4e6e50244845fd2ac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23d313a-6d11-4b40-a52e-b2b0b09966c3" targetNamespace="http://schemas.microsoft.com/office/2006/metadata/properties" ma:root="true" ma:fieldsID="cc907204df65ebc4bfca606f72ecfb5b" ns1:_="" ns2:_="" ns3:_="">
    <xsd:import namespace="http://schemas.microsoft.com/sharepoint/v3"/>
    <xsd:import namespace="d50bbff7-d6dd-47d2-864a-cfdc2c3db0f4"/>
    <xsd:import namespace="623d313a-6d11-4b40-a52e-b2b0b09966c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inor Upda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313a-6d11-4b40-a52e-b2b0b0996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E0082631-112D-4226-B093-06F62AFD29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23d313a-6d11-4b40-a52e-b2b0b0996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C02F7C-306B-4D3B-BB86-BA4505308F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www.w3.org/XML/1998/namespace"/>
    <ds:schemaRef ds:uri="http://schemas.microsoft.com/office/infopath/2007/PartnerControls"/>
    <ds:schemaRef ds:uri="http://purl.org/dc/elements/1.1/"/>
    <ds:schemaRef ds:uri="d50bbff7-d6dd-47d2-864a-cfdc2c3db0f4"/>
    <ds:schemaRef ds:uri="http://schemas.openxmlformats.org/package/2006/metadata/core-properties"/>
    <ds:schemaRef ds:uri="623d313a-6d11-4b40-a52e-b2b0b09966c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(1)</Template>
  <TotalTime>148</TotalTime>
  <Pages>5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Lucinda O'Brien</dc:creator>
  <cp:lastModifiedBy>Lucinda O'Brien</cp:lastModifiedBy>
  <cp:revision>22</cp:revision>
  <cp:lastPrinted>2016-05-27T05:21:00Z</cp:lastPrinted>
  <dcterms:created xsi:type="dcterms:W3CDTF">2021-10-14T23:25:00Z</dcterms:created>
  <dcterms:modified xsi:type="dcterms:W3CDTF">2021-11-03T00:18:00Z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0x010100075E892E630BD346AC172D3C9F2B0929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