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F4C3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229AB26" w14:textId="77777777" w:rsidTr="00146EEC">
        <w:tc>
          <w:tcPr>
            <w:tcW w:w="2689" w:type="dxa"/>
          </w:tcPr>
          <w:p w14:paraId="2DEB539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7F3770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0D8B" w14:paraId="6274128C" w14:textId="77777777" w:rsidTr="00146EEC">
        <w:tc>
          <w:tcPr>
            <w:tcW w:w="2689" w:type="dxa"/>
          </w:tcPr>
          <w:p w14:paraId="63978A59" w14:textId="5130F2A5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47A3655A" w14:textId="44AF47F2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2B5963">
              <w:t>8</w:t>
            </w:r>
            <w:r w:rsidRPr="003B0D8B">
              <w:t>.0.</w:t>
            </w:r>
          </w:p>
        </w:tc>
      </w:tr>
    </w:tbl>
    <w:p w14:paraId="19F8716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C123FD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B246A5E" w14:textId="4EE6ECD0" w:rsidR="00F1480E" w:rsidRPr="000754EC" w:rsidRDefault="003B0D8B" w:rsidP="000754EC">
            <w:pPr>
              <w:pStyle w:val="SIUNITCODE"/>
            </w:pPr>
            <w:r>
              <w:t>ahcp</w:t>
            </w:r>
            <w:r w:rsidR="002B5963">
              <w:t>CM3</w:t>
            </w:r>
            <w:r w:rsidR="00961AB3">
              <w:t>X</w:t>
            </w:r>
            <w:r w:rsidR="00A7083A">
              <w:t>8</w:t>
            </w:r>
          </w:p>
        </w:tc>
        <w:tc>
          <w:tcPr>
            <w:tcW w:w="3604" w:type="pct"/>
            <w:shd w:val="clear" w:color="auto" w:fill="auto"/>
          </w:tcPr>
          <w:p w14:paraId="6F117714" w14:textId="347DFF2B" w:rsidR="00F1480E" w:rsidRPr="000754EC" w:rsidRDefault="002B5963" w:rsidP="000754EC">
            <w:pPr>
              <w:pStyle w:val="SIUnittitle"/>
            </w:pPr>
            <w:r>
              <w:t>Identify and select plants</w:t>
            </w:r>
          </w:p>
        </w:tc>
      </w:tr>
      <w:tr w:rsidR="00F1480E" w:rsidRPr="00963A46" w14:paraId="7D99A1BE" w14:textId="77777777" w:rsidTr="00CA2922">
        <w:tc>
          <w:tcPr>
            <w:tcW w:w="1396" w:type="pct"/>
            <w:shd w:val="clear" w:color="auto" w:fill="auto"/>
          </w:tcPr>
          <w:p w14:paraId="3328D60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0A7B51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DB186E" w14:textId="411ED785" w:rsidR="00F1480E" w:rsidRPr="008640B0" w:rsidRDefault="00F1480E" w:rsidP="008640B0">
            <w:pPr>
              <w:pStyle w:val="SIText"/>
            </w:pPr>
            <w:r w:rsidRPr="008640B0">
              <w:t xml:space="preserve">This unit of competency describes the skills and knowledge required to </w:t>
            </w:r>
            <w:r w:rsidR="002B5963">
              <w:t xml:space="preserve">identify and select plants, </w:t>
            </w:r>
            <w:r w:rsidR="008640B0" w:rsidRPr="002A36EA">
              <w:t xml:space="preserve">including identifying </w:t>
            </w:r>
            <w:r w:rsidR="001724DB">
              <w:t xml:space="preserve">commonly used plants, describing plants </w:t>
            </w:r>
            <w:r w:rsidR="00A34BB5">
              <w:t>and explaining plant cultural requirements</w:t>
            </w:r>
            <w:r w:rsidR="008F6DC8" w:rsidRPr="002A36EA">
              <w:t>.</w:t>
            </w:r>
          </w:p>
          <w:p w14:paraId="7C45356F" w14:textId="77777777" w:rsidR="00916CD7" w:rsidRPr="008640B0" w:rsidRDefault="00916CD7" w:rsidP="002A36EA">
            <w:pPr>
              <w:pStyle w:val="SIText"/>
            </w:pPr>
          </w:p>
          <w:p w14:paraId="02FA43BE" w14:textId="654709BE" w:rsidR="00373436" w:rsidRPr="008640B0" w:rsidRDefault="00F1480E" w:rsidP="008640B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640B0">
              <w:t xml:space="preserve">The unit applies to </w:t>
            </w:r>
            <w:r w:rsidR="008F6DC8" w:rsidRPr="008640B0">
              <w:t xml:space="preserve">individuals who </w:t>
            </w:r>
            <w:r w:rsidR="006B35C9">
              <w:t>identify and select plants u</w:t>
            </w:r>
            <w:r w:rsidR="008F6DC8" w:rsidRPr="008640B0">
              <w:t xml:space="preserve">nder </w:t>
            </w:r>
            <w:r w:rsidR="006B35C9">
              <w:t>broad direction, and take responsibility for their own work</w:t>
            </w:r>
            <w:r w:rsidR="008F6DC8" w:rsidRPr="008640B0">
              <w:t>.</w:t>
            </w:r>
          </w:p>
          <w:p w14:paraId="56058226" w14:textId="77777777" w:rsidR="00373436" w:rsidRPr="008640B0" w:rsidRDefault="00373436" w:rsidP="008640B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DCAF158" w14:textId="0E541BA2" w:rsidR="00373436" w:rsidRPr="008640B0" w:rsidRDefault="00373436" w:rsidP="002A36EA">
            <w:pPr>
              <w:pStyle w:val="SIText"/>
            </w:pPr>
            <w:r w:rsidRPr="008640B0">
              <w:rPr>
                <w:rStyle w:val="SITemporaryText-red"/>
                <w:color w:val="auto"/>
                <w:sz w:val="20"/>
              </w:rPr>
              <w:t>No licensing, legislative or certification requirements apply to this u</w:t>
            </w:r>
            <w:r w:rsidR="00105AEA" w:rsidRPr="008640B0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2A21A340" w14:textId="77777777" w:rsidTr="00CA2922">
        <w:tc>
          <w:tcPr>
            <w:tcW w:w="1396" w:type="pct"/>
            <w:shd w:val="clear" w:color="auto" w:fill="auto"/>
          </w:tcPr>
          <w:p w14:paraId="09DF01F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B5C2C70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9BB8903" w14:textId="77777777" w:rsidTr="00CA2922">
        <w:tc>
          <w:tcPr>
            <w:tcW w:w="1396" w:type="pct"/>
            <w:shd w:val="clear" w:color="auto" w:fill="auto"/>
          </w:tcPr>
          <w:p w14:paraId="67808A9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950BEFB" w14:textId="77DD1FF9" w:rsidR="00F1480E" w:rsidRPr="000754EC" w:rsidRDefault="003B0D8B" w:rsidP="000754EC">
            <w:pPr>
              <w:pStyle w:val="SIText"/>
            </w:pPr>
            <w:r>
              <w:t>P</w:t>
            </w:r>
            <w:r w:rsidR="006B35C9">
              <w:t>lant Culture and Management</w:t>
            </w:r>
            <w:r>
              <w:t xml:space="preserve"> (P</w:t>
            </w:r>
            <w:r w:rsidR="006B35C9">
              <w:t>CM</w:t>
            </w:r>
            <w:r>
              <w:t>)</w:t>
            </w:r>
          </w:p>
        </w:tc>
      </w:tr>
    </w:tbl>
    <w:p w14:paraId="6A840C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F965A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D3531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7D2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B25C9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BCEC9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DCD368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7459E" w:rsidRPr="00963A46" w14:paraId="07DDE549" w14:textId="77777777" w:rsidTr="00F37934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99714D9" w14:textId="28B1DD06" w:rsidR="00B7459E" w:rsidRPr="00B7459E" w:rsidRDefault="00B7459E" w:rsidP="00B7459E">
            <w:pPr>
              <w:pStyle w:val="SIText"/>
            </w:pPr>
            <w:r w:rsidRPr="008F6DC8">
              <w:t xml:space="preserve">1. Identify </w:t>
            </w:r>
            <w:r w:rsidRPr="00B7459E">
              <w:t>commonly used plants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DFA8FBA" w14:textId="77777777" w:rsidR="00B7459E" w:rsidRPr="00B7459E" w:rsidRDefault="00B7459E" w:rsidP="00B7459E">
            <w:r w:rsidRPr="008908DE">
              <w:t xml:space="preserve">1.1 </w:t>
            </w:r>
            <w:r w:rsidRPr="00B7459E">
              <w:t>Observe morphological, tactile and sensory characteristics of plant specimens</w:t>
            </w:r>
          </w:p>
          <w:p w14:paraId="6068952E" w14:textId="77777777" w:rsidR="00B7459E" w:rsidRPr="00B7459E" w:rsidRDefault="00B7459E" w:rsidP="00B7459E">
            <w:r w:rsidRPr="00B7459E">
              <w:t>1.2 Identify a variety of commonly used plant types in terms of function within the landscape</w:t>
            </w:r>
          </w:p>
          <w:p w14:paraId="1407BCAD" w14:textId="272FF1E9" w:rsidR="00B7459E" w:rsidRPr="00B7459E" w:rsidRDefault="00B7459E" w:rsidP="00B7459E">
            <w:r w:rsidRPr="00B7459E">
              <w:t>1.3 Identify commonly used plants to a common name, genus, species and cultivar level</w:t>
            </w:r>
          </w:p>
        </w:tc>
      </w:tr>
      <w:tr w:rsidR="00B7459E" w:rsidRPr="00963A46" w14:paraId="54873E29" w14:textId="77777777" w:rsidTr="00F37934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6B1C9FB" w14:textId="2366527D" w:rsidR="00B7459E" w:rsidRPr="00B7459E" w:rsidRDefault="00B7459E" w:rsidP="00B7459E">
            <w:pPr>
              <w:pStyle w:val="SIText"/>
            </w:pPr>
            <w:r w:rsidRPr="008F6DC8">
              <w:t xml:space="preserve">2. </w:t>
            </w:r>
            <w:r w:rsidRPr="00B7459E">
              <w:t>Describe plants based on growth and development requirements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5603635" w14:textId="77777777" w:rsidR="00B7459E" w:rsidRPr="00B7459E" w:rsidRDefault="00B7459E" w:rsidP="00B7459E">
            <w:r w:rsidRPr="008908DE">
              <w:t xml:space="preserve">2.1 </w:t>
            </w:r>
            <w:r w:rsidRPr="00B7459E">
              <w:t>Describe types, functions and structure of roots, stems, trunks and vascular systems</w:t>
            </w:r>
          </w:p>
          <w:p w14:paraId="070C82CC" w14:textId="77777777" w:rsidR="00B7459E" w:rsidRPr="00B7459E" w:rsidRDefault="00B7459E" w:rsidP="00B7459E">
            <w:r>
              <w:t>2.</w:t>
            </w:r>
            <w:r w:rsidRPr="00B7459E">
              <w:t>2 Describe types, functions and structure of leaves, buds and meristems</w:t>
            </w:r>
          </w:p>
          <w:p w14:paraId="4D9E7F52" w14:textId="0602832F" w:rsidR="00B7459E" w:rsidRPr="00B7459E" w:rsidRDefault="00B7459E" w:rsidP="00B7459E">
            <w:r>
              <w:t>2</w:t>
            </w:r>
            <w:r w:rsidRPr="00B7459E">
              <w:t>.3 Describe types, functions and structure of flowers, fruit and seeds</w:t>
            </w:r>
          </w:p>
        </w:tc>
      </w:tr>
      <w:tr w:rsidR="00B7459E" w:rsidRPr="00963A46" w14:paraId="0B00F6B6" w14:textId="77777777" w:rsidTr="00F37934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BB06E0B" w14:textId="28B534CB" w:rsidR="00B7459E" w:rsidRPr="008F6DC8" w:rsidRDefault="00B7459E" w:rsidP="00B7459E">
            <w:pPr>
              <w:pStyle w:val="SIText"/>
            </w:pPr>
            <w:r>
              <w:t>3. Explain plant cultural requirements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96F68F5" w14:textId="77777777" w:rsidR="00B7459E" w:rsidRPr="00B7459E" w:rsidRDefault="00B7459E" w:rsidP="00B7459E">
            <w:r w:rsidRPr="008908DE">
              <w:t xml:space="preserve">3.1 </w:t>
            </w:r>
            <w:r w:rsidRPr="00B7459E">
              <w:t>Explain cultural requirements of different types of plants</w:t>
            </w:r>
          </w:p>
          <w:p w14:paraId="321A5266" w14:textId="77777777" w:rsidR="00B7459E" w:rsidRDefault="00B7459E" w:rsidP="00B7459E">
            <w:pPr>
              <w:pStyle w:val="SIText"/>
            </w:pPr>
            <w:r>
              <w:t>3.2</w:t>
            </w:r>
            <w:r w:rsidRPr="00DD61AB">
              <w:t xml:space="preserve"> </w:t>
            </w:r>
            <w:r>
              <w:t>Explain growing conditions and their impact on plants and their performance</w:t>
            </w:r>
          </w:p>
          <w:p w14:paraId="3A7A905C" w14:textId="36D7F343" w:rsidR="00B7459E" w:rsidRPr="008F6DC8" w:rsidRDefault="00B7459E" w:rsidP="00B7459E">
            <w:r>
              <w:t xml:space="preserve">3.3 </w:t>
            </w:r>
            <w:r w:rsidRPr="00DD61AB">
              <w:t>Refer to origins of the plant and its cultural requirements</w:t>
            </w:r>
          </w:p>
        </w:tc>
      </w:tr>
      <w:tr w:rsidR="00B7459E" w:rsidRPr="00963A46" w14:paraId="1E178293" w14:textId="77777777" w:rsidTr="00F37934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2D5C300" w14:textId="4BD00A73" w:rsidR="00B7459E" w:rsidRPr="00B7459E" w:rsidRDefault="00B7459E" w:rsidP="00B7459E">
            <w:pPr>
              <w:pStyle w:val="SIText"/>
            </w:pPr>
            <w:r>
              <w:t>4</w:t>
            </w:r>
            <w:r w:rsidRPr="00B7459E">
              <w:t>. Identify plant use, site conditions, and select plants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59C33E0" w14:textId="77777777" w:rsidR="00B7459E" w:rsidRDefault="00B7459E" w:rsidP="00B7459E">
            <w:r>
              <w:t>4.1 Identify function of plant use within the landscape</w:t>
            </w:r>
          </w:p>
          <w:p w14:paraId="247EC662" w14:textId="77777777" w:rsidR="00B7459E" w:rsidRDefault="00B7459E" w:rsidP="00B7459E">
            <w:r>
              <w:t>4.2 Identify site conditions related to plant use</w:t>
            </w:r>
          </w:p>
          <w:p w14:paraId="2E8D654F" w14:textId="77777777" w:rsidR="00B7459E" w:rsidRDefault="00B7459E" w:rsidP="00B7459E">
            <w:r>
              <w:t>4.3 Identify plants based on their cultural requirements and growth habit</w:t>
            </w:r>
          </w:p>
          <w:p w14:paraId="1DA6ABBF" w14:textId="01745B06" w:rsidR="00B7459E" w:rsidRPr="00B7459E" w:rsidRDefault="00B7459E" w:rsidP="00B7459E">
            <w:r>
              <w:t>4.</w:t>
            </w:r>
            <w:r w:rsidRPr="00B7459E">
              <w:t>4 Select plants</w:t>
            </w:r>
          </w:p>
        </w:tc>
      </w:tr>
    </w:tbl>
    <w:p w14:paraId="5FD0AE71" w14:textId="77777777" w:rsidR="005F771F" w:rsidRDefault="005F771F" w:rsidP="005F771F">
      <w:pPr>
        <w:pStyle w:val="SIText"/>
      </w:pPr>
    </w:p>
    <w:p w14:paraId="63C10BC7" w14:textId="77777777" w:rsidR="005F771F" w:rsidRPr="000754EC" w:rsidRDefault="005F771F" w:rsidP="000754EC">
      <w:r>
        <w:br w:type="page"/>
      </w:r>
    </w:p>
    <w:p w14:paraId="7FEDAC4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05B62D" w14:textId="77777777" w:rsidTr="00CA2922">
        <w:trPr>
          <w:tblHeader/>
        </w:trPr>
        <w:tc>
          <w:tcPr>
            <w:tcW w:w="5000" w:type="pct"/>
            <w:gridSpan w:val="2"/>
          </w:tcPr>
          <w:p w14:paraId="5BF6271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D46390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2967841" w14:textId="77777777" w:rsidTr="00CA2922">
        <w:trPr>
          <w:tblHeader/>
        </w:trPr>
        <w:tc>
          <w:tcPr>
            <w:tcW w:w="1396" w:type="pct"/>
          </w:tcPr>
          <w:p w14:paraId="282ABBE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A76974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D3BDC" w:rsidRPr="00336FCA" w:rsidDel="00423CB2" w14:paraId="75598385" w14:textId="77777777" w:rsidTr="00471329">
        <w:tc>
          <w:tcPr>
            <w:tcW w:w="1396" w:type="pct"/>
          </w:tcPr>
          <w:p w14:paraId="4DCE3643" w14:textId="6D7682E3" w:rsidR="002D3BDC" w:rsidRPr="002D3BDC" w:rsidRDefault="002D3BDC" w:rsidP="002D3BD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B047716" w14:textId="7CF9F874" w:rsidR="002D3BDC" w:rsidRPr="00516671" w:rsidRDefault="001025AF" w:rsidP="00516671">
            <w:pPr>
              <w:pStyle w:val="SIBulletList1"/>
              <w:rPr>
                <w:rFonts w:eastAsia="Calibri"/>
              </w:rPr>
            </w:pPr>
            <w:r w:rsidRPr="00516671">
              <w:rPr>
                <w:rStyle w:val="SITemporaryText-red"/>
                <w:color w:val="auto"/>
                <w:sz w:val="20"/>
              </w:rPr>
              <w:t xml:space="preserve">Identify and interpret </w:t>
            </w:r>
            <w:r w:rsidR="004C4911" w:rsidRPr="00516671">
              <w:rPr>
                <w:rStyle w:val="SITemporaryText-red"/>
                <w:color w:val="auto"/>
                <w:sz w:val="20"/>
              </w:rPr>
              <w:t xml:space="preserve">plant </w:t>
            </w:r>
            <w:r w:rsidR="00516671" w:rsidRPr="00516671">
              <w:rPr>
                <w:rStyle w:val="SITemporaryText-red"/>
                <w:color w:val="auto"/>
                <w:sz w:val="20"/>
              </w:rPr>
              <w:t xml:space="preserve">identification </w:t>
            </w:r>
            <w:r w:rsidR="004C4911" w:rsidRPr="00516671">
              <w:rPr>
                <w:rStyle w:val="SITemporaryText-red"/>
                <w:color w:val="auto"/>
                <w:sz w:val="20"/>
              </w:rPr>
              <w:t>reference material</w:t>
            </w:r>
          </w:p>
        </w:tc>
      </w:tr>
      <w:tr w:rsidR="00F1480E" w:rsidRPr="00336FCA" w:rsidDel="00423CB2" w14:paraId="7FB18941" w14:textId="77777777" w:rsidTr="00CA2922">
        <w:tc>
          <w:tcPr>
            <w:tcW w:w="1396" w:type="pct"/>
          </w:tcPr>
          <w:p w14:paraId="4091570B" w14:textId="573532EC" w:rsidR="00F1480E" w:rsidRPr="000754EC" w:rsidRDefault="00DA3202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2C521E1" w14:textId="1F2794AA" w:rsidR="00F1480E" w:rsidRPr="00516671" w:rsidRDefault="00DA3202" w:rsidP="00516671">
            <w:pPr>
              <w:pStyle w:val="SIBulletList1"/>
              <w:rPr>
                <w:rFonts w:eastAsia="Calibri"/>
              </w:rPr>
            </w:pPr>
            <w:r w:rsidRPr="00516671">
              <w:rPr>
                <w:rStyle w:val="SITemporaryText-red"/>
                <w:color w:val="auto"/>
                <w:sz w:val="20"/>
              </w:rPr>
              <w:t>Participate in verbal exchanges</w:t>
            </w:r>
            <w:r w:rsidR="006119B4" w:rsidRPr="00516671">
              <w:rPr>
                <w:rStyle w:val="SITemporaryText-red"/>
                <w:color w:val="auto"/>
                <w:sz w:val="20"/>
              </w:rPr>
              <w:t>, using clear language and standard industry terminology</w:t>
            </w:r>
            <w:r w:rsidRPr="00516671">
              <w:rPr>
                <w:rStyle w:val="SITemporaryText-red"/>
                <w:color w:val="auto"/>
                <w:sz w:val="20"/>
              </w:rPr>
              <w:t xml:space="preserve"> to </w:t>
            </w:r>
            <w:r w:rsidR="006119B4" w:rsidRPr="00516671">
              <w:rPr>
                <w:rStyle w:val="SITemporaryText-red"/>
                <w:color w:val="auto"/>
                <w:sz w:val="20"/>
              </w:rPr>
              <w:t xml:space="preserve">describe </w:t>
            </w:r>
            <w:r w:rsidR="0077541D" w:rsidRPr="00516671">
              <w:rPr>
                <w:rStyle w:val="SITemporaryText-red"/>
                <w:color w:val="auto"/>
                <w:sz w:val="20"/>
              </w:rPr>
              <w:t>plant growth and development requirements, and explain plant cultural requirements and g</w:t>
            </w:r>
            <w:r w:rsidR="00563BE5" w:rsidRPr="00516671">
              <w:rPr>
                <w:rStyle w:val="SITemporaryText-red"/>
                <w:color w:val="auto"/>
                <w:sz w:val="20"/>
              </w:rPr>
              <w:t>rowing conditions</w:t>
            </w:r>
          </w:p>
        </w:tc>
      </w:tr>
    </w:tbl>
    <w:p w14:paraId="64D1F037" w14:textId="77777777" w:rsidR="00916CD7" w:rsidRDefault="00916CD7" w:rsidP="005F771F">
      <w:pPr>
        <w:pStyle w:val="SIText"/>
      </w:pPr>
    </w:p>
    <w:p w14:paraId="64F965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8DD8EA" w14:textId="77777777" w:rsidTr="00F33FF2">
        <w:tc>
          <w:tcPr>
            <w:tcW w:w="5000" w:type="pct"/>
            <w:gridSpan w:val="4"/>
          </w:tcPr>
          <w:p w14:paraId="4EC5C11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E1ABDF3" w14:textId="77777777" w:rsidTr="00F33FF2">
        <w:tc>
          <w:tcPr>
            <w:tcW w:w="1028" w:type="pct"/>
          </w:tcPr>
          <w:p w14:paraId="43C7540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0EECA1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3CC77E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620A9B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9720A" w14:paraId="7B5D499C" w14:textId="77777777" w:rsidTr="00F33FF2">
        <w:tc>
          <w:tcPr>
            <w:tcW w:w="1028" w:type="pct"/>
          </w:tcPr>
          <w:p w14:paraId="52F5D42A" w14:textId="079F8FDE" w:rsidR="00E9720A" w:rsidRPr="00E9720A" w:rsidRDefault="00E9720A" w:rsidP="00E9720A">
            <w:pPr>
              <w:pStyle w:val="SIText"/>
            </w:pPr>
            <w:r>
              <w:t>AHCPCM3X</w:t>
            </w:r>
            <w:r w:rsidR="00A7083A">
              <w:t>8</w:t>
            </w:r>
            <w:r>
              <w:t xml:space="preserve"> </w:t>
            </w:r>
            <w:r w:rsidRPr="00E9720A">
              <w:t>Identify and select plants</w:t>
            </w:r>
          </w:p>
        </w:tc>
        <w:tc>
          <w:tcPr>
            <w:tcW w:w="1105" w:type="pct"/>
          </w:tcPr>
          <w:p w14:paraId="3BD934A3" w14:textId="2D17A1DE" w:rsidR="00E9720A" w:rsidRPr="00E9720A" w:rsidRDefault="00E9720A" w:rsidP="00E9720A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6C521D7" w14:textId="4AE1860A" w:rsidR="00E9720A" w:rsidRPr="00E9720A" w:rsidRDefault="00E9720A" w:rsidP="00E9720A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E9720A">
              <w:t>unit</w:t>
            </w:r>
          </w:p>
        </w:tc>
        <w:tc>
          <w:tcPr>
            <w:tcW w:w="1616" w:type="pct"/>
          </w:tcPr>
          <w:p w14:paraId="45E4F379" w14:textId="570CAD4C" w:rsidR="00E9720A" w:rsidRPr="00E9720A" w:rsidRDefault="00E9720A" w:rsidP="00E9720A">
            <w:pPr>
              <w:pStyle w:val="SIText"/>
            </w:pPr>
            <w:r>
              <w:t>Newly created</w:t>
            </w:r>
          </w:p>
        </w:tc>
      </w:tr>
    </w:tbl>
    <w:p w14:paraId="44DDF2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20EB48F" w14:textId="77777777" w:rsidTr="00CA2922">
        <w:tc>
          <w:tcPr>
            <w:tcW w:w="1396" w:type="pct"/>
            <w:shd w:val="clear" w:color="auto" w:fill="auto"/>
          </w:tcPr>
          <w:p w14:paraId="119A3F2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64AE3B8" w14:textId="2BEFBD3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09317398" w14:textId="77777777" w:rsidR="00F1480E" w:rsidRDefault="00F1480E" w:rsidP="005F771F">
      <w:pPr>
        <w:pStyle w:val="SIText"/>
      </w:pPr>
    </w:p>
    <w:p w14:paraId="492C570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1AFF91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146D7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BB88AC2" w14:textId="486BF0E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F6DC8" w:rsidRPr="008F6DC8">
              <w:t>AHCP</w:t>
            </w:r>
            <w:r w:rsidR="00E9720A">
              <w:t>CM3</w:t>
            </w:r>
            <w:r w:rsidR="0016294F">
              <w:t>X</w:t>
            </w:r>
            <w:r w:rsidR="00A7083A">
              <w:t>8</w:t>
            </w:r>
            <w:r w:rsidR="008F6DC8" w:rsidRPr="008F6DC8">
              <w:t xml:space="preserve"> </w:t>
            </w:r>
            <w:r w:rsidR="00E9720A">
              <w:t>Identify and select plants</w:t>
            </w:r>
          </w:p>
        </w:tc>
      </w:tr>
      <w:tr w:rsidR="00556C4C" w:rsidRPr="00A55106" w14:paraId="2F39886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F48FB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454D466" w14:textId="77777777" w:rsidTr="00113678">
        <w:tc>
          <w:tcPr>
            <w:tcW w:w="5000" w:type="pct"/>
            <w:gridSpan w:val="2"/>
            <w:shd w:val="clear" w:color="auto" w:fill="auto"/>
          </w:tcPr>
          <w:p w14:paraId="3DA48067" w14:textId="61D9AD0F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484CC714" w14:textId="77777777" w:rsidR="00DF0A80" w:rsidRPr="00DF0A80" w:rsidRDefault="00DF0A80" w:rsidP="00DF0A80">
            <w:pPr>
              <w:pStyle w:val="SIText"/>
            </w:pPr>
            <w:r w:rsidRPr="005404CB">
              <w:t xml:space="preserve">There must be evidence that the individual has </w:t>
            </w:r>
            <w:r w:rsidRPr="00DF0A80">
              <w:t>identified and selected plants on at least one occasion and has:</w:t>
            </w:r>
          </w:p>
          <w:p w14:paraId="447E3676" w14:textId="77777777" w:rsidR="00DF0A80" w:rsidRPr="00DF0A80" w:rsidRDefault="00DF0A80" w:rsidP="00DF0A80">
            <w:pPr>
              <w:pStyle w:val="SIBulletList1"/>
              <w:rPr>
                <w:rFonts w:eastAsia="Calibri"/>
              </w:rPr>
            </w:pPr>
            <w:r w:rsidRPr="00DF0A80">
              <w:rPr>
                <w:rFonts w:eastAsia="Calibri"/>
              </w:rPr>
              <w:t>identified a minimum of 50 plants to common name and scientific name without using reference material</w:t>
            </w:r>
          </w:p>
          <w:p w14:paraId="38FC31CC" w14:textId="77777777" w:rsidR="00DF0A80" w:rsidRPr="00DF0A80" w:rsidRDefault="00DF0A80" w:rsidP="00DF0A80">
            <w:pPr>
              <w:pStyle w:val="SIBulletList1"/>
              <w:rPr>
                <w:rFonts w:eastAsia="Calibri"/>
              </w:rPr>
            </w:pPr>
            <w:r w:rsidRPr="00DF0A80">
              <w:rPr>
                <w:rFonts w:eastAsia="Calibri"/>
              </w:rPr>
              <w:t>identified an additional 30 plants to scientific name using reference material, including online resources</w:t>
            </w:r>
          </w:p>
          <w:p w14:paraId="7A33B40B" w14:textId="3375A2A8" w:rsidR="00F3571D" w:rsidRDefault="00F3571D" w:rsidP="00DF0A80">
            <w:pPr>
              <w:pStyle w:val="SIBulletList1"/>
            </w:pPr>
            <w:r>
              <w:t xml:space="preserve">identified </w:t>
            </w:r>
            <w:r w:rsidR="00B22EB8">
              <w:t xml:space="preserve">function of plant use within the landscape </w:t>
            </w:r>
            <w:r>
              <w:t>and site conditions</w:t>
            </w:r>
          </w:p>
          <w:p w14:paraId="68F82FF6" w14:textId="42EDD781" w:rsidR="00556C4C" w:rsidRPr="000754EC" w:rsidRDefault="00DF0A80" w:rsidP="00DF0A80">
            <w:pPr>
              <w:pStyle w:val="SIBulletList1"/>
            </w:pPr>
            <w:r>
              <w:t>s</w:t>
            </w:r>
            <w:r w:rsidRPr="00DF0A80">
              <w:t>elected a group of plants for three different scenarios, for use in a basic garden design</w:t>
            </w:r>
            <w:r w:rsidR="008F6DC8">
              <w:t>.</w:t>
            </w:r>
          </w:p>
        </w:tc>
      </w:tr>
    </w:tbl>
    <w:p w14:paraId="1565135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0832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1A3B29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8F4EC6E" w14:textId="77777777" w:rsidTr="00CA2922">
        <w:tc>
          <w:tcPr>
            <w:tcW w:w="5000" w:type="pct"/>
            <w:shd w:val="clear" w:color="auto" w:fill="auto"/>
          </w:tcPr>
          <w:p w14:paraId="357B2127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BCA2E21" w14:textId="77777777" w:rsidR="0087266B" w:rsidRPr="00B53B39" w:rsidRDefault="0087266B" w:rsidP="0087266B">
            <w:pPr>
              <w:pStyle w:val="SIBulletList1"/>
            </w:pPr>
            <w:r w:rsidRPr="00B53B39">
              <w:t>principles of plant growth and development, including:</w:t>
            </w:r>
          </w:p>
          <w:p w14:paraId="76589ADA" w14:textId="77777777" w:rsidR="0087266B" w:rsidRPr="00B53B39" w:rsidRDefault="0087266B" w:rsidP="0087266B">
            <w:pPr>
              <w:pStyle w:val="SIBulletList2"/>
            </w:pPr>
            <w:r w:rsidRPr="00B53B39">
              <w:t>photosynthesis, light levels</w:t>
            </w:r>
            <w:r>
              <w:t>,</w:t>
            </w:r>
            <w:r w:rsidRPr="00B53B39">
              <w:t xml:space="preserve"> quality</w:t>
            </w:r>
            <w:r>
              <w:t xml:space="preserve"> and </w:t>
            </w:r>
            <w:r w:rsidRPr="00B53B39">
              <w:t>quantity</w:t>
            </w:r>
          </w:p>
          <w:p w14:paraId="4039887E" w14:textId="77777777" w:rsidR="0087266B" w:rsidRPr="00B53B39" w:rsidRDefault="0087266B" w:rsidP="0087266B">
            <w:pPr>
              <w:pStyle w:val="SIBulletList2"/>
            </w:pPr>
            <w:r>
              <w:t>r</w:t>
            </w:r>
            <w:r w:rsidRPr="00B53B39">
              <w:t xml:space="preserve">espiration, </w:t>
            </w:r>
            <w:r>
              <w:t>o</w:t>
            </w:r>
            <w:r w:rsidRPr="00B53B39">
              <w:t>xygen movement</w:t>
            </w:r>
          </w:p>
          <w:p w14:paraId="7A3627CE" w14:textId="77777777" w:rsidR="0087266B" w:rsidRPr="00B53B39" w:rsidRDefault="0087266B" w:rsidP="0087266B">
            <w:pPr>
              <w:pStyle w:val="SIBulletList2"/>
            </w:pPr>
            <w:r>
              <w:t>t</w:t>
            </w:r>
            <w:r w:rsidRPr="00B53B39">
              <w:t>ranspiration, water movement within a plant</w:t>
            </w:r>
          </w:p>
          <w:p w14:paraId="0AA20878" w14:textId="77777777" w:rsidR="0087266B" w:rsidRPr="00B53B39" w:rsidRDefault="0087266B" w:rsidP="0087266B">
            <w:pPr>
              <w:pStyle w:val="SIBulletList2"/>
            </w:pPr>
            <w:r>
              <w:t>b</w:t>
            </w:r>
            <w:r w:rsidRPr="00B53B39">
              <w:t>asic leaf structure and function, chlorophyl, stomata, photosynthesis, transpiration</w:t>
            </w:r>
          </w:p>
          <w:p w14:paraId="052B962D" w14:textId="77777777" w:rsidR="0087266B" w:rsidRPr="00B53B39" w:rsidRDefault="0087266B" w:rsidP="0087266B">
            <w:pPr>
              <w:pStyle w:val="SIBulletList2"/>
            </w:pPr>
            <w:r>
              <w:t>b</w:t>
            </w:r>
            <w:r w:rsidRPr="00B53B39">
              <w:t>asic stem structure and function, trunk, vascular structure, xylem, phloem, cambium, meristems</w:t>
            </w:r>
          </w:p>
          <w:p w14:paraId="742CE0C3" w14:textId="77777777" w:rsidR="0087266B" w:rsidRPr="00B53B39" w:rsidRDefault="0087266B" w:rsidP="0087266B">
            <w:pPr>
              <w:pStyle w:val="SIBulletList2"/>
            </w:pPr>
            <w:r>
              <w:t>b</w:t>
            </w:r>
            <w:r w:rsidRPr="00B53B39">
              <w:t>asic root structure and function</w:t>
            </w:r>
          </w:p>
          <w:p w14:paraId="78B77D51" w14:textId="77777777" w:rsidR="0087266B" w:rsidRPr="00B53B39" w:rsidRDefault="0087266B" w:rsidP="0087266B">
            <w:pPr>
              <w:pStyle w:val="SIBulletList2"/>
            </w:pPr>
            <w:r>
              <w:t>b</w:t>
            </w:r>
            <w:r w:rsidRPr="00B53B39">
              <w:t>asic flower, fruit, seed structure</w:t>
            </w:r>
          </w:p>
          <w:p w14:paraId="324F7C98" w14:textId="77777777" w:rsidR="0087266B" w:rsidRPr="00B53B39" w:rsidRDefault="0087266B" w:rsidP="0087266B">
            <w:pPr>
              <w:pStyle w:val="SIBulletList2"/>
            </w:pPr>
            <w:r>
              <w:t>p</w:t>
            </w:r>
            <w:r w:rsidRPr="00B53B39">
              <w:t>lant growth and life cycles, perennial, annual, evergreen, deciduous, dormancy</w:t>
            </w:r>
          </w:p>
          <w:p w14:paraId="2E6BA9EA" w14:textId="77777777" w:rsidR="0087266B" w:rsidRPr="00B53B39" w:rsidRDefault="0087266B" w:rsidP="0087266B">
            <w:pPr>
              <w:pStyle w:val="SIBulletList2"/>
            </w:pPr>
            <w:r>
              <w:t>b</w:t>
            </w:r>
            <w:r w:rsidRPr="00B53B39">
              <w:t>asic root structure, fibrous, adventitious, root hairs</w:t>
            </w:r>
          </w:p>
          <w:p w14:paraId="73622F8D" w14:textId="77777777" w:rsidR="0087266B" w:rsidRPr="00B53B39" w:rsidRDefault="0087266B" w:rsidP="0087266B">
            <w:pPr>
              <w:pStyle w:val="SIBulletList2"/>
            </w:pPr>
            <w:r>
              <w:t>p</w:t>
            </w:r>
            <w:r w:rsidRPr="00B53B39">
              <w:t>lant growth requirements, soil, light levels, water, disease</w:t>
            </w:r>
            <w:r>
              <w:t xml:space="preserve"> and </w:t>
            </w:r>
            <w:r w:rsidRPr="00B53B39">
              <w:t xml:space="preserve">pest protection, temperatures, </w:t>
            </w:r>
            <w:r>
              <w:t xml:space="preserve">and </w:t>
            </w:r>
            <w:r w:rsidRPr="00B53B39">
              <w:t>drainage</w:t>
            </w:r>
          </w:p>
          <w:p w14:paraId="18C7213F" w14:textId="77777777" w:rsidR="0087266B" w:rsidRPr="00B53B39" w:rsidRDefault="0087266B" w:rsidP="0087266B">
            <w:pPr>
              <w:pStyle w:val="SIBulletList2"/>
            </w:pPr>
            <w:r w:rsidRPr="00B53B39">
              <w:t>plant identification techniques, plant selection, plant physiology, and habit and growth characteristics of the plants</w:t>
            </w:r>
          </w:p>
          <w:p w14:paraId="2A532C74" w14:textId="77777777" w:rsidR="0087266B" w:rsidRPr="00B53B39" w:rsidRDefault="0087266B" w:rsidP="0087266B">
            <w:pPr>
              <w:pStyle w:val="SIBulletList2"/>
            </w:pPr>
            <w:r>
              <w:t>b</w:t>
            </w:r>
            <w:r w:rsidRPr="00B53B39">
              <w:t xml:space="preserve">asic </w:t>
            </w:r>
            <w:r>
              <w:t>s</w:t>
            </w:r>
            <w:r w:rsidRPr="00B53B39">
              <w:t>oil characteristics texture, in relation to the local region</w:t>
            </w:r>
          </w:p>
          <w:p w14:paraId="53DD2B51" w14:textId="77777777" w:rsidR="0087266B" w:rsidRPr="00B53B39" w:rsidRDefault="0087266B" w:rsidP="0087266B">
            <w:pPr>
              <w:pStyle w:val="SIBulletList2"/>
            </w:pPr>
            <w:r>
              <w:t>t</w:t>
            </w:r>
            <w:r w:rsidRPr="00B53B39">
              <w:t xml:space="preserve">axonomy at the </w:t>
            </w:r>
            <w:r>
              <w:t>f</w:t>
            </w:r>
            <w:r w:rsidRPr="00B53B39">
              <w:t>amily, genus</w:t>
            </w:r>
            <w:r>
              <w:t>,</w:t>
            </w:r>
            <w:r w:rsidRPr="00B53B39">
              <w:t xml:space="preserve"> species</w:t>
            </w:r>
            <w:r>
              <w:t xml:space="preserve"> and cultivar level</w:t>
            </w:r>
          </w:p>
          <w:p w14:paraId="66D39FB6" w14:textId="77777777" w:rsidR="0087266B" w:rsidRPr="0087266B" w:rsidRDefault="0087266B" w:rsidP="0087266B">
            <w:pPr>
              <w:pStyle w:val="SIBulletList1"/>
            </w:pPr>
            <w:r>
              <w:t>grouping of plants, including:</w:t>
            </w:r>
          </w:p>
          <w:p w14:paraId="5FA2E86D" w14:textId="77777777" w:rsidR="0087266B" w:rsidRPr="0087266B" w:rsidRDefault="0087266B" w:rsidP="0087266B">
            <w:pPr>
              <w:pStyle w:val="SIBulletList2"/>
            </w:pPr>
            <w:r>
              <w:t>trees</w:t>
            </w:r>
          </w:p>
          <w:p w14:paraId="07BB793D" w14:textId="77777777" w:rsidR="0087266B" w:rsidRDefault="0087266B" w:rsidP="0087266B">
            <w:pPr>
              <w:pStyle w:val="SIBulletList2"/>
            </w:pPr>
            <w:r>
              <w:t>shrubs</w:t>
            </w:r>
          </w:p>
          <w:p w14:paraId="3E26D242" w14:textId="77777777" w:rsidR="0087266B" w:rsidRPr="0087266B" w:rsidRDefault="0087266B" w:rsidP="0087266B">
            <w:pPr>
              <w:pStyle w:val="SIBulletList2"/>
            </w:pPr>
            <w:r>
              <w:t>per</w:t>
            </w:r>
            <w:r w:rsidRPr="0087266B">
              <w:t>ennials and annuals</w:t>
            </w:r>
          </w:p>
          <w:p w14:paraId="725CF12F" w14:textId="77777777" w:rsidR="0087266B" w:rsidRDefault="0087266B" w:rsidP="0087266B">
            <w:pPr>
              <w:pStyle w:val="SIBulletList2"/>
            </w:pPr>
            <w:r>
              <w:t>herbs</w:t>
            </w:r>
          </w:p>
          <w:p w14:paraId="4FB39F59" w14:textId="729D95A7" w:rsidR="00F1480E" w:rsidRPr="000754EC" w:rsidRDefault="0087266B" w:rsidP="0087266B">
            <w:pPr>
              <w:pStyle w:val="SIBulletList2"/>
            </w:pPr>
            <w:r>
              <w:t>grasses</w:t>
            </w:r>
            <w:r w:rsidRPr="0087266B">
              <w:t>.</w:t>
            </w:r>
          </w:p>
        </w:tc>
      </w:tr>
    </w:tbl>
    <w:p w14:paraId="271EF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56029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AC1BC4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AEAE92A" w14:textId="77777777" w:rsidTr="00CA2922">
        <w:tc>
          <w:tcPr>
            <w:tcW w:w="5000" w:type="pct"/>
            <w:shd w:val="clear" w:color="auto" w:fill="auto"/>
          </w:tcPr>
          <w:p w14:paraId="4A9CADF7" w14:textId="77777777" w:rsidR="004153F0" w:rsidRPr="004153F0" w:rsidRDefault="004153F0" w:rsidP="004153F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153F0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7CAC1CE" w14:textId="77777777" w:rsidR="004153F0" w:rsidRPr="004153F0" w:rsidRDefault="004153F0" w:rsidP="004153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153F0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79FD50" w14:textId="77777777" w:rsidR="004153F0" w:rsidRPr="004153F0" w:rsidRDefault="004153F0" w:rsidP="004153F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153F0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3AF7BB1B" w14:textId="77777777" w:rsidR="004153F0" w:rsidRPr="004153F0" w:rsidRDefault="004153F0" w:rsidP="004153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153F0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4BB0A031" w14:textId="77777777" w:rsidR="00EF30A0" w:rsidRPr="00EF30A0" w:rsidRDefault="00EF30A0" w:rsidP="00EF30A0">
            <w:pPr>
              <w:pStyle w:val="SIBulletList2"/>
              <w:rPr>
                <w:rFonts w:eastAsia="Calibri"/>
              </w:rPr>
            </w:pPr>
            <w:r w:rsidRPr="00EF30A0">
              <w:rPr>
                <w:rFonts w:eastAsia="Calibri"/>
              </w:rPr>
              <w:t>plants, cuttings and live specimens</w:t>
            </w:r>
          </w:p>
          <w:p w14:paraId="51FE4B32" w14:textId="7B4F18BB" w:rsidR="00EF30A0" w:rsidRPr="00EF30A0" w:rsidRDefault="00EF30A0" w:rsidP="00EF30A0">
            <w:pPr>
              <w:pStyle w:val="SIBulletList2"/>
              <w:rPr>
                <w:rFonts w:eastAsia="Calibri"/>
              </w:rPr>
            </w:pPr>
            <w:r w:rsidRPr="00EF30A0">
              <w:rPr>
                <w:rFonts w:eastAsia="Calibri"/>
              </w:rPr>
              <w:t>reference material</w:t>
            </w:r>
            <w:r>
              <w:rPr>
                <w:rFonts w:eastAsia="Calibri"/>
              </w:rPr>
              <w:t xml:space="preserve"> applicable to identifying and selecting plants</w:t>
            </w:r>
          </w:p>
          <w:p w14:paraId="26DAE9A4" w14:textId="1D61670D" w:rsidR="004153F0" w:rsidRPr="00EF30A0" w:rsidRDefault="00EF30A0" w:rsidP="00586C13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F30A0">
              <w:rPr>
                <w:rFonts w:eastAsia="Calibri"/>
              </w:rPr>
              <w:t>computer hardware and software</w:t>
            </w:r>
            <w:r w:rsidR="004153F0" w:rsidRPr="00EF30A0">
              <w:rPr>
                <w:rStyle w:val="SITemporaryText-red"/>
                <w:color w:val="auto"/>
                <w:sz w:val="20"/>
              </w:rPr>
              <w:t>.</w:t>
            </w:r>
          </w:p>
          <w:p w14:paraId="3742120B" w14:textId="77777777" w:rsidR="004153F0" w:rsidRPr="004153F0" w:rsidRDefault="004153F0" w:rsidP="00DE0A0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B8FE902" w14:textId="4182D934" w:rsidR="00F1480E" w:rsidRPr="000754EC" w:rsidRDefault="007134FE" w:rsidP="00452333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0FFB84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990224A" w14:textId="77777777" w:rsidTr="004679E3">
        <w:tc>
          <w:tcPr>
            <w:tcW w:w="990" w:type="pct"/>
            <w:shd w:val="clear" w:color="auto" w:fill="auto"/>
          </w:tcPr>
          <w:p w14:paraId="4D4CD18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EB825D5" w14:textId="50996D51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16294F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6980366A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E4266" w14:textId="77777777" w:rsidR="00677D5D" w:rsidRDefault="00677D5D" w:rsidP="00BF3F0A">
      <w:r>
        <w:separator/>
      </w:r>
    </w:p>
    <w:p w14:paraId="7076012B" w14:textId="77777777" w:rsidR="00677D5D" w:rsidRDefault="00677D5D"/>
  </w:endnote>
  <w:endnote w:type="continuationSeparator" w:id="0">
    <w:p w14:paraId="7BFC4220" w14:textId="77777777" w:rsidR="00677D5D" w:rsidRDefault="00677D5D" w:rsidP="00BF3F0A">
      <w:r>
        <w:continuationSeparator/>
      </w:r>
    </w:p>
    <w:p w14:paraId="1781C920" w14:textId="77777777" w:rsidR="00677D5D" w:rsidRDefault="00677D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CA530D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84F4AC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4F551C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06C65" w14:textId="77777777" w:rsidR="00677D5D" w:rsidRDefault="00677D5D" w:rsidP="00BF3F0A">
      <w:r>
        <w:separator/>
      </w:r>
    </w:p>
    <w:p w14:paraId="36FB3289" w14:textId="77777777" w:rsidR="00677D5D" w:rsidRDefault="00677D5D"/>
  </w:footnote>
  <w:footnote w:type="continuationSeparator" w:id="0">
    <w:p w14:paraId="59474067" w14:textId="77777777" w:rsidR="00677D5D" w:rsidRDefault="00677D5D" w:rsidP="00BF3F0A">
      <w:r>
        <w:continuationSeparator/>
      </w:r>
    </w:p>
    <w:p w14:paraId="1D7E860A" w14:textId="77777777" w:rsidR="00677D5D" w:rsidRDefault="00677D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B2667" w14:textId="378E07D5" w:rsidR="009C2650" w:rsidRPr="000754EC" w:rsidRDefault="003B0D8B" w:rsidP="00146EEC">
    <w:pPr>
      <w:pStyle w:val="SIText"/>
    </w:pPr>
    <w:r>
      <w:t>AHCP</w:t>
    </w:r>
    <w:r w:rsidR="002B5963">
      <w:t>CM3X</w:t>
    </w:r>
    <w:r w:rsidR="00A7083A">
      <w:t>8</w:t>
    </w:r>
    <w:r w:rsidR="008F6DC8">
      <w:t xml:space="preserve"> </w:t>
    </w:r>
    <w:r w:rsidR="002B5963">
      <w:t>Identify and select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0E6"/>
    <w:rsid w:val="00064BFE"/>
    <w:rsid w:val="00070B3E"/>
    <w:rsid w:val="00071F95"/>
    <w:rsid w:val="000737BB"/>
    <w:rsid w:val="00074C27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5AF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94F"/>
    <w:rsid w:val="001724D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31CF"/>
    <w:rsid w:val="00231B10"/>
    <w:rsid w:val="00233143"/>
    <w:rsid w:val="00234444"/>
    <w:rsid w:val="002371A8"/>
    <w:rsid w:val="00242293"/>
    <w:rsid w:val="00244EA7"/>
    <w:rsid w:val="00250588"/>
    <w:rsid w:val="00262FC3"/>
    <w:rsid w:val="0026394F"/>
    <w:rsid w:val="00267AF6"/>
    <w:rsid w:val="00276DB8"/>
    <w:rsid w:val="00282664"/>
    <w:rsid w:val="00285FB8"/>
    <w:rsid w:val="002970C3"/>
    <w:rsid w:val="002A36EA"/>
    <w:rsid w:val="002A4026"/>
    <w:rsid w:val="002A4CD3"/>
    <w:rsid w:val="002A6CC4"/>
    <w:rsid w:val="002B5963"/>
    <w:rsid w:val="002C55E9"/>
    <w:rsid w:val="002D0C8B"/>
    <w:rsid w:val="002D2A74"/>
    <w:rsid w:val="002D330A"/>
    <w:rsid w:val="002D3BDC"/>
    <w:rsid w:val="002E170C"/>
    <w:rsid w:val="002E193E"/>
    <w:rsid w:val="002F77D0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95BFD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127E3"/>
    <w:rsid w:val="004153F0"/>
    <w:rsid w:val="0043212E"/>
    <w:rsid w:val="00434366"/>
    <w:rsid w:val="00434ECE"/>
    <w:rsid w:val="00444423"/>
    <w:rsid w:val="00452333"/>
    <w:rsid w:val="00452F3E"/>
    <w:rsid w:val="00454AE2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911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A1A"/>
    <w:rsid w:val="004F5DC7"/>
    <w:rsid w:val="004F78DA"/>
    <w:rsid w:val="005145AB"/>
    <w:rsid w:val="00516671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3BE5"/>
    <w:rsid w:val="00564ADD"/>
    <w:rsid w:val="005708EB"/>
    <w:rsid w:val="00575BC6"/>
    <w:rsid w:val="005803B4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19B4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7D5D"/>
    <w:rsid w:val="00686A49"/>
    <w:rsid w:val="00687B62"/>
    <w:rsid w:val="00690C44"/>
    <w:rsid w:val="006969D9"/>
    <w:rsid w:val="006A2B68"/>
    <w:rsid w:val="006B35C9"/>
    <w:rsid w:val="006C2F32"/>
    <w:rsid w:val="006C416A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541D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0B0"/>
    <w:rsid w:val="00865011"/>
    <w:rsid w:val="0087266B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3A5B"/>
    <w:rsid w:val="008F6DC8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1AB3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4BB5"/>
    <w:rsid w:val="00A3639E"/>
    <w:rsid w:val="00A473CF"/>
    <w:rsid w:val="00A5092E"/>
    <w:rsid w:val="00A554D6"/>
    <w:rsid w:val="00A56E14"/>
    <w:rsid w:val="00A6476B"/>
    <w:rsid w:val="00A7083A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2EB8"/>
    <w:rsid w:val="00B3508F"/>
    <w:rsid w:val="00B443EE"/>
    <w:rsid w:val="00B55BED"/>
    <w:rsid w:val="00B560C8"/>
    <w:rsid w:val="00B61150"/>
    <w:rsid w:val="00B65BC7"/>
    <w:rsid w:val="00B7459E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0405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D29"/>
    <w:rsid w:val="00C70626"/>
    <w:rsid w:val="00C72860"/>
    <w:rsid w:val="00C73582"/>
    <w:rsid w:val="00C73B90"/>
    <w:rsid w:val="00C742EC"/>
    <w:rsid w:val="00C95D53"/>
    <w:rsid w:val="00C96AF3"/>
    <w:rsid w:val="00C97CCC"/>
    <w:rsid w:val="00CA0274"/>
    <w:rsid w:val="00CA139A"/>
    <w:rsid w:val="00CB746F"/>
    <w:rsid w:val="00CC451E"/>
    <w:rsid w:val="00CD4E9D"/>
    <w:rsid w:val="00CD4F4D"/>
    <w:rsid w:val="00CE2764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04F1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70C"/>
    <w:rsid w:val="00D92C83"/>
    <w:rsid w:val="00DA0A81"/>
    <w:rsid w:val="00DA3202"/>
    <w:rsid w:val="00DA3C10"/>
    <w:rsid w:val="00DA53B5"/>
    <w:rsid w:val="00DC1D69"/>
    <w:rsid w:val="00DC5A3A"/>
    <w:rsid w:val="00DD0726"/>
    <w:rsid w:val="00DD0B5D"/>
    <w:rsid w:val="00DE0A03"/>
    <w:rsid w:val="00DF0A80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9720A"/>
    <w:rsid w:val="00EB0AA4"/>
    <w:rsid w:val="00EB5C88"/>
    <w:rsid w:val="00EC0469"/>
    <w:rsid w:val="00EC0C3E"/>
    <w:rsid w:val="00EE4764"/>
    <w:rsid w:val="00EF01F8"/>
    <w:rsid w:val="00EF30A0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571D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93F4F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2B596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2fcb7cd63c39bc0085569fc0e94bf48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d77c4382bb56b74ee40a20e98e81a100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533288-B2A5-4E80-A231-F6B03FA83C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04CEE46F-1A5B-488A-8C46-475863D2C8CE}"/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19</TotalTime>
  <Pages>3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Peter Miller</cp:lastModifiedBy>
  <cp:revision>26</cp:revision>
  <cp:lastPrinted>2016-05-27T05:21:00Z</cp:lastPrinted>
  <dcterms:created xsi:type="dcterms:W3CDTF">2020-10-27T05:24:00Z</dcterms:created>
  <dcterms:modified xsi:type="dcterms:W3CDTF">2021-11-15T21:44:00Z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