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417F9692" w:rsidR="008A012F" w:rsidRPr="002E6C01" w:rsidRDefault="008A012F" w:rsidP="002E6C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6C0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C0AE5CB" w:rsidR="008A012F" w:rsidRPr="002E6C01" w:rsidRDefault="008A012F" w:rsidP="002E6C0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E6C01">
              <w:rPr>
                <w:rStyle w:val="SITemporaryText-blue"/>
                <w:color w:val="auto"/>
                <w:sz w:val="20"/>
              </w:rPr>
              <w:t xml:space="preserve">This version released with Training Package Version </w:t>
            </w:r>
            <w:r w:rsidR="002E6C01" w:rsidRPr="001E05BE">
              <w:rPr>
                <w:rStyle w:val="SITemporaryText-blue"/>
                <w:color w:val="auto"/>
                <w:sz w:val="20"/>
              </w:rPr>
              <w:t>8</w:t>
            </w:r>
            <w:r w:rsidRPr="002E6C0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ABC25FD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1E05BE">
              <w:t>X</w:t>
            </w:r>
            <w:r w:rsidR="00EF7BF5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32D359A5" w:rsidR="00F1480E" w:rsidRPr="005404CB" w:rsidRDefault="00EF7BF5" w:rsidP="005404CB">
            <w:pPr>
              <w:pStyle w:val="SIUnittitle"/>
            </w:pPr>
            <w:r w:rsidRPr="00EF7BF5">
              <w:t>Coordinate work site activities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934F74" w14:textId="77777777" w:rsidR="000875C5" w:rsidRPr="000875C5" w:rsidRDefault="000875C5" w:rsidP="000875C5">
            <w:r w:rsidRPr="000875C5">
              <w:t>This unit of competency describes the skills and knowledge required to coordinate work site activities for small scale projects.</w:t>
            </w:r>
          </w:p>
          <w:p w14:paraId="425BDE1F" w14:textId="77777777" w:rsidR="000875C5" w:rsidRPr="000875C5" w:rsidRDefault="000875C5" w:rsidP="000875C5"/>
          <w:p w14:paraId="596521F4" w14:textId="08BE52AC" w:rsidR="000875C5" w:rsidRPr="000875C5" w:rsidRDefault="000875C5" w:rsidP="000875C5">
            <w:r w:rsidRPr="000875C5">
              <w:t>Th</w:t>
            </w:r>
            <w:r w:rsidR="007E2C4F">
              <w:t>e</w:t>
            </w:r>
            <w:r w:rsidRPr="000875C5">
              <w:t xml:space="preserve"> unit applies to individuals who </w:t>
            </w:r>
            <w:r w:rsidR="007E2C4F">
              <w:t>coordinate work site activities</w:t>
            </w:r>
            <w:r w:rsidRPr="000875C5">
              <w:t xml:space="preserve"> under broad </w:t>
            </w:r>
            <w:proofErr w:type="gramStart"/>
            <w:r w:rsidRPr="000875C5">
              <w:t>direction</w:t>
            </w:r>
            <w:r w:rsidR="007E2C4F">
              <w:t>,</w:t>
            </w:r>
            <w:r w:rsidRPr="000875C5">
              <w:t xml:space="preserve"> and</w:t>
            </w:r>
            <w:proofErr w:type="gramEnd"/>
            <w:r w:rsidRPr="000875C5">
              <w:t xml:space="preserve"> take responsibility for their own work.</w:t>
            </w:r>
          </w:p>
          <w:p w14:paraId="17D46D8D" w14:textId="7C12DFB5" w:rsidR="000875C5" w:rsidRDefault="000875C5" w:rsidP="000875C5"/>
          <w:p w14:paraId="7B1D219B" w14:textId="68CAEAC1" w:rsidR="002E6C01" w:rsidRDefault="002E6C01" w:rsidP="000875C5">
            <w:r w:rsidRPr="002E6C01">
              <w:t>All work must be carried out to comply with workplace procedures, health and safety in the workplace requirements, legislative and regulatory requirements</w:t>
            </w:r>
            <w:r w:rsidR="00B4374D">
              <w:t xml:space="preserve"> and sustainability practices</w:t>
            </w:r>
            <w:r w:rsidRPr="002E6C01">
              <w:t>.</w:t>
            </w:r>
          </w:p>
          <w:p w14:paraId="08E7E6A4" w14:textId="77777777" w:rsidR="002E6C01" w:rsidRPr="000875C5" w:rsidRDefault="002E6C01" w:rsidP="000875C5"/>
          <w:p w14:paraId="3202A0B8" w14:textId="3B9E6B9A" w:rsidR="00CC1B21" w:rsidRPr="000754EC" w:rsidRDefault="000875C5" w:rsidP="000875C5">
            <w:r w:rsidRPr="000875C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E43D28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75C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91B153C" w:rsidR="000875C5" w:rsidRPr="000875C5" w:rsidRDefault="000875C5" w:rsidP="000875C5">
            <w:pPr>
              <w:pStyle w:val="SIText"/>
            </w:pPr>
            <w:r w:rsidRPr="000875C5">
              <w:t>1. Prepare for work site activities</w:t>
            </w:r>
          </w:p>
        </w:tc>
        <w:tc>
          <w:tcPr>
            <w:tcW w:w="3604" w:type="pct"/>
            <w:shd w:val="clear" w:color="auto" w:fill="auto"/>
          </w:tcPr>
          <w:p w14:paraId="3E3EC859" w14:textId="638546AF" w:rsidR="000875C5" w:rsidRPr="000875C5" w:rsidRDefault="000875C5" w:rsidP="000875C5">
            <w:r w:rsidRPr="000875C5">
              <w:t>1.1 C</w:t>
            </w:r>
            <w:r w:rsidR="00B4374D">
              <w:t>onfirm work</w:t>
            </w:r>
            <w:r w:rsidRPr="000875C5">
              <w:t xml:space="preserve"> requirements with supervisor</w:t>
            </w:r>
          </w:p>
          <w:p w14:paraId="0998C49E" w14:textId="77777777" w:rsidR="000875C5" w:rsidRPr="000875C5" w:rsidRDefault="000875C5" w:rsidP="000875C5">
            <w:r w:rsidRPr="000875C5">
              <w:t>1.2 Identify personnel, equipment and material resource requirements according to the scope of the project and supervisors instructions</w:t>
            </w:r>
          </w:p>
          <w:p w14:paraId="44BBA369" w14:textId="77777777" w:rsidR="000875C5" w:rsidRPr="000875C5" w:rsidRDefault="000875C5" w:rsidP="000875C5">
            <w:r w:rsidRPr="000875C5">
              <w:t>1.3 Identify and document the order of activities and time allocation and present to the supervisor for verification</w:t>
            </w:r>
          </w:p>
          <w:p w14:paraId="6D78CDF5" w14:textId="77777777" w:rsidR="000875C5" w:rsidRPr="000875C5" w:rsidRDefault="000875C5" w:rsidP="000875C5">
            <w:r w:rsidRPr="000875C5">
              <w:t>1.4 Identify the environmental implications of the proposed work site activities and assess the likely outcomes and report to supervisor</w:t>
            </w:r>
          </w:p>
          <w:p w14:paraId="4E820F89" w14:textId="40E944A1" w:rsidR="000875C5" w:rsidRPr="000875C5" w:rsidRDefault="000875C5" w:rsidP="000875C5">
            <w:r w:rsidRPr="000875C5">
              <w:t xml:space="preserve">1.5 </w:t>
            </w:r>
            <w:r w:rsidR="00B4374D">
              <w:t xml:space="preserve">Identify </w:t>
            </w:r>
            <w:r w:rsidR="00AB5DDC">
              <w:t>potential</w:t>
            </w:r>
            <w:r w:rsidRPr="000875C5">
              <w:t xml:space="preserve"> </w:t>
            </w:r>
            <w:r w:rsidR="00B4374D">
              <w:t xml:space="preserve">hazards and </w:t>
            </w:r>
            <w:r w:rsidRPr="000875C5">
              <w:t>risk</w:t>
            </w:r>
            <w:r w:rsidR="00B4374D">
              <w:t>s</w:t>
            </w:r>
            <w:r w:rsidR="004C11BB">
              <w:t>, and implement safe working practices to manage risks</w:t>
            </w:r>
          </w:p>
          <w:p w14:paraId="36FFA5C5" w14:textId="4FFA9EE4" w:rsidR="000875C5" w:rsidRPr="000875C5" w:rsidRDefault="000875C5" w:rsidP="000875C5">
            <w:pPr>
              <w:pStyle w:val="SIText"/>
            </w:pPr>
            <w:r w:rsidRPr="000875C5">
              <w:t xml:space="preserve">1.6 Select, </w:t>
            </w:r>
            <w:r w:rsidR="00B4374D">
              <w:t xml:space="preserve">fit, </w:t>
            </w:r>
            <w:proofErr w:type="gramStart"/>
            <w:r w:rsidRPr="000875C5">
              <w:t>use</w:t>
            </w:r>
            <w:proofErr w:type="gramEnd"/>
            <w:r w:rsidRPr="000875C5">
              <w:t xml:space="preserve"> and maintain personal protective equipment </w:t>
            </w:r>
            <w:r w:rsidR="00B4374D">
              <w:t>(PPE) applicable to the task</w:t>
            </w:r>
          </w:p>
        </w:tc>
      </w:tr>
      <w:tr w:rsidR="000875C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C5E6646" w:rsidR="000875C5" w:rsidRPr="000875C5" w:rsidRDefault="000875C5" w:rsidP="000875C5">
            <w:pPr>
              <w:pStyle w:val="SIText"/>
            </w:pPr>
            <w:r w:rsidRPr="000875C5">
              <w:t>2. Organise resources</w:t>
            </w:r>
          </w:p>
        </w:tc>
        <w:tc>
          <w:tcPr>
            <w:tcW w:w="3604" w:type="pct"/>
            <w:shd w:val="clear" w:color="auto" w:fill="auto"/>
          </w:tcPr>
          <w:p w14:paraId="75533A03" w14:textId="77777777" w:rsidR="000875C5" w:rsidRPr="000875C5" w:rsidRDefault="000875C5" w:rsidP="000875C5">
            <w:r w:rsidRPr="000875C5">
              <w:t>2.1 Purchase materials and hire equipment and machinery as authorised by the supervisor</w:t>
            </w:r>
          </w:p>
          <w:p w14:paraId="14E56D78" w14:textId="77777777" w:rsidR="000875C5" w:rsidRPr="000875C5" w:rsidRDefault="000875C5" w:rsidP="000875C5">
            <w:r w:rsidRPr="000875C5">
              <w:t>2.2 Obtain external agency permits in the correct order as necessary</w:t>
            </w:r>
          </w:p>
          <w:p w14:paraId="40A5491E" w14:textId="77777777" w:rsidR="000875C5" w:rsidRPr="000875C5" w:rsidRDefault="000875C5" w:rsidP="000875C5">
            <w:r w:rsidRPr="000875C5">
              <w:t>2.3 Notify neighbours and affected parties of works to be undertaken as necessary</w:t>
            </w:r>
          </w:p>
          <w:p w14:paraId="1FF2EA67" w14:textId="77777777" w:rsidR="000875C5" w:rsidRPr="000875C5" w:rsidRDefault="000875C5" w:rsidP="000875C5">
            <w:r w:rsidRPr="000875C5">
              <w:t>2.4 Organise delivery of materials, equipment and machinery to site as outlined in the order of activities</w:t>
            </w:r>
          </w:p>
          <w:p w14:paraId="215A6E64" w14:textId="4517377A" w:rsidR="000875C5" w:rsidRPr="000875C5" w:rsidRDefault="000875C5" w:rsidP="000875C5">
            <w:pPr>
              <w:pStyle w:val="SIText"/>
            </w:pPr>
            <w:r w:rsidRPr="000875C5">
              <w:t>2.5 Organise personnel to be on site when they are required</w:t>
            </w:r>
          </w:p>
        </w:tc>
      </w:tr>
      <w:tr w:rsidR="000875C5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7F4F2A8E" w:rsidR="000875C5" w:rsidRPr="000875C5" w:rsidRDefault="000875C5" w:rsidP="000875C5">
            <w:pPr>
              <w:pStyle w:val="SIText"/>
            </w:pPr>
            <w:r w:rsidRPr="000875C5">
              <w:t>3. Coordinate and report on activities</w:t>
            </w:r>
          </w:p>
        </w:tc>
        <w:tc>
          <w:tcPr>
            <w:tcW w:w="3604" w:type="pct"/>
            <w:shd w:val="clear" w:color="auto" w:fill="auto"/>
          </w:tcPr>
          <w:p w14:paraId="4B02342A" w14:textId="77777777" w:rsidR="000875C5" w:rsidRPr="000875C5" w:rsidRDefault="000875C5" w:rsidP="000875C5">
            <w:r w:rsidRPr="000875C5">
              <w:t>3.1 Coordinate all resources to suit the scope of the project and order of activities</w:t>
            </w:r>
          </w:p>
          <w:p w14:paraId="2E9819CF" w14:textId="77777777" w:rsidR="000875C5" w:rsidRPr="000875C5" w:rsidRDefault="000875C5" w:rsidP="000875C5">
            <w:r w:rsidRPr="000875C5">
              <w:t>3.2 Direct personnel in activities for each period of work</w:t>
            </w:r>
          </w:p>
          <w:p w14:paraId="1C22D8EB" w14:textId="77777777" w:rsidR="000875C5" w:rsidRPr="000875C5" w:rsidRDefault="000875C5" w:rsidP="000875C5">
            <w:r w:rsidRPr="000875C5">
              <w:t>3.3 Monitor and document personnel, activities, timelines and resource usage</w:t>
            </w:r>
          </w:p>
          <w:p w14:paraId="7FE8641E" w14:textId="77777777" w:rsidR="000875C5" w:rsidRPr="000875C5" w:rsidRDefault="000875C5" w:rsidP="000875C5">
            <w:r w:rsidRPr="000875C5">
              <w:t>3.4 Identify contingency situations and report to the supervisor and take corrective actions as required</w:t>
            </w:r>
          </w:p>
          <w:p w14:paraId="3177E7B3" w14:textId="1155CE4F" w:rsidR="000875C5" w:rsidRPr="000875C5" w:rsidRDefault="000875C5" w:rsidP="000875C5">
            <w:r w:rsidRPr="000875C5">
              <w:t>3.5 Write a simple project report to inform management of work site activities undertaken and completed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32DDC" w:rsidRPr="00336FCA" w:rsidDel="00423CB2" w14:paraId="6AD2F76B" w14:textId="77777777" w:rsidTr="00CA2922">
        <w:tc>
          <w:tcPr>
            <w:tcW w:w="1396" w:type="pct"/>
          </w:tcPr>
          <w:p w14:paraId="7D795EC9" w14:textId="78C8018E" w:rsidR="00832DDC" w:rsidRPr="001E05BE" w:rsidRDefault="00832DDC" w:rsidP="00832D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4520FCDF" w:rsidR="00832DDC" w:rsidRPr="001E05BE" w:rsidRDefault="00832DDC" w:rsidP="00832DD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simple project reports</w:t>
            </w:r>
          </w:p>
        </w:tc>
      </w:tr>
      <w:tr w:rsidR="00832DDC" w:rsidRPr="00336FCA" w:rsidDel="00423CB2" w14:paraId="55A8B605" w14:textId="77777777" w:rsidTr="00CA2922">
        <w:tc>
          <w:tcPr>
            <w:tcW w:w="1396" w:type="pct"/>
          </w:tcPr>
          <w:p w14:paraId="3A6AB038" w14:textId="481D0015" w:rsidR="00832DDC" w:rsidRPr="001E05BE" w:rsidRDefault="00832DDC" w:rsidP="00832DD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2D327986" w:rsidR="00832DDC" w:rsidRPr="001E05BE" w:rsidRDefault="00832DDC" w:rsidP="00832DD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1E05BE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832DDC">
              <w:t xml:space="preserve">supervisor </w:t>
            </w:r>
            <w:r w:rsidRPr="001E05BE">
              <w:rPr>
                <w:rStyle w:val="SITemporaryText-red"/>
                <w:rFonts w:eastAsia="Calibri"/>
                <w:color w:val="auto"/>
                <w:sz w:val="20"/>
              </w:rPr>
              <w:t xml:space="preserve">to confirm </w:t>
            </w:r>
            <w:r w:rsidRPr="00832DDC">
              <w:t>purpose and scope of work site activity</w:t>
            </w:r>
          </w:p>
        </w:tc>
      </w:tr>
      <w:tr w:rsidR="00832DDC" w:rsidRPr="00336FCA" w:rsidDel="00423CB2" w14:paraId="5EA5C941" w14:textId="77777777" w:rsidTr="00CA2922">
        <w:tc>
          <w:tcPr>
            <w:tcW w:w="1396" w:type="pct"/>
          </w:tcPr>
          <w:p w14:paraId="081285AA" w14:textId="1F5B905A" w:rsidR="00832DDC" w:rsidRPr="001E05BE" w:rsidRDefault="00832DDC" w:rsidP="00832DD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E05BE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99E72C5" w14:textId="36AD909F" w:rsidR="00832DDC" w:rsidRPr="00832DDC" w:rsidRDefault="00832DDC" w:rsidP="00832DD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2DDC">
              <w:t xml:space="preserve">Calculated </w:t>
            </w:r>
            <w:r>
              <w:t xml:space="preserve">and recorded activity costs and </w:t>
            </w:r>
            <w:r w:rsidRPr="00832DDC">
              <w:t>material and resource requirements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6E63A8B3" w:rsidR="00F46BB2" w:rsidRPr="00493046" w:rsidRDefault="002E6C01" w:rsidP="0049304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t>AHCWRK3</w:t>
            </w:r>
            <w:r w:rsidRPr="002E6C01">
              <w:t>X</w:t>
            </w:r>
            <w:r w:rsidR="00E57C0B">
              <w:t>5</w:t>
            </w:r>
            <w:r>
              <w:t xml:space="preserve"> Coordinate work site activities</w:t>
            </w:r>
          </w:p>
        </w:tc>
        <w:tc>
          <w:tcPr>
            <w:tcW w:w="1105" w:type="pct"/>
          </w:tcPr>
          <w:p w14:paraId="68CA03F4" w14:textId="5CAE78D4" w:rsidR="00F46BB2" w:rsidRPr="00493046" w:rsidRDefault="000875C5" w:rsidP="00493046">
            <w:pPr>
              <w:pStyle w:val="SIText"/>
            </w:pPr>
            <w:r w:rsidRPr="00493046">
              <w:t>AHCWRK305 Coordinate work site activities</w:t>
            </w:r>
          </w:p>
        </w:tc>
        <w:tc>
          <w:tcPr>
            <w:tcW w:w="1251" w:type="pct"/>
          </w:tcPr>
          <w:p w14:paraId="36F4DB2E" w14:textId="77777777" w:rsidR="002E6C01" w:rsidRPr="002E6C01" w:rsidRDefault="002E6C01" w:rsidP="002E6C01">
            <w:pPr>
              <w:pStyle w:val="SIText"/>
            </w:pPr>
            <w:r w:rsidRPr="007716AA">
              <w:t>Minor changes application</w:t>
            </w:r>
          </w:p>
          <w:p w14:paraId="6A893D70" w14:textId="77777777" w:rsidR="002E6C01" w:rsidRPr="002E6C01" w:rsidRDefault="002E6C01" w:rsidP="002E6C01">
            <w:pPr>
              <w:pStyle w:val="SIText"/>
            </w:pPr>
            <w:r w:rsidRPr="007716AA">
              <w:t>Minor changes to performance criteria</w:t>
            </w:r>
          </w:p>
          <w:p w14:paraId="29068B99" w14:textId="2E06E7B3" w:rsidR="00F46BB2" w:rsidRPr="00493046" w:rsidRDefault="002E6C01" w:rsidP="002E6C01">
            <w:pPr>
              <w:pStyle w:val="SIText"/>
            </w:pPr>
            <w:r w:rsidRPr="007716AA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C5E3B5A" w:rsidR="00F46BB2" w:rsidRPr="00493046" w:rsidRDefault="002E6C01" w:rsidP="00493046">
            <w:pPr>
              <w:pStyle w:val="SIText"/>
            </w:pPr>
            <w:r>
              <w:t>Not e</w:t>
            </w:r>
            <w:r w:rsidR="0003463A" w:rsidRPr="00493046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DE0D6AC" w:rsidR="00E17A92" w:rsidRPr="005404CB" w:rsidRDefault="00520E9A" w:rsidP="00493046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2E6C01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617B97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F7BF5" w:rsidRPr="00EF7BF5">
              <w:t>AHCWRK3</w:t>
            </w:r>
            <w:r w:rsidR="002E6C01">
              <w:t>X</w:t>
            </w:r>
            <w:r w:rsidR="00EF7BF5" w:rsidRPr="00EF7BF5">
              <w:t>5 Coordinate work site activities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F2651E4" w14:textId="77777777" w:rsidR="00493046" w:rsidRPr="00493046" w:rsidRDefault="00493046" w:rsidP="00493046">
            <w:r w:rsidRPr="000709F8">
              <w:t>An individual demonstrating competency must satisfy all of the elements and performance criteria in this unit.</w:t>
            </w:r>
          </w:p>
          <w:p w14:paraId="70EEF7EF" w14:textId="6A3C5CE6" w:rsidR="000875C5" w:rsidRPr="000875C5" w:rsidRDefault="00493046" w:rsidP="000875C5">
            <w:r w:rsidRPr="000709F8">
              <w:t xml:space="preserve">There must be evidence that the </w:t>
            </w:r>
            <w:r w:rsidRPr="00493046">
              <w:t>individual has</w:t>
            </w:r>
            <w:r>
              <w:t xml:space="preserve"> coordinated work site activities on at least one occ</w:t>
            </w:r>
            <w:r w:rsidRPr="00493046">
              <w:t>asion and has</w:t>
            </w:r>
            <w:r w:rsidR="000875C5" w:rsidRPr="000875C5">
              <w:t>:</w:t>
            </w:r>
          </w:p>
          <w:p w14:paraId="1C54B416" w14:textId="28C4C9D5" w:rsidR="000875C5" w:rsidRPr="000875C5" w:rsidRDefault="000875C5" w:rsidP="000875C5">
            <w:pPr>
              <w:pStyle w:val="SIBulletList1"/>
            </w:pPr>
            <w:r w:rsidRPr="000875C5">
              <w:t>read and interpret</w:t>
            </w:r>
            <w:r w:rsidR="00493046">
              <w:t>ed</w:t>
            </w:r>
            <w:r w:rsidRPr="000875C5">
              <w:t xml:space="preserve"> documentation associated with work site activities</w:t>
            </w:r>
          </w:p>
          <w:p w14:paraId="788D63FD" w14:textId="207FC7E6" w:rsidR="000875C5" w:rsidRPr="000875C5" w:rsidRDefault="000875C5" w:rsidP="000875C5">
            <w:pPr>
              <w:pStyle w:val="SIBulletList1"/>
            </w:pPr>
            <w:r w:rsidRPr="000875C5">
              <w:t>prepare</w:t>
            </w:r>
            <w:r w:rsidR="00493046">
              <w:t>d</w:t>
            </w:r>
            <w:r w:rsidRPr="000875C5">
              <w:t xml:space="preserve"> and plann</w:t>
            </w:r>
            <w:r w:rsidR="00493046">
              <w:t>ed</w:t>
            </w:r>
            <w:r w:rsidRPr="000875C5">
              <w:t xml:space="preserve"> worksite activities</w:t>
            </w:r>
          </w:p>
          <w:p w14:paraId="716919B2" w14:textId="3B730F1B" w:rsidR="004C11BB" w:rsidRDefault="004C11BB" w:rsidP="00832DDC">
            <w:pPr>
              <w:pStyle w:val="SIBulletList1"/>
            </w:pPr>
            <w:r>
              <w:t>recognised and reported workplace health and safety hazards and use</w:t>
            </w:r>
            <w:r w:rsidR="00781D6A">
              <w:t>d</w:t>
            </w:r>
            <w:r>
              <w:t xml:space="preserve"> safe work practices</w:t>
            </w:r>
          </w:p>
          <w:p w14:paraId="1991F908" w14:textId="06B88F96" w:rsidR="00832DDC" w:rsidRPr="00832DDC" w:rsidRDefault="00832DDC" w:rsidP="00832DDC">
            <w:pPr>
              <w:pStyle w:val="SIBulletList1"/>
            </w:pPr>
            <w:r w:rsidRPr="00832DDC">
              <w:t>applied workplace health and safety requirements, including fitted and used personal protective equipment (PPE)</w:t>
            </w:r>
          </w:p>
          <w:p w14:paraId="71BC2366" w14:textId="4FB6D83B" w:rsidR="000875C5" w:rsidRPr="000875C5" w:rsidRDefault="000875C5" w:rsidP="000875C5">
            <w:pPr>
              <w:pStyle w:val="SIBulletList1"/>
            </w:pPr>
            <w:r w:rsidRPr="000875C5">
              <w:t>schedule</w:t>
            </w:r>
            <w:r w:rsidR="00493046">
              <w:t>d</w:t>
            </w:r>
            <w:r w:rsidRPr="000875C5">
              <w:t xml:space="preserve"> activities and allocat</w:t>
            </w:r>
            <w:r w:rsidR="00493046">
              <w:t>ed</w:t>
            </w:r>
            <w:r w:rsidRPr="000875C5">
              <w:t xml:space="preserve"> tasks and responsibilities</w:t>
            </w:r>
          </w:p>
          <w:p w14:paraId="59A6FE3C" w14:textId="475F1E15" w:rsidR="000875C5" w:rsidRPr="000875C5" w:rsidRDefault="000875C5" w:rsidP="000875C5">
            <w:pPr>
              <w:pStyle w:val="SIBulletList1"/>
            </w:pPr>
            <w:r w:rsidRPr="000875C5">
              <w:t>coordinate</w:t>
            </w:r>
            <w:r w:rsidR="00493046">
              <w:t>d</w:t>
            </w:r>
            <w:r w:rsidRPr="000875C5">
              <w:t xml:space="preserve"> a team to achieve optimum performance</w:t>
            </w:r>
          </w:p>
          <w:p w14:paraId="76741923" w14:textId="7F474441" w:rsidR="000875C5" w:rsidRPr="000875C5" w:rsidRDefault="000875C5" w:rsidP="000875C5">
            <w:pPr>
              <w:pStyle w:val="SIBulletList1"/>
            </w:pPr>
            <w:r w:rsidRPr="000875C5">
              <w:t>communicate</w:t>
            </w:r>
            <w:r w:rsidR="00493046">
              <w:t>d</w:t>
            </w:r>
            <w:r w:rsidRPr="000875C5">
              <w:t xml:space="preserve"> with personnel at all levels</w:t>
            </w:r>
          </w:p>
          <w:p w14:paraId="5EF54FA5" w14:textId="34923869" w:rsidR="000875C5" w:rsidRPr="000875C5" w:rsidRDefault="000875C5" w:rsidP="000875C5">
            <w:pPr>
              <w:pStyle w:val="SIBulletList1"/>
            </w:pPr>
            <w:r w:rsidRPr="000875C5">
              <w:t>monitor</w:t>
            </w:r>
            <w:r w:rsidR="00493046">
              <w:t>ed</w:t>
            </w:r>
            <w:r w:rsidRPr="000875C5">
              <w:t xml:space="preserve"> activities and record</w:t>
            </w:r>
            <w:r w:rsidR="00493046">
              <w:t>ed</w:t>
            </w:r>
            <w:r w:rsidRPr="000875C5">
              <w:t xml:space="preserve"> costs and production levels</w:t>
            </w:r>
          </w:p>
          <w:p w14:paraId="03FD5791" w14:textId="43E1DF74" w:rsidR="000875C5" w:rsidRPr="000875C5" w:rsidRDefault="000875C5" w:rsidP="000875C5">
            <w:pPr>
              <w:pStyle w:val="SIBulletList1"/>
            </w:pPr>
            <w:r w:rsidRPr="000875C5">
              <w:t>document</w:t>
            </w:r>
            <w:r w:rsidR="00493046">
              <w:t>ed</w:t>
            </w:r>
            <w:r w:rsidRPr="000875C5">
              <w:t xml:space="preserve"> results clearly and concisely</w:t>
            </w:r>
          </w:p>
          <w:p w14:paraId="6E81AE9B" w14:textId="03B0EDF6" w:rsidR="00E17A92" w:rsidRPr="005404CB" w:rsidRDefault="000875C5" w:rsidP="000875C5">
            <w:pPr>
              <w:pStyle w:val="SIBulletList1"/>
            </w:pPr>
            <w:r w:rsidRPr="000875C5">
              <w:t>use</w:t>
            </w:r>
            <w:r w:rsidR="00493046">
              <w:t>d</w:t>
            </w:r>
            <w:r w:rsidRPr="000875C5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D33FD">
        <w:trPr>
          <w:trHeight w:val="2418"/>
        </w:trPr>
        <w:tc>
          <w:tcPr>
            <w:tcW w:w="5000" w:type="pct"/>
            <w:shd w:val="clear" w:color="auto" w:fill="auto"/>
          </w:tcPr>
          <w:p w14:paraId="5C63A185" w14:textId="31D930C0" w:rsidR="00D84619" w:rsidRPr="00D84619" w:rsidRDefault="00493046" w:rsidP="00D84619">
            <w:r w:rsidRPr="000709F8">
              <w:t xml:space="preserve">An individual must be able to demonstrate the knowledge required to perform the tasks outlined in the elements and performance </w:t>
            </w:r>
            <w:r w:rsidRPr="00493046">
              <w:t>criteria of this unit. This includes</w:t>
            </w:r>
            <w:r w:rsidR="00D84619" w:rsidRPr="00D84619">
              <w:t xml:space="preserve"> knowledge of:</w:t>
            </w:r>
          </w:p>
          <w:p w14:paraId="0C3A7044" w14:textId="77777777" w:rsidR="00D84619" w:rsidRPr="00D84619" w:rsidRDefault="00D84619" w:rsidP="00D84619">
            <w:pPr>
              <w:pStyle w:val="SIBulletList1"/>
            </w:pPr>
            <w:r w:rsidRPr="00D84619">
              <w:t>environmental awareness associated with undertaking project works to ensure the impact on the environment is minimal</w:t>
            </w:r>
          </w:p>
          <w:p w14:paraId="38F19108" w14:textId="77777777" w:rsidR="00D84619" w:rsidRPr="00D84619" w:rsidRDefault="00D84619" w:rsidP="00D84619">
            <w:pPr>
              <w:pStyle w:val="SIBulletList1"/>
            </w:pPr>
            <w:r w:rsidRPr="00D84619">
              <w:t>work schedule programming</w:t>
            </w:r>
          </w:p>
          <w:p w14:paraId="2655BFD1" w14:textId="77777777" w:rsidR="00D84619" w:rsidRPr="00D84619" w:rsidRDefault="00D84619" w:rsidP="00D84619">
            <w:pPr>
              <w:pStyle w:val="SIBulletList1"/>
            </w:pPr>
            <w:r w:rsidRPr="00D84619">
              <w:t>possible causes of disruption to work activities and their effect on quality and time schedules</w:t>
            </w:r>
          </w:p>
          <w:p w14:paraId="42AC7B95" w14:textId="77777777" w:rsidR="00D84619" w:rsidRPr="00D84619" w:rsidRDefault="00D84619" w:rsidP="00D84619">
            <w:pPr>
              <w:pStyle w:val="SIBulletList1"/>
            </w:pPr>
            <w:r w:rsidRPr="00D84619">
              <w:t>responsibilities and requirements for obtaining external agency permits as necessary</w:t>
            </w:r>
          </w:p>
          <w:p w14:paraId="6E0DE7FB" w14:textId="77777777" w:rsidR="00D84619" w:rsidRPr="00D84619" w:rsidRDefault="00D84619" w:rsidP="00D84619">
            <w:pPr>
              <w:pStyle w:val="SIBulletList1"/>
            </w:pPr>
            <w:r w:rsidRPr="00D84619">
              <w:t>the range, use and availability of materials, equipment and machinery that may be required for the project</w:t>
            </w:r>
          </w:p>
          <w:p w14:paraId="411BDF05" w14:textId="70ED1B61" w:rsidR="003D33FD" w:rsidRPr="005404CB" w:rsidRDefault="00AA5BAE" w:rsidP="00D84619">
            <w:pPr>
              <w:pStyle w:val="SIBulletList1"/>
            </w:pPr>
            <w:r w:rsidRPr="00AA5BAE">
              <w:t>workplace requirements applicable to health and safety in the workplace for</w:t>
            </w:r>
            <w:r>
              <w:t xml:space="preserve"> coordinating work site activities</w:t>
            </w:r>
            <w:r w:rsidR="00D84619" w:rsidRPr="00D8461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A9C936E" w14:textId="77777777" w:rsidR="00493046" w:rsidRPr="00493046" w:rsidRDefault="00493046" w:rsidP="00493046">
            <w:r w:rsidRPr="00FF1E03">
              <w:t xml:space="preserve">Assessment of the skills in this unit of competency must take place under the following conditions: </w:t>
            </w:r>
          </w:p>
          <w:p w14:paraId="53D09E01" w14:textId="77777777" w:rsidR="00493046" w:rsidRPr="00493046" w:rsidRDefault="00493046" w:rsidP="00493046">
            <w:pPr>
              <w:pStyle w:val="SIBulletList1"/>
            </w:pPr>
            <w:r w:rsidRPr="00370B58">
              <w:t>physical conditions:</w:t>
            </w:r>
          </w:p>
          <w:p w14:paraId="054A6B4D" w14:textId="77777777" w:rsidR="00493046" w:rsidRPr="00493046" w:rsidRDefault="00493046" w:rsidP="00493046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130321C5" w14:textId="77777777" w:rsidR="00493046" w:rsidRPr="00493046" w:rsidRDefault="00493046" w:rsidP="00493046">
            <w:pPr>
              <w:pStyle w:val="SIBulletList1"/>
            </w:pPr>
            <w:r w:rsidRPr="00370B58">
              <w:t>resources, equipment and materials:</w:t>
            </w:r>
          </w:p>
          <w:p w14:paraId="7A335044" w14:textId="6D5CD96C" w:rsidR="00493046" w:rsidRDefault="00AA5BAE" w:rsidP="004930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tools, equipment and material applicable to work site activity</w:t>
            </w:r>
          </w:p>
          <w:p w14:paraId="1E0DEBDD" w14:textId="0CE56FC3" w:rsidR="00AA5BAE" w:rsidRPr="00493046" w:rsidRDefault="00AA5BAE" w:rsidP="0049304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coordinating worksite activities</w:t>
            </w:r>
          </w:p>
          <w:p w14:paraId="1D9B2868" w14:textId="77777777" w:rsidR="00493046" w:rsidRPr="00493046" w:rsidRDefault="00493046" w:rsidP="00493046">
            <w:pPr>
              <w:pStyle w:val="SIBulletList1"/>
              <w:rPr>
                <w:rFonts w:eastAsia="Calibri"/>
              </w:rPr>
            </w:pPr>
            <w:r w:rsidRPr="00493046">
              <w:rPr>
                <w:rFonts w:eastAsia="Calibri"/>
              </w:rPr>
              <w:t>specifications:</w:t>
            </w:r>
          </w:p>
          <w:p w14:paraId="6469E03E" w14:textId="0BD9F53F" w:rsidR="00493046" w:rsidRPr="00FF1E03" w:rsidRDefault="00AA5BAE" w:rsidP="00493046">
            <w:pPr>
              <w:pStyle w:val="SIBulletList2"/>
            </w:pPr>
            <w:r w:rsidRPr="00AA5BAE">
              <w:t>workplace health and safety legislation, regulations, codes of practice and workplace procedures relevant to</w:t>
            </w:r>
            <w:r>
              <w:t xml:space="preserve"> coordinating work site activities</w:t>
            </w:r>
          </w:p>
          <w:p w14:paraId="4CCC88C8" w14:textId="77777777" w:rsidR="00493046" w:rsidRPr="00493046" w:rsidRDefault="00493046" w:rsidP="00493046">
            <w:pPr>
              <w:pStyle w:val="SIBulletList1"/>
            </w:pPr>
            <w:r w:rsidRPr="00370B58">
              <w:t>relationships:</w:t>
            </w:r>
          </w:p>
          <w:p w14:paraId="5DA84DD3" w14:textId="65F39672" w:rsidR="00493046" w:rsidRPr="00493046" w:rsidRDefault="00AA5BAE" w:rsidP="00493046">
            <w:pPr>
              <w:pStyle w:val="SIBulletList2"/>
            </w:pPr>
            <w:r>
              <w:t>work site personnel and supervisor</w:t>
            </w:r>
            <w:r w:rsidR="00493046" w:rsidRPr="00370B58">
              <w:t>.</w:t>
            </w:r>
          </w:p>
          <w:p w14:paraId="1CBE8A72" w14:textId="77777777" w:rsidR="00493046" w:rsidRPr="00FF1E03" w:rsidRDefault="00493046" w:rsidP="00493046"/>
          <w:p w14:paraId="29F679B7" w14:textId="4EFFD6B4" w:rsidR="00BC7B51" w:rsidRPr="005404CB" w:rsidRDefault="00493046" w:rsidP="00BC7B51">
            <w:pPr>
              <w:pStyle w:val="SIText"/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23F6E6B" w:rsidR="00E17A92" w:rsidRPr="005404CB" w:rsidRDefault="00493046" w:rsidP="005404CB">
            <w:pPr>
              <w:pStyle w:val="SIText"/>
            </w:pPr>
            <w:hyperlink r:id="rId12" w:history="1">
              <w:r w:rsidR="00E17A92" w:rsidRPr="00493046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854D587" w:rsidR="009C2650" w:rsidRPr="00EF7BF5" w:rsidRDefault="00392C3C" w:rsidP="00EF7BF5">
    <w:sdt>
      <w:sdtPr>
        <w:rPr>
          <w:lang w:eastAsia="en-US"/>
        </w:rPr>
        <w:id w:val="-17372279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0ED3EE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072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F7BF5" w:rsidRPr="00EF7BF5">
      <w:rPr>
        <w:lang w:eastAsia="en-US"/>
      </w:rPr>
      <w:t>AHCWRK3</w:t>
    </w:r>
    <w:r w:rsidR="001E05BE">
      <w:t>X</w:t>
    </w:r>
    <w:r w:rsidR="00EF7BF5" w:rsidRPr="00EF7BF5">
      <w:rPr>
        <w:lang w:eastAsia="en-US"/>
      </w:rPr>
      <w:t>5 Coordinate work site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0722"/>
    <o:shapelayout v:ext="edit">
      <o:idmap v:ext="edit" data="3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448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5BE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E6C01"/>
    <w:rsid w:val="00305EFF"/>
    <w:rsid w:val="00310A6A"/>
    <w:rsid w:val="003144E6"/>
    <w:rsid w:val="003176DB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2C3C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046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11BB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DED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128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6A"/>
    <w:rsid w:val="00781D77"/>
    <w:rsid w:val="00783549"/>
    <w:rsid w:val="007860B7"/>
    <w:rsid w:val="00786DC8"/>
    <w:rsid w:val="007A1AB6"/>
    <w:rsid w:val="007A300D"/>
    <w:rsid w:val="007C073C"/>
    <w:rsid w:val="007D5A78"/>
    <w:rsid w:val="007E2C4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DDC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BAE"/>
    <w:rsid w:val="00AA5D02"/>
    <w:rsid w:val="00AB1B8E"/>
    <w:rsid w:val="00AB3EC1"/>
    <w:rsid w:val="00AB46DE"/>
    <w:rsid w:val="00AB5DDC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374D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57C0B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D557D"/>
    <w:rsid w:val="00FE0282"/>
    <w:rsid w:val="00FE124D"/>
    <w:rsid w:val="00FE792C"/>
    <w:rsid w:val="00FF2762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9304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930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49E8D0-FD8B-4CA0-BDB6-46361FC9C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240</TotalTime>
  <Pages>3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98</cp:revision>
  <cp:lastPrinted>2016-05-27T05:21:00Z</cp:lastPrinted>
  <dcterms:created xsi:type="dcterms:W3CDTF">2021-08-11T23:10:00Z</dcterms:created>
  <dcterms:modified xsi:type="dcterms:W3CDTF">2021-11-25T07:58:00Z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