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26C194C8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6348B5">
              <w:t>8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6B7583B0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CE6486">
              <w:t>2</w:t>
            </w:r>
            <w:r w:rsidR="00CF598C">
              <w:t>X</w:t>
            </w:r>
            <w:r w:rsidR="00CE6486"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4BEC0725" w:rsidR="00F1480E" w:rsidRPr="005404CB" w:rsidRDefault="00CE6486" w:rsidP="005404CB">
            <w:pPr>
              <w:pStyle w:val="SIUnittitle"/>
            </w:pPr>
            <w:r w:rsidRPr="00CE6486">
              <w:t>Observe and report on weather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1D6609" w14:textId="29FAA71C" w:rsidR="00CE6486" w:rsidRPr="00CE6486" w:rsidRDefault="00CE6486" w:rsidP="00CE6486">
            <w:r w:rsidRPr="00CE6486">
              <w:t xml:space="preserve">This unit of competency describes the skills and knowledge required to observe </w:t>
            </w:r>
            <w:r w:rsidR="00A04910">
              <w:t xml:space="preserve">and report on weather </w:t>
            </w:r>
            <w:r w:rsidRPr="00CE6486">
              <w:t>and c</w:t>
            </w:r>
            <w:r w:rsidR="0003312C">
              <w:t xml:space="preserve">arry out preventative action </w:t>
            </w:r>
            <w:r w:rsidR="0003312C" w:rsidRPr="0003312C">
              <w:t>in response to weather and climate</w:t>
            </w:r>
            <w:r w:rsidRPr="00CE6486">
              <w:t>.</w:t>
            </w:r>
          </w:p>
          <w:p w14:paraId="36E045D4" w14:textId="77777777" w:rsidR="00CE6486" w:rsidRPr="00CE6486" w:rsidRDefault="00CE6486" w:rsidP="00CE6486"/>
          <w:p w14:paraId="65481DEB" w14:textId="382D2A06" w:rsidR="00CE6486" w:rsidRPr="00CE6486" w:rsidRDefault="00CE6486" w:rsidP="00CE6486">
            <w:r w:rsidRPr="00CE6486">
              <w:t>Th</w:t>
            </w:r>
            <w:r w:rsidR="00A04910">
              <w:t>e</w:t>
            </w:r>
            <w:r w:rsidRPr="00CE6486">
              <w:t xml:space="preserve"> unit applies to individuals who </w:t>
            </w:r>
            <w:r w:rsidR="00A04910">
              <w:t>observe and report on weather</w:t>
            </w:r>
            <w:r w:rsidRPr="00CE6486">
              <w:t xml:space="preserve"> under general supervision </w:t>
            </w:r>
            <w:r w:rsidR="00A04910">
              <w:t>with</w:t>
            </w:r>
            <w:r w:rsidRPr="00CE6486">
              <w:t xml:space="preserve"> limited autonomy </w:t>
            </w:r>
            <w:r w:rsidR="00A04910">
              <w:t>or</w:t>
            </w:r>
            <w:r w:rsidRPr="00CE6486">
              <w:t xml:space="preserve"> accountability.</w:t>
            </w:r>
          </w:p>
          <w:p w14:paraId="1AB0BACE" w14:textId="77777777" w:rsidR="00CE6486" w:rsidRPr="00CE6486" w:rsidRDefault="00CE6486" w:rsidP="00CE6486"/>
          <w:p w14:paraId="380023D0" w14:textId="3E08E2E8" w:rsidR="00CF598C" w:rsidRDefault="00CF598C" w:rsidP="00CE6486">
            <w:r w:rsidRPr="00CF598C">
              <w:t>All work must be carried out to comply with workplace procedures, health and safety in the workplace requirements, legislative and regulatory requirements.</w:t>
            </w:r>
          </w:p>
          <w:p w14:paraId="02B49E24" w14:textId="77777777" w:rsidR="00CF598C" w:rsidRDefault="00CF598C" w:rsidP="00CE6486"/>
          <w:p w14:paraId="3202A0B8" w14:textId="43C202F4" w:rsidR="00CC1B21" w:rsidRPr="000754EC" w:rsidRDefault="00CE6486" w:rsidP="00CE6486">
            <w:r w:rsidRPr="00CE6486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5D9B27C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173FC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35637D6C" w:rsidR="00D173FC" w:rsidRPr="00D173FC" w:rsidRDefault="00D173FC" w:rsidP="00D173FC">
            <w:pPr>
              <w:pStyle w:val="SIText"/>
            </w:pPr>
            <w:r w:rsidRPr="00D173FC">
              <w:t>1. Prepare to work</w:t>
            </w:r>
          </w:p>
        </w:tc>
        <w:tc>
          <w:tcPr>
            <w:tcW w:w="3604" w:type="pct"/>
            <w:shd w:val="clear" w:color="auto" w:fill="auto"/>
          </w:tcPr>
          <w:p w14:paraId="62D9F148" w14:textId="04F82096" w:rsidR="00D173FC" w:rsidRPr="00D173FC" w:rsidRDefault="00D173FC" w:rsidP="00D173FC">
            <w:r w:rsidRPr="00D173FC">
              <w:t>1.1 C</w:t>
            </w:r>
            <w:r w:rsidR="00A04910">
              <w:t>onfirm</w:t>
            </w:r>
            <w:r w:rsidRPr="00D173FC">
              <w:t xml:space="preserve"> work instructions with supervisor</w:t>
            </w:r>
          </w:p>
          <w:p w14:paraId="35226173" w14:textId="280F7E23" w:rsidR="00CF598C" w:rsidRDefault="00D173FC" w:rsidP="00D173FC">
            <w:r w:rsidRPr="00D173FC">
              <w:t xml:space="preserve">1.2 </w:t>
            </w:r>
            <w:r w:rsidR="000E3B89">
              <w:t>Prepare</w:t>
            </w:r>
            <w:r w:rsidRPr="00D173FC">
              <w:t xml:space="preserve"> and use </w:t>
            </w:r>
            <w:r w:rsidR="009115B4">
              <w:t>weather</w:t>
            </w:r>
            <w:r w:rsidRPr="00D173FC">
              <w:t xml:space="preserve"> equipment </w:t>
            </w:r>
            <w:r w:rsidR="00CF598C">
              <w:t xml:space="preserve">according to </w:t>
            </w:r>
            <w:r w:rsidR="000E3B89">
              <w:t>supervisor instructions</w:t>
            </w:r>
          </w:p>
          <w:p w14:paraId="36FFA5C5" w14:textId="7CE37922" w:rsidR="00D173FC" w:rsidRPr="00D173FC" w:rsidRDefault="00CF598C">
            <w:r>
              <w:t xml:space="preserve">1.3 </w:t>
            </w:r>
            <w:r w:rsidR="00D173FC" w:rsidRPr="00D173FC">
              <w:t xml:space="preserve">Identify </w:t>
            </w:r>
            <w:r w:rsidR="00A04910">
              <w:t xml:space="preserve">and report workplace health and safety </w:t>
            </w:r>
            <w:r w:rsidR="00D173FC" w:rsidRPr="00D173FC">
              <w:t xml:space="preserve">hazards and </w:t>
            </w:r>
            <w:r w:rsidR="00A04910">
              <w:t>risks to</w:t>
            </w:r>
            <w:r w:rsidR="00D173FC" w:rsidRPr="00D173FC">
              <w:t xml:space="preserve"> supervisor</w:t>
            </w:r>
          </w:p>
        </w:tc>
      </w:tr>
      <w:tr w:rsidR="00D173FC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0010711D" w:rsidR="00D173FC" w:rsidRPr="00D173FC" w:rsidRDefault="00D173FC" w:rsidP="00D173FC">
            <w:pPr>
              <w:pStyle w:val="SIText"/>
            </w:pPr>
            <w:r w:rsidRPr="00D173FC">
              <w:t>2. Check weather and climate information</w:t>
            </w:r>
          </w:p>
        </w:tc>
        <w:tc>
          <w:tcPr>
            <w:tcW w:w="3604" w:type="pct"/>
            <w:shd w:val="clear" w:color="auto" w:fill="auto"/>
          </w:tcPr>
          <w:p w14:paraId="78E0684D" w14:textId="77777777" w:rsidR="00D173FC" w:rsidRPr="00D173FC" w:rsidRDefault="00D173FC" w:rsidP="00D173FC">
            <w:r w:rsidRPr="00D173FC">
              <w:t>2.1 Check weather and climate information to determine likely conditions</w:t>
            </w:r>
          </w:p>
          <w:p w14:paraId="540E4C20" w14:textId="77777777" w:rsidR="00D173FC" w:rsidRPr="00D173FC" w:rsidRDefault="00D173FC" w:rsidP="00D173FC">
            <w:r w:rsidRPr="00D173FC">
              <w:t>2.2 Recognise changed weather and climate situations</w:t>
            </w:r>
          </w:p>
          <w:p w14:paraId="438B3C85" w14:textId="3DAB0191" w:rsidR="00D173FC" w:rsidRPr="00D173FC" w:rsidRDefault="00D173FC" w:rsidP="00D173FC">
            <w:r w:rsidRPr="00D173FC">
              <w:t>2.3 Anticipate likely impact of changes in weather and climate in respect to work tasks</w:t>
            </w:r>
          </w:p>
          <w:p w14:paraId="215A6E64" w14:textId="4F9D8C70" w:rsidR="00D173FC" w:rsidRPr="00D173FC" w:rsidRDefault="00D173FC" w:rsidP="00D173FC">
            <w:pPr>
              <w:pStyle w:val="SIText"/>
            </w:pPr>
            <w:r w:rsidRPr="00D173FC">
              <w:t>2.4 Report anticipated impact of weather and climate to supervisor</w:t>
            </w:r>
          </w:p>
        </w:tc>
      </w:tr>
      <w:tr w:rsidR="00D173FC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2272CD8B" w:rsidR="00D173FC" w:rsidRPr="00D173FC" w:rsidRDefault="00D173FC" w:rsidP="00D173FC">
            <w:pPr>
              <w:pStyle w:val="SIText"/>
            </w:pPr>
            <w:r w:rsidRPr="00D173FC">
              <w:t>3. Carry out preventative action</w:t>
            </w:r>
          </w:p>
        </w:tc>
        <w:tc>
          <w:tcPr>
            <w:tcW w:w="3604" w:type="pct"/>
            <w:shd w:val="clear" w:color="auto" w:fill="auto"/>
          </w:tcPr>
          <w:p w14:paraId="34DFB459" w14:textId="5FB9B8D2" w:rsidR="00D173FC" w:rsidRPr="00D173FC" w:rsidRDefault="00D173FC" w:rsidP="00D173FC">
            <w:r w:rsidRPr="00D173FC">
              <w:t>3.1 Dis</w:t>
            </w:r>
            <w:r w:rsidR="009115B4">
              <w:t xml:space="preserve">cuss </w:t>
            </w:r>
            <w:r w:rsidRPr="00D173FC">
              <w:t xml:space="preserve">information and </w:t>
            </w:r>
            <w:r w:rsidR="00C85C0E">
              <w:t xml:space="preserve">confirm preventative </w:t>
            </w:r>
            <w:r w:rsidR="00B2483C">
              <w:t xml:space="preserve">action </w:t>
            </w:r>
            <w:r w:rsidR="009115B4">
              <w:t>with supervisor</w:t>
            </w:r>
          </w:p>
          <w:p w14:paraId="4E05B03E" w14:textId="1737D0C1" w:rsidR="00D173FC" w:rsidRPr="00D173FC" w:rsidRDefault="00D173FC">
            <w:r w:rsidRPr="00D173FC">
              <w:t xml:space="preserve">3.2 </w:t>
            </w:r>
            <w:r w:rsidR="00B2483C">
              <w:t>Undertake</w:t>
            </w:r>
            <w:r w:rsidRPr="00D173FC">
              <w:t xml:space="preserve"> actions to minimise loss and damage</w:t>
            </w:r>
          </w:p>
          <w:p w14:paraId="069D5DEA" w14:textId="2CC30E16" w:rsidR="00D173FC" w:rsidRPr="00D173FC" w:rsidRDefault="00D173FC" w:rsidP="00D173FC">
            <w:r w:rsidRPr="00D173FC">
              <w:t>3.</w:t>
            </w:r>
            <w:r w:rsidR="00B2483C">
              <w:t>3</w:t>
            </w:r>
            <w:r w:rsidRPr="00D173FC">
              <w:t xml:space="preserve"> Adjust work tasks according to weather and climatic changes</w:t>
            </w:r>
          </w:p>
        </w:tc>
      </w:tr>
      <w:tr w:rsidR="00D173FC" w:rsidRPr="00963A46" w14:paraId="0EAE7A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9BE44C" w14:textId="01AE3C69" w:rsidR="00D173FC" w:rsidRPr="00D173FC" w:rsidRDefault="00D173FC" w:rsidP="00D173FC">
            <w:pPr>
              <w:pStyle w:val="SIText"/>
            </w:pPr>
            <w:r w:rsidRPr="00D173FC">
              <w:t>4. Monitor weather and climate</w:t>
            </w:r>
          </w:p>
        </w:tc>
        <w:tc>
          <w:tcPr>
            <w:tcW w:w="3604" w:type="pct"/>
            <w:shd w:val="clear" w:color="auto" w:fill="auto"/>
          </w:tcPr>
          <w:p w14:paraId="1450273E" w14:textId="77777777" w:rsidR="00D173FC" w:rsidRPr="00D173FC" w:rsidRDefault="00D173FC" w:rsidP="00D173FC">
            <w:r w:rsidRPr="00D173FC">
              <w:t>4.1 Access regular updates to determine ongoing suitability of current programs</w:t>
            </w:r>
          </w:p>
          <w:p w14:paraId="5092114C" w14:textId="6F28D215" w:rsidR="00D173FC" w:rsidRPr="00D173FC" w:rsidRDefault="00D173FC">
            <w:r w:rsidRPr="00D173FC">
              <w:t xml:space="preserve">4.2 </w:t>
            </w:r>
            <w:r w:rsidR="00CF598C">
              <w:t xml:space="preserve">Complete </w:t>
            </w:r>
            <w:r w:rsidR="000E3B89">
              <w:t xml:space="preserve">workplace weather </w:t>
            </w:r>
            <w:r w:rsidR="00CF598C">
              <w:t>records according to workplace procedures</w:t>
            </w:r>
            <w:r w:rsidR="000E3B89">
              <w:t xml:space="preserve"> and report to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F598C" w:rsidRPr="00336FCA" w:rsidDel="00423CB2" w14:paraId="6AD2F76B" w14:textId="77777777" w:rsidTr="00CA2922">
        <w:tc>
          <w:tcPr>
            <w:tcW w:w="1396" w:type="pct"/>
          </w:tcPr>
          <w:p w14:paraId="7D795EC9" w14:textId="0C4277A6" w:rsidR="00CF598C" w:rsidRPr="000E3B89" w:rsidRDefault="00CF598C" w:rsidP="000E3B8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E3B89">
              <w:t>Reading</w:t>
            </w:r>
          </w:p>
        </w:tc>
        <w:tc>
          <w:tcPr>
            <w:tcW w:w="3604" w:type="pct"/>
          </w:tcPr>
          <w:p w14:paraId="418A1EF8" w14:textId="6CF4E269" w:rsidR="00CF598C" w:rsidRPr="000E3B89" w:rsidRDefault="00CF598C" w:rsidP="000E3B8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E3B89">
              <w:t>Reads and interprets workplace instructions to formulate an understanding of expected requirements and activity</w:t>
            </w:r>
          </w:p>
        </w:tc>
      </w:tr>
      <w:tr w:rsidR="00CF598C" w:rsidRPr="00336FCA" w:rsidDel="00423CB2" w14:paraId="55A8B605" w14:textId="77777777" w:rsidTr="00CA2922">
        <w:tc>
          <w:tcPr>
            <w:tcW w:w="1396" w:type="pct"/>
          </w:tcPr>
          <w:p w14:paraId="3A6AB038" w14:textId="099EBE73" w:rsidR="00CF598C" w:rsidRPr="000E3B89" w:rsidRDefault="00CF598C" w:rsidP="000E3B8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E3B89">
              <w:t>Writing</w:t>
            </w:r>
          </w:p>
        </w:tc>
        <w:tc>
          <w:tcPr>
            <w:tcW w:w="3604" w:type="pct"/>
          </w:tcPr>
          <w:p w14:paraId="08B9A983" w14:textId="29FCEF43" w:rsidR="00CF598C" w:rsidRPr="000E3B89" w:rsidRDefault="00CF598C" w:rsidP="000E3B8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E3B89">
              <w:t>Prepares workplace records accurately using clear language and industry relevant terminology</w:t>
            </w:r>
          </w:p>
        </w:tc>
      </w:tr>
      <w:tr w:rsidR="00CF598C" w:rsidRPr="00336FCA" w:rsidDel="00423CB2" w14:paraId="6EA39FA6" w14:textId="77777777" w:rsidTr="00CA2922">
        <w:tc>
          <w:tcPr>
            <w:tcW w:w="1396" w:type="pct"/>
          </w:tcPr>
          <w:p w14:paraId="445BB6D5" w14:textId="67739AA1" w:rsidR="00CF598C" w:rsidRPr="000E3B89" w:rsidRDefault="00CF598C" w:rsidP="000E3B8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E3B89">
              <w:t>Oral Communication</w:t>
            </w:r>
          </w:p>
        </w:tc>
        <w:tc>
          <w:tcPr>
            <w:tcW w:w="3604" w:type="pct"/>
          </w:tcPr>
          <w:p w14:paraId="49C03AFC" w14:textId="50628EBC" w:rsidR="00F07F55" w:rsidRPr="000E3B89" w:rsidRDefault="00CF598C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  <w:szCs w:val="22"/>
              </w:rPr>
            </w:pPr>
            <w:r w:rsidRPr="000E3B89">
              <w:t>Uses clear language and standard industry terminology to clarify instructions and communicate with supervisor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3076B77D" w:rsidR="00F46BB2" w:rsidRPr="000E3B89" w:rsidRDefault="00CF598C" w:rsidP="00890FB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90FBE">
              <w:rPr>
                <w:rStyle w:val="SITemporaryText-blue"/>
                <w:color w:val="auto"/>
                <w:sz w:val="20"/>
              </w:rPr>
              <w:t>AHCWRK2X</w:t>
            </w:r>
            <w:r w:rsidR="00890FBE" w:rsidRPr="00890FBE">
              <w:rPr>
                <w:rStyle w:val="SITemporaryText-blue"/>
                <w:color w:val="auto"/>
                <w:sz w:val="20"/>
              </w:rPr>
              <w:t>1</w:t>
            </w:r>
            <w:r w:rsidRPr="00890FBE">
              <w:rPr>
                <w:rStyle w:val="SITemporaryText-blue"/>
                <w:color w:val="auto"/>
                <w:sz w:val="20"/>
              </w:rPr>
              <w:t xml:space="preserve"> Observe and report on weather</w:t>
            </w:r>
          </w:p>
        </w:tc>
        <w:tc>
          <w:tcPr>
            <w:tcW w:w="1105" w:type="pct"/>
          </w:tcPr>
          <w:p w14:paraId="68CA03F4" w14:textId="0C1071B5" w:rsidR="00F46BB2" w:rsidRPr="00622491" w:rsidRDefault="00D173FC" w:rsidP="0062249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22491">
              <w:t>AHCWRK201 Observe and report on weather</w:t>
            </w:r>
          </w:p>
        </w:tc>
        <w:tc>
          <w:tcPr>
            <w:tcW w:w="1251" w:type="pct"/>
          </w:tcPr>
          <w:p w14:paraId="64052DF7" w14:textId="77777777" w:rsidR="00F46BB2" w:rsidRPr="00622491" w:rsidRDefault="00F07F55" w:rsidP="0062249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22491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50FB435A" w14:textId="77777777" w:rsidR="00F07F55" w:rsidRPr="00622491" w:rsidRDefault="00F07F55" w:rsidP="0062249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22491">
              <w:rPr>
                <w:rStyle w:val="SITemporaryText-blue"/>
                <w:color w:val="auto"/>
                <w:sz w:val="20"/>
              </w:rPr>
              <w:t>Major and minor changes to performance criteria</w:t>
            </w:r>
          </w:p>
          <w:p w14:paraId="735D0794" w14:textId="77777777" w:rsidR="00F07F55" w:rsidRPr="00622491" w:rsidRDefault="00F07F55" w:rsidP="0062249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22491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562AE5A0" w:rsidR="00F07F55" w:rsidRPr="00622491" w:rsidRDefault="00F07F55" w:rsidP="0062249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22491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6DE6ECD1" w:rsidR="00F46BB2" w:rsidRPr="00622491" w:rsidRDefault="00F07F55" w:rsidP="00622491">
            <w:pPr>
              <w:pStyle w:val="SIText"/>
            </w:pPr>
            <w:r w:rsidRPr="00622491">
              <w:t>Not e</w:t>
            </w:r>
            <w:r w:rsidR="0003463A" w:rsidRPr="00622491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54437AA4" w:rsidR="00E17A92" w:rsidRPr="005404CB" w:rsidRDefault="00520E9A" w:rsidP="00B23E13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F07F55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4F17F36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E6486" w:rsidRPr="00CE6486">
              <w:t>AHCWRK2</w:t>
            </w:r>
            <w:r w:rsidR="00A73599">
              <w:t>X</w:t>
            </w:r>
            <w:r w:rsidR="00CE6486" w:rsidRPr="00CE6486">
              <w:t>1 Observe and report on weather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97EDA83" w14:textId="77777777" w:rsidR="00F07F55" w:rsidRDefault="00F07F55" w:rsidP="00D173FC">
            <w:r>
              <w:t>An individual demonstrating competency must satisfy all of the elements and performance criteria in this unit.</w:t>
            </w:r>
          </w:p>
          <w:p w14:paraId="206486F5" w14:textId="6612DFDF" w:rsidR="00D173FC" w:rsidRPr="00D173FC" w:rsidRDefault="00D173FC" w:rsidP="00D173FC">
            <w:r w:rsidRPr="00D173FC">
              <w:t>The</w:t>
            </w:r>
            <w:r w:rsidR="00F07F55">
              <w:t>re must be</w:t>
            </w:r>
            <w:r w:rsidRPr="00D173FC">
              <w:t xml:space="preserve"> evidence that the </w:t>
            </w:r>
            <w:r w:rsidR="00F07F55">
              <w:t xml:space="preserve">individual has observed and reported on weather on at least </w:t>
            </w:r>
            <w:r w:rsidR="00A1524E">
              <w:t>two</w:t>
            </w:r>
            <w:r w:rsidR="00F07F55">
              <w:t xml:space="preserve"> occasion</w:t>
            </w:r>
            <w:r w:rsidR="00A1524E">
              <w:t>s</w:t>
            </w:r>
            <w:r w:rsidR="00F07F55">
              <w:t xml:space="preserve"> and has</w:t>
            </w:r>
            <w:r w:rsidRPr="00D173FC">
              <w:t>:</w:t>
            </w:r>
          </w:p>
          <w:p w14:paraId="4909F1AE" w14:textId="783F87B3" w:rsidR="00F07F55" w:rsidRPr="00F07F55" w:rsidRDefault="00F07F55" w:rsidP="00F07F55">
            <w:pPr>
              <w:pStyle w:val="SIBulletList1"/>
            </w:pPr>
            <w:r w:rsidRPr="00F07F55">
              <w:t xml:space="preserve">identified job requirements and selected </w:t>
            </w:r>
            <w:r w:rsidR="00A1524E">
              <w:t>weather</w:t>
            </w:r>
            <w:r w:rsidRPr="00F07F55">
              <w:t xml:space="preserve"> equipment</w:t>
            </w:r>
          </w:p>
          <w:p w14:paraId="1D898956" w14:textId="77777777" w:rsidR="00F07F55" w:rsidRPr="00F07F55" w:rsidRDefault="00F07F55" w:rsidP="00F07F55">
            <w:pPr>
              <w:pStyle w:val="SIBulletList1"/>
            </w:pPr>
            <w:r w:rsidRPr="00F07F55">
              <w:t>identified workplace health and safety hazards and risks and reported to supervisor</w:t>
            </w:r>
          </w:p>
          <w:p w14:paraId="71E655A3" w14:textId="52E82DC9" w:rsidR="00D173FC" w:rsidRPr="00D173FC" w:rsidRDefault="00D173FC" w:rsidP="00D173FC">
            <w:pPr>
              <w:pStyle w:val="SIBulletList1"/>
            </w:pPr>
            <w:r w:rsidRPr="00D173FC">
              <w:t>monitor</w:t>
            </w:r>
            <w:r w:rsidR="00F07F55">
              <w:t>ed</w:t>
            </w:r>
            <w:r w:rsidRPr="00D173FC">
              <w:t xml:space="preserve"> physical signs of weather in the context of available information</w:t>
            </w:r>
          </w:p>
          <w:p w14:paraId="2C704427" w14:textId="3FA0CAD8" w:rsidR="00D173FC" w:rsidRPr="00D173FC" w:rsidRDefault="00D173FC" w:rsidP="00D173FC">
            <w:pPr>
              <w:pStyle w:val="SIBulletList1"/>
            </w:pPr>
            <w:r w:rsidRPr="00D173FC">
              <w:t>relate</w:t>
            </w:r>
            <w:r w:rsidR="00F07F55">
              <w:t>d weather</w:t>
            </w:r>
            <w:r w:rsidRPr="00D173FC">
              <w:t xml:space="preserve"> forecasts to impact on current operations and activities</w:t>
            </w:r>
          </w:p>
          <w:p w14:paraId="69F36268" w14:textId="01D4D8A4" w:rsidR="00D173FC" w:rsidRPr="00D173FC" w:rsidRDefault="00D173FC" w:rsidP="00D173FC">
            <w:pPr>
              <w:pStyle w:val="SIBulletList1"/>
            </w:pPr>
            <w:r w:rsidRPr="00D173FC">
              <w:t>communicate</w:t>
            </w:r>
            <w:r w:rsidR="00F07F55">
              <w:t>d</w:t>
            </w:r>
            <w:r w:rsidRPr="00D173FC">
              <w:t xml:space="preserve"> information on weather and situations that may be impacted</w:t>
            </w:r>
          </w:p>
          <w:p w14:paraId="6E81AE9B" w14:textId="7811EE23" w:rsidR="00E17A92" w:rsidRPr="005404CB" w:rsidRDefault="00D173FC" w:rsidP="00D173FC">
            <w:pPr>
              <w:pStyle w:val="SIBulletList1"/>
            </w:pPr>
            <w:r w:rsidRPr="00D173FC">
              <w:t>use</w:t>
            </w:r>
            <w:r w:rsidR="00F07F55">
              <w:t>d</w:t>
            </w:r>
            <w:r w:rsidRPr="00D173FC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780B9394" w14:textId="7D236333" w:rsidR="00262CA1" w:rsidRPr="00262CA1" w:rsidRDefault="00F07F55" w:rsidP="00262CA1">
            <w:r w:rsidRPr="00F07F55">
              <w:t>An individual must be able to demonstrate the knowledge required to perform the tasks outlined in the elements and performance criteria of this unit. This includes</w:t>
            </w:r>
            <w:r w:rsidR="00262CA1" w:rsidRPr="00262CA1">
              <w:t xml:space="preserve"> knowledge of:</w:t>
            </w:r>
          </w:p>
          <w:p w14:paraId="51A4921E" w14:textId="5C5AE1F1" w:rsidR="00A1524E" w:rsidRDefault="00262CA1" w:rsidP="00262CA1">
            <w:pPr>
              <w:pStyle w:val="SIBulletList1"/>
            </w:pPr>
            <w:r w:rsidRPr="00262CA1">
              <w:t xml:space="preserve">effects of </w:t>
            </w:r>
            <w:r w:rsidR="00A1524E">
              <w:t>weather, including:</w:t>
            </w:r>
          </w:p>
          <w:p w14:paraId="3B3F9A87" w14:textId="77777777" w:rsidR="00A1524E" w:rsidRDefault="00262CA1" w:rsidP="00A1524E">
            <w:pPr>
              <w:pStyle w:val="SIBulletList2"/>
            </w:pPr>
            <w:r w:rsidRPr="00262CA1">
              <w:t>wind and rain</w:t>
            </w:r>
          </w:p>
          <w:p w14:paraId="0A5229AA" w14:textId="4039AE62" w:rsidR="00A1524E" w:rsidRDefault="00262CA1" w:rsidP="001C6355">
            <w:pPr>
              <w:pStyle w:val="SIBulletList2"/>
            </w:pPr>
            <w:r w:rsidRPr="00262CA1">
              <w:t>wind chill</w:t>
            </w:r>
          </w:p>
          <w:p w14:paraId="57890413" w14:textId="6CC1BCED" w:rsidR="00A1524E" w:rsidRDefault="00A1524E" w:rsidP="00A1524E">
            <w:pPr>
              <w:pStyle w:val="SIBulletList2"/>
            </w:pPr>
            <w:r w:rsidRPr="00262CA1">
              <w:t>prolonged dry periods</w:t>
            </w:r>
          </w:p>
          <w:p w14:paraId="21D985E8" w14:textId="46DD3EFB" w:rsidR="00A1524E" w:rsidRDefault="00A1524E" w:rsidP="00A1524E">
            <w:pPr>
              <w:pStyle w:val="SIBulletList2"/>
            </w:pPr>
            <w:r w:rsidRPr="00A1524E">
              <w:t>extreme heat</w:t>
            </w:r>
          </w:p>
          <w:p w14:paraId="30C5F049" w14:textId="40A52990" w:rsidR="00B14145" w:rsidRPr="00262CA1" w:rsidRDefault="00B14145" w:rsidP="00514ED9">
            <w:pPr>
              <w:pStyle w:val="SIBulletList2"/>
            </w:pPr>
            <w:r w:rsidRPr="00262CA1">
              <w:t>exposure</w:t>
            </w:r>
            <w:r>
              <w:t xml:space="preserve"> to the elements</w:t>
            </w:r>
          </w:p>
          <w:p w14:paraId="19DDC339" w14:textId="09C5D1C1" w:rsidR="00262CA1" w:rsidRPr="00262CA1" w:rsidRDefault="00F07F55" w:rsidP="00262CA1">
            <w:pPr>
              <w:pStyle w:val="SIBulletList1"/>
            </w:pPr>
            <w:r>
              <w:t>workplace</w:t>
            </w:r>
            <w:r w:rsidR="00262CA1" w:rsidRPr="00262CA1">
              <w:t xml:space="preserve"> </w:t>
            </w:r>
            <w:r w:rsidR="00A1524E">
              <w:t>procedures for monitoring</w:t>
            </w:r>
            <w:r w:rsidR="00262CA1" w:rsidRPr="00262CA1">
              <w:t xml:space="preserve">, </w:t>
            </w:r>
            <w:proofErr w:type="gramStart"/>
            <w:r w:rsidR="00262CA1" w:rsidRPr="00262CA1">
              <w:t>recording</w:t>
            </w:r>
            <w:proofErr w:type="gramEnd"/>
            <w:r w:rsidR="00262CA1" w:rsidRPr="00262CA1">
              <w:t xml:space="preserve"> and reporting weather and climate conditions</w:t>
            </w:r>
          </w:p>
          <w:p w14:paraId="1328E1EE" w14:textId="130B4E20" w:rsidR="00262CA1" w:rsidRPr="00262CA1" w:rsidRDefault="00262CA1" w:rsidP="00262CA1">
            <w:pPr>
              <w:pStyle w:val="SIBulletList1"/>
            </w:pPr>
            <w:r w:rsidRPr="00262CA1">
              <w:t xml:space="preserve">weather and climate conditions impact upon </w:t>
            </w:r>
            <w:r w:rsidR="00A1524E">
              <w:t>work</w:t>
            </w:r>
            <w:r w:rsidRPr="00262CA1">
              <w:t xml:space="preserve"> activities</w:t>
            </w:r>
          </w:p>
          <w:p w14:paraId="411BDF05" w14:textId="5B3C219F" w:rsidR="00E17A92" w:rsidRPr="005404CB" w:rsidRDefault="00262CA1">
            <w:pPr>
              <w:pStyle w:val="SIBulletList1"/>
            </w:pPr>
            <w:r w:rsidRPr="00262CA1">
              <w:t xml:space="preserve">work </w:t>
            </w:r>
            <w:r w:rsidR="00A73599">
              <w:t xml:space="preserve">requirements applicable to </w:t>
            </w:r>
            <w:r w:rsidRPr="00262CA1">
              <w:t xml:space="preserve">health and safety </w:t>
            </w:r>
            <w:r w:rsidR="00A73599">
              <w:t xml:space="preserve">in the workplace for </w:t>
            </w:r>
            <w:r w:rsidRPr="00262CA1">
              <w:t xml:space="preserve">weather and climate </w:t>
            </w:r>
            <w:r w:rsidR="00A73599">
              <w:t>observation</w:t>
            </w:r>
            <w:r w:rsidRPr="00262CA1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5DBCB7E7" w14:textId="77777777" w:rsidR="00A73599" w:rsidRPr="00A73599" w:rsidRDefault="00A73599" w:rsidP="00A73599">
            <w:r w:rsidRPr="00A73599">
              <w:t>Assessment of skills must take place under the following conditions:</w:t>
            </w:r>
          </w:p>
          <w:p w14:paraId="2BE7EE56" w14:textId="77777777" w:rsidR="00A73599" w:rsidRPr="00A73599" w:rsidRDefault="00A73599" w:rsidP="00A73599">
            <w:pPr>
              <w:pStyle w:val="SIBulletList1"/>
            </w:pPr>
            <w:r w:rsidRPr="00A73599">
              <w:t>physical conditions:</w:t>
            </w:r>
          </w:p>
          <w:p w14:paraId="7BAF35C6" w14:textId="77777777" w:rsidR="00A73599" w:rsidRPr="00A73599" w:rsidRDefault="00A73599" w:rsidP="00A73599">
            <w:pPr>
              <w:pStyle w:val="SIBulletList2"/>
            </w:pPr>
            <w:r w:rsidRPr="00A73599">
              <w:t>a workplace setting or an environment that accurately represents workplace conditions</w:t>
            </w:r>
          </w:p>
          <w:p w14:paraId="0BAEF9A6" w14:textId="77777777" w:rsidR="00A73599" w:rsidRPr="00A73599" w:rsidRDefault="00A73599" w:rsidP="00A73599">
            <w:pPr>
              <w:pStyle w:val="SIBulletList1"/>
            </w:pPr>
            <w:r w:rsidRPr="00A73599">
              <w:t>resources, equipment and materials:</w:t>
            </w:r>
          </w:p>
          <w:p w14:paraId="52AC0D93" w14:textId="73E9B9EC" w:rsidR="00A73599" w:rsidRPr="00A73599" w:rsidRDefault="00A73599" w:rsidP="00A73599">
            <w:pPr>
              <w:pStyle w:val="SIBulletList2"/>
            </w:pPr>
            <w:r>
              <w:t>weather observation and reporting</w:t>
            </w:r>
            <w:r w:rsidRPr="00A73599">
              <w:t xml:space="preserve"> equipment</w:t>
            </w:r>
          </w:p>
          <w:p w14:paraId="31D7AB9B" w14:textId="62A5EC65" w:rsidR="00A73599" w:rsidRDefault="00A73599" w:rsidP="00A73599">
            <w:pPr>
              <w:pStyle w:val="SIBulletList2"/>
            </w:pPr>
            <w:r>
              <w:t>weather and climate information</w:t>
            </w:r>
          </w:p>
          <w:p w14:paraId="483592E8" w14:textId="77777777" w:rsidR="00A73599" w:rsidRPr="00A73599" w:rsidRDefault="00A73599" w:rsidP="00A73599">
            <w:pPr>
              <w:pStyle w:val="SIBulletList1"/>
            </w:pPr>
            <w:r w:rsidRPr="00A73599">
              <w:t>specifications:</w:t>
            </w:r>
          </w:p>
          <w:p w14:paraId="3B85C998" w14:textId="501B72AD" w:rsidR="00A73599" w:rsidRPr="00A73599" w:rsidRDefault="00A73599" w:rsidP="00A73599">
            <w:pPr>
              <w:pStyle w:val="SIBulletList2"/>
            </w:pPr>
            <w:r w:rsidRPr="00A73599">
              <w:t>workplace procedures relevant to observing and reporting on weather</w:t>
            </w:r>
          </w:p>
          <w:p w14:paraId="1693B02D" w14:textId="77777777" w:rsidR="00A73599" w:rsidRPr="00A73599" w:rsidRDefault="00A73599" w:rsidP="00A73599">
            <w:pPr>
              <w:pStyle w:val="SIBulletList1"/>
            </w:pPr>
            <w:r w:rsidRPr="00A73599">
              <w:t>relationships:</w:t>
            </w:r>
          </w:p>
          <w:p w14:paraId="3ADA6DAA" w14:textId="768448A0" w:rsidR="00A73599" w:rsidRPr="00A73599" w:rsidRDefault="00A73599" w:rsidP="00A73599">
            <w:pPr>
              <w:pStyle w:val="SIBulletList2"/>
            </w:pPr>
            <w:r w:rsidRPr="00A73599">
              <w:t>supervisor.</w:t>
            </w:r>
          </w:p>
          <w:p w14:paraId="68ADD8E3" w14:textId="77777777" w:rsidR="00A73599" w:rsidRPr="00A73599" w:rsidRDefault="00A73599" w:rsidP="00A73599"/>
          <w:p w14:paraId="29F679B7" w14:textId="11A02620" w:rsidR="00BC7B51" w:rsidRPr="005404CB" w:rsidRDefault="00A73599" w:rsidP="006348B5">
            <w:pPr>
              <w:rPr>
                <w:rFonts w:eastAsia="Calibri"/>
              </w:rPr>
            </w:pPr>
            <w:r w:rsidRPr="00A7359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47337571" w:rsidR="00E17A92" w:rsidRPr="005404CB" w:rsidRDefault="006348B5" w:rsidP="005404CB">
            <w:pPr>
              <w:pStyle w:val="SIText"/>
            </w:pPr>
            <w:hyperlink r:id="rId12" w:history="1">
              <w:r w:rsidR="00E17A92" w:rsidRPr="006348B5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C06EB" w14:textId="77777777" w:rsidR="00A736CE" w:rsidRDefault="00A736CE" w:rsidP="00BF3F0A">
      <w:r>
        <w:separator/>
      </w:r>
    </w:p>
    <w:p w14:paraId="73721FD0" w14:textId="77777777" w:rsidR="00A736CE" w:rsidRDefault="00A736CE"/>
  </w:endnote>
  <w:endnote w:type="continuationSeparator" w:id="0">
    <w:p w14:paraId="0D3DBC2A" w14:textId="77777777" w:rsidR="00A736CE" w:rsidRDefault="00A736CE" w:rsidP="00BF3F0A">
      <w:r>
        <w:continuationSeparator/>
      </w:r>
    </w:p>
    <w:p w14:paraId="146842A5" w14:textId="77777777" w:rsidR="00A736CE" w:rsidRDefault="00A736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08248" w14:textId="77777777" w:rsidR="00A736CE" w:rsidRDefault="00A736CE" w:rsidP="00BF3F0A">
      <w:r>
        <w:separator/>
      </w:r>
    </w:p>
    <w:p w14:paraId="5852DAEC" w14:textId="77777777" w:rsidR="00A736CE" w:rsidRDefault="00A736CE"/>
  </w:footnote>
  <w:footnote w:type="continuationSeparator" w:id="0">
    <w:p w14:paraId="4FC42792" w14:textId="77777777" w:rsidR="00A736CE" w:rsidRDefault="00A736CE" w:rsidP="00BF3F0A">
      <w:r>
        <w:continuationSeparator/>
      </w:r>
    </w:p>
    <w:p w14:paraId="332EF145" w14:textId="77777777" w:rsidR="00A736CE" w:rsidRDefault="00A736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1898F908" w:rsidR="009C2650" w:rsidRPr="00CE6486" w:rsidRDefault="004676ED" w:rsidP="00CE6486">
    <w:sdt>
      <w:sdtPr>
        <w:rPr>
          <w:lang w:eastAsia="en-US"/>
        </w:rPr>
        <w:id w:val="-73839136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4FBF15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E6486" w:rsidRPr="00CE6486">
      <w:rPr>
        <w:lang w:eastAsia="en-US"/>
      </w:rPr>
      <w:t>AHCWRK2</w:t>
    </w:r>
    <w:r w:rsidR="00CF598C">
      <w:t>X</w:t>
    </w:r>
    <w:r w:rsidR="00CE6486" w:rsidRPr="00CE6486">
      <w:rPr>
        <w:lang w:eastAsia="en-US"/>
      </w:rPr>
      <w:t>1 Observe and report on weather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12C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E3108"/>
    <w:rsid w:val="000E3B89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5967"/>
    <w:rsid w:val="00223124"/>
    <w:rsid w:val="00227D10"/>
    <w:rsid w:val="00233143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7787F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72B6"/>
    <w:rsid w:val="003E7BBE"/>
    <w:rsid w:val="004127E3"/>
    <w:rsid w:val="004272A1"/>
    <w:rsid w:val="0043212E"/>
    <w:rsid w:val="00432317"/>
    <w:rsid w:val="00434366"/>
    <w:rsid w:val="00434ECE"/>
    <w:rsid w:val="0043637D"/>
    <w:rsid w:val="00444423"/>
    <w:rsid w:val="00452F3E"/>
    <w:rsid w:val="0046239A"/>
    <w:rsid w:val="004640AE"/>
    <w:rsid w:val="00466F18"/>
    <w:rsid w:val="004676ED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14ED9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22491"/>
    <w:rsid w:val="00633CFE"/>
    <w:rsid w:val="006348B5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2B6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73C"/>
    <w:rsid w:val="007D4DFF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90FBE"/>
    <w:rsid w:val="008A012F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15B4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31FB"/>
    <w:rsid w:val="009F0DCC"/>
    <w:rsid w:val="009F11CA"/>
    <w:rsid w:val="00A04910"/>
    <w:rsid w:val="00A0695B"/>
    <w:rsid w:val="00A13052"/>
    <w:rsid w:val="00A1524E"/>
    <w:rsid w:val="00A216A8"/>
    <w:rsid w:val="00A223A6"/>
    <w:rsid w:val="00A3639E"/>
    <w:rsid w:val="00A5092E"/>
    <w:rsid w:val="00A554D6"/>
    <w:rsid w:val="00A56E14"/>
    <w:rsid w:val="00A6476B"/>
    <w:rsid w:val="00A73599"/>
    <w:rsid w:val="00A736CE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145"/>
    <w:rsid w:val="00B22C67"/>
    <w:rsid w:val="00B23E13"/>
    <w:rsid w:val="00B2483C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25A"/>
    <w:rsid w:val="00BA482D"/>
    <w:rsid w:val="00BB1755"/>
    <w:rsid w:val="00BB23F4"/>
    <w:rsid w:val="00BC051F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85C0E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598C"/>
    <w:rsid w:val="00D0201F"/>
    <w:rsid w:val="00D03685"/>
    <w:rsid w:val="00D0671D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0FDA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07F55"/>
    <w:rsid w:val="00F1480E"/>
    <w:rsid w:val="00F1497D"/>
    <w:rsid w:val="00F16AAC"/>
    <w:rsid w:val="00F22B21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32DE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0671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07F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20F9C-8B35-4EF9-A2EE-38F2CA40C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283</TotalTime>
  <Pages>3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75</cp:revision>
  <cp:lastPrinted>2016-05-27T05:21:00Z</cp:lastPrinted>
  <dcterms:created xsi:type="dcterms:W3CDTF">2021-08-11T23:10:00Z</dcterms:created>
  <dcterms:modified xsi:type="dcterms:W3CDTF">2021-11-25T07:53:00Z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