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473877E6" w:rsidR="008A012F" w:rsidRPr="00343A12" w:rsidRDefault="008A012F" w:rsidP="00343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5FD8FB6" w:rsidR="008A012F" w:rsidRPr="00343A12" w:rsidRDefault="008A012F" w:rsidP="00343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A1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343A12" w:rsidRPr="00343A12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343A12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F61631" w:rsidRPr="00343A12">
              <w:rPr>
                <w:rStyle w:val="SITemporaryText-blue"/>
                <w:color w:val="auto"/>
                <w:sz w:val="20"/>
              </w:rPr>
              <w:t>8</w:t>
            </w:r>
            <w:r w:rsidRPr="00343A1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12B7D52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F61631">
              <w:t>X</w:t>
            </w:r>
            <w:r w:rsidR="003A2B0B">
              <w:t>10</w:t>
            </w:r>
          </w:p>
        </w:tc>
        <w:tc>
          <w:tcPr>
            <w:tcW w:w="3604" w:type="pct"/>
            <w:shd w:val="clear" w:color="auto" w:fill="auto"/>
          </w:tcPr>
          <w:p w14:paraId="5DC38CF2" w14:textId="37FC9E84" w:rsidR="00F1480E" w:rsidRPr="005404CB" w:rsidRDefault="003A2B0B" w:rsidP="005404CB">
            <w:pPr>
              <w:pStyle w:val="SIUnittitle"/>
            </w:pPr>
            <w:r w:rsidRPr="003A2B0B">
              <w:t>Provide on-job training support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5D8966" w14:textId="2102814E" w:rsidR="00F80C82" w:rsidRPr="00F80C82" w:rsidRDefault="00F80C82" w:rsidP="00F80C82">
            <w:r w:rsidRPr="00F80C82">
              <w:t xml:space="preserve">This unit of competency describes the skills and knowledge required to provide on-job training </w:t>
            </w:r>
            <w:r w:rsidR="00F61631">
              <w:t xml:space="preserve">(OJT) </w:t>
            </w:r>
            <w:r w:rsidRPr="00F80C82">
              <w:t>support.</w:t>
            </w:r>
          </w:p>
          <w:p w14:paraId="0F6CDA2F" w14:textId="77777777" w:rsidR="00F80C82" w:rsidRPr="00F80C82" w:rsidRDefault="00F80C82" w:rsidP="00F80C82"/>
          <w:p w14:paraId="5DFB0587" w14:textId="31372B43" w:rsidR="00F80C82" w:rsidRPr="00F80C82" w:rsidRDefault="00F80C82" w:rsidP="00F80C82">
            <w:r w:rsidRPr="00F80C82">
              <w:t>Th</w:t>
            </w:r>
            <w:r w:rsidR="00593124">
              <w:t>e</w:t>
            </w:r>
            <w:r w:rsidRPr="00F80C82">
              <w:t xml:space="preserve"> unit applies to individuals who </w:t>
            </w:r>
            <w:r w:rsidR="00593124">
              <w:t>provide OJT support</w:t>
            </w:r>
            <w:r w:rsidRPr="00F80C82">
              <w:t xml:space="preserve"> under broad direction and take responsibility for their own work.</w:t>
            </w:r>
          </w:p>
          <w:p w14:paraId="020FFEB0" w14:textId="77777777" w:rsidR="00F80C82" w:rsidRPr="00F80C82" w:rsidRDefault="00F80C82" w:rsidP="00F80C82"/>
          <w:p w14:paraId="3202A0B8" w14:textId="48BFF640" w:rsidR="00CC1B21" w:rsidRPr="000754EC" w:rsidRDefault="00F80C82" w:rsidP="00F80C82">
            <w:r w:rsidRPr="00F80C8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8A4E7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66434C20" w:rsidR="00F1480E" w:rsidRPr="005404CB" w:rsidRDefault="00CE365B" w:rsidP="00F61631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80C8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756CC8C" w:rsidR="00F80C82" w:rsidRPr="00F80C82" w:rsidRDefault="00F80C82" w:rsidP="00F80C82">
            <w:pPr>
              <w:pStyle w:val="SIText"/>
            </w:pPr>
            <w:r w:rsidRPr="00F80C82">
              <w:t xml:space="preserve">1. Identify needs for </w:t>
            </w:r>
            <w:r w:rsidR="00F61631">
              <w:t>OJT</w:t>
            </w:r>
            <w:r w:rsidRPr="00F80C82">
              <w:t xml:space="preserve"> support</w:t>
            </w:r>
          </w:p>
        </w:tc>
        <w:tc>
          <w:tcPr>
            <w:tcW w:w="3604" w:type="pct"/>
            <w:shd w:val="clear" w:color="auto" w:fill="auto"/>
          </w:tcPr>
          <w:p w14:paraId="0E4AA631" w14:textId="77777777" w:rsidR="00F80C82" w:rsidRPr="00F80C82" w:rsidRDefault="00F80C82" w:rsidP="00F80C82">
            <w:r w:rsidRPr="00F80C82">
              <w:t>1.1 Determine training needs in consultation with supervisor and employee or trainee</w:t>
            </w:r>
          </w:p>
          <w:p w14:paraId="60D65275" w14:textId="77777777" w:rsidR="00F80C82" w:rsidRPr="00F80C82" w:rsidRDefault="00F80C82" w:rsidP="00F80C82">
            <w:r w:rsidRPr="00F80C82">
              <w:t>1.2 Obtain agreement on the extent and scope of training support to be provided with the supervisor</w:t>
            </w:r>
          </w:p>
          <w:p w14:paraId="1926363C" w14:textId="77777777" w:rsidR="00F80C82" w:rsidRPr="00F80C82" w:rsidRDefault="00F80C82" w:rsidP="00F80C82">
            <w:r w:rsidRPr="00F80C82">
              <w:t>1.3 Define outcomes from training prior to commencement</w:t>
            </w:r>
          </w:p>
          <w:p w14:paraId="36FFA5C5" w14:textId="27F1BB6D" w:rsidR="00F80C82" w:rsidRPr="00F80C82" w:rsidRDefault="00F80C82" w:rsidP="00F80C82">
            <w:pPr>
              <w:pStyle w:val="SIText"/>
            </w:pPr>
            <w:r w:rsidRPr="00F80C82">
              <w:t xml:space="preserve">1.4 Clarify methods of providing </w:t>
            </w:r>
            <w:r w:rsidR="00F61631">
              <w:t>OJT</w:t>
            </w:r>
            <w:r w:rsidRPr="00F80C82">
              <w:t xml:space="preserve"> support and obtain agree</w:t>
            </w:r>
            <w:r w:rsidR="00F61631">
              <w:t>ment</w:t>
            </w:r>
            <w:r w:rsidRPr="00F80C82">
              <w:t xml:space="preserve"> from supervisor</w:t>
            </w:r>
          </w:p>
        </w:tc>
      </w:tr>
      <w:tr w:rsidR="00F80C8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7B9828" w:rsidR="00F80C82" w:rsidRPr="00F80C82" w:rsidRDefault="00F80C82" w:rsidP="00F80C82">
            <w:pPr>
              <w:pStyle w:val="SIText"/>
            </w:pPr>
            <w:r w:rsidRPr="00F80C82">
              <w:t xml:space="preserve">2. Support </w:t>
            </w:r>
            <w:r w:rsidR="00F61631">
              <w:t>OJT</w:t>
            </w:r>
          </w:p>
        </w:tc>
        <w:tc>
          <w:tcPr>
            <w:tcW w:w="3604" w:type="pct"/>
            <w:shd w:val="clear" w:color="auto" w:fill="auto"/>
          </w:tcPr>
          <w:p w14:paraId="7ECE221F" w14:textId="40890714" w:rsidR="00F80C82" w:rsidRPr="00F80C82" w:rsidRDefault="00F80C82" w:rsidP="00F80C82">
            <w:r w:rsidRPr="00F80C82">
              <w:t xml:space="preserve">2.1 Confirm training outcomes with the </w:t>
            </w:r>
            <w:r w:rsidR="00DD0F8E">
              <w:t>employee or trainee</w:t>
            </w:r>
          </w:p>
          <w:p w14:paraId="44FFF13A" w14:textId="5A4E4005" w:rsidR="00F80C82" w:rsidRPr="00F80C82" w:rsidRDefault="00F80C82" w:rsidP="00F80C82">
            <w:r w:rsidRPr="00F80C82">
              <w:t xml:space="preserve">2.2 Deliver training as directed </w:t>
            </w:r>
            <w:r w:rsidR="00F61631">
              <w:t>according to</w:t>
            </w:r>
            <w:r w:rsidRPr="00F80C82">
              <w:t xml:space="preserve"> workplace procedures</w:t>
            </w:r>
          </w:p>
          <w:p w14:paraId="215A6E64" w14:textId="63489380" w:rsidR="00F80C82" w:rsidRPr="00F80C82" w:rsidRDefault="00F80C82" w:rsidP="00F80C82">
            <w:pPr>
              <w:pStyle w:val="SIText"/>
            </w:pPr>
            <w:r w:rsidRPr="00F80C82">
              <w:t>2.3 Pr</w:t>
            </w:r>
            <w:r w:rsidR="00593124">
              <w:t>ovide pr</w:t>
            </w:r>
            <w:r w:rsidRPr="00F80C82">
              <w:t>actice opportunities to reenforce the training</w:t>
            </w:r>
          </w:p>
        </w:tc>
      </w:tr>
      <w:tr w:rsidR="00F80C82" w:rsidRPr="00963A46" w14:paraId="19CC6B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0589D" w14:textId="724F788D" w:rsidR="00F80C82" w:rsidRPr="00F80C82" w:rsidRDefault="00F80C82" w:rsidP="00F80C82">
            <w:pPr>
              <w:pStyle w:val="SIText"/>
            </w:pPr>
            <w:r w:rsidRPr="00F80C82">
              <w:t>3. Provide follow</w:t>
            </w:r>
            <w:r w:rsidR="00F61631">
              <w:t xml:space="preserve"> </w:t>
            </w:r>
            <w:r w:rsidRPr="00F80C82">
              <w:t>up and support to learner</w:t>
            </w:r>
          </w:p>
        </w:tc>
        <w:tc>
          <w:tcPr>
            <w:tcW w:w="3604" w:type="pct"/>
            <w:shd w:val="clear" w:color="auto" w:fill="auto"/>
          </w:tcPr>
          <w:p w14:paraId="62940951" w14:textId="0F18C930" w:rsidR="00F80C82" w:rsidRPr="00F80C82" w:rsidRDefault="00F80C82" w:rsidP="00F80C82">
            <w:r w:rsidRPr="00F80C82">
              <w:t xml:space="preserve">3.1 </w:t>
            </w:r>
            <w:r w:rsidR="00593124">
              <w:t>Provide o</w:t>
            </w:r>
            <w:r w:rsidRPr="00F80C82">
              <w:t xml:space="preserve">pportunities to apply </w:t>
            </w:r>
            <w:r w:rsidR="007058C7">
              <w:t>skills</w:t>
            </w:r>
            <w:r w:rsidRPr="00F80C82">
              <w:t xml:space="preserve"> </w:t>
            </w:r>
            <w:r w:rsidR="00593124">
              <w:t>in the workplace</w:t>
            </w:r>
          </w:p>
          <w:p w14:paraId="6436506D" w14:textId="0583AC02" w:rsidR="00F80C82" w:rsidRPr="00F80C82" w:rsidRDefault="00F80C82" w:rsidP="00F80C82">
            <w:r w:rsidRPr="00F80C82">
              <w:t xml:space="preserve">3.2 </w:t>
            </w:r>
            <w:r w:rsidR="00593124">
              <w:t>Provide</w:t>
            </w:r>
            <w:r w:rsidRPr="00F80C82">
              <w:t xml:space="preserve"> feedback and coaching to assist learning</w:t>
            </w:r>
          </w:p>
          <w:p w14:paraId="29F43CC7" w14:textId="1B26489E" w:rsidR="00F80C82" w:rsidRPr="00F80C82" w:rsidRDefault="00F80C82" w:rsidP="00F80C82">
            <w:r w:rsidRPr="00F80C82">
              <w:t xml:space="preserve">3.3 </w:t>
            </w:r>
            <w:r w:rsidR="00593124">
              <w:t xml:space="preserve">Report </w:t>
            </w:r>
            <w:r w:rsidRPr="00F80C82">
              <w:t>employee progress to the</w:t>
            </w:r>
            <w:r w:rsidR="00593124">
              <w:t>ir</w:t>
            </w:r>
            <w:r w:rsidRPr="00F80C82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420AE" w:rsidRPr="00336FCA" w:rsidDel="00423CB2" w14:paraId="6AD2F76B" w14:textId="77777777" w:rsidTr="00CA2922">
        <w:tc>
          <w:tcPr>
            <w:tcW w:w="1396" w:type="pct"/>
          </w:tcPr>
          <w:p w14:paraId="7D795EC9" w14:textId="39C88909" w:rsidR="00F420AE" w:rsidRPr="00F420AE" w:rsidRDefault="00F420AE" w:rsidP="00F420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420AE">
              <w:t>Oral communication</w:t>
            </w:r>
          </w:p>
        </w:tc>
        <w:tc>
          <w:tcPr>
            <w:tcW w:w="3604" w:type="pct"/>
          </w:tcPr>
          <w:p w14:paraId="418A1EF8" w14:textId="26BCA127" w:rsidR="00F420AE" w:rsidRPr="00F420AE" w:rsidRDefault="00F420AE" w:rsidP="00F420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420AE">
              <w:t xml:space="preserve">Use clear language and accurate industry terminology to provide feedback and coaching support to </w:t>
            </w:r>
            <w:r w:rsidR="00DD0F8E">
              <w:t>employee or trainee</w:t>
            </w:r>
            <w:r w:rsidRPr="00F420AE">
              <w:t xml:space="preserve"> and report progress to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20AE" w14:paraId="026EDCB1" w14:textId="77777777" w:rsidTr="00F33FF2">
        <w:tc>
          <w:tcPr>
            <w:tcW w:w="1028" w:type="pct"/>
          </w:tcPr>
          <w:p w14:paraId="21DAFA88" w14:textId="52502A65" w:rsidR="00F420AE" w:rsidRPr="007E425E" w:rsidRDefault="00F420AE" w:rsidP="00D051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051E4">
              <w:rPr>
                <w:rStyle w:val="SITemporaryText-blue"/>
                <w:color w:val="auto"/>
                <w:sz w:val="20"/>
              </w:rPr>
              <w:t>AHCWRK3X</w:t>
            </w:r>
            <w:r w:rsidR="00D051E4" w:rsidRPr="00D051E4">
              <w:rPr>
                <w:rStyle w:val="SITemporaryText-blue"/>
                <w:color w:val="auto"/>
                <w:sz w:val="20"/>
              </w:rPr>
              <w:t>10</w:t>
            </w:r>
            <w:r w:rsidRPr="00D051E4">
              <w:rPr>
                <w:rStyle w:val="SITemporaryText-blue"/>
                <w:color w:val="auto"/>
                <w:sz w:val="20"/>
              </w:rPr>
              <w:t xml:space="preserve"> Provide on-job training support</w:t>
            </w:r>
          </w:p>
        </w:tc>
        <w:tc>
          <w:tcPr>
            <w:tcW w:w="1105" w:type="pct"/>
          </w:tcPr>
          <w:p w14:paraId="68CA03F4" w14:textId="2D7F2126" w:rsidR="00F420AE" w:rsidRPr="00F420AE" w:rsidRDefault="00F420AE" w:rsidP="00F420AE">
            <w:pPr>
              <w:pStyle w:val="SIText"/>
            </w:pPr>
            <w:r w:rsidRPr="00F420AE">
              <w:t>AHCWRK310 Provide on-job training support</w:t>
            </w:r>
          </w:p>
        </w:tc>
        <w:tc>
          <w:tcPr>
            <w:tcW w:w="1251" w:type="pct"/>
          </w:tcPr>
          <w:p w14:paraId="066A0DAC" w14:textId="77777777" w:rsidR="00F420AE" w:rsidRPr="00F420AE" w:rsidRDefault="00F420AE" w:rsidP="00F420AE">
            <w:pPr>
              <w:pStyle w:val="SIText"/>
            </w:pPr>
            <w:r w:rsidRPr="00F420AE">
              <w:t>Minor changes application</w:t>
            </w:r>
          </w:p>
          <w:p w14:paraId="2D9B458B" w14:textId="77777777" w:rsidR="00F420AE" w:rsidRPr="00F420AE" w:rsidRDefault="00F420AE" w:rsidP="00F420AE">
            <w:pPr>
              <w:pStyle w:val="SIText"/>
            </w:pPr>
            <w:r w:rsidRPr="00F420AE">
              <w:t>Minor changes to performance criteria</w:t>
            </w:r>
          </w:p>
          <w:p w14:paraId="38C7B8F8" w14:textId="77777777" w:rsidR="00F420AE" w:rsidRPr="00F420AE" w:rsidRDefault="00F420AE" w:rsidP="00F420AE">
            <w:pPr>
              <w:pStyle w:val="SIText"/>
            </w:pPr>
            <w:r w:rsidRPr="00F420AE">
              <w:t>Foundation skills added</w:t>
            </w:r>
          </w:p>
          <w:p w14:paraId="29068B99" w14:textId="610FC2E8" w:rsidR="00F420AE" w:rsidRPr="00F420AE" w:rsidRDefault="00F420AE" w:rsidP="00F420AE">
            <w:pPr>
              <w:pStyle w:val="SIText"/>
            </w:pPr>
            <w:r w:rsidRPr="00F420AE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01276954" w:rsidR="00F420AE" w:rsidRPr="00F420AE" w:rsidRDefault="00F420AE" w:rsidP="00F420AE">
            <w:pPr>
              <w:pStyle w:val="SIText"/>
            </w:pPr>
            <w:r w:rsidRPr="00F420AE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248DD8E" w:rsidR="00E17A92" w:rsidRPr="005404CB" w:rsidRDefault="00520E9A" w:rsidP="00F6163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420AE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2561D6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A2B0B" w:rsidRPr="003A2B0B">
              <w:t>AHCWRK3</w:t>
            </w:r>
            <w:r w:rsidR="00A760A9">
              <w:t>X</w:t>
            </w:r>
            <w:r w:rsidR="003A2B0B" w:rsidRPr="003A2B0B">
              <w:t>10 Provide on-job training support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4D9631B" w14:textId="77777777" w:rsidR="00A760A9" w:rsidRPr="00A760A9" w:rsidRDefault="00A760A9" w:rsidP="00A760A9">
            <w:r w:rsidRPr="00EE042F">
              <w:t>An individual demonstrating competency must satisfy all of the elements and performance criteria in this unit.</w:t>
            </w:r>
          </w:p>
          <w:p w14:paraId="6EE354F4" w14:textId="6D90AC23" w:rsidR="00987FB8" w:rsidRPr="00987FB8" w:rsidRDefault="00A760A9" w:rsidP="00987FB8">
            <w:r w:rsidRPr="00EE042F">
              <w:t>There must be evidence that</w:t>
            </w:r>
            <w:r w:rsidRPr="00A760A9">
              <w:t xml:space="preserve"> the individual has</w:t>
            </w:r>
            <w:r>
              <w:t xml:space="preserve"> provided on- job training (OJT) on at least one occasion and has</w:t>
            </w:r>
            <w:r w:rsidR="00987FB8" w:rsidRPr="00987FB8">
              <w:t>:</w:t>
            </w:r>
          </w:p>
          <w:p w14:paraId="654C7F76" w14:textId="4B61AB8A" w:rsidR="00987FB8" w:rsidRPr="00987FB8" w:rsidRDefault="00987FB8" w:rsidP="00987FB8">
            <w:pPr>
              <w:pStyle w:val="SIBulletList1"/>
            </w:pPr>
            <w:r w:rsidRPr="00987FB8">
              <w:t>provid</w:t>
            </w:r>
            <w:r w:rsidR="00A760A9">
              <w:t>ed</w:t>
            </w:r>
            <w:r w:rsidRPr="00987FB8">
              <w:t xml:space="preserve"> a safe learning environment</w:t>
            </w:r>
          </w:p>
          <w:p w14:paraId="42C2D118" w14:textId="26925E32" w:rsidR="00987FB8" w:rsidRPr="00987FB8" w:rsidRDefault="00987FB8" w:rsidP="00987FB8">
            <w:pPr>
              <w:pStyle w:val="SIBulletList1"/>
            </w:pPr>
            <w:r w:rsidRPr="00987FB8">
              <w:t>determine</w:t>
            </w:r>
            <w:r w:rsidR="00A760A9">
              <w:t>d</w:t>
            </w:r>
            <w:r w:rsidRPr="00987FB8">
              <w:t xml:space="preserve"> training needs and required outcomes</w:t>
            </w:r>
          </w:p>
          <w:p w14:paraId="46DC6FE4" w14:textId="7CFEB162" w:rsidR="00987FB8" w:rsidRPr="00987FB8" w:rsidRDefault="00987FB8" w:rsidP="00987FB8">
            <w:pPr>
              <w:pStyle w:val="SIBulletList1"/>
            </w:pPr>
            <w:r w:rsidRPr="00987FB8">
              <w:t>deliver</w:t>
            </w:r>
            <w:r w:rsidR="00A760A9">
              <w:t>ed</w:t>
            </w:r>
            <w:r w:rsidRPr="00987FB8">
              <w:t xml:space="preserve"> training in work </w:t>
            </w:r>
            <w:r w:rsidR="00DD0F8E">
              <w:t>tasks</w:t>
            </w:r>
          </w:p>
          <w:p w14:paraId="2A0F5351" w14:textId="4E9DD366" w:rsidR="00987FB8" w:rsidRDefault="00987FB8" w:rsidP="009C1678">
            <w:pPr>
              <w:pStyle w:val="SIBulletList1"/>
            </w:pPr>
            <w:r w:rsidRPr="00987FB8">
              <w:t>identif</w:t>
            </w:r>
            <w:r w:rsidR="00A760A9">
              <w:t>ied and provided OJT</w:t>
            </w:r>
            <w:r w:rsidRPr="00987FB8">
              <w:t xml:space="preserve"> support</w:t>
            </w:r>
            <w:r w:rsidR="00A760A9">
              <w:t xml:space="preserve"> and </w:t>
            </w:r>
            <w:r w:rsidRPr="00987FB8">
              <w:t>follow</w:t>
            </w:r>
            <w:r w:rsidR="00A760A9">
              <w:t xml:space="preserve"> </w:t>
            </w:r>
            <w:r w:rsidRPr="00987FB8">
              <w:t xml:space="preserve">up support to </w:t>
            </w:r>
            <w:r w:rsidR="00DD0F8E">
              <w:t>employee or trainee</w:t>
            </w:r>
          </w:p>
          <w:p w14:paraId="2E1C8759" w14:textId="05CB6FB6" w:rsidR="00A760A9" w:rsidRPr="00987FB8" w:rsidRDefault="00A760A9" w:rsidP="009C1678">
            <w:pPr>
              <w:pStyle w:val="SIBulletList1"/>
            </w:pPr>
            <w:r>
              <w:t xml:space="preserve">reported </w:t>
            </w:r>
            <w:r w:rsidR="00DD0F8E">
              <w:t xml:space="preserve">employee or trainee </w:t>
            </w:r>
            <w:r>
              <w:t>progress to supervisor</w:t>
            </w:r>
          </w:p>
          <w:p w14:paraId="6E81AE9B" w14:textId="7DAC33CF" w:rsidR="00E17A92" w:rsidRPr="005404CB" w:rsidRDefault="00987FB8" w:rsidP="00987FB8">
            <w:pPr>
              <w:pStyle w:val="SIBulletList1"/>
            </w:pPr>
            <w:r w:rsidRPr="00987FB8">
              <w:t>use</w:t>
            </w:r>
            <w:r w:rsidR="00A760A9">
              <w:t>d</w:t>
            </w:r>
            <w:r w:rsidRPr="00987FB8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E4648">
        <w:trPr>
          <w:trHeight w:val="1143"/>
        </w:trPr>
        <w:tc>
          <w:tcPr>
            <w:tcW w:w="5000" w:type="pct"/>
            <w:shd w:val="clear" w:color="auto" w:fill="auto"/>
          </w:tcPr>
          <w:p w14:paraId="5A452EE7" w14:textId="17C3DE0D" w:rsidR="00987FB8" w:rsidRPr="00987FB8" w:rsidRDefault="00A760A9" w:rsidP="00987FB8">
            <w:r w:rsidRPr="00EE042F">
              <w:t xml:space="preserve">An individual must be able to demonstrate the knowledge required to perform the tasks outlined in the </w:t>
            </w:r>
            <w:r w:rsidRPr="00A760A9">
              <w:t xml:space="preserve">elements and performance criteria of this unit. This includes </w:t>
            </w:r>
            <w:r w:rsidR="00987FB8" w:rsidRPr="00987FB8">
              <w:t>knowledge of:</w:t>
            </w:r>
          </w:p>
          <w:p w14:paraId="688743B3" w14:textId="05746744" w:rsidR="00DD0F8E" w:rsidRPr="00987FB8" w:rsidRDefault="00DD0F8E" w:rsidP="00987FB8">
            <w:pPr>
              <w:pStyle w:val="SIBulletList1"/>
            </w:pPr>
            <w:r>
              <w:t>task knowledge and skills being delivered by OJT</w:t>
            </w:r>
          </w:p>
          <w:p w14:paraId="10F675C1" w14:textId="37AB3162" w:rsidR="00DD0F8E" w:rsidRDefault="00DD0F8E" w:rsidP="00987FB8">
            <w:pPr>
              <w:pStyle w:val="SIBulletList1"/>
            </w:pPr>
            <w:r>
              <w:t>training needs of employee or trainee</w:t>
            </w:r>
          </w:p>
          <w:p w14:paraId="2F646622" w14:textId="6B8993EA" w:rsidR="00987FB8" w:rsidRPr="00987FB8" w:rsidRDefault="00987FB8" w:rsidP="00987FB8">
            <w:pPr>
              <w:pStyle w:val="SIBulletList1"/>
            </w:pPr>
            <w:r w:rsidRPr="00987FB8">
              <w:t>set up</w:t>
            </w:r>
            <w:r w:rsidR="00A760A9">
              <w:t>, approaches and resources required for OJT</w:t>
            </w:r>
          </w:p>
          <w:p w14:paraId="411BDF05" w14:textId="4F710D94" w:rsidR="003D33FD" w:rsidRPr="005404CB" w:rsidRDefault="00987FB8" w:rsidP="00A760A9">
            <w:pPr>
              <w:pStyle w:val="SIBulletList1"/>
            </w:pPr>
            <w:r w:rsidRPr="00987FB8">
              <w:t xml:space="preserve">reviewing and reporting on </w:t>
            </w:r>
            <w:r w:rsidR="00A760A9">
              <w:t>OJT</w:t>
            </w:r>
            <w:r w:rsidRPr="00987FB8">
              <w:t xml:space="preserve"> support.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82DB9BF" w14:textId="77777777" w:rsidR="00280F0D" w:rsidRPr="00280F0D" w:rsidRDefault="00280F0D" w:rsidP="00280F0D">
            <w:r w:rsidRPr="002631F0">
              <w:t xml:space="preserve">Assessment of </w:t>
            </w:r>
            <w:r w:rsidRPr="00280F0D">
              <w:t>skills must take place under the following conditions:</w:t>
            </w:r>
          </w:p>
          <w:p w14:paraId="4D3BB8CA" w14:textId="77777777" w:rsidR="00280F0D" w:rsidRPr="00280F0D" w:rsidRDefault="00280F0D" w:rsidP="00280F0D">
            <w:pPr>
              <w:pStyle w:val="SIBulletList1"/>
            </w:pPr>
            <w:r w:rsidRPr="002631F0">
              <w:t>physical conditions:</w:t>
            </w:r>
          </w:p>
          <w:p w14:paraId="072D0683" w14:textId="77777777" w:rsidR="00280F0D" w:rsidRPr="00280F0D" w:rsidRDefault="00280F0D" w:rsidP="00280F0D">
            <w:pPr>
              <w:pStyle w:val="SIBulletList2"/>
            </w:pPr>
            <w:r w:rsidRPr="002631F0">
              <w:t xml:space="preserve">a </w:t>
            </w:r>
            <w:r w:rsidRPr="00280F0D">
              <w:t>workplace setting or an environment that accurately represents workplace conditions</w:t>
            </w:r>
          </w:p>
          <w:p w14:paraId="2BFD8114" w14:textId="53C4E9EC" w:rsidR="00280F0D" w:rsidRPr="00280F0D" w:rsidRDefault="00280F0D" w:rsidP="00280F0D">
            <w:pPr>
              <w:pStyle w:val="SIBulletList1"/>
            </w:pPr>
            <w:r>
              <w:t>relationships</w:t>
            </w:r>
            <w:r w:rsidRPr="002631F0">
              <w:t>:</w:t>
            </w:r>
          </w:p>
          <w:p w14:paraId="3AC601B0" w14:textId="42702F02" w:rsidR="00280F0D" w:rsidRPr="00280F0D" w:rsidRDefault="00DD0F8E" w:rsidP="001F2A9D">
            <w:pPr>
              <w:pStyle w:val="SIBulletList2"/>
            </w:pPr>
            <w:r>
              <w:t>employee or trainee</w:t>
            </w:r>
            <w:r w:rsidR="00280F0D">
              <w:t xml:space="preserve"> and supervisor</w:t>
            </w:r>
            <w:r w:rsidR="00280F0D" w:rsidRPr="00280F0D">
              <w:t>.</w:t>
            </w:r>
          </w:p>
          <w:p w14:paraId="593B9C52" w14:textId="77777777" w:rsidR="00280F0D" w:rsidRDefault="00280F0D" w:rsidP="00280F0D">
            <w:pPr>
              <w:pStyle w:val="SIText"/>
            </w:pPr>
          </w:p>
          <w:p w14:paraId="29F679B7" w14:textId="4C5FA535" w:rsidR="00BC7B51" w:rsidRPr="005404CB" w:rsidRDefault="00280F0D" w:rsidP="00BC7B51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3048DE16" w:rsidR="00E17A92" w:rsidRPr="005404CB" w:rsidRDefault="00A760A9" w:rsidP="005404CB">
            <w:pPr>
              <w:pStyle w:val="SIText"/>
            </w:pPr>
            <w:hyperlink r:id="rId12" w:history="1">
              <w:r w:rsidR="00E17A92" w:rsidRPr="00A760A9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3E562" w14:textId="77777777" w:rsidR="005C548F" w:rsidRDefault="005C548F" w:rsidP="00BF3F0A">
      <w:r>
        <w:separator/>
      </w:r>
    </w:p>
    <w:p w14:paraId="56A3974C" w14:textId="77777777" w:rsidR="005C548F" w:rsidRDefault="005C548F"/>
  </w:endnote>
  <w:endnote w:type="continuationSeparator" w:id="0">
    <w:p w14:paraId="05565DE1" w14:textId="77777777" w:rsidR="005C548F" w:rsidRDefault="005C548F" w:rsidP="00BF3F0A">
      <w:r>
        <w:continuationSeparator/>
      </w:r>
    </w:p>
    <w:p w14:paraId="5D5C38B5" w14:textId="77777777" w:rsidR="005C548F" w:rsidRDefault="005C548F"/>
  </w:endnote>
  <w:endnote w:type="continuationNotice" w:id="1">
    <w:p w14:paraId="164FF880" w14:textId="77777777" w:rsidR="005C548F" w:rsidRDefault="005C54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08B41" w14:textId="77777777" w:rsidR="005C548F" w:rsidRDefault="005C548F" w:rsidP="00BF3F0A">
      <w:r>
        <w:separator/>
      </w:r>
    </w:p>
    <w:p w14:paraId="671B1720" w14:textId="77777777" w:rsidR="005C548F" w:rsidRDefault="005C548F"/>
  </w:footnote>
  <w:footnote w:type="continuationSeparator" w:id="0">
    <w:p w14:paraId="2EB28AF8" w14:textId="77777777" w:rsidR="005C548F" w:rsidRDefault="005C548F" w:rsidP="00BF3F0A">
      <w:r>
        <w:continuationSeparator/>
      </w:r>
    </w:p>
    <w:p w14:paraId="128A1DB2" w14:textId="77777777" w:rsidR="005C548F" w:rsidRDefault="005C548F"/>
  </w:footnote>
  <w:footnote w:type="continuationNotice" w:id="1">
    <w:p w14:paraId="785D488D" w14:textId="77777777" w:rsidR="005C548F" w:rsidRDefault="005C54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6F9E16D5" w:rsidR="009C2650" w:rsidRPr="003A2B0B" w:rsidRDefault="00B04340" w:rsidP="003A2B0B">
    <w:sdt>
      <w:sdtPr>
        <w:rPr>
          <w:lang w:eastAsia="en-US"/>
        </w:rPr>
        <w:id w:val="15808674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2CE94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A2B0B" w:rsidRPr="003A2B0B">
      <w:rPr>
        <w:lang w:eastAsia="en-US"/>
      </w:rPr>
      <w:t>AHCWRK3</w:t>
    </w:r>
    <w:r w:rsidR="00F61631">
      <w:t>X</w:t>
    </w:r>
    <w:r w:rsidR="003A2B0B" w:rsidRPr="003A2B0B">
      <w:rPr>
        <w:lang w:eastAsia="en-US"/>
      </w:rPr>
      <w:t>10 Provide on-job training support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6CA8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0F0D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3A1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2B0B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648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3124"/>
    <w:rsid w:val="005A1D70"/>
    <w:rsid w:val="005A3AA5"/>
    <w:rsid w:val="005A6C9C"/>
    <w:rsid w:val="005A74DC"/>
    <w:rsid w:val="005B5146"/>
    <w:rsid w:val="005C3D80"/>
    <w:rsid w:val="005C548F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0A87"/>
    <w:rsid w:val="006E2C4D"/>
    <w:rsid w:val="006E42FE"/>
    <w:rsid w:val="006F0D02"/>
    <w:rsid w:val="006F10FE"/>
    <w:rsid w:val="006F3622"/>
    <w:rsid w:val="007058C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6B96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7E26"/>
    <w:rsid w:val="007A300D"/>
    <w:rsid w:val="007C073C"/>
    <w:rsid w:val="007D5A78"/>
    <w:rsid w:val="007E3BD1"/>
    <w:rsid w:val="007E425E"/>
    <w:rsid w:val="007F1563"/>
    <w:rsid w:val="007F1EB2"/>
    <w:rsid w:val="007F44DB"/>
    <w:rsid w:val="007F5A8B"/>
    <w:rsid w:val="00817D51"/>
    <w:rsid w:val="00823530"/>
    <w:rsid w:val="00823FF4"/>
    <w:rsid w:val="008265DE"/>
    <w:rsid w:val="00830267"/>
    <w:rsid w:val="008306E7"/>
    <w:rsid w:val="008322BE"/>
    <w:rsid w:val="00834BC8"/>
    <w:rsid w:val="00837FD6"/>
    <w:rsid w:val="00841291"/>
    <w:rsid w:val="00843F47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980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87FB8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0A9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832"/>
    <w:rsid w:val="00B04340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51E4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0F8E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2DA0"/>
    <w:rsid w:val="00ED623D"/>
    <w:rsid w:val="00EF01F8"/>
    <w:rsid w:val="00EF3268"/>
    <w:rsid w:val="00EF40EF"/>
    <w:rsid w:val="00EF47FE"/>
    <w:rsid w:val="00EF734D"/>
    <w:rsid w:val="00EF7BF5"/>
    <w:rsid w:val="00F03512"/>
    <w:rsid w:val="00F068C4"/>
    <w:rsid w:val="00F069BD"/>
    <w:rsid w:val="00F1480E"/>
    <w:rsid w:val="00F1497D"/>
    <w:rsid w:val="00F16AAC"/>
    <w:rsid w:val="00F30C7D"/>
    <w:rsid w:val="00F33FF2"/>
    <w:rsid w:val="00F420AE"/>
    <w:rsid w:val="00F438FC"/>
    <w:rsid w:val="00F46699"/>
    <w:rsid w:val="00F46BB2"/>
    <w:rsid w:val="00F50492"/>
    <w:rsid w:val="00F5616F"/>
    <w:rsid w:val="00F56451"/>
    <w:rsid w:val="00F56827"/>
    <w:rsid w:val="00F61631"/>
    <w:rsid w:val="00F62866"/>
    <w:rsid w:val="00F65EF0"/>
    <w:rsid w:val="00F71651"/>
    <w:rsid w:val="00F76191"/>
    <w:rsid w:val="00F76CC6"/>
    <w:rsid w:val="00F80C82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6163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42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C225B-A804-4F1D-AC0E-4429BD65D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248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108</cp:revision>
  <cp:lastPrinted>2016-05-27T05:21:00Z</cp:lastPrinted>
  <dcterms:created xsi:type="dcterms:W3CDTF">2021-08-11T23:10:00Z</dcterms:created>
  <dcterms:modified xsi:type="dcterms:W3CDTF">2021-11-25T07:57:00Z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