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A012F" w14:paraId="6ABAF180" w14:textId="77777777" w:rsidTr="00146EEC">
        <w:tc>
          <w:tcPr>
            <w:tcW w:w="2689" w:type="dxa"/>
          </w:tcPr>
          <w:p w14:paraId="73691BFE" w14:textId="6F77904A" w:rsidR="008A012F" w:rsidRPr="00F0299C" w:rsidRDefault="008A012F" w:rsidP="00F0299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0299C">
              <w:rPr>
                <w:rStyle w:val="SITemporaryText-blue"/>
                <w:color w:val="auto"/>
                <w:sz w:val="20"/>
              </w:rPr>
              <w:t>Release 1</w:t>
            </w:r>
          </w:p>
        </w:tc>
        <w:tc>
          <w:tcPr>
            <w:tcW w:w="6939" w:type="dxa"/>
          </w:tcPr>
          <w:p w14:paraId="2263D3A4" w14:textId="649A5484" w:rsidR="008A012F" w:rsidRPr="00F0299C" w:rsidRDefault="008A012F" w:rsidP="00F0299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0299C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F0299C" w:rsidRPr="00F0299C">
              <w:rPr>
                <w:rStyle w:val="SITemporaryText-blue"/>
                <w:color w:val="auto"/>
                <w:sz w:val="20"/>
              </w:rPr>
              <w:t>AHC Agriculture, Horticulture and Conservation and Land Management</w:t>
            </w:r>
            <w:r w:rsidRPr="00F0299C">
              <w:rPr>
                <w:rStyle w:val="SITemporaryText-blue"/>
                <w:color w:val="auto"/>
                <w:sz w:val="20"/>
              </w:rPr>
              <w:t xml:space="preserve"> Training Package Version </w:t>
            </w:r>
            <w:r w:rsidR="001C5041" w:rsidRPr="00F0299C">
              <w:rPr>
                <w:rStyle w:val="SITemporaryText-blue"/>
                <w:color w:val="auto"/>
                <w:sz w:val="20"/>
              </w:rPr>
              <w:t>8</w:t>
            </w:r>
            <w:r w:rsidRPr="00F0299C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1F8CCC59" w:rsidR="00F1480E" w:rsidRPr="005404CB" w:rsidRDefault="00E17A92" w:rsidP="005404CB">
            <w:pPr>
              <w:pStyle w:val="SIUNITCODE"/>
            </w:pPr>
            <w:r>
              <w:t>AHC</w:t>
            </w:r>
            <w:r w:rsidR="00215967">
              <w:t>WRK</w:t>
            </w:r>
            <w:r w:rsidR="008E225E">
              <w:t>3</w:t>
            </w:r>
            <w:r w:rsidR="001C5041">
              <w:t>X</w:t>
            </w:r>
            <w:r w:rsidR="003A2B0B">
              <w:t>1</w:t>
            </w:r>
            <w:r w:rsidR="003178C8">
              <w:t>1</w:t>
            </w:r>
          </w:p>
        </w:tc>
        <w:tc>
          <w:tcPr>
            <w:tcW w:w="3604" w:type="pct"/>
            <w:shd w:val="clear" w:color="auto" w:fill="auto"/>
          </w:tcPr>
          <w:p w14:paraId="5DC38CF2" w14:textId="21BB3368" w:rsidR="00F1480E" w:rsidRPr="005404CB" w:rsidRDefault="003178C8" w:rsidP="005404CB">
            <w:pPr>
              <w:pStyle w:val="SIUnittitle"/>
            </w:pPr>
            <w:r w:rsidRPr="003178C8">
              <w:t>Conduct site inspections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F229D15" w14:textId="77777777" w:rsidR="003178C8" w:rsidRPr="003178C8" w:rsidRDefault="003178C8" w:rsidP="003178C8">
            <w:r w:rsidRPr="003178C8">
              <w:t xml:space="preserve">This unit of competency describes the skills and knowledge required to conduct a site inspection, including verification of the location, ownership, </w:t>
            </w:r>
            <w:proofErr w:type="gramStart"/>
            <w:r w:rsidRPr="003178C8">
              <w:t>orientation</w:t>
            </w:r>
            <w:proofErr w:type="gramEnd"/>
            <w:r w:rsidRPr="003178C8">
              <w:t xml:space="preserve"> and boundaries of a site.</w:t>
            </w:r>
          </w:p>
          <w:p w14:paraId="6DF11EB8" w14:textId="77777777" w:rsidR="003178C8" w:rsidRPr="003178C8" w:rsidRDefault="003178C8" w:rsidP="003178C8"/>
          <w:p w14:paraId="56346EDB" w14:textId="745C4F5E" w:rsidR="003178C8" w:rsidRPr="003178C8" w:rsidRDefault="003178C8" w:rsidP="003178C8">
            <w:r w:rsidRPr="003178C8">
              <w:t>Th</w:t>
            </w:r>
            <w:r w:rsidR="001C5041">
              <w:t>e</w:t>
            </w:r>
            <w:r w:rsidRPr="003178C8">
              <w:t xml:space="preserve"> unit applies to individuals who </w:t>
            </w:r>
            <w:r w:rsidR="001C5041">
              <w:t>conduct site inspections</w:t>
            </w:r>
            <w:r w:rsidRPr="003178C8">
              <w:t xml:space="preserve"> under broad direction and take responsibility for their own work.</w:t>
            </w:r>
          </w:p>
          <w:p w14:paraId="348DA4B2" w14:textId="77777777" w:rsidR="003178C8" w:rsidRPr="003178C8" w:rsidRDefault="003178C8" w:rsidP="003178C8"/>
          <w:p w14:paraId="3202A0B8" w14:textId="6DC2EADA" w:rsidR="00CC1B21" w:rsidRPr="000754EC" w:rsidRDefault="003178C8" w:rsidP="003178C8">
            <w:r w:rsidRPr="003178C8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55158914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49D2493C" w:rsidR="00F1480E" w:rsidRPr="005404CB" w:rsidRDefault="00CE365B" w:rsidP="005404CB">
            <w:pPr>
              <w:pStyle w:val="SIText"/>
            </w:pPr>
            <w:r>
              <w:t>Work (WRK)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19012A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3FA293D2" w:rsidR="0019012A" w:rsidRPr="0019012A" w:rsidRDefault="0019012A" w:rsidP="0019012A">
            <w:pPr>
              <w:pStyle w:val="SIText"/>
            </w:pPr>
            <w:r w:rsidRPr="0019012A">
              <w:t>1. Collect information</w:t>
            </w:r>
          </w:p>
        </w:tc>
        <w:tc>
          <w:tcPr>
            <w:tcW w:w="3604" w:type="pct"/>
            <w:shd w:val="clear" w:color="auto" w:fill="auto"/>
          </w:tcPr>
          <w:p w14:paraId="35567D43" w14:textId="77777777" w:rsidR="0019012A" w:rsidRPr="0019012A" w:rsidRDefault="0019012A" w:rsidP="0019012A">
            <w:r w:rsidRPr="0019012A">
              <w:t>1.1 Obtain site location and relevant details</w:t>
            </w:r>
          </w:p>
          <w:p w14:paraId="521035BA" w14:textId="77777777" w:rsidR="0019012A" w:rsidRPr="0019012A" w:rsidRDefault="0019012A" w:rsidP="0019012A">
            <w:r w:rsidRPr="0019012A">
              <w:t>1.2 Source site maps and plans where available and review</w:t>
            </w:r>
          </w:p>
          <w:p w14:paraId="74D6A436" w14:textId="3649E8AF" w:rsidR="0019012A" w:rsidRPr="0019012A" w:rsidRDefault="0019012A" w:rsidP="00475316">
            <w:r w:rsidRPr="0019012A">
              <w:t xml:space="preserve">1.3 Identify the scope of inspection </w:t>
            </w:r>
            <w:r w:rsidR="001C5041">
              <w:t>according to</w:t>
            </w:r>
            <w:r w:rsidRPr="0019012A">
              <w:t xml:space="preserve"> client</w:t>
            </w:r>
            <w:r w:rsidR="001C5041">
              <w:t xml:space="preserve"> or </w:t>
            </w:r>
            <w:r w:rsidRPr="0019012A">
              <w:t xml:space="preserve">stakeholder needs and </w:t>
            </w:r>
            <w:r w:rsidR="008B4561">
              <w:t>relevant regulations and legislation</w:t>
            </w:r>
          </w:p>
          <w:p w14:paraId="69669E08" w14:textId="0D41C541" w:rsidR="0019012A" w:rsidRPr="0019012A" w:rsidRDefault="0019012A" w:rsidP="0019012A">
            <w:r w:rsidRPr="0019012A">
              <w:t>1.</w:t>
            </w:r>
            <w:r w:rsidR="00A87058">
              <w:t>4</w:t>
            </w:r>
            <w:r w:rsidRPr="0019012A">
              <w:t xml:space="preserve"> Seek formal approval to visit site where required</w:t>
            </w:r>
          </w:p>
          <w:p w14:paraId="20C980D6" w14:textId="2F38F6DA" w:rsidR="0019012A" w:rsidRPr="0019012A" w:rsidRDefault="0019012A" w:rsidP="0019012A">
            <w:r w:rsidRPr="0019012A">
              <w:t>1.</w:t>
            </w:r>
            <w:r w:rsidR="00A87058">
              <w:t>5</w:t>
            </w:r>
            <w:r w:rsidRPr="0019012A">
              <w:t xml:space="preserve"> Identify and record covenants</w:t>
            </w:r>
          </w:p>
          <w:p w14:paraId="36FFA5C5" w14:textId="31D81321" w:rsidR="0019012A" w:rsidRPr="0019012A" w:rsidRDefault="0019012A" w:rsidP="0019012A">
            <w:pPr>
              <w:pStyle w:val="SIText"/>
            </w:pPr>
            <w:r w:rsidRPr="0019012A">
              <w:t>1.</w:t>
            </w:r>
            <w:r w:rsidR="00A87058">
              <w:t>6</w:t>
            </w:r>
            <w:r w:rsidRPr="0019012A">
              <w:t xml:space="preserve"> Check </w:t>
            </w:r>
            <w:r w:rsidR="00A87058">
              <w:t xml:space="preserve">for </w:t>
            </w:r>
            <w:r w:rsidRPr="0019012A">
              <w:t xml:space="preserve">remote systems </w:t>
            </w:r>
            <w:r w:rsidR="00A87058">
              <w:t>and their</w:t>
            </w:r>
            <w:r w:rsidRPr="0019012A">
              <w:t xml:space="preserve"> status</w:t>
            </w:r>
          </w:p>
        </w:tc>
      </w:tr>
      <w:tr w:rsidR="0019012A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4F399786" w:rsidR="0019012A" w:rsidRPr="0019012A" w:rsidRDefault="0019012A" w:rsidP="0019012A">
            <w:pPr>
              <w:pStyle w:val="SIText"/>
            </w:pPr>
            <w:r w:rsidRPr="0019012A">
              <w:t>2. Prepare for a site visit</w:t>
            </w:r>
          </w:p>
        </w:tc>
        <w:tc>
          <w:tcPr>
            <w:tcW w:w="3604" w:type="pct"/>
            <w:shd w:val="clear" w:color="auto" w:fill="auto"/>
          </w:tcPr>
          <w:p w14:paraId="3E510021" w14:textId="49629455" w:rsidR="0019012A" w:rsidRPr="0019012A" w:rsidRDefault="0019012A" w:rsidP="0019012A">
            <w:r w:rsidRPr="0019012A">
              <w:t xml:space="preserve">2.1 Identify and prepare </w:t>
            </w:r>
            <w:r w:rsidR="008B4561">
              <w:t xml:space="preserve">tools and equipment </w:t>
            </w:r>
            <w:r w:rsidRPr="0019012A">
              <w:t>require</w:t>
            </w:r>
            <w:r w:rsidR="008B4561">
              <w:t>d</w:t>
            </w:r>
            <w:r w:rsidRPr="0019012A">
              <w:t xml:space="preserve"> for inspection</w:t>
            </w:r>
          </w:p>
          <w:p w14:paraId="4D96DA48" w14:textId="77777777" w:rsidR="008B4561" w:rsidRDefault="0019012A" w:rsidP="0019012A">
            <w:r w:rsidRPr="0019012A">
              <w:t xml:space="preserve">2.2 </w:t>
            </w:r>
            <w:r w:rsidR="008B4561">
              <w:t xml:space="preserve">Select, fit, </w:t>
            </w:r>
            <w:proofErr w:type="gramStart"/>
            <w:r w:rsidR="008B4561">
              <w:t>use</w:t>
            </w:r>
            <w:proofErr w:type="gramEnd"/>
            <w:r w:rsidR="008B4561">
              <w:t xml:space="preserve"> and maintain personal protective equipment (PPE) applicable to the task</w:t>
            </w:r>
          </w:p>
          <w:p w14:paraId="447EDA37" w14:textId="0B7124E9" w:rsidR="0019012A" w:rsidRPr="0019012A" w:rsidRDefault="008B4561" w:rsidP="0019012A">
            <w:r>
              <w:t xml:space="preserve">2.3 </w:t>
            </w:r>
            <w:r w:rsidR="0019012A" w:rsidRPr="0019012A">
              <w:t>Plan methods for recording inspection and confirm forms are available for use</w:t>
            </w:r>
          </w:p>
          <w:p w14:paraId="51863CDB" w14:textId="10931FD5" w:rsidR="0019012A" w:rsidRPr="0019012A" w:rsidRDefault="0019012A" w:rsidP="0019012A">
            <w:r w:rsidRPr="0019012A">
              <w:t>2.</w:t>
            </w:r>
            <w:r w:rsidR="008B4561">
              <w:t>4</w:t>
            </w:r>
            <w:r w:rsidRPr="0019012A">
              <w:t xml:space="preserve"> Evaluate the scope of proposed work and prepare field notes to check specific concerns</w:t>
            </w:r>
          </w:p>
          <w:p w14:paraId="25D98556" w14:textId="7738D736" w:rsidR="0019012A" w:rsidRPr="0019012A" w:rsidRDefault="0019012A" w:rsidP="0019012A">
            <w:r w:rsidRPr="0019012A">
              <w:t>2.</w:t>
            </w:r>
            <w:r w:rsidR="008B4561">
              <w:t>5</w:t>
            </w:r>
            <w:r w:rsidRPr="0019012A">
              <w:t xml:space="preserve"> Evaluate environmental conditions in preparation for likely site conditions</w:t>
            </w:r>
          </w:p>
          <w:p w14:paraId="215A6E64" w14:textId="0E92D45A" w:rsidR="0019012A" w:rsidRPr="0019012A" w:rsidRDefault="0019012A" w:rsidP="0019012A">
            <w:pPr>
              <w:pStyle w:val="SIText"/>
            </w:pPr>
            <w:r w:rsidRPr="0019012A">
              <w:t>2.</w:t>
            </w:r>
            <w:r w:rsidR="008B4561">
              <w:t>6</w:t>
            </w:r>
            <w:r w:rsidRPr="0019012A">
              <w:t xml:space="preserve"> Consider traffic management requirements</w:t>
            </w:r>
          </w:p>
        </w:tc>
      </w:tr>
      <w:tr w:rsidR="0019012A" w:rsidRPr="00963A46" w14:paraId="19CC6B8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20589D" w14:textId="0F38864F" w:rsidR="0019012A" w:rsidRPr="0019012A" w:rsidRDefault="0019012A" w:rsidP="0019012A">
            <w:pPr>
              <w:pStyle w:val="SIText"/>
            </w:pPr>
            <w:r w:rsidRPr="0019012A">
              <w:t>3. Conduct site inspection</w:t>
            </w:r>
          </w:p>
        </w:tc>
        <w:tc>
          <w:tcPr>
            <w:tcW w:w="3604" w:type="pct"/>
            <w:shd w:val="clear" w:color="auto" w:fill="auto"/>
          </w:tcPr>
          <w:p w14:paraId="42FF0308" w14:textId="77777777" w:rsidR="0019012A" w:rsidRPr="0019012A" w:rsidRDefault="0019012A" w:rsidP="0019012A">
            <w:r w:rsidRPr="0019012A">
              <w:t>3.1 Carry out site orientation and verify ownership and site boundaries</w:t>
            </w:r>
          </w:p>
          <w:p w14:paraId="4C242DEF" w14:textId="6DFFFFBB" w:rsidR="0019012A" w:rsidRPr="0019012A" w:rsidRDefault="0019012A" w:rsidP="0019012A">
            <w:r w:rsidRPr="0019012A">
              <w:t xml:space="preserve">3.2 Identify </w:t>
            </w:r>
            <w:r w:rsidR="001328AC">
              <w:t>potential</w:t>
            </w:r>
            <w:r w:rsidR="009425DE">
              <w:t xml:space="preserve"> </w:t>
            </w:r>
            <w:r w:rsidRPr="0019012A">
              <w:t>hazards</w:t>
            </w:r>
            <w:r w:rsidR="009425DE">
              <w:t xml:space="preserve"> and risks</w:t>
            </w:r>
            <w:r w:rsidRPr="0019012A">
              <w:t xml:space="preserve">, and implement </w:t>
            </w:r>
            <w:r w:rsidR="009425DE">
              <w:t xml:space="preserve">safe working practices to </w:t>
            </w:r>
            <w:r w:rsidR="00AE518F">
              <w:t>manage</w:t>
            </w:r>
            <w:r w:rsidR="009425DE">
              <w:t xml:space="preserve"> risks</w:t>
            </w:r>
          </w:p>
          <w:p w14:paraId="23031679" w14:textId="2D33C011" w:rsidR="0019012A" w:rsidRPr="0019012A" w:rsidRDefault="0019012A" w:rsidP="0019012A">
            <w:r w:rsidRPr="0019012A">
              <w:t xml:space="preserve">3.3 Identify and record site </w:t>
            </w:r>
            <w:r w:rsidR="00475316">
              <w:t xml:space="preserve">features and </w:t>
            </w:r>
            <w:r w:rsidR="00A87058">
              <w:t>conditions</w:t>
            </w:r>
          </w:p>
          <w:p w14:paraId="4881E1F8" w14:textId="355C2531" w:rsidR="0019012A" w:rsidRPr="0019012A" w:rsidRDefault="0019012A" w:rsidP="0019012A">
            <w:r w:rsidRPr="0019012A">
              <w:t xml:space="preserve">3.4 Identify </w:t>
            </w:r>
            <w:r w:rsidR="00475316">
              <w:t>and record site specific concerns</w:t>
            </w:r>
          </w:p>
          <w:p w14:paraId="29F43CC7" w14:textId="39CFBE4E" w:rsidR="0019012A" w:rsidRPr="0019012A" w:rsidRDefault="0019012A" w:rsidP="00475316">
            <w:r w:rsidRPr="0019012A">
              <w:t>3.5 Identify and record existing on</w:t>
            </w:r>
            <w:r w:rsidR="00983981">
              <w:t xml:space="preserve"> </w:t>
            </w:r>
            <w:r w:rsidRPr="0019012A">
              <w:t>site services and adjacent site features</w:t>
            </w:r>
          </w:p>
        </w:tc>
      </w:tr>
      <w:tr w:rsidR="0019012A" w:rsidRPr="00963A46" w14:paraId="2A59B20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74A2136" w14:textId="16C2EA9E" w:rsidR="0019012A" w:rsidRPr="0019012A" w:rsidRDefault="0019012A" w:rsidP="0019012A">
            <w:pPr>
              <w:pStyle w:val="SIText"/>
            </w:pPr>
            <w:r w:rsidRPr="0019012A">
              <w:t>4. Document information</w:t>
            </w:r>
          </w:p>
        </w:tc>
        <w:tc>
          <w:tcPr>
            <w:tcW w:w="3604" w:type="pct"/>
            <w:shd w:val="clear" w:color="auto" w:fill="auto"/>
          </w:tcPr>
          <w:p w14:paraId="4EAF7C0D" w14:textId="1E90CC5D" w:rsidR="0019012A" w:rsidRPr="0019012A" w:rsidRDefault="0019012A" w:rsidP="0019012A">
            <w:r w:rsidRPr="0019012A">
              <w:t xml:space="preserve">4.1 Prepare </w:t>
            </w:r>
            <w:r w:rsidR="00A87058">
              <w:t>and document</w:t>
            </w:r>
            <w:r w:rsidRPr="0019012A">
              <w:t xml:space="preserve"> </w:t>
            </w:r>
            <w:r w:rsidR="00A87058">
              <w:t>site inspection information</w:t>
            </w:r>
          </w:p>
          <w:p w14:paraId="3D36D198" w14:textId="77777777" w:rsidR="0019012A" w:rsidRPr="0019012A" w:rsidRDefault="0019012A" w:rsidP="0019012A">
            <w:r w:rsidRPr="0019012A">
              <w:t>4.2 Document site inspection information in an inspection or site inventory report or on the base plan if required</w:t>
            </w:r>
          </w:p>
          <w:p w14:paraId="11E8C852" w14:textId="7B138A02" w:rsidR="0019012A" w:rsidRPr="0019012A" w:rsidRDefault="0019012A" w:rsidP="0019012A">
            <w:r w:rsidRPr="0019012A">
              <w:t>4.3 Complete documents and forward to client or supervisor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983981" w:rsidRPr="00336FCA" w:rsidDel="00423CB2" w14:paraId="6AD2F76B" w14:textId="77777777" w:rsidTr="00CA2922">
        <w:tc>
          <w:tcPr>
            <w:tcW w:w="1396" w:type="pct"/>
          </w:tcPr>
          <w:p w14:paraId="7D795EC9" w14:textId="61080580" w:rsidR="00983981" w:rsidRPr="00983981" w:rsidRDefault="00983981" w:rsidP="0098398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83981">
              <w:t>Writing</w:t>
            </w:r>
          </w:p>
        </w:tc>
        <w:tc>
          <w:tcPr>
            <w:tcW w:w="3604" w:type="pct"/>
          </w:tcPr>
          <w:p w14:paraId="418A1EF8" w14:textId="0BC7DC1D" w:rsidR="00983981" w:rsidRPr="00983981" w:rsidRDefault="00983981" w:rsidP="0098398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83981">
              <w:t>Use clear language, accurate industry terminology and logical structure to prepare records</w:t>
            </w:r>
          </w:p>
        </w:tc>
      </w:tr>
      <w:tr w:rsidR="00F1480E" w:rsidRPr="00336FCA" w:rsidDel="00423CB2" w14:paraId="55A8B605" w14:textId="77777777" w:rsidTr="00CA2922">
        <w:tc>
          <w:tcPr>
            <w:tcW w:w="1396" w:type="pct"/>
          </w:tcPr>
          <w:p w14:paraId="3A6AB038" w14:textId="155DB48E" w:rsidR="00F1480E" w:rsidRPr="00983981" w:rsidRDefault="00983981" w:rsidP="0098398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83981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08B9A983" w14:textId="78A9BE94" w:rsidR="00F1480E" w:rsidRPr="00983981" w:rsidRDefault="00983981" w:rsidP="00983981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983981">
              <w:rPr>
                <w:rStyle w:val="SITemporaryText-blue"/>
                <w:rFonts w:eastAsia="Calibri"/>
                <w:color w:val="auto"/>
                <w:sz w:val="20"/>
              </w:rPr>
              <w:t xml:space="preserve">Use clear language and accurate industry terminology to </w:t>
            </w:r>
            <w:r w:rsidRPr="00983981">
              <w:t xml:space="preserve">report findings to the client, </w:t>
            </w:r>
            <w:proofErr w:type="gramStart"/>
            <w:r w:rsidRPr="00983981">
              <w:t>stakeholder</w:t>
            </w:r>
            <w:proofErr w:type="gramEnd"/>
            <w:r w:rsidRPr="00983981">
              <w:t xml:space="preserve"> or supervisor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983981" w14:paraId="026EDCB1" w14:textId="77777777" w:rsidTr="00F33FF2">
        <w:tc>
          <w:tcPr>
            <w:tcW w:w="1028" w:type="pct"/>
          </w:tcPr>
          <w:p w14:paraId="21DAFA88" w14:textId="77C3BA7E" w:rsidR="00983981" w:rsidRPr="00983981" w:rsidRDefault="00983981" w:rsidP="0098398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83981">
              <w:t>AHCWRK3X</w:t>
            </w:r>
            <w:r w:rsidR="009400C0">
              <w:t>11</w:t>
            </w:r>
            <w:r w:rsidRPr="00983981">
              <w:t xml:space="preserve"> Conduct site inspections</w:t>
            </w:r>
          </w:p>
        </w:tc>
        <w:tc>
          <w:tcPr>
            <w:tcW w:w="1105" w:type="pct"/>
          </w:tcPr>
          <w:p w14:paraId="68CA03F4" w14:textId="33FCD8BD" w:rsidR="00983981" w:rsidRPr="00983981" w:rsidRDefault="00983981" w:rsidP="00983981">
            <w:pPr>
              <w:pStyle w:val="SIText"/>
            </w:pPr>
            <w:r w:rsidRPr="00983981">
              <w:t>AHCWRK311 Conduct site inspections</w:t>
            </w:r>
          </w:p>
        </w:tc>
        <w:tc>
          <w:tcPr>
            <w:tcW w:w="1251" w:type="pct"/>
          </w:tcPr>
          <w:p w14:paraId="6003D275" w14:textId="77777777" w:rsidR="00983981" w:rsidRPr="00983981" w:rsidRDefault="00983981" w:rsidP="00983981">
            <w:pPr>
              <w:pStyle w:val="SIText"/>
            </w:pPr>
            <w:r w:rsidRPr="00983981">
              <w:t>Minor changes application</w:t>
            </w:r>
          </w:p>
          <w:p w14:paraId="0DADCBE4" w14:textId="0971214D" w:rsidR="00983981" w:rsidRPr="00983981" w:rsidRDefault="00983981" w:rsidP="00983981">
            <w:pPr>
              <w:pStyle w:val="SIText"/>
            </w:pPr>
            <w:r w:rsidRPr="00983981">
              <w:t>M</w:t>
            </w:r>
            <w:r w:rsidR="00E32ABC">
              <w:t>ajor and m</w:t>
            </w:r>
            <w:r w:rsidRPr="00983981">
              <w:t>inor changes to performance criteria</w:t>
            </w:r>
          </w:p>
          <w:p w14:paraId="5F73A731" w14:textId="77777777" w:rsidR="00983981" w:rsidRPr="00983981" w:rsidRDefault="00983981" w:rsidP="00983981">
            <w:pPr>
              <w:pStyle w:val="SIText"/>
            </w:pPr>
            <w:r w:rsidRPr="00983981">
              <w:t>Foundation skills added</w:t>
            </w:r>
          </w:p>
          <w:p w14:paraId="29068B99" w14:textId="72E1F9EF" w:rsidR="00983981" w:rsidRPr="00983981" w:rsidRDefault="00983981" w:rsidP="00983981">
            <w:pPr>
              <w:pStyle w:val="SIText"/>
            </w:pPr>
            <w:r w:rsidRPr="00983981"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0613930B" w:rsidR="00983981" w:rsidRPr="00983981" w:rsidRDefault="00983981" w:rsidP="00983981">
            <w:pPr>
              <w:pStyle w:val="SIText"/>
            </w:pPr>
            <w:r w:rsidRPr="00983981">
              <w:t>Not equivalent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42F25639" w:rsidR="00E17A92" w:rsidRPr="005404CB" w:rsidRDefault="00520E9A" w:rsidP="001C5041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43637D" w:rsidRPr="0043637D">
              <w:t>https://vetnet.gov.au/Pages/TrainingDocs.aspx?q=c6399549-9c62-4a5e-bf1a-524b2322cf72</w:t>
            </w:r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4304389E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3178C8" w:rsidRPr="003178C8">
              <w:t>AHCWRK3</w:t>
            </w:r>
            <w:r w:rsidR="00FF7AC2">
              <w:t>X</w:t>
            </w:r>
            <w:r w:rsidR="003178C8" w:rsidRPr="003178C8">
              <w:t>11 Conduct site inspections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4C404038" w14:textId="77777777" w:rsidR="00FF7AC2" w:rsidRPr="00FF7AC2" w:rsidRDefault="00FF7AC2" w:rsidP="00FF7AC2">
            <w:r w:rsidRPr="00EE042F">
              <w:t xml:space="preserve">An individual demonstrating competency must satisfy </w:t>
            </w:r>
            <w:proofErr w:type="gramStart"/>
            <w:r w:rsidRPr="00EE042F">
              <w:t>all of</w:t>
            </w:r>
            <w:proofErr w:type="gramEnd"/>
            <w:r w:rsidRPr="00EE042F">
              <w:t xml:space="preserve"> the elements and performance criteria in this unit.</w:t>
            </w:r>
          </w:p>
          <w:p w14:paraId="4E5F2AC1" w14:textId="54493A2C" w:rsidR="0019012A" w:rsidRPr="0019012A" w:rsidRDefault="00FF7AC2" w:rsidP="0019012A">
            <w:r w:rsidRPr="00EE042F">
              <w:t>There must be evidence that</w:t>
            </w:r>
            <w:r w:rsidRPr="00FF7AC2">
              <w:t xml:space="preserve"> the individual has </w:t>
            </w:r>
            <w:r>
              <w:t xml:space="preserve">conducted </w:t>
            </w:r>
            <w:r w:rsidR="00475316">
              <w:t xml:space="preserve">a </w:t>
            </w:r>
            <w:r>
              <w:t xml:space="preserve">site inspection </w:t>
            </w:r>
            <w:r w:rsidRPr="00FF7AC2">
              <w:t>on at least one occasion and has</w:t>
            </w:r>
            <w:r w:rsidR="0019012A" w:rsidRPr="0019012A">
              <w:t>:</w:t>
            </w:r>
          </w:p>
          <w:p w14:paraId="4D6BB624" w14:textId="77777777" w:rsidR="00D969C5" w:rsidRPr="00D969C5" w:rsidRDefault="00D969C5" w:rsidP="00D969C5">
            <w:pPr>
              <w:pStyle w:val="SIBulletList1"/>
            </w:pPr>
            <w:r w:rsidRPr="00D969C5">
              <w:t>recognised and reported workplace health and safety hazards and used safe work practices</w:t>
            </w:r>
          </w:p>
          <w:p w14:paraId="4061849E" w14:textId="1B2BE49F" w:rsidR="00D969C5" w:rsidRPr="00D969C5" w:rsidRDefault="00D969C5" w:rsidP="008829B4">
            <w:pPr>
              <w:pStyle w:val="SIBulletList1"/>
            </w:pPr>
            <w:r w:rsidRPr="00D969C5">
              <w:t>applied workplace health and safety requirements</w:t>
            </w:r>
            <w:r w:rsidR="008B4561">
              <w:t>, including fitted and used personal protective equipment (PPE)</w:t>
            </w:r>
          </w:p>
          <w:p w14:paraId="6E81AE9B" w14:textId="49D2A3E0" w:rsidR="00E17A92" w:rsidRPr="005404CB" w:rsidRDefault="0019012A" w:rsidP="0019012A">
            <w:pPr>
              <w:pStyle w:val="SIBulletList1"/>
            </w:pPr>
            <w:r w:rsidRPr="0019012A">
              <w:t>use</w:t>
            </w:r>
            <w:r w:rsidR="00211A47">
              <w:t>d</w:t>
            </w:r>
            <w:r w:rsidRPr="0019012A">
              <w:t xml:space="preserve"> industry standard terminology.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3E4648">
        <w:trPr>
          <w:trHeight w:val="1143"/>
        </w:trPr>
        <w:tc>
          <w:tcPr>
            <w:tcW w:w="5000" w:type="pct"/>
            <w:shd w:val="clear" w:color="auto" w:fill="auto"/>
          </w:tcPr>
          <w:p w14:paraId="085442FF" w14:textId="2EC50FBF" w:rsidR="002462EF" w:rsidRPr="002462EF" w:rsidRDefault="00FF7AC2" w:rsidP="002462EF">
            <w:r w:rsidRPr="00EE042F">
              <w:t xml:space="preserve">An individual must be able to demonstrate the knowledge required to perform the tasks outlined in the </w:t>
            </w:r>
            <w:r w:rsidRPr="00FF7AC2">
              <w:t xml:space="preserve">elements and performance criteria of this unit. This includes </w:t>
            </w:r>
            <w:r w:rsidR="002462EF" w:rsidRPr="002462EF">
              <w:t>knowledge of:</w:t>
            </w:r>
          </w:p>
          <w:p w14:paraId="29B9FBF1" w14:textId="77777777" w:rsidR="00475316" w:rsidRDefault="00475316" w:rsidP="002462EF">
            <w:pPr>
              <w:pStyle w:val="SIBulletList1"/>
            </w:pPr>
            <w:r>
              <w:t>site inspection procedures</w:t>
            </w:r>
          </w:p>
          <w:p w14:paraId="081F9EDB" w14:textId="58F9ECE6" w:rsidR="002462EF" w:rsidRPr="002462EF" w:rsidRDefault="006B2BA4" w:rsidP="002462EF">
            <w:pPr>
              <w:pStyle w:val="SIBulletList1"/>
            </w:pPr>
            <w:r>
              <w:t xml:space="preserve">site map and </w:t>
            </w:r>
            <w:r w:rsidR="002462EF" w:rsidRPr="002462EF">
              <w:t>plan interpretation</w:t>
            </w:r>
          </w:p>
          <w:p w14:paraId="401DFF31" w14:textId="5A92FD09" w:rsidR="002462EF" w:rsidRPr="002462EF" w:rsidRDefault="00475316" w:rsidP="002462EF">
            <w:pPr>
              <w:pStyle w:val="SIBulletList1"/>
            </w:pPr>
            <w:r>
              <w:t xml:space="preserve">soil testing, </w:t>
            </w:r>
            <w:proofErr w:type="gramStart"/>
            <w:r>
              <w:t>including:</w:t>
            </w:r>
            <w:proofErr w:type="gramEnd"/>
            <w:r>
              <w:t xml:space="preserve"> </w:t>
            </w:r>
            <w:r w:rsidR="002462EF" w:rsidRPr="002462EF">
              <w:t>soil pH, texture, structure and type</w:t>
            </w:r>
          </w:p>
          <w:p w14:paraId="59D3C727" w14:textId="77777777" w:rsidR="002462EF" w:rsidRPr="002462EF" w:rsidRDefault="002462EF" w:rsidP="002462EF">
            <w:pPr>
              <w:pStyle w:val="SIBulletList1"/>
            </w:pPr>
            <w:r w:rsidRPr="002462EF">
              <w:t>plant identification and plant physiology</w:t>
            </w:r>
          </w:p>
          <w:p w14:paraId="2C8C0088" w14:textId="77777777" w:rsidR="002462EF" w:rsidRPr="002462EF" w:rsidRDefault="002462EF" w:rsidP="002462EF">
            <w:pPr>
              <w:pStyle w:val="SIBulletList1"/>
            </w:pPr>
            <w:r w:rsidRPr="002462EF">
              <w:t>measuring and estimating methods</w:t>
            </w:r>
          </w:p>
          <w:p w14:paraId="1C6AD4DD" w14:textId="77777777" w:rsidR="00D969C5" w:rsidRDefault="002462EF" w:rsidP="002462EF">
            <w:pPr>
              <w:pStyle w:val="SIBulletList1"/>
            </w:pPr>
            <w:r w:rsidRPr="002462EF">
              <w:t>current land use and environmental threats to site</w:t>
            </w:r>
          </w:p>
          <w:p w14:paraId="36F41E4E" w14:textId="77777777" w:rsidR="002462EF" w:rsidRPr="002462EF" w:rsidRDefault="002462EF" w:rsidP="002462EF">
            <w:pPr>
              <w:pStyle w:val="SIBulletList1"/>
            </w:pPr>
            <w:r w:rsidRPr="002462EF">
              <w:t>protocols of accessing and visiting a site</w:t>
            </w:r>
          </w:p>
          <w:p w14:paraId="088F7BD9" w14:textId="53F5CFC9" w:rsidR="00D969C5" w:rsidRPr="00D969C5" w:rsidRDefault="00D969C5" w:rsidP="00D969C5">
            <w:pPr>
              <w:pStyle w:val="SIBulletList1"/>
            </w:pPr>
            <w:r w:rsidRPr="00D969C5">
              <w:t>workplace requirements applicable to health and safety in the workplace for conducting site inspections</w:t>
            </w:r>
            <w:r w:rsidR="008B4561">
              <w:t xml:space="preserve"> including appropriate use of PPE</w:t>
            </w:r>
          </w:p>
          <w:p w14:paraId="4E3B762B" w14:textId="5D18FA8E" w:rsidR="002462EF" w:rsidRPr="002462EF" w:rsidRDefault="002462EF" w:rsidP="002462EF">
            <w:pPr>
              <w:pStyle w:val="SIBulletList1"/>
            </w:pPr>
            <w:r w:rsidRPr="002462EF">
              <w:t>legislative and regulatory requirements including environmental protection legislation</w:t>
            </w:r>
            <w:r w:rsidR="00D969C5">
              <w:t xml:space="preserve"> relevant to conducting site inspections</w:t>
            </w:r>
          </w:p>
          <w:p w14:paraId="5A3135AC" w14:textId="77777777" w:rsidR="002462EF" w:rsidRPr="002462EF" w:rsidRDefault="002462EF" w:rsidP="002462EF">
            <w:pPr>
              <w:pStyle w:val="SIBulletList1"/>
            </w:pPr>
            <w:r w:rsidRPr="002462EF">
              <w:t xml:space="preserve">local government regulations relating to the proximity of trees to buildings, </w:t>
            </w:r>
            <w:proofErr w:type="gramStart"/>
            <w:r w:rsidRPr="002462EF">
              <w:t>services</w:t>
            </w:r>
            <w:proofErr w:type="gramEnd"/>
            <w:r w:rsidRPr="002462EF">
              <w:t xml:space="preserve"> and roads</w:t>
            </w:r>
          </w:p>
          <w:p w14:paraId="411BDF05" w14:textId="1B3D78BB" w:rsidR="003D33FD" w:rsidRPr="005404CB" w:rsidRDefault="002462EF" w:rsidP="002462EF">
            <w:pPr>
              <w:pStyle w:val="SIBulletList1"/>
            </w:pPr>
            <w:r w:rsidRPr="002462EF">
              <w:t>local tree protection and preservation regulations</w:t>
            </w:r>
            <w:r w:rsidR="008B4561">
              <w:t xml:space="preserve"> and codes of practice relevant to conducting site inspections</w:t>
            </w:r>
            <w:r w:rsidRPr="002462EF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6C3297C4" w14:textId="77777777" w:rsidR="008B4561" w:rsidRPr="008B4561" w:rsidRDefault="008B4561" w:rsidP="008B4561">
            <w:r w:rsidRPr="008B4561">
              <w:t>Assessment of skills must take place under the following conditions:</w:t>
            </w:r>
          </w:p>
          <w:p w14:paraId="6BF51ED4" w14:textId="77777777" w:rsidR="008B4561" w:rsidRPr="008B4561" w:rsidRDefault="008B4561" w:rsidP="008B4561">
            <w:pPr>
              <w:pStyle w:val="SIBulletList1"/>
            </w:pPr>
            <w:r w:rsidRPr="008B4561">
              <w:t>physical conditions:</w:t>
            </w:r>
          </w:p>
          <w:p w14:paraId="35ACA91F" w14:textId="77777777" w:rsidR="008B4561" w:rsidRPr="008B4561" w:rsidRDefault="008B4561" w:rsidP="008B4561">
            <w:pPr>
              <w:pStyle w:val="SIBulletList2"/>
            </w:pPr>
            <w:r w:rsidRPr="008B4561">
              <w:t>a workplace setting or an environment that accurately represents workplace conditions</w:t>
            </w:r>
          </w:p>
          <w:p w14:paraId="2F68276E" w14:textId="77777777" w:rsidR="008B4561" w:rsidRDefault="008B4561" w:rsidP="008B4561">
            <w:pPr>
              <w:pStyle w:val="SIBulletList1"/>
            </w:pPr>
            <w:r>
              <w:t xml:space="preserve">resources, </w:t>
            </w:r>
            <w:proofErr w:type="gramStart"/>
            <w:r>
              <w:t>equipment</w:t>
            </w:r>
            <w:proofErr w:type="gramEnd"/>
            <w:r>
              <w:t xml:space="preserve"> and materials:</w:t>
            </w:r>
          </w:p>
          <w:p w14:paraId="5873F303" w14:textId="64DAE8EA" w:rsidR="008B4561" w:rsidRDefault="008B4561" w:rsidP="008B4561">
            <w:pPr>
              <w:pStyle w:val="SIBulletList2"/>
            </w:pPr>
            <w:r>
              <w:t>tools and equipment applicable to conducting site inspections</w:t>
            </w:r>
          </w:p>
          <w:p w14:paraId="1129A630" w14:textId="645CD568" w:rsidR="008B4561" w:rsidRDefault="008B4561" w:rsidP="008B4561">
            <w:pPr>
              <w:pStyle w:val="SIBulletList2"/>
            </w:pPr>
            <w:r>
              <w:t>PPE applicable to conducting site inspections</w:t>
            </w:r>
          </w:p>
          <w:p w14:paraId="0C21AE21" w14:textId="6B2F6F92" w:rsidR="008B4561" w:rsidRPr="008B4561" w:rsidRDefault="008B4561" w:rsidP="008B4561">
            <w:pPr>
              <w:pStyle w:val="SIBulletList1"/>
            </w:pPr>
            <w:r>
              <w:t>specifications</w:t>
            </w:r>
            <w:r w:rsidRPr="008B4561">
              <w:t>:</w:t>
            </w:r>
          </w:p>
          <w:p w14:paraId="3CFF87A6" w14:textId="4F4CBE9F" w:rsidR="00E44060" w:rsidRDefault="00E44060" w:rsidP="00037C8A">
            <w:pPr>
              <w:pStyle w:val="SIBulletList2"/>
            </w:pPr>
            <w:r w:rsidRPr="00E44060">
              <w:t>local government regulations</w:t>
            </w:r>
            <w:r>
              <w:t xml:space="preserve"> and local tree protection and preservation regulations and codes of practice relevant to conducting a site inspection</w:t>
            </w:r>
          </w:p>
          <w:p w14:paraId="2EC5A5A6" w14:textId="765BDB78" w:rsidR="008B4561" w:rsidRPr="008B4561" w:rsidRDefault="008B4561" w:rsidP="00037C8A">
            <w:pPr>
              <w:pStyle w:val="SIBulletList2"/>
            </w:pPr>
            <w:r w:rsidRPr="008B4561">
              <w:t>workplace health and safety legislation, regulations, codes of practice and workplace procedures</w:t>
            </w:r>
            <w:r>
              <w:t xml:space="preserve"> </w:t>
            </w:r>
            <w:r w:rsidRPr="008B4561">
              <w:t xml:space="preserve">relevant to </w:t>
            </w:r>
            <w:r>
              <w:t>conducting a site inspection</w:t>
            </w:r>
          </w:p>
          <w:p w14:paraId="46B3C65D" w14:textId="7656CD1A" w:rsidR="008B4561" w:rsidRDefault="008B4561" w:rsidP="00DF2FD6">
            <w:pPr>
              <w:pStyle w:val="SIBulletList2"/>
            </w:pPr>
            <w:r w:rsidRPr="008B4561">
              <w:t xml:space="preserve">workplace documents, including workplace environmental procedures, processes, </w:t>
            </w:r>
            <w:proofErr w:type="gramStart"/>
            <w:r w:rsidRPr="008B4561">
              <w:t>instructions</w:t>
            </w:r>
            <w:proofErr w:type="gramEnd"/>
            <w:r w:rsidRPr="008B4561">
              <w:t xml:space="preserve"> and</w:t>
            </w:r>
            <w:r>
              <w:t xml:space="preserve"> </w:t>
            </w:r>
            <w:r w:rsidRPr="008B4561">
              <w:t xml:space="preserve">job specifications relevant to </w:t>
            </w:r>
            <w:r>
              <w:t>conducting a site inspection</w:t>
            </w:r>
          </w:p>
          <w:p w14:paraId="3BE0D8B6" w14:textId="37C03AA7" w:rsidR="008B4561" w:rsidRPr="008B4561" w:rsidRDefault="008B4561" w:rsidP="008B4561">
            <w:pPr>
              <w:pStyle w:val="SIBulletList1"/>
            </w:pPr>
            <w:r w:rsidRPr="008B4561">
              <w:t>relationships:</w:t>
            </w:r>
          </w:p>
          <w:p w14:paraId="3BE69EC6" w14:textId="4086D40B" w:rsidR="008B4561" w:rsidRPr="008B4561" w:rsidRDefault="008B4561" w:rsidP="008B4561">
            <w:pPr>
              <w:pStyle w:val="SIBulletList2"/>
            </w:pPr>
            <w:r>
              <w:t xml:space="preserve">client, </w:t>
            </w:r>
            <w:proofErr w:type="gramStart"/>
            <w:r>
              <w:t>stakeholder</w:t>
            </w:r>
            <w:proofErr w:type="gramEnd"/>
            <w:r w:rsidRPr="008B4561">
              <w:t xml:space="preserve"> and supervisor.</w:t>
            </w:r>
          </w:p>
          <w:p w14:paraId="1965F7E9" w14:textId="77777777" w:rsidR="008B4561" w:rsidRPr="008B4561" w:rsidRDefault="008B4561" w:rsidP="008B4561">
            <w:pPr>
              <w:pStyle w:val="SIText"/>
            </w:pPr>
          </w:p>
          <w:p w14:paraId="29F679B7" w14:textId="4A983073" w:rsidR="00BC7B51" w:rsidRPr="005404CB" w:rsidRDefault="008B4561" w:rsidP="00BC7B51">
            <w:pPr>
              <w:pStyle w:val="SIText"/>
              <w:rPr>
                <w:rFonts w:eastAsia="Calibri"/>
              </w:rPr>
            </w:pPr>
            <w:r w:rsidRPr="008B4561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4B8940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5DD4CB7" w14:textId="4A928375" w:rsidR="00E17A92" w:rsidRPr="005404CB" w:rsidRDefault="00FF7AC2" w:rsidP="005404CB">
            <w:pPr>
              <w:pStyle w:val="SIText"/>
            </w:pPr>
            <w:hyperlink r:id="rId11" w:history="1">
              <w:r w:rsidR="00E17A92" w:rsidRPr="00FF7AC2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B9BC9" w14:textId="77777777" w:rsidR="009C144A" w:rsidRDefault="009C144A" w:rsidP="00BF3F0A">
      <w:r>
        <w:separator/>
      </w:r>
    </w:p>
    <w:p w14:paraId="6B047171" w14:textId="77777777" w:rsidR="009C144A" w:rsidRDefault="009C144A"/>
  </w:endnote>
  <w:endnote w:type="continuationSeparator" w:id="0">
    <w:p w14:paraId="010FB5BF" w14:textId="77777777" w:rsidR="009C144A" w:rsidRDefault="009C144A" w:rsidP="00BF3F0A">
      <w:r>
        <w:continuationSeparator/>
      </w:r>
    </w:p>
    <w:p w14:paraId="52BC1715" w14:textId="77777777" w:rsidR="009C144A" w:rsidRDefault="009C14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90879" w14:textId="77777777" w:rsidR="009C144A" w:rsidRDefault="009C144A" w:rsidP="00BF3F0A">
      <w:r>
        <w:separator/>
      </w:r>
    </w:p>
    <w:p w14:paraId="33F6BA36" w14:textId="77777777" w:rsidR="009C144A" w:rsidRDefault="009C144A"/>
  </w:footnote>
  <w:footnote w:type="continuationSeparator" w:id="0">
    <w:p w14:paraId="476772BA" w14:textId="77777777" w:rsidR="009C144A" w:rsidRDefault="009C144A" w:rsidP="00BF3F0A">
      <w:r>
        <w:continuationSeparator/>
      </w:r>
    </w:p>
    <w:p w14:paraId="66A92E0C" w14:textId="77777777" w:rsidR="009C144A" w:rsidRDefault="009C144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5418EC97" w:rsidR="009C2650" w:rsidRPr="003178C8" w:rsidRDefault="000607F4" w:rsidP="003178C8">
    <w:sdt>
      <w:sdtPr>
        <w:rPr>
          <w:lang w:eastAsia="en-US"/>
        </w:rPr>
        <w:id w:val="-436994705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04BD061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38913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178C8" w:rsidRPr="003178C8">
      <w:rPr>
        <w:lang w:eastAsia="en-US"/>
      </w:rPr>
      <w:t>AHCWRK3</w:t>
    </w:r>
    <w:r w:rsidR="001C5041">
      <w:t>X</w:t>
    </w:r>
    <w:r w:rsidR="003178C8" w:rsidRPr="003178C8">
      <w:rPr>
        <w:lang w:eastAsia="en-US"/>
      </w:rPr>
      <w:t>11 Conduct site inspections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7"/>
  </w:num>
  <w:num w:numId="5">
    <w:abstractNumId w:val="4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38914"/>
    <o:shapelayout v:ext="edit">
      <o:idmap v:ext="edit" data="3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0759"/>
    <w:rsid w:val="0001108F"/>
    <w:rsid w:val="000115E2"/>
    <w:rsid w:val="000126D0"/>
    <w:rsid w:val="0001296A"/>
    <w:rsid w:val="00016803"/>
    <w:rsid w:val="00023992"/>
    <w:rsid w:val="000275AE"/>
    <w:rsid w:val="0003463A"/>
    <w:rsid w:val="00041E59"/>
    <w:rsid w:val="000607F4"/>
    <w:rsid w:val="00064BFE"/>
    <w:rsid w:val="00070B3E"/>
    <w:rsid w:val="00071F95"/>
    <w:rsid w:val="000737BB"/>
    <w:rsid w:val="00074E47"/>
    <w:rsid w:val="000754EC"/>
    <w:rsid w:val="000870AE"/>
    <w:rsid w:val="000875C5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236E"/>
    <w:rsid w:val="00105AEA"/>
    <w:rsid w:val="001078BF"/>
    <w:rsid w:val="001328AC"/>
    <w:rsid w:val="00133957"/>
    <w:rsid w:val="00133D43"/>
    <w:rsid w:val="001372F6"/>
    <w:rsid w:val="00144385"/>
    <w:rsid w:val="00146EEC"/>
    <w:rsid w:val="00151D55"/>
    <w:rsid w:val="00151D93"/>
    <w:rsid w:val="00156D52"/>
    <w:rsid w:val="00156EF3"/>
    <w:rsid w:val="00176E4F"/>
    <w:rsid w:val="00184C83"/>
    <w:rsid w:val="0018546B"/>
    <w:rsid w:val="00187255"/>
    <w:rsid w:val="0019012A"/>
    <w:rsid w:val="001A45A7"/>
    <w:rsid w:val="001A6A3E"/>
    <w:rsid w:val="001A7B6D"/>
    <w:rsid w:val="001B34D5"/>
    <w:rsid w:val="001B513A"/>
    <w:rsid w:val="001C0A75"/>
    <w:rsid w:val="001C1306"/>
    <w:rsid w:val="001C5041"/>
    <w:rsid w:val="001D30EB"/>
    <w:rsid w:val="001D5C1B"/>
    <w:rsid w:val="001D7F5B"/>
    <w:rsid w:val="001E0849"/>
    <w:rsid w:val="001E16BC"/>
    <w:rsid w:val="001E16DF"/>
    <w:rsid w:val="001E6948"/>
    <w:rsid w:val="001F2BA5"/>
    <w:rsid w:val="001F308D"/>
    <w:rsid w:val="0020114C"/>
    <w:rsid w:val="00201A7C"/>
    <w:rsid w:val="00211A47"/>
    <w:rsid w:val="0021210E"/>
    <w:rsid w:val="0021414D"/>
    <w:rsid w:val="00215967"/>
    <w:rsid w:val="00223124"/>
    <w:rsid w:val="00227D10"/>
    <w:rsid w:val="00233143"/>
    <w:rsid w:val="00233356"/>
    <w:rsid w:val="00234444"/>
    <w:rsid w:val="00241815"/>
    <w:rsid w:val="00242293"/>
    <w:rsid w:val="00244EA7"/>
    <w:rsid w:val="002462EF"/>
    <w:rsid w:val="00253A07"/>
    <w:rsid w:val="00262CA1"/>
    <w:rsid w:val="00262FC3"/>
    <w:rsid w:val="0026394F"/>
    <w:rsid w:val="00267AF6"/>
    <w:rsid w:val="00276DB8"/>
    <w:rsid w:val="00282664"/>
    <w:rsid w:val="002834FD"/>
    <w:rsid w:val="00285FB8"/>
    <w:rsid w:val="002960AC"/>
    <w:rsid w:val="00296DE6"/>
    <w:rsid w:val="002970C3"/>
    <w:rsid w:val="002A4CD3"/>
    <w:rsid w:val="002A6CC4"/>
    <w:rsid w:val="002B3794"/>
    <w:rsid w:val="002C55E9"/>
    <w:rsid w:val="002D0C8B"/>
    <w:rsid w:val="002D330A"/>
    <w:rsid w:val="002E170C"/>
    <w:rsid w:val="002E193E"/>
    <w:rsid w:val="00305EFF"/>
    <w:rsid w:val="00310A6A"/>
    <w:rsid w:val="003144E6"/>
    <w:rsid w:val="003176DB"/>
    <w:rsid w:val="003178C8"/>
    <w:rsid w:val="00321A39"/>
    <w:rsid w:val="00333245"/>
    <w:rsid w:val="00337E82"/>
    <w:rsid w:val="00346FDC"/>
    <w:rsid w:val="00350BB1"/>
    <w:rsid w:val="00352C83"/>
    <w:rsid w:val="00366805"/>
    <w:rsid w:val="0037067D"/>
    <w:rsid w:val="00371BF3"/>
    <w:rsid w:val="00373436"/>
    <w:rsid w:val="00381B8A"/>
    <w:rsid w:val="0038735B"/>
    <w:rsid w:val="003916D1"/>
    <w:rsid w:val="00394C90"/>
    <w:rsid w:val="003A21F0"/>
    <w:rsid w:val="003A277F"/>
    <w:rsid w:val="003A2B0B"/>
    <w:rsid w:val="003A58BA"/>
    <w:rsid w:val="003A5AE7"/>
    <w:rsid w:val="003A7221"/>
    <w:rsid w:val="003B3493"/>
    <w:rsid w:val="003C13AE"/>
    <w:rsid w:val="003C7152"/>
    <w:rsid w:val="003D1153"/>
    <w:rsid w:val="003D2E73"/>
    <w:rsid w:val="003D33FD"/>
    <w:rsid w:val="003D41D2"/>
    <w:rsid w:val="003E4648"/>
    <w:rsid w:val="003E72B6"/>
    <w:rsid w:val="003E7BBE"/>
    <w:rsid w:val="004105E5"/>
    <w:rsid w:val="004127E3"/>
    <w:rsid w:val="004272A1"/>
    <w:rsid w:val="0043212E"/>
    <w:rsid w:val="00434366"/>
    <w:rsid w:val="00434ECE"/>
    <w:rsid w:val="0043637D"/>
    <w:rsid w:val="00444423"/>
    <w:rsid w:val="00452F3E"/>
    <w:rsid w:val="0046239A"/>
    <w:rsid w:val="004640AE"/>
    <w:rsid w:val="00466F18"/>
    <w:rsid w:val="004679E3"/>
    <w:rsid w:val="00475172"/>
    <w:rsid w:val="00475316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81E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6986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3D80"/>
    <w:rsid w:val="005D1AFD"/>
    <w:rsid w:val="005D1C36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68B4"/>
    <w:rsid w:val="00686A49"/>
    <w:rsid w:val="00687B62"/>
    <w:rsid w:val="00690C44"/>
    <w:rsid w:val="00695C89"/>
    <w:rsid w:val="006969D9"/>
    <w:rsid w:val="006A2B68"/>
    <w:rsid w:val="006A5814"/>
    <w:rsid w:val="006B068D"/>
    <w:rsid w:val="006B2BA4"/>
    <w:rsid w:val="006C2F32"/>
    <w:rsid w:val="006D0C87"/>
    <w:rsid w:val="006D1AF9"/>
    <w:rsid w:val="006D2921"/>
    <w:rsid w:val="006D38C3"/>
    <w:rsid w:val="006D4448"/>
    <w:rsid w:val="006D6DFD"/>
    <w:rsid w:val="006E0A87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929"/>
    <w:rsid w:val="007444CF"/>
    <w:rsid w:val="00752C75"/>
    <w:rsid w:val="00757005"/>
    <w:rsid w:val="00761DBE"/>
    <w:rsid w:val="0076523B"/>
    <w:rsid w:val="00770FC4"/>
    <w:rsid w:val="00771B60"/>
    <w:rsid w:val="00781D77"/>
    <w:rsid w:val="00783549"/>
    <w:rsid w:val="007860B7"/>
    <w:rsid w:val="00786DC8"/>
    <w:rsid w:val="00797E26"/>
    <w:rsid w:val="007A300D"/>
    <w:rsid w:val="007C073C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65DE"/>
    <w:rsid w:val="00830267"/>
    <w:rsid w:val="008306E7"/>
    <w:rsid w:val="008322BE"/>
    <w:rsid w:val="00834BC8"/>
    <w:rsid w:val="00837FD6"/>
    <w:rsid w:val="00841291"/>
    <w:rsid w:val="00847B60"/>
    <w:rsid w:val="00850243"/>
    <w:rsid w:val="00851BE5"/>
    <w:rsid w:val="008545EB"/>
    <w:rsid w:val="00865011"/>
    <w:rsid w:val="00886790"/>
    <w:rsid w:val="008908DE"/>
    <w:rsid w:val="008A012F"/>
    <w:rsid w:val="008A0AF4"/>
    <w:rsid w:val="008A12ED"/>
    <w:rsid w:val="008A39D3"/>
    <w:rsid w:val="008B2C77"/>
    <w:rsid w:val="008B4561"/>
    <w:rsid w:val="008B4AD2"/>
    <w:rsid w:val="008B62BF"/>
    <w:rsid w:val="008B663E"/>
    <w:rsid w:val="008B7138"/>
    <w:rsid w:val="008E225E"/>
    <w:rsid w:val="008E260C"/>
    <w:rsid w:val="008E39BE"/>
    <w:rsid w:val="008E62EC"/>
    <w:rsid w:val="008F32F6"/>
    <w:rsid w:val="00912B96"/>
    <w:rsid w:val="009148D7"/>
    <w:rsid w:val="00916CD7"/>
    <w:rsid w:val="00920927"/>
    <w:rsid w:val="00921B38"/>
    <w:rsid w:val="009235B5"/>
    <w:rsid w:val="00923720"/>
    <w:rsid w:val="009278C9"/>
    <w:rsid w:val="00932CD7"/>
    <w:rsid w:val="009400C0"/>
    <w:rsid w:val="009425DE"/>
    <w:rsid w:val="00944C09"/>
    <w:rsid w:val="009527CB"/>
    <w:rsid w:val="00953835"/>
    <w:rsid w:val="00960F6C"/>
    <w:rsid w:val="00970747"/>
    <w:rsid w:val="00983981"/>
    <w:rsid w:val="00987FB8"/>
    <w:rsid w:val="00992D32"/>
    <w:rsid w:val="00997BFC"/>
    <w:rsid w:val="009A5900"/>
    <w:rsid w:val="009A6E6C"/>
    <w:rsid w:val="009A6F3F"/>
    <w:rsid w:val="009B331A"/>
    <w:rsid w:val="009C144A"/>
    <w:rsid w:val="009C2650"/>
    <w:rsid w:val="009C26B3"/>
    <w:rsid w:val="009D15E2"/>
    <w:rsid w:val="009D15FE"/>
    <w:rsid w:val="009D5D2C"/>
    <w:rsid w:val="009E07D2"/>
    <w:rsid w:val="009E31FB"/>
    <w:rsid w:val="009F0DCC"/>
    <w:rsid w:val="009F11CA"/>
    <w:rsid w:val="00A0695B"/>
    <w:rsid w:val="00A13052"/>
    <w:rsid w:val="00A216A8"/>
    <w:rsid w:val="00A223A6"/>
    <w:rsid w:val="00A30D0E"/>
    <w:rsid w:val="00A3639E"/>
    <w:rsid w:val="00A5092E"/>
    <w:rsid w:val="00A53B5E"/>
    <w:rsid w:val="00A554D6"/>
    <w:rsid w:val="00A56E14"/>
    <w:rsid w:val="00A6476B"/>
    <w:rsid w:val="00A7525A"/>
    <w:rsid w:val="00A76C6C"/>
    <w:rsid w:val="00A87058"/>
    <w:rsid w:val="00A87356"/>
    <w:rsid w:val="00A92DD1"/>
    <w:rsid w:val="00AA3D08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E518F"/>
    <w:rsid w:val="00AF3957"/>
    <w:rsid w:val="00B0712C"/>
    <w:rsid w:val="00B12013"/>
    <w:rsid w:val="00B22C67"/>
    <w:rsid w:val="00B3508F"/>
    <w:rsid w:val="00B443EE"/>
    <w:rsid w:val="00B560C8"/>
    <w:rsid w:val="00B5647B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7B51"/>
    <w:rsid w:val="00BD3B0F"/>
    <w:rsid w:val="00BE5889"/>
    <w:rsid w:val="00BF1D4C"/>
    <w:rsid w:val="00BF24F1"/>
    <w:rsid w:val="00BF3F0A"/>
    <w:rsid w:val="00BF47A9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578E9"/>
    <w:rsid w:val="00C70626"/>
    <w:rsid w:val="00C72860"/>
    <w:rsid w:val="00C72A48"/>
    <w:rsid w:val="00C73582"/>
    <w:rsid w:val="00C73B90"/>
    <w:rsid w:val="00C742EC"/>
    <w:rsid w:val="00C85324"/>
    <w:rsid w:val="00C96AF3"/>
    <w:rsid w:val="00C97CCC"/>
    <w:rsid w:val="00CA0274"/>
    <w:rsid w:val="00CA139A"/>
    <w:rsid w:val="00CB746F"/>
    <w:rsid w:val="00CC1B21"/>
    <w:rsid w:val="00CC451E"/>
    <w:rsid w:val="00CD4E9D"/>
    <w:rsid w:val="00CD4F4D"/>
    <w:rsid w:val="00CD7006"/>
    <w:rsid w:val="00CE365B"/>
    <w:rsid w:val="00CE6486"/>
    <w:rsid w:val="00CE7D19"/>
    <w:rsid w:val="00CF0CF5"/>
    <w:rsid w:val="00CF2B3E"/>
    <w:rsid w:val="00CF4637"/>
    <w:rsid w:val="00D0201F"/>
    <w:rsid w:val="00D03685"/>
    <w:rsid w:val="00D07D4E"/>
    <w:rsid w:val="00D115AA"/>
    <w:rsid w:val="00D145BE"/>
    <w:rsid w:val="00D173FC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4619"/>
    <w:rsid w:val="00D87D32"/>
    <w:rsid w:val="00D900BE"/>
    <w:rsid w:val="00D91188"/>
    <w:rsid w:val="00D911DD"/>
    <w:rsid w:val="00D92C83"/>
    <w:rsid w:val="00D969C5"/>
    <w:rsid w:val="00DA0A81"/>
    <w:rsid w:val="00DA3C10"/>
    <w:rsid w:val="00DA53B5"/>
    <w:rsid w:val="00DC1D69"/>
    <w:rsid w:val="00DC5A3A"/>
    <w:rsid w:val="00DD0726"/>
    <w:rsid w:val="00DD2D9B"/>
    <w:rsid w:val="00DD32A0"/>
    <w:rsid w:val="00DD6E18"/>
    <w:rsid w:val="00DE703D"/>
    <w:rsid w:val="00E01F9F"/>
    <w:rsid w:val="00E14A5E"/>
    <w:rsid w:val="00E17A92"/>
    <w:rsid w:val="00E238E6"/>
    <w:rsid w:val="00E32ABC"/>
    <w:rsid w:val="00E34CD8"/>
    <w:rsid w:val="00E35064"/>
    <w:rsid w:val="00E3681D"/>
    <w:rsid w:val="00E40225"/>
    <w:rsid w:val="00E44060"/>
    <w:rsid w:val="00E501F0"/>
    <w:rsid w:val="00E54608"/>
    <w:rsid w:val="00E6166D"/>
    <w:rsid w:val="00E87B59"/>
    <w:rsid w:val="00E91BFF"/>
    <w:rsid w:val="00E92933"/>
    <w:rsid w:val="00E94FAD"/>
    <w:rsid w:val="00EA2439"/>
    <w:rsid w:val="00EB0AA4"/>
    <w:rsid w:val="00EB5C88"/>
    <w:rsid w:val="00EC0469"/>
    <w:rsid w:val="00EC0C3E"/>
    <w:rsid w:val="00ED623D"/>
    <w:rsid w:val="00EF01F8"/>
    <w:rsid w:val="00EF3268"/>
    <w:rsid w:val="00EF40EF"/>
    <w:rsid w:val="00EF47FE"/>
    <w:rsid w:val="00EF734D"/>
    <w:rsid w:val="00EF7BF5"/>
    <w:rsid w:val="00F0299C"/>
    <w:rsid w:val="00F03512"/>
    <w:rsid w:val="00F069BD"/>
    <w:rsid w:val="00F1480E"/>
    <w:rsid w:val="00F1497D"/>
    <w:rsid w:val="00F16AAC"/>
    <w:rsid w:val="00F30C7D"/>
    <w:rsid w:val="00F33FF2"/>
    <w:rsid w:val="00F438FC"/>
    <w:rsid w:val="00F46699"/>
    <w:rsid w:val="00F46BB2"/>
    <w:rsid w:val="00F50492"/>
    <w:rsid w:val="00F5616F"/>
    <w:rsid w:val="00F56451"/>
    <w:rsid w:val="00F56827"/>
    <w:rsid w:val="00F62866"/>
    <w:rsid w:val="00F65EF0"/>
    <w:rsid w:val="00F71651"/>
    <w:rsid w:val="00F76191"/>
    <w:rsid w:val="00F76CC6"/>
    <w:rsid w:val="00F80C82"/>
    <w:rsid w:val="00F83D7C"/>
    <w:rsid w:val="00F93FEB"/>
    <w:rsid w:val="00FA1D83"/>
    <w:rsid w:val="00FA6BBB"/>
    <w:rsid w:val="00FB232E"/>
    <w:rsid w:val="00FD557D"/>
    <w:rsid w:val="00FE0282"/>
    <w:rsid w:val="00FE124D"/>
    <w:rsid w:val="00FE792C"/>
    <w:rsid w:val="00FF58F8"/>
    <w:rsid w:val="00FF5CA8"/>
    <w:rsid w:val="00FF7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1C504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FF7AC2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locked/>
    <w:rsid w:val="00D969C5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6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199416d06cc137e8636255aac630d3d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f4940d3b7d64e8e057d171e50d91960f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7E670AE-3094-42E1-9805-27022CEC41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a30ce510-73c0-40a7-aee4-da2492112f9c"/>
    <ds:schemaRef ds:uri="d50bbff7-d6dd-47d2-864a-cfdc2c3db0f4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293</TotalTime>
  <Pages>3</Pages>
  <Words>923</Words>
  <Characters>5263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115</cp:revision>
  <cp:lastPrinted>2016-05-27T05:21:00Z</cp:lastPrinted>
  <dcterms:created xsi:type="dcterms:W3CDTF">2021-08-11T23:10:00Z</dcterms:created>
  <dcterms:modified xsi:type="dcterms:W3CDTF">2021-11-25T07:57:00Z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