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1EF6DAAA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015944">
              <w:t>8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F2F5C88" w:rsidR="00F1480E" w:rsidRPr="005404CB" w:rsidRDefault="00E17A92" w:rsidP="005404CB">
            <w:pPr>
              <w:pStyle w:val="SIUNITCODE"/>
            </w:pPr>
            <w:r>
              <w:t>AHCWHS</w:t>
            </w:r>
            <w:r w:rsidR="00575205">
              <w:t>2</w:t>
            </w:r>
            <w:r w:rsidR="00015944">
              <w:t>X</w:t>
            </w:r>
            <w:r w:rsidR="00575205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2491002C" w:rsidR="00F1480E" w:rsidRPr="005404CB" w:rsidRDefault="00575205" w:rsidP="005404CB">
            <w:pPr>
              <w:pStyle w:val="SIUnittitle"/>
            </w:pPr>
            <w:r w:rsidRPr="00575205">
              <w:t>Participate in work</w:t>
            </w:r>
            <w:r w:rsidR="00AD4060">
              <w:t>place</w:t>
            </w:r>
            <w:r w:rsidRPr="00575205">
              <w:t xml:space="preserve"> health and safety processes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9F1787" w14:textId="56FDD720" w:rsidR="00B937A6" w:rsidRPr="00B937A6" w:rsidRDefault="00B937A6" w:rsidP="00B937A6">
            <w:pPr>
              <w:pStyle w:val="SIText"/>
            </w:pPr>
            <w:r w:rsidRPr="00B937A6">
              <w:t xml:space="preserve">This unit of competency describes the skills and knowledge required to recognise and report hazards in the </w:t>
            </w:r>
            <w:proofErr w:type="gramStart"/>
            <w:r w:rsidRPr="00B937A6">
              <w:t>workplace</w:t>
            </w:r>
            <w:r w:rsidR="00AD4060">
              <w:t>, and</w:t>
            </w:r>
            <w:proofErr w:type="gramEnd"/>
            <w:r w:rsidRPr="00B937A6">
              <w:t xml:space="preserve"> follow workplace</w:t>
            </w:r>
            <w:r w:rsidR="00AD4060">
              <w:t xml:space="preserve"> health and</w:t>
            </w:r>
            <w:r w:rsidRPr="00B937A6">
              <w:t xml:space="preserve"> safety procedures and directions.</w:t>
            </w:r>
          </w:p>
          <w:p w14:paraId="155699EB" w14:textId="77777777" w:rsidR="00B937A6" w:rsidRPr="00B937A6" w:rsidRDefault="00B937A6" w:rsidP="00B937A6">
            <w:pPr>
              <w:pStyle w:val="SIText"/>
            </w:pPr>
          </w:p>
          <w:p w14:paraId="365B9A39" w14:textId="18C0BD2F" w:rsidR="00B937A6" w:rsidRPr="00B937A6" w:rsidRDefault="00B937A6" w:rsidP="00B937A6">
            <w:pPr>
              <w:pStyle w:val="SIText"/>
            </w:pPr>
            <w:r w:rsidRPr="00B937A6">
              <w:t>Th</w:t>
            </w:r>
            <w:r w:rsidR="00AD4060">
              <w:t>e</w:t>
            </w:r>
            <w:r w:rsidRPr="00B937A6">
              <w:t xml:space="preserve"> unit </w:t>
            </w:r>
            <w:r w:rsidR="00AD4060">
              <w:t>applies to individuals who participate in</w:t>
            </w:r>
            <w:r w:rsidRPr="00B937A6">
              <w:t xml:space="preserve"> work</w:t>
            </w:r>
            <w:r w:rsidR="00AD4060">
              <w:t>place</w:t>
            </w:r>
            <w:r w:rsidRPr="00B937A6">
              <w:t xml:space="preserve"> health and safety </w:t>
            </w:r>
            <w:r w:rsidR="00AD4060">
              <w:t>processes under general supervision with limited autonomy or accountability</w:t>
            </w:r>
            <w:r w:rsidRPr="00B937A6">
              <w:t>.</w:t>
            </w:r>
          </w:p>
          <w:p w14:paraId="73384BFA" w14:textId="77777777" w:rsidR="00B937A6" w:rsidRPr="00B937A6" w:rsidRDefault="00B937A6" w:rsidP="00B937A6">
            <w:pPr>
              <w:pStyle w:val="SIText"/>
            </w:pPr>
          </w:p>
          <w:p w14:paraId="51C7BCC4" w14:textId="4C2578BF" w:rsidR="00B937A6" w:rsidRPr="00B937A6" w:rsidRDefault="00B937A6" w:rsidP="00B937A6">
            <w:pPr>
              <w:pStyle w:val="SIText"/>
            </w:pPr>
            <w:r w:rsidRPr="00B937A6">
              <w:t xml:space="preserve">All work must be carried out </w:t>
            </w:r>
            <w:r w:rsidR="00AD4060">
              <w:t>to comply with workplace</w:t>
            </w:r>
            <w:r w:rsidRPr="00B937A6">
              <w:t xml:space="preserve"> procedures, </w:t>
            </w:r>
            <w:r w:rsidR="00AD4060">
              <w:t>health and</w:t>
            </w:r>
            <w:r w:rsidRPr="00B937A6">
              <w:t xml:space="preserve"> safe</w:t>
            </w:r>
            <w:r w:rsidR="00AD4060">
              <w:t>ty in the workplace requirements,</w:t>
            </w:r>
            <w:r w:rsidRPr="00B937A6">
              <w:t xml:space="preserve"> legislati</w:t>
            </w:r>
            <w:r w:rsidR="00AD4060">
              <w:t>ve and regulatory requirements</w:t>
            </w:r>
            <w:r w:rsidRPr="00B937A6">
              <w:t>.</w:t>
            </w:r>
          </w:p>
          <w:p w14:paraId="76A18A49" w14:textId="77777777" w:rsidR="00B937A6" w:rsidRPr="00B937A6" w:rsidRDefault="00B937A6" w:rsidP="00B937A6">
            <w:pPr>
              <w:pStyle w:val="SIText"/>
            </w:pPr>
          </w:p>
          <w:p w14:paraId="70071569" w14:textId="1B9895D3" w:rsidR="00AD4060" w:rsidRDefault="00B937A6" w:rsidP="00B937A6">
            <w:pPr>
              <w:pStyle w:val="SIText"/>
            </w:pPr>
            <w:r w:rsidRPr="00B937A6">
              <w:t>NOTE</w:t>
            </w:r>
            <w:r w:rsidR="00AD4060">
              <w:t>S</w:t>
            </w:r>
            <w:r w:rsidRPr="00B937A6">
              <w:t>:</w:t>
            </w:r>
          </w:p>
          <w:p w14:paraId="6A345B02" w14:textId="4910597A" w:rsidR="00B937A6" w:rsidRDefault="00AD4060" w:rsidP="00B937A6">
            <w:pPr>
              <w:pStyle w:val="SIText"/>
            </w:pPr>
            <w:r>
              <w:t xml:space="preserve">1. </w:t>
            </w:r>
            <w:r w:rsidR="00B937A6" w:rsidRPr="00B937A6">
              <w:t xml:space="preserve">The terms 'occupational health and safety' (OHS) and 'work health and safety' (WHS) are equivalent and generally either can be used in the workplace. In jurisdictions where the </w:t>
            </w:r>
            <w:r w:rsidR="00A8244F" w:rsidRPr="004E7D98">
              <w:rPr>
                <w:rStyle w:val="SIText-Italic"/>
              </w:rPr>
              <w:t>m</w:t>
            </w:r>
            <w:r w:rsidR="00B937A6" w:rsidRPr="004E7D98">
              <w:rPr>
                <w:rStyle w:val="SIText-Italic"/>
              </w:rPr>
              <w:t xml:space="preserve">odel WHS </w:t>
            </w:r>
            <w:r w:rsidR="00A8244F" w:rsidRPr="004E7D98">
              <w:rPr>
                <w:rStyle w:val="SIText-Italic"/>
              </w:rPr>
              <w:t>laws</w:t>
            </w:r>
            <w:r w:rsidR="00B937A6" w:rsidRPr="00B937A6">
              <w:t xml:space="preserve"> ha</w:t>
            </w:r>
            <w:r w:rsidR="00A8244F">
              <w:t>ve</w:t>
            </w:r>
            <w:r w:rsidR="00B937A6" w:rsidRPr="00B937A6">
              <w:t xml:space="preserve"> not been implemented</w:t>
            </w:r>
            <w:r w:rsidR="00A8244F">
              <w:t>, registered training organisations</w:t>
            </w:r>
            <w:r w:rsidR="00B937A6" w:rsidRPr="00B937A6">
              <w:t xml:space="preserve"> </w:t>
            </w:r>
            <w:r w:rsidR="00A8244F">
              <w:t>(</w:t>
            </w:r>
            <w:r w:rsidR="00B937A6" w:rsidRPr="00B937A6">
              <w:t>RTOs</w:t>
            </w:r>
            <w:r w:rsidR="00A8244F">
              <w:t>)</w:t>
            </w:r>
            <w:r w:rsidR="00B937A6" w:rsidRPr="00B937A6">
              <w:t xml:space="preserve"> are advised to contextualise th</w:t>
            </w:r>
            <w:r w:rsidR="00A8244F">
              <w:t>is</w:t>
            </w:r>
            <w:r w:rsidR="00B937A6" w:rsidRPr="00B937A6">
              <w:t xml:space="preserve"> unit of competency by referring to existing </w:t>
            </w:r>
            <w:r w:rsidR="00A8244F">
              <w:t>WHS</w:t>
            </w:r>
            <w:r w:rsidR="00B937A6" w:rsidRPr="00B937A6">
              <w:t xml:space="preserve"> legislative requirements.</w:t>
            </w:r>
          </w:p>
          <w:p w14:paraId="515B5471" w14:textId="128431E8" w:rsidR="00A8244F" w:rsidRPr="004E7D98" w:rsidRDefault="00A8244F" w:rsidP="004E7D98">
            <w:pPr>
              <w:pStyle w:val="SIText"/>
              <w:rPr>
                <w:rStyle w:val="SIText-Italic"/>
                <w:i w:val="0"/>
                <w:szCs w:val="22"/>
              </w:rPr>
            </w:pPr>
            <w:r>
              <w:t xml:space="preserve">2. The </w:t>
            </w:r>
            <w:r>
              <w:rPr>
                <w:rStyle w:val="SIText-Italic"/>
              </w:rPr>
              <w:t>model WHS laws</w:t>
            </w:r>
            <w:r w:rsidRPr="004E7D98">
              <w:rPr>
                <w:rStyle w:val="SIText-Italic"/>
                <w:i w:val="0"/>
                <w:szCs w:val="22"/>
              </w:rPr>
              <w:t xml:space="preserve"> include the model WHS Act, model WHS Regulations, and model WHS Codes of Practice. See Safe Work Australia for further information.</w:t>
            </w:r>
          </w:p>
          <w:p w14:paraId="75943D81" w14:textId="77777777" w:rsidR="00B937A6" w:rsidRPr="00B937A6" w:rsidRDefault="00B937A6" w:rsidP="00B937A6">
            <w:pPr>
              <w:pStyle w:val="SIText"/>
            </w:pPr>
          </w:p>
          <w:p w14:paraId="3202A0B8" w14:textId="13458387" w:rsidR="008A0AF4" w:rsidRPr="000754EC" w:rsidRDefault="00B937A6" w:rsidP="00B937A6">
            <w:r w:rsidRPr="00B937A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C397677" w:rsidR="00F1480E" w:rsidRPr="005404CB" w:rsidRDefault="00E54608" w:rsidP="005404CB">
            <w:pPr>
              <w:pStyle w:val="SIText"/>
            </w:pPr>
            <w:r w:rsidRPr="00E54608">
              <w:t>Work Health and Safety (WHS)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937A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54F644F2" w:rsidR="00B937A6" w:rsidRPr="00B937A6" w:rsidRDefault="00B937A6" w:rsidP="00B937A6">
            <w:pPr>
              <w:pStyle w:val="SIText"/>
            </w:pPr>
            <w:r w:rsidRPr="00B937A6">
              <w:t>1. Follow workplace procedures for hazard identification and risk control</w:t>
            </w:r>
          </w:p>
        </w:tc>
        <w:tc>
          <w:tcPr>
            <w:tcW w:w="3604" w:type="pct"/>
            <w:shd w:val="clear" w:color="auto" w:fill="auto"/>
          </w:tcPr>
          <w:p w14:paraId="0B5CB992" w14:textId="0851A107" w:rsidR="00B937A6" w:rsidRPr="00B937A6" w:rsidRDefault="00B937A6" w:rsidP="00B937A6">
            <w:r w:rsidRPr="00B937A6">
              <w:t xml:space="preserve">1.1 Recognise </w:t>
            </w:r>
            <w:r w:rsidR="00A8244F">
              <w:t xml:space="preserve">and report workplace health and safety </w:t>
            </w:r>
            <w:r w:rsidRPr="00B937A6">
              <w:t>hazards to designated personnel</w:t>
            </w:r>
          </w:p>
          <w:p w14:paraId="7F47D6B3" w14:textId="48D93811" w:rsidR="00B937A6" w:rsidRPr="00B937A6" w:rsidRDefault="00B937A6" w:rsidP="00B937A6">
            <w:r w:rsidRPr="00B937A6">
              <w:t xml:space="preserve">1.2 Assess risks associated with identified </w:t>
            </w:r>
            <w:r w:rsidR="00A8244F" w:rsidRPr="00A8244F">
              <w:t xml:space="preserve">workplace health and safety </w:t>
            </w:r>
            <w:r w:rsidRPr="00B937A6">
              <w:t>hazards</w:t>
            </w:r>
          </w:p>
          <w:p w14:paraId="020487DE" w14:textId="77777777" w:rsidR="00B937A6" w:rsidRPr="00B937A6" w:rsidRDefault="00B937A6" w:rsidP="00B937A6">
            <w:r w:rsidRPr="00B937A6">
              <w:t>1.3 Follow workplace procedures and work instructions to control risks</w:t>
            </w:r>
          </w:p>
          <w:p w14:paraId="02DD066D" w14:textId="2581554F" w:rsidR="00B937A6" w:rsidRPr="00B937A6" w:rsidRDefault="00B937A6" w:rsidP="00B937A6">
            <w:r w:rsidRPr="00B937A6">
              <w:t xml:space="preserve">1.4 Follow workplace procedures for dealing with </w:t>
            </w:r>
            <w:r w:rsidR="00DC2EAB">
              <w:t>near-misses, in</w:t>
            </w:r>
            <w:r w:rsidRPr="00B937A6">
              <w:t xml:space="preserve">cidents, </w:t>
            </w:r>
            <w:proofErr w:type="gramStart"/>
            <w:r w:rsidRPr="00B937A6">
              <w:t>fire</w:t>
            </w:r>
            <w:proofErr w:type="gramEnd"/>
            <w:r w:rsidRPr="00B937A6">
              <w:t xml:space="preserve"> and emergencies within </w:t>
            </w:r>
            <w:r w:rsidR="004E7D98">
              <w:t xml:space="preserve">the </w:t>
            </w:r>
            <w:r w:rsidRPr="00B937A6">
              <w:t xml:space="preserve">scope of </w:t>
            </w:r>
            <w:r w:rsidR="004E7D98">
              <w:t xml:space="preserve">own </w:t>
            </w:r>
            <w:r w:rsidRPr="00B937A6">
              <w:t>responsibilities</w:t>
            </w:r>
          </w:p>
          <w:p w14:paraId="744C2E9B" w14:textId="7244BDD1" w:rsidR="00B937A6" w:rsidRPr="00B937A6" w:rsidRDefault="00B937A6" w:rsidP="00B937A6">
            <w:r w:rsidRPr="00B937A6">
              <w:t>1.5 Recognise risks and take action to eliminate</w:t>
            </w:r>
            <w:r w:rsidR="003F07A3">
              <w:t>, mitigate</w:t>
            </w:r>
            <w:r w:rsidRPr="00B937A6">
              <w:t xml:space="preserve"> or reduce them</w:t>
            </w:r>
          </w:p>
          <w:p w14:paraId="29A4EB30" w14:textId="4AE66B0E" w:rsidR="00B937A6" w:rsidRPr="00B937A6" w:rsidRDefault="00B937A6" w:rsidP="00B937A6">
            <w:r w:rsidRPr="00B937A6">
              <w:t>1.6 Recognise and carry out employee responsibilities prescribed in work</w:t>
            </w:r>
            <w:r w:rsidR="00A8244F">
              <w:t>place</w:t>
            </w:r>
            <w:r w:rsidRPr="00B937A6">
              <w:t xml:space="preserve"> health and safety legislation</w:t>
            </w:r>
            <w:r w:rsidR="00A8244F">
              <w:t xml:space="preserve">, </w:t>
            </w:r>
            <w:proofErr w:type="gramStart"/>
            <w:r w:rsidR="00A8244F">
              <w:t>regulations</w:t>
            </w:r>
            <w:proofErr w:type="gramEnd"/>
            <w:r w:rsidR="00A8244F">
              <w:t xml:space="preserve"> and codes of practice</w:t>
            </w:r>
          </w:p>
          <w:p w14:paraId="36FFA5C5" w14:textId="0B9278E7" w:rsidR="00B937A6" w:rsidRPr="00B937A6" w:rsidRDefault="00B937A6" w:rsidP="00B937A6">
            <w:pPr>
              <w:pStyle w:val="SIText"/>
            </w:pPr>
            <w:r w:rsidRPr="00B937A6">
              <w:t xml:space="preserve">1.7 Undertake </w:t>
            </w:r>
            <w:r w:rsidR="00A8244F">
              <w:t xml:space="preserve">workplace health and </w:t>
            </w:r>
            <w:r w:rsidRPr="00B937A6">
              <w:t>safety training as directed</w:t>
            </w:r>
          </w:p>
        </w:tc>
      </w:tr>
      <w:tr w:rsidR="00B937A6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7C5E2AD" w:rsidR="00B937A6" w:rsidRPr="00B937A6" w:rsidRDefault="00B937A6" w:rsidP="00B937A6">
            <w:pPr>
              <w:pStyle w:val="SIText"/>
            </w:pPr>
            <w:r w:rsidRPr="00B937A6">
              <w:t>2. Observe safe practices during work operations</w:t>
            </w:r>
          </w:p>
        </w:tc>
        <w:tc>
          <w:tcPr>
            <w:tcW w:w="3604" w:type="pct"/>
            <w:shd w:val="clear" w:color="auto" w:fill="auto"/>
          </w:tcPr>
          <w:p w14:paraId="5AD96619" w14:textId="5232EFBD" w:rsidR="00B937A6" w:rsidRPr="00B937A6" w:rsidRDefault="00B937A6" w:rsidP="00B937A6">
            <w:r w:rsidRPr="00B937A6">
              <w:t xml:space="preserve">2.1 </w:t>
            </w:r>
            <w:r w:rsidR="00A8244F">
              <w:t>Select, fit</w:t>
            </w:r>
            <w:r w:rsidRPr="00B937A6">
              <w:t>, use, maintain and store personal protective equipment (PPE)</w:t>
            </w:r>
          </w:p>
          <w:p w14:paraId="254B7A9E" w14:textId="5BF1EABF" w:rsidR="00B937A6" w:rsidRPr="00B937A6" w:rsidRDefault="00B937A6" w:rsidP="00B937A6">
            <w:r w:rsidRPr="00B937A6">
              <w:t>2.2 Identify and report hazards and assess risks</w:t>
            </w:r>
          </w:p>
          <w:p w14:paraId="215A6E64" w14:textId="5B4E0CF0" w:rsidR="00B937A6" w:rsidRPr="00B937A6" w:rsidRDefault="00B937A6" w:rsidP="00B937A6">
            <w:pPr>
              <w:pStyle w:val="SIText"/>
            </w:pPr>
            <w:r w:rsidRPr="00B937A6">
              <w:t>2.</w:t>
            </w:r>
            <w:r w:rsidR="009D346A">
              <w:t>3</w:t>
            </w:r>
            <w:r w:rsidRPr="00B937A6">
              <w:t xml:space="preserve"> Access </w:t>
            </w:r>
            <w:r w:rsidR="004E7D98" w:rsidRPr="004E7D98">
              <w:t xml:space="preserve">workplace health and safety </w:t>
            </w:r>
            <w:r w:rsidRPr="00B937A6">
              <w:t>information as required</w:t>
            </w:r>
          </w:p>
        </w:tc>
      </w:tr>
      <w:tr w:rsidR="00B937A6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45D771F" w:rsidR="00B937A6" w:rsidRPr="00B937A6" w:rsidRDefault="00B937A6" w:rsidP="00B937A6">
            <w:pPr>
              <w:pStyle w:val="SIText"/>
            </w:pPr>
            <w:r w:rsidRPr="00B937A6">
              <w:t>3. Participate in arrangements for maintaining the health and safety of all people in the workplace</w:t>
            </w:r>
          </w:p>
        </w:tc>
        <w:tc>
          <w:tcPr>
            <w:tcW w:w="3604" w:type="pct"/>
            <w:shd w:val="clear" w:color="auto" w:fill="auto"/>
          </w:tcPr>
          <w:p w14:paraId="5CBD7492" w14:textId="05950029" w:rsidR="00B937A6" w:rsidRPr="00B937A6" w:rsidRDefault="00B937A6" w:rsidP="00B937A6">
            <w:r w:rsidRPr="00B937A6">
              <w:t>3.1 R</w:t>
            </w:r>
            <w:r w:rsidR="004E7D98">
              <w:t>eport</w:t>
            </w:r>
            <w:r w:rsidRPr="00B937A6">
              <w:t xml:space="preserve"> work</w:t>
            </w:r>
            <w:r w:rsidR="004E7D98">
              <w:t>place</w:t>
            </w:r>
            <w:r w:rsidRPr="00B937A6">
              <w:t xml:space="preserve"> health and safety issues </w:t>
            </w:r>
            <w:r w:rsidR="009D346A">
              <w:t>according to workplace procedures</w:t>
            </w:r>
          </w:p>
          <w:p w14:paraId="069D5DEA" w14:textId="62A9EF87" w:rsidR="00B937A6" w:rsidRPr="00B937A6" w:rsidRDefault="00B937A6" w:rsidP="00B937A6">
            <w:r w:rsidRPr="00B937A6">
              <w:t xml:space="preserve">3.2 </w:t>
            </w:r>
            <w:r w:rsidR="004E7D98">
              <w:t>C</w:t>
            </w:r>
            <w:r w:rsidRPr="00B937A6">
              <w:t>ontribut</w:t>
            </w:r>
            <w:r w:rsidR="00A13ABF">
              <w:t>e</w:t>
            </w:r>
            <w:r w:rsidRPr="00B937A6">
              <w:t xml:space="preserve"> to </w:t>
            </w:r>
            <w:r w:rsidR="004E7D98">
              <w:t xml:space="preserve">workplace health and safety </w:t>
            </w:r>
            <w:r w:rsidRPr="00B937A6">
              <w:t>participative arrangements in the workplace within the scope of own responsibilities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4085B3FA" w:rsidR="00F1480E" w:rsidRPr="004E7D98" w:rsidRDefault="004E7D98" w:rsidP="004E7D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E7D9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6765B086" w14:textId="77777777" w:rsidR="00F1480E" w:rsidRPr="00501500" w:rsidRDefault="004E7D98" w:rsidP="00AE60D4">
            <w:pPr>
              <w:pStyle w:val="SIBulletList1"/>
            </w:pPr>
            <w:r w:rsidRPr="00AE60D4">
              <w:rPr>
                <w:rStyle w:val="SITemporaryText-blue"/>
                <w:color w:val="auto"/>
                <w:sz w:val="20"/>
              </w:rPr>
              <w:t xml:space="preserve">Interpret </w:t>
            </w:r>
            <w:r w:rsidRPr="00AE60D4">
              <w:t>workplace health and safety legislation</w:t>
            </w:r>
            <w:r w:rsidRPr="006C28A0">
              <w:t xml:space="preserve">, </w:t>
            </w:r>
            <w:proofErr w:type="gramStart"/>
            <w:r w:rsidRPr="006C28A0">
              <w:t>regulations</w:t>
            </w:r>
            <w:proofErr w:type="gramEnd"/>
            <w:r w:rsidRPr="006C28A0">
              <w:t xml:space="preserve"> and codes of practice</w:t>
            </w:r>
          </w:p>
          <w:p w14:paraId="418A1EF8" w14:textId="2B0217C4" w:rsidR="003B0A98" w:rsidRPr="00BC41F5" w:rsidRDefault="003B0A98" w:rsidP="00AE60D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E60D4">
              <w:rPr>
                <w:rStyle w:val="SITemporaryText-blue"/>
                <w:color w:val="auto"/>
                <w:sz w:val="20"/>
              </w:rPr>
              <w:t>Interpret workplace notices and workplace safety signs, symbols</w:t>
            </w:r>
            <w:r w:rsidR="00AE60D4" w:rsidRPr="00AE60D4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AE60D4" w:rsidRPr="00AE60D4">
              <w:rPr>
                <w:rStyle w:val="SITemporaryText-blue"/>
                <w:color w:val="auto"/>
                <w:sz w:val="20"/>
              </w:rPr>
              <w:t>labels</w:t>
            </w:r>
            <w:proofErr w:type="gramEnd"/>
            <w:r w:rsidRPr="00AE60D4">
              <w:rPr>
                <w:rStyle w:val="SITemporaryText-blue"/>
                <w:color w:val="auto"/>
                <w:sz w:val="20"/>
              </w:rPr>
              <w:t xml:space="preserve"> and work ins</w:t>
            </w:r>
            <w:r w:rsidRPr="00501500">
              <w:rPr>
                <w:rStyle w:val="SITemporaryText-blue"/>
                <w:color w:val="auto"/>
                <w:sz w:val="20"/>
              </w:rPr>
              <w:t>tructions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3891C3E3" w:rsidR="00F1480E" w:rsidRPr="004E7D98" w:rsidRDefault="004E7D98" w:rsidP="004E7D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E7D9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3E563F2E" w:rsidR="00F1480E" w:rsidRPr="004E7D98" w:rsidRDefault="004E7D98" w:rsidP="004E7D9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E7D98">
              <w:rPr>
                <w:rStyle w:val="SITemporaryText-blue"/>
                <w:rFonts w:eastAsia="Calibri"/>
                <w:color w:val="auto"/>
                <w:sz w:val="20"/>
              </w:rPr>
              <w:t>Participate in verbal exchanges to report workplace health and safety hazards and risks to designated personnel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2C5701BC" w:rsidR="00E17A92" w:rsidRPr="008273E2" w:rsidRDefault="00443CF6" w:rsidP="008273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73E2">
              <w:t>AHCWHS2</w:t>
            </w:r>
            <w:r w:rsidR="00015944" w:rsidRPr="008273E2">
              <w:t>X</w:t>
            </w:r>
            <w:r w:rsidRPr="008273E2">
              <w:t>1 Participate in work</w:t>
            </w:r>
            <w:r w:rsidR="00AD4060" w:rsidRPr="008273E2">
              <w:t>place</w:t>
            </w:r>
            <w:r w:rsidRPr="008273E2">
              <w:t xml:space="preserve"> health and safety processes</w:t>
            </w:r>
          </w:p>
        </w:tc>
        <w:tc>
          <w:tcPr>
            <w:tcW w:w="1105" w:type="pct"/>
          </w:tcPr>
          <w:p w14:paraId="68CA03F4" w14:textId="57C52B99" w:rsidR="00E17A92" w:rsidRPr="008273E2" w:rsidRDefault="00443CF6" w:rsidP="008273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73E2">
              <w:t>AHC</w:t>
            </w:r>
            <w:r w:rsidR="00015944" w:rsidRPr="008273E2">
              <w:t>WHS201</w:t>
            </w:r>
            <w:r w:rsidRPr="008273E2">
              <w:t xml:space="preserve"> Participate in </w:t>
            </w:r>
            <w:r w:rsidR="00015944" w:rsidRPr="008273E2">
              <w:t>work health and safety</w:t>
            </w:r>
            <w:r w:rsidRPr="008273E2">
              <w:t xml:space="preserve"> processes</w:t>
            </w:r>
          </w:p>
        </w:tc>
        <w:tc>
          <w:tcPr>
            <w:tcW w:w="1251" w:type="pct"/>
          </w:tcPr>
          <w:p w14:paraId="33B32CFF" w14:textId="693E37A4" w:rsidR="00015944" w:rsidRPr="008273E2" w:rsidRDefault="00015944" w:rsidP="008273E2">
            <w:pPr>
              <w:pStyle w:val="SIText"/>
            </w:pPr>
            <w:r w:rsidRPr="008273E2">
              <w:t xml:space="preserve">Minor changes to </w:t>
            </w:r>
            <w:r w:rsidR="00AD4060" w:rsidRPr="008273E2">
              <w:t xml:space="preserve">unit title and </w:t>
            </w:r>
            <w:r w:rsidRPr="008273E2">
              <w:t>application</w:t>
            </w:r>
          </w:p>
          <w:p w14:paraId="45188BC7" w14:textId="6C69497C" w:rsidR="00015944" w:rsidRPr="008273E2" w:rsidRDefault="00015944" w:rsidP="008273E2">
            <w:pPr>
              <w:pStyle w:val="SIText"/>
            </w:pPr>
            <w:r w:rsidRPr="008273E2">
              <w:t>M</w:t>
            </w:r>
            <w:r w:rsidR="00C243DA">
              <w:t>aj</w:t>
            </w:r>
            <w:r w:rsidRPr="008273E2">
              <w:t>or changes to performance criteria</w:t>
            </w:r>
          </w:p>
          <w:p w14:paraId="6FFE7457" w14:textId="77777777" w:rsidR="00015944" w:rsidRPr="008273E2" w:rsidRDefault="00015944">
            <w:pPr>
              <w:pStyle w:val="SIText"/>
            </w:pPr>
            <w:r w:rsidRPr="008273E2">
              <w:t>Foundation skills added</w:t>
            </w:r>
          </w:p>
          <w:p w14:paraId="29068B99" w14:textId="0FC20FC4" w:rsidR="00E17A92" w:rsidRPr="008273E2" w:rsidRDefault="0001594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73E2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22668F8" w:rsidR="00E17A92" w:rsidRPr="00AD4060" w:rsidRDefault="00015944" w:rsidP="00AD406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D4060">
              <w:rPr>
                <w:rStyle w:val="SITemporaryText-blue"/>
                <w:color w:val="auto"/>
                <w:sz w:val="20"/>
              </w:rPr>
              <w:t>Not e</w:t>
            </w:r>
            <w:r w:rsidR="00443CF6" w:rsidRPr="00AD4060">
              <w:rPr>
                <w:rStyle w:val="SITemporaryText-blue"/>
                <w:color w:val="auto"/>
                <w:sz w:val="20"/>
              </w:rPr>
              <w:t>q</w:t>
            </w:r>
            <w:r w:rsidR="004F62CA" w:rsidRPr="00AD4060">
              <w:rPr>
                <w:rStyle w:val="SITemporaryText-blue"/>
                <w:color w:val="auto"/>
                <w:sz w:val="20"/>
              </w:rPr>
              <w:t>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B7A2183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695CA8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75205" w:rsidRPr="00575205">
              <w:t>AHCWHS2</w:t>
            </w:r>
            <w:r w:rsidR="008273E2">
              <w:t>X</w:t>
            </w:r>
            <w:r w:rsidR="00575205" w:rsidRPr="00575205">
              <w:t>1 Participate in work</w:t>
            </w:r>
            <w:r w:rsidR="00BC41F5">
              <w:t>place</w:t>
            </w:r>
            <w:r w:rsidR="00575205" w:rsidRPr="00575205">
              <w:t xml:space="preserve"> health and safety processes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2EAEB4E" w14:textId="1AC6DFBA" w:rsidR="00FD38A9" w:rsidRPr="00FD38A9" w:rsidRDefault="00015944" w:rsidP="00AD4060">
            <w:pPr>
              <w:pStyle w:val="SIText"/>
            </w:pPr>
            <w:r w:rsidRPr="00015944">
              <w:t xml:space="preserve">An individual demonstrating competency must satisfy </w:t>
            </w:r>
            <w:proofErr w:type="gramStart"/>
            <w:r w:rsidRPr="00015944">
              <w:t>all of</w:t>
            </w:r>
            <w:proofErr w:type="gramEnd"/>
            <w:r w:rsidRPr="00015944">
              <w:t xml:space="preserve"> the elements and performance criteria in this unit.</w:t>
            </w:r>
          </w:p>
          <w:p w14:paraId="5951BE8A" w14:textId="1C205D70" w:rsidR="00FD38A9" w:rsidRPr="00FD38A9" w:rsidRDefault="00FD38A9" w:rsidP="00AD4060">
            <w:pPr>
              <w:pStyle w:val="SIText"/>
            </w:pPr>
            <w:r w:rsidRPr="00FD38A9">
              <w:t>The</w:t>
            </w:r>
            <w:r w:rsidR="00AD4060">
              <w:t>re</w:t>
            </w:r>
            <w:r w:rsidRPr="00FD38A9">
              <w:t xml:space="preserve"> must </w:t>
            </w:r>
            <w:r w:rsidR="00AD4060">
              <w:t>be</w:t>
            </w:r>
            <w:r w:rsidRPr="00FD38A9">
              <w:t xml:space="preserve"> evidence that the</w:t>
            </w:r>
            <w:r w:rsidR="00AD4060">
              <w:t xml:space="preserve"> individual has participated in workplace health and safet</w:t>
            </w:r>
            <w:r w:rsidRPr="00FD38A9">
              <w:t>y</w:t>
            </w:r>
            <w:r w:rsidR="00AD4060">
              <w:t xml:space="preserve"> processes on at least one occasion and has</w:t>
            </w:r>
            <w:r w:rsidRPr="00FD38A9">
              <w:t>:</w:t>
            </w:r>
          </w:p>
          <w:p w14:paraId="2F5C7E6B" w14:textId="2DEE3495" w:rsidR="00FD38A9" w:rsidRPr="00FD38A9" w:rsidRDefault="00FD38A9" w:rsidP="00FD38A9">
            <w:pPr>
              <w:pStyle w:val="SIBulletList1"/>
            </w:pPr>
            <w:r w:rsidRPr="00FD38A9">
              <w:t>follow</w:t>
            </w:r>
            <w:r w:rsidR="004E7D98">
              <w:t>ed</w:t>
            </w:r>
            <w:r w:rsidRPr="00FD38A9">
              <w:t xml:space="preserve"> workplace procedures for </w:t>
            </w:r>
            <w:r w:rsidR="003B0A98" w:rsidRPr="003B0A98">
              <w:t xml:space="preserve">health and safety </w:t>
            </w:r>
            <w:r w:rsidRPr="00FD38A9">
              <w:t>hazard identification</w:t>
            </w:r>
            <w:r w:rsidR="003B0A98">
              <w:t>, reporting</w:t>
            </w:r>
            <w:r w:rsidRPr="00FD38A9">
              <w:t xml:space="preserve"> and risk control</w:t>
            </w:r>
          </w:p>
          <w:p w14:paraId="39A6167A" w14:textId="3F0E0D48" w:rsidR="00FD38A9" w:rsidRPr="00FD38A9" w:rsidRDefault="00FD38A9" w:rsidP="00FD38A9">
            <w:pPr>
              <w:pStyle w:val="SIBulletList1"/>
            </w:pPr>
            <w:r w:rsidRPr="00FD38A9">
              <w:t>observe</w:t>
            </w:r>
            <w:r w:rsidR="004E7D98">
              <w:t>d</w:t>
            </w:r>
            <w:r w:rsidRPr="00FD38A9">
              <w:t xml:space="preserve"> safety during work operations</w:t>
            </w:r>
          </w:p>
          <w:p w14:paraId="33B929E7" w14:textId="36432171" w:rsidR="00FD38A9" w:rsidRPr="00FD38A9" w:rsidRDefault="00FD38A9" w:rsidP="00FD38A9">
            <w:pPr>
              <w:pStyle w:val="SIBulletList1"/>
            </w:pPr>
            <w:r w:rsidRPr="00FD38A9">
              <w:t>follow</w:t>
            </w:r>
            <w:r w:rsidR="004E7D98">
              <w:t>ed</w:t>
            </w:r>
            <w:r w:rsidRPr="00FD38A9">
              <w:t xml:space="preserve"> workplace procedures for dealing with accidents, </w:t>
            </w:r>
            <w:proofErr w:type="gramStart"/>
            <w:r w:rsidRPr="00FD38A9">
              <w:t>fire</w:t>
            </w:r>
            <w:proofErr w:type="gramEnd"/>
            <w:r w:rsidRPr="00FD38A9">
              <w:t xml:space="preserve"> and emergencies within the scope of responsibilities</w:t>
            </w:r>
          </w:p>
          <w:p w14:paraId="2C320B8F" w14:textId="6C1F0783" w:rsidR="003B0A98" w:rsidRPr="003B0A98" w:rsidRDefault="003B0A98" w:rsidP="003B0A98">
            <w:pPr>
              <w:pStyle w:val="SIBulletList1"/>
            </w:pPr>
            <w:r w:rsidRPr="003B0A98">
              <w:t>fitted and used personal protective equipment (PPE)</w:t>
            </w:r>
            <w:r w:rsidR="00AE60D4">
              <w:t xml:space="preserve"> relevant to are</w:t>
            </w:r>
            <w:r w:rsidR="009D346A">
              <w:t>a</w:t>
            </w:r>
            <w:r w:rsidR="00AE60D4">
              <w:t xml:space="preserve"> of work</w:t>
            </w:r>
          </w:p>
          <w:p w14:paraId="70708754" w14:textId="6D6F0831" w:rsidR="00AE60D4" w:rsidRDefault="00AE60D4" w:rsidP="00FD38A9">
            <w:pPr>
              <w:pStyle w:val="SIBulletList1"/>
            </w:pPr>
            <w:r>
              <w:t>machinery and equipment operator manuals relevant to area of work</w:t>
            </w:r>
          </w:p>
          <w:p w14:paraId="51F28AFE" w14:textId="640C0FB4" w:rsidR="00AE60D4" w:rsidRPr="00AE60D4" w:rsidRDefault="00AE60D4" w:rsidP="00AE60D4">
            <w:pPr>
              <w:pStyle w:val="SIBulletList1"/>
            </w:pPr>
            <w:r w:rsidRPr="00AE60D4">
              <w:t xml:space="preserve">read and followed workplace </w:t>
            </w:r>
            <w:r w:rsidRPr="00AE60D4">
              <w:rPr>
                <w:rStyle w:val="SITemporaryText-blue"/>
                <w:color w:val="auto"/>
                <w:sz w:val="20"/>
              </w:rPr>
              <w:t xml:space="preserve">notices and workplace safety signs, symbols, </w:t>
            </w:r>
            <w:proofErr w:type="gramStart"/>
            <w:r w:rsidRPr="00AE60D4">
              <w:rPr>
                <w:rStyle w:val="SITemporaryText-blue"/>
                <w:color w:val="auto"/>
                <w:sz w:val="20"/>
              </w:rPr>
              <w:t>labels</w:t>
            </w:r>
            <w:proofErr w:type="gramEnd"/>
            <w:r w:rsidRPr="00AE60D4">
              <w:rPr>
                <w:rStyle w:val="SITemporaryText-blue"/>
                <w:color w:val="auto"/>
                <w:sz w:val="20"/>
              </w:rPr>
              <w:t xml:space="preserve"> and work instructions</w:t>
            </w:r>
          </w:p>
          <w:p w14:paraId="618945C1" w14:textId="579A3510" w:rsidR="00FD38A9" w:rsidRPr="00FD38A9" w:rsidRDefault="00FD38A9" w:rsidP="00FD38A9">
            <w:pPr>
              <w:pStyle w:val="SIBulletList1"/>
            </w:pPr>
            <w:r w:rsidRPr="00FD38A9">
              <w:t>participate</w:t>
            </w:r>
            <w:r w:rsidR="004E7D98">
              <w:t>d</w:t>
            </w:r>
            <w:r w:rsidRPr="00FD38A9">
              <w:t xml:space="preserve"> in arrangements for maintaining the </w:t>
            </w:r>
            <w:r w:rsidR="004E7D98">
              <w:t xml:space="preserve">workplace </w:t>
            </w:r>
            <w:r w:rsidRPr="00FD38A9">
              <w:t>health and safety of all people in the workplace</w:t>
            </w:r>
          </w:p>
          <w:p w14:paraId="6E81AE9B" w14:textId="392A7518" w:rsidR="00E17A92" w:rsidRPr="005404CB" w:rsidRDefault="00FD38A9" w:rsidP="00FD38A9">
            <w:pPr>
              <w:pStyle w:val="SIBulletList1"/>
            </w:pPr>
            <w:r w:rsidRPr="00FD38A9">
              <w:t>record</w:t>
            </w:r>
            <w:r w:rsidR="003B0A98">
              <w:t>ed</w:t>
            </w:r>
            <w:r w:rsidRPr="00FD38A9">
              <w:t xml:space="preserve"> information accurately or verbally reporting information</w:t>
            </w:r>
            <w:r w:rsidR="003B0A98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461ED06" w14:textId="2EF7842B" w:rsidR="00162F06" w:rsidRPr="00162F06" w:rsidRDefault="00015944" w:rsidP="00015944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</w:t>
            </w:r>
            <w:r w:rsidR="00162F06" w:rsidRPr="00162F06">
              <w:t xml:space="preserve"> knowledge of:</w:t>
            </w:r>
          </w:p>
          <w:p w14:paraId="7AF7F4A9" w14:textId="04400DB8" w:rsidR="00162F06" w:rsidRPr="00162F06" w:rsidRDefault="00162F06" w:rsidP="00162F06">
            <w:pPr>
              <w:pStyle w:val="SIBulletList1"/>
            </w:pPr>
            <w:r w:rsidRPr="00162F06">
              <w:t>work</w:t>
            </w:r>
            <w:r w:rsidR="003B0A98">
              <w:t>place</w:t>
            </w:r>
            <w:r w:rsidRPr="00162F06">
              <w:t xml:space="preserve"> health and safety legislation, </w:t>
            </w:r>
            <w:r w:rsidR="003B0A98">
              <w:t xml:space="preserve">regulations, </w:t>
            </w:r>
            <w:r w:rsidRPr="00162F06">
              <w:t xml:space="preserve">codes of practice and </w:t>
            </w:r>
            <w:r w:rsidR="003B0A98">
              <w:t>workplace proced</w:t>
            </w:r>
            <w:r w:rsidR="00AE60D4">
              <w:t>u</w:t>
            </w:r>
            <w:r w:rsidR="003B0A98">
              <w:t>r</w:t>
            </w:r>
            <w:r w:rsidR="00AE60D4">
              <w:t>e</w:t>
            </w:r>
            <w:r w:rsidR="003B0A98">
              <w:t>s relevant to area of work</w:t>
            </w:r>
          </w:p>
          <w:p w14:paraId="1571E16C" w14:textId="011A87D0" w:rsidR="00162F06" w:rsidRPr="00162F06" w:rsidRDefault="00162F06" w:rsidP="00162F06">
            <w:pPr>
              <w:pStyle w:val="SIBulletList1"/>
            </w:pPr>
            <w:r w:rsidRPr="00162F06">
              <w:t>employee and employer work</w:t>
            </w:r>
            <w:r w:rsidR="003B0A98">
              <w:t>place</w:t>
            </w:r>
            <w:r w:rsidRPr="00162F06">
              <w:t xml:space="preserve"> health and safety responsibilities</w:t>
            </w:r>
          </w:p>
          <w:p w14:paraId="4CE1A09C" w14:textId="285B02C5" w:rsidR="00162F06" w:rsidRPr="00162F06" w:rsidRDefault="003B0A98" w:rsidP="00162F06">
            <w:pPr>
              <w:pStyle w:val="SIBulletList1"/>
            </w:pPr>
            <w:r>
              <w:t>workplace</w:t>
            </w:r>
            <w:r w:rsidR="00162F06" w:rsidRPr="00162F06">
              <w:t xml:space="preserve"> procedures relating to hazards, fires, emergencies, </w:t>
            </w:r>
            <w:proofErr w:type="gramStart"/>
            <w:r w:rsidR="00162F06" w:rsidRPr="00162F06">
              <w:t>accidents</w:t>
            </w:r>
            <w:proofErr w:type="gramEnd"/>
            <w:r w:rsidR="00162F06" w:rsidRPr="00162F06">
              <w:t xml:space="preserve"> and risk control</w:t>
            </w:r>
          </w:p>
          <w:p w14:paraId="27FB4776" w14:textId="237F719E" w:rsidR="00162F06" w:rsidRPr="00162F06" w:rsidRDefault="00162F06" w:rsidP="00162F06">
            <w:pPr>
              <w:pStyle w:val="SIBulletList1"/>
            </w:pPr>
            <w:r w:rsidRPr="00162F06">
              <w:t>work</w:t>
            </w:r>
            <w:r w:rsidR="003B0A98">
              <w:t>place notices, workplace</w:t>
            </w:r>
            <w:r w:rsidRPr="00162F06">
              <w:t xml:space="preserve"> safety signs</w:t>
            </w:r>
            <w:r w:rsidR="003B0A98">
              <w:t>,</w:t>
            </w:r>
            <w:r w:rsidRPr="00162F06">
              <w:t xml:space="preserve"> symbols</w:t>
            </w:r>
            <w:r w:rsidR="00AE60D4">
              <w:t xml:space="preserve">, </w:t>
            </w:r>
            <w:proofErr w:type="gramStart"/>
            <w:r w:rsidR="00AE60D4">
              <w:t>labels</w:t>
            </w:r>
            <w:proofErr w:type="gramEnd"/>
            <w:r w:rsidRPr="00162F06">
              <w:t xml:space="preserve"> </w:t>
            </w:r>
            <w:r w:rsidR="003B0A98">
              <w:t xml:space="preserve">and work instructions </w:t>
            </w:r>
            <w:r w:rsidRPr="00162F06">
              <w:t>relevant to area of work</w:t>
            </w:r>
          </w:p>
          <w:p w14:paraId="411BDF05" w14:textId="5F12BC9A" w:rsidR="00E17A92" w:rsidRPr="005404CB" w:rsidRDefault="00162F06" w:rsidP="00162F06">
            <w:pPr>
              <w:pStyle w:val="SIBulletList1"/>
            </w:pPr>
            <w:r w:rsidRPr="00162F06">
              <w:t>hazards and risks in the industry sector</w:t>
            </w:r>
            <w:r w:rsidR="003B0A98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DE3BF25" w14:textId="77777777" w:rsidR="00EF3268" w:rsidRPr="00015944" w:rsidRDefault="00EF3268" w:rsidP="0001594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5944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A12B556" w14:textId="7E8D62BD" w:rsidR="004E6741" w:rsidRPr="00015944" w:rsidRDefault="001D7F5B" w:rsidP="0001594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15944">
              <w:rPr>
                <w:rStyle w:val="SITemporaryText-blue"/>
                <w:color w:val="auto"/>
                <w:sz w:val="20"/>
              </w:rPr>
              <w:t>p</w:t>
            </w:r>
            <w:r w:rsidR="004E6741" w:rsidRPr="00015944">
              <w:rPr>
                <w:rStyle w:val="SITemporaryText-blue"/>
                <w:color w:val="auto"/>
                <w:sz w:val="20"/>
              </w:rPr>
              <w:t>hysical conditions</w:t>
            </w:r>
            <w:r w:rsidRPr="00015944">
              <w:rPr>
                <w:rStyle w:val="SITemporaryText-blue"/>
                <w:color w:val="auto"/>
                <w:sz w:val="20"/>
              </w:rPr>
              <w:t>:</w:t>
            </w:r>
          </w:p>
          <w:p w14:paraId="4AC38CC4" w14:textId="5C2750EC" w:rsidR="004E6741" w:rsidRPr="00015944" w:rsidRDefault="00015944" w:rsidP="0001594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15944">
              <w:rPr>
                <w:rStyle w:val="SITemporaryText-blue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4AFC23F4" w14:textId="748E1301" w:rsidR="00233143" w:rsidRPr="00015944" w:rsidRDefault="00366805" w:rsidP="0001594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15944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="00F83D7C" w:rsidRPr="00015944">
              <w:rPr>
                <w:rStyle w:val="SITemporaryText-blue"/>
                <w:color w:val="auto"/>
                <w:sz w:val="20"/>
              </w:rPr>
              <w:t>e</w:t>
            </w:r>
            <w:r w:rsidR="009A6E6C" w:rsidRPr="00015944">
              <w:rPr>
                <w:rStyle w:val="SITemporaryText-blue"/>
                <w:color w:val="auto"/>
                <w:sz w:val="20"/>
              </w:rPr>
              <w:t>quipment</w:t>
            </w:r>
            <w:proofErr w:type="gramEnd"/>
            <w:r w:rsidR="00F83D7C" w:rsidRPr="00015944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45FC1EEF" w14:textId="69E61FC7" w:rsidR="00015944" w:rsidRPr="006C28A0" w:rsidRDefault="00AE60D4" w:rsidP="006C28A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C28A0">
              <w:rPr>
                <w:rStyle w:val="SITemporaryText-blue"/>
                <w:color w:val="auto"/>
                <w:sz w:val="20"/>
              </w:rPr>
              <w:t>PP</w:t>
            </w:r>
            <w:r w:rsidRPr="00501500">
              <w:rPr>
                <w:rStyle w:val="SITemporaryText-blue"/>
                <w:color w:val="auto"/>
                <w:sz w:val="20"/>
              </w:rPr>
              <w:t>E app</w:t>
            </w:r>
            <w:r w:rsidRPr="00BC41F5">
              <w:rPr>
                <w:rStyle w:val="SITemporaryText-blue"/>
                <w:color w:val="auto"/>
                <w:sz w:val="20"/>
              </w:rPr>
              <w:t xml:space="preserve">licable </w:t>
            </w:r>
            <w:r w:rsidRPr="006C28A0">
              <w:rPr>
                <w:rStyle w:val="SITemporaryText-blue"/>
                <w:color w:val="auto"/>
                <w:sz w:val="20"/>
              </w:rPr>
              <w:t>to area of work</w:t>
            </w:r>
          </w:p>
          <w:p w14:paraId="36917BDD" w14:textId="4A1F8EE1" w:rsidR="00AE60D4" w:rsidRPr="006C28A0" w:rsidRDefault="00AE60D4" w:rsidP="00501500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01500">
              <w:t>work</w:t>
            </w:r>
            <w:r w:rsidRPr="00BC41F5">
              <w:t>place notices, workplace</w:t>
            </w:r>
            <w:r w:rsidRPr="006C28A0">
              <w:t xml:space="preserve"> safety signs, symbols, </w:t>
            </w:r>
            <w:proofErr w:type="gramStart"/>
            <w:r w:rsidRPr="006C28A0">
              <w:t>labels</w:t>
            </w:r>
            <w:proofErr w:type="gramEnd"/>
            <w:r w:rsidRPr="006C28A0">
              <w:t xml:space="preserve"> and work instructions relevant to area of work</w:t>
            </w:r>
          </w:p>
          <w:p w14:paraId="1A805430" w14:textId="406AA128" w:rsidR="00F83D7C" w:rsidRPr="00015944" w:rsidRDefault="00F83D7C" w:rsidP="00015944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15944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2AE58A3" w14:textId="5C16334A" w:rsidR="00366805" w:rsidRPr="00015944" w:rsidRDefault="00AE60D4" w:rsidP="0001594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E60D4">
              <w:t>workplace health and safety legislation, regulations, codes of practice and workplace procedures relevant to area of work</w:t>
            </w:r>
          </w:p>
          <w:p w14:paraId="358B2D99" w14:textId="3C2D999D" w:rsidR="00233143" w:rsidRPr="00015944" w:rsidRDefault="002E170C" w:rsidP="00015944">
            <w:pPr>
              <w:pStyle w:val="SIBulletList1"/>
            </w:pPr>
            <w:r w:rsidRPr="00015944">
              <w:rPr>
                <w:rStyle w:val="SITemporaryText-blue"/>
                <w:color w:val="auto"/>
                <w:sz w:val="20"/>
              </w:rPr>
              <w:t>r</w:t>
            </w:r>
            <w:r w:rsidR="00366805" w:rsidRPr="00015944">
              <w:rPr>
                <w:rStyle w:val="SITemporaryText-blue"/>
                <w:color w:val="auto"/>
                <w:sz w:val="20"/>
              </w:rPr>
              <w:t>elationships</w:t>
            </w:r>
            <w:r w:rsidRPr="00015944">
              <w:rPr>
                <w:rStyle w:val="SITemporaryText-blue"/>
                <w:color w:val="auto"/>
                <w:sz w:val="20"/>
              </w:rPr>
              <w:t>:</w:t>
            </w:r>
          </w:p>
          <w:p w14:paraId="21120458" w14:textId="779B80A3" w:rsidR="00366805" w:rsidRPr="00015944" w:rsidRDefault="00AE60D4" w:rsidP="006C28A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C28A0">
              <w:rPr>
                <w:rStyle w:val="SITemporaryText-blue"/>
                <w:color w:val="auto"/>
                <w:sz w:val="20"/>
              </w:rPr>
              <w:t>designated personnel</w:t>
            </w:r>
            <w:r w:rsidR="00015944" w:rsidRPr="00015944">
              <w:rPr>
                <w:rStyle w:val="SITemporaryText-blue"/>
                <w:color w:val="auto"/>
                <w:sz w:val="20"/>
              </w:rPr>
              <w:t>.</w:t>
            </w:r>
          </w:p>
          <w:p w14:paraId="0922156A" w14:textId="77777777" w:rsidR="007134FE" w:rsidRPr="00015944" w:rsidRDefault="007134FE" w:rsidP="0001594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5944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29F679B7" w14:textId="06027FAD" w:rsidR="00BC7B51" w:rsidRPr="00015944" w:rsidRDefault="00162F06" w:rsidP="00015944">
            <w:pPr>
              <w:pStyle w:val="SIText"/>
              <w:rPr>
                <w:rFonts w:eastAsia="Calibri"/>
              </w:rPr>
            </w:pPr>
            <w:r w:rsidRPr="00015944">
              <w:rPr>
                <w:rFonts w:eastAsia="Calibri"/>
              </w:rPr>
              <w:t xml:space="preserve"> 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F90F7" w14:textId="77777777" w:rsidR="001F4A2F" w:rsidRDefault="001F4A2F" w:rsidP="00BF3F0A">
      <w:r>
        <w:separator/>
      </w:r>
    </w:p>
    <w:p w14:paraId="27390A48" w14:textId="77777777" w:rsidR="001F4A2F" w:rsidRDefault="001F4A2F"/>
  </w:endnote>
  <w:endnote w:type="continuationSeparator" w:id="0">
    <w:p w14:paraId="4EBF4C01" w14:textId="77777777" w:rsidR="001F4A2F" w:rsidRDefault="001F4A2F" w:rsidP="00BF3F0A">
      <w:r>
        <w:continuationSeparator/>
      </w:r>
    </w:p>
    <w:p w14:paraId="1BD39FF4" w14:textId="77777777" w:rsidR="001F4A2F" w:rsidRDefault="001F4A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5CD77" w14:textId="77777777" w:rsidR="001F4A2F" w:rsidRDefault="001F4A2F" w:rsidP="00BF3F0A">
      <w:r>
        <w:separator/>
      </w:r>
    </w:p>
    <w:p w14:paraId="44E833E8" w14:textId="77777777" w:rsidR="001F4A2F" w:rsidRDefault="001F4A2F"/>
  </w:footnote>
  <w:footnote w:type="continuationSeparator" w:id="0">
    <w:p w14:paraId="2494A7BC" w14:textId="77777777" w:rsidR="001F4A2F" w:rsidRDefault="001F4A2F" w:rsidP="00BF3F0A">
      <w:r>
        <w:continuationSeparator/>
      </w:r>
    </w:p>
    <w:p w14:paraId="75F393FC" w14:textId="77777777" w:rsidR="001F4A2F" w:rsidRDefault="001F4A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5EADF02" w:rsidR="009C2650" w:rsidRPr="000754EC" w:rsidRDefault="00986C37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75205" w:rsidRPr="00575205">
      <w:t>AHCWHS2</w:t>
    </w:r>
    <w:r w:rsidR="00015944">
      <w:t>X</w:t>
    </w:r>
    <w:r w:rsidR="00575205" w:rsidRPr="00575205">
      <w:t>1 Participate in work</w:t>
    </w:r>
    <w:r w:rsidR="00AD4060">
      <w:t>place</w:t>
    </w:r>
    <w:r w:rsidR="00575205" w:rsidRPr="00575205">
      <w:t xml:space="preserve"> health and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4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F0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EB1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A0695B"/>
    <w:rsid w:val="00A13052"/>
    <w:rsid w:val="00A13ABF"/>
    <w:rsid w:val="00A216A8"/>
    <w:rsid w:val="00A223A6"/>
    <w:rsid w:val="00A3639E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5BD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8A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9BCDB-AEB6-42FC-911E-E4AE0D61B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144</TotalTime>
  <Pages>3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26</cp:revision>
  <cp:lastPrinted>2016-05-27T05:21:00Z</cp:lastPrinted>
  <dcterms:created xsi:type="dcterms:W3CDTF">2021-08-11T23:10:00Z</dcterms:created>
  <dcterms:modified xsi:type="dcterms:W3CDTF">2021-11-25T07:26:00Z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